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E80" w14:textId="77777777" w:rsidR="00825207" w:rsidRDefault="00825207" w:rsidP="000D510C">
      <w:pPr>
        <w:pStyle w:val="Zwykyx1"/>
      </w:pPr>
      <w:r w:rsidRPr="00825207">
        <w:t>KARTA INFORMACYJNA:</w:t>
      </w:r>
    </w:p>
    <w:tbl>
      <w:tblPr>
        <w:tblW w:w="878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08"/>
        <w:gridCol w:w="6881"/>
      </w:tblGrid>
      <w:tr w:rsidR="00825207" w:rsidRPr="007423A2" w14:paraId="196B25CC" w14:textId="77777777" w:rsidTr="007423A2">
        <w:trPr>
          <w:cantSplit/>
          <w:trHeight w:val="553"/>
        </w:trPr>
        <w:tc>
          <w:tcPr>
            <w:tcW w:w="1908" w:type="dxa"/>
            <w:vAlign w:val="center"/>
          </w:tcPr>
          <w:p w14:paraId="3CBC6575" w14:textId="77777777" w:rsidR="00825207" w:rsidRPr="007423A2" w:rsidRDefault="00825207" w:rsidP="007423A2">
            <w:pPr>
              <w:pStyle w:val="Tekstprzypisukocowego"/>
              <w:spacing w:line="360" w:lineRule="auto"/>
              <w:jc w:val="both"/>
              <w:rPr>
                <w:rFonts w:cs="Arial"/>
                <w:b/>
                <w:sz w:val="22"/>
                <w:szCs w:val="22"/>
                <w:lang w:eastAsia="pl-PL"/>
              </w:rPr>
            </w:pPr>
            <w:r w:rsidRPr="007423A2">
              <w:rPr>
                <w:rFonts w:cs="Arial"/>
                <w:b/>
                <w:sz w:val="22"/>
                <w:szCs w:val="22"/>
                <w:lang w:eastAsia="pl-PL"/>
              </w:rPr>
              <w:t>Temat:</w:t>
            </w:r>
          </w:p>
        </w:tc>
        <w:tc>
          <w:tcPr>
            <w:tcW w:w="6881" w:type="dxa"/>
            <w:vAlign w:val="center"/>
          </w:tcPr>
          <w:p w14:paraId="228D14FE" w14:textId="2B74AA4A" w:rsidR="00825207" w:rsidRPr="007423A2" w:rsidRDefault="007423A2" w:rsidP="007423A2">
            <w:pPr>
              <w:spacing w:after="0" w:line="360" w:lineRule="auto"/>
              <w:rPr>
                <w:rFonts w:cs="Arial"/>
              </w:rPr>
            </w:pPr>
            <w:r w:rsidRPr="007423A2">
              <w:rPr>
                <w:rFonts w:cs="Arial"/>
              </w:rPr>
              <w:t>Rozbudowa sieci wodociągowo kanalizacyjnej</w:t>
            </w:r>
            <w:r w:rsidR="00777690">
              <w:rPr>
                <w:rFonts w:cs="Arial"/>
              </w:rPr>
              <w:t xml:space="preserve"> w </w:t>
            </w:r>
            <w:r w:rsidRPr="007423A2">
              <w:rPr>
                <w:rFonts w:cs="Arial"/>
              </w:rPr>
              <w:t>Gminie Ślemień</w:t>
            </w:r>
            <w:r w:rsidR="00B632D0">
              <w:rPr>
                <w:rFonts w:cs="Arial"/>
              </w:rPr>
              <w:t xml:space="preserve"> ETAP 3 wraz z pracami remontowymi na </w:t>
            </w:r>
            <w:proofErr w:type="spellStart"/>
            <w:r w:rsidR="00B632D0">
              <w:rPr>
                <w:rFonts w:cs="Arial"/>
              </w:rPr>
              <w:t>ist</w:t>
            </w:r>
            <w:proofErr w:type="spellEnd"/>
            <w:r w:rsidR="00B632D0">
              <w:rPr>
                <w:rFonts w:cs="Arial"/>
              </w:rPr>
              <w:t>. oczyszczalni ścieków.</w:t>
            </w:r>
          </w:p>
        </w:tc>
      </w:tr>
      <w:tr w:rsidR="00825207" w:rsidRPr="007423A2" w14:paraId="6FD3D36F" w14:textId="77777777" w:rsidTr="007423A2">
        <w:trPr>
          <w:cantSplit/>
          <w:trHeight w:val="553"/>
        </w:trPr>
        <w:tc>
          <w:tcPr>
            <w:tcW w:w="1908" w:type="dxa"/>
            <w:vAlign w:val="center"/>
          </w:tcPr>
          <w:p w14:paraId="3E95CE90" w14:textId="77777777" w:rsidR="00825207" w:rsidRPr="007423A2" w:rsidRDefault="00825207" w:rsidP="007423A2">
            <w:pPr>
              <w:spacing w:after="0" w:line="360" w:lineRule="auto"/>
              <w:rPr>
                <w:rFonts w:cs="Arial"/>
                <w:b/>
              </w:rPr>
            </w:pPr>
            <w:r w:rsidRPr="007423A2">
              <w:rPr>
                <w:rFonts w:cs="Arial"/>
                <w:b/>
              </w:rPr>
              <w:t>Lokalizacja:</w:t>
            </w:r>
          </w:p>
        </w:tc>
        <w:tc>
          <w:tcPr>
            <w:tcW w:w="6881" w:type="dxa"/>
            <w:vAlign w:val="center"/>
          </w:tcPr>
          <w:p w14:paraId="142240C8" w14:textId="77777777" w:rsidR="00825207" w:rsidRPr="007423A2" w:rsidRDefault="00825207" w:rsidP="007423A2">
            <w:pPr>
              <w:tabs>
                <w:tab w:val="left" w:pos="720"/>
                <w:tab w:val="left" w:pos="1008"/>
                <w:tab w:val="left" w:pos="1440"/>
              </w:tabs>
              <w:spacing w:after="0" w:line="360" w:lineRule="auto"/>
              <w:rPr>
                <w:rFonts w:eastAsia="Arial,Bold" w:cs="Arial"/>
              </w:rPr>
            </w:pPr>
            <w:r w:rsidRPr="007423A2">
              <w:rPr>
                <w:rFonts w:cs="Arial"/>
              </w:rPr>
              <w:t xml:space="preserve">Miejscowość: </w:t>
            </w:r>
            <w:r w:rsidR="007423A2">
              <w:rPr>
                <w:rFonts w:cs="Arial"/>
              </w:rPr>
              <w:t>Kocoń, Ślemień</w:t>
            </w:r>
          </w:p>
          <w:p w14:paraId="011C03AA" w14:textId="77777777" w:rsidR="00825207" w:rsidRPr="007423A2" w:rsidRDefault="00825207" w:rsidP="007423A2">
            <w:pPr>
              <w:spacing w:after="0" w:line="360" w:lineRule="auto"/>
              <w:rPr>
                <w:rFonts w:cs="Arial"/>
              </w:rPr>
            </w:pPr>
            <w:r w:rsidRPr="007423A2">
              <w:rPr>
                <w:rFonts w:cs="Arial"/>
              </w:rPr>
              <w:t xml:space="preserve">Gmina: </w:t>
            </w:r>
            <w:r w:rsidR="007423A2">
              <w:rPr>
                <w:rFonts w:cs="Arial"/>
              </w:rPr>
              <w:t>Ślemień</w:t>
            </w:r>
          </w:p>
          <w:p w14:paraId="2AC53D6B" w14:textId="77777777" w:rsidR="00825207" w:rsidRPr="007423A2" w:rsidRDefault="00825207" w:rsidP="007423A2">
            <w:pPr>
              <w:spacing w:after="0" w:line="360" w:lineRule="auto"/>
              <w:rPr>
                <w:rFonts w:cs="Arial"/>
              </w:rPr>
            </w:pPr>
            <w:r w:rsidRPr="007423A2">
              <w:rPr>
                <w:rFonts w:cs="Arial"/>
              </w:rPr>
              <w:t>Powiat: Żywiecki</w:t>
            </w:r>
          </w:p>
          <w:p w14:paraId="6BD1EF3C" w14:textId="77777777" w:rsidR="00825207" w:rsidRPr="007423A2" w:rsidRDefault="00825207" w:rsidP="007423A2">
            <w:pPr>
              <w:spacing w:after="0" w:line="360" w:lineRule="auto"/>
              <w:rPr>
                <w:rFonts w:cs="Arial"/>
              </w:rPr>
            </w:pPr>
            <w:r w:rsidRPr="007423A2">
              <w:rPr>
                <w:rFonts w:cs="Arial"/>
              </w:rPr>
              <w:t>Województwo: Śląskie</w:t>
            </w:r>
          </w:p>
        </w:tc>
      </w:tr>
      <w:tr w:rsidR="00F3677D" w:rsidRPr="007423A2" w14:paraId="76744063" w14:textId="77777777" w:rsidTr="007423A2">
        <w:trPr>
          <w:cantSplit/>
          <w:trHeight w:val="553"/>
        </w:trPr>
        <w:tc>
          <w:tcPr>
            <w:tcW w:w="1908" w:type="dxa"/>
            <w:vAlign w:val="center"/>
          </w:tcPr>
          <w:p w14:paraId="2C632A82" w14:textId="77777777" w:rsidR="00F3677D" w:rsidRPr="007423A2" w:rsidRDefault="00F3677D" w:rsidP="007423A2">
            <w:pPr>
              <w:spacing w:after="0" w:line="360" w:lineRule="auto"/>
              <w:rPr>
                <w:rFonts w:cs="Arial"/>
                <w:b/>
              </w:rPr>
            </w:pPr>
            <w:r>
              <w:rPr>
                <w:rFonts w:cs="Arial"/>
                <w:b/>
              </w:rPr>
              <w:t>Nazwy</w:t>
            </w:r>
            <w:r w:rsidR="00777690">
              <w:rPr>
                <w:rFonts w:cs="Arial"/>
                <w:b/>
              </w:rPr>
              <w:t xml:space="preserve"> i </w:t>
            </w:r>
            <w:r>
              <w:rPr>
                <w:rFonts w:cs="Arial"/>
                <w:b/>
              </w:rPr>
              <w:t>kody:</w:t>
            </w:r>
          </w:p>
        </w:tc>
        <w:tc>
          <w:tcPr>
            <w:tcW w:w="6881" w:type="dxa"/>
            <w:vAlign w:val="center"/>
          </w:tcPr>
          <w:p w14:paraId="73628754" w14:textId="77777777" w:rsidR="00F3677D" w:rsidRPr="00F3677D" w:rsidRDefault="00F3677D" w:rsidP="000A5536">
            <w:pPr>
              <w:spacing w:after="0" w:line="240" w:lineRule="auto"/>
              <w:rPr>
                <w:rFonts w:cs="Arial"/>
              </w:rPr>
            </w:pPr>
            <w:r w:rsidRPr="00F3677D">
              <w:rPr>
                <w:rFonts w:cs="Arial"/>
              </w:rPr>
              <w:t>1. Dział Robót:</w:t>
            </w:r>
          </w:p>
          <w:p w14:paraId="25EE9402" w14:textId="77777777" w:rsidR="00F3677D" w:rsidRPr="00F3677D" w:rsidRDefault="00F3677D" w:rsidP="000A5536">
            <w:pPr>
              <w:spacing w:after="0" w:line="240" w:lineRule="auto"/>
              <w:rPr>
                <w:rFonts w:cs="Arial"/>
              </w:rPr>
            </w:pPr>
            <w:r w:rsidRPr="00F3677D">
              <w:rPr>
                <w:rFonts w:cs="Arial"/>
              </w:rPr>
              <w:t>- 45000000-7: Roboty budowlane</w:t>
            </w:r>
          </w:p>
          <w:p w14:paraId="4CB0D92F" w14:textId="77777777" w:rsidR="00F3677D" w:rsidRPr="00F3677D" w:rsidRDefault="00F3677D" w:rsidP="000A5536">
            <w:pPr>
              <w:spacing w:after="0" w:line="240" w:lineRule="auto"/>
              <w:rPr>
                <w:rFonts w:cs="Arial"/>
              </w:rPr>
            </w:pPr>
            <w:r w:rsidRPr="00F3677D">
              <w:rPr>
                <w:rFonts w:cs="Arial"/>
              </w:rPr>
              <w:t>- 71320000-7: Usługi inżynieryjne</w:t>
            </w:r>
            <w:r w:rsidR="00777690">
              <w:rPr>
                <w:rFonts w:cs="Arial"/>
              </w:rPr>
              <w:t xml:space="preserve"> w </w:t>
            </w:r>
            <w:r w:rsidRPr="00F3677D">
              <w:rPr>
                <w:rFonts w:cs="Arial"/>
              </w:rPr>
              <w:t>zakresie projektowania</w:t>
            </w:r>
          </w:p>
          <w:p w14:paraId="3788AC5A" w14:textId="77777777" w:rsidR="00F3677D" w:rsidRPr="00F3677D" w:rsidRDefault="00F3677D" w:rsidP="000A5536">
            <w:pPr>
              <w:spacing w:after="0" w:line="240" w:lineRule="auto"/>
              <w:rPr>
                <w:rFonts w:cs="Arial"/>
              </w:rPr>
            </w:pPr>
            <w:r w:rsidRPr="00F3677D">
              <w:rPr>
                <w:rFonts w:cs="Arial"/>
              </w:rPr>
              <w:t>2. Grupa Robót budowlanych:</w:t>
            </w:r>
          </w:p>
          <w:p w14:paraId="1148CF17" w14:textId="77777777" w:rsidR="00F3677D" w:rsidRPr="00F3677D" w:rsidRDefault="00F3677D" w:rsidP="000A5536">
            <w:pPr>
              <w:spacing w:after="0" w:line="240" w:lineRule="auto"/>
              <w:rPr>
                <w:rFonts w:cs="Arial"/>
              </w:rPr>
            </w:pPr>
            <w:r w:rsidRPr="00F3677D">
              <w:rPr>
                <w:rFonts w:cs="Arial"/>
              </w:rPr>
              <w:t>- 45200000-9: Roboty</w:t>
            </w:r>
            <w:r w:rsidR="00777690">
              <w:rPr>
                <w:rFonts w:cs="Arial"/>
              </w:rPr>
              <w:t xml:space="preserve"> w </w:t>
            </w:r>
            <w:r w:rsidRPr="00F3677D">
              <w:rPr>
                <w:rFonts w:cs="Arial"/>
              </w:rPr>
              <w:t>zakresie wznoszenia kompletnych obiektów budowlanych lub ich części oraz roboty</w:t>
            </w:r>
            <w:r w:rsidR="00777690">
              <w:rPr>
                <w:rFonts w:cs="Arial"/>
              </w:rPr>
              <w:t xml:space="preserve"> w </w:t>
            </w:r>
            <w:r w:rsidRPr="00F3677D">
              <w:rPr>
                <w:rFonts w:cs="Arial"/>
              </w:rPr>
              <w:t>zakresie inżynierii lądowej</w:t>
            </w:r>
            <w:r w:rsidR="00777690">
              <w:rPr>
                <w:rFonts w:cs="Arial"/>
              </w:rPr>
              <w:t xml:space="preserve"> i </w:t>
            </w:r>
            <w:r w:rsidRPr="00F3677D">
              <w:rPr>
                <w:rFonts w:cs="Arial"/>
              </w:rPr>
              <w:t>wodnej</w:t>
            </w:r>
          </w:p>
          <w:p w14:paraId="313D6964" w14:textId="77777777" w:rsidR="00F3677D" w:rsidRPr="00F3677D" w:rsidRDefault="00F3677D" w:rsidP="000A5536">
            <w:pPr>
              <w:spacing w:after="0" w:line="240" w:lineRule="auto"/>
              <w:rPr>
                <w:rFonts w:cs="Arial"/>
              </w:rPr>
            </w:pPr>
            <w:r w:rsidRPr="00F3677D">
              <w:rPr>
                <w:rFonts w:cs="Arial"/>
              </w:rPr>
              <w:t>3. Klasy Robót budowlanych:</w:t>
            </w:r>
          </w:p>
          <w:p w14:paraId="1C00F879" w14:textId="77777777" w:rsidR="00F3677D" w:rsidRPr="00F3677D" w:rsidRDefault="009003EB" w:rsidP="000A5536">
            <w:pPr>
              <w:spacing w:after="0" w:line="240" w:lineRule="auto"/>
              <w:rPr>
                <w:rFonts w:cs="Arial"/>
              </w:rPr>
            </w:pPr>
            <w:r>
              <w:rPr>
                <w:rFonts w:cs="Arial"/>
              </w:rPr>
              <w:t xml:space="preserve">- </w:t>
            </w:r>
            <w:r w:rsidR="00F3677D" w:rsidRPr="00F3677D">
              <w:rPr>
                <w:rFonts w:cs="Arial"/>
              </w:rPr>
              <w:t>45230000-8:</w:t>
            </w:r>
            <w:r w:rsidR="00F3677D" w:rsidRPr="00F3677D">
              <w:rPr>
                <w:rFonts w:cs="Arial"/>
              </w:rPr>
              <w:tab/>
              <w:t>Roboty</w:t>
            </w:r>
            <w:r w:rsidR="00F3677D" w:rsidRPr="00F3677D">
              <w:rPr>
                <w:rFonts w:cs="Arial"/>
              </w:rPr>
              <w:tab/>
              <w:t>budowlane</w:t>
            </w:r>
            <w:r w:rsidR="00F3677D" w:rsidRPr="00F3677D">
              <w:rPr>
                <w:rFonts w:cs="Arial"/>
              </w:rPr>
              <w:tab/>
              <w:t>w</w:t>
            </w:r>
            <w:r w:rsidR="00F3677D" w:rsidRPr="00F3677D">
              <w:rPr>
                <w:rFonts w:cs="Arial"/>
              </w:rPr>
              <w:tab/>
              <w:t>zakresie</w:t>
            </w:r>
            <w:r w:rsidR="00F3677D" w:rsidRPr="00F3677D">
              <w:rPr>
                <w:rFonts w:cs="Arial"/>
              </w:rPr>
              <w:tab/>
              <w:t>budowy</w:t>
            </w:r>
            <w:r>
              <w:rPr>
                <w:rFonts w:cs="Arial"/>
              </w:rPr>
              <w:t xml:space="preserve"> </w:t>
            </w:r>
            <w:r w:rsidR="00F3677D" w:rsidRPr="00F3677D">
              <w:rPr>
                <w:rFonts w:cs="Arial"/>
              </w:rPr>
              <w:t>rurociągów,</w:t>
            </w:r>
            <w:r w:rsidR="00F3677D" w:rsidRPr="00F3677D">
              <w:rPr>
                <w:rFonts w:cs="Arial"/>
              </w:rPr>
              <w:tab/>
              <w:t>linii</w:t>
            </w:r>
            <w:r w:rsidR="00F3677D" w:rsidRPr="00F3677D">
              <w:rPr>
                <w:rFonts w:cs="Arial"/>
              </w:rPr>
              <w:tab/>
              <w:t>komunikacyjnych</w:t>
            </w:r>
            <w:r w:rsidR="00777690">
              <w:rPr>
                <w:rFonts w:cs="Arial"/>
              </w:rPr>
              <w:t xml:space="preserve"> i </w:t>
            </w:r>
            <w:r w:rsidR="00F3677D" w:rsidRPr="00F3677D">
              <w:rPr>
                <w:rFonts w:cs="Arial"/>
              </w:rPr>
              <w:t>elektroenergetycznych, autostrad, dróg, lotnisk</w:t>
            </w:r>
            <w:r w:rsidR="00777690">
              <w:rPr>
                <w:rFonts w:cs="Arial"/>
              </w:rPr>
              <w:t xml:space="preserve"> i </w:t>
            </w:r>
            <w:r w:rsidR="00F3677D" w:rsidRPr="00F3677D">
              <w:rPr>
                <w:rFonts w:cs="Arial"/>
              </w:rPr>
              <w:t>kolei; wyrównywanie terenu</w:t>
            </w:r>
          </w:p>
          <w:p w14:paraId="6C48F6F2" w14:textId="77777777" w:rsidR="00F3677D" w:rsidRPr="00F3677D" w:rsidRDefault="00F3677D" w:rsidP="000A5536">
            <w:pPr>
              <w:spacing w:after="0" w:line="240" w:lineRule="auto"/>
              <w:rPr>
                <w:rFonts w:cs="Arial"/>
              </w:rPr>
            </w:pPr>
            <w:r w:rsidRPr="00F3677D">
              <w:rPr>
                <w:rFonts w:cs="Arial"/>
              </w:rPr>
              <w:t>4. Kategorie Robót budowlanych:</w:t>
            </w:r>
          </w:p>
          <w:p w14:paraId="46369C92" w14:textId="77777777" w:rsidR="00F3677D" w:rsidRPr="00F3677D" w:rsidRDefault="00F3677D" w:rsidP="000A5536">
            <w:pPr>
              <w:spacing w:after="0" w:line="240" w:lineRule="auto"/>
              <w:rPr>
                <w:rFonts w:cs="Arial"/>
              </w:rPr>
            </w:pPr>
            <w:r w:rsidRPr="00F3677D">
              <w:rPr>
                <w:rFonts w:cs="Arial"/>
              </w:rPr>
              <w:t>-</w:t>
            </w:r>
            <w:r w:rsidR="00FB1F21">
              <w:rPr>
                <w:rFonts w:cs="Arial"/>
              </w:rPr>
              <w:t xml:space="preserve"> </w:t>
            </w:r>
            <w:r w:rsidRPr="00F3677D">
              <w:rPr>
                <w:rFonts w:cs="Arial"/>
              </w:rPr>
              <w:t>45231000-5:Roboty budowlane</w:t>
            </w:r>
            <w:r w:rsidR="00777690">
              <w:rPr>
                <w:rFonts w:cs="Arial"/>
              </w:rPr>
              <w:t xml:space="preserve"> w </w:t>
            </w:r>
            <w:r w:rsidRPr="00F3677D">
              <w:rPr>
                <w:rFonts w:cs="Arial"/>
              </w:rPr>
              <w:t>zakresie budowy rurociągów, ciągów komunikacyjnych</w:t>
            </w:r>
            <w:r w:rsidR="00777690">
              <w:rPr>
                <w:rFonts w:cs="Arial"/>
              </w:rPr>
              <w:t xml:space="preserve"> i </w:t>
            </w:r>
            <w:r w:rsidRPr="00F3677D">
              <w:rPr>
                <w:rFonts w:cs="Arial"/>
              </w:rPr>
              <w:t>linii energetycznych</w:t>
            </w:r>
          </w:p>
          <w:p w14:paraId="38217437" w14:textId="77777777" w:rsidR="00F3677D" w:rsidRPr="00F3677D" w:rsidRDefault="00F3677D" w:rsidP="000A5536">
            <w:pPr>
              <w:spacing w:after="0" w:line="240" w:lineRule="auto"/>
              <w:rPr>
                <w:rFonts w:cs="Arial"/>
              </w:rPr>
            </w:pPr>
            <w:r w:rsidRPr="00F3677D">
              <w:rPr>
                <w:rFonts w:cs="Arial"/>
              </w:rPr>
              <w:t>- 45232000-2: Roboty pomocnicze</w:t>
            </w:r>
            <w:r w:rsidR="00777690">
              <w:rPr>
                <w:rFonts w:cs="Arial"/>
              </w:rPr>
              <w:t xml:space="preserve"> w </w:t>
            </w:r>
            <w:r w:rsidRPr="00F3677D">
              <w:rPr>
                <w:rFonts w:cs="Arial"/>
              </w:rPr>
              <w:t>zakresie rurociągów</w:t>
            </w:r>
            <w:r w:rsidR="00777690">
              <w:rPr>
                <w:rFonts w:cs="Arial"/>
              </w:rPr>
              <w:t xml:space="preserve"> i </w:t>
            </w:r>
            <w:r w:rsidRPr="00F3677D">
              <w:rPr>
                <w:rFonts w:cs="Arial"/>
              </w:rPr>
              <w:t>kabli</w:t>
            </w:r>
          </w:p>
        </w:tc>
      </w:tr>
      <w:tr w:rsidR="00F3677D" w:rsidRPr="0099136F" w14:paraId="02D71578" w14:textId="77777777" w:rsidTr="002D29FB">
        <w:trPr>
          <w:cantSplit/>
          <w:trHeight w:val="553"/>
        </w:trPr>
        <w:tc>
          <w:tcPr>
            <w:tcW w:w="1908" w:type="dxa"/>
          </w:tcPr>
          <w:p w14:paraId="64D71112" w14:textId="77777777" w:rsidR="00F3677D" w:rsidRPr="007423A2" w:rsidRDefault="00F3677D" w:rsidP="00F3677D">
            <w:pPr>
              <w:pStyle w:val="Tekstprzypisukocowego"/>
              <w:spacing w:line="360" w:lineRule="auto"/>
              <w:jc w:val="both"/>
              <w:rPr>
                <w:rFonts w:cs="Arial"/>
                <w:b/>
                <w:sz w:val="22"/>
                <w:szCs w:val="22"/>
                <w:lang w:eastAsia="pl-PL"/>
              </w:rPr>
            </w:pPr>
            <w:r w:rsidRPr="007423A2">
              <w:rPr>
                <w:rFonts w:cs="Arial"/>
                <w:b/>
                <w:sz w:val="22"/>
                <w:szCs w:val="22"/>
                <w:lang w:eastAsia="pl-PL"/>
              </w:rPr>
              <w:t>Zamawiający:</w:t>
            </w:r>
          </w:p>
        </w:tc>
        <w:tc>
          <w:tcPr>
            <w:tcW w:w="6881" w:type="dxa"/>
          </w:tcPr>
          <w:p w14:paraId="29B6CA2A" w14:textId="2CFC3D01" w:rsidR="00F3677D" w:rsidRPr="007423A2" w:rsidRDefault="00C269FA" w:rsidP="00F3677D">
            <w:pPr>
              <w:pStyle w:val="Tekstprzypisukocowego"/>
              <w:spacing w:line="360" w:lineRule="auto"/>
              <w:jc w:val="both"/>
              <w:rPr>
                <w:rFonts w:cs="Arial"/>
                <w:b/>
                <w:bCs/>
                <w:sz w:val="22"/>
                <w:szCs w:val="22"/>
                <w:lang w:eastAsia="pl-PL"/>
              </w:rPr>
            </w:pPr>
            <w:r>
              <w:rPr>
                <w:rFonts w:cs="Arial"/>
                <w:b/>
                <w:bCs/>
                <w:sz w:val="22"/>
                <w:szCs w:val="22"/>
                <w:lang w:eastAsia="pl-PL"/>
              </w:rPr>
              <w:t>Zakład Usług Komunalnych Ślemień Sp. z o.o.</w:t>
            </w:r>
          </w:p>
          <w:p w14:paraId="647672F0" w14:textId="2D51E434" w:rsidR="00F3677D" w:rsidRPr="007423A2" w:rsidRDefault="00F3677D" w:rsidP="00F3677D">
            <w:pPr>
              <w:pStyle w:val="Tekstprzypisukocowego"/>
              <w:spacing w:line="360" w:lineRule="auto"/>
              <w:jc w:val="both"/>
              <w:rPr>
                <w:rFonts w:cs="Arial"/>
                <w:b/>
                <w:bCs/>
                <w:sz w:val="22"/>
                <w:szCs w:val="22"/>
                <w:lang w:eastAsia="pl-PL"/>
              </w:rPr>
            </w:pPr>
            <w:r w:rsidRPr="007423A2">
              <w:rPr>
                <w:rFonts w:cs="Arial"/>
                <w:b/>
                <w:bCs/>
                <w:sz w:val="22"/>
                <w:szCs w:val="22"/>
                <w:lang w:eastAsia="pl-PL"/>
              </w:rPr>
              <w:t xml:space="preserve">ul. </w:t>
            </w:r>
            <w:r w:rsidR="00C269FA">
              <w:rPr>
                <w:rFonts w:cs="Arial"/>
                <w:b/>
                <w:bCs/>
                <w:sz w:val="22"/>
                <w:szCs w:val="22"/>
                <w:lang w:eastAsia="pl-PL"/>
              </w:rPr>
              <w:t>Za Rzeką 1</w:t>
            </w:r>
          </w:p>
          <w:p w14:paraId="2F245E8B" w14:textId="77777777" w:rsidR="00F3677D" w:rsidRPr="007423A2" w:rsidRDefault="00F3677D" w:rsidP="00F3677D">
            <w:pPr>
              <w:pStyle w:val="Tekstprzypisukocowego"/>
              <w:spacing w:line="360" w:lineRule="auto"/>
              <w:jc w:val="both"/>
              <w:rPr>
                <w:rFonts w:cs="Arial"/>
                <w:b/>
                <w:bCs/>
                <w:sz w:val="22"/>
                <w:szCs w:val="22"/>
                <w:lang w:eastAsia="pl-PL"/>
              </w:rPr>
            </w:pPr>
            <w:r w:rsidRPr="007423A2">
              <w:rPr>
                <w:rFonts w:cs="Arial"/>
                <w:b/>
                <w:bCs/>
                <w:sz w:val="22"/>
                <w:szCs w:val="22"/>
                <w:lang w:eastAsia="pl-PL"/>
              </w:rPr>
              <w:t>34-323 Ślemień</w:t>
            </w:r>
          </w:p>
          <w:p w14:paraId="26115ADA" w14:textId="39AC7BE1" w:rsidR="00F3677D" w:rsidRPr="007423A2" w:rsidRDefault="00F3677D" w:rsidP="00F3677D">
            <w:pPr>
              <w:spacing w:after="0" w:line="360" w:lineRule="auto"/>
              <w:rPr>
                <w:rFonts w:cs="Arial"/>
                <w:bCs/>
                <w:iCs/>
                <w:lang w:val="en-US"/>
              </w:rPr>
            </w:pPr>
            <w:bookmarkStart w:id="0" w:name="_GoBack"/>
            <w:bookmarkEnd w:id="0"/>
          </w:p>
        </w:tc>
      </w:tr>
      <w:tr w:rsidR="00F3677D" w:rsidRPr="007423A2" w14:paraId="479E6AAF" w14:textId="77777777" w:rsidTr="007423A2">
        <w:trPr>
          <w:cantSplit/>
          <w:trHeight w:val="553"/>
        </w:trPr>
        <w:tc>
          <w:tcPr>
            <w:tcW w:w="1908" w:type="dxa"/>
            <w:vAlign w:val="center"/>
          </w:tcPr>
          <w:p w14:paraId="105F5FE2" w14:textId="77777777" w:rsidR="00F3677D" w:rsidRPr="007423A2" w:rsidRDefault="00F3677D" w:rsidP="00F3677D">
            <w:pPr>
              <w:spacing w:after="0" w:line="360" w:lineRule="auto"/>
              <w:rPr>
                <w:rFonts w:cs="Arial"/>
                <w:b/>
              </w:rPr>
            </w:pPr>
            <w:r>
              <w:rPr>
                <w:rFonts w:cs="Arial"/>
                <w:b/>
              </w:rPr>
              <w:t>Autor opracowania:</w:t>
            </w:r>
          </w:p>
        </w:tc>
        <w:tc>
          <w:tcPr>
            <w:tcW w:w="6881" w:type="dxa"/>
            <w:vAlign w:val="center"/>
          </w:tcPr>
          <w:p w14:paraId="35EE18ED" w14:textId="77777777" w:rsidR="00F3677D" w:rsidRDefault="00F3677D" w:rsidP="00F3677D">
            <w:pPr>
              <w:tabs>
                <w:tab w:val="left" w:pos="720"/>
                <w:tab w:val="left" w:pos="1008"/>
                <w:tab w:val="left" w:pos="1440"/>
              </w:tabs>
              <w:spacing w:after="0" w:line="360" w:lineRule="auto"/>
              <w:rPr>
                <w:rFonts w:cs="Arial"/>
              </w:rPr>
            </w:pPr>
            <w:r>
              <w:rPr>
                <w:rFonts w:cs="Arial"/>
              </w:rPr>
              <w:t xml:space="preserve">Projektowanie </w:t>
            </w:r>
            <w:proofErr w:type="spellStart"/>
            <w:r>
              <w:rPr>
                <w:rFonts w:cs="Arial"/>
              </w:rPr>
              <w:t>wod-kan</w:t>
            </w:r>
            <w:proofErr w:type="spellEnd"/>
            <w:r>
              <w:rPr>
                <w:rFonts w:cs="Arial"/>
              </w:rPr>
              <w:t xml:space="preserve"> Jerzy Olearczyk</w:t>
            </w:r>
          </w:p>
          <w:p w14:paraId="0A3F12F1" w14:textId="77777777" w:rsidR="00F3677D" w:rsidRDefault="00F3677D" w:rsidP="00F3677D">
            <w:pPr>
              <w:tabs>
                <w:tab w:val="left" w:pos="720"/>
                <w:tab w:val="left" w:pos="1008"/>
                <w:tab w:val="left" w:pos="1440"/>
              </w:tabs>
              <w:spacing w:after="0" w:line="360" w:lineRule="auto"/>
              <w:rPr>
                <w:rFonts w:cs="Arial"/>
              </w:rPr>
            </w:pPr>
            <w:r>
              <w:rPr>
                <w:rFonts w:cs="Arial"/>
              </w:rPr>
              <w:t>Bujaków, ul. Podlesie 13</w:t>
            </w:r>
          </w:p>
          <w:p w14:paraId="30C66F09" w14:textId="77777777" w:rsidR="00F3677D" w:rsidRPr="007423A2" w:rsidRDefault="00F3677D" w:rsidP="00F3677D">
            <w:pPr>
              <w:tabs>
                <w:tab w:val="left" w:pos="720"/>
                <w:tab w:val="left" w:pos="1008"/>
                <w:tab w:val="left" w:pos="1440"/>
              </w:tabs>
              <w:spacing w:after="0" w:line="360" w:lineRule="auto"/>
              <w:rPr>
                <w:rFonts w:cs="Arial"/>
              </w:rPr>
            </w:pPr>
            <w:r>
              <w:rPr>
                <w:rFonts w:cs="Arial"/>
              </w:rPr>
              <w:t>43-356 Kobiernice</w:t>
            </w:r>
          </w:p>
        </w:tc>
      </w:tr>
    </w:tbl>
    <w:p w14:paraId="236FA12E" w14:textId="77777777" w:rsidR="00825207" w:rsidRDefault="00825207" w:rsidP="000D510C">
      <w:pPr>
        <w:pStyle w:val="Zwykyx1"/>
      </w:pPr>
    </w:p>
    <w:p w14:paraId="0C8720E1" w14:textId="77777777" w:rsidR="007423A2" w:rsidRPr="007423A2" w:rsidRDefault="007423A2" w:rsidP="000D510C">
      <w:pPr>
        <w:pStyle w:val="Zwykyx1"/>
      </w:pPr>
      <w:r w:rsidRPr="007423A2">
        <w:t>SPIS ZAWARTOŚCI:</w:t>
      </w:r>
    </w:p>
    <w:p w14:paraId="37050FEF" w14:textId="77777777" w:rsidR="007423A2" w:rsidRDefault="007423A2" w:rsidP="000D510C">
      <w:pPr>
        <w:pStyle w:val="Zwykyx1"/>
      </w:pPr>
      <w:r>
        <w:t>I. CZĘŚĆ OPISOWA</w:t>
      </w:r>
    </w:p>
    <w:p w14:paraId="58412681" w14:textId="77777777" w:rsidR="007423A2" w:rsidRDefault="007423A2" w:rsidP="000D510C">
      <w:pPr>
        <w:pStyle w:val="Zwykyx1"/>
      </w:pPr>
      <w:r>
        <w:t>II. CZĘŚĆ INFORMACYJNA</w:t>
      </w:r>
    </w:p>
    <w:p w14:paraId="566F052B" w14:textId="77777777" w:rsidR="007423A2" w:rsidRDefault="007423A2" w:rsidP="000D510C">
      <w:pPr>
        <w:pStyle w:val="Zwykyx1"/>
      </w:pPr>
      <w:r>
        <w:t>III. CZĘŚĆ</w:t>
      </w:r>
      <w:r w:rsidR="000A72D1">
        <w:t xml:space="preserve"> </w:t>
      </w:r>
      <w:r>
        <w:t>RYSUNKOWA</w:t>
      </w:r>
    </w:p>
    <w:p w14:paraId="7C262872" w14:textId="77777777" w:rsidR="000A72D1" w:rsidRDefault="000A72D1" w:rsidP="000D510C">
      <w:pPr>
        <w:pStyle w:val="Zwykyx1"/>
        <w:sectPr w:rsidR="000A72D1" w:rsidSect="00143CFE">
          <w:headerReference w:type="default" r:id="rId8"/>
          <w:footerReference w:type="default" r:id="rId9"/>
          <w:pgSz w:w="11906" w:h="16838" w:code="9"/>
          <w:pgMar w:top="1418" w:right="1418" w:bottom="1418" w:left="1701" w:header="709" w:footer="709" w:gutter="0"/>
          <w:cols w:space="708"/>
          <w:docGrid w:linePitch="360"/>
        </w:sectPr>
      </w:pPr>
    </w:p>
    <w:p w14:paraId="5EEA97D8" w14:textId="77777777" w:rsidR="0052410F" w:rsidRDefault="0052410F" w:rsidP="001739F4">
      <w:pPr>
        <w:pStyle w:val="Nagwekspisutreci"/>
      </w:pPr>
      <w:r w:rsidRPr="0061326C">
        <w:lastRenderedPageBreak/>
        <w:t>SPIS TREŚCI</w:t>
      </w:r>
    </w:p>
    <w:sdt>
      <w:sdtPr>
        <w:rPr>
          <w:b/>
        </w:rPr>
        <w:id w:val="1683004331"/>
        <w:docPartObj>
          <w:docPartGallery w:val="Table of Contents"/>
          <w:docPartUnique/>
        </w:docPartObj>
      </w:sdtPr>
      <w:sdtEndPr>
        <w:rPr>
          <w:b w:val="0"/>
          <w:bCs/>
        </w:rPr>
      </w:sdtEndPr>
      <w:sdtContent>
        <w:p w14:paraId="40749823" w14:textId="72D0EA0A" w:rsidR="00A7679A" w:rsidRDefault="001B2471">
          <w:pPr>
            <w:pStyle w:val="Spistreci1"/>
            <w:rPr>
              <w:rFonts w:eastAsiaTheme="minorEastAsia"/>
              <w:noProof/>
              <w:lang w:eastAsia="pl-PL"/>
            </w:rPr>
          </w:pPr>
          <w:r>
            <w:fldChar w:fldCharType="begin"/>
          </w:r>
          <w:r w:rsidR="00747DE4">
            <w:instrText xml:space="preserve"> TOC \h \z \t "Nagłówek 1;3;Nagłówek 2;4;Nagłówek 3;5;Tytuł;1;Podtytuł;2" </w:instrText>
          </w:r>
          <w:r>
            <w:fldChar w:fldCharType="separate"/>
          </w:r>
          <w:hyperlink w:anchor="_Toc33092007" w:history="1">
            <w:r w:rsidR="00A7679A" w:rsidRPr="003A10ED">
              <w:rPr>
                <w:rStyle w:val="Hipercze"/>
                <w:noProof/>
              </w:rPr>
              <w:t>I.</w:t>
            </w:r>
            <w:r w:rsidR="00A7679A">
              <w:rPr>
                <w:rFonts w:eastAsiaTheme="minorEastAsia"/>
                <w:noProof/>
                <w:lang w:eastAsia="pl-PL"/>
              </w:rPr>
              <w:tab/>
            </w:r>
            <w:r w:rsidR="00A7679A" w:rsidRPr="003A10ED">
              <w:rPr>
                <w:rStyle w:val="Hipercze"/>
                <w:noProof/>
              </w:rPr>
              <w:t>CZĘŚĆ OPISOWA</w:t>
            </w:r>
            <w:r w:rsidR="00A7679A">
              <w:rPr>
                <w:noProof/>
                <w:webHidden/>
              </w:rPr>
              <w:tab/>
            </w:r>
            <w:r w:rsidR="00A7679A">
              <w:rPr>
                <w:noProof/>
                <w:webHidden/>
              </w:rPr>
              <w:fldChar w:fldCharType="begin"/>
            </w:r>
            <w:r w:rsidR="00A7679A">
              <w:rPr>
                <w:noProof/>
                <w:webHidden/>
              </w:rPr>
              <w:instrText xml:space="preserve"> PAGEREF _Toc33092007 \h </w:instrText>
            </w:r>
            <w:r w:rsidR="00A7679A">
              <w:rPr>
                <w:noProof/>
                <w:webHidden/>
              </w:rPr>
            </w:r>
            <w:r w:rsidR="00A7679A">
              <w:rPr>
                <w:noProof/>
                <w:webHidden/>
              </w:rPr>
              <w:fldChar w:fldCharType="separate"/>
            </w:r>
            <w:r w:rsidR="00A7679A">
              <w:rPr>
                <w:noProof/>
                <w:webHidden/>
              </w:rPr>
              <w:t>5</w:t>
            </w:r>
            <w:r w:rsidR="00A7679A">
              <w:rPr>
                <w:noProof/>
                <w:webHidden/>
              </w:rPr>
              <w:fldChar w:fldCharType="end"/>
            </w:r>
          </w:hyperlink>
        </w:p>
        <w:p w14:paraId="53FD5726" w14:textId="58DFF734" w:rsidR="00A7679A" w:rsidRDefault="00915E50">
          <w:pPr>
            <w:pStyle w:val="Spistreci2"/>
            <w:tabs>
              <w:tab w:val="left" w:pos="660"/>
              <w:tab w:val="right" w:leader="dot" w:pos="8777"/>
            </w:tabs>
            <w:rPr>
              <w:rFonts w:eastAsiaTheme="minorEastAsia"/>
              <w:noProof/>
              <w:lang w:eastAsia="pl-PL"/>
            </w:rPr>
          </w:pPr>
          <w:hyperlink w:anchor="_Toc33092008" w:history="1">
            <w:r w:rsidR="00A7679A" w:rsidRPr="003A10ED">
              <w:rPr>
                <w:rStyle w:val="Hipercze"/>
                <w:noProof/>
              </w:rPr>
              <w:t>A.</w:t>
            </w:r>
            <w:r w:rsidR="00A7679A">
              <w:rPr>
                <w:rFonts w:eastAsiaTheme="minorEastAsia"/>
                <w:noProof/>
                <w:lang w:eastAsia="pl-PL"/>
              </w:rPr>
              <w:tab/>
            </w:r>
            <w:r w:rsidR="00A7679A" w:rsidRPr="003A10ED">
              <w:rPr>
                <w:rStyle w:val="Hipercze"/>
                <w:noProof/>
              </w:rPr>
              <w:t>OPIS OGÓLNY PRZEDMIOTU ZAMÓWIENIA</w:t>
            </w:r>
            <w:r w:rsidR="00A7679A">
              <w:rPr>
                <w:noProof/>
                <w:webHidden/>
              </w:rPr>
              <w:tab/>
            </w:r>
            <w:r w:rsidR="00A7679A">
              <w:rPr>
                <w:noProof/>
                <w:webHidden/>
              </w:rPr>
              <w:fldChar w:fldCharType="begin"/>
            </w:r>
            <w:r w:rsidR="00A7679A">
              <w:rPr>
                <w:noProof/>
                <w:webHidden/>
              </w:rPr>
              <w:instrText xml:space="preserve"> PAGEREF _Toc33092008 \h </w:instrText>
            </w:r>
            <w:r w:rsidR="00A7679A">
              <w:rPr>
                <w:noProof/>
                <w:webHidden/>
              </w:rPr>
            </w:r>
            <w:r w:rsidR="00A7679A">
              <w:rPr>
                <w:noProof/>
                <w:webHidden/>
              </w:rPr>
              <w:fldChar w:fldCharType="separate"/>
            </w:r>
            <w:r w:rsidR="00A7679A">
              <w:rPr>
                <w:noProof/>
                <w:webHidden/>
              </w:rPr>
              <w:t>6</w:t>
            </w:r>
            <w:r w:rsidR="00A7679A">
              <w:rPr>
                <w:noProof/>
                <w:webHidden/>
              </w:rPr>
              <w:fldChar w:fldCharType="end"/>
            </w:r>
          </w:hyperlink>
        </w:p>
        <w:p w14:paraId="39051DE1" w14:textId="335D0EE3" w:rsidR="00A7679A" w:rsidRDefault="00915E50">
          <w:pPr>
            <w:pStyle w:val="Spistreci3"/>
            <w:rPr>
              <w:rFonts w:eastAsiaTheme="minorEastAsia"/>
              <w:noProof/>
              <w:lang w:eastAsia="pl-PL"/>
            </w:rPr>
          </w:pPr>
          <w:hyperlink w:anchor="_Toc33092009" w:history="1">
            <w:r w:rsidR="00A7679A" w:rsidRPr="003A10ED">
              <w:rPr>
                <w:rStyle w:val="Hipercze"/>
                <w:noProof/>
              </w:rPr>
              <w:t>1.</w:t>
            </w:r>
            <w:r w:rsidR="00A7679A">
              <w:rPr>
                <w:rFonts w:eastAsiaTheme="minorEastAsia"/>
                <w:noProof/>
                <w:lang w:eastAsia="pl-PL"/>
              </w:rPr>
              <w:tab/>
            </w:r>
            <w:r w:rsidR="00A7679A" w:rsidRPr="003A10ED">
              <w:rPr>
                <w:rStyle w:val="Hipercze"/>
                <w:noProof/>
              </w:rPr>
              <w:t>ZAKRES UMOWY</w:t>
            </w:r>
            <w:r w:rsidR="00A7679A">
              <w:rPr>
                <w:noProof/>
                <w:webHidden/>
              </w:rPr>
              <w:tab/>
            </w:r>
            <w:r w:rsidR="00A7679A">
              <w:rPr>
                <w:noProof/>
                <w:webHidden/>
              </w:rPr>
              <w:fldChar w:fldCharType="begin"/>
            </w:r>
            <w:r w:rsidR="00A7679A">
              <w:rPr>
                <w:noProof/>
                <w:webHidden/>
              </w:rPr>
              <w:instrText xml:space="preserve"> PAGEREF _Toc33092009 \h </w:instrText>
            </w:r>
            <w:r w:rsidR="00A7679A">
              <w:rPr>
                <w:noProof/>
                <w:webHidden/>
              </w:rPr>
            </w:r>
            <w:r w:rsidR="00A7679A">
              <w:rPr>
                <w:noProof/>
                <w:webHidden/>
              </w:rPr>
              <w:fldChar w:fldCharType="separate"/>
            </w:r>
            <w:r w:rsidR="00A7679A">
              <w:rPr>
                <w:noProof/>
                <w:webHidden/>
              </w:rPr>
              <w:t>6</w:t>
            </w:r>
            <w:r w:rsidR="00A7679A">
              <w:rPr>
                <w:noProof/>
                <w:webHidden/>
              </w:rPr>
              <w:fldChar w:fldCharType="end"/>
            </w:r>
          </w:hyperlink>
        </w:p>
        <w:p w14:paraId="145808BF" w14:textId="786B5D35" w:rsidR="00A7679A" w:rsidRDefault="00915E50">
          <w:pPr>
            <w:pStyle w:val="Spistreci3"/>
            <w:rPr>
              <w:rFonts w:eastAsiaTheme="minorEastAsia"/>
              <w:noProof/>
              <w:lang w:eastAsia="pl-PL"/>
            </w:rPr>
          </w:pPr>
          <w:hyperlink w:anchor="_Toc33092010" w:history="1">
            <w:r w:rsidR="00A7679A" w:rsidRPr="003A10ED">
              <w:rPr>
                <w:rStyle w:val="Hipercze"/>
                <w:noProof/>
              </w:rPr>
              <w:t>2.</w:t>
            </w:r>
            <w:r w:rsidR="00A7679A">
              <w:rPr>
                <w:rFonts w:eastAsiaTheme="minorEastAsia"/>
                <w:noProof/>
                <w:lang w:eastAsia="pl-PL"/>
              </w:rPr>
              <w:tab/>
            </w:r>
            <w:r w:rsidR="00A7679A" w:rsidRPr="003A10ED">
              <w:rPr>
                <w:rStyle w:val="Hipercze"/>
                <w:noProof/>
              </w:rPr>
              <w:t>ZAKRES I SPOSÓB REALIZACJI PRZEDMIOTU ZAMÓWIENIA</w:t>
            </w:r>
            <w:r w:rsidR="00A7679A">
              <w:rPr>
                <w:noProof/>
                <w:webHidden/>
              </w:rPr>
              <w:tab/>
            </w:r>
            <w:r w:rsidR="00A7679A">
              <w:rPr>
                <w:noProof/>
                <w:webHidden/>
              </w:rPr>
              <w:fldChar w:fldCharType="begin"/>
            </w:r>
            <w:r w:rsidR="00A7679A">
              <w:rPr>
                <w:noProof/>
                <w:webHidden/>
              </w:rPr>
              <w:instrText xml:space="preserve"> PAGEREF _Toc33092010 \h </w:instrText>
            </w:r>
            <w:r w:rsidR="00A7679A">
              <w:rPr>
                <w:noProof/>
                <w:webHidden/>
              </w:rPr>
            </w:r>
            <w:r w:rsidR="00A7679A">
              <w:rPr>
                <w:noProof/>
                <w:webHidden/>
              </w:rPr>
              <w:fldChar w:fldCharType="separate"/>
            </w:r>
            <w:r w:rsidR="00A7679A">
              <w:rPr>
                <w:noProof/>
                <w:webHidden/>
              </w:rPr>
              <w:t>6</w:t>
            </w:r>
            <w:r w:rsidR="00A7679A">
              <w:rPr>
                <w:noProof/>
                <w:webHidden/>
              </w:rPr>
              <w:fldChar w:fldCharType="end"/>
            </w:r>
          </w:hyperlink>
        </w:p>
        <w:p w14:paraId="10545038" w14:textId="2D48C01C" w:rsidR="00A7679A" w:rsidRDefault="00915E50">
          <w:pPr>
            <w:pStyle w:val="Spistreci3"/>
            <w:rPr>
              <w:rFonts w:eastAsiaTheme="minorEastAsia"/>
              <w:noProof/>
              <w:lang w:eastAsia="pl-PL"/>
            </w:rPr>
          </w:pPr>
          <w:hyperlink w:anchor="_Toc33092011" w:history="1">
            <w:r w:rsidR="00A7679A" w:rsidRPr="003A10ED">
              <w:rPr>
                <w:rStyle w:val="Hipercze"/>
                <w:noProof/>
              </w:rPr>
              <w:t>3.</w:t>
            </w:r>
            <w:r w:rsidR="00A7679A">
              <w:rPr>
                <w:rFonts w:eastAsiaTheme="minorEastAsia"/>
                <w:noProof/>
                <w:lang w:eastAsia="pl-PL"/>
              </w:rPr>
              <w:tab/>
            </w:r>
            <w:r w:rsidR="00A7679A" w:rsidRPr="003A10ED">
              <w:rPr>
                <w:rStyle w:val="Hipercze"/>
                <w:noProof/>
              </w:rPr>
              <w:t>SPODZIEWANE EFEKTY INWESTYCJI</w:t>
            </w:r>
            <w:r w:rsidR="00A7679A">
              <w:rPr>
                <w:noProof/>
                <w:webHidden/>
              </w:rPr>
              <w:tab/>
            </w:r>
            <w:r w:rsidR="00A7679A">
              <w:rPr>
                <w:noProof/>
                <w:webHidden/>
              </w:rPr>
              <w:fldChar w:fldCharType="begin"/>
            </w:r>
            <w:r w:rsidR="00A7679A">
              <w:rPr>
                <w:noProof/>
                <w:webHidden/>
              </w:rPr>
              <w:instrText xml:space="preserve"> PAGEREF _Toc33092011 \h </w:instrText>
            </w:r>
            <w:r w:rsidR="00A7679A">
              <w:rPr>
                <w:noProof/>
                <w:webHidden/>
              </w:rPr>
            </w:r>
            <w:r w:rsidR="00A7679A">
              <w:rPr>
                <w:noProof/>
                <w:webHidden/>
              </w:rPr>
              <w:fldChar w:fldCharType="separate"/>
            </w:r>
            <w:r w:rsidR="00A7679A">
              <w:rPr>
                <w:noProof/>
                <w:webHidden/>
              </w:rPr>
              <w:t>11</w:t>
            </w:r>
            <w:r w:rsidR="00A7679A">
              <w:rPr>
                <w:noProof/>
                <w:webHidden/>
              </w:rPr>
              <w:fldChar w:fldCharType="end"/>
            </w:r>
          </w:hyperlink>
        </w:p>
        <w:p w14:paraId="0D963D1A" w14:textId="395B6A2F" w:rsidR="00A7679A" w:rsidRDefault="00915E50">
          <w:pPr>
            <w:pStyle w:val="Spistreci3"/>
            <w:rPr>
              <w:rFonts w:eastAsiaTheme="minorEastAsia"/>
              <w:noProof/>
              <w:lang w:eastAsia="pl-PL"/>
            </w:rPr>
          </w:pPr>
          <w:hyperlink w:anchor="_Toc33092012" w:history="1">
            <w:r w:rsidR="00A7679A" w:rsidRPr="003A10ED">
              <w:rPr>
                <w:rStyle w:val="Hipercze"/>
                <w:noProof/>
              </w:rPr>
              <w:t>4.</w:t>
            </w:r>
            <w:r w:rsidR="00A7679A">
              <w:rPr>
                <w:rFonts w:eastAsiaTheme="minorEastAsia"/>
                <w:noProof/>
                <w:lang w:eastAsia="pl-PL"/>
              </w:rPr>
              <w:tab/>
            </w:r>
            <w:r w:rsidR="00A7679A" w:rsidRPr="003A10ED">
              <w:rPr>
                <w:rStyle w:val="Hipercze"/>
                <w:noProof/>
              </w:rPr>
              <w:t>GWARANCJE</w:t>
            </w:r>
            <w:r w:rsidR="00A7679A">
              <w:rPr>
                <w:noProof/>
                <w:webHidden/>
              </w:rPr>
              <w:tab/>
            </w:r>
            <w:r w:rsidR="00A7679A">
              <w:rPr>
                <w:noProof/>
                <w:webHidden/>
              </w:rPr>
              <w:fldChar w:fldCharType="begin"/>
            </w:r>
            <w:r w:rsidR="00A7679A">
              <w:rPr>
                <w:noProof/>
                <w:webHidden/>
              </w:rPr>
              <w:instrText xml:space="preserve"> PAGEREF _Toc33092012 \h </w:instrText>
            </w:r>
            <w:r w:rsidR="00A7679A">
              <w:rPr>
                <w:noProof/>
                <w:webHidden/>
              </w:rPr>
            </w:r>
            <w:r w:rsidR="00A7679A">
              <w:rPr>
                <w:noProof/>
                <w:webHidden/>
              </w:rPr>
              <w:fldChar w:fldCharType="separate"/>
            </w:r>
            <w:r w:rsidR="00A7679A">
              <w:rPr>
                <w:noProof/>
                <w:webHidden/>
              </w:rPr>
              <w:t>11</w:t>
            </w:r>
            <w:r w:rsidR="00A7679A">
              <w:rPr>
                <w:noProof/>
                <w:webHidden/>
              </w:rPr>
              <w:fldChar w:fldCharType="end"/>
            </w:r>
          </w:hyperlink>
        </w:p>
        <w:p w14:paraId="57B2D03B" w14:textId="245B160B" w:rsidR="00A7679A" w:rsidRDefault="00915E50">
          <w:pPr>
            <w:pStyle w:val="Spistreci3"/>
            <w:rPr>
              <w:rFonts w:eastAsiaTheme="minorEastAsia"/>
              <w:noProof/>
              <w:lang w:eastAsia="pl-PL"/>
            </w:rPr>
          </w:pPr>
          <w:hyperlink w:anchor="_Toc33092013" w:history="1">
            <w:r w:rsidR="00A7679A" w:rsidRPr="003A10ED">
              <w:rPr>
                <w:rStyle w:val="Hipercze"/>
                <w:noProof/>
              </w:rPr>
              <w:t>5.</w:t>
            </w:r>
            <w:r w:rsidR="00A7679A">
              <w:rPr>
                <w:rFonts w:eastAsiaTheme="minorEastAsia"/>
                <w:noProof/>
                <w:lang w:eastAsia="pl-PL"/>
              </w:rPr>
              <w:tab/>
            </w:r>
            <w:r w:rsidR="00A7679A" w:rsidRPr="003A10ED">
              <w:rPr>
                <w:rStyle w:val="Hipercze"/>
                <w:noProof/>
              </w:rPr>
              <w:t>AKTUALNE UWARUNKOWANIA WYKONANIA PRZEDMIOTU UMOWY</w:t>
            </w:r>
            <w:r w:rsidR="00A7679A">
              <w:rPr>
                <w:noProof/>
                <w:webHidden/>
              </w:rPr>
              <w:tab/>
            </w:r>
            <w:r w:rsidR="00A7679A">
              <w:rPr>
                <w:noProof/>
                <w:webHidden/>
              </w:rPr>
              <w:fldChar w:fldCharType="begin"/>
            </w:r>
            <w:r w:rsidR="00A7679A">
              <w:rPr>
                <w:noProof/>
                <w:webHidden/>
              </w:rPr>
              <w:instrText xml:space="preserve"> PAGEREF _Toc33092013 \h </w:instrText>
            </w:r>
            <w:r w:rsidR="00A7679A">
              <w:rPr>
                <w:noProof/>
                <w:webHidden/>
              </w:rPr>
            </w:r>
            <w:r w:rsidR="00A7679A">
              <w:rPr>
                <w:noProof/>
                <w:webHidden/>
              </w:rPr>
              <w:fldChar w:fldCharType="separate"/>
            </w:r>
            <w:r w:rsidR="00A7679A">
              <w:rPr>
                <w:noProof/>
                <w:webHidden/>
              </w:rPr>
              <w:t>11</w:t>
            </w:r>
            <w:r w:rsidR="00A7679A">
              <w:rPr>
                <w:noProof/>
                <w:webHidden/>
              </w:rPr>
              <w:fldChar w:fldCharType="end"/>
            </w:r>
          </w:hyperlink>
        </w:p>
        <w:p w14:paraId="01EB53B6" w14:textId="57FA8862" w:rsidR="00A7679A" w:rsidRDefault="00915E50">
          <w:pPr>
            <w:pStyle w:val="Spistreci4"/>
            <w:tabs>
              <w:tab w:val="left" w:pos="1320"/>
              <w:tab w:val="right" w:leader="dot" w:pos="8777"/>
            </w:tabs>
            <w:rPr>
              <w:rFonts w:eastAsiaTheme="minorEastAsia"/>
              <w:noProof/>
              <w:lang w:eastAsia="pl-PL"/>
            </w:rPr>
          </w:pPr>
          <w:hyperlink w:anchor="_Toc33092014" w:history="1">
            <w:r w:rsidR="00A7679A" w:rsidRPr="003A10ED">
              <w:rPr>
                <w:rStyle w:val="Hipercze"/>
                <w:noProof/>
              </w:rPr>
              <w:t>5.1.</w:t>
            </w:r>
            <w:r w:rsidR="00A7679A">
              <w:rPr>
                <w:rFonts w:eastAsiaTheme="minorEastAsia"/>
                <w:noProof/>
                <w:lang w:eastAsia="pl-PL"/>
              </w:rPr>
              <w:tab/>
            </w:r>
            <w:r w:rsidR="00A7679A" w:rsidRPr="003A10ED">
              <w:rPr>
                <w:rStyle w:val="Hipercze"/>
                <w:noProof/>
              </w:rPr>
              <w:t>LOKALIZACJA</w:t>
            </w:r>
            <w:r w:rsidR="00A7679A">
              <w:rPr>
                <w:noProof/>
                <w:webHidden/>
              </w:rPr>
              <w:tab/>
            </w:r>
            <w:r w:rsidR="00A7679A">
              <w:rPr>
                <w:noProof/>
                <w:webHidden/>
              </w:rPr>
              <w:fldChar w:fldCharType="begin"/>
            </w:r>
            <w:r w:rsidR="00A7679A">
              <w:rPr>
                <w:noProof/>
                <w:webHidden/>
              </w:rPr>
              <w:instrText xml:space="preserve"> PAGEREF _Toc33092014 \h </w:instrText>
            </w:r>
            <w:r w:rsidR="00A7679A">
              <w:rPr>
                <w:noProof/>
                <w:webHidden/>
              </w:rPr>
            </w:r>
            <w:r w:rsidR="00A7679A">
              <w:rPr>
                <w:noProof/>
                <w:webHidden/>
              </w:rPr>
              <w:fldChar w:fldCharType="separate"/>
            </w:r>
            <w:r w:rsidR="00A7679A">
              <w:rPr>
                <w:noProof/>
                <w:webHidden/>
              </w:rPr>
              <w:t>11</w:t>
            </w:r>
            <w:r w:rsidR="00A7679A">
              <w:rPr>
                <w:noProof/>
                <w:webHidden/>
              </w:rPr>
              <w:fldChar w:fldCharType="end"/>
            </w:r>
          </w:hyperlink>
        </w:p>
        <w:p w14:paraId="3BF70C4A" w14:textId="3E4CC24D" w:rsidR="00A7679A" w:rsidRDefault="00915E50">
          <w:pPr>
            <w:pStyle w:val="Spistreci4"/>
            <w:tabs>
              <w:tab w:val="left" w:pos="1320"/>
              <w:tab w:val="right" w:leader="dot" w:pos="8777"/>
            </w:tabs>
            <w:rPr>
              <w:rFonts w:eastAsiaTheme="minorEastAsia"/>
              <w:noProof/>
              <w:lang w:eastAsia="pl-PL"/>
            </w:rPr>
          </w:pPr>
          <w:hyperlink w:anchor="_Toc33092015" w:history="1">
            <w:r w:rsidR="00A7679A" w:rsidRPr="003A10ED">
              <w:rPr>
                <w:rStyle w:val="Hipercze"/>
                <w:noProof/>
              </w:rPr>
              <w:t>5.2.</w:t>
            </w:r>
            <w:r w:rsidR="00A7679A">
              <w:rPr>
                <w:rFonts w:eastAsiaTheme="minorEastAsia"/>
                <w:noProof/>
                <w:lang w:eastAsia="pl-PL"/>
              </w:rPr>
              <w:tab/>
            </w:r>
            <w:r w:rsidR="00A7679A" w:rsidRPr="003A10ED">
              <w:rPr>
                <w:rStyle w:val="Hipercze"/>
                <w:noProof/>
              </w:rPr>
              <w:t>GOSPODARKA WODNO-ŚCIEKOWA NA TERENIE PRZEDSIĘWZIĘCIA I OPIS ISTNIEJĄCEJ INFRASTRUKTURY</w:t>
            </w:r>
            <w:r w:rsidR="00A7679A">
              <w:rPr>
                <w:noProof/>
                <w:webHidden/>
              </w:rPr>
              <w:tab/>
            </w:r>
            <w:r w:rsidR="00A7679A">
              <w:rPr>
                <w:noProof/>
                <w:webHidden/>
              </w:rPr>
              <w:fldChar w:fldCharType="begin"/>
            </w:r>
            <w:r w:rsidR="00A7679A">
              <w:rPr>
                <w:noProof/>
                <w:webHidden/>
              </w:rPr>
              <w:instrText xml:space="preserve"> PAGEREF _Toc33092015 \h </w:instrText>
            </w:r>
            <w:r w:rsidR="00A7679A">
              <w:rPr>
                <w:noProof/>
                <w:webHidden/>
              </w:rPr>
            </w:r>
            <w:r w:rsidR="00A7679A">
              <w:rPr>
                <w:noProof/>
                <w:webHidden/>
              </w:rPr>
              <w:fldChar w:fldCharType="separate"/>
            </w:r>
            <w:r w:rsidR="00A7679A">
              <w:rPr>
                <w:noProof/>
                <w:webHidden/>
              </w:rPr>
              <w:t>12</w:t>
            </w:r>
            <w:r w:rsidR="00A7679A">
              <w:rPr>
                <w:noProof/>
                <w:webHidden/>
              </w:rPr>
              <w:fldChar w:fldCharType="end"/>
            </w:r>
          </w:hyperlink>
        </w:p>
        <w:p w14:paraId="0F9F3BF2" w14:textId="5FDBC343" w:rsidR="00A7679A" w:rsidRDefault="00915E50">
          <w:pPr>
            <w:pStyle w:val="Spistreci4"/>
            <w:tabs>
              <w:tab w:val="left" w:pos="1320"/>
              <w:tab w:val="right" w:leader="dot" w:pos="8777"/>
            </w:tabs>
            <w:rPr>
              <w:rFonts w:eastAsiaTheme="minorEastAsia"/>
              <w:noProof/>
              <w:lang w:eastAsia="pl-PL"/>
            </w:rPr>
          </w:pPr>
          <w:hyperlink w:anchor="_Toc33092016" w:history="1">
            <w:r w:rsidR="00A7679A" w:rsidRPr="003A10ED">
              <w:rPr>
                <w:rStyle w:val="Hipercze"/>
                <w:noProof/>
              </w:rPr>
              <w:t>5.3.</w:t>
            </w:r>
            <w:r w:rsidR="00A7679A">
              <w:rPr>
                <w:rFonts w:eastAsiaTheme="minorEastAsia"/>
                <w:noProof/>
                <w:lang w:eastAsia="pl-PL"/>
              </w:rPr>
              <w:tab/>
            </w:r>
            <w:r w:rsidR="00A7679A" w:rsidRPr="003A10ED">
              <w:rPr>
                <w:rStyle w:val="Hipercze"/>
                <w:noProof/>
              </w:rPr>
              <w:t>WARUNKI GRUNTOWO-WODNE</w:t>
            </w:r>
            <w:r w:rsidR="00A7679A">
              <w:rPr>
                <w:noProof/>
                <w:webHidden/>
              </w:rPr>
              <w:tab/>
            </w:r>
            <w:r w:rsidR="00A7679A">
              <w:rPr>
                <w:noProof/>
                <w:webHidden/>
              </w:rPr>
              <w:fldChar w:fldCharType="begin"/>
            </w:r>
            <w:r w:rsidR="00A7679A">
              <w:rPr>
                <w:noProof/>
                <w:webHidden/>
              </w:rPr>
              <w:instrText xml:space="preserve"> PAGEREF _Toc33092016 \h </w:instrText>
            </w:r>
            <w:r w:rsidR="00A7679A">
              <w:rPr>
                <w:noProof/>
                <w:webHidden/>
              </w:rPr>
            </w:r>
            <w:r w:rsidR="00A7679A">
              <w:rPr>
                <w:noProof/>
                <w:webHidden/>
              </w:rPr>
              <w:fldChar w:fldCharType="separate"/>
            </w:r>
            <w:r w:rsidR="00A7679A">
              <w:rPr>
                <w:noProof/>
                <w:webHidden/>
              </w:rPr>
              <w:t>12</w:t>
            </w:r>
            <w:r w:rsidR="00A7679A">
              <w:rPr>
                <w:noProof/>
                <w:webHidden/>
              </w:rPr>
              <w:fldChar w:fldCharType="end"/>
            </w:r>
          </w:hyperlink>
        </w:p>
        <w:p w14:paraId="6ACB5AD9" w14:textId="6F367462" w:rsidR="00A7679A" w:rsidRDefault="00915E50">
          <w:pPr>
            <w:pStyle w:val="Spistreci4"/>
            <w:tabs>
              <w:tab w:val="left" w:pos="1320"/>
              <w:tab w:val="right" w:leader="dot" w:pos="8777"/>
            </w:tabs>
            <w:rPr>
              <w:rFonts w:eastAsiaTheme="minorEastAsia"/>
              <w:noProof/>
              <w:lang w:eastAsia="pl-PL"/>
            </w:rPr>
          </w:pPr>
          <w:hyperlink w:anchor="_Toc33092017" w:history="1">
            <w:r w:rsidR="00A7679A" w:rsidRPr="003A10ED">
              <w:rPr>
                <w:rStyle w:val="Hipercze"/>
                <w:noProof/>
              </w:rPr>
              <w:t>5.4.</w:t>
            </w:r>
            <w:r w:rsidR="00A7679A">
              <w:rPr>
                <w:rFonts w:eastAsiaTheme="minorEastAsia"/>
                <w:noProof/>
                <w:lang w:eastAsia="pl-PL"/>
              </w:rPr>
              <w:tab/>
            </w:r>
            <w:r w:rsidR="00A7679A" w:rsidRPr="003A10ED">
              <w:rPr>
                <w:rStyle w:val="Hipercze"/>
                <w:noProof/>
              </w:rPr>
              <w:t>KONIECZNOŚĆ REALIZACJI PRZEDMIOTU ZAMÓWIENIA</w:t>
            </w:r>
            <w:r w:rsidR="00A7679A">
              <w:rPr>
                <w:noProof/>
                <w:webHidden/>
              </w:rPr>
              <w:tab/>
            </w:r>
            <w:r w:rsidR="00A7679A">
              <w:rPr>
                <w:noProof/>
                <w:webHidden/>
              </w:rPr>
              <w:fldChar w:fldCharType="begin"/>
            </w:r>
            <w:r w:rsidR="00A7679A">
              <w:rPr>
                <w:noProof/>
                <w:webHidden/>
              </w:rPr>
              <w:instrText xml:space="preserve"> PAGEREF _Toc33092017 \h </w:instrText>
            </w:r>
            <w:r w:rsidR="00A7679A">
              <w:rPr>
                <w:noProof/>
                <w:webHidden/>
              </w:rPr>
            </w:r>
            <w:r w:rsidR="00A7679A">
              <w:rPr>
                <w:noProof/>
                <w:webHidden/>
              </w:rPr>
              <w:fldChar w:fldCharType="separate"/>
            </w:r>
            <w:r w:rsidR="00A7679A">
              <w:rPr>
                <w:noProof/>
                <w:webHidden/>
              </w:rPr>
              <w:t>12</w:t>
            </w:r>
            <w:r w:rsidR="00A7679A">
              <w:rPr>
                <w:noProof/>
                <w:webHidden/>
              </w:rPr>
              <w:fldChar w:fldCharType="end"/>
            </w:r>
          </w:hyperlink>
        </w:p>
        <w:p w14:paraId="16692FEB" w14:textId="5EDE01F8" w:rsidR="00A7679A" w:rsidRDefault="00915E50">
          <w:pPr>
            <w:pStyle w:val="Spistreci4"/>
            <w:tabs>
              <w:tab w:val="left" w:pos="1320"/>
              <w:tab w:val="right" w:leader="dot" w:pos="8777"/>
            </w:tabs>
            <w:rPr>
              <w:rFonts w:eastAsiaTheme="minorEastAsia"/>
              <w:noProof/>
              <w:lang w:eastAsia="pl-PL"/>
            </w:rPr>
          </w:pPr>
          <w:hyperlink w:anchor="_Toc33092018" w:history="1">
            <w:r w:rsidR="00A7679A" w:rsidRPr="003A10ED">
              <w:rPr>
                <w:rStyle w:val="Hipercze"/>
                <w:noProof/>
              </w:rPr>
              <w:t>5.5.</w:t>
            </w:r>
            <w:r w:rsidR="00A7679A">
              <w:rPr>
                <w:rFonts w:eastAsiaTheme="minorEastAsia"/>
                <w:noProof/>
                <w:lang w:eastAsia="pl-PL"/>
              </w:rPr>
              <w:tab/>
            </w:r>
            <w:r w:rsidR="00A7679A" w:rsidRPr="003A10ED">
              <w:rPr>
                <w:rStyle w:val="Hipercze"/>
                <w:noProof/>
              </w:rPr>
              <w:t>DOSTĘPNOŚĆ TERENU BUDOWY</w:t>
            </w:r>
            <w:r w:rsidR="00A7679A">
              <w:rPr>
                <w:noProof/>
                <w:webHidden/>
              </w:rPr>
              <w:tab/>
            </w:r>
            <w:r w:rsidR="00A7679A">
              <w:rPr>
                <w:noProof/>
                <w:webHidden/>
              </w:rPr>
              <w:fldChar w:fldCharType="begin"/>
            </w:r>
            <w:r w:rsidR="00A7679A">
              <w:rPr>
                <w:noProof/>
                <w:webHidden/>
              </w:rPr>
              <w:instrText xml:space="preserve"> PAGEREF _Toc33092018 \h </w:instrText>
            </w:r>
            <w:r w:rsidR="00A7679A">
              <w:rPr>
                <w:noProof/>
                <w:webHidden/>
              </w:rPr>
            </w:r>
            <w:r w:rsidR="00A7679A">
              <w:rPr>
                <w:noProof/>
                <w:webHidden/>
              </w:rPr>
              <w:fldChar w:fldCharType="separate"/>
            </w:r>
            <w:r w:rsidR="00A7679A">
              <w:rPr>
                <w:noProof/>
                <w:webHidden/>
              </w:rPr>
              <w:t>12</w:t>
            </w:r>
            <w:r w:rsidR="00A7679A">
              <w:rPr>
                <w:noProof/>
                <w:webHidden/>
              </w:rPr>
              <w:fldChar w:fldCharType="end"/>
            </w:r>
          </w:hyperlink>
        </w:p>
        <w:p w14:paraId="5C60123A" w14:textId="29706FAE" w:rsidR="00A7679A" w:rsidRDefault="00915E50">
          <w:pPr>
            <w:pStyle w:val="Spistreci4"/>
            <w:tabs>
              <w:tab w:val="left" w:pos="1320"/>
              <w:tab w:val="right" w:leader="dot" w:pos="8777"/>
            </w:tabs>
            <w:rPr>
              <w:rFonts w:eastAsiaTheme="minorEastAsia"/>
              <w:noProof/>
              <w:lang w:eastAsia="pl-PL"/>
            </w:rPr>
          </w:pPr>
          <w:hyperlink w:anchor="_Toc33092019" w:history="1">
            <w:r w:rsidR="00A7679A" w:rsidRPr="003A10ED">
              <w:rPr>
                <w:rStyle w:val="Hipercze"/>
                <w:noProof/>
              </w:rPr>
              <w:t>5.6.</w:t>
            </w:r>
            <w:r w:rsidR="00A7679A">
              <w:rPr>
                <w:rFonts w:eastAsiaTheme="minorEastAsia"/>
                <w:noProof/>
                <w:lang w:eastAsia="pl-PL"/>
              </w:rPr>
              <w:tab/>
            </w:r>
            <w:r w:rsidR="00A7679A" w:rsidRPr="003A10ED">
              <w:rPr>
                <w:rStyle w:val="Hipercze"/>
                <w:noProof/>
              </w:rPr>
              <w:t>ZAJĘCIE PASA DROGOWEGO</w:t>
            </w:r>
            <w:r w:rsidR="00A7679A">
              <w:rPr>
                <w:noProof/>
                <w:webHidden/>
              </w:rPr>
              <w:tab/>
            </w:r>
            <w:r w:rsidR="00A7679A">
              <w:rPr>
                <w:noProof/>
                <w:webHidden/>
              </w:rPr>
              <w:fldChar w:fldCharType="begin"/>
            </w:r>
            <w:r w:rsidR="00A7679A">
              <w:rPr>
                <w:noProof/>
                <w:webHidden/>
              </w:rPr>
              <w:instrText xml:space="preserve"> PAGEREF _Toc33092019 \h </w:instrText>
            </w:r>
            <w:r w:rsidR="00A7679A">
              <w:rPr>
                <w:noProof/>
                <w:webHidden/>
              </w:rPr>
            </w:r>
            <w:r w:rsidR="00A7679A">
              <w:rPr>
                <w:noProof/>
                <w:webHidden/>
              </w:rPr>
              <w:fldChar w:fldCharType="separate"/>
            </w:r>
            <w:r w:rsidR="00A7679A">
              <w:rPr>
                <w:noProof/>
                <w:webHidden/>
              </w:rPr>
              <w:t>13</w:t>
            </w:r>
            <w:r w:rsidR="00A7679A">
              <w:rPr>
                <w:noProof/>
                <w:webHidden/>
              </w:rPr>
              <w:fldChar w:fldCharType="end"/>
            </w:r>
          </w:hyperlink>
        </w:p>
        <w:p w14:paraId="6CA81C53" w14:textId="791E7696" w:rsidR="00A7679A" w:rsidRDefault="00915E50">
          <w:pPr>
            <w:pStyle w:val="Spistreci4"/>
            <w:tabs>
              <w:tab w:val="left" w:pos="1320"/>
              <w:tab w:val="right" w:leader="dot" w:pos="8777"/>
            </w:tabs>
            <w:rPr>
              <w:rFonts w:eastAsiaTheme="minorEastAsia"/>
              <w:noProof/>
              <w:lang w:eastAsia="pl-PL"/>
            </w:rPr>
          </w:pPr>
          <w:hyperlink w:anchor="_Toc33092020" w:history="1">
            <w:r w:rsidR="00A7679A" w:rsidRPr="003A10ED">
              <w:rPr>
                <w:rStyle w:val="Hipercze"/>
                <w:noProof/>
              </w:rPr>
              <w:t>5.7.</w:t>
            </w:r>
            <w:r w:rsidR="00A7679A">
              <w:rPr>
                <w:rFonts w:eastAsiaTheme="minorEastAsia"/>
                <w:noProof/>
                <w:lang w:eastAsia="pl-PL"/>
              </w:rPr>
              <w:tab/>
            </w:r>
            <w:r w:rsidR="00A7679A" w:rsidRPr="003A10ED">
              <w:rPr>
                <w:rStyle w:val="Hipercze"/>
                <w:noProof/>
              </w:rPr>
              <w:t>ZABEZPIECZENIE I OZNAKOWANIE TERENU BUDOWY</w:t>
            </w:r>
            <w:r w:rsidR="00A7679A">
              <w:rPr>
                <w:noProof/>
                <w:webHidden/>
              </w:rPr>
              <w:tab/>
            </w:r>
            <w:r w:rsidR="00A7679A">
              <w:rPr>
                <w:noProof/>
                <w:webHidden/>
              </w:rPr>
              <w:fldChar w:fldCharType="begin"/>
            </w:r>
            <w:r w:rsidR="00A7679A">
              <w:rPr>
                <w:noProof/>
                <w:webHidden/>
              </w:rPr>
              <w:instrText xml:space="preserve"> PAGEREF _Toc33092020 \h </w:instrText>
            </w:r>
            <w:r w:rsidR="00A7679A">
              <w:rPr>
                <w:noProof/>
                <w:webHidden/>
              </w:rPr>
            </w:r>
            <w:r w:rsidR="00A7679A">
              <w:rPr>
                <w:noProof/>
                <w:webHidden/>
              </w:rPr>
              <w:fldChar w:fldCharType="separate"/>
            </w:r>
            <w:r w:rsidR="00A7679A">
              <w:rPr>
                <w:noProof/>
                <w:webHidden/>
              </w:rPr>
              <w:t>13</w:t>
            </w:r>
            <w:r w:rsidR="00A7679A">
              <w:rPr>
                <w:noProof/>
                <w:webHidden/>
              </w:rPr>
              <w:fldChar w:fldCharType="end"/>
            </w:r>
          </w:hyperlink>
        </w:p>
        <w:p w14:paraId="08539384" w14:textId="2C6F1F60" w:rsidR="00A7679A" w:rsidRDefault="00915E50">
          <w:pPr>
            <w:pStyle w:val="Spistreci4"/>
            <w:tabs>
              <w:tab w:val="left" w:pos="1320"/>
              <w:tab w:val="right" w:leader="dot" w:pos="8777"/>
            </w:tabs>
            <w:rPr>
              <w:rFonts w:eastAsiaTheme="minorEastAsia"/>
              <w:noProof/>
              <w:lang w:eastAsia="pl-PL"/>
            </w:rPr>
          </w:pPr>
          <w:hyperlink w:anchor="_Toc33092021" w:history="1">
            <w:r w:rsidR="00A7679A" w:rsidRPr="003A10ED">
              <w:rPr>
                <w:rStyle w:val="Hipercze"/>
                <w:noProof/>
              </w:rPr>
              <w:t>5.8.</w:t>
            </w:r>
            <w:r w:rsidR="00A7679A">
              <w:rPr>
                <w:rFonts w:eastAsiaTheme="minorEastAsia"/>
                <w:noProof/>
                <w:lang w:eastAsia="pl-PL"/>
              </w:rPr>
              <w:tab/>
            </w:r>
            <w:r w:rsidR="00A7679A" w:rsidRPr="003A10ED">
              <w:rPr>
                <w:rStyle w:val="Hipercze"/>
                <w:noProof/>
              </w:rPr>
              <w:t>WYCINKA DRZEW I KRZEWÓW</w:t>
            </w:r>
            <w:r w:rsidR="00A7679A">
              <w:rPr>
                <w:noProof/>
                <w:webHidden/>
              </w:rPr>
              <w:tab/>
            </w:r>
            <w:r w:rsidR="00A7679A">
              <w:rPr>
                <w:noProof/>
                <w:webHidden/>
              </w:rPr>
              <w:fldChar w:fldCharType="begin"/>
            </w:r>
            <w:r w:rsidR="00A7679A">
              <w:rPr>
                <w:noProof/>
                <w:webHidden/>
              </w:rPr>
              <w:instrText xml:space="preserve"> PAGEREF _Toc33092021 \h </w:instrText>
            </w:r>
            <w:r w:rsidR="00A7679A">
              <w:rPr>
                <w:noProof/>
                <w:webHidden/>
              </w:rPr>
            </w:r>
            <w:r w:rsidR="00A7679A">
              <w:rPr>
                <w:noProof/>
                <w:webHidden/>
              </w:rPr>
              <w:fldChar w:fldCharType="separate"/>
            </w:r>
            <w:r w:rsidR="00A7679A">
              <w:rPr>
                <w:noProof/>
                <w:webHidden/>
              </w:rPr>
              <w:t>13</w:t>
            </w:r>
            <w:r w:rsidR="00A7679A">
              <w:rPr>
                <w:noProof/>
                <w:webHidden/>
              </w:rPr>
              <w:fldChar w:fldCharType="end"/>
            </w:r>
          </w:hyperlink>
        </w:p>
        <w:p w14:paraId="094EF012" w14:textId="4774DE1C" w:rsidR="00A7679A" w:rsidRDefault="00915E50">
          <w:pPr>
            <w:pStyle w:val="Spistreci4"/>
            <w:tabs>
              <w:tab w:val="left" w:pos="1320"/>
              <w:tab w:val="right" w:leader="dot" w:pos="8777"/>
            </w:tabs>
            <w:rPr>
              <w:rFonts w:eastAsiaTheme="minorEastAsia"/>
              <w:noProof/>
              <w:lang w:eastAsia="pl-PL"/>
            </w:rPr>
          </w:pPr>
          <w:hyperlink w:anchor="_Toc33092022" w:history="1">
            <w:r w:rsidR="00A7679A" w:rsidRPr="003A10ED">
              <w:rPr>
                <w:rStyle w:val="Hipercze"/>
                <w:noProof/>
              </w:rPr>
              <w:t>5.9.</w:t>
            </w:r>
            <w:r w:rsidR="00A7679A">
              <w:rPr>
                <w:rFonts w:eastAsiaTheme="minorEastAsia"/>
                <w:noProof/>
                <w:lang w:eastAsia="pl-PL"/>
              </w:rPr>
              <w:tab/>
            </w:r>
            <w:r w:rsidR="00A7679A" w:rsidRPr="003A10ED">
              <w:rPr>
                <w:rStyle w:val="Hipercze"/>
                <w:noProof/>
              </w:rPr>
              <w:t>UTYLIZACJA MATERIAŁÓW</w:t>
            </w:r>
            <w:r w:rsidR="00A7679A">
              <w:rPr>
                <w:noProof/>
                <w:webHidden/>
              </w:rPr>
              <w:tab/>
            </w:r>
            <w:r w:rsidR="00A7679A">
              <w:rPr>
                <w:noProof/>
                <w:webHidden/>
              </w:rPr>
              <w:fldChar w:fldCharType="begin"/>
            </w:r>
            <w:r w:rsidR="00A7679A">
              <w:rPr>
                <w:noProof/>
                <w:webHidden/>
              </w:rPr>
              <w:instrText xml:space="preserve"> PAGEREF _Toc33092022 \h </w:instrText>
            </w:r>
            <w:r w:rsidR="00A7679A">
              <w:rPr>
                <w:noProof/>
                <w:webHidden/>
              </w:rPr>
            </w:r>
            <w:r w:rsidR="00A7679A">
              <w:rPr>
                <w:noProof/>
                <w:webHidden/>
              </w:rPr>
              <w:fldChar w:fldCharType="separate"/>
            </w:r>
            <w:r w:rsidR="00A7679A">
              <w:rPr>
                <w:noProof/>
                <w:webHidden/>
              </w:rPr>
              <w:t>13</w:t>
            </w:r>
            <w:r w:rsidR="00A7679A">
              <w:rPr>
                <w:noProof/>
                <w:webHidden/>
              </w:rPr>
              <w:fldChar w:fldCharType="end"/>
            </w:r>
          </w:hyperlink>
        </w:p>
        <w:p w14:paraId="345C9019" w14:textId="14FAE068" w:rsidR="00A7679A" w:rsidRDefault="00915E50">
          <w:pPr>
            <w:pStyle w:val="Spistreci3"/>
            <w:rPr>
              <w:rFonts w:eastAsiaTheme="minorEastAsia"/>
              <w:noProof/>
              <w:lang w:eastAsia="pl-PL"/>
            </w:rPr>
          </w:pPr>
          <w:hyperlink w:anchor="_Toc33092023" w:history="1">
            <w:r w:rsidR="00A7679A" w:rsidRPr="003A10ED">
              <w:rPr>
                <w:rStyle w:val="Hipercze"/>
                <w:noProof/>
              </w:rPr>
              <w:t>6.</w:t>
            </w:r>
            <w:r w:rsidR="00A7679A">
              <w:rPr>
                <w:rFonts w:eastAsiaTheme="minorEastAsia"/>
                <w:noProof/>
                <w:lang w:eastAsia="pl-PL"/>
              </w:rPr>
              <w:tab/>
            </w:r>
            <w:r w:rsidR="00A7679A" w:rsidRPr="003A10ED">
              <w:rPr>
                <w:rStyle w:val="Hipercze"/>
                <w:noProof/>
              </w:rPr>
              <w:t>OGÓLNE WŁAŚCIWOŚCI FUNKCJONALNO-UŻYTKOWE</w:t>
            </w:r>
            <w:r w:rsidR="00A7679A">
              <w:rPr>
                <w:noProof/>
                <w:webHidden/>
              </w:rPr>
              <w:tab/>
            </w:r>
            <w:r w:rsidR="00A7679A">
              <w:rPr>
                <w:noProof/>
                <w:webHidden/>
              </w:rPr>
              <w:fldChar w:fldCharType="begin"/>
            </w:r>
            <w:r w:rsidR="00A7679A">
              <w:rPr>
                <w:noProof/>
                <w:webHidden/>
              </w:rPr>
              <w:instrText xml:space="preserve"> PAGEREF _Toc33092023 \h </w:instrText>
            </w:r>
            <w:r w:rsidR="00A7679A">
              <w:rPr>
                <w:noProof/>
                <w:webHidden/>
              </w:rPr>
            </w:r>
            <w:r w:rsidR="00A7679A">
              <w:rPr>
                <w:noProof/>
                <w:webHidden/>
              </w:rPr>
              <w:fldChar w:fldCharType="separate"/>
            </w:r>
            <w:r w:rsidR="00A7679A">
              <w:rPr>
                <w:noProof/>
                <w:webHidden/>
              </w:rPr>
              <w:t>14</w:t>
            </w:r>
            <w:r w:rsidR="00A7679A">
              <w:rPr>
                <w:noProof/>
                <w:webHidden/>
              </w:rPr>
              <w:fldChar w:fldCharType="end"/>
            </w:r>
          </w:hyperlink>
        </w:p>
        <w:p w14:paraId="5E10D357" w14:textId="2A8C21E2" w:rsidR="00A7679A" w:rsidRDefault="00915E50">
          <w:pPr>
            <w:pStyle w:val="Spistreci4"/>
            <w:tabs>
              <w:tab w:val="left" w:pos="1320"/>
              <w:tab w:val="right" w:leader="dot" w:pos="8777"/>
            </w:tabs>
            <w:rPr>
              <w:rFonts w:eastAsiaTheme="minorEastAsia"/>
              <w:noProof/>
              <w:lang w:eastAsia="pl-PL"/>
            </w:rPr>
          </w:pPr>
          <w:hyperlink w:anchor="_Toc33092024" w:history="1">
            <w:r w:rsidR="00A7679A" w:rsidRPr="003A10ED">
              <w:rPr>
                <w:rStyle w:val="Hipercze"/>
                <w:noProof/>
              </w:rPr>
              <w:t>6.1.</w:t>
            </w:r>
            <w:r w:rsidR="00A7679A">
              <w:rPr>
                <w:rFonts w:eastAsiaTheme="minorEastAsia"/>
                <w:noProof/>
                <w:lang w:eastAsia="pl-PL"/>
              </w:rPr>
              <w:tab/>
            </w:r>
            <w:r w:rsidR="00A7679A" w:rsidRPr="003A10ED">
              <w:rPr>
                <w:rStyle w:val="Hipercze"/>
                <w:noProof/>
              </w:rPr>
              <w:t>SIEĆ WOD.-KAN.</w:t>
            </w:r>
            <w:r w:rsidR="00A7679A">
              <w:rPr>
                <w:noProof/>
                <w:webHidden/>
              </w:rPr>
              <w:tab/>
            </w:r>
            <w:r w:rsidR="00A7679A">
              <w:rPr>
                <w:noProof/>
                <w:webHidden/>
              </w:rPr>
              <w:fldChar w:fldCharType="begin"/>
            </w:r>
            <w:r w:rsidR="00A7679A">
              <w:rPr>
                <w:noProof/>
                <w:webHidden/>
              </w:rPr>
              <w:instrText xml:space="preserve"> PAGEREF _Toc33092024 \h </w:instrText>
            </w:r>
            <w:r w:rsidR="00A7679A">
              <w:rPr>
                <w:noProof/>
                <w:webHidden/>
              </w:rPr>
            </w:r>
            <w:r w:rsidR="00A7679A">
              <w:rPr>
                <w:noProof/>
                <w:webHidden/>
              </w:rPr>
              <w:fldChar w:fldCharType="separate"/>
            </w:r>
            <w:r w:rsidR="00A7679A">
              <w:rPr>
                <w:noProof/>
                <w:webHidden/>
              </w:rPr>
              <w:t>14</w:t>
            </w:r>
            <w:r w:rsidR="00A7679A">
              <w:rPr>
                <w:noProof/>
                <w:webHidden/>
              </w:rPr>
              <w:fldChar w:fldCharType="end"/>
            </w:r>
          </w:hyperlink>
        </w:p>
        <w:p w14:paraId="46889CA7" w14:textId="019ED419" w:rsidR="00A7679A" w:rsidRDefault="00915E50">
          <w:pPr>
            <w:pStyle w:val="Spistreci4"/>
            <w:tabs>
              <w:tab w:val="left" w:pos="1320"/>
              <w:tab w:val="right" w:leader="dot" w:pos="8777"/>
            </w:tabs>
            <w:rPr>
              <w:rFonts w:eastAsiaTheme="minorEastAsia"/>
              <w:noProof/>
              <w:lang w:eastAsia="pl-PL"/>
            </w:rPr>
          </w:pPr>
          <w:hyperlink w:anchor="_Toc33092025" w:history="1">
            <w:r w:rsidR="00A7679A" w:rsidRPr="003A10ED">
              <w:rPr>
                <w:rStyle w:val="Hipercze"/>
                <w:noProof/>
              </w:rPr>
              <w:t>6.2.</w:t>
            </w:r>
            <w:r w:rsidR="00A7679A">
              <w:rPr>
                <w:rFonts w:eastAsiaTheme="minorEastAsia"/>
                <w:noProof/>
                <w:lang w:eastAsia="pl-PL"/>
              </w:rPr>
              <w:tab/>
            </w:r>
            <w:r w:rsidR="00A7679A" w:rsidRPr="003A10ED">
              <w:rPr>
                <w:rStyle w:val="Hipercze"/>
                <w:noProof/>
              </w:rPr>
              <w:t>WODOCIĄG</w:t>
            </w:r>
            <w:r w:rsidR="00A7679A">
              <w:rPr>
                <w:noProof/>
                <w:webHidden/>
              </w:rPr>
              <w:tab/>
            </w:r>
            <w:r w:rsidR="00A7679A">
              <w:rPr>
                <w:noProof/>
                <w:webHidden/>
              </w:rPr>
              <w:fldChar w:fldCharType="begin"/>
            </w:r>
            <w:r w:rsidR="00A7679A">
              <w:rPr>
                <w:noProof/>
                <w:webHidden/>
              </w:rPr>
              <w:instrText xml:space="preserve"> PAGEREF _Toc33092025 \h </w:instrText>
            </w:r>
            <w:r w:rsidR="00A7679A">
              <w:rPr>
                <w:noProof/>
                <w:webHidden/>
              </w:rPr>
            </w:r>
            <w:r w:rsidR="00A7679A">
              <w:rPr>
                <w:noProof/>
                <w:webHidden/>
              </w:rPr>
              <w:fldChar w:fldCharType="separate"/>
            </w:r>
            <w:r w:rsidR="00A7679A">
              <w:rPr>
                <w:noProof/>
                <w:webHidden/>
              </w:rPr>
              <w:t>14</w:t>
            </w:r>
            <w:r w:rsidR="00A7679A">
              <w:rPr>
                <w:noProof/>
                <w:webHidden/>
              </w:rPr>
              <w:fldChar w:fldCharType="end"/>
            </w:r>
          </w:hyperlink>
        </w:p>
        <w:p w14:paraId="01EE89AA" w14:textId="0B5A9E72" w:rsidR="00A7679A" w:rsidRDefault="00915E50">
          <w:pPr>
            <w:pStyle w:val="Spistreci4"/>
            <w:tabs>
              <w:tab w:val="left" w:pos="1320"/>
              <w:tab w:val="right" w:leader="dot" w:pos="8777"/>
            </w:tabs>
            <w:rPr>
              <w:rFonts w:eastAsiaTheme="minorEastAsia"/>
              <w:noProof/>
              <w:lang w:eastAsia="pl-PL"/>
            </w:rPr>
          </w:pPr>
          <w:hyperlink w:anchor="_Toc33092026" w:history="1">
            <w:r w:rsidR="00A7679A" w:rsidRPr="003A10ED">
              <w:rPr>
                <w:rStyle w:val="Hipercze"/>
                <w:noProof/>
              </w:rPr>
              <w:t>6.3.</w:t>
            </w:r>
            <w:r w:rsidR="00A7679A">
              <w:rPr>
                <w:rFonts w:eastAsiaTheme="minorEastAsia"/>
                <w:noProof/>
                <w:lang w:eastAsia="pl-PL"/>
              </w:rPr>
              <w:tab/>
            </w:r>
            <w:r w:rsidR="00A7679A" w:rsidRPr="003A10ED">
              <w:rPr>
                <w:rStyle w:val="Hipercze"/>
                <w:noProof/>
              </w:rPr>
              <w:t>ELEMENTY WYPOSAŻENIA WODOCIĄGU</w:t>
            </w:r>
            <w:r w:rsidR="00A7679A">
              <w:rPr>
                <w:noProof/>
                <w:webHidden/>
              </w:rPr>
              <w:tab/>
            </w:r>
            <w:r w:rsidR="00A7679A">
              <w:rPr>
                <w:noProof/>
                <w:webHidden/>
              </w:rPr>
              <w:fldChar w:fldCharType="begin"/>
            </w:r>
            <w:r w:rsidR="00A7679A">
              <w:rPr>
                <w:noProof/>
                <w:webHidden/>
              </w:rPr>
              <w:instrText xml:space="preserve"> PAGEREF _Toc33092026 \h </w:instrText>
            </w:r>
            <w:r w:rsidR="00A7679A">
              <w:rPr>
                <w:noProof/>
                <w:webHidden/>
              </w:rPr>
            </w:r>
            <w:r w:rsidR="00A7679A">
              <w:rPr>
                <w:noProof/>
                <w:webHidden/>
              </w:rPr>
              <w:fldChar w:fldCharType="separate"/>
            </w:r>
            <w:r w:rsidR="00A7679A">
              <w:rPr>
                <w:noProof/>
                <w:webHidden/>
              </w:rPr>
              <w:t>15</w:t>
            </w:r>
            <w:r w:rsidR="00A7679A">
              <w:rPr>
                <w:noProof/>
                <w:webHidden/>
              </w:rPr>
              <w:fldChar w:fldCharType="end"/>
            </w:r>
          </w:hyperlink>
        </w:p>
        <w:p w14:paraId="3723EDD0" w14:textId="1FB6E5A8" w:rsidR="00A7679A" w:rsidRDefault="00915E50">
          <w:pPr>
            <w:pStyle w:val="Spistreci4"/>
            <w:tabs>
              <w:tab w:val="left" w:pos="1320"/>
              <w:tab w:val="right" w:leader="dot" w:pos="8777"/>
            </w:tabs>
            <w:rPr>
              <w:rFonts w:eastAsiaTheme="minorEastAsia"/>
              <w:noProof/>
              <w:lang w:eastAsia="pl-PL"/>
            </w:rPr>
          </w:pPr>
          <w:hyperlink w:anchor="_Toc33092027" w:history="1">
            <w:r w:rsidR="00A7679A" w:rsidRPr="003A10ED">
              <w:rPr>
                <w:rStyle w:val="Hipercze"/>
                <w:noProof/>
              </w:rPr>
              <w:t>6.4.</w:t>
            </w:r>
            <w:r w:rsidR="00A7679A">
              <w:rPr>
                <w:rFonts w:eastAsiaTheme="minorEastAsia"/>
                <w:noProof/>
                <w:lang w:eastAsia="pl-PL"/>
              </w:rPr>
              <w:tab/>
            </w:r>
            <w:r w:rsidR="00A7679A" w:rsidRPr="003A10ED">
              <w:rPr>
                <w:rStyle w:val="Hipercze"/>
                <w:noProof/>
              </w:rPr>
              <w:t>KANALIZACJA SANITARNA</w:t>
            </w:r>
            <w:r w:rsidR="00A7679A">
              <w:rPr>
                <w:noProof/>
                <w:webHidden/>
              </w:rPr>
              <w:tab/>
            </w:r>
            <w:r w:rsidR="00A7679A">
              <w:rPr>
                <w:noProof/>
                <w:webHidden/>
              </w:rPr>
              <w:fldChar w:fldCharType="begin"/>
            </w:r>
            <w:r w:rsidR="00A7679A">
              <w:rPr>
                <w:noProof/>
                <w:webHidden/>
              </w:rPr>
              <w:instrText xml:space="preserve"> PAGEREF _Toc33092027 \h </w:instrText>
            </w:r>
            <w:r w:rsidR="00A7679A">
              <w:rPr>
                <w:noProof/>
                <w:webHidden/>
              </w:rPr>
            </w:r>
            <w:r w:rsidR="00A7679A">
              <w:rPr>
                <w:noProof/>
                <w:webHidden/>
              </w:rPr>
              <w:fldChar w:fldCharType="separate"/>
            </w:r>
            <w:r w:rsidR="00A7679A">
              <w:rPr>
                <w:noProof/>
                <w:webHidden/>
              </w:rPr>
              <w:t>17</w:t>
            </w:r>
            <w:r w:rsidR="00A7679A">
              <w:rPr>
                <w:noProof/>
                <w:webHidden/>
              </w:rPr>
              <w:fldChar w:fldCharType="end"/>
            </w:r>
          </w:hyperlink>
        </w:p>
        <w:p w14:paraId="78672119" w14:textId="10CA6E30" w:rsidR="00A7679A" w:rsidRDefault="00915E50">
          <w:pPr>
            <w:pStyle w:val="Spistreci4"/>
            <w:tabs>
              <w:tab w:val="left" w:pos="1320"/>
              <w:tab w:val="right" w:leader="dot" w:pos="8777"/>
            </w:tabs>
            <w:rPr>
              <w:rFonts w:eastAsiaTheme="minorEastAsia"/>
              <w:noProof/>
              <w:lang w:eastAsia="pl-PL"/>
            </w:rPr>
          </w:pPr>
          <w:hyperlink w:anchor="_Toc33092028" w:history="1">
            <w:r w:rsidR="00A7679A" w:rsidRPr="003A10ED">
              <w:rPr>
                <w:rStyle w:val="Hipercze"/>
                <w:noProof/>
              </w:rPr>
              <w:t>6.5.</w:t>
            </w:r>
            <w:r w:rsidR="00A7679A">
              <w:rPr>
                <w:rFonts w:eastAsiaTheme="minorEastAsia"/>
                <w:noProof/>
                <w:lang w:eastAsia="pl-PL"/>
              </w:rPr>
              <w:tab/>
            </w:r>
            <w:r w:rsidR="00A7679A" w:rsidRPr="003A10ED">
              <w:rPr>
                <w:rStyle w:val="Hipercze"/>
                <w:noProof/>
              </w:rPr>
              <w:t>OBIEKTY INŻYNIERSKIE NA SIECI WOD.-KAN.</w:t>
            </w:r>
            <w:r w:rsidR="00A7679A">
              <w:rPr>
                <w:noProof/>
                <w:webHidden/>
              </w:rPr>
              <w:tab/>
            </w:r>
            <w:r w:rsidR="00A7679A">
              <w:rPr>
                <w:noProof/>
                <w:webHidden/>
              </w:rPr>
              <w:fldChar w:fldCharType="begin"/>
            </w:r>
            <w:r w:rsidR="00A7679A">
              <w:rPr>
                <w:noProof/>
                <w:webHidden/>
              </w:rPr>
              <w:instrText xml:space="preserve"> PAGEREF _Toc33092028 \h </w:instrText>
            </w:r>
            <w:r w:rsidR="00A7679A">
              <w:rPr>
                <w:noProof/>
                <w:webHidden/>
              </w:rPr>
            </w:r>
            <w:r w:rsidR="00A7679A">
              <w:rPr>
                <w:noProof/>
                <w:webHidden/>
              </w:rPr>
              <w:fldChar w:fldCharType="separate"/>
            </w:r>
            <w:r w:rsidR="00A7679A">
              <w:rPr>
                <w:noProof/>
                <w:webHidden/>
              </w:rPr>
              <w:t>18</w:t>
            </w:r>
            <w:r w:rsidR="00A7679A">
              <w:rPr>
                <w:noProof/>
                <w:webHidden/>
              </w:rPr>
              <w:fldChar w:fldCharType="end"/>
            </w:r>
          </w:hyperlink>
        </w:p>
        <w:p w14:paraId="276DB970" w14:textId="3A0DC888" w:rsidR="00A7679A" w:rsidRDefault="00915E50">
          <w:pPr>
            <w:pStyle w:val="Spistreci4"/>
            <w:tabs>
              <w:tab w:val="left" w:pos="1320"/>
              <w:tab w:val="right" w:leader="dot" w:pos="8777"/>
            </w:tabs>
            <w:rPr>
              <w:rFonts w:eastAsiaTheme="minorEastAsia"/>
              <w:noProof/>
              <w:lang w:eastAsia="pl-PL"/>
            </w:rPr>
          </w:pPr>
          <w:hyperlink w:anchor="_Toc33092029" w:history="1">
            <w:r w:rsidR="00A7679A" w:rsidRPr="003A10ED">
              <w:rPr>
                <w:rStyle w:val="Hipercze"/>
                <w:noProof/>
              </w:rPr>
              <w:t>6.6.</w:t>
            </w:r>
            <w:r w:rsidR="00A7679A">
              <w:rPr>
                <w:rFonts w:eastAsiaTheme="minorEastAsia"/>
                <w:noProof/>
                <w:lang w:eastAsia="pl-PL"/>
              </w:rPr>
              <w:tab/>
            </w:r>
            <w:r w:rsidR="00A7679A" w:rsidRPr="003A10ED">
              <w:rPr>
                <w:rStyle w:val="Hipercze"/>
                <w:noProof/>
              </w:rPr>
              <w:t>PRZEJŚCIA WODOCIĄGIEM I KANALIZACJĄ PRZEZ PRZESZKODY NATURALNE I SZTUCZNE</w:t>
            </w:r>
            <w:r w:rsidR="00A7679A">
              <w:rPr>
                <w:noProof/>
                <w:webHidden/>
              </w:rPr>
              <w:tab/>
            </w:r>
            <w:r w:rsidR="00A7679A">
              <w:rPr>
                <w:noProof/>
                <w:webHidden/>
              </w:rPr>
              <w:fldChar w:fldCharType="begin"/>
            </w:r>
            <w:r w:rsidR="00A7679A">
              <w:rPr>
                <w:noProof/>
                <w:webHidden/>
              </w:rPr>
              <w:instrText xml:space="preserve"> PAGEREF _Toc33092029 \h </w:instrText>
            </w:r>
            <w:r w:rsidR="00A7679A">
              <w:rPr>
                <w:noProof/>
                <w:webHidden/>
              </w:rPr>
            </w:r>
            <w:r w:rsidR="00A7679A">
              <w:rPr>
                <w:noProof/>
                <w:webHidden/>
              </w:rPr>
              <w:fldChar w:fldCharType="separate"/>
            </w:r>
            <w:r w:rsidR="00A7679A">
              <w:rPr>
                <w:noProof/>
                <w:webHidden/>
              </w:rPr>
              <w:t>19</w:t>
            </w:r>
            <w:r w:rsidR="00A7679A">
              <w:rPr>
                <w:noProof/>
                <w:webHidden/>
              </w:rPr>
              <w:fldChar w:fldCharType="end"/>
            </w:r>
          </w:hyperlink>
        </w:p>
        <w:p w14:paraId="376FD32E" w14:textId="4607A30C" w:rsidR="00A7679A" w:rsidRDefault="00915E50">
          <w:pPr>
            <w:pStyle w:val="Spistreci4"/>
            <w:tabs>
              <w:tab w:val="left" w:pos="1320"/>
              <w:tab w:val="right" w:leader="dot" w:pos="8777"/>
            </w:tabs>
            <w:rPr>
              <w:rFonts w:eastAsiaTheme="minorEastAsia"/>
              <w:noProof/>
              <w:lang w:eastAsia="pl-PL"/>
            </w:rPr>
          </w:pPr>
          <w:hyperlink w:anchor="_Toc33092030" w:history="1">
            <w:r w:rsidR="00A7679A" w:rsidRPr="003A10ED">
              <w:rPr>
                <w:rStyle w:val="Hipercze"/>
                <w:noProof/>
              </w:rPr>
              <w:t>6.7.</w:t>
            </w:r>
            <w:r w:rsidR="00A7679A">
              <w:rPr>
                <w:rFonts w:eastAsiaTheme="minorEastAsia"/>
                <w:noProof/>
                <w:lang w:eastAsia="pl-PL"/>
              </w:rPr>
              <w:tab/>
            </w:r>
            <w:r w:rsidR="00A7679A" w:rsidRPr="003A10ED">
              <w:rPr>
                <w:rStyle w:val="Hipercze"/>
                <w:noProof/>
              </w:rPr>
              <w:t>SKRZYŻOWANIA Z ISTNIEJĄCĄ INFRASTRUKTURĄ</w:t>
            </w:r>
            <w:r w:rsidR="00A7679A">
              <w:rPr>
                <w:noProof/>
                <w:webHidden/>
              </w:rPr>
              <w:tab/>
            </w:r>
            <w:r w:rsidR="00A7679A">
              <w:rPr>
                <w:noProof/>
                <w:webHidden/>
              </w:rPr>
              <w:fldChar w:fldCharType="begin"/>
            </w:r>
            <w:r w:rsidR="00A7679A">
              <w:rPr>
                <w:noProof/>
                <w:webHidden/>
              </w:rPr>
              <w:instrText xml:space="preserve"> PAGEREF _Toc33092030 \h </w:instrText>
            </w:r>
            <w:r w:rsidR="00A7679A">
              <w:rPr>
                <w:noProof/>
                <w:webHidden/>
              </w:rPr>
            </w:r>
            <w:r w:rsidR="00A7679A">
              <w:rPr>
                <w:noProof/>
                <w:webHidden/>
              </w:rPr>
              <w:fldChar w:fldCharType="separate"/>
            </w:r>
            <w:r w:rsidR="00A7679A">
              <w:rPr>
                <w:noProof/>
                <w:webHidden/>
              </w:rPr>
              <w:t>20</w:t>
            </w:r>
            <w:r w:rsidR="00A7679A">
              <w:rPr>
                <w:noProof/>
                <w:webHidden/>
              </w:rPr>
              <w:fldChar w:fldCharType="end"/>
            </w:r>
          </w:hyperlink>
        </w:p>
        <w:p w14:paraId="58056F37" w14:textId="4059323E" w:rsidR="00A7679A" w:rsidRDefault="00915E50">
          <w:pPr>
            <w:pStyle w:val="Spistreci3"/>
            <w:rPr>
              <w:rFonts w:eastAsiaTheme="minorEastAsia"/>
              <w:noProof/>
              <w:lang w:eastAsia="pl-PL"/>
            </w:rPr>
          </w:pPr>
          <w:hyperlink w:anchor="_Toc33092031" w:history="1">
            <w:r w:rsidR="00A7679A" w:rsidRPr="003A10ED">
              <w:rPr>
                <w:rStyle w:val="Hipercze"/>
                <w:noProof/>
              </w:rPr>
              <w:t>7.</w:t>
            </w:r>
            <w:r w:rsidR="00A7679A">
              <w:rPr>
                <w:rFonts w:eastAsiaTheme="minorEastAsia"/>
                <w:noProof/>
                <w:lang w:eastAsia="pl-PL"/>
              </w:rPr>
              <w:tab/>
            </w:r>
            <w:r w:rsidR="00A7679A" w:rsidRPr="003A10ED">
              <w:rPr>
                <w:rStyle w:val="Hipercze"/>
                <w:noProof/>
              </w:rPr>
              <w:t>SZCZEGÓŁOWE WŁAŚCIWOŚCI FUNKCJONALNO-UŻYTKOWE</w:t>
            </w:r>
            <w:r w:rsidR="00A7679A">
              <w:rPr>
                <w:noProof/>
                <w:webHidden/>
              </w:rPr>
              <w:tab/>
            </w:r>
            <w:r w:rsidR="00A7679A">
              <w:rPr>
                <w:noProof/>
                <w:webHidden/>
              </w:rPr>
              <w:fldChar w:fldCharType="begin"/>
            </w:r>
            <w:r w:rsidR="00A7679A">
              <w:rPr>
                <w:noProof/>
                <w:webHidden/>
              </w:rPr>
              <w:instrText xml:space="preserve"> PAGEREF _Toc33092031 \h </w:instrText>
            </w:r>
            <w:r w:rsidR="00A7679A">
              <w:rPr>
                <w:noProof/>
                <w:webHidden/>
              </w:rPr>
            </w:r>
            <w:r w:rsidR="00A7679A">
              <w:rPr>
                <w:noProof/>
                <w:webHidden/>
              </w:rPr>
              <w:fldChar w:fldCharType="separate"/>
            </w:r>
            <w:r w:rsidR="00A7679A">
              <w:rPr>
                <w:noProof/>
                <w:webHidden/>
              </w:rPr>
              <w:t>20</w:t>
            </w:r>
            <w:r w:rsidR="00A7679A">
              <w:rPr>
                <w:noProof/>
                <w:webHidden/>
              </w:rPr>
              <w:fldChar w:fldCharType="end"/>
            </w:r>
          </w:hyperlink>
        </w:p>
        <w:p w14:paraId="63887336" w14:textId="79CC71D2" w:rsidR="00A7679A" w:rsidRDefault="00915E50">
          <w:pPr>
            <w:pStyle w:val="Spistreci2"/>
            <w:tabs>
              <w:tab w:val="left" w:pos="660"/>
              <w:tab w:val="right" w:leader="dot" w:pos="8777"/>
            </w:tabs>
            <w:rPr>
              <w:rFonts w:eastAsiaTheme="minorEastAsia"/>
              <w:noProof/>
              <w:lang w:eastAsia="pl-PL"/>
            </w:rPr>
          </w:pPr>
          <w:hyperlink w:anchor="_Toc33092032" w:history="1">
            <w:r w:rsidR="00A7679A" w:rsidRPr="003A10ED">
              <w:rPr>
                <w:rStyle w:val="Hipercze"/>
                <w:noProof/>
              </w:rPr>
              <w:t>B.</w:t>
            </w:r>
            <w:r w:rsidR="00A7679A">
              <w:rPr>
                <w:rFonts w:eastAsiaTheme="minorEastAsia"/>
                <w:noProof/>
                <w:lang w:eastAsia="pl-PL"/>
              </w:rPr>
              <w:tab/>
            </w:r>
            <w:r w:rsidR="00A7679A" w:rsidRPr="003A10ED">
              <w:rPr>
                <w:rStyle w:val="Hipercze"/>
                <w:noProof/>
              </w:rPr>
              <w:t>OPIS WYMAGAŃ ZAMAWIAJĄCEGO W STOSUNKU DO PRZEDMIOTU ZAMÓWIENIA</w:t>
            </w:r>
            <w:r w:rsidR="00A7679A">
              <w:rPr>
                <w:noProof/>
                <w:webHidden/>
              </w:rPr>
              <w:tab/>
            </w:r>
            <w:r w:rsidR="00A7679A">
              <w:rPr>
                <w:noProof/>
                <w:webHidden/>
              </w:rPr>
              <w:fldChar w:fldCharType="begin"/>
            </w:r>
            <w:r w:rsidR="00A7679A">
              <w:rPr>
                <w:noProof/>
                <w:webHidden/>
              </w:rPr>
              <w:instrText xml:space="preserve"> PAGEREF _Toc33092032 \h </w:instrText>
            </w:r>
            <w:r w:rsidR="00A7679A">
              <w:rPr>
                <w:noProof/>
                <w:webHidden/>
              </w:rPr>
            </w:r>
            <w:r w:rsidR="00A7679A">
              <w:rPr>
                <w:noProof/>
                <w:webHidden/>
              </w:rPr>
              <w:fldChar w:fldCharType="separate"/>
            </w:r>
            <w:r w:rsidR="00A7679A">
              <w:rPr>
                <w:noProof/>
                <w:webHidden/>
              </w:rPr>
              <w:t>21</w:t>
            </w:r>
            <w:r w:rsidR="00A7679A">
              <w:rPr>
                <w:noProof/>
                <w:webHidden/>
              </w:rPr>
              <w:fldChar w:fldCharType="end"/>
            </w:r>
          </w:hyperlink>
        </w:p>
        <w:p w14:paraId="04B8BD7B" w14:textId="5A367139" w:rsidR="00A7679A" w:rsidRDefault="00915E50">
          <w:pPr>
            <w:pStyle w:val="Spistreci3"/>
            <w:rPr>
              <w:rFonts w:eastAsiaTheme="minorEastAsia"/>
              <w:noProof/>
              <w:lang w:eastAsia="pl-PL"/>
            </w:rPr>
          </w:pPr>
          <w:hyperlink w:anchor="_Toc33092033" w:history="1">
            <w:r w:rsidR="00A7679A" w:rsidRPr="003A10ED">
              <w:rPr>
                <w:rStyle w:val="Hipercze"/>
                <w:noProof/>
              </w:rPr>
              <w:t>1.</w:t>
            </w:r>
            <w:r w:rsidR="00A7679A">
              <w:rPr>
                <w:rFonts w:eastAsiaTheme="minorEastAsia"/>
                <w:noProof/>
                <w:lang w:eastAsia="pl-PL"/>
              </w:rPr>
              <w:tab/>
            </w:r>
            <w:r w:rsidR="00A7679A" w:rsidRPr="003A10ED">
              <w:rPr>
                <w:rStyle w:val="Hipercze"/>
                <w:noProof/>
              </w:rPr>
              <w:t>WYMAGANIA OGÓLNE DOTYCZĄCE DOKUMENTACJI PROJEKTOWEJ DO OPRACOWANIA PRZEZ WYKONAWCĘ</w:t>
            </w:r>
            <w:r w:rsidR="00A7679A">
              <w:rPr>
                <w:noProof/>
                <w:webHidden/>
              </w:rPr>
              <w:tab/>
            </w:r>
            <w:r w:rsidR="00A7679A">
              <w:rPr>
                <w:noProof/>
                <w:webHidden/>
              </w:rPr>
              <w:fldChar w:fldCharType="begin"/>
            </w:r>
            <w:r w:rsidR="00A7679A">
              <w:rPr>
                <w:noProof/>
                <w:webHidden/>
              </w:rPr>
              <w:instrText xml:space="preserve"> PAGEREF _Toc33092033 \h </w:instrText>
            </w:r>
            <w:r w:rsidR="00A7679A">
              <w:rPr>
                <w:noProof/>
                <w:webHidden/>
              </w:rPr>
            </w:r>
            <w:r w:rsidR="00A7679A">
              <w:rPr>
                <w:noProof/>
                <w:webHidden/>
              </w:rPr>
              <w:fldChar w:fldCharType="separate"/>
            </w:r>
            <w:r w:rsidR="00A7679A">
              <w:rPr>
                <w:noProof/>
                <w:webHidden/>
              </w:rPr>
              <w:t>21</w:t>
            </w:r>
            <w:r w:rsidR="00A7679A">
              <w:rPr>
                <w:noProof/>
                <w:webHidden/>
              </w:rPr>
              <w:fldChar w:fldCharType="end"/>
            </w:r>
          </w:hyperlink>
        </w:p>
        <w:p w14:paraId="3E49C983" w14:textId="4597EE82" w:rsidR="00A7679A" w:rsidRDefault="00915E50">
          <w:pPr>
            <w:pStyle w:val="Spistreci4"/>
            <w:tabs>
              <w:tab w:val="left" w:pos="1320"/>
              <w:tab w:val="right" w:leader="dot" w:pos="8777"/>
            </w:tabs>
            <w:rPr>
              <w:rFonts w:eastAsiaTheme="minorEastAsia"/>
              <w:noProof/>
              <w:lang w:eastAsia="pl-PL"/>
            </w:rPr>
          </w:pPr>
          <w:hyperlink w:anchor="_Toc33092034" w:history="1">
            <w:r w:rsidR="00A7679A" w:rsidRPr="003A10ED">
              <w:rPr>
                <w:rStyle w:val="Hipercze"/>
                <w:noProof/>
              </w:rPr>
              <w:t>1.1.</w:t>
            </w:r>
            <w:r w:rsidR="00A7679A">
              <w:rPr>
                <w:rFonts w:eastAsiaTheme="minorEastAsia"/>
                <w:noProof/>
                <w:lang w:eastAsia="pl-PL"/>
              </w:rPr>
              <w:tab/>
            </w:r>
            <w:r w:rsidR="00A7679A" w:rsidRPr="003A10ED">
              <w:rPr>
                <w:rStyle w:val="Hipercze"/>
                <w:noProof/>
              </w:rPr>
              <w:t>STADIA DOKUMENTACJI PROJEKTOWEJ</w:t>
            </w:r>
            <w:r w:rsidR="00A7679A">
              <w:rPr>
                <w:noProof/>
                <w:webHidden/>
              </w:rPr>
              <w:tab/>
            </w:r>
            <w:r w:rsidR="00A7679A">
              <w:rPr>
                <w:noProof/>
                <w:webHidden/>
              </w:rPr>
              <w:fldChar w:fldCharType="begin"/>
            </w:r>
            <w:r w:rsidR="00A7679A">
              <w:rPr>
                <w:noProof/>
                <w:webHidden/>
              </w:rPr>
              <w:instrText xml:space="preserve"> PAGEREF _Toc33092034 \h </w:instrText>
            </w:r>
            <w:r w:rsidR="00A7679A">
              <w:rPr>
                <w:noProof/>
                <w:webHidden/>
              </w:rPr>
            </w:r>
            <w:r w:rsidR="00A7679A">
              <w:rPr>
                <w:noProof/>
                <w:webHidden/>
              </w:rPr>
              <w:fldChar w:fldCharType="separate"/>
            </w:r>
            <w:r w:rsidR="00A7679A">
              <w:rPr>
                <w:noProof/>
                <w:webHidden/>
              </w:rPr>
              <w:t>24</w:t>
            </w:r>
            <w:r w:rsidR="00A7679A">
              <w:rPr>
                <w:noProof/>
                <w:webHidden/>
              </w:rPr>
              <w:fldChar w:fldCharType="end"/>
            </w:r>
          </w:hyperlink>
        </w:p>
        <w:p w14:paraId="2FC4786A" w14:textId="3EB4A6D5" w:rsidR="00A7679A" w:rsidRDefault="00915E50">
          <w:pPr>
            <w:pStyle w:val="Spistreci4"/>
            <w:tabs>
              <w:tab w:val="left" w:pos="1320"/>
              <w:tab w:val="right" w:leader="dot" w:pos="8777"/>
            </w:tabs>
            <w:rPr>
              <w:rFonts w:eastAsiaTheme="minorEastAsia"/>
              <w:noProof/>
              <w:lang w:eastAsia="pl-PL"/>
            </w:rPr>
          </w:pPr>
          <w:hyperlink w:anchor="_Toc33092035" w:history="1">
            <w:r w:rsidR="00A7679A" w:rsidRPr="003A10ED">
              <w:rPr>
                <w:rStyle w:val="Hipercze"/>
                <w:noProof/>
              </w:rPr>
              <w:t>1.2.</w:t>
            </w:r>
            <w:r w:rsidR="00A7679A">
              <w:rPr>
                <w:rFonts w:eastAsiaTheme="minorEastAsia"/>
                <w:noProof/>
                <w:lang w:eastAsia="pl-PL"/>
              </w:rPr>
              <w:tab/>
            </w:r>
            <w:r w:rsidR="00A7679A" w:rsidRPr="003A10ED">
              <w:rPr>
                <w:rStyle w:val="Hipercze"/>
                <w:noProof/>
              </w:rPr>
              <w:t>FORMA PROJEKTU BUDOWLANEGO (PB) WYKONAWCZEGO (PW) I DOKUMENTACJI POWYKONAWCZEJ</w:t>
            </w:r>
            <w:r w:rsidR="00A7679A">
              <w:rPr>
                <w:noProof/>
                <w:webHidden/>
              </w:rPr>
              <w:tab/>
            </w:r>
            <w:r w:rsidR="00A7679A">
              <w:rPr>
                <w:noProof/>
                <w:webHidden/>
              </w:rPr>
              <w:fldChar w:fldCharType="begin"/>
            </w:r>
            <w:r w:rsidR="00A7679A">
              <w:rPr>
                <w:noProof/>
                <w:webHidden/>
              </w:rPr>
              <w:instrText xml:space="preserve"> PAGEREF _Toc33092035 \h </w:instrText>
            </w:r>
            <w:r w:rsidR="00A7679A">
              <w:rPr>
                <w:noProof/>
                <w:webHidden/>
              </w:rPr>
            </w:r>
            <w:r w:rsidR="00A7679A">
              <w:rPr>
                <w:noProof/>
                <w:webHidden/>
              </w:rPr>
              <w:fldChar w:fldCharType="separate"/>
            </w:r>
            <w:r w:rsidR="00A7679A">
              <w:rPr>
                <w:noProof/>
                <w:webHidden/>
              </w:rPr>
              <w:t>28</w:t>
            </w:r>
            <w:r w:rsidR="00A7679A">
              <w:rPr>
                <w:noProof/>
                <w:webHidden/>
              </w:rPr>
              <w:fldChar w:fldCharType="end"/>
            </w:r>
          </w:hyperlink>
        </w:p>
        <w:p w14:paraId="1F4C3B79" w14:textId="0A5400D2" w:rsidR="00A7679A" w:rsidRDefault="00915E50">
          <w:pPr>
            <w:pStyle w:val="Spistreci4"/>
            <w:tabs>
              <w:tab w:val="left" w:pos="1320"/>
              <w:tab w:val="right" w:leader="dot" w:pos="8777"/>
            </w:tabs>
            <w:rPr>
              <w:rFonts w:eastAsiaTheme="minorEastAsia"/>
              <w:noProof/>
              <w:lang w:eastAsia="pl-PL"/>
            </w:rPr>
          </w:pPr>
          <w:hyperlink w:anchor="_Toc33092036" w:history="1">
            <w:r w:rsidR="00A7679A" w:rsidRPr="003A10ED">
              <w:rPr>
                <w:rStyle w:val="Hipercze"/>
                <w:noProof/>
              </w:rPr>
              <w:t>1.3.</w:t>
            </w:r>
            <w:r w:rsidR="00A7679A">
              <w:rPr>
                <w:rFonts w:eastAsiaTheme="minorEastAsia"/>
                <w:noProof/>
                <w:lang w:eastAsia="pl-PL"/>
              </w:rPr>
              <w:tab/>
            </w:r>
            <w:r w:rsidR="00A7679A" w:rsidRPr="003A10ED">
              <w:rPr>
                <w:rStyle w:val="Hipercze"/>
                <w:noProof/>
              </w:rPr>
              <w:t>ZAŁOŻENIA DO PROJEKTOWANIA</w:t>
            </w:r>
            <w:r w:rsidR="00A7679A">
              <w:rPr>
                <w:noProof/>
                <w:webHidden/>
              </w:rPr>
              <w:tab/>
            </w:r>
            <w:r w:rsidR="00A7679A">
              <w:rPr>
                <w:noProof/>
                <w:webHidden/>
              </w:rPr>
              <w:fldChar w:fldCharType="begin"/>
            </w:r>
            <w:r w:rsidR="00A7679A">
              <w:rPr>
                <w:noProof/>
                <w:webHidden/>
              </w:rPr>
              <w:instrText xml:space="preserve"> PAGEREF _Toc33092036 \h </w:instrText>
            </w:r>
            <w:r w:rsidR="00A7679A">
              <w:rPr>
                <w:noProof/>
                <w:webHidden/>
              </w:rPr>
            </w:r>
            <w:r w:rsidR="00A7679A">
              <w:rPr>
                <w:noProof/>
                <w:webHidden/>
              </w:rPr>
              <w:fldChar w:fldCharType="separate"/>
            </w:r>
            <w:r w:rsidR="00A7679A">
              <w:rPr>
                <w:noProof/>
                <w:webHidden/>
              </w:rPr>
              <w:t>28</w:t>
            </w:r>
            <w:r w:rsidR="00A7679A">
              <w:rPr>
                <w:noProof/>
                <w:webHidden/>
              </w:rPr>
              <w:fldChar w:fldCharType="end"/>
            </w:r>
          </w:hyperlink>
        </w:p>
        <w:p w14:paraId="4A9256F1" w14:textId="20A59C6F" w:rsidR="00A7679A" w:rsidRDefault="00915E50">
          <w:pPr>
            <w:pStyle w:val="Spistreci4"/>
            <w:tabs>
              <w:tab w:val="left" w:pos="1320"/>
              <w:tab w:val="right" w:leader="dot" w:pos="8777"/>
            </w:tabs>
            <w:rPr>
              <w:rFonts w:eastAsiaTheme="minorEastAsia"/>
              <w:noProof/>
              <w:lang w:eastAsia="pl-PL"/>
            </w:rPr>
          </w:pPr>
          <w:hyperlink w:anchor="_Toc33092037" w:history="1">
            <w:r w:rsidR="00A7679A" w:rsidRPr="003A10ED">
              <w:rPr>
                <w:rStyle w:val="Hipercze"/>
                <w:noProof/>
              </w:rPr>
              <w:t>1.4.</w:t>
            </w:r>
            <w:r w:rsidR="00A7679A">
              <w:rPr>
                <w:rFonts w:eastAsiaTheme="minorEastAsia"/>
                <w:noProof/>
                <w:lang w:eastAsia="pl-PL"/>
              </w:rPr>
              <w:tab/>
            </w:r>
            <w:r w:rsidR="00A7679A" w:rsidRPr="003A10ED">
              <w:rPr>
                <w:rStyle w:val="Hipercze"/>
                <w:noProof/>
              </w:rPr>
              <w:t>UZYSKIWANIE POZWOLEŃ, UZGODNIEŃ I DECYZJI ADMINISTRACYJNYCH</w:t>
            </w:r>
            <w:r w:rsidR="00A7679A">
              <w:rPr>
                <w:noProof/>
                <w:webHidden/>
              </w:rPr>
              <w:tab/>
            </w:r>
            <w:r w:rsidR="00A7679A">
              <w:rPr>
                <w:noProof/>
                <w:webHidden/>
              </w:rPr>
              <w:fldChar w:fldCharType="begin"/>
            </w:r>
            <w:r w:rsidR="00A7679A">
              <w:rPr>
                <w:noProof/>
                <w:webHidden/>
              </w:rPr>
              <w:instrText xml:space="preserve"> PAGEREF _Toc33092037 \h </w:instrText>
            </w:r>
            <w:r w:rsidR="00A7679A">
              <w:rPr>
                <w:noProof/>
                <w:webHidden/>
              </w:rPr>
            </w:r>
            <w:r w:rsidR="00A7679A">
              <w:rPr>
                <w:noProof/>
                <w:webHidden/>
              </w:rPr>
              <w:fldChar w:fldCharType="separate"/>
            </w:r>
            <w:r w:rsidR="00A7679A">
              <w:rPr>
                <w:noProof/>
                <w:webHidden/>
              </w:rPr>
              <w:t>29</w:t>
            </w:r>
            <w:r w:rsidR="00A7679A">
              <w:rPr>
                <w:noProof/>
                <w:webHidden/>
              </w:rPr>
              <w:fldChar w:fldCharType="end"/>
            </w:r>
          </w:hyperlink>
        </w:p>
        <w:p w14:paraId="6B1E280D" w14:textId="72A35243" w:rsidR="00A7679A" w:rsidRDefault="00915E50">
          <w:pPr>
            <w:pStyle w:val="Spistreci4"/>
            <w:tabs>
              <w:tab w:val="left" w:pos="1320"/>
              <w:tab w:val="right" w:leader="dot" w:pos="8777"/>
            </w:tabs>
            <w:rPr>
              <w:rFonts w:eastAsiaTheme="minorEastAsia"/>
              <w:noProof/>
              <w:lang w:eastAsia="pl-PL"/>
            </w:rPr>
          </w:pPr>
          <w:hyperlink w:anchor="_Toc33092038" w:history="1">
            <w:r w:rsidR="00A7679A" w:rsidRPr="003A10ED">
              <w:rPr>
                <w:rStyle w:val="Hipercze"/>
                <w:noProof/>
              </w:rPr>
              <w:t>1.5.</w:t>
            </w:r>
            <w:r w:rsidR="00A7679A">
              <w:rPr>
                <w:rFonts w:eastAsiaTheme="minorEastAsia"/>
                <w:noProof/>
                <w:lang w:eastAsia="pl-PL"/>
              </w:rPr>
              <w:tab/>
            </w:r>
            <w:r w:rsidR="00A7679A" w:rsidRPr="003A10ED">
              <w:rPr>
                <w:rStyle w:val="Hipercze"/>
                <w:noProof/>
              </w:rPr>
              <w:t>SPRAWOWANIE NADZORU AUTORSKIEGO</w:t>
            </w:r>
            <w:r w:rsidR="00A7679A">
              <w:rPr>
                <w:noProof/>
                <w:webHidden/>
              </w:rPr>
              <w:tab/>
            </w:r>
            <w:r w:rsidR="00A7679A">
              <w:rPr>
                <w:noProof/>
                <w:webHidden/>
              </w:rPr>
              <w:fldChar w:fldCharType="begin"/>
            </w:r>
            <w:r w:rsidR="00A7679A">
              <w:rPr>
                <w:noProof/>
                <w:webHidden/>
              </w:rPr>
              <w:instrText xml:space="preserve"> PAGEREF _Toc33092038 \h </w:instrText>
            </w:r>
            <w:r w:rsidR="00A7679A">
              <w:rPr>
                <w:noProof/>
                <w:webHidden/>
              </w:rPr>
            </w:r>
            <w:r w:rsidR="00A7679A">
              <w:rPr>
                <w:noProof/>
                <w:webHidden/>
              </w:rPr>
              <w:fldChar w:fldCharType="separate"/>
            </w:r>
            <w:r w:rsidR="00A7679A">
              <w:rPr>
                <w:noProof/>
                <w:webHidden/>
              </w:rPr>
              <w:t>29</w:t>
            </w:r>
            <w:r w:rsidR="00A7679A">
              <w:rPr>
                <w:noProof/>
                <w:webHidden/>
              </w:rPr>
              <w:fldChar w:fldCharType="end"/>
            </w:r>
          </w:hyperlink>
        </w:p>
        <w:p w14:paraId="7EF36604" w14:textId="5B5C45AF" w:rsidR="00A7679A" w:rsidRDefault="00915E50">
          <w:pPr>
            <w:pStyle w:val="Spistreci3"/>
            <w:rPr>
              <w:rFonts w:eastAsiaTheme="minorEastAsia"/>
              <w:noProof/>
              <w:lang w:eastAsia="pl-PL"/>
            </w:rPr>
          </w:pPr>
          <w:hyperlink w:anchor="_Toc33092039" w:history="1">
            <w:r w:rsidR="00A7679A" w:rsidRPr="003A10ED">
              <w:rPr>
                <w:rStyle w:val="Hipercze"/>
                <w:noProof/>
              </w:rPr>
              <w:t>2.</w:t>
            </w:r>
            <w:r w:rsidR="00A7679A">
              <w:rPr>
                <w:rFonts w:eastAsiaTheme="minorEastAsia"/>
                <w:noProof/>
                <w:lang w:eastAsia="pl-PL"/>
              </w:rPr>
              <w:tab/>
            </w:r>
            <w:r w:rsidR="00A7679A" w:rsidRPr="003A10ED">
              <w:rPr>
                <w:rStyle w:val="Hipercze"/>
                <w:noProof/>
              </w:rPr>
              <w:t>SZCZEGÓŁOWE CECHY ZAMÓWIENIA DOTYCZĄCE ROZWIĄZAŃ TECHNICZNYCH</w:t>
            </w:r>
            <w:r w:rsidR="00A7679A">
              <w:rPr>
                <w:noProof/>
                <w:webHidden/>
              </w:rPr>
              <w:tab/>
            </w:r>
            <w:r w:rsidR="00A7679A">
              <w:rPr>
                <w:noProof/>
                <w:webHidden/>
              </w:rPr>
              <w:fldChar w:fldCharType="begin"/>
            </w:r>
            <w:r w:rsidR="00A7679A">
              <w:rPr>
                <w:noProof/>
                <w:webHidden/>
              </w:rPr>
              <w:instrText xml:space="preserve"> PAGEREF _Toc33092039 \h </w:instrText>
            </w:r>
            <w:r w:rsidR="00A7679A">
              <w:rPr>
                <w:noProof/>
                <w:webHidden/>
              </w:rPr>
            </w:r>
            <w:r w:rsidR="00A7679A">
              <w:rPr>
                <w:noProof/>
                <w:webHidden/>
              </w:rPr>
              <w:fldChar w:fldCharType="separate"/>
            </w:r>
            <w:r w:rsidR="00A7679A">
              <w:rPr>
                <w:noProof/>
                <w:webHidden/>
              </w:rPr>
              <w:t>29</w:t>
            </w:r>
            <w:r w:rsidR="00A7679A">
              <w:rPr>
                <w:noProof/>
                <w:webHidden/>
              </w:rPr>
              <w:fldChar w:fldCharType="end"/>
            </w:r>
          </w:hyperlink>
        </w:p>
        <w:p w14:paraId="5A9DABDA" w14:textId="46CEACEE" w:rsidR="00A7679A" w:rsidRDefault="00915E50">
          <w:pPr>
            <w:pStyle w:val="Spistreci4"/>
            <w:tabs>
              <w:tab w:val="left" w:pos="1320"/>
              <w:tab w:val="right" w:leader="dot" w:pos="8777"/>
            </w:tabs>
            <w:rPr>
              <w:rFonts w:eastAsiaTheme="minorEastAsia"/>
              <w:noProof/>
              <w:lang w:eastAsia="pl-PL"/>
            </w:rPr>
          </w:pPr>
          <w:hyperlink w:anchor="_Toc33092040" w:history="1">
            <w:r w:rsidR="00A7679A" w:rsidRPr="003A10ED">
              <w:rPr>
                <w:rStyle w:val="Hipercze"/>
                <w:noProof/>
              </w:rPr>
              <w:t>2.1.</w:t>
            </w:r>
            <w:r w:rsidR="00A7679A">
              <w:rPr>
                <w:rFonts w:eastAsiaTheme="minorEastAsia"/>
                <w:noProof/>
                <w:lang w:eastAsia="pl-PL"/>
              </w:rPr>
              <w:tab/>
            </w:r>
            <w:r w:rsidR="00A7679A" w:rsidRPr="003A10ED">
              <w:rPr>
                <w:rStyle w:val="Hipercze"/>
                <w:noProof/>
              </w:rPr>
              <w:t>WYMAGANIA TECHNOLOGICZNE I MATERIAŁOWE</w:t>
            </w:r>
            <w:r w:rsidR="00A7679A">
              <w:rPr>
                <w:noProof/>
                <w:webHidden/>
              </w:rPr>
              <w:tab/>
            </w:r>
            <w:r w:rsidR="00A7679A">
              <w:rPr>
                <w:noProof/>
                <w:webHidden/>
              </w:rPr>
              <w:fldChar w:fldCharType="begin"/>
            </w:r>
            <w:r w:rsidR="00A7679A">
              <w:rPr>
                <w:noProof/>
                <w:webHidden/>
              </w:rPr>
              <w:instrText xml:space="preserve"> PAGEREF _Toc33092040 \h </w:instrText>
            </w:r>
            <w:r w:rsidR="00A7679A">
              <w:rPr>
                <w:noProof/>
                <w:webHidden/>
              </w:rPr>
            </w:r>
            <w:r w:rsidR="00A7679A">
              <w:rPr>
                <w:noProof/>
                <w:webHidden/>
              </w:rPr>
              <w:fldChar w:fldCharType="separate"/>
            </w:r>
            <w:r w:rsidR="00A7679A">
              <w:rPr>
                <w:noProof/>
                <w:webHidden/>
              </w:rPr>
              <w:t>30</w:t>
            </w:r>
            <w:r w:rsidR="00A7679A">
              <w:rPr>
                <w:noProof/>
                <w:webHidden/>
              </w:rPr>
              <w:fldChar w:fldCharType="end"/>
            </w:r>
          </w:hyperlink>
        </w:p>
        <w:p w14:paraId="6DD6A289" w14:textId="64B248C0" w:rsidR="00A7679A" w:rsidRDefault="00915E50">
          <w:pPr>
            <w:pStyle w:val="Spistreci3"/>
            <w:rPr>
              <w:rFonts w:eastAsiaTheme="minorEastAsia"/>
              <w:noProof/>
              <w:lang w:eastAsia="pl-PL"/>
            </w:rPr>
          </w:pPr>
          <w:hyperlink w:anchor="_Toc33092041" w:history="1">
            <w:r w:rsidR="00A7679A" w:rsidRPr="003A10ED">
              <w:rPr>
                <w:rStyle w:val="Hipercze"/>
                <w:noProof/>
              </w:rPr>
              <w:t>3.</w:t>
            </w:r>
            <w:r w:rsidR="00A7679A">
              <w:rPr>
                <w:rFonts w:eastAsiaTheme="minorEastAsia"/>
                <w:noProof/>
                <w:lang w:eastAsia="pl-PL"/>
              </w:rPr>
              <w:tab/>
            </w:r>
            <w:r w:rsidR="00A7679A" w:rsidRPr="003A10ED">
              <w:rPr>
                <w:rStyle w:val="Hipercze"/>
                <w:noProof/>
              </w:rPr>
              <w:t>WARUNKI WYKONANIA I ODBIORU ROBÓT (WW)</w:t>
            </w:r>
            <w:r w:rsidR="00A7679A">
              <w:rPr>
                <w:noProof/>
                <w:webHidden/>
              </w:rPr>
              <w:tab/>
            </w:r>
            <w:r w:rsidR="00A7679A">
              <w:rPr>
                <w:noProof/>
                <w:webHidden/>
              </w:rPr>
              <w:fldChar w:fldCharType="begin"/>
            </w:r>
            <w:r w:rsidR="00A7679A">
              <w:rPr>
                <w:noProof/>
                <w:webHidden/>
              </w:rPr>
              <w:instrText xml:space="preserve"> PAGEREF _Toc33092041 \h </w:instrText>
            </w:r>
            <w:r w:rsidR="00A7679A">
              <w:rPr>
                <w:noProof/>
                <w:webHidden/>
              </w:rPr>
            </w:r>
            <w:r w:rsidR="00A7679A">
              <w:rPr>
                <w:noProof/>
                <w:webHidden/>
              </w:rPr>
              <w:fldChar w:fldCharType="separate"/>
            </w:r>
            <w:r w:rsidR="00A7679A">
              <w:rPr>
                <w:noProof/>
                <w:webHidden/>
              </w:rPr>
              <w:t>31</w:t>
            </w:r>
            <w:r w:rsidR="00A7679A">
              <w:rPr>
                <w:noProof/>
                <w:webHidden/>
              </w:rPr>
              <w:fldChar w:fldCharType="end"/>
            </w:r>
          </w:hyperlink>
        </w:p>
        <w:p w14:paraId="5E264187" w14:textId="01E4543A" w:rsidR="00A7679A" w:rsidRDefault="00915E50">
          <w:pPr>
            <w:pStyle w:val="Spistreci4"/>
            <w:tabs>
              <w:tab w:val="left" w:pos="1320"/>
              <w:tab w:val="right" w:leader="dot" w:pos="8777"/>
            </w:tabs>
            <w:rPr>
              <w:rFonts w:eastAsiaTheme="minorEastAsia"/>
              <w:noProof/>
              <w:lang w:eastAsia="pl-PL"/>
            </w:rPr>
          </w:pPr>
          <w:hyperlink w:anchor="_Toc33092042" w:history="1">
            <w:r w:rsidR="00A7679A" w:rsidRPr="003A10ED">
              <w:rPr>
                <w:rStyle w:val="Hipercze"/>
                <w:noProof/>
              </w:rPr>
              <w:t>3.1.</w:t>
            </w:r>
            <w:r w:rsidR="00A7679A">
              <w:rPr>
                <w:rFonts w:eastAsiaTheme="minorEastAsia"/>
                <w:noProof/>
                <w:lang w:eastAsia="pl-PL"/>
              </w:rPr>
              <w:tab/>
            </w:r>
            <w:r w:rsidR="00A7679A" w:rsidRPr="003A10ED">
              <w:rPr>
                <w:rStyle w:val="Hipercze"/>
                <w:noProof/>
                <w:spacing w:val="-1"/>
              </w:rPr>
              <w:t>W</w:t>
            </w:r>
            <w:r w:rsidR="00A7679A" w:rsidRPr="003A10ED">
              <w:rPr>
                <w:rStyle w:val="Hipercze"/>
                <w:noProof/>
              </w:rPr>
              <w:t>W</w:t>
            </w:r>
            <w:r w:rsidR="00A7679A" w:rsidRPr="003A10ED">
              <w:rPr>
                <w:rStyle w:val="Hipercze"/>
                <w:noProof/>
                <w:spacing w:val="-1"/>
              </w:rPr>
              <w:t xml:space="preserve"> </w:t>
            </w:r>
            <w:r w:rsidR="00A7679A" w:rsidRPr="003A10ED">
              <w:rPr>
                <w:rStyle w:val="Hipercze"/>
                <w:noProof/>
              </w:rPr>
              <w:t>00.00:</w:t>
            </w:r>
            <w:r w:rsidR="00A7679A" w:rsidRPr="003A10ED">
              <w:rPr>
                <w:rStyle w:val="Hipercze"/>
                <w:noProof/>
                <w:spacing w:val="-2"/>
              </w:rPr>
              <w:t xml:space="preserve"> </w:t>
            </w:r>
            <w:r w:rsidR="00A7679A" w:rsidRPr="003A10ED">
              <w:rPr>
                <w:rStyle w:val="Hipercze"/>
                <w:noProof/>
              </w:rPr>
              <w:t>WY</w:t>
            </w:r>
            <w:r w:rsidR="00A7679A" w:rsidRPr="003A10ED">
              <w:rPr>
                <w:rStyle w:val="Hipercze"/>
                <w:noProof/>
                <w:spacing w:val="-1"/>
              </w:rPr>
              <w:t>M</w:t>
            </w:r>
            <w:r w:rsidR="00A7679A" w:rsidRPr="003A10ED">
              <w:rPr>
                <w:rStyle w:val="Hipercze"/>
                <w:noProof/>
              </w:rPr>
              <w:t>AGANIA</w:t>
            </w:r>
            <w:r w:rsidR="00A7679A" w:rsidRPr="003A10ED">
              <w:rPr>
                <w:rStyle w:val="Hipercze"/>
                <w:noProof/>
                <w:spacing w:val="-1"/>
              </w:rPr>
              <w:t xml:space="preserve"> </w:t>
            </w:r>
            <w:r w:rsidR="00A7679A" w:rsidRPr="003A10ED">
              <w:rPr>
                <w:rStyle w:val="Hipercze"/>
                <w:noProof/>
              </w:rPr>
              <w:t>OGÓLNE</w:t>
            </w:r>
            <w:r w:rsidR="00A7679A">
              <w:rPr>
                <w:noProof/>
                <w:webHidden/>
              </w:rPr>
              <w:tab/>
            </w:r>
            <w:r w:rsidR="00A7679A">
              <w:rPr>
                <w:noProof/>
                <w:webHidden/>
              </w:rPr>
              <w:fldChar w:fldCharType="begin"/>
            </w:r>
            <w:r w:rsidR="00A7679A">
              <w:rPr>
                <w:noProof/>
                <w:webHidden/>
              </w:rPr>
              <w:instrText xml:space="preserve"> PAGEREF _Toc33092042 \h </w:instrText>
            </w:r>
            <w:r w:rsidR="00A7679A">
              <w:rPr>
                <w:noProof/>
                <w:webHidden/>
              </w:rPr>
            </w:r>
            <w:r w:rsidR="00A7679A">
              <w:rPr>
                <w:noProof/>
                <w:webHidden/>
              </w:rPr>
              <w:fldChar w:fldCharType="separate"/>
            </w:r>
            <w:r w:rsidR="00A7679A">
              <w:rPr>
                <w:noProof/>
                <w:webHidden/>
              </w:rPr>
              <w:t>31</w:t>
            </w:r>
            <w:r w:rsidR="00A7679A">
              <w:rPr>
                <w:noProof/>
                <w:webHidden/>
              </w:rPr>
              <w:fldChar w:fldCharType="end"/>
            </w:r>
          </w:hyperlink>
        </w:p>
        <w:p w14:paraId="7CACB746" w14:textId="5E7E1CB1" w:rsidR="00A7679A" w:rsidRDefault="00915E50">
          <w:pPr>
            <w:pStyle w:val="Spistreci5"/>
            <w:tabs>
              <w:tab w:val="left" w:pos="1760"/>
              <w:tab w:val="right" w:leader="dot" w:pos="8777"/>
            </w:tabs>
            <w:rPr>
              <w:rFonts w:eastAsiaTheme="minorEastAsia"/>
              <w:noProof/>
              <w:lang w:eastAsia="pl-PL"/>
            </w:rPr>
          </w:pPr>
          <w:hyperlink w:anchor="_Toc33092043" w:history="1">
            <w:r w:rsidR="00A7679A" w:rsidRPr="003A10ED">
              <w:rPr>
                <w:rStyle w:val="Hipercze"/>
                <w:noProof/>
              </w:rPr>
              <w:t>3.1.1.</w:t>
            </w:r>
            <w:r w:rsidR="00A7679A">
              <w:rPr>
                <w:rFonts w:eastAsiaTheme="minorEastAsia"/>
                <w:noProof/>
                <w:lang w:eastAsia="pl-PL"/>
              </w:rPr>
              <w:tab/>
            </w:r>
            <w:r w:rsidR="00A7679A" w:rsidRPr="003A10ED">
              <w:rPr>
                <w:rStyle w:val="Hipercze"/>
                <w:noProof/>
              </w:rPr>
              <w:t>Zakres robót objętych Kontraktem</w:t>
            </w:r>
            <w:r w:rsidR="00A7679A">
              <w:rPr>
                <w:noProof/>
                <w:webHidden/>
              </w:rPr>
              <w:tab/>
            </w:r>
            <w:r w:rsidR="00A7679A">
              <w:rPr>
                <w:noProof/>
                <w:webHidden/>
              </w:rPr>
              <w:fldChar w:fldCharType="begin"/>
            </w:r>
            <w:r w:rsidR="00A7679A">
              <w:rPr>
                <w:noProof/>
                <w:webHidden/>
              </w:rPr>
              <w:instrText xml:space="preserve"> PAGEREF _Toc33092043 \h </w:instrText>
            </w:r>
            <w:r w:rsidR="00A7679A">
              <w:rPr>
                <w:noProof/>
                <w:webHidden/>
              </w:rPr>
            </w:r>
            <w:r w:rsidR="00A7679A">
              <w:rPr>
                <w:noProof/>
                <w:webHidden/>
              </w:rPr>
              <w:fldChar w:fldCharType="separate"/>
            </w:r>
            <w:r w:rsidR="00A7679A">
              <w:rPr>
                <w:noProof/>
                <w:webHidden/>
              </w:rPr>
              <w:t>32</w:t>
            </w:r>
            <w:r w:rsidR="00A7679A">
              <w:rPr>
                <w:noProof/>
                <w:webHidden/>
              </w:rPr>
              <w:fldChar w:fldCharType="end"/>
            </w:r>
          </w:hyperlink>
        </w:p>
        <w:p w14:paraId="08FFF377" w14:textId="524D3B62" w:rsidR="00A7679A" w:rsidRDefault="00915E50">
          <w:pPr>
            <w:pStyle w:val="Spistreci5"/>
            <w:tabs>
              <w:tab w:val="left" w:pos="1760"/>
              <w:tab w:val="right" w:leader="dot" w:pos="8777"/>
            </w:tabs>
            <w:rPr>
              <w:rFonts w:eastAsiaTheme="minorEastAsia"/>
              <w:noProof/>
              <w:lang w:eastAsia="pl-PL"/>
            </w:rPr>
          </w:pPr>
          <w:hyperlink w:anchor="_Toc33092044" w:history="1">
            <w:r w:rsidR="00A7679A" w:rsidRPr="003A10ED">
              <w:rPr>
                <w:rStyle w:val="Hipercze"/>
                <w:noProof/>
              </w:rPr>
              <w:t>3.1.2.</w:t>
            </w:r>
            <w:r w:rsidR="00A7679A">
              <w:rPr>
                <w:rFonts w:eastAsiaTheme="minorEastAsia"/>
                <w:noProof/>
                <w:lang w:eastAsia="pl-PL"/>
              </w:rPr>
              <w:tab/>
            </w:r>
            <w:r w:rsidR="00A7679A" w:rsidRPr="003A10ED">
              <w:rPr>
                <w:rStyle w:val="Hipercze"/>
                <w:noProof/>
              </w:rPr>
              <w:t>Materiały</w:t>
            </w:r>
            <w:r w:rsidR="00A7679A">
              <w:rPr>
                <w:noProof/>
                <w:webHidden/>
              </w:rPr>
              <w:tab/>
            </w:r>
            <w:r w:rsidR="00A7679A">
              <w:rPr>
                <w:noProof/>
                <w:webHidden/>
              </w:rPr>
              <w:fldChar w:fldCharType="begin"/>
            </w:r>
            <w:r w:rsidR="00A7679A">
              <w:rPr>
                <w:noProof/>
                <w:webHidden/>
              </w:rPr>
              <w:instrText xml:space="preserve"> PAGEREF _Toc33092044 \h </w:instrText>
            </w:r>
            <w:r w:rsidR="00A7679A">
              <w:rPr>
                <w:noProof/>
                <w:webHidden/>
              </w:rPr>
            </w:r>
            <w:r w:rsidR="00A7679A">
              <w:rPr>
                <w:noProof/>
                <w:webHidden/>
              </w:rPr>
              <w:fldChar w:fldCharType="separate"/>
            </w:r>
            <w:r w:rsidR="00A7679A">
              <w:rPr>
                <w:noProof/>
                <w:webHidden/>
              </w:rPr>
              <w:t>35</w:t>
            </w:r>
            <w:r w:rsidR="00A7679A">
              <w:rPr>
                <w:noProof/>
                <w:webHidden/>
              </w:rPr>
              <w:fldChar w:fldCharType="end"/>
            </w:r>
          </w:hyperlink>
        </w:p>
        <w:p w14:paraId="5E2BD998" w14:textId="6187CE81" w:rsidR="00A7679A" w:rsidRDefault="00915E50">
          <w:pPr>
            <w:pStyle w:val="Spistreci5"/>
            <w:tabs>
              <w:tab w:val="left" w:pos="1760"/>
              <w:tab w:val="right" w:leader="dot" w:pos="8777"/>
            </w:tabs>
            <w:rPr>
              <w:rFonts w:eastAsiaTheme="minorEastAsia"/>
              <w:noProof/>
              <w:lang w:eastAsia="pl-PL"/>
            </w:rPr>
          </w:pPr>
          <w:hyperlink w:anchor="_Toc33092045" w:history="1">
            <w:r w:rsidR="00A7679A" w:rsidRPr="003A10ED">
              <w:rPr>
                <w:rStyle w:val="Hipercze"/>
                <w:noProof/>
              </w:rPr>
              <w:t>3.1.3.</w:t>
            </w:r>
            <w:r w:rsidR="00A7679A">
              <w:rPr>
                <w:rFonts w:eastAsiaTheme="minorEastAsia"/>
                <w:noProof/>
                <w:lang w:eastAsia="pl-PL"/>
              </w:rPr>
              <w:tab/>
            </w:r>
            <w:r w:rsidR="00A7679A" w:rsidRPr="003A10ED">
              <w:rPr>
                <w:rStyle w:val="Hipercze"/>
                <w:noProof/>
              </w:rPr>
              <w:t>Sprzęt</w:t>
            </w:r>
            <w:r w:rsidR="00A7679A" w:rsidRPr="003A10ED">
              <w:rPr>
                <w:rStyle w:val="Hipercze"/>
                <w:noProof/>
                <w:spacing w:val="-1"/>
              </w:rPr>
              <w:t xml:space="preserve"> i </w:t>
            </w:r>
            <w:r w:rsidR="00A7679A" w:rsidRPr="003A10ED">
              <w:rPr>
                <w:rStyle w:val="Hipercze"/>
                <w:noProof/>
              </w:rPr>
              <w:t>środki</w:t>
            </w:r>
            <w:r w:rsidR="00A7679A" w:rsidRPr="003A10ED">
              <w:rPr>
                <w:rStyle w:val="Hipercze"/>
                <w:noProof/>
                <w:spacing w:val="-6"/>
              </w:rPr>
              <w:t xml:space="preserve"> </w:t>
            </w:r>
            <w:r w:rsidR="00A7679A" w:rsidRPr="003A10ED">
              <w:rPr>
                <w:rStyle w:val="Hipercze"/>
                <w:noProof/>
              </w:rPr>
              <w:t>transportu</w:t>
            </w:r>
            <w:r w:rsidR="00A7679A">
              <w:rPr>
                <w:noProof/>
                <w:webHidden/>
              </w:rPr>
              <w:tab/>
            </w:r>
            <w:r w:rsidR="00A7679A">
              <w:rPr>
                <w:noProof/>
                <w:webHidden/>
              </w:rPr>
              <w:fldChar w:fldCharType="begin"/>
            </w:r>
            <w:r w:rsidR="00A7679A">
              <w:rPr>
                <w:noProof/>
                <w:webHidden/>
              </w:rPr>
              <w:instrText xml:space="preserve"> PAGEREF _Toc33092045 \h </w:instrText>
            </w:r>
            <w:r w:rsidR="00A7679A">
              <w:rPr>
                <w:noProof/>
                <w:webHidden/>
              </w:rPr>
            </w:r>
            <w:r w:rsidR="00A7679A">
              <w:rPr>
                <w:noProof/>
                <w:webHidden/>
              </w:rPr>
              <w:fldChar w:fldCharType="separate"/>
            </w:r>
            <w:r w:rsidR="00A7679A">
              <w:rPr>
                <w:noProof/>
                <w:webHidden/>
              </w:rPr>
              <w:t>39</w:t>
            </w:r>
            <w:r w:rsidR="00A7679A">
              <w:rPr>
                <w:noProof/>
                <w:webHidden/>
              </w:rPr>
              <w:fldChar w:fldCharType="end"/>
            </w:r>
          </w:hyperlink>
        </w:p>
        <w:p w14:paraId="5347935B" w14:textId="740AC67E" w:rsidR="00A7679A" w:rsidRDefault="00915E50">
          <w:pPr>
            <w:pStyle w:val="Spistreci5"/>
            <w:tabs>
              <w:tab w:val="left" w:pos="1760"/>
              <w:tab w:val="right" w:leader="dot" w:pos="8777"/>
            </w:tabs>
            <w:rPr>
              <w:rFonts w:eastAsiaTheme="minorEastAsia"/>
              <w:noProof/>
              <w:lang w:eastAsia="pl-PL"/>
            </w:rPr>
          </w:pPr>
          <w:hyperlink w:anchor="_Toc33092046" w:history="1">
            <w:r w:rsidR="00A7679A" w:rsidRPr="003A10ED">
              <w:rPr>
                <w:rStyle w:val="Hipercze"/>
                <w:noProof/>
              </w:rPr>
              <w:t>3.1.4.</w:t>
            </w:r>
            <w:r w:rsidR="00A7679A">
              <w:rPr>
                <w:rFonts w:eastAsiaTheme="minorEastAsia"/>
                <w:noProof/>
                <w:lang w:eastAsia="pl-PL"/>
              </w:rPr>
              <w:tab/>
            </w:r>
            <w:r w:rsidR="00A7679A" w:rsidRPr="003A10ED">
              <w:rPr>
                <w:rStyle w:val="Hipercze"/>
                <w:noProof/>
              </w:rPr>
              <w:t>Projektowanie</w:t>
            </w:r>
            <w:r w:rsidR="00A7679A" w:rsidRPr="003A10ED">
              <w:rPr>
                <w:rStyle w:val="Hipercze"/>
                <w:noProof/>
                <w:spacing w:val="-14"/>
              </w:rPr>
              <w:t xml:space="preserve"> i </w:t>
            </w:r>
            <w:r w:rsidR="00A7679A" w:rsidRPr="003A10ED">
              <w:rPr>
                <w:rStyle w:val="Hipercze"/>
                <w:noProof/>
              </w:rPr>
              <w:t>wykonanie</w:t>
            </w:r>
            <w:r w:rsidR="00A7679A" w:rsidRPr="003A10ED">
              <w:rPr>
                <w:rStyle w:val="Hipercze"/>
                <w:noProof/>
                <w:spacing w:val="-11"/>
              </w:rPr>
              <w:t xml:space="preserve"> </w:t>
            </w:r>
            <w:r w:rsidR="00A7679A" w:rsidRPr="003A10ED">
              <w:rPr>
                <w:rStyle w:val="Hipercze"/>
                <w:noProof/>
              </w:rPr>
              <w:t>Robót</w:t>
            </w:r>
            <w:r w:rsidR="00A7679A">
              <w:rPr>
                <w:noProof/>
                <w:webHidden/>
              </w:rPr>
              <w:tab/>
            </w:r>
            <w:r w:rsidR="00A7679A">
              <w:rPr>
                <w:noProof/>
                <w:webHidden/>
              </w:rPr>
              <w:fldChar w:fldCharType="begin"/>
            </w:r>
            <w:r w:rsidR="00A7679A">
              <w:rPr>
                <w:noProof/>
                <w:webHidden/>
              </w:rPr>
              <w:instrText xml:space="preserve"> PAGEREF _Toc33092046 \h </w:instrText>
            </w:r>
            <w:r w:rsidR="00A7679A">
              <w:rPr>
                <w:noProof/>
                <w:webHidden/>
              </w:rPr>
            </w:r>
            <w:r w:rsidR="00A7679A">
              <w:rPr>
                <w:noProof/>
                <w:webHidden/>
              </w:rPr>
              <w:fldChar w:fldCharType="separate"/>
            </w:r>
            <w:r w:rsidR="00A7679A">
              <w:rPr>
                <w:noProof/>
                <w:webHidden/>
              </w:rPr>
              <w:t>40</w:t>
            </w:r>
            <w:r w:rsidR="00A7679A">
              <w:rPr>
                <w:noProof/>
                <w:webHidden/>
              </w:rPr>
              <w:fldChar w:fldCharType="end"/>
            </w:r>
          </w:hyperlink>
        </w:p>
        <w:p w14:paraId="7BECDC8D" w14:textId="15268EE4" w:rsidR="00A7679A" w:rsidRDefault="00915E50">
          <w:pPr>
            <w:pStyle w:val="Spistreci5"/>
            <w:tabs>
              <w:tab w:val="left" w:pos="1760"/>
              <w:tab w:val="right" w:leader="dot" w:pos="8777"/>
            </w:tabs>
            <w:rPr>
              <w:rFonts w:eastAsiaTheme="minorEastAsia"/>
              <w:noProof/>
              <w:lang w:eastAsia="pl-PL"/>
            </w:rPr>
          </w:pPr>
          <w:hyperlink w:anchor="_Toc33092047" w:history="1">
            <w:r w:rsidR="00A7679A" w:rsidRPr="003A10ED">
              <w:rPr>
                <w:rStyle w:val="Hipercze"/>
                <w:noProof/>
              </w:rPr>
              <w:t>3.1.5.</w:t>
            </w:r>
            <w:r w:rsidR="00A7679A">
              <w:rPr>
                <w:rFonts w:eastAsiaTheme="minorEastAsia"/>
                <w:noProof/>
                <w:lang w:eastAsia="pl-PL"/>
              </w:rPr>
              <w:tab/>
            </w:r>
            <w:r w:rsidR="00A7679A" w:rsidRPr="003A10ED">
              <w:rPr>
                <w:rStyle w:val="Hipercze"/>
                <w:noProof/>
              </w:rPr>
              <w:t>Wykonanie</w:t>
            </w:r>
            <w:r w:rsidR="00A7679A" w:rsidRPr="003A10ED">
              <w:rPr>
                <w:rStyle w:val="Hipercze"/>
                <w:noProof/>
                <w:spacing w:val="-11"/>
              </w:rPr>
              <w:t xml:space="preserve"> </w:t>
            </w:r>
            <w:r w:rsidR="00A7679A" w:rsidRPr="003A10ED">
              <w:rPr>
                <w:rStyle w:val="Hipercze"/>
                <w:noProof/>
              </w:rPr>
              <w:t>Robót</w:t>
            </w:r>
            <w:r w:rsidR="00A7679A" w:rsidRPr="003A10ED">
              <w:rPr>
                <w:rStyle w:val="Hipercze"/>
                <w:noProof/>
                <w:spacing w:val="-7"/>
              </w:rPr>
              <w:t xml:space="preserve"> i </w:t>
            </w:r>
            <w:r w:rsidR="00A7679A" w:rsidRPr="003A10ED">
              <w:rPr>
                <w:rStyle w:val="Hipercze"/>
                <w:noProof/>
              </w:rPr>
              <w:t>Kontrola</w:t>
            </w:r>
            <w:r w:rsidR="00A7679A" w:rsidRPr="003A10ED">
              <w:rPr>
                <w:rStyle w:val="Hipercze"/>
                <w:noProof/>
                <w:spacing w:val="-9"/>
              </w:rPr>
              <w:t xml:space="preserve"> </w:t>
            </w:r>
            <w:r w:rsidR="00A7679A" w:rsidRPr="003A10ED">
              <w:rPr>
                <w:rStyle w:val="Hipercze"/>
                <w:noProof/>
              </w:rPr>
              <w:t>Jakości</w:t>
            </w:r>
            <w:r w:rsidR="00A7679A" w:rsidRPr="003A10ED">
              <w:rPr>
                <w:rStyle w:val="Hipercze"/>
                <w:noProof/>
                <w:spacing w:val="-6"/>
              </w:rPr>
              <w:t xml:space="preserve"> </w:t>
            </w:r>
            <w:r w:rsidR="00A7679A" w:rsidRPr="003A10ED">
              <w:rPr>
                <w:rStyle w:val="Hipercze"/>
                <w:noProof/>
              </w:rPr>
              <w:t>Ro</w:t>
            </w:r>
            <w:r w:rsidR="00A7679A" w:rsidRPr="003A10ED">
              <w:rPr>
                <w:rStyle w:val="Hipercze"/>
                <w:noProof/>
                <w:spacing w:val="-1"/>
              </w:rPr>
              <w:t>b</w:t>
            </w:r>
            <w:r w:rsidR="00A7679A" w:rsidRPr="003A10ED">
              <w:rPr>
                <w:rStyle w:val="Hipercze"/>
                <w:noProof/>
              </w:rPr>
              <w:t>ót</w:t>
            </w:r>
            <w:r w:rsidR="00A7679A">
              <w:rPr>
                <w:noProof/>
                <w:webHidden/>
              </w:rPr>
              <w:tab/>
            </w:r>
            <w:r w:rsidR="00A7679A">
              <w:rPr>
                <w:noProof/>
                <w:webHidden/>
              </w:rPr>
              <w:fldChar w:fldCharType="begin"/>
            </w:r>
            <w:r w:rsidR="00A7679A">
              <w:rPr>
                <w:noProof/>
                <w:webHidden/>
              </w:rPr>
              <w:instrText xml:space="preserve"> PAGEREF _Toc33092047 \h </w:instrText>
            </w:r>
            <w:r w:rsidR="00A7679A">
              <w:rPr>
                <w:noProof/>
                <w:webHidden/>
              </w:rPr>
            </w:r>
            <w:r w:rsidR="00A7679A">
              <w:rPr>
                <w:noProof/>
                <w:webHidden/>
              </w:rPr>
              <w:fldChar w:fldCharType="separate"/>
            </w:r>
            <w:r w:rsidR="00A7679A">
              <w:rPr>
                <w:noProof/>
                <w:webHidden/>
              </w:rPr>
              <w:t>44</w:t>
            </w:r>
            <w:r w:rsidR="00A7679A">
              <w:rPr>
                <w:noProof/>
                <w:webHidden/>
              </w:rPr>
              <w:fldChar w:fldCharType="end"/>
            </w:r>
          </w:hyperlink>
        </w:p>
        <w:p w14:paraId="48D60CE6" w14:textId="4DD504BD" w:rsidR="00A7679A" w:rsidRDefault="00915E50">
          <w:pPr>
            <w:pStyle w:val="Spistreci5"/>
            <w:tabs>
              <w:tab w:val="left" w:pos="1760"/>
              <w:tab w:val="right" w:leader="dot" w:pos="8777"/>
            </w:tabs>
            <w:rPr>
              <w:rFonts w:eastAsiaTheme="minorEastAsia"/>
              <w:noProof/>
              <w:lang w:eastAsia="pl-PL"/>
            </w:rPr>
          </w:pPr>
          <w:hyperlink w:anchor="_Toc33092048" w:history="1">
            <w:r w:rsidR="00A7679A" w:rsidRPr="003A10ED">
              <w:rPr>
                <w:rStyle w:val="Hipercze"/>
                <w:noProof/>
              </w:rPr>
              <w:t>3.1.6.</w:t>
            </w:r>
            <w:r w:rsidR="00A7679A">
              <w:rPr>
                <w:rFonts w:eastAsiaTheme="minorEastAsia"/>
                <w:noProof/>
                <w:lang w:eastAsia="pl-PL"/>
              </w:rPr>
              <w:tab/>
            </w:r>
            <w:r w:rsidR="00A7679A" w:rsidRPr="003A10ED">
              <w:rPr>
                <w:rStyle w:val="Hipercze"/>
                <w:noProof/>
              </w:rPr>
              <w:t>Dokumentacja Budowy</w:t>
            </w:r>
            <w:r w:rsidR="00A7679A">
              <w:rPr>
                <w:noProof/>
                <w:webHidden/>
              </w:rPr>
              <w:tab/>
            </w:r>
            <w:r w:rsidR="00A7679A">
              <w:rPr>
                <w:noProof/>
                <w:webHidden/>
              </w:rPr>
              <w:fldChar w:fldCharType="begin"/>
            </w:r>
            <w:r w:rsidR="00A7679A">
              <w:rPr>
                <w:noProof/>
                <w:webHidden/>
              </w:rPr>
              <w:instrText xml:space="preserve"> PAGEREF _Toc33092048 \h </w:instrText>
            </w:r>
            <w:r w:rsidR="00A7679A">
              <w:rPr>
                <w:noProof/>
                <w:webHidden/>
              </w:rPr>
            </w:r>
            <w:r w:rsidR="00A7679A">
              <w:rPr>
                <w:noProof/>
                <w:webHidden/>
              </w:rPr>
              <w:fldChar w:fldCharType="separate"/>
            </w:r>
            <w:r w:rsidR="00A7679A">
              <w:rPr>
                <w:noProof/>
                <w:webHidden/>
              </w:rPr>
              <w:t>48</w:t>
            </w:r>
            <w:r w:rsidR="00A7679A">
              <w:rPr>
                <w:noProof/>
                <w:webHidden/>
              </w:rPr>
              <w:fldChar w:fldCharType="end"/>
            </w:r>
          </w:hyperlink>
        </w:p>
        <w:p w14:paraId="56B9C12C" w14:textId="1761B36B" w:rsidR="00A7679A" w:rsidRDefault="00915E50">
          <w:pPr>
            <w:pStyle w:val="Spistreci5"/>
            <w:tabs>
              <w:tab w:val="left" w:pos="1760"/>
              <w:tab w:val="right" w:leader="dot" w:pos="8777"/>
            </w:tabs>
            <w:rPr>
              <w:rFonts w:eastAsiaTheme="minorEastAsia"/>
              <w:noProof/>
              <w:lang w:eastAsia="pl-PL"/>
            </w:rPr>
          </w:pPr>
          <w:hyperlink w:anchor="_Toc33092049" w:history="1">
            <w:r w:rsidR="00A7679A" w:rsidRPr="003A10ED">
              <w:rPr>
                <w:rStyle w:val="Hipercze"/>
                <w:noProof/>
              </w:rPr>
              <w:t>3.1.7.</w:t>
            </w:r>
            <w:r w:rsidR="00A7679A">
              <w:rPr>
                <w:rFonts w:eastAsiaTheme="minorEastAsia"/>
                <w:noProof/>
                <w:lang w:eastAsia="pl-PL"/>
              </w:rPr>
              <w:tab/>
            </w:r>
            <w:r w:rsidR="00A7679A" w:rsidRPr="003A10ED">
              <w:rPr>
                <w:rStyle w:val="Hipercze"/>
                <w:noProof/>
              </w:rPr>
              <w:t>Dokumenty zapewnienia</w:t>
            </w:r>
            <w:r w:rsidR="00A7679A">
              <w:rPr>
                <w:noProof/>
                <w:webHidden/>
              </w:rPr>
              <w:tab/>
            </w:r>
            <w:r w:rsidR="00A7679A">
              <w:rPr>
                <w:noProof/>
                <w:webHidden/>
              </w:rPr>
              <w:fldChar w:fldCharType="begin"/>
            </w:r>
            <w:r w:rsidR="00A7679A">
              <w:rPr>
                <w:noProof/>
                <w:webHidden/>
              </w:rPr>
              <w:instrText xml:space="preserve"> PAGEREF _Toc33092049 \h </w:instrText>
            </w:r>
            <w:r w:rsidR="00A7679A">
              <w:rPr>
                <w:noProof/>
                <w:webHidden/>
              </w:rPr>
            </w:r>
            <w:r w:rsidR="00A7679A">
              <w:rPr>
                <w:noProof/>
                <w:webHidden/>
              </w:rPr>
              <w:fldChar w:fldCharType="separate"/>
            </w:r>
            <w:r w:rsidR="00A7679A">
              <w:rPr>
                <w:noProof/>
                <w:webHidden/>
              </w:rPr>
              <w:t>49</w:t>
            </w:r>
            <w:r w:rsidR="00A7679A">
              <w:rPr>
                <w:noProof/>
                <w:webHidden/>
              </w:rPr>
              <w:fldChar w:fldCharType="end"/>
            </w:r>
          </w:hyperlink>
        </w:p>
        <w:p w14:paraId="2F34AB39" w14:textId="47D84994" w:rsidR="00A7679A" w:rsidRDefault="00915E50">
          <w:pPr>
            <w:pStyle w:val="Spistreci5"/>
            <w:tabs>
              <w:tab w:val="left" w:pos="1760"/>
              <w:tab w:val="right" w:leader="dot" w:pos="8777"/>
            </w:tabs>
            <w:rPr>
              <w:rFonts w:eastAsiaTheme="minorEastAsia"/>
              <w:noProof/>
              <w:lang w:eastAsia="pl-PL"/>
            </w:rPr>
          </w:pPr>
          <w:hyperlink w:anchor="_Toc33092050" w:history="1">
            <w:r w:rsidR="00A7679A" w:rsidRPr="003A10ED">
              <w:rPr>
                <w:rStyle w:val="Hipercze"/>
                <w:noProof/>
              </w:rPr>
              <w:t>3.1.8.</w:t>
            </w:r>
            <w:r w:rsidR="00A7679A">
              <w:rPr>
                <w:rFonts w:eastAsiaTheme="minorEastAsia"/>
                <w:noProof/>
                <w:lang w:eastAsia="pl-PL"/>
              </w:rPr>
              <w:tab/>
            </w:r>
            <w:r w:rsidR="00A7679A" w:rsidRPr="003A10ED">
              <w:rPr>
                <w:rStyle w:val="Hipercze"/>
                <w:noProof/>
              </w:rPr>
              <w:t>Przechowywanie dokumentów budowy</w:t>
            </w:r>
            <w:r w:rsidR="00A7679A">
              <w:rPr>
                <w:noProof/>
                <w:webHidden/>
              </w:rPr>
              <w:tab/>
            </w:r>
            <w:r w:rsidR="00A7679A">
              <w:rPr>
                <w:noProof/>
                <w:webHidden/>
              </w:rPr>
              <w:fldChar w:fldCharType="begin"/>
            </w:r>
            <w:r w:rsidR="00A7679A">
              <w:rPr>
                <w:noProof/>
                <w:webHidden/>
              </w:rPr>
              <w:instrText xml:space="preserve"> PAGEREF _Toc33092050 \h </w:instrText>
            </w:r>
            <w:r w:rsidR="00A7679A">
              <w:rPr>
                <w:noProof/>
                <w:webHidden/>
              </w:rPr>
            </w:r>
            <w:r w:rsidR="00A7679A">
              <w:rPr>
                <w:noProof/>
                <w:webHidden/>
              </w:rPr>
              <w:fldChar w:fldCharType="separate"/>
            </w:r>
            <w:r w:rsidR="00A7679A">
              <w:rPr>
                <w:noProof/>
                <w:webHidden/>
              </w:rPr>
              <w:t>49</w:t>
            </w:r>
            <w:r w:rsidR="00A7679A">
              <w:rPr>
                <w:noProof/>
                <w:webHidden/>
              </w:rPr>
              <w:fldChar w:fldCharType="end"/>
            </w:r>
          </w:hyperlink>
        </w:p>
        <w:p w14:paraId="12997550" w14:textId="7CCD13C9" w:rsidR="00A7679A" w:rsidRDefault="00915E50">
          <w:pPr>
            <w:pStyle w:val="Spistreci5"/>
            <w:tabs>
              <w:tab w:val="left" w:pos="1760"/>
              <w:tab w:val="right" w:leader="dot" w:pos="8777"/>
            </w:tabs>
            <w:rPr>
              <w:rFonts w:eastAsiaTheme="minorEastAsia"/>
              <w:noProof/>
              <w:lang w:eastAsia="pl-PL"/>
            </w:rPr>
          </w:pPr>
          <w:hyperlink w:anchor="_Toc33092051" w:history="1">
            <w:r w:rsidR="00A7679A" w:rsidRPr="003A10ED">
              <w:rPr>
                <w:rStyle w:val="Hipercze"/>
                <w:noProof/>
              </w:rPr>
              <w:t>3.1.9.</w:t>
            </w:r>
            <w:r w:rsidR="00A7679A">
              <w:rPr>
                <w:rFonts w:eastAsiaTheme="minorEastAsia"/>
                <w:noProof/>
                <w:lang w:eastAsia="pl-PL"/>
              </w:rPr>
              <w:tab/>
            </w:r>
            <w:r w:rsidR="00A7679A" w:rsidRPr="003A10ED">
              <w:rPr>
                <w:rStyle w:val="Hipercze"/>
                <w:noProof/>
              </w:rPr>
              <w:t>Odbiór robót</w:t>
            </w:r>
            <w:r w:rsidR="00A7679A">
              <w:rPr>
                <w:noProof/>
                <w:webHidden/>
              </w:rPr>
              <w:tab/>
            </w:r>
            <w:r w:rsidR="00A7679A">
              <w:rPr>
                <w:noProof/>
                <w:webHidden/>
              </w:rPr>
              <w:fldChar w:fldCharType="begin"/>
            </w:r>
            <w:r w:rsidR="00A7679A">
              <w:rPr>
                <w:noProof/>
                <w:webHidden/>
              </w:rPr>
              <w:instrText xml:space="preserve"> PAGEREF _Toc33092051 \h </w:instrText>
            </w:r>
            <w:r w:rsidR="00A7679A">
              <w:rPr>
                <w:noProof/>
                <w:webHidden/>
              </w:rPr>
            </w:r>
            <w:r w:rsidR="00A7679A">
              <w:rPr>
                <w:noProof/>
                <w:webHidden/>
              </w:rPr>
              <w:fldChar w:fldCharType="separate"/>
            </w:r>
            <w:r w:rsidR="00A7679A">
              <w:rPr>
                <w:noProof/>
                <w:webHidden/>
              </w:rPr>
              <w:t>49</w:t>
            </w:r>
            <w:r w:rsidR="00A7679A">
              <w:rPr>
                <w:noProof/>
                <w:webHidden/>
              </w:rPr>
              <w:fldChar w:fldCharType="end"/>
            </w:r>
          </w:hyperlink>
        </w:p>
        <w:p w14:paraId="24363C1B" w14:textId="337707E4" w:rsidR="00A7679A" w:rsidRDefault="00915E50">
          <w:pPr>
            <w:pStyle w:val="Spistreci5"/>
            <w:tabs>
              <w:tab w:val="left" w:pos="1760"/>
              <w:tab w:val="right" w:leader="dot" w:pos="8777"/>
            </w:tabs>
            <w:rPr>
              <w:rFonts w:eastAsiaTheme="minorEastAsia"/>
              <w:noProof/>
              <w:lang w:eastAsia="pl-PL"/>
            </w:rPr>
          </w:pPr>
          <w:hyperlink w:anchor="_Toc33092052" w:history="1">
            <w:r w:rsidR="00A7679A" w:rsidRPr="003A10ED">
              <w:rPr>
                <w:rStyle w:val="Hipercze"/>
                <w:noProof/>
              </w:rPr>
              <w:t>3.1.10.</w:t>
            </w:r>
            <w:r w:rsidR="00A7679A">
              <w:rPr>
                <w:rFonts w:eastAsiaTheme="minorEastAsia"/>
                <w:noProof/>
                <w:lang w:eastAsia="pl-PL"/>
              </w:rPr>
              <w:tab/>
            </w:r>
            <w:r w:rsidR="00A7679A" w:rsidRPr="003A10ED">
              <w:rPr>
                <w:rStyle w:val="Hipercze"/>
                <w:noProof/>
              </w:rPr>
              <w:t>Przejęcie robót</w:t>
            </w:r>
            <w:r w:rsidR="00A7679A">
              <w:rPr>
                <w:noProof/>
                <w:webHidden/>
              </w:rPr>
              <w:tab/>
            </w:r>
            <w:r w:rsidR="00A7679A">
              <w:rPr>
                <w:noProof/>
                <w:webHidden/>
              </w:rPr>
              <w:fldChar w:fldCharType="begin"/>
            </w:r>
            <w:r w:rsidR="00A7679A">
              <w:rPr>
                <w:noProof/>
                <w:webHidden/>
              </w:rPr>
              <w:instrText xml:space="preserve"> PAGEREF _Toc33092052 \h </w:instrText>
            </w:r>
            <w:r w:rsidR="00A7679A">
              <w:rPr>
                <w:noProof/>
                <w:webHidden/>
              </w:rPr>
            </w:r>
            <w:r w:rsidR="00A7679A">
              <w:rPr>
                <w:noProof/>
                <w:webHidden/>
              </w:rPr>
              <w:fldChar w:fldCharType="separate"/>
            </w:r>
            <w:r w:rsidR="00A7679A">
              <w:rPr>
                <w:noProof/>
                <w:webHidden/>
              </w:rPr>
              <w:t>51</w:t>
            </w:r>
            <w:r w:rsidR="00A7679A">
              <w:rPr>
                <w:noProof/>
                <w:webHidden/>
              </w:rPr>
              <w:fldChar w:fldCharType="end"/>
            </w:r>
          </w:hyperlink>
        </w:p>
        <w:p w14:paraId="4FAC9A92" w14:textId="763DD402" w:rsidR="00A7679A" w:rsidRDefault="00915E50">
          <w:pPr>
            <w:pStyle w:val="Spistreci5"/>
            <w:tabs>
              <w:tab w:val="left" w:pos="1760"/>
              <w:tab w:val="right" w:leader="dot" w:pos="8777"/>
            </w:tabs>
            <w:rPr>
              <w:rFonts w:eastAsiaTheme="minorEastAsia"/>
              <w:noProof/>
              <w:lang w:eastAsia="pl-PL"/>
            </w:rPr>
          </w:pPr>
          <w:hyperlink w:anchor="_Toc33092053" w:history="1">
            <w:r w:rsidR="00A7679A" w:rsidRPr="003A10ED">
              <w:rPr>
                <w:rStyle w:val="Hipercze"/>
                <w:noProof/>
              </w:rPr>
              <w:t>3.1.11.</w:t>
            </w:r>
            <w:r w:rsidR="00A7679A">
              <w:rPr>
                <w:rFonts w:eastAsiaTheme="minorEastAsia"/>
                <w:noProof/>
                <w:lang w:eastAsia="pl-PL"/>
              </w:rPr>
              <w:tab/>
            </w:r>
            <w:r w:rsidR="00A7679A" w:rsidRPr="003A10ED">
              <w:rPr>
                <w:rStyle w:val="Hipercze"/>
                <w:noProof/>
              </w:rPr>
              <w:t>Podstawa</w:t>
            </w:r>
            <w:r w:rsidR="00A7679A" w:rsidRPr="003A10ED">
              <w:rPr>
                <w:rStyle w:val="Hipercze"/>
                <w:noProof/>
                <w:spacing w:val="-9"/>
              </w:rPr>
              <w:t xml:space="preserve"> </w:t>
            </w:r>
            <w:r w:rsidR="00A7679A" w:rsidRPr="003A10ED">
              <w:rPr>
                <w:rStyle w:val="Hipercze"/>
                <w:noProof/>
              </w:rPr>
              <w:t>Płatn</w:t>
            </w:r>
            <w:r w:rsidR="00A7679A" w:rsidRPr="003A10ED">
              <w:rPr>
                <w:rStyle w:val="Hipercze"/>
                <w:noProof/>
                <w:spacing w:val="1"/>
              </w:rPr>
              <w:t>o</w:t>
            </w:r>
            <w:r w:rsidR="00A7679A" w:rsidRPr="003A10ED">
              <w:rPr>
                <w:rStyle w:val="Hipercze"/>
                <w:noProof/>
              </w:rPr>
              <w:t>ści</w:t>
            </w:r>
            <w:r w:rsidR="00A7679A">
              <w:rPr>
                <w:noProof/>
                <w:webHidden/>
              </w:rPr>
              <w:tab/>
            </w:r>
            <w:r w:rsidR="00A7679A">
              <w:rPr>
                <w:noProof/>
                <w:webHidden/>
              </w:rPr>
              <w:fldChar w:fldCharType="begin"/>
            </w:r>
            <w:r w:rsidR="00A7679A">
              <w:rPr>
                <w:noProof/>
                <w:webHidden/>
              </w:rPr>
              <w:instrText xml:space="preserve"> PAGEREF _Toc33092053 \h </w:instrText>
            </w:r>
            <w:r w:rsidR="00A7679A">
              <w:rPr>
                <w:noProof/>
                <w:webHidden/>
              </w:rPr>
            </w:r>
            <w:r w:rsidR="00A7679A">
              <w:rPr>
                <w:noProof/>
                <w:webHidden/>
              </w:rPr>
              <w:fldChar w:fldCharType="separate"/>
            </w:r>
            <w:r w:rsidR="00A7679A">
              <w:rPr>
                <w:noProof/>
                <w:webHidden/>
              </w:rPr>
              <w:t>52</w:t>
            </w:r>
            <w:r w:rsidR="00A7679A">
              <w:rPr>
                <w:noProof/>
                <w:webHidden/>
              </w:rPr>
              <w:fldChar w:fldCharType="end"/>
            </w:r>
          </w:hyperlink>
        </w:p>
        <w:p w14:paraId="2BB2A6CF" w14:textId="36677BAE" w:rsidR="00A7679A" w:rsidRDefault="00915E50">
          <w:pPr>
            <w:pStyle w:val="Spistreci5"/>
            <w:tabs>
              <w:tab w:val="left" w:pos="1760"/>
              <w:tab w:val="right" w:leader="dot" w:pos="8777"/>
            </w:tabs>
            <w:rPr>
              <w:rFonts w:eastAsiaTheme="minorEastAsia"/>
              <w:noProof/>
              <w:lang w:eastAsia="pl-PL"/>
            </w:rPr>
          </w:pPr>
          <w:hyperlink w:anchor="_Toc33092054" w:history="1">
            <w:r w:rsidR="00A7679A" w:rsidRPr="003A10ED">
              <w:rPr>
                <w:rStyle w:val="Hipercze"/>
                <w:noProof/>
              </w:rPr>
              <w:t>3.1.12.</w:t>
            </w:r>
            <w:r w:rsidR="00A7679A">
              <w:rPr>
                <w:rFonts w:eastAsiaTheme="minorEastAsia"/>
                <w:noProof/>
                <w:lang w:eastAsia="pl-PL"/>
              </w:rPr>
              <w:tab/>
            </w:r>
            <w:r w:rsidR="00A7679A" w:rsidRPr="003A10ED">
              <w:rPr>
                <w:rStyle w:val="Hipercze"/>
                <w:noProof/>
              </w:rPr>
              <w:t>Przepisy</w:t>
            </w:r>
            <w:r w:rsidR="00A7679A" w:rsidRPr="003A10ED">
              <w:rPr>
                <w:rStyle w:val="Hipercze"/>
                <w:noProof/>
                <w:spacing w:val="-8"/>
              </w:rPr>
              <w:t xml:space="preserve"> i </w:t>
            </w:r>
            <w:r w:rsidR="00A7679A" w:rsidRPr="003A10ED">
              <w:rPr>
                <w:rStyle w:val="Hipercze"/>
                <w:noProof/>
              </w:rPr>
              <w:t>normy stosowane</w:t>
            </w:r>
            <w:r w:rsidR="00A7679A" w:rsidRPr="003A10ED">
              <w:rPr>
                <w:rStyle w:val="Hipercze"/>
                <w:noProof/>
                <w:spacing w:val="-10"/>
              </w:rPr>
              <w:t xml:space="preserve"> </w:t>
            </w:r>
            <w:r w:rsidR="00A7679A" w:rsidRPr="003A10ED">
              <w:rPr>
                <w:rStyle w:val="Hipercze"/>
                <w:noProof/>
              </w:rPr>
              <w:t>przy realizacji</w:t>
            </w:r>
            <w:r w:rsidR="00A7679A" w:rsidRPr="003A10ED">
              <w:rPr>
                <w:rStyle w:val="Hipercze"/>
                <w:noProof/>
                <w:spacing w:val="-9"/>
              </w:rPr>
              <w:t xml:space="preserve"> </w:t>
            </w:r>
            <w:r w:rsidR="00A7679A" w:rsidRPr="003A10ED">
              <w:rPr>
                <w:rStyle w:val="Hipercze"/>
                <w:noProof/>
              </w:rPr>
              <w:t>Kontraktu</w:t>
            </w:r>
            <w:r w:rsidR="00A7679A">
              <w:rPr>
                <w:noProof/>
                <w:webHidden/>
              </w:rPr>
              <w:tab/>
            </w:r>
            <w:r w:rsidR="00A7679A">
              <w:rPr>
                <w:noProof/>
                <w:webHidden/>
              </w:rPr>
              <w:fldChar w:fldCharType="begin"/>
            </w:r>
            <w:r w:rsidR="00A7679A">
              <w:rPr>
                <w:noProof/>
                <w:webHidden/>
              </w:rPr>
              <w:instrText xml:space="preserve"> PAGEREF _Toc33092054 \h </w:instrText>
            </w:r>
            <w:r w:rsidR="00A7679A">
              <w:rPr>
                <w:noProof/>
                <w:webHidden/>
              </w:rPr>
            </w:r>
            <w:r w:rsidR="00A7679A">
              <w:rPr>
                <w:noProof/>
                <w:webHidden/>
              </w:rPr>
              <w:fldChar w:fldCharType="separate"/>
            </w:r>
            <w:r w:rsidR="00A7679A">
              <w:rPr>
                <w:noProof/>
                <w:webHidden/>
              </w:rPr>
              <w:t>53</w:t>
            </w:r>
            <w:r w:rsidR="00A7679A">
              <w:rPr>
                <w:noProof/>
                <w:webHidden/>
              </w:rPr>
              <w:fldChar w:fldCharType="end"/>
            </w:r>
          </w:hyperlink>
        </w:p>
        <w:p w14:paraId="7FB62FE2" w14:textId="43875885" w:rsidR="00A7679A" w:rsidRDefault="00915E50">
          <w:pPr>
            <w:pStyle w:val="Spistreci5"/>
            <w:tabs>
              <w:tab w:val="left" w:pos="1760"/>
              <w:tab w:val="right" w:leader="dot" w:pos="8777"/>
            </w:tabs>
            <w:rPr>
              <w:rFonts w:eastAsiaTheme="minorEastAsia"/>
              <w:noProof/>
              <w:lang w:eastAsia="pl-PL"/>
            </w:rPr>
          </w:pPr>
          <w:hyperlink w:anchor="_Toc33092055" w:history="1">
            <w:r w:rsidR="00A7679A" w:rsidRPr="003A10ED">
              <w:rPr>
                <w:rStyle w:val="Hipercze"/>
                <w:noProof/>
              </w:rPr>
              <w:t>3.1.13.</w:t>
            </w:r>
            <w:r w:rsidR="00A7679A">
              <w:rPr>
                <w:rFonts w:eastAsiaTheme="minorEastAsia"/>
                <w:noProof/>
                <w:lang w:eastAsia="pl-PL"/>
              </w:rPr>
              <w:tab/>
            </w:r>
            <w:r w:rsidR="00A7679A" w:rsidRPr="003A10ED">
              <w:rPr>
                <w:rStyle w:val="Hipercze"/>
                <w:noProof/>
              </w:rPr>
              <w:t>Bezpieczeństwo budowy</w:t>
            </w:r>
            <w:r w:rsidR="00A7679A">
              <w:rPr>
                <w:noProof/>
                <w:webHidden/>
              </w:rPr>
              <w:tab/>
            </w:r>
            <w:r w:rsidR="00A7679A">
              <w:rPr>
                <w:noProof/>
                <w:webHidden/>
              </w:rPr>
              <w:fldChar w:fldCharType="begin"/>
            </w:r>
            <w:r w:rsidR="00A7679A">
              <w:rPr>
                <w:noProof/>
                <w:webHidden/>
              </w:rPr>
              <w:instrText xml:space="preserve"> PAGEREF _Toc33092055 \h </w:instrText>
            </w:r>
            <w:r w:rsidR="00A7679A">
              <w:rPr>
                <w:noProof/>
                <w:webHidden/>
              </w:rPr>
            </w:r>
            <w:r w:rsidR="00A7679A">
              <w:rPr>
                <w:noProof/>
                <w:webHidden/>
              </w:rPr>
              <w:fldChar w:fldCharType="separate"/>
            </w:r>
            <w:r w:rsidR="00A7679A">
              <w:rPr>
                <w:noProof/>
                <w:webHidden/>
              </w:rPr>
              <w:t>53</w:t>
            </w:r>
            <w:r w:rsidR="00A7679A">
              <w:rPr>
                <w:noProof/>
                <w:webHidden/>
              </w:rPr>
              <w:fldChar w:fldCharType="end"/>
            </w:r>
          </w:hyperlink>
        </w:p>
        <w:p w14:paraId="0B57E565" w14:textId="780F074F" w:rsidR="00A7679A" w:rsidRDefault="00915E50">
          <w:pPr>
            <w:pStyle w:val="Spistreci4"/>
            <w:tabs>
              <w:tab w:val="left" w:pos="1320"/>
              <w:tab w:val="right" w:leader="dot" w:pos="8777"/>
            </w:tabs>
            <w:rPr>
              <w:rFonts w:eastAsiaTheme="minorEastAsia"/>
              <w:noProof/>
              <w:lang w:eastAsia="pl-PL"/>
            </w:rPr>
          </w:pPr>
          <w:hyperlink w:anchor="_Toc33092056" w:history="1">
            <w:r w:rsidR="00A7679A" w:rsidRPr="003A10ED">
              <w:rPr>
                <w:rStyle w:val="Hipercze"/>
                <w:noProof/>
              </w:rPr>
              <w:t>3.2.</w:t>
            </w:r>
            <w:r w:rsidR="00A7679A">
              <w:rPr>
                <w:rFonts w:eastAsiaTheme="minorEastAsia"/>
                <w:noProof/>
                <w:lang w:eastAsia="pl-PL"/>
              </w:rPr>
              <w:tab/>
            </w:r>
            <w:r w:rsidR="00A7679A" w:rsidRPr="003A10ED">
              <w:rPr>
                <w:rStyle w:val="Hipercze"/>
                <w:noProof/>
                <w:spacing w:val="-1"/>
              </w:rPr>
              <w:t>W</w:t>
            </w:r>
            <w:r w:rsidR="00A7679A" w:rsidRPr="003A10ED">
              <w:rPr>
                <w:rStyle w:val="Hipercze"/>
                <w:noProof/>
              </w:rPr>
              <w:t>W 01.00:</w:t>
            </w:r>
            <w:r w:rsidR="00A7679A" w:rsidRPr="003A10ED">
              <w:rPr>
                <w:rStyle w:val="Hipercze"/>
                <w:noProof/>
                <w:spacing w:val="42"/>
              </w:rPr>
              <w:t xml:space="preserve"> </w:t>
            </w:r>
            <w:r w:rsidR="00A7679A" w:rsidRPr="003A10ED">
              <w:rPr>
                <w:rStyle w:val="Hipercze"/>
                <w:noProof/>
              </w:rPr>
              <w:t>RO</w:t>
            </w:r>
            <w:r w:rsidR="00A7679A" w:rsidRPr="003A10ED">
              <w:rPr>
                <w:rStyle w:val="Hipercze"/>
                <w:noProof/>
                <w:spacing w:val="-1"/>
              </w:rPr>
              <w:t>B</w:t>
            </w:r>
            <w:r w:rsidR="00A7679A" w:rsidRPr="003A10ED">
              <w:rPr>
                <w:rStyle w:val="Hipercze"/>
                <w:noProof/>
              </w:rPr>
              <w:t>OTY</w:t>
            </w:r>
            <w:r w:rsidR="00A7679A" w:rsidRPr="003A10ED">
              <w:rPr>
                <w:rStyle w:val="Hipercze"/>
                <w:noProof/>
                <w:spacing w:val="42"/>
              </w:rPr>
              <w:t xml:space="preserve"> W </w:t>
            </w:r>
            <w:r w:rsidR="00A7679A" w:rsidRPr="003A10ED">
              <w:rPr>
                <w:rStyle w:val="Hipercze"/>
                <w:noProof/>
              </w:rPr>
              <w:t>ZAKRESIE</w:t>
            </w:r>
            <w:r w:rsidR="00A7679A" w:rsidRPr="003A10ED">
              <w:rPr>
                <w:rStyle w:val="Hipercze"/>
                <w:noProof/>
                <w:spacing w:val="43"/>
              </w:rPr>
              <w:t xml:space="preserve"> </w:t>
            </w:r>
            <w:r w:rsidR="00A7679A" w:rsidRPr="003A10ED">
              <w:rPr>
                <w:rStyle w:val="Hipercze"/>
                <w:noProof/>
              </w:rPr>
              <w:t>PRZYGOTOWANIA TERENU</w:t>
            </w:r>
            <w:r w:rsidR="00A7679A" w:rsidRPr="003A10ED">
              <w:rPr>
                <w:rStyle w:val="Hipercze"/>
                <w:noProof/>
                <w:spacing w:val="-1"/>
              </w:rPr>
              <w:t xml:space="preserve"> </w:t>
            </w:r>
            <w:r w:rsidR="00A7679A" w:rsidRPr="003A10ED">
              <w:rPr>
                <w:rStyle w:val="Hipercze"/>
                <w:noProof/>
              </w:rPr>
              <w:t>POD</w:t>
            </w:r>
            <w:r w:rsidR="00A7679A" w:rsidRPr="003A10ED">
              <w:rPr>
                <w:rStyle w:val="Hipercze"/>
                <w:noProof/>
                <w:spacing w:val="-1"/>
              </w:rPr>
              <w:t xml:space="preserve"> </w:t>
            </w:r>
            <w:r w:rsidR="00A7679A" w:rsidRPr="003A10ED">
              <w:rPr>
                <w:rStyle w:val="Hipercze"/>
                <w:noProof/>
              </w:rPr>
              <w:t>BUDOWĘ</w:t>
            </w:r>
            <w:r w:rsidR="00A7679A" w:rsidRPr="003A10ED">
              <w:rPr>
                <w:rStyle w:val="Hipercze"/>
                <w:noProof/>
                <w:spacing w:val="-1"/>
              </w:rPr>
              <w:t xml:space="preserve"> I </w:t>
            </w:r>
            <w:r w:rsidR="00A7679A" w:rsidRPr="003A10ED">
              <w:rPr>
                <w:rStyle w:val="Hipercze"/>
                <w:noProof/>
              </w:rPr>
              <w:t>ROBOTY</w:t>
            </w:r>
            <w:r w:rsidR="00A7679A" w:rsidRPr="003A10ED">
              <w:rPr>
                <w:rStyle w:val="Hipercze"/>
                <w:noProof/>
                <w:spacing w:val="-1"/>
              </w:rPr>
              <w:t xml:space="preserve"> </w:t>
            </w:r>
            <w:r w:rsidR="00A7679A" w:rsidRPr="003A10ED">
              <w:rPr>
                <w:rStyle w:val="Hipercze"/>
                <w:noProof/>
              </w:rPr>
              <w:t>ZIEMNE</w:t>
            </w:r>
            <w:r w:rsidR="00A7679A">
              <w:rPr>
                <w:noProof/>
                <w:webHidden/>
              </w:rPr>
              <w:tab/>
            </w:r>
            <w:r w:rsidR="00A7679A">
              <w:rPr>
                <w:noProof/>
                <w:webHidden/>
              </w:rPr>
              <w:fldChar w:fldCharType="begin"/>
            </w:r>
            <w:r w:rsidR="00A7679A">
              <w:rPr>
                <w:noProof/>
                <w:webHidden/>
              </w:rPr>
              <w:instrText xml:space="preserve"> PAGEREF _Toc33092056 \h </w:instrText>
            </w:r>
            <w:r w:rsidR="00A7679A">
              <w:rPr>
                <w:noProof/>
                <w:webHidden/>
              </w:rPr>
            </w:r>
            <w:r w:rsidR="00A7679A">
              <w:rPr>
                <w:noProof/>
                <w:webHidden/>
              </w:rPr>
              <w:fldChar w:fldCharType="separate"/>
            </w:r>
            <w:r w:rsidR="00A7679A">
              <w:rPr>
                <w:noProof/>
                <w:webHidden/>
              </w:rPr>
              <w:t>60</w:t>
            </w:r>
            <w:r w:rsidR="00A7679A">
              <w:rPr>
                <w:noProof/>
                <w:webHidden/>
              </w:rPr>
              <w:fldChar w:fldCharType="end"/>
            </w:r>
          </w:hyperlink>
        </w:p>
        <w:p w14:paraId="46080392" w14:textId="25E3CAB8" w:rsidR="00A7679A" w:rsidRDefault="00915E50">
          <w:pPr>
            <w:pStyle w:val="Spistreci5"/>
            <w:tabs>
              <w:tab w:val="left" w:pos="1760"/>
              <w:tab w:val="right" w:leader="dot" w:pos="8777"/>
            </w:tabs>
            <w:rPr>
              <w:rFonts w:eastAsiaTheme="minorEastAsia"/>
              <w:noProof/>
              <w:lang w:eastAsia="pl-PL"/>
            </w:rPr>
          </w:pPr>
          <w:hyperlink w:anchor="_Toc33092057" w:history="1">
            <w:r w:rsidR="00A7679A" w:rsidRPr="003A10ED">
              <w:rPr>
                <w:rStyle w:val="Hipercze"/>
                <w:noProof/>
              </w:rPr>
              <w:t>3.2.1.</w:t>
            </w:r>
            <w:r w:rsidR="00A7679A">
              <w:rPr>
                <w:rFonts w:eastAsiaTheme="minorEastAsia"/>
                <w:noProof/>
                <w:lang w:eastAsia="pl-PL"/>
              </w:rPr>
              <w:tab/>
            </w:r>
            <w:r w:rsidR="00A7679A" w:rsidRPr="003A10ED">
              <w:rPr>
                <w:rStyle w:val="Hipercze"/>
                <w:noProof/>
              </w:rPr>
              <w:t>Zakres Robót objętych Kontraktem</w:t>
            </w:r>
            <w:r w:rsidR="00A7679A">
              <w:rPr>
                <w:noProof/>
                <w:webHidden/>
              </w:rPr>
              <w:tab/>
            </w:r>
            <w:r w:rsidR="00A7679A">
              <w:rPr>
                <w:noProof/>
                <w:webHidden/>
              </w:rPr>
              <w:fldChar w:fldCharType="begin"/>
            </w:r>
            <w:r w:rsidR="00A7679A">
              <w:rPr>
                <w:noProof/>
                <w:webHidden/>
              </w:rPr>
              <w:instrText xml:space="preserve"> PAGEREF _Toc33092057 \h </w:instrText>
            </w:r>
            <w:r w:rsidR="00A7679A">
              <w:rPr>
                <w:noProof/>
                <w:webHidden/>
              </w:rPr>
            </w:r>
            <w:r w:rsidR="00A7679A">
              <w:rPr>
                <w:noProof/>
                <w:webHidden/>
              </w:rPr>
              <w:fldChar w:fldCharType="separate"/>
            </w:r>
            <w:r w:rsidR="00A7679A">
              <w:rPr>
                <w:noProof/>
                <w:webHidden/>
              </w:rPr>
              <w:t>60</w:t>
            </w:r>
            <w:r w:rsidR="00A7679A">
              <w:rPr>
                <w:noProof/>
                <w:webHidden/>
              </w:rPr>
              <w:fldChar w:fldCharType="end"/>
            </w:r>
          </w:hyperlink>
        </w:p>
        <w:p w14:paraId="3C7DD480" w14:textId="362C2291" w:rsidR="00A7679A" w:rsidRDefault="00915E50">
          <w:pPr>
            <w:pStyle w:val="Spistreci5"/>
            <w:tabs>
              <w:tab w:val="left" w:pos="1760"/>
              <w:tab w:val="right" w:leader="dot" w:pos="8777"/>
            </w:tabs>
            <w:rPr>
              <w:rFonts w:eastAsiaTheme="minorEastAsia"/>
              <w:noProof/>
              <w:lang w:eastAsia="pl-PL"/>
            </w:rPr>
          </w:pPr>
          <w:hyperlink w:anchor="_Toc33092058" w:history="1">
            <w:r w:rsidR="00A7679A" w:rsidRPr="003A10ED">
              <w:rPr>
                <w:rStyle w:val="Hipercze"/>
                <w:noProof/>
              </w:rPr>
              <w:t>3.2.2.</w:t>
            </w:r>
            <w:r w:rsidR="00A7679A">
              <w:rPr>
                <w:rFonts w:eastAsiaTheme="minorEastAsia"/>
                <w:noProof/>
                <w:lang w:eastAsia="pl-PL"/>
              </w:rPr>
              <w:tab/>
            </w:r>
            <w:r w:rsidR="00A7679A" w:rsidRPr="003A10ED">
              <w:rPr>
                <w:rStyle w:val="Hipercze"/>
                <w:noProof/>
              </w:rPr>
              <w:t>Materiały</w:t>
            </w:r>
            <w:r w:rsidR="00A7679A">
              <w:rPr>
                <w:noProof/>
                <w:webHidden/>
              </w:rPr>
              <w:tab/>
            </w:r>
            <w:r w:rsidR="00A7679A">
              <w:rPr>
                <w:noProof/>
                <w:webHidden/>
              </w:rPr>
              <w:fldChar w:fldCharType="begin"/>
            </w:r>
            <w:r w:rsidR="00A7679A">
              <w:rPr>
                <w:noProof/>
                <w:webHidden/>
              </w:rPr>
              <w:instrText xml:space="preserve"> PAGEREF _Toc33092058 \h </w:instrText>
            </w:r>
            <w:r w:rsidR="00A7679A">
              <w:rPr>
                <w:noProof/>
                <w:webHidden/>
              </w:rPr>
            </w:r>
            <w:r w:rsidR="00A7679A">
              <w:rPr>
                <w:noProof/>
                <w:webHidden/>
              </w:rPr>
              <w:fldChar w:fldCharType="separate"/>
            </w:r>
            <w:r w:rsidR="00A7679A">
              <w:rPr>
                <w:noProof/>
                <w:webHidden/>
              </w:rPr>
              <w:t>61</w:t>
            </w:r>
            <w:r w:rsidR="00A7679A">
              <w:rPr>
                <w:noProof/>
                <w:webHidden/>
              </w:rPr>
              <w:fldChar w:fldCharType="end"/>
            </w:r>
          </w:hyperlink>
        </w:p>
        <w:p w14:paraId="424E11E2" w14:textId="18C5CB3A" w:rsidR="00A7679A" w:rsidRDefault="00915E50">
          <w:pPr>
            <w:pStyle w:val="Spistreci5"/>
            <w:tabs>
              <w:tab w:val="left" w:pos="1760"/>
              <w:tab w:val="right" w:leader="dot" w:pos="8777"/>
            </w:tabs>
            <w:rPr>
              <w:rFonts w:eastAsiaTheme="minorEastAsia"/>
              <w:noProof/>
              <w:lang w:eastAsia="pl-PL"/>
            </w:rPr>
          </w:pPr>
          <w:hyperlink w:anchor="_Toc33092059" w:history="1">
            <w:r w:rsidR="00A7679A" w:rsidRPr="003A10ED">
              <w:rPr>
                <w:rStyle w:val="Hipercze"/>
                <w:noProof/>
              </w:rPr>
              <w:t>3.2.3.</w:t>
            </w:r>
            <w:r w:rsidR="00A7679A">
              <w:rPr>
                <w:rFonts w:eastAsiaTheme="minorEastAsia"/>
                <w:noProof/>
                <w:lang w:eastAsia="pl-PL"/>
              </w:rPr>
              <w:tab/>
            </w:r>
            <w:r w:rsidR="00A7679A" w:rsidRPr="003A10ED">
              <w:rPr>
                <w:rStyle w:val="Hipercze"/>
                <w:noProof/>
              </w:rPr>
              <w:t>Sprzęt i środki transportu</w:t>
            </w:r>
            <w:r w:rsidR="00A7679A">
              <w:rPr>
                <w:noProof/>
                <w:webHidden/>
              </w:rPr>
              <w:tab/>
            </w:r>
            <w:r w:rsidR="00A7679A">
              <w:rPr>
                <w:noProof/>
                <w:webHidden/>
              </w:rPr>
              <w:fldChar w:fldCharType="begin"/>
            </w:r>
            <w:r w:rsidR="00A7679A">
              <w:rPr>
                <w:noProof/>
                <w:webHidden/>
              </w:rPr>
              <w:instrText xml:space="preserve"> PAGEREF _Toc33092059 \h </w:instrText>
            </w:r>
            <w:r w:rsidR="00A7679A">
              <w:rPr>
                <w:noProof/>
                <w:webHidden/>
              </w:rPr>
            </w:r>
            <w:r w:rsidR="00A7679A">
              <w:rPr>
                <w:noProof/>
                <w:webHidden/>
              </w:rPr>
              <w:fldChar w:fldCharType="separate"/>
            </w:r>
            <w:r w:rsidR="00A7679A">
              <w:rPr>
                <w:noProof/>
                <w:webHidden/>
              </w:rPr>
              <w:t>61</w:t>
            </w:r>
            <w:r w:rsidR="00A7679A">
              <w:rPr>
                <w:noProof/>
                <w:webHidden/>
              </w:rPr>
              <w:fldChar w:fldCharType="end"/>
            </w:r>
          </w:hyperlink>
        </w:p>
        <w:p w14:paraId="4810EDB5" w14:textId="73D98809" w:rsidR="00A7679A" w:rsidRDefault="00915E50">
          <w:pPr>
            <w:pStyle w:val="Spistreci5"/>
            <w:tabs>
              <w:tab w:val="left" w:pos="1760"/>
              <w:tab w:val="right" w:leader="dot" w:pos="8777"/>
            </w:tabs>
            <w:rPr>
              <w:rFonts w:eastAsiaTheme="minorEastAsia"/>
              <w:noProof/>
              <w:lang w:eastAsia="pl-PL"/>
            </w:rPr>
          </w:pPr>
          <w:hyperlink w:anchor="_Toc33092060" w:history="1">
            <w:r w:rsidR="00A7679A" w:rsidRPr="003A10ED">
              <w:rPr>
                <w:rStyle w:val="Hipercze"/>
                <w:noProof/>
              </w:rPr>
              <w:t>3.2.4.</w:t>
            </w:r>
            <w:r w:rsidR="00A7679A">
              <w:rPr>
                <w:rFonts w:eastAsiaTheme="minorEastAsia"/>
                <w:noProof/>
                <w:lang w:eastAsia="pl-PL"/>
              </w:rPr>
              <w:tab/>
            </w:r>
            <w:r w:rsidR="00A7679A" w:rsidRPr="003A10ED">
              <w:rPr>
                <w:rStyle w:val="Hipercze"/>
                <w:noProof/>
              </w:rPr>
              <w:t>Wykonanie robót</w:t>
            </w:r>
            <w:r w:rsidR="00A7679A">
              <w:rPr>
                <w:noProof/>
                <w:webHidden/>
              </w:rPr>
              <w:tab/>
            </w:r>
            <w:r w:rsidR="00A7679A">
              <w:rPr>
                <w:noProof/>
                <w:webHidden/>
              </w:rPr>
              <w:fldChar w:fldCharType="begin"/>
            </w:r>
            <w:r w:rsidR="00A7679A">
              <w:rPr>
                <w:noProof/>
                <w:webHidden/>
              </w:rPr>
              <w:instrText xml:space="preserve"> PAGEREF _Toc33092060 \h </w:instrText>
            </w:r>
            <w:r w:rsidR="00A7679A">
              <w:rPr>
                <w:noProof/>
                <w:webHidden/>
              </w:rPr>
            </w:r>
            <w:r w:rsidR="00A7679A">
              <w:rPr>
                <w:noProof/>
                <w:webHidden/>
              </w:rPr>
              <w:fldChar w:fldCharType="separate"/>
            </w:r>
            <w:r w:rsidR="00A7679A">
              <w:rPr>
                <w:noProof/>
                <w:webHidden/>
              </w:rPr>
              <w:t>62</w:t>
            </w:r>
            <w:r w:rsidR="00A7679A">
              <w:rPr>
                <w:noProof/>
                <w:webHidden/>
              </w:rPr>
              <w:fldChar w:fldCharType="end"/>
            </w:r>
          </w:hyperlink>
        </w:p>
        <w:p w14:paraId="4C7C1417" w14:textId="36B00811" w:rsidR="00A7679A" w:rsidRDefault="00915E50">
          <w:pPr>
            <w:pStyle w:val="Spistreci5"/>
            <w:tabs>
              <w:tab w:val="left" w:pos="1760"/>
              <w:tab w:val="right" w:leader="dot" w:pos="8777"/>
            </w:tabs>
            <w:rPr>
              <w:rFonts w:eastAsiaTheme="minorEastAsia"/>
              <w:noProof/>
              <w:lang w:eastAsia="pl-PL"/>
            </w:rPr>
          </w:pPr>
          <w:hyperlink w:anchor="_Toc33092061" w:history="1">
            <w:r w:rsidR="00A7679A" w:rsidRPr="003A10ED">
              <w:rPr>
                <w:rStyle w:val="Hipercze"/>
                <w:noProof/>
              </w:rPr>
              <w:t>3.2.5.</w:t>
            </w:r>
            <w:r w:rsidR="00A7679A">
              <w:rPr>
                <w:rFonts w:eastAsiaTheme="minorEastAsia"/>
                <w:noProof/>
                <w:lang w:eastAsia="pl-PL"/>
              </w:rPr>
              <w:tab/>
            </w:r>
            <w:r w:rsidR="00A7679A" w:rsidRPr="003A10ED">
              <w:rPr>
                <w:rStyle w:val="Hipercze"/>
                <w:noProof/>
              </w:rPr>
              <w:t>Kontrola</w:t>
            </w:r>
            <w:r w:rsidR="00A7679A" w:rsidRPr="003A10ED">
              <w:rPr>
                <w:rStyle w:val="Hipercze"/>
                <w:noProof/>
                <w:spacing w:val="-9"/>
              </w:rPr>
              <w:t xml:space="preserve"> </w:t>
            </w:r>
            <w:r w:rsidR="00A7679A" w:rsidRPr="003A10ED">
              <w:rPr>
                <w:rStyle w:val="Hipercze"/>
                <w:noProof/>
              </w:rPr>
              <w:t>jakości</w:t>
            </w:r>
            <w:r w:rsidR="00A7679A" w:rsidRPr="003A10ED">
              <w:rPr>
                <w:rStyle w:val="Hipercze"/>
                <w:noProof/>
                <w:spacing w:val="-6"/>
              </w:rPr>
              <w:t xml:space="preserve"> </w:t>
            </w:r>
            <w:r w:rsidR="00A7679A" w:rsidRPr="003A10ED">
              <w:rPr>
                <w:rStyle w:val="Hipercze"/>
                <w:noProof/>
              </w:rPr>
              <w:t>Robót</w:t>
            </w:r>
            <w:r w:rsidR="00A7679A">
              <w:rPr>
                <w:noProof/>
                <w:webHidden/>
              </w:rPr>
              <w:tab/>
            </w:r>
            <w:r w:rsidR="00A7679A">
              <w:rPr>
                <w:noProof/>
                <w:webHidden/>
              </w:rPr>
              <w:fldChar w:fldCharType="begin"/>
            </w:r>
            <w:r w:rsidR="00A7679A">
              <w:rPr>
                <w:noProof/>
                <w:webHidden/>
              </w:rPr>
              <w:instrText xml:space="preserve"> PAGEREF _Toc33092061 \h </w:instrText>
            </w:r>
            <w:r w:rsidR="00A7679A">
              <w:rPr>
                <w:noProof/>
                <w:webHidden/>
              </w:rPr>
            </w:r>
            <w:r w:rsidR="00A7679A">
              <w:rPr>
                <w:noProof/>
                <w:webHidden/>
              </w:rPr>
              <w:fldChar w:fldCharType="separate"/>
            </w:r>
            <w:r w:rsidR="00A7679A">
              <w:rPr>
                <w:noProof/>
                <w:webHidden/>
              </w:rPr>
              <w:t>68</w:t>
            </w:r>
            <w:r w:rsidR="00A7679A">
              <w:rPr>
                <w:noProof/>
                <w:webHidden/>
              </w:rPr>
              <w:fldChar w:fldCharType="end"/>
            </w:r>
          </w:hyperlink>
        </w:p>
        <w:p w14:paraId="4F1BA04E" w14:textId="34022194" w:rsidR="00A7679A" w:rsidRDefault="00915E50">
          <w:pPr>
            <w:pStyle w:val="Spistreci5"/>
            <w:tabs>
              <w:tab w:val="left" w:pos="1760"/>
              <w:tab w:val="right" w:leader="dot" w:pos="8777"/>
            </w:tabs>
            <w:rPr>
              <w:rFonts w:eastAsiaTheme="minorEastAsia"/>
              <w:noProof/>
              <w:lang w:eastAsia="pl-PL"/>
            </w:rPr>
          </w:pPr>
          <w:hyperlink w:anchor="_Toc33092062" w:history="1">
            <w:r w:rsidR="00A7679A" w:rsidRPr="003A10ED">
              <w:rPr>
                <w:rStyle w:val="Hipercze"/>
                <w:noProof/>
              </w:rPr>
              <w:t>3.2.6.</w:t>
            </w:r>
            <w:r w:rsidR="00A7679A">
              <w:rPr>
                <w:rFonts w:eastAsiaTheme="minorEastAsia"/>
                <w:noProof/>
                <w:lang w:eastAsia="pl-PL"/>
              </w:rPr>
              <w:tab/>
            </w:r>
            <w:r w:rsidR="00A7679A" w:rsidRPr="003A10ED">
              <w:rPr>
                <w:rStyle w:val="Hipercze"/>
                <w:noProof/>
              </w:rPr>
              <w:t>Odbiór Robót</w:t>
            </w:r>
            <w:r w:rsidR="00A7679A">
              <w:rPr>
                <w:noProof/>
                <w:webHidden/>
              </w:rPr>
              <w:tab/>
            </w:r>
            <w:r w:rsidR="00A7679A">
              <w:rPr>
                <w:noProof/>
                <w:webHidden/>
              </w:rPr>
              <w:fldChar w:fldCharType="begin"/>
            </w:r>
            <w:r w:rsidR="00A7679A">
              <w:rPr>
                <w:noProof/>
                <w:webHidden/>
              </w:rPr>
              <w:instrText xml:space="preserve"> PAGEREF _Toc33092062 \h </w:instrText>
            </w:r>
            <w:r w:rsidR="00A7679A">
              <w:rPr>
                <w:noProof/>
                <w:webHidden/>
              </w:rPr>
            </w:r>
            <w:r w:rsidR="00A7679A">
              <w:rPr>
                <w:noProof/>
                <w:webHidden/>
              </w:rPr>
              <w:fldChar w:fldCharType="separate"/>
            </w:r>
            <w:r w:rsidR="00A7679A">
              <w:rPr>
                <w:noProof/>
                <w:webHidden/>
              </w:rPr>
              <w:t>69</w:t>
            </w:r>
            <w:r w:rsidR="00A7679A">
              <w:rPr>
                <w:noProof/>
                <w:webHidden/>
              </w:rPr>
              <w:fldChar w:fldCharType="end"/>
            </w:r>
          </w:hyperlink>
        </w:p>
        <w:p w14:paraId="71E1A407" w14:textId="5D918E27" w:rsidR="00A7679A" w:rsidRDefault="00915E50">
          <w:pPr>
            <w:pStyle w:val="Spistreci5"/>
            <w:tabs>
              <w:tab w:val="left" w:pos="1760"/>
              <w:tab w:val="right" w:leader="dot" w:pos="8777"/>
            </w:tabs>
            <w:rPr>
              <w:rFonts w:eastAsiaTheme="minorEastAsia"/>
              <w:noProof/>
              <w:lang w:eastAsia="pl-PL"/>
            </w:rPr>
          </w:pPr>
          <w:hyperlink w:anchor="_Toc33092063" w:history="1">
            <w:r w:rsidR="00A7679A" w:rsidRPr="003A10ED">
              <w:rPr>
                <w:rStyle w:val="Hipercze"/>
                <w:noProof/>
              </w:rPr>
              <w:t>3.2.7.</w:t>
            </w:r>
            <w:r w:rsidR="00A7679A">
              <w:rPr>
                <w:rFonts w:eastAsiaTheme="minorEastAsia"/>
                <w:noProof/>
                <w:lang w:eastAsia="pl-PL"/>
              </w:rPr>
              <w:tab/>
            </w:r>
            <w:r w:rsidR="00A7679A" w:rsidRPr="003A10ED">
              <w:rPr>
                <w:rStyle w:val="Hipercze"/>
                <w:noProof/>
              </w:rPr>
              <w:t>Podstawa płatności</w:t>
            </w:r>
            <w:r w:rsidR="00A7679A">
              <w:rPr>
                <w:noProof/>
                <w:webHidden/>
              </w:rPr>
              <w:tab/>
            </w:r>
            <w:r w:rsidR="00A7679A">
              <w:rPr>
                <w:noProof/>
                <w:webHidden/>
              </w:rPr>
              <w:fldChar w:fldCharType="begin"/>
            </w:r>
            <w:r w:rsidR="00A7679A">
              <w:rPr>
                <w:noProof/>
                <w:webHidden/>
              </w:rPr>
              <w:instrText xml:space="preserve"> PAGEREF _Toc33092063 \h </w:instrText>
            </w:r>
            <w:r w:rsidR="00A7679A">
              <w:rPr>
                <w:noProof/>
                <w:webHidden/>
              </w:rPr>
            </w:r>
            <w:r w:rsidR="00A7679A">
              <w:rPr>
                <w:noProof/>
                <w:webHidden/>
              </w:rPr>
              <w:fldChar w:fldCharType="separate"/>
            </w:r>
            <w:r w:rsidR="00A7679A">
              <w:rPr>
                <w:noProof/>
                <w:webHidden/>
              </w:rPr>
              <w:t>69</w:t>
            </w:r>
            <w:r w:rsidR="00A7679A">
              <w:rPr>
                <w:noProof/>
                <w:webHidden/>
              </w:rPr>
              <w:fldChar w:fldCharType="end"/>
            </w:r>
          </w:hyperlink>
        </w:p>
        <w:p w14:paraId="785E9C9F" w14:textId="6D57342B" w:rsidR="00A7679A" w:rsidRDefault="00915E50">
          <w:pPr>
            <w:pStyle w:val="Spistreci5"/>
            <w:tabs>
              <w:tab w:val="left" w:pos="1760"/>
              <w:tab w:val="right" w:leader="dot" w:pos="8777"/>
            </w:tabs>
            <w:rPr>
              <w:rFonts w:eastAsiaTheme="minorEastAsia"/>
              <w:noProof/>
              <w:lang w:eastAsia="pl-PL"/>
            </w:rPr>
          </w:pPr>
          <w:hyperlink w:anchor="_Toc33092064" w:history="1">
            <w:r w:rsidR="00A7679A" w:rsidRPr="003A10ED">
              <w:rPr>
                <w:rStyle w:val="Hipercze"/>
                <w:noProof/>
              </w:rPr>
              <w:t>3.2.8.</w:t>
            </w:r>
            <w:r w:rsidR="00A7679A">
              <w:rPr>
                <w:rFonts w:eastAsiaTheme="minorEastAsia"/>
                <w:noProof/>
                <w:lang w:eastAsia="pl-PL"/>
              </w:rPr>
              <w:tab/>
            </w:r>
            <w:r w:rsidR="00A7679A" w:rsidRPr="003A10ED">
              <w:rPr>
                <w:rStyle w:val="Hipercze"/>
                <w:noProof/>
              </w:rPr>
              <w:t>Dokumenty</w:t>
            </w:r>
            <w:r w:rsidR="00A7679A">
              <w:rPr>
                <w:noProof/>
                <w:webHidden/>
              </w:rPr>
              <w:tab/>
            </w:r>
            <w:r w:rsidR="00A7679A">
              <w:rPr>
                <w:noProof/>
                <w:webHidden/>
              </w:rPr>
              <w:fldChar w:fldCharType="begin"/>
            </w:r>
            <w:r w:rsidR="00A7679A">
              <w:rPr>
                <w:noProof/>
                <w:webHidden/>
              </w:rPr>
              <w:instrText xml:space="preserve"> PAGEREF _Toc33092064 \h </w:instrText>
            </w:r>
            <w:r w:rsidR="00A7679A">
              <w:rPr>
                <w:noProof/>
                <w:webHidden/>
              </w:rPr>
            </w:r>
            <w:r w:rsidR="00A7679A">
              <w:rPr>
                <w:noProof/>
                <w:webHidden/>
              </w:rPr>
              <w:fldChar w:fldCharType="separate"/>
            </w:r>
            <w:r w:rsidR="00A7679A">
              <w:rPr>
                <w:noProof/>
                <w:webHidden/>
              </w:rPr>
              <w:t>71</w:t>
            </w:r>
            <w:r w:rsidR="00A7679A">
              <w:rPr>
                <w:noProof/>
                <w:webHidden/>
              </w:rPr>
              <w:fldChar w:fldCharType="end"/>
            </w:r>
          </w:hyperlink>
        </w:p>
        <w:p w14:paraId="60AB782B" w14:textId="4AC9C8F3" w:rsidR="00A7679A" w:rsidRDefault="00915E50">
          <w:pPr>
            <w:pStyle w:val="Spistreci4"/>
            <w:tabs>
              <w:tab w:val="left" w:pos="1320"/>
              <w:tab w:val="right" w:leader="dot" w:pos="8777"/>
            </w:tabs>
            <w:rPr>
              <w:rFonts w:eastAsiaTheme="minorEastAsia"/>
              <w:noProof/>
              <w:lang w:eastAsia="pl-PL"/>
            </w:rPr>
          </w:pPr>
          <w:hyperlink w:anchor="_Toc33092065" w:history="1">
            <w:r w:rsidR="00A7679A" w:rsidRPr="003A10ED">
              <w:rPr>
                <w:rStyle w:val="Hipercze"/>
                <w:noProof/>
              </w:rPr>
              <w:t>3.3.</w:t>
            </w:r>
            <w:r w:rsidR="00A7679A">
              <w:rPr>
                <w:rFonts w:eastAsiaTheme="minorEastAsia"/>
                <w:noProof/>
                <w:lang w:eastAsia="pl-PL"/>
              </w:rPr>
              <w:tab/>
            </w:r>
            <w:r w:rsidR="00A7679A" w:rsidRPr="003A10ED">
              <w:rPr>
                <w:rStyle w:val="Hipercze"/>
                <w:noProof/>
              </w:rPr>
              <w:t>WW 02.00: ROBOTY W ZAKRESIE BUDOWY SIECI WOD.-KAN.</w:t>
            </w:r>
            <w:r w:rsidR="00A7679A">
              <w:rPr>
                <w:noProof/>
                <w:webHidden/>
              </w:rPr>
              <w:tab/>
            </w:r>
            <w:r w:rsidR="00A7679A">
              <w:rPr>
                <w:noProof/>
                <w:webHidden/>
              </w:rPr>
              <w:fldChar w:fldCharType="begin"/>
            </w:r>
            <w:r w:rsidR="00A7679A">
              <w:rPr>
                <w:noProof/>
                <w:webHidden/>
              </w:rPr>
              <w:instrText xml:space="preserve"> PAGEREF _Toc33092065 \h </w:instrText>
            </w:r>
            <w:r w:rsidR="00A7679A">
              <w:rPr>
                <w:noProof/>
                <w:webHidden/>
              </w:rPr>
            </w:r>
            <w:r w:rsidR="00A7679A">
              <w:rPr>
                <w:noProof/>
                <w:webHidden/>
              </w:rPr>
              <w:fldChar w:fldCharType="separate"/>
            </w:r>
            <w:r w:rsidR="00A7679A">
              <w:rPr>
                <w:noProof/>
                <w:webHidden/>
              </w:rPr>
              <w:t>72</w:t>
            </w:r>
            <w:r w:rsidR="00A7679A">
              <w:rPr>
                <w:noProof/>
                <w:webHidden/>
              </w:rPr>
              <w:fldChar w:fldCharType="end"/>
            </w:r>
          </w:hyperlink>
        </w:p>
        <w:p w14:paraId="2D2E05EE" w14:textId="5A5FE7A0" w:rsidR="00A7679A" w:rsidRDefault="00915E50">
          <w:pPr>
            <w:pStyle w:val="Spistreci5"/>
            <w:tabs>
              <w:tab w:val="left" w:pos="1760"/>
              <w:tab w:val="right" w:leader="dot" w:pos="8777"/>
            </w:tabs>
            <w:rPr>
              <w:rFonts w:eastAsiaTheme="minorEastAsia"/>
              <w:noProof/>
              <w:lang w:eastAsia="pl-PL"/>
            </w:rPr>
          </w:pPr>
          <w:hyperlink w:anchor="_Toc33092066" w:history="1">
            <w:r w:rsidR="00A7679A" w:rsidRPr="003A10ED">
              <w:rPr>
                <w:rStyle w:val="Hipercze"/>
                <w:noProof/>
              </w:rPr>
              <w:t>3.3.1.</w:t>
            </w:r>
            <w:r w:rsidR="00A7679A">
              <w:rPr>
                <w:rFonts w:eastAsiaTheme="minorEastAsia"/>
                <w:noProof/>
                <w:lang w:eastAsia="pl-PL"/>
              </w:rPr>
              <w:tab/>
            </w:r>
            <w:r w:rsidR="00A7679A" w:rsidRPr="003A10ED">
              <w:rPr>
                <w:rStyle w:val="Hipercze"/>
                <w:noProof/>
              </w:rPr>
              <w:t>Zakres Robót</w:t>
            </w:r>
            <w:r w:rsidR="00A7679A" w:rsidRPr="003A10ED">
              <w:rPr>
                <w:rStyle w:val="Hipercze"/>
                <w:noProof/>
                <w:spacing w:val="-6"/>
              </w:rPr>
              <w:t xml:space="preserve"> </w:t>
            </w:r>
            <w:r w:rsidR="00A7679A" w:rsidRPr="003A10ED">
              <w:rPr>
                <w:rStyle w:val="Hipercze"/>
                <w:noProof/>
              </w:rPr>
              <w:t>objętych</w:t>
            </w:r>
            <w:r w:rsidR="00A7679A" w:rsidRPr="003A10ED">
              <w:rPr>
                <w:rStyle w:val="Hipercze"/>
                <w:noProof/>
                <w:spacing w:val="-7"/>
              </w:rPr>
              <w:t xml:space="preserve"> </w:t>
            </w:r>
            <w:r w:rsidR="00A7679A" w:rsidRPr="003A10ED">
              <w:rPr>
                <w:rStyle w:val="Hipercze"/>
                <w:noProof/>
              </w:rPr>
              <w:t>Kont</w:t>
            </w:r>
            <w:r w:rsidR="00A7679A" w:rsidRPr="003A10ED">
              <w:rPr>
                <w:rStyle w:val="Hipercze"/>
                <w:noProof/>
                <w:spacing w:val="-1"/>
              </w:rPr>
              <w:t>r</w:t>
            </w:r>
            <w:r w:rsidR="00A7679A" w:rsidRPr="003A10ED">
              <w:rPr>
                <w:rStyle w:val="Hipercze"/>
                <w:noProof/>
              </w:rPr>
              <w:t>aktem</w:t>
            </w:r>
            <w:r w:rsidR="00A7679A">
              <w:rPr>
                <w:noProof/>
                <w:webHidden/>
              </w:rPr>
              <w:tab/>
            </w:r>
            <w:r w:rsidR="00A7679A">
              <w:rPr>
                <w:noProof/>
                <w:webHidden/>
              </w:rPr>
              <w:fldChar w:fldCharType="begin"/>
            </w:r>
            <w:r w:rsidR="00A7679A">
              <w:rPr>
                <w:noProof/>
                <w:webHidden/>
              </w:rPr>
              <w:instrText xml:space="preserve"> PAGEREF _Toc33092066 \h </w:instrText>
            </w:r>
            <w:r w:rsidR="00A7679A">
              <w:rPr>
                <w:noProof/>
                <w:webHidden/>
              </w:rPr>
            </w:r>
            <w:r w:rsidR="00A7679A">
              <w:rPr>
                <w:noProof/>
                <w:webHidden/>
              </w:rPr>
              <w:fldChar w:fldCharType="separate"/>
            </w:r>
            <w:r w:rsidR="00A7679A">
              <w:rPr>
                <w:noProof/>
                <w:webHidden/>
              </w:rPr>
              <w:t>72</w:t>
            </w:r>
            <w:r w:rsidR="00A7679A">
              <w:rPr>
                <w:noProof/>
                <w:webHidden/>
              </w:rPr>
              <w:fldChar w:fldCharType="end"/>
            </w:r>
          </w:hyperlink>
        </w:p>
        <w:p w14:paraId="59A63C0C" w14:textId="0312D52A" w:rsidR="00A7679A" w:rsidRDefault="00915E50">
          <w:pPr>
            <w:pStyle w:val="Spistreci5"/>
            <w:tabs>
              <w:tab w:val="left" w:pos="1760"/>
              <w:tab w:val="right" w:leader="dot" w:pos="8777"/>
            </w:tabs>
            <w:rPr>
              <w:rFonts w:eastAsiaTheme="minorEastAsia"/>
              <w:noProof/>
              <w:lang w:eastAsia="pl-PL"/>
            </w:rPr>
          </w:pPr>
          <w:hyperlink w:anchor="_Toc33092067" w:history="1">
            <w:r w:rsidR="00A7679A" w:rsidRPr="003A10ED">
              <w:rPr>
                <w:rStyle w:val="Hipercze"/>
                <w:noProof/>
              </w:rPr>
              <w:t>3.3.2.</w:t>
            </w:r>
            <w:r w:rsidR="00A7679A">
              <w:rPr>
                <w:rFonts w:eastAsiaTheme="minorEastAsia"/>
                <w:noProof/>
                <w:lang w:eastAsia="pl-PL"/>
              </w:rPr>
              <w:tab/>
            </w:r>
            <w:r w:rsidR="00A7679A" w:rsidRPr="003A10ED">
              <w:rPr>
                <w:rStyle w:val="Hipercze"/>
                <w:noProof/>
              </w:rPr>
              <w:t>Materiały</w:t>
            </w:r>
            <w:r w:rsidR="00A7679A">
              <w:rPr>
                <w:noProof/>
                <w:webHidden/>
              </w:rPr>
              <w:tab/>
            </w:r>
            <w:r w:rsidR="00A7679A">
              <w:rPr>
                <w:noProof/>
                <w:webHidden/>
              </w:rPr>
              <w:fldChar w:fldCharType="begin"/>
            </w:r>
            <w:r w:rsidR="00A7679A">
              <w:rPr>
                <w:noProof/>
                <w:webHidden/>
              </w:rPr>
              <w:instrText xml:space="preserve"> PAGEREF _Toc33092067 \h </w:instrText>
            </w:r>
            <w:r w:rsidR="00A7679A">
              <w:rPr>
                <w:noProof/>
                <w:webHidden/>
              </w:rPr>
            </w:r>
            <w:r w:rsidR="00A7679A">
              <w:rPr>
                <w:noProof/>
                <w:webHidden/>
              </w:rPr>
              <w:fldChar w:fldCharType="separate"/>
            </w:r>
            <w:r w:rsidR="00A7679A">
              <w:rPr>
                <w:noProof/>
                <w:webHidden/>
              </w:rPr>
              <w:t>73</w:t>
            </w:r>
            <w:r w:rsidR="00A7679A">
              <w:rPr>
                <w:noProof/>
                <w:webHidden/>
              </w:rPr>
              <w:fldChar w:fldCharType="end"/>
            </w:r>
          </w:hyperlink>
        </w:p>
        <w:p w14:paraId="595A883A" w14:textId="0D62B120" w:rsidR="00A7679A" w:rsidRDefault="00915E50">
          <w:pPr>
            <w:pStyle w:val="Spistreci5"/>
            <w:tabs>
              <w:tab w:val="left" w:pos="1760"/>
              <w:tab w:val="right" w:leader="dot" w:pos="8777"/>
            </w:tabs>
            <w:rPr>
              <w:rFonts w:eastAsiaTheme="minorEastAsia"/>
              <w:noProof/>
              <w:lang w:eastAsia="pl-PL"/>
            </w:rPr>
          </w:pPr>
          <w:hyperlink w:anchor="_Toc33092068" w:history="1">
            <w:r w:rsidR="00A7679A" w:rsidRPr="003A10ED">
              <w:rPr>
                <w:rStyle w:val="Hipercze"/>
                <w:noProof/>
              </w:rPr>
              <w:t>3.3.3.</w:t>
            </w:r>
            <w:r w:rsidR="00A7679A">
              <w:rPr>
                <w:rFonts w:eastAsiaTheme="minorEastAsia"/>
                <w:noProof/>
                <w:lang w:eastAsia="pl-PL"/>
              </w:rPr>
              <w:tab/>
            </w:r>
            <w:r w:rsidR="00A7679A" w:rsidRPr="003A10ED">
              <w:rPr>
                <w:rStyle w:val="Hipercze"/>
                <w:noProof/>
              </w:rPr>
              <w:t>Sprzęt i środki transportu</w:t>
            </w:r>
            <w:r w:rsidR="00A7679A">
              <w:rPr>
                <w:noProof/>
                <w:webHidden/>
              </w:rPr>
              <w:tab/>
            </w:r>
            <w:r w:rsidR="00A7679A">
              <w:rPr>
                <w:noProof/>
                <w:webHidden/>
              </w:rPr>
              <w:fldChar w:fldCharType="begin"/>
            </w:r>
            <w:r w:rsidR="00A7679A">
              <w:rPr>
                <w:noProof/>
                <w:webHidden/>
              </w:rPr>
              <w:instrText xml:space="preserve"> PAGEREF _Toc33092068 \h </w:instrText>
            </w:r>
            <w:r w:rsidR="00A7679A">
              <w:rPr>
                <w:noProof/>
                <w:webHidden/>
              </w:rPr>
            </w:r>
            <w:r w:rsidR="00A7679A">
              <w:rPr>
                <w:noProof/>
                <w:webHidden/>
              </w:rPr>
              <w:fldChar w:fldCharType="separate"/>
            </w:r>
            <w:r w:rsidR="00A7679A">
              <w:rPr>
                <w:noProof/>
                <w:webHidden/>
              </w:rPr>
              <w:t>73</w:t>
            </w:r>
            <w:r w:rsidR="00A7679A">
              <w:rPr>
                <w:noProof/>
                <w:webHidden/>
              </w:rPr>
              <w:fldChar w:fldCharType="end"/>
            </w:r>
          </w:hyperlink>
        </w:p>
        <w:p w14:paraId="0128FA2E" w14:textId="54EE192D" w:rsidR="00A7679A" w:rsidRDefault="00915E50">
          <w:pPr>
            <w:pStyle w:val="Spistreci5"/>
            <w:tabs>
              <w:tab w:val="left" w:pos="1760"/>
              <w:tab w:val="right" w:leader="dot" w:pos="8777"/>
            </w:tabs>
            <w:rPr>
              <w:rFonts w:eastAsiaTheme="minorEastAsia"/>
              <w:noProof/>
              <w:lang w:eastAsia="pl-PL"/>
            </w:rPr>
          </w:pPr>
          <w:hyperlink w:anchor="_Toc33092069" w:history="1">
            <w:r w:rsidR="00A7679A" w:rsidRPr="003A10ED">
              <w:rPr>
                <w:rStyle w:val="Hipercze"/>
                <w:noProof/>
              </w:rPr>
              <w:t>3.3.4.</w:t>
            </w:r>
            <w:r w:rsidR="00A7679A">
              <w:rPr>
                <w:rFonts w:eastAsiaTheme="minorEastAsia"/>
                <w:noProof/>
                <w:lang w:eastAsia="pl-PL"/>
              </w:rPr>
              <w:tab/>
            </w:r>
            <w:r w:rsidR="00A7679A" w:rsidRPr="003A10ED">
              <w:rPr>
                <w:rStyle w:val="Hipercze"/>
                <w:noProof/>
              </w:rPr>
              <w:t>Wykonanie</w:t>
            </w:r>
            <w:r w:rsidR="00A7679A" w:rsidRPr="003A10ED">
              <w:rPr>
                <w:rStyle w:val="Hipercze"/>
                <w:noProof/>
                <w:spacing w:val="-11"/>
              </w:rPr>
              <w:t xml:space="preserve"> </w:t>
            </w:r>
            <w:r w:rsidR="00A7679A" w:rsidRPr="003A10ED">
              <w:rPr>
                <w:rStyle w:val="Hipercze"/>
                <w:noProof/>
              </w:rPr>
              <w:t>Robót</w:t>
            </w:r>
            <w:r w:rsidR="00A7679A">
              <w:rPr>
                <w:noProof/>
                <w:webHidden/>
              </w:rPr>
              <w:tab/>
            </w:r>
            <w:r w:rsidR="00A7679A">
              <w:rPr>
                <w:noProof/>
                <w:webHidden/>
              </w:rPr>
              <w:fldChar w:fldCharType="begin"/>
            </w:r>
            <w:r w:rsidR="00A7679A">
              <w:rPr>
                <w:noProof/>
                <w:webHidden/>
              </w:rPr>
              <w:instrText xml:space="preserve"> PAGEREF _Toc33092069 \h </w:instrText>
            </w:r>
            <w:r w:rsidR="00A7679A">
              <w:rPr>
                <w:noProof/>
                <w:webHidden/>
              </w:rPr>
            </w:r>
            <w:r w:rsidR="00A7679A">
              <w:rPr>
                <w:noProof/>
                <w:webHidden/>
              </w:rPr>
              <w:fldChar w:fldCharType="separate"/>
            </w:r>
            <w:r w:rsidR="00A7679A">
              <w:rPr>
                <w:noProof/>
                <w:webHidden/>
              </w:rPr>
              <w:t>74</w:t>
            </w:r>
            <w:r w:rsidR="00A7679A">
              <w:rPr>
                <w:noProof/>
                <w:webHidden/>
              </w:rPr>
              <w:fldChar w:fldCharType="end"/>
            </w:r>
          </w:hyperlink>
        </w:p>
        <w:p w14:paraId="1C1279C6" w14:textId="688006E7" w:rsidR="00A7679A" w:rsidRDefault="00915E50">
          <w:pPr>
            <w:pStyle w:val="Spistreci5"/>
            <w:tabs>
              <w:tab w:val="left" w:pos="1760"/>
              <w:tab w:val="right" w:leader="dot" w:pos="8777"/>
            </w:tabs>
            <w:rPr>
              <w:rFonts w:eastAsiaTheme="minorEastAsia"/>
              <w:noProof/>
              <w:lang w:eastAsia="pl-PL"/>
            </w:rPr>
          </w:pPr>
          <w:hyperlink w:anchor="_Toc33092070" w:history="1">
            <w:r w:rsidR="00A7679A" w:rsidRPr="003A10ED">
              <w:rPr>
                <w:rStyle w:val="Hipercze"/>
                <w:noProof/>
              </w:rPr>
              <w:t>3.3.5.</w:t>
            </w:r>
            <w:r w:rsidR="00A7679A">
              <w:rPr>
                <w:rFonts w:eastAsiaTheme="minorEastAsia"/>
                <w:noProof/>
                <w:lang w:eastAsia="pl-PL"/>
              </w:rPr>
              <w:tab/>
            </w:r>
            <w:r w:rsidR="00A7679A" w:rsidRPr="003A10ED">
              <w:rPr>
                <w:rStyle w:val="Hipercze"/>
                <w:noProof/>
              </w:rPr>
              <w:t>Kontrola</w:t>
            </w:r>
            <w:r w:rsidR="00A7679A" w:rsidRPr="003A10ED">
              <w:rPr>
                <w:rStyle w:val="Hipercze"/>
                <w:noProof/>
                <w:spacing w:val="-9"/>
              </w:rPr>
              <w:t xml:space="preserve"> </w:t>
            </w:r>
            <w:r w:rsidR="00A7679A" w:rsidRPr="003A10ED">
              <w:rPr>
                <w:rStyle w:val="Hipercze"/>
                <w:noProof/>
              </w:rPr>
              <w:t>jakości</w:t>
            </w:r>
            <w:r w:rsidR="00A7679A" w:rsidRPr="003A10ED">
              <w:rPr>
                <w:rStyle w:val="Hipercze"/>
                <w:noProof/>
                <w:spacing w:val="-6"/>
              </w:rPr>
              <w:t xml:space="preserve"> </w:t>
            </w:r>
            <w:r w:rsidR="00A7679A" w:rsidRPr="003A10ED">
              <w:rPr>
                <w:rStyle w:val="Hipercze"/>
                <w:noProof/>
              </w:rPr>
              <w:t>Robót</w:t>
            </w:r>
            <w:r w:rsidR="00A7679A">
              <w:rPr>
                <w:noProof/>
                <w:webHidden/>
              </w:rPr>
              <w:tab/>
            </w:r>
            <w:r w:rsidR="00A7679A">
              <w:rPr>
                <w:noProof/>
                <w:webHidden/>
              </w:rPr>
              <w:fldChar w:fldCharType="begin"/>
            </w:r>
            <w:r w:rsidR="00A7679A">
              <w:rPr>
                <w:noProof/>
                <w:webHidden/>
              </w:rPr>
              <w:instrText xml:space="preserve"> PAGEREF _Toc33092070 \h </w:instrText>
            </w:r>
            <w:r w:rsidR="00A7679A">
              <w:rPr>
                <w:noProof/>
                <w:webHidden/>
              </w:rPr>
            </w:r>
            <w:r w:rsidR="00A7679A">
              <w:rPr>
                <w:noProof/>
                <w:webHidden/>
              </w:rPr>
              <w:fldChar w:fldCharType="separate"/>
            </w:r>
            <w:r w:rsidR="00A7679A">
              <w:rPr>
                <w:noProof/>
                <w:webHidden/>
              </w:rPr>
              <w:t>78</w:t>
            </w:r>
            <w:r w:rsidR="00A7679A">
              <w:rPr>
                <w:noProof/>
                <w:webHidden/>
              </w:rPr>
              <w:fldChar w:fldCharType="end"/>
            </w:r>
          </w:hyperlink>
        </w:p>
        <w:p w14:paraId="0BD66A37" w14:textId="70D9E1EC" w:rsidR="00A7679A" w:rsidRDefault="00915E50">
          <w:pPr>
            <w:pStyle w:val="Spistreci5"/>
            <w:tabs>
              <w:tab w:val="left" w:pos="1760"/>
              <w:tab w:val="right" w:leader="dot" w:pos="8777"/>
            </w:tabs>
            <w:rPr>
              <w:rFonts w:eastAsiaTheme="minorEastAsia"/>
              <w:noProof/>
              <w:lang w:eastAsia="pl-PL"/>
            </w:rPr>
          </w:pPr>
          <w:hyperlink w:anchor="_Toc33092071" w:history="1">
            <w:r w:rsidR="00A7679A" w:rsidRPr="003A10ED">
              <w:rPr>
                <w:rStyle w:val="Hipercze"/>
                <w:noProof/>
              </w:rPr>
              <w:t>3.3.6.</w:t>
            </w:r>
            <w:r w:rsidR="00A7679A">
              <w:rPr>
                <w:rFonts w:eastAsiaTheme="minorEastAsia"/>
                <w:noProof/>
                <w:lang w:eastAsia="pl-PL"/>
              </w:rPr>
              <w:tab/>
            </w:r>
            <w:r w:rsidR="00A7679A" w:rsidRPr="003A10ED">
              <w:rPr>
                <w:rStyle w:val="Hipercze"/>
                <w:noProof/>
              </w:rPr>
              <w:t>Obmiar Robót</w:t>
            </w:r>
            <w:r w:rsidR="00A7679A">
              <w:rPr>
                <w:noProof/>
                <w:webHidden/>
              </w:rPr>
              <w:tab/>
            </w:r>
            <w:r w:rsidR="00A7679A">
              <w:rPr>
                <w:noProof/>
                <w:webHidden/>
              </w:rPr>
              <w:fldChar w:fldCharType="begin"/>
            </w:r>
            <w:r w:rsidR="00A7679A">
              <w:rPr>
                <w:noProof/>
                <w:webHidden/>
              </w:rPr>
              <w:instrText xml:space="preserve"> PAGEREF _Toc33092071 \h </w:instrText>
            </w:r>
            <w:r w:rsidR="00A7679A">
              <w:rPr>
                <w:noProof/>
                <w:webHidden/>
              </w:rPr>
            </w:r>
            <w:r w:rsidR="00A7679A">
              <w:rPr>
                <w:noProof/>
                <w:webHidden/>
              </w:rPr>
              <w:fldChar w:fldCharType="separate"/>
            </w:r>
            <w:r w:rsidR="00A7679A">
              <w:rPr>
                <w:noProof/>
                <w:webHidden/>
              </w:rPr>
              <w:t>78</w:t>
            </w:r>
            <w:r w:rsidR="00A7679A">
              <w:rPr>
                <w:noProof/>
                <w:webHidden/>
              </w:rPr>
              <w:fldChar w:fldCharType="end"/>
            </w:r>
          </w:hyperlink>
        </w:p>
        <w:p w14:paraId="3BB57152" w14:textId="5C4BD1DB" w:rsidR="00A7679A" w:rsidRDefault="00915E50">
          <w:pPr>
            <w:pStyle w:val="Spistreci5"/>
            <w:tabs>
              <w:tab w:val="left" w:pos="1760"/>
              <w:tab w:val="right" w:leader="dot" w:pos="8777"/>
            </w:tabs>
            <w:rPr>
              <w:rFonts w:eastAsiaTheme="minorEastAsia"/>
              <w:noProof/>
              <w:lang w:eastAsia="pl-PL"/>
            </w:rPr>
          </w:pPr>
          <w:hyperlink w:anchor="_Toc33092072" w:history="1">
            <w:r w:rsidR="00A7679A" w:rsidRPr="003A10ED">
              <w:rPr>
                <w:rStyle w:val="Hipercze"/>
                <w:noProof/>
              </w:rPr>
              <w:t>3.3.7.</w:t>
            </w:r>
            <w:r w:rsidR="00A7679A">
              <w:rPr>
                <w:rFonts w:eastAsiaTheme="minorEastAsia"/>
                <w:noProof/>
                <w:lang w:eastAsia="pl-PL"/>
              </w:rPr>
              <w:tab/>
            </w:r>
            <w:r w:rsidR="00A7679A" w:rsidRPr="003A10ED">
              <w:rPr>
                <w:rStyle w:val="Hipercze"/>
                <w:noProof/>
              </w:rPr>
              <w:t>Odbiór Robót</w:t>
            </w:r>
            <w:r w:rsidR="00A7679A">
              <w:rPr>
                <w:noProof/>
                <w:webHidden/>
              </w:rPr>
              <w:tab/>
            </w:r>
            <w:r w:rsidR="00A7679A">
              <w:rPr>
                <w:noProof/>
                <w:webHidden/>
              </w:rPr>
              <w:fldChar w:fldCharType="begin"/>
            </w:r>
            <w:r w:rsidR="00A7679A">
              <w:rPr>
                <w:noProof/>
                <w:webHidden/>
              </w:rPr>
              <w:instrText xml:space="preserve"> PAGEREF _Toc33092072 \h </w:instrText>
            </w:r>
            <w:r w:rsidR="00A7679A">
              <w:rPr>
                <w:noProof/>
                <w:webHidden/>
              </w:rPr>
            </w:r>
            <w:r w:rsidR="00A7679A">
              <w:rPr>
                <w:noProof/>
                <w:webHidden/>
              </w:rPr>
              <w:fldChar w:fldCharType="separate"/>
            </w:r>
            <w:r w:rsidR="00A7679A">
              <w:rPr>
                <w:noProof/>
                <w:webHidden/>
              </w:rPr>
              <w:t>79</w:t>
            </w:r>
            <w:r w:rsidR="00A7679A">
              <w:rPr>
                <w:noProof/>
                <w:webHidden/>
              </w:rPr>
              <w:fldChar w:fldCharType="end"/>
            </w:r>
          </w:hyperlink>
        </w:p>
        <w:p w14:paraId="3AC934DD" w14:textId="42B9A88B" w:rsidR="00A7679A" w:rsidRDefault="00915E50">
          <w:pPr>
            <w:pStyle w:val="Spistreci5"/>
            <w:tabs>
              <w:tab w:val="left" w:pos="1760"/>
              <w:tab w:val="right" w:leader="dot" w:pos="8777"/>
            </w:tabs>
            <w:rPr>
              <w:rFonts w:eastAsiaTheme="minorEastAsia"/>
              <w:noProof/>
              <w:lang w:eastAsia="pl-PL"/>
            </w:rPr>
          </w:pPr>
          <w:hyperlink w:anchor="_Toc33092073" w:history="1">
            <w:r w:rsidR="00A7679A" w:rsidRPr="003A10ED">
              <w:rPr>
                <w:rStyle w:val="Hipercze"/>
                <w:noProof/>
              </w:rPr>
              <w:t>3.3.8.</w:t>
            </w:r>
            <w:r w:rsidR="00A7679A">
              <w:rPr>
                <w:rFonts w:eastAsiaTheme="minorEastAsia"/>
                <w:noProof/>
                <w:lang w:eastAsia="pl-PL"/>
              </w:rPr>
              <w:tab/>
            </w:r>
            <w:r w:rsidR="00A7679A" w:rsidRPr="003A10ED">
              <w:rPr>
                <w:rStyle w:val="Hipercze"/>
                <w:noProof/>
              </w:rPr>
              <w:t>Podstawa</w:t>
            </w:r>
            <w:r w:rsidR="00A7679A" w:rsidRPr="003A10ED">
              <w:rPr>
                <w:rStyle w:val="Hipercze"/>
                <w:noProof/>
                <w:spacing w:val="-9"/>
              </w:rPr>
              <w:t xml:space="preserve"> </w:t>
            </w:r>
            <w:r w:rsidR="00A7679A" w:rsidRPr="003A10ED">
              <w:rPr>
                <w:rStyle w:val="Hipercze"/>
                <w:noProof/>
              </w:rPr>
              <w:t>płatn</w:t>
            </w:r>
            <w:r w:rsidR="00A7679A" w:rsidRPr="003A10ED">
              <w:rPr>
                <w:rStyle w:val="Hipercze"/>
                <w:noProof/>
                <w:spacing w:val="1"/>
              </w:rPr>
              <w:t>o</w:t>
            </w:r>
            <w:r w:rsidR="00A7679A" w:rsidRPr="003A10ED">
              <w:rPr>
                <w:rStyle w:val="Hipercze"/>
                <w:noProof/>
              </w:rPr>
              <w:t>ści</w:t>
            </w:r>
            <w:r w:rsidR="00A7679A">
              <w:rPr>
                <w:noProof/>
                <w:webHidden/>
              </w:rPr>
              <w:tab/>
            </w:r>
            <w:r w:rsidR="00A7679A">
              <w:rPr>
                <w:noProof/>
                <w:webHidden/>
              </w:rPr>
              <w:fldChar w:fldCharType="begin"/>
            </w:r>
            <w:r w:rsidR="00A7679A">
              <w:rPr>
                <w:noProof/>
                <w:webHidden/>
              </w:rPr>
              <w:instrText xml:space="preserve"> PAGEREF _Toc33092073 \h </w:instrText>
            </w:r>
            <w:r w:rsidR="00A7679A">
              <w:rPr>
                <w:noProof/>
                <w:webHidden/>
              </w:rPr>
            </w:r>
            <w:r w:rsidR="00A7679A">
              <w:rPr>
                <w:noProof/>
                <w:webHidden/>
              </w:rPr>
              <w:fldChar w:fldCharType="separate"/>
            </w:r>
            <w:r w:rsidR="00A7679A">
              <w:rPr>
                <w:noProof/>
                <w:webHidden/>
              </w:rPr>
              <w:t>80</w:t>
            </w:r>
            <w:r w:rsidR="00A7679A">
              <w:rPr>
                <w:noProof/>
                <w:webHidden/>
              </w:rPr>
              <w:fldChar w:fldCharType="end"/>
            </w:r>
          </w:hyperlink>
        </w:p>
        <w:p w14:paraId="53FDCAD1" w14:textId="62ED2D9C" w:rsidR="00A7679A" w:rsidRDefault="00915E50">
          <w:pPr>
            <w:pStyle w:val="Spistreci5"/>
            <w:tabs>
              <w:tab w:val="left" w:pos="1760"/>
              <w:tab w:val="right" w:leader="dot" w:pos="8777"/>
            </w:tabs>
            <w:rPr>
              <w:rFonts w:eastAsiaTheme="minorEastAsia"/>
              <w:noProof/>
              <w:lang w:eastAsia="pl-PL"/>
            </w:rPr>
          </w:pPr>
          <w:hyperlink w:anchor="_Toc33092074" w:history="1">
            <w:r w:rsidR="00A7679A" w:rsidRPr="003A10ED">
              <w:rPr>
                <w:rStyle w:val="Hipercze"/>
                <w:noProof/>
              </w:rPr>
              <w:t>3.3.9.</w:t>
            </w:r>
            <w:r w:rsidR="00A7679A">
              <w:rPr>
                <w:rFonts w:eastAsiaTheme="minorEastAsia"/>
                <w:noProof/>
                <w:lang w:eastAsia="pl-PL"/>
              </w:rPr>
              <w:tab/>
            </w:r>
            <w:r w:rsidR="00A7679A" w:rsidRPr="003A10ED">
              <w:rPr>
                <w:rStyle w:val="Hipercze"/>
                <w:noProof/>
              </w:rPr>
              <w:t>Dokumenty odniesienia</w:t>
            </w:r>
            <w:r w:rsidR="00A7679A">
              <w:rPr>
                <w:noProof/>
                <w:webHidden/>
              </w:rPr>
              <w:tab/>
            </w:r>
            <w:r w:rsidR="00A7679A">
              <w:rPr>
                <w:noProof/>
                <w:webHidden/>
              </w:rPr>
              <w:fldChar w:fldCharType="begin"/>
            </w:r>
            <w:r w:rsidR="00A7679A">
              <w:rPr>
                <w:noProof/>
                <w:webHidden/>
              </w:rPr>
              <w:instrText xml:space="preserve"> PAGEREF _Toc33092074 \h </w:instrText>
            </w:r>
            <w:r w:rsidR="00A7679A">
              <w:rPr>
                <w:noProof/>
                <w:webHidden/>
              </w:rPr>
            </w:r>
            <w:r w:rsidR="00A7679A">
              <w:rPr>
                <w:noProof/>
                <w:webHidden/>
              </w:rPr>
              <w:fldChar w:fldCharType="separate"/>
            </w:r>
            <w:r w:rsidR="00A7679A">
              <w:rPr>
                <w:noProof/>
                <w:webHidden/>
              </w:rPr>
              <w:t>80</w:t>
            </w:r>
            <w:r w:rsidR="00A7679A">
              <w:rPr>
                <w:noProof/>
                <w:webHidden/>
              </w:rPr>
              <w:fldChar w:fldCharType="end"/>
            </w:r>
          </w:hyperlink>
        </w:p>
        <w:p w14:paraId="4A5A872C" w14:textId="4ABCF8FD" w:rsidR="00A7679A" w:rsidRDefault="00915E50">
          <w:pPr>
            <w:pStyle w:val="Spistreci4"/>
            <w:tabs>
              <w:tab w:val="left" w:pos="1320"/>
              <w:tab w:val="right" w:leader="dot" w:pos="8777"/>
            </w:tabs>
            <w:rPr>
              <w:rFonts w:eastAsiaTheme="minorEastAsia"/>
              <w:noProof/>
              <w:lang w:eastAsia="pl-PL"/>
            </w:rPr>
          </w:pPr>
          <w:hyperlink w:anchor="_Toc33092075" w:history="1">
            <w:r w:rsidR="00A7679A" w:rsidRPr="003A10ED">
              <w:rPr>
                <w:rStyle w:val="Hipercze"/>
                <w:noProof/>
              </w:rPr>
              <w:t>3.4.</w:t>
            </w:r>
            <w:r w:rsidR="00A7679A">
              <w:rPr>
                <w:rFonts w:eastAsiaTheme="minorEastAsia"/>
                <w:noProof/>
                <w:lang w:eastAsia="pl-PL"/>
              </w:rPr>
              <w:tab/>
            </w:r>
            <w:r w:rsidR="00A7679A" w:rsidRPr="003A10ED">
              <w:rPr>
                <w:rStyle w:val="Hipercze"/>
                <w:noProof/>
              </w:rPr>
              <w:t>WW 04.00: ROBOTY DROGOWE</w:t>
            </w:r>
            <w:r w:rsidR="00A7679A">
              <w:rPr>
                <w:noProof/>
                <w:webHidden/>
              </w:rPr>
              <w:tab/>
            </w:r>
            <w:r w:rsidR="00A7679A">
              <w:rPr>
                <w:noProof/>
                <w:webHidden/>
              </w:rPr>
              <w:fldChar w:fldCharType="begin"/>
            </w:r>
            <w:r w:rsidR="00A7679A">
              <w:rPr>
                <w:noProof/>
                <w:webHidden/>
              </w:rPr>
              <w:instrText xml:space="preserve"> PAGEREF _Toc33092075 \h </w:instrText>
            </w:r>
            <w:r w:rsidR="00A7679A">
              <w:rPr>
                <w:noProof/>
                <w:webHidden/>
              </w:rPr>
            </w:r>
            <w:r w:rsidR="00A7679A">
              <w:rPr>
                <w:noProof/>
                <w:webHidden/>
              </w:rPr>
              <w:fldChar w:fldCharType="separate"/>
            </w:r>
            <w:r w:rsidR="00A7679A">
              <w:rPr>
                <w:noProof/>
                <w:webHidden/>
              </w:rPr>
              <w:t>82</w:t>
            </w:r>
            <w:r w:rsidR="00A7679A">
              <w:rPr>
                <w:noProof/>
                <w:webHidden/>
              </w:rPr>
              <w:fldChar w:fldCharType="end"/>
            </w:r>
          </w:hyperlink>
        </w:p>
        <w:p w14:paraId="0E007542" w14:textId="0114FA32" w:rsidR="00A7679A" w:rsidRDefault="00915E50">
          <w:pPr>
            <w:pStyle w:val="Spistreci5"/>
            <w:tabs>
              <w:tab w:val="left" w:pos="1760"/>
              <w:tab w:val="right" w:leader="dot" w:pos="8777"/>
            </w:tabs>
            <w:rPr>
              <w:rFonts w:eastAsiaTheme="minorEastAsia"/>
              <w:noProof/>
              <w:lang w:eastAsia="pl-PL"/>
            </w:rPr>
          </w:pPr>
          <w:hyperlink w:anchor="_Toc33092076" w:history="1">
            <w:r w:rsidR="00A7679A" w:rsidRPr="003A10ED">
              <w:rPr>
                <w:rStyle w:val="Hipercze"/>
                <w:noProof/>
              </w:rPr>
              <w:t>3.4.1.</w:t>
            </w:r>
            <w:r w:rsidR="00A7679A">
              <w:rPr>
                <w:rFonts w:eastAsiaTheme="minorEastAsia"/>
                <w:noProof/>
                <w:lang w:eastAsia="pl-PL"/>
              </w:rPr>
              <w:tab/>
            </w:r>
            <w:r w:rsidR="00A7679A" w:rsidRPr="003A10ED">
              <w:rPr>
                <w:rStyle w:val="Hipercze"/>
                <w:noProof/>
              </w:rPr>
              <w:t>Zakres Robót objętych Kontraktem</w:t>
            </w:r>
            <w:r w:rsidR="00A7679A">
              <w:rPr>
                <w:noProof/>
                <w:webHidden/>
              </w:rPr>
              <w:tab/>
            </w:r>
            <w:r w:rsidR="00A7679A">
              <w:rPr>
                <w:noProof/>
                <w:webHidden/>
              </w:rPr>
              <w:fldChar w:fldCharType="begin"/>
            </w:r>
            <w:r w:rsidR="00A7679A">
              <w:rPr>
                <w:noProof/>
                <w:webHidden/>
              </w:rPr>
              <w:instrText xml:space="preserve"> PAGEREF _Toc33092076 \h </w:instrText>
            </w:r>
            <w:r w:rsidR="00A7679A">
              <w:rPr>
                <w:noProof/>
                <w:webHidden/>
              </w:rPr>
            </w:r>
            <w:r w:rsidR="00A7679A">
              <w:rPr>
                <w:noProof/>
                <w:webHidden/>
              </w:rPr>
              <w:fldChar w:fldCharType="separate"/>
            </w:r>
            <w:r w:rsidR="00A7679A">
              <w:rPr>
                <w:noProof/>
                <w:webHidden/>
              </w:rPr>
              <w:t>83</w:t>
            </w:r>
            <w:r w:rsidR="00A7679A">
              <w:rPr>
                <w:noProof/>
                <w:webHidden/>
              </w:rPr>
              <w:fldChar w:fldCharType="end"/>
            </w:r>
          </w:hyperlink>
        </w:p>
        <w:p w14:paraId="429F2963" w14:textId="7D1B30B8" w:rsidR="00A7679A" w:rsidRDefault="00915E50">
          <w:pPr>
            <w:pStyle w:val="Spistreci5"/>
            <w:tabs>
              <w:tab w:val="left" w:pos="1760"/>
              <w:tab w:val="right" w:leader="dot" w:pos="8777"/>
            </w:tabs>
            <w:rPr>
              <w:rFonts w:eastAsiaTheme="minorEastAsia"/>
              <w:noProof/>
              <w:lang w:eastAsia="pl-PL"/>
            </w:rPr>
          </w:pPr>
          <w:hyperlink w:anchor="_Toc33092077" w:history="1">
            <w:r w:rsidR="00A7679A" w:rsidRPr="003A10ED">
              <w:rPr>
                <w:rStyle w:val="Hipercze"/>
                <w:noProof/>
              </w:rPr>
              <w:t>3.4.2.</w:t>
            </w:r>
            <w:r w:rsidR="00A7679A">
              <w:rPr>
                <w:rFonts w:eastAsiaTheme="minorEastAsia"/>
                <w:noProof/>
                <w:lang w:eastAsia="pl-PL"/>
              </w:rPr>
              <w:tab/>
            </w:r>
            <w:r w:rsidR="00A7679A" w:rsidRPr="003A10ED">
              <w:rPr>
                <w:rStyle w:val="Hipercze"/>
                <w:noProof/>
              </w:rPr>
              <w:t>Materia</w:t>
            </w:r>
            <w:r w:rsidR="00A7679A" w:rsidRPr="003A10ED">
              <w:rPr>
                <w:rStyle w:val="Hipercze"/>
                <w:noProof/>
                <w:spacing w:val="-1"/>
              </w:rPr>
              <w:t>ł</w:t>
            </w:r>
            <w:r w:rsidR="00A7679A" w:rsidRPr="003A10ED">
              <w:rPr>
                <w:rStyle w:val="Hipercze"/>
                <w:noProof/>
              </w:rPr>
              <w:t>y</w:t>
            </w:r>
            <w:r w:rsidR="00A7679A">
              <w:rPr>
                <w:noProof/>
                <w:webHidden/>
              </w:rPr>
              <w:tab/>
            </w:r>
            <w:r w:rsidR="00A7679A">
              <w:rPr>
                <w:noProof/>
                <w:webHidden/>
              </w:rPr>
              <w:fldChar w:fldCharType="begin"/>
            </w:r>
            <w:r w:rsidR="00A7679A">
              <w:rPr>
                <w:noProof/>
                <w:webHidden/>
              </w:rPr>
              <w:instrText xml:space="preserve"> PAGEREF _Toc33092077 \h </w:instrText>
            </w:r>
            <w:r w:rsidR="00A7679A">
              <w:rPr>
                <w:noProof/>
                <w:webHidden/>
              </w:rPr>
            </w:r>
            <w:r w:rsidR="00A7679A">
              <w:rPr>
                <w:noProof/>
                <w:webHidden/>
              </w:rPr>
              <w:fldChar w:fldCharType="separate"/>
            </w:r>
            <w:r w:rsidR="00A7679A">
              <w:rPr>
                <w:noProof/>
                <w:webHidden/>
              </w:rPr>
              <w:t>83</w:t>
            </w:r>
            <w:r w:rsidR="00A7679A">
              <w:rPr>
                <w:noProof/>
                <w:webHidden/>
              </w:rPr>
              <w:fldChar w:fldCharType="end"/>
            </w:r>
          </w:hyperlink>
        </w:p>
        <w:p w14:paraId="6F038E95" w14:textId="4669BA49" w:rsidR="00A7679A" w:rsidRDefault="00915E50">
          <w:pPr>
            <w:pStyle w:val="Spistreci5"/>
            <w:tabs>
              <w:tab w:val="left" w:pos="1760"/>
              <w:tab w:val="right" w:leader="dot" w:pos="8777"/>
            </w:tabs>
            <w:rPr>
              <w:rFonts w:eastAsiaTheme="minorEastAsia"/>
              <w:noProof/>
              <w:lang w:eastAsia="pl-PL"/>
            </w:rPr>
          </w:pPr>
          <w:hyperlink w:anchor="_Toc33092078" w:history="1">
            <w:r w:rsidR="00A7679A" w:rsidRPr="003A10ED">
              <w:rPr>
                <w:rStyle w:val="Hipercze"/>
                <w:noProof/>
              </w:rPr>
              <w:t>3.4.3.</w:t>
            </w:r>
            <w:r w:rsidR="00A7679A">
              <w:rPr>
                <w:rFonts w:eastAsiaTheme="minorEastAsia"/>
                <w:noProof/>
                <w:lang w:eastAsia="pl-PL"/>
              </w:rPr>
              <w:tab/>
            </w:r>
            <w:r w:rsidR="00A7679A" w:rsidRPr="003A10ED">
              <w:rPr>
                <w:rStyle w:val="Hipercze"/>
                <w:noProof/>
              </w:rPr>
              <w:t>Sprzęt</w:t>
            </w:r>
            <w:r w:rsidR="00A7679A" w:rsidRPr="003A10ED">
              <w:rPr>
                <w:rStyle w:val="Hipercze"/>
                <w:noProof/>
                <w:spacing w:val="-1"/>
              </w:rPr>
              <w:t xml:space="preserve"> i </w:t>
            </w:r>
            <w:r w:rsidR="00A7679A" w:rsidRPr="003A10ED">
              <w:rPr>
                <w:rStyle w:val="Hipercze"/>
                <w:noProof/>
              </w:rPr>
              <w:t>środki</w:t>
            </w:r>
            <w:r w:rsidR="00A7679A" w:rsidRPr="003A10ED">
              <w:rPr>
                <w:rStyle w:val="Hipercze"/>
                <w:noProof/>
                <w:spacing w:val="-6"/>
              </w:rPr>
              <w:t xml:space="preserve"> </w:t>
            </w:r>
            <w:r w:rsidR="00A7679A" w:rsidRPr="003A10ED">
              <w:rPr>
                <w:rStyle w:val="Hipercze"/>
                <w:noProof/>
              </w:rPr>
              <w:t>transportu</w:t>
            </w:r>
            <w:r w:rsidR="00A7679A">
              <w:rPr>
                <w:noProof/>
                <w:webHidden/>
              </w:rPr>
              <w:tab/>
            </w:r>
            <w:r w:rsidR="00A7679A">
              <w:rPr>
                <w:noProof/>
                <w:webHidden/>
              </w:rPr>
              <w:fldChar w:fldCharType="begin"/>
            </w:r>
            <w:r w:rsidR="00A7679A">
              <w:rPr>
                <w:noProof/>
                <w:webHidden/>
              </w:rPr>
              <w:instrText xml:space="preserve"> PAGEREF _Toc33092078 \h </w:instrText>
            </w:r>
            <w:r w:rsidR="00A7679A">
              <w:rPr>
                <w:noProof/>
                <w:webHidden/>
              </w:rPr>
            </w:r>
            <w:r w:rsidR="00A7679A">
              <w:rPr>
                <w:noProof/>
                <w:webHidden/>
              </w:rPr>
              <w:fldChar w:fldCharType="separate"/>
            </w:r>
            <w:r w:rsidR="00A7679A">
              <w:rPr>
                <w:noProof/>
                <w:webHidden/>
              </w:rPr>
              <w:t>84</w:t>
            </w:r>
            <w:r w:rsidR="00A7679A">
              <w:rPr>
                <w:noProof/>
                <w:webHidden/>
              </w:rPr>
              <w:fldChar w:fldCharType="end"/>
            </w:r>
          </w:hyperlink>
        </w:p>
        <w:p w14:paraId="7681DF3D" w14:textId="58CCFB9B" w:rsidR="00A7679A" w:rsidRDefault="00915E50">
          <w:pPr>
            <w:pStyle w:val="Spistreci5"/>
            <w:tabs>
              <w:tab w:val="left" w:pos="1760"/>
              <w:tab w:val="right" w:leader="dot" w:pos="8777"/>
            </w:tabs>
            <w:rPr>
              <w:rFonts w:eastAsiaTheme="minorEastAsia"/>
              <w:noProof/>
              <w:lang w:eastAsia="pl-PL"/>
            </w:rPr>
          </w:pPr>
          <w:hyperlink w:anchor="_Toc33092079" w:history="1">
            <w:r w:rsidR="00A7679A" w:rsidRPr="003A10ED">
              <w:rPr>
                <w:rStyle w:val="Hipercze"/>
                <w:noProof/>
              </w:rPr>
              <w:t>3.4.4.</w:t>
            </w:r>
            <w:r w:rsidR="00A7679A">
              <w:rPr>
                <w:rFonts w:eastAsiaTheme="minorEastAsia"/>
                <w:noProof/>
                <w:lang w:eastAsia="pl-PL"/>
              </w:rPr>
              <w:tab/>
            </w:r>
            <w:r w:rsidR="00A7679A" w:rsidRPr="003A10ED">
              <w:rPr>
                <w:rStyle w:val="Hipercze"/>
                <w:noProof/>
              </w:rPr>
              <w:t>Wykonanie Robót</w:t>
            </w:r>
            <w:r w:rsidR="00A7679A">
              <w:rPr>
                <w:noProof/>
                <w:webHidden/>
              </w:rPr>
              <w:tab/>
            </w:r>
            <w:r w:rsidR="00A7679A">
              <w:rPr>
                <w:noProof/>
                <w:webHidden/>
              </w:rPr>
              <w:fldChar w:fldCharType="begin"/>
            </w:r>
            <w:r w:rsidR="00A7679A">
              <w:rPr>
                <w:noProof/>
                <w:webHidden/>
              </w:rPr>
              <w:instrText xml:space="preserve"> PAGEREF _Toc33092079 \h </w:instrText>
            </w:r>
            <w:r w:rsidR="00A7679A">
              <w:rPr>
                <w:noProof/>
                <w:webHidden/>
              </w:rPr>
            </w:r>
            <w:r w:rsidR="00A7679A">
              <w:rPr>
                <w:noProof/>
                <w:webHidden/>
              </w:rPr>
              <w:fldChar w:fldCharType="separate"/>
            </w:r>
            <w:r w:rsidR="00A7679A">
              <w:rPr>
                <w:noProof/>
                <w:webHidden/>
              </w:rPr>
              <w:t>84</w:t>
            </w:r>
            <w:r w:rsidR="00A7679A">
              <w:rPr>
                <w:noProof/>
                <w:webHidden/>
              </w:rPr>
              <w:fldChar w:fldCharType="end"/>
            </w:r>
          </w:hyperlink>
        </w:p>
        <w:p w14:paraId="6F5E23C3" w14:textId="2C79CCAE" w:rsidR="00A7679A" w:rsidRDefault="00915E50">
          <w:pPr>
            <w:pStyle w:val="Spistreci5"/>
            <w:tabs>
              <w:tab w:val="left" w:pos="1760"/>
              <w:tab w:val="right" w:leader="dot" w:pos="8777"/>
            </w:tabs>
            <w:rPr>
              <w:rFonts w:eastAsiaTheme="minorEastAsia"/>
              <w:noProof/>
              <w:lang w:eastAsia="pl-PL"/>
            </w:rPr>
          </w:pPr>
          <w:hyperlink w:anchor="_Toc33092080" w:history="1">
            <w:r w:rsidR="00A7679A" w:rsidRPr="003A10ED">
              <w:rPr>
                <w:rStyle w:val="Hipercze"/>
                <w:noProof/>
              </w:rPr>
              <w:t>3.4.5.</w:t>
            </w:r>
            <w:r w:rsidR="00A7679A">
              <w:rPr>
                <w:rFonts w:eastAsiaTheme="minorEastAsia"/>
                <w:noProof/>
                <w:lang w:eastAsia="pl-PL"/>
              </w:rPr>
              <w:tab/>
            </w:r>
            <w:r w:rsidR="00A7679A" w:rsidRPr="003A10ED">
              <w:rPr>
                <w:rStyle w:val="Hipercze"/>
                <w:noProof/>
              </w:rPr>
              <w:t>Kontrola jakości Robót</w:t>
            </w:r>
            <w:r w:rsidR="00A7679A">
              <w:rPr>
                <w:noProof/>
                <w:webHidden/>
              </w:rPr>
              <w:tab/>
            </w:r>
            <w:r w:rsidR="00A7679A">
              <w:rPr>
                <w:noProof/>
                <w:webHidden/>
              </w:rPr>
              <w:fldChar w:fldCharType="begin"/>
            </w:r>
            <w:r w:rsidR="00A7679A">
              <w:rPr>
                <w:noProof/>
                <w:webHidden/>
              </w:rPr>
              <w:instrText xml:space="preserve"> PAGEREF _Toc33092080 \h </w:instrText>
            </w:r>
            <w:r w:rsidR="00A7679A">
              <w:rPr>
                <w:noProof/>
                <w:webHidden/>
              </w:rPr>
            </w:r>
            <w:r w:rsidR="00A7679A">
              <w:rPr>
                <w:noProof/>
                <w:webHidden/>
              </w:rPr>
              <w:fldChar w:fldCharType="separate"/>
            </w:r>
            <w:r w:rsidR="00A7679A">
              <w:rPr>
                <w:noProof/>
                <w:webHidden/>
              </w:rPr>
              <w:t>85</w:t>
            </w:r>
            <w:r w:rsidR="00A7679A">
              <w:rPr>
                <w:noProof/>
                <w:webHidden/>
              </w:rPr>
              <w:fldChar w:fldCharType="end"/>
            </w:r>
          </w:hyperlink>
        </w:p>
        <w:p w14:paraId="098EF2BE" w14:textId="5D765726" w:rsidR="00A7679A" w:rsidRDefault="00915E50">
          <w:pPr>
            <w:pStyle w:val="Spistreci5"/>
            <w:tabs>
              <w:tab w:val="left" w:pos="1760"/>
              <w:tab w:val="right" w:leader="dot" w:pos="8777"/>
            </w:tabs>
            <w:rPr>
              <w:rFonts w:eastAsiaTheme="minorEastAsia"/>
              <w:noProof/>
              <w:lang w:eastAsia="pl-PL"/>
            </w:rPr>
          </w:pPr>
          <w:hyperlink w:anchor="_Toc33092081" w:history="1">
            <w:r w:rsidR="00A7679A" w:rsidRPr="003A10ED">
              <w:rPr>
                <w:rStyle w:val="Hipercze"/>
                <w:noProof/>
              </w:rPr>
              <w:t>3.4.6.</w:t>
            </w:r>
            <w:r w:rsidR="00A7679A">
              <w:rPr>
                <w:rFonts w:eastAsiaTheme="minorEastAsia"/>
                <w:noProof/>
                <w:lang w:eastAsia="pl-PL"/>
              </w:rPr>
              <w:tab/>
            </w:r>
            <w:r w:rsidR="00A7679A" w:rsidRPr="003A10ED">
              <w:rPr>
                <w:rStyle w:val="Hipercze"/>
                <w:noProof/>
              </w:rPr>
              <w:t>Obmiar Robót</w:t>
            </w:r>
            <w:r w:rsidR="00A7679A">
              <w:rPr>
                <w:noProof/>
                <w:webHidden/>
              </w:rPr>
              <w:tab/>
            </w:r>
            <w:r w:rsidR="00A7679A">
              <w:rPr>
                <w:noProof/>
                <w:webHidden/>
              </w:rPr>
              <w:fldChar w:fldCharType="begin"/>
            </w:r>
            <w:r w:rsidR="00A7679A">
              <w:rPr>
                <w:noProof/>
                <w:webHidden/>
              </w:rPr>
              <w:instrText xml:space="preserve"> PAGEREF _Toc33092081 \h </w:instrText>
            </w:r>
            <w:r w:rsidR="00A7679A">
              <w:rPr>
                <w:noProof/>
                <w:webHidden/>
              </w:rPr>
            </w:r>
            <w:r w:rsidR="00A7679A">
              <w:rPr>
                <w:noProof/>
                <w:webHidden/>
              </w:rPr>
              <w:fldChar w:fldCharType="separate"/>
            </w:r>
            <w:r w:rsidR="00A7679A">
              <w:rPr>
                <w:noProof/>
                <w:webHidden/>
              </w:rPr>
              <w:t>85</w:t>
            </w:r>
            <w:r w:rsidR="00A7679A">
              <w:rPr>
                <w:noProof/>
                <w:webHidden/>
              </w:rPr>
              <w:fldChar w:fldCharType="end"/>
            </w:r>
          </w:hyperlink>
        </w:p>
        <w:p w14:paraId="4C032316" w14:textId="5D29FA97" w:rsidR="00A7679A" w:rsidRDefault="00915E50">
          <w:pPr>
            <w:pStyle w:val="Spistreci5"/>
            <w:tabs>
              <w:tab w:val="left" w:pos="1760"/>
              <w:tab w:val="right" w:leader="dot" w:pos="8777"/>
            </w:tabs>
            <w:rPr>
              <w:rFonts w:eastAsiaTheme="minorEastAsia"/>
              <w:noProof/>
              <w:lang w:eastAsia="pl-PL"/>
            </w:rPr>
          </w:pPr>
          <w:hyperlink w:anchor="_Toc33092082" w:history="1">
            <w:r w:rsidR="00A7679A" w:rsidRPr="003A10ED">
              <w:rPr>
                <w:rStyle w:val="Hipercze"/>
                <w:noProof/>
              </w:rPr>
              <w:t>3.4.7.</w:t>
            </w:r>
            <w:r w:rsidR="00A7679A">
              <w:rPr>
                <w:rFonts w:eastAsiaTheme="minorEastAsia"/>
                <w:noProof/>
                <w:lang w:eastAsia="pl-PL"/>
              </w:rPr>
              <w:tab/>
            </w:r>
            <w:r w:rsidR="00A7679A" w:rsidRPr="003A10ED">
              <w:rPr>
                <w:rStyle w:val="Hipercze"/>
                <w:noProof/>
              </w:rPr>
              <w:t>Odbiór Robót</w:t>
            </w:r>
            <w:r w:rsidR="00A7679A">
              <w:rPr>
                <w:noProof/>
                <w:webHidden/>
              </w:rPr>
              <w:tab/>
            </w:r>
            <w:r w:rsidR="00A7679A">
              <w:rPr>
                <w:noProof/>
                <w:webHidden/>
              </w:rPr>
              <w:fldChar w:fldCharType="begin"/>
            </w:r>
            <w:r w:rsidR="00A7679A">
              <w:rPr>
                <w:noProof/>
                <w:webHidden/>
              </w:rPr>
              <w:instrText xml:space="preserve"> PAGEREF _Toc33092082 \h </w:instrText>
            </w:r>
            <w:r w:rsidR="00A7679A">
              <w:rPr>
                <w:noProof/>
                <w:webHidden/>
              </w:rPr>
            </w:r>
            <w:r w:rsidR="00A7679A">
              <w:rPr>
                <w:noProof/>
                <w:webHidden/>
              </w:rPr>
              <w:fldChar w:fldCharType="separate"/>
            </w:r>
            <w:r w:rsidR="00A7679A">
              <w:rPr>
                <w:noProof/>
                <w:webHidden/>
              </w:rPr>
              <w:t>85</w:t>
            </w:r>
            <w:r w:rsidR="00A7679A">
              <w:rPr>
                <w:noProof/>
                <w:webHidden/>
              </w:rPr>
              <w:fldChar w:fldCharType="end"/>
            </w:r>
          </w:hyperlink>
        </w:p>
        <w:p w14:paraId="2F65E872" w14:textId="725F28CC" w:rsidR="00A7679A" w:rsidRDefault="00915E50">
          <w:pPr>
            <w:pStyle w:val="Spistreci5"/>
            <w:tabs>
              <w:tab w:val="left" w:pos="1760"/>
              <w:tab w:val="right" w:leader="dot" w:pos="8777"/>
            </w:tabs>
            <w:rPr>
              <w:rFonts w:eastAsiaTheme="minorEastAsia"/>
              <w:noProof/>
              <w:lang w:eastAsia="pl-PL"/>
            </w:rPr>
          </w:pPr>
          <w:hyperlink w:anchor="_Toc33092083" w:history="1">
            <w:r w:rsidR="00A7679A" w:rsidRPr="003A10ED">
              <w:rPr>
                <w:rStyle w:val="Hipercze"/>
                <w:noProof/>
              </w:rPr>
              <w:t>3.4.8.</w:t>
            </w:r>
            <w:r w:rsidR="00A7679A">
              <w:rPr>
                <w:rFonts w:eastAsiaTheme="minorEastAsia"/>
                <w:noProof/>
                <w:lang w:eastAsia="pl-PL"/>
              </w:rPr>
              <w:tab/>
            </w:r>
            <w:r w:rsidR="00A7679A" w:rsidRPr="003A10ED">
              <w:rPr>
                <w:rStyle w:val="Hipercze"/>
                <w:noProof/>
              </w:rPr>
              <w:t>Podstawa Płatności</w:t>
            </w:r>
            <w:r w:rsidR="00A7679A">
              <w:rPr>
                <w:noProof/>
                <w:webHidden/>
              </w:rPr>
              <w:tab/>
            </w:r>
            <w:r w:rsidR="00A7679A">
              <w:rPr>
                <w:noProof/>
                <w:webHidden/>
              </w:rPr>
              <w:fldChar w:fldCharType="begin"/>
            </w:r>
            <w:r w:rsidR="00A7679A">
              <w:rPr>
                <w:noProof/>
                <w:webHidden/>
              </w:rPr>
              <w:instrText xml:space="preserve"> PAGEREF _Toc33092083 \h </w:instrText>
            </w:r>
            <w:r w:rsidR="00A7679A">
              <w:rPr>
                <w:noProof/>
                <w:webHidden/>
              </w:rPr>
            </w:r>
            <w:r w:rsidR="00A7679A">
              <w:rPr>
                <w:noProof/>
                <w:webHidden/>
              </w:rPr>
              <w:fldChar w:fldCharType="separate"/>
            </w:r>
            <w:r w:rsidR="00A7679A">
              <w:rPr>
                <w:noProof/>
                <w:webHidden/>
              </w:rPr>
              <w:t>85</w:t>
            </w:r>
            <w:r w:rsidR="00A7679A">
              <w:rPr>
                <w:noProof/>
                <w:webHidden/>
              </w:rPr>
              <w:fldChar w:fldCharType="end"/>
            </w:r>
          </w:hyperlink>
        </w:p>
        <w:p w14:paraId="73933501" w14:textId="57EEC4AC" w:rsidR="00A7679A" w:rsidRDefault="00915E50">
          <w:pPr>
            <w:pStyle w:val="Spistreci5"/>
            <w:tabs>
              <w:tab w:val="left" w:pos="1760"/>
              <w:tab w:val="right" w:leader="dot" w:pos="8777"/>
            </w:tabs>
            <w:rPr>
              <w:rFonts w:eastAsiaTheme="minorEastAsia"/>
              <w:noProof/>
              <w:lang w:eastAsia="pl-PL"/>
            </w:rPr>
          </w:pPr>
          <w:hyperlink w:anchor="_Toc33092084" w:history="1">
            <w:r w:rsidR="00A7679A" w:rsidRPr="003A10ED">
              <w:rPr>
                <w:rStyle w:val="Hipercze"/>
                <w:noProof/>
              </w:rPr>
              <w:t>3.4.9.</w:t>
            </w:r>
            <w:r w:rsidR="00A7679A">
              <w:rPr>
                <w:rFonts w:eastAsiaTheme="minorEastAsia"/>
                <w:noProof/>
                <w:lang w:eastAsia="pl-PL"/>
              </w:rPr>
              <w:tab/>
            </w:r>
            <w:r w:rsidR="00A7679A" w:rsidRPr="003A10ED">
              <w:rPr>
                <w:rStyle w:val="Hipercze"/>
                <w:noProof/>
              </w:rPr>
              <w:t>Przepisy</w:t>
            </w:r>
            <w:r w:rsidR="00A7679A" w:rsidRPr="003A10ED">
              <w:rPr>
                <w:rStyle w:val="Hipercze"/>
                <w:noProof/>
                <w:spacing w:val="-8"/>
              </w:rPr>
              <w:t xml:space="preserve"> </w:t>
            </w:r>
            <w:r w:rsidR="00A7679A" w:rsidRPr="003A10ED">
              <w:rPr>
                <w:rStyle w:val="Hipercze"/>
                <w:noProof/>
              </w:rPr>
              <w:t>związa</w:t>
            </w:r>
            <w:r w:rsidR="00A7679A" w:rsidRPr="003A10ED">
              <w:rPr>
                <w:rStyle w:val="Hipercze"/>
                <w:noProof/>
                <w:spacing w:val="-1"/>
              </w:rPr>
              <w:t>n</w:t>
            </w:r>
            <w:r w:rsidR="00A7679A" w:rsidRPr="003A10ED">
              <w:rPr>
                <w:rStyle w:val="Hipercze"/>
                <w:noProof/>
              </w:rPr>
              <w:t>e</w:t>
            </w:r>
            <w:r w:rsidR="00A7679A">
              <w:rPr>
                <w:noProof/>
                <w:webHidden/>
              </w:rPr>
              <w:tab/>
            </w:r>
            <w:r w:rsidR="00A7679A">
              <w:rPr>
                <w:noProof/>
                <w:webHidden/>
              </w:rPr>
              <w:fldChar w:fldCharType="begin"/>
            </w:r>
            <w:r w:rsidR="00A7679A">
              <w:rPr>
                <w:noProof/>
                <w:webHidden/>
              </w:rPr>
              <w:instrText xml:space="preserve"> PAGEREF _Toc33092084 \h </w:instrText>
            </w:r>
            <w:r w:rsidR="00A7679A">
              <w:rPr>
                <w:noProof/>
                <w:webHidden/>
              </w:rPr>
            </w:r>
            <w:r w:rsidR="00A7679A">
              <w:rPr>
                <w:noProof/>
                <w:webHidden/>
              </w:rPr>
              <w:fldChar w:fldCharType="separate"/>
            </w:r>
            <w:r w:rsidR="00A7679A">
              <w:rPr>
                <w:noProof/>
                <w:webHidden/>
              </w:rPr>
              <w:t>86</w:t>
            </w:r>
            <w:r w:rsidR="00A7679A">
              <w:rPr>
                <w:noProof/>
                <w:webHidden/>
              </w:rPr>
              <w:fldChar w:fldCharType="end"/>
            </w:r>
          </w:hyperlink>
        </w:p>
        <w:p w14:paraId="71654E2A" w14:textId="25C6DF3E" w:rsidR="00A7679A" w:rsidRDefault="00915E50">
          <w:pPr>
            <w:pStyle w:val="Spistreci1"/>
            <w:rPr>
              <w:rFonts w:eastAsiaTheme="minorEastAsia"/>
              <w:noProof/>
              <w:lang w:eastAsia="pl-PL"/>
            </w:rPr>
          </w:pPr>
          <w:hyperlink w:anchor="_Toc33092085" w:history="1">
            <w:r w:rsidR="00A7679A" w:rsidRPr="003A10ED">
              <w:rPr>
                <w:rStyle w:val="Hipercze"/>
                <w:noProof/>
              </w:rPr>
              <w:t>II.</w:t>
            </w:r>
            <w:r w:rsidR="00A7679A">
              <w:rPr>
                <w:rFonts w:eastAsiaTheme="minorEastAsia"/>
                <w:noProof/>
                <w:lang w:eastAsia="pl-PL"/>
              </w:rPr>
              <w:tab/>
            </w:r>
            <w:r w:rsidR="00A7679A" w:rsidRPr="003A10ED">
              <w:rPr>
                <w:rStyle w:val="Hipercze"/>
                <w:noProof/>
              </w:rPr>
              <w:t>CZĘŚĆ INFORMACYJNA</w:t>
            </w:r>
            <w:r w:rsidR="00A7679A">
              <w:rPr>
                <w:noProof/>
                <w:webHidden/>
              </w:rPr>
              <w:tab/>
            </w:r>
            <w:r w:rsidR="00A7679A">
              <w:rPr>
                <w:noProof/>
                <w:webHidden/>
              </w:rPr>
              <w:fldChar w:fldCharType="begin"/>
            </w:r>
            <w:r w:rsidR="00A7679A">
              <w:rPr>
                <w:noProof/>
                <w:webHidden/>
              </w:rPr>
              <w:instrText xml:space="preserve"> PAGEREF _Toc33092085 \h </w:instrText>
            </w:r>
            <w:r w:rsidR="00A7679A">
              <w:rPr>
                <w:noProof/>
                <w:webHidden/>
              </w:rPr>
            </w:r>
            <w:r w:rsidR="00A7679A">
              <w:rPr>
                <w:noProof/>
                <w:webHidden/>
              </w:rPr>
              <w:fldChar w:fldCharType="separate"/>
            </w:r>
            <w:r w:rsidR="00A7679A">
              <w:rPr>
                <w:noProof/>
                <w:webHidden/>
              </w:rPr>
              <w:t>87</w:t>
            </w:r>
            <w:r w:rsidR="00A7679A">
              <w:rPr>
                <w:noProof/>
                <w:webHidden/>
              </w:rPr>
              <w:fldChar w:fldCharType="end"/>
            </w:r>
          </w:hyperlink>
        </w:p>
        <w:p w14:paraId="56748330" w14:textId="2DB77A6B" w:rsidR="00A7679A" w:rsidRDefault="00915E50">
          <w:pPr>
            <w:pStyle w:val="Spistreci3"/>
            <w:rPr>
              <w:rFonts w:eastAsiaTheme="minorEastAsia"/>
              <w:noProof/>
              <w:lang w:eastAsia="pl-PL"/>
            </w:rPr>
          </w:pPr>
          <w:hyperlink w:anchor="_Toc33092086" w:history="1">
            <w:r w:rsidR="00A7679A" w:rsidRPr="003A10ED">
              <w:rPr>
                <w:rStyle w:val="Hipercze"/>
                <w:noProof/>
              </w:rPr>
              <w:t>1.</w:t>
            </w:r>
            <w:r w:rsidR="00A7679A">
              <w:rPr>
                <w:rFonts w:eastAsiaTheme="minorEastAsia"/>
                <w:noProof/>
                <w:lang w:eastAsia="pl-PL"/>
              </w:rPr>
              <w:tab/>
            </w:r>
            <w:r w:rsidR="00A7679A" w:rsidRPr="003A10ED">
              <w:rPr>
                <w:rStyle w:val="Hipercze"/>
                <w:noProof/>
              </w:rPr>
              <w:t>DOKUMENTY POTWIERDZAJĄCE ZGODNOŚĆ ZAMIERZENIA INWESTYCYJNEGO Z WYMAGANIAMI WYNIKAJĄCYMI z ODRĘBNYCH PRZEPISÓW</w:t>
            </w:r>
            <w:r w:rsidR="00A7679A">
              <w:rPr>
                <w:noProof/>
                <w:webHidden/>
              </w:rPr>
              <w:tab/>
            </w:r>
            <w:r w:rsidR="00A7679A">
              <w:rPr>
                <w:noProof/>
                <w:webHidden/>
              </w:rPr>
              <w:fldChar w:fldCharType="begin"/>
            </w:r>
            <w:r w:rsidR="00A7679A">
              <w:rPr>
                <w:noProof/>
                <w:webHidden/>
              </w:rPr>
              <w:instrText xml:space="preserve"> PAGEREF _Toc33092086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4ED9B1DC" w14:textId="6BBEA1E2" w:rsidR="00A7679A" w:rsidRDefault="00915E50">
          <w:pPr>
            <w:pStyle w:val="Spistreci3"/>
            <w:rPr>
              <w:rFonts w:eastAsiaTheme="minorEastAsia"/>
              <w:noProof/>
              <w:lang w:eastAsia="pl-PL"/>
            </w:rPr>
          </w:pPr>
          <w:hyperlink w:anchor="_Toc33092087" w:history="1">
            <w:r w:rsidR="00A7679A" w:rsidRPr="003A10ED">
              <w:rPr>
                <w:rStyle w:val="Hipercze"/>
                <w:noProof/>
              </w:rPr>
              <w:t>2.</w:t>
            </w:r>
            <w:r w:rsidR="00A7679A">
              <w:rPr>
                <w:rFonts w:eastAsiaTheme="minorEastAsia"/>
                <w:noProof/>
                <w:lang w:eastAsia="pl-PL"/>
              </w:rPr>
              <w:tab/>
            </w:r>
            <w:r w:rsidR="00A7679A" w:rsidRPr="003A10ED">
              <w:rPr>
                <w:rStyle w:val="Hipercze"/>
                <w:noProof/>
              </w:rPr>
              <w:t>OŚWIADCZENIE ZAMAWIAJĄCEGO STWIERDZAJĄCE JEGO PRAWO DO DYSPONOWANIA NIERUCHOMOŚCIAMI NA CELE BUDOWLANE</w:t>
            </w:r>
            <w:r w:rsidR="00A7679A">
              <w:rPr>
                <w:noProof/>
                <w:webHidden/>
              </w:rPr>
              <w:tab/>
            </w:r>
            <w:r w:rsidR="00A7679A">
              <w:rPr>
                <w:noProof/>
                <w:webHidden/>
              </w:rPr>
              <w:fldChar w:fldCharType="begin"/>
            </w:r>
            <w:r w:rsidR="00A7679A">
              <w:rPr>
                <w:noProof/>
                <w:webHidden/>
              </w:rPr>
              <w:instrText xml:space="preserve"> PAGEREF _Toc33092087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10893491" w14:textId="4F893788" w:rsidR="00A7679A" w:rsidRDefault="00915E50">
          <w:pPr>
            <w:pStyle w:val="Spistreci3"/>
            <w:rPr>
              <w:rFonts w:eastAsiaTheme="minorEastAsia"/>
              <w:noProof/>
              <w:lang w:eastAsia="pl-PL"/>
            </w:rPr>
          </w:pPr>
          <w:hyperlink w:anchor="_Toc33092088" w:history="1">
            <w:r w:rsidR="00A7679A" w:rsidRPr="003A10ED">
              <w:rPr>
                <w:rStyle w:val="Hipercze"/>
                <w:noProof/>
              </w:rPr>
              <w:t>3.</w:t>
            </w:r>
            <w:r w:rsidR="00A7679A">
              <w:rPr>
                <w:rFonts w:eastAsiaTheme="minorEastAsia"/>
                <w:noProof/>
                <w:lang w:eastAsia="pl-PL"/>
              </w:rPr>
              <w:tab/>
            </w:r>
            <w:r w:rsidR="00A7679A" w:rsidRPr="003A10ED">
              <w:rPr>
                <w:rStyle w:val="Hipercze"/>
                <w:noProof/>
              </w:rPr>
              <w:t>OPRACOWANIA</w:t>
            </w:r>
            <w:r w:rsidR="00A7679A">
              <w:rPr>
                <w:noProof/>
                <w:webHidden/>
              </w:rPr>
              <w:tab/>
            </w:r>
            <w:r w:rsidR="00A7679A">
              <w:rPr>
                <w:noProof/>
                <w:webHidden/>
              </w:rPr>
              <w:fldChar w:fldCharType="begin"/>
            </w:r>
            <w:r w:rsidR="00A7679A">
              <w:rPr>
                <w:noProof/>
                <w:webHidden/>
              </w:rPr>
              <w:instrText xml:space="preserve"> PAGEREF _Toc33092088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7AB26AE0" w14:textId="2461F99B" w:rsidR="00A7679A" w:rsidRDefault="00915E50">
          <w:pPr>
            <w:pStyle w:val="Spistreci3"/>
            <w:rPr>
              <w:rFonts w:eastAsiaTheme="minorEastAsia"/>
              <w:noProof/>
              <w:lang w:eastAsia="pl-PL"/>
            </w:rPr>
          </w:pPr>
          <w:hyperlink w:anchor="_Toc33092089" w:history="1">
            <w:r w:rsidR="00A7679A" w:rsidRPr="003A10ED">
              <w:rPr>
                <w:rStyle w:val="Hipercze"/>
                <w:noProof/>
              </w:rPr>
              <w:t>4.</w:t>
            </w:r>
            <w:r w:rsidR="00A7679A">
              <w:rPr>
                <w:rFonts w:eastAsiaTheme="minorEastAsia"/>
                <w:noProof/>
                <w:lang w:eastAsia="pl-PL"/>
              </w:rPr>
              <w:tab/>
            </w:r>
            <w:r w:rsidR="00A7679A" w:rsidRPr="003A10ED">
              <w:rPr>
                <w:rStyle w:val="Hipercze"/>
                <w:noProof/>
              </w:rPr>
              <w:t>INFORMACJE</w:t>
            </w:r>
            <w:r w:rsidR="00A7679A" w:rsidRPr="003A10ED">
              <w:rPr>
                <w:rStyle w:val="Hipercze"/>
                <w:noProof/>
                <w:spacing w:val="-11"/>
              </w:rPr>
              <w:t xml:space="preserve"> I </w:t>
            </w:r>
            <w:r w:rsidR="00A7679A" w:rsidRPr="003A10ED">
              <w:rPr>
                <w:rStyle w:val="Hipercze"/>
                <w:noProof/>
              </w:rPr>
              <w:t>DOKUMENTY</w:t>
            </w:r>
            <w:r w:rsidR="00A7679A" w:rsidRPr="003A10ED">
              <w:rPr>
                <w:rStyle w:val="Hipercze"/>
                <w:noProof/>
                <w:spacing w:val="-10"/>
              </w:rPr>
              <w:t xml:space="preserve"> </w:t>
            </w:r>
            <w:r w:rsidR="00A7679A" w:rsidRPr="003A10ED">
              <w:rPr>
                <w:rStyle w:val="Hipercze"/>
                <w:noProof/>
              </w:rPr>
              <w:t>NIEZ</w:t>
            </w:r>
            <w:r w:rsidR="00A7679A" w:rsidRPr="003A10ED">
              <w:rPr>
                <w:rStyle w:val="Hipercze"/>
                <w:noProof/>
                <w:spacing w:val="-1"/>
              </w:rPr>
              <w:t>B</w:t>
            </w:r>
            <w:r w:rsidR="00A7679A" w:rsidRPr="003A10ED">
              <w:rPr>
                <w:rStyle w:val="Hipercze"/>
                <w:noProof/>
              </w:rPr>
              <w:t>ĘDNE</w:t>
            </w:r>
            <w:r w:rsidR="00A7679A" w:rsidRPr="003A10ED">
              <w:rPr>
                <w:rStyle w:val="Hipercze"/>
                <w:noProof/>
                <w:spacing w:val="-9"/>
              </w:rPr>
              <w:t xml:space="preserve"> </w:t>
            </w:r>
            <w:r w:rsidR="00A7679A" w:rsidRPr="003A10ED">
              <w:rPr>
                <w:rStyle w:val="Hipercze"/>
                <w:noProof/>
              </w:rPr>
              <w:t>DO ZAPROJEKTOWANIA</w:t>
            </w:r>
            <w:r w:rsidR="00A7679A" w:rsidRPr="003A10ED">
              <w:rPr>
                <w:rStyle w:val="Hipercze"/>
                <w:noProof/>
                <w:spacing w:val="-16"/>
              </w:rPr>
              <w:t xml:space="preserve"> </w:t>
            </w:r>
            <w:r w:rsidR="00A7679A" w:rsidRPr="003A10ED">
              <w:rPr>
                <w:rStyle w:val="Hipercze"/>
                <w:noProof/>
              </w:rPr>
              <w:t>ROBÓT</w:t>
            </w:r>
            <w:r w:rsidR="00A7679A" w:rsidRPr="003A10ED">
              <w:rPr>
                <w:rStyle w:val="Hipercze"/>
                <w:noProof/>
                <w:spacing w:val="-6"/>
              </w:rPr>
              <w:t xml:space="preserve"> </w:t>
            </w:r>
            <w:r w:rsidR="00A7679A" w:rsidRPr="003A10ED">
              <w:rPr>
                <w:rStyle w:val="Hipercze"/>
                <w:noProof/>
              </w:rPr>
              <w:t>BUDOWLANYCH</w:t>
            </w:r>
            <w:r w:rsidR="00A7679A">
              <w:rPr>
                <w:noProof/>
                <w:webHidden/>
              </w:rPr>
              <w:tab/>
            </w:r>
            <w:r w:rsidR="00A7679A">
              <w:rPr>
                <w:noProof/>
                <w:webHidden/>
              </w:rPr>
              <w:fldChar w:fldCharType="begin"/>
            </w:r>
            <w:r w:rsidR="00A7679A">
              <w:rPr>
                <w:noProof/>
                <w:webHidden/>
              </w:rPr>
              <w:instrText xml:space="preserve"> PAGEREF _Toc33092089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29BB092A" w14:textId="04858347" w:rsidR="00A7679A" w:rsidRDefault="00915E50">
          <w:pPr>
            <w:pStyle w:val="Spistreci4"/>
            <w:tabs>
              <w:tab w:val="left" w:pos="1320"/>
              <w:tab w:val="right" w:leader="dot" w:pos="8777"/>
            </w:tabs>
            <w:rPr>
              <w:rFonts w:eastAsiaTheme="minorEastAsia"/>
              <w:noProof/>
              <w:lang w:eastAsia="pl-PL"/>
            </w:rPr>
          </w:pPr>
          <w:hyperlink w:anchor="_Toc33092090" w:history="1">
            <w:r w:rsidR="00A7679A" w:rsidRPr="003A10ED">
              <w:rPr>
                <w:rStyle w:val="Hipercze"/>
                <w:noProof/>
              </w:rPr>
              <w:t>4.1.</w:t>
            </w:r>
            <w:r w:rsidR="00A7679A">
              <w:rPr>
                <w:rFonts w:eastAsiaTheme="minorEastAsia"/>
                <w:noProof/>
                <w:lang w:eastAsia="pl-PL"/>
              </w:rPr>
              <w:tab/>
            </w:r>
            <w:r w:rsidR="00A7679A" w:rsidRPr="003A10ED">
              <w:rPr>
                <w:rStyle w:val="Hipercze"/>
                <w:noProof/>
              </w:rPr>
              <w:t>MAPA ZASADNICZA</w:t>
            </w:r>
            <w:r w:rsidR="00A7679A">
              <w:rPr>
                <w:noProof/>
                <w:webHidden/>
              </w:rPr>
              <w:tab/>
            </w:r>
            <w:r w:rsidR="00A7679A">
              <w:rPr>
                <w:noProof/>
                <w:webHidden/>
              </w:rPr>
              <w:fldChar w:fldCharType="begin"/>
            </w:r>
            <w:r w:rsidR="00A7679A">
              <w:rPr>
                <w:noProof/>
                <w:webHidden/>
              </w:rPr>
              <w:instrText xml:space="preserve"> PAGEREF _Toc33092090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075B586B" w14:textId="17C377A0" w:rsidR="00A7679A" w:rsidRDefault="00915E50">
          <w:pPr>
            <w:pStyle w:val="Spistreci4"/>
            <w:tabs>
              <w:tab w:val="left" w:pos="1320"/>
              <w:tab w:val="right" w:leader="dot" w:pos="8777"/>
            </w:tabs>
            <w:rPr>
              <w:rFonts w:eastAsiaTheme="minorEastAsia"/>
              <w:noProof/>
              <w:lang w:eastAsia="pl-PL"/>
            </w:rPr>
          </w:pPr>
          <w:hyperlink w:anchor="_Toc33092091" w:history="1">
            <w:r w:rsidR="00A7679A" w:rsidRPr="003A10ED">
              <w:rPr>
                <w:rStyle w:val="Hipercze"/>
                <w:noProof/>
              </w:rPr>
              <w:t>4.2.</w:t>
            </w:r>
            <w:r w:rsidR="00A7679A">
              <w:rPr>
                <w:rFonts w:eastAsiaTheme="minorEastAsia"/>
                <w:noProof/>
                <w:lang w:eastAsia="pl-PL"/>
              </w:rPr>
              <w:tab/>
            </w:r>
            <w:r w:rsidR="00A7679A" w:rsidRPr="003A10ED">
              <w:rPr>
                <w:rStyle w:val="Hipercze"/>
                <w:noProof/>
              </w:rPr>
              <w:t>BADANIA GRUNTOWO-WODNE NA TERENIE BUDOWY DLA POTRZEB POSADOWIENIA SIECI WOD.-KAN.</w:t>
            </w:r>
            <w:r w:rsidR="00A7679A">
              <w:rPr>
                <w:noProof/>
                <w:webHidden/>
              </w:rPr>
              <w:tab/>
            </w:r>
            <w:r w:rsidR="00A7679A">
              <w:rPr>
                <w:noProof/>
                <w:webHidden/>
              </w:rPr>
              <w:fldChar w:fldCharType="begin"/>
            </w:r>
            <w:r w:rsidR="00A7679A">
              <w:rPr>
                <w:noProof/>
                <w:webHidden/>
              </w:rPr>
              <w:instrText xml:space="preserve"> PAGEREF _Toc33092091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565BB146" w14:textId="577A68BA" w:rsidR="00A7679A" w:rsidRDefault="00915E50">
          <w:pPr>
            <w:pStyle w:val="Spistreci4"/>
            <w:tabs>
              <w:tab w:val="left" w:pos="1320"/>
              <w:tab w:val="right" w:leader="dot" w:pos="8777"/>
            </w:tabs>
            <w:rPr>
              <w:rFonts w:eastAsiaTheme="minorEastAsia"/>
              <w:noProof/>
              <w:lang w:eastAsia="pl-PL"/>
            </w:rPr>
          </w:pPr>
          <w:hyperlink w:anchor="_Toc33092092" w:history="1">
            <w:r w:rsidR="00A7679A" w:rsidRPr="003A10ED">
              <w:rPr>
                <w:rStyle w:val="Hipercze"/>
                <w:noProof/>
              </w:rPr>
              <w:t>4.3.</w:t>
            </w:r>
            <w:r w:rsidR="00A7679A">
              <w:rPr>
                <w:rFonts w:eastAsiaTheme="minorEastAsia"/>
                <w:noProof/>
                <w:lang w:eastAsia="pl-PL"/>
              </w:rPr>
              <w:tab/>
            </w:r>
            <w:r w:rsidR="00A7679A" w:rsidRPr="003A10ED">
              <w:rPr>
                <w:rStyle w:val="Hipercze"/>
                <w:noProof/>
              </w:rPr>
              <w:t>ZALECENIA</w:t>
            </w:r>
            <w:r w:rsidR="00A7679A" w:rsidRPr="003A10ED">
              <w:rPr>
                <w:rStyle w:val="Hipercze"/>
                <w:noProof/>
                <w:spacing w:val="-9"/>
              </w:rPr>
              <w:t xml:space="preserve"> </w:t>
            </w:r>
            <w:r w:rsidR="00A7679A" w:rsidRPr="003A10ED">
              <w:rPr>
                <w:rStyle w:val="Hipercze"/>
                <w:noProof/>
              </w:rPr>
              <w:t>KONSERWATORSKIE</w:t>
            </w:r>
            <w:r w:rsidR="00A7679A" w:rsidRPr="003A10ED">
              <w:rPr>
                <w:rStyle w:val="Hipercze"/>
                <w:noProof/>
                <w:spacing w:val="-16"/>
              </w:rPr>
              <w:t xml:space="preserve"> </w:t>
            </w:r>
            <w:r w:rsidR="00A7679A" w:rsidRPr="003A10ED">
              <w:rPr>
                <w:rStyle w:val="Hipercze"/>
                <w:noProof/>
              </w:rPr>
              <w:t>KONSERWATORA</w:t>
            </w:r>
            <w:r w:rsidR="00A7679A" w:rsidRPr="003A10ED">
              <w:rPr>
                <w:rStyle w:val="Hipercze"/>
                <w:noProof/>
                <w:spacing w:val="-1"/>
              </w:rPr>
              <w:t xml:space="preserve"> </w:t>
            </w:r>
            <w:r w:rsidR="00A7679A" w:rsidRPr="003A10ED">
              <w:rPr>
                <w:rStyle w:val="Hipercze"/>
                <w:noProof/>
              </w:rPr>
              <w:t>ZABYTKÓW</w:t>
            </w:r>
            <w:r w:rsidR="00A7679A">
              <w:rPr>
                <w:noProof/>
                <w:webHidden/>
              </w:rPr>
              <w:tab/>
            </w:r>
            <w:r w:rsidR="00A7679A">
              <w:rPr>
                <w:noProof/>
                <w:webHidden/>
              </w:rPr>
              <w:fldChar w:fldCharType="begin"/>
            </w:r>
            <w:r w:rsidR="00A7679A">
              <w:rPr>
                <w:noProof/>
                <w:webHidden/>
              </w:rPr>
              <w:instrText xml:space="preserve"> PAGEREF _Toc33092092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16ACB14F" w14:textId="6D8FE7E3" w:rsidR="00A7679A" w:rsidRDefault="00915E50">
          <w:pPr>
            <w:pStyle w:val="Spistreci4"/>
            <w:tabs>
              <w:tab w:val="left" w:pos="1320"/>
              <w:tab w:val="right" w:leader="dot" w:pos="8777"/>
            </w:tabs>
            <w:rPr>
              <w:rFonts w:eastAsiaTheme="minorEastAsia"/>
              <w:noProof/>
              <w:lang w:eastAsia="pl-PL"/>
            </w:rPr>
          </w:pPr>
          <w:hyperlink w:anchor="_Toc33092093" w:history="1">
            <w:r w:rsidR="00A7679A" w:rsidRPr="003A10ED">
              <w:rPr>
                <w:rStyle w:val="Hipercze"/>
                <w:noProof/>
              </w:rPr>
              <w:t>4.4.</w:t>
            </w:r>
            <w:r w:rsidR="00A7679A">
              <w:rPr>
                <w:rFonts w:eastAsiaTheme="minorEastAsia"/>
                <w:noProof/>
                <w:lang w:eastAsia="pl-PL"/>
              </w:rPr>
              <w:tab/>
            </w:r>
            <w:r w:rsidR="00A7679A" w:rsidRPr="003A10ED">
              <w:rPr>
                <w:rStyle w:val="Hipercze"/>
                <w:noProof/>
              </w:rPr>
              <w:t>INWENTARYZACJA ZIELENI</w:t>
            </w:r>
            <w:r w:rsidR="00A7679A">
              <w:rPr>
                <w:noProof/>
                <w:webHidden/>
              </w:rPr>
              <w:tab/>
            </w:r>
            <w:r w:rsidR="00A7679A">
              <w:rPr>
                <w:noProof/>
                <w:webHidden/>
              </w:rPr>
              <w:fldChar w:fldCharType="begin"/>
            </w:r>
            <w:r w:rsidR="00A7679A">
              <w:rPr>
                <w:noProof/>
                <w:webHidden/>
              </w:rPr>
              <w:instrText xml:space="preserve"> PAGEREF _Toc33092093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7A1AE63B" w14:textId="768CDF1E" w:rsidR="00A7679A" w:rsidRDefault="00915E50">
          <w:pPr>
            <w:pStyle w:val="Spistreci4"/>
            <w:tabs>
              <w:tab w:val="left" w:pos="1320"/>
              <w:tab w:val="right" w:leader="dot" w:pos="8777"/>
            </w:tabs>
            <w:rPr>
              <w:rFonts w:eastAsiaTheme="minorEastAsia"/>
              <w:noProof/>
              <w:lang w:eastAsia="pl-PL"/>
            </w:rPr>
          </w:pPr>
          <w:hyperlink w:anchor="_Toc33092094" w:history="1">
            <w:r w:rsidR="00A7679A" w:rsidRPr="003A10ED">
              <w:rPr>
                <w:rStyle w:val="Hipercze"/>
                <w:noProof/>
              </w:rPr>
              <w:t>4.5.</w:t>
            </w:r>
            <w:r w:rsidR="00A7679A">
              <w:rPr>
                <w:rFonts w:eastAsiaTheme="minorEastAsia"/>
                <w:noProof/>
                <w:lang w:eastAsia="pl-PL"/>
              </w:rPr>
              <w:tab/>
            </w:r>
            <w:r w:rsidR="00A7679A" w:rsidRPr="003A10ED">
              <w:rPr>
                <w:rStyle w:val="Hipercze"/>
                <w:noProof/>
              </w:rPr>
              <w:t>RAPORTY, OPINIE LUB EKSPERTYZY Z ZAKRESU OCHRONY ŚRODOWISKA</w:t>
            </w:r>
            <w:r w:rsidR="00A7679A">
              <w:rPr>
                <w:noProof/>
                <w:webHidden/>
              </w:rPr>
              <w:tab/>
            </w:r>
            <w:r w:rsidR="00A7679A">
              <w:rPr>
                <w:noProof/>
                <w:webHidden/>
              </w:rPr>
              <w:fldChar w:fldCharType="begin"/>
            </w:r>
            <w:r w:rsidR="00A7679A">
              <w:rPr>
                <w:noProof/>
                <w:webHidden/>
              </w:rPr>
              <w:instrText xml:space="preserve"> PAGEREF _Toc33092094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74FF7106" w14:textId="2BA3BB7A" w:rsidR="00A7679A" w:rsidRDefault="00915E50">
          <w:pPr>
            <w:pStyle w:val="Spistreci3"/>
            <w:rPr>
              <w:rFonts w:eastAsiaTheme="minorEastAsia"/>
              <w:noProof/>
              <w:lang w:eastAsia="pl-PL"/>
            </w:rPr>
          </w:pPr>
          <w:hyperlink w:anchor="_Toc33092095" w:history="1">
            <w:r w:rsidR="00A7679A" w:rsidRPr="003A10ED">
              <w:rPr>
                <w:rStyle w:val="Hipercze"/>
                <w:noProof/>
              </w:rPr>
              <w:t>5.</w:t>
            </w:r>
            <w:r w:rsidR="00A7679A">
              <w:rPr>
                <w:rFonts w:eastAsiaTheme="minorEastAsia"/>
                <w:noProof/>
                <w:lang w:eastAsia="pl-PL"/>
              </w:rPr>
              <w:tab/>
            </w:r>
            <w:r w:rsidR="00A7679A" w:rsidRPr="003A10ED">
              <w:rPr>
                <w:rStyle w:val="Hipercze"/>
                <w:noProof/>
              </w:rPr>
              <w:t>DRUKI I FORMULARZE:</w:t>
            </w:r>
            <w:r w:rsidR="00A7679A">
              <w:rPr>
                <w:noProof/>
                <w:webHidden/>
              </w:rPr>
              <w:tab/>
            </w:r>
            <w:r w:rsidR="00A7679A">
              <w:rPr>
                <w:noProof/>
                <w:webHidden/>
              </w:rPr>
              <w:fldChar w:fldCharType="begin"/>
            </w:r>
            <w:r w:rsidR="00A7679A">
              <w:rPr>
                <w:noProof/>
                <w:webHidden/>
              </w:rPr>
              <w:instrText xml:space="preserve"> PAGEREF _Toc33092095 \h </w:instrText>
            </w:r>
            <w:r w:rsidR="00A7679A">
              <w:rPr>
                <w:noProof/>
                <w:webHidden/>
              </w:rPr>
            </w:r>
            <w:r w:rsidR="00A7679A">
              <w:rPr>
                <w:noProof/>
                <w:webHidden/>
              </w:rPr>
              <w:fldChar w:fldCharType="separate"/>
            </w:r>
            <w:r w:rsidR="00A7679A">
              <w:rPr>
                <w:noProof/>
                <w:webHidden/>
              </w:rPr>
              <w:t>88</w:t>
            </w:r>
            <w:r w:rsidR="00A7679A">
              <w:rPr>
                <w:noProof/>
                <w:webHidden/>
              </w:rPr>
              <w:fldChar w:fldCharType="end"/>
            </w:r>
          </w:hyperlink>
        </w:p>
        <w:p w14:paraId="069FDC4F" w14:textId="667A18F5" w:rsidR="00A7679A" w:rsidRDefault="00915E50">
          <w:pPr>
            <w:pStyle w:val="Spistreci1"/>
            <w:rPr>
              <w:rFonts w:eastAsiaTheme="minorEastAsia"/>
              <w:noProof/>
              <w:lang w:eastAsia="pl-PL"/>
            </w:rPr>
          </w:pPr>
          <w:hyperlink w:anchor="_Toc33092096" w:history="1">
            <w:r w:rsidR="00A7679A" w:rsidRPr="003A10ED">
              <w:rPr>
                <w:rStyle w:val="Hipercze"/>
                <w:noProof/>
              </w:rPr>
              <w:t>III.</w:t>
            </w:r>
            <w:r w:rsidR="00A7679A">
              <w:rPr>
                <w:rFonts w:eastAsiaTheme="minorEastAsia"/>
                <w:noProof/>
                <w:lang w:eastAsia="pl-PL"/>
              </w:rPr>
              <w:tab/>
            </w:r>
            <w:r w:rsidR="00A7679A" w:rsidRPr="003A10ED">
              <w:rPr>
                <w:rStyle w:val="Hipercze"/>
                <w:noProof/>
              </w:rPr>
              <w:t>CZĘŚĆ RYSUNKOWA</w:t>
            </w:r>
            <w:r w:rsidR="00A7679A">
              <w:rPr>
                <w:noProof/>
                <w:webHidden/>
              </w:rPr>
              <w:tab/>
            </w:r>
            <w:r w:rsidR="00A7679A">
              <w:rPr>
                <w:noProof/>
                <w:webHidden/>
              </w:rPr>
              <w:fldChar w:fldCharType="begin"/>
            </w:r>
            <w:r w:rsidR="00A7679A">
              <w:rPr>
                <w:noProof/>
                <w:webHidden/>
              </w:rPr>
              <w:instrText xml:space="preserve"> PAGEREF _Toc33092096 \h </w:instrText>
            </w:r>
            <w:r w:rsidR="00A7679A">
              <w:rPr>
                <w:noProof/>
                <w:webHidden/>
              </w:rPr>
            </w:r>
            <w:r w:rsidR="00A7679A">
              <w:rPr>
                <w:noProof/>
                <w:webHidden/>
              </w:rPr>
              <w:fldChar w:fldCharType="separate"/>
            </w:r>
            <w:r w:rsidR="00A7679A">
              <w:rPr>
                <w:noProof/>
                <w:webHidden/>
              </w:rPr>
              <w:t>89</w:t>
            </w:r>
            <w:r w:rsidR="00A7679A">
              <w:rPr>
                <w:noProof/>
                <w:webHidden/>
              </w:rPr>
              <w:fldChar w:fldCharType="end"/>
            </w:r>
          </w:hyperlink>
        </w:p>
        <w:p w14:paraId="38E05975" w14:textId="3DD3702E" w:rsidR="001555A0" w:rsidRDefault="001B2471" w:rsidP="00747DE4">
          <w:pPr>
            <w:pStyle w:val="Spistreci1"/>
            <w:rPr>
              <w:b/>
              <w:bCs/>
            </w:rPr>
          </w:pPr>
          <w:r>
            <w:fldChar w:fldCharType="end"/>
          </w:r>
        </w:p>
      </w:sdtContent>
    </w:sdt>
    <w:p w14:paraId="11D4B5FF" w14:textId="77777777" w:rsidR="008B46AE" w:rsidRPr="00503703" w:rsidRDefault="008B46AE" w:rsidP="002657D2">
      <w:pPr>
        <w:pStyle w:val="Nagwekspisutreci"/>
        <w:spacing w:before="0" w:after="0" w:line="360" w:lineRule="auto"/>
      </w:pPr>
      <w:r w:rsidRPr="00503703">
        <w:t>SPIS RYSUNKÓW</w:t>
      </w:r>
    </w:p>
    <w:p w14:paraId="2856BEF8" w14:textId="705C7D2F" w:rsidR="00C73646" w:rsidRDefault="00B33F45" w:rsidP="001B4E23">
      <w:pPr>
        <w:pStyle w:val="Akapitzlist"/>
        <w:numPr>
          <w:ilvl w:val="0"/>
          <w:numId w:val="6"/>
        </w:numPr>
        <w:tabs>
          <w:tab w:val="left" w:leader="dot" w:pos="7513"/>
        </w:tabs>
        <w:spacing w:after="0" w:line="360" w:lineRule="auto"/>
        <w:ind w:left="709" w:hanging="425"/>
        <w:contextualSpacing w:val="0"/>
      </w:pPr>
      <w:r>
        <w:t xml:space="preserve">ZAŁ. 1 </w:t>
      </w:r>
      <w:r w:rsidR="00C73646">
        <w:t>ORIENTACJA</w:t>
      </w:r>
      <w:r w:rsidR="001101E3">
        <w:t xml:space="preserve"> (zakres koncepcji i DP)</w:t>
      </w:r>
      <w:r w:rsidR="00C73646">
        <w:t xml:space="preserve"> </w:t>
      </w:r>
      <w:r w:rsidR="00C73646">
        <w:tab/>
        <w:t xml:space="preserve"> 1 : 10</w:t>
      </w:r>
      <w:r w:rsidR="001101E3">
        <w:t> </w:t>
      </w:r>
      <w:r w:rsidR="00C73646">
        <w:t>000</w:t>
      </w:r>
    </w:p>
    <w:p w14:paraId="0622E5BA" w14:textId="1E098D7D" w:rsidR="001101E3" w:rsidRDefault="00B33F45" w:rsidP="001B4E23">
      <w:pPr>
        <w:pStyle w:val="Akapitzlist"/>
        <w:numPr>
          <w:ilvl w:val="0"/>
          <w:numId w:val="6"/>
        </w:numPr>
        <w:tabs>
          <w:tab w:val="left" w:leader="dot" w:pos="7513"/>
        </w:tabs>
        <w:spacing w:after="0" w:line="360" w:lineRule="auto"/>
        <w:ind w:left="709" w:hanging="425"/>
        <w:contextualSpacing w:val="0"/>
      </w:pPr>
      <w:r>
        <w:t xml:space="preserve">ZAŁ. 2 </w:t>
      </w:r>
      <w:r w:rsidR="001101E3">
        <w:t>ORIENTACJA (lokalizacja OŚ)</w:t>
      </w:r>
      <w:r w:rsidR="001101E3">
        <w:tab/>
        <w:t>1 : 10 000</w:t>
      </w:r>
    </w:p>
    <w:p w14:paraId="0BB6A210" w14:textId="0E74D39E" w:rsidR="001101E3" w:rsidRDefault="00B33F45" w:rsidP="001B4E23">
      <w:pPr>
        <w:pStyle w:val="Akapitzlist"/>
        <w:numPr>
          <w:ilvl w:val="0"/>
          <w:numId w:val="6"/>
        </w:numPr>
        <w:tabs>
          <w:tab w:val="left" w:leader="dot" w:pos="7513"/>
        </w:tabs>
        <w:spacing w:after="0" w:line="360" w:lineRule="auto"/>
        <w:ind w:left="709" w:hanging="425"/>
        <w:contextualSpacing w:val="0"/>
      </w:pPr>
      <w:r>
        <w:t xml:space="preserve">ZAŁ. 3 </w:t>
      </w:r>
      <w:r w:rsidR="001101E3">
        <w:t>KONCEPCJA (plan sytuacyjny)</w:t>
      </w:r>
      <w:r w:rsidR="001101E3">
        <w:tab/>
        <w:t>1 : 1000</w:t>
      </w:r>
    </w:p>
    <w:p w14:paraId="22E906F0" w14:textId="585F60F9" w:rsidR="000A5536" w:rsidRDefault="00B33F45" w:rsidP="000F7B26">
      <w:pPr>
        <w:pStyle w:val="Akapitzlist"/>
        <w:numPr>
          <w:ilvl w:val="0"/>
          <w:numId w:val="6"/>
        </w:numPr>
        <w:tabs>
          <w:tab w:val="left" w:leader="dot" w:pos="7513"/>
        </w:tabs>
        <w:spacing w:after="0" w:line="360" w:lineRule="auto"/>
        <w:ind w:left="709" w:hanging="425"/>
        <w:contextualSpacing w:val="0"/>
      </w:pPr>
      <w:r>
        <w:t xml:space="preserve">ZAŁ. 4 </w:t>
      </w:r>
      <w:r w:rsidR="001101E3">
        <w:t xml:space="preserve">PROJEKT ZAGOSPODAROWANIA TERENU RYS. NR 2.2 Z DP </w:t>
      </w:r>
      <w:r w:rsidR="0071650D" w:rsidRPr="00503703">
        <w:t xml:space="preserve"> </w:t>
      </w:r>
      <w:r w:rsidR="003F255F" w:rsidRPr="00503703">
        <w:tab/>
        <w:t xml:space="preserve"> 1 : </w:t>
      </w:r>
      <w:r w:rsidR="001101E3">
        <w:t>500</w:t>
      </w:r>
    </w:p>
    <w:p w14:paraId="5E182545" w14:textId="27EFF669" w:rsidR="003442F7" w:rsidRDefault="003442F7" w:rsidP="000F7B26">
      <w:pPr>
        <w:pStyle w:val="Akapitzlist"/>
        <w:numPr>
          <w:ilvl w:val="0"/>
          <w:numId w:val="6"/>
        </w:numPr>
        <w:tabs>
          <w:tab w:val="left" w:leader="dot" w:pos="7513"/>
        </w:tabs>
        <w:spacing w:after="0" w:line="360" w:lineRule="auto"/>
        <w:ind w:left="709" w:hanging="425"/>
        <w:contextualSpacing w:val="0"/>
      </w:pPr>
      <w:r>
        <w:t>ZAŁ. 5 DECYZJA ŚRODOWISKOWA</w:t>
      </w:r>
    </w:p>
    <w:p w14:paraId="3BCCDF9B" w14:textId="7EDFEC82" w:rsidR="003442F7" w:rsidRDefault="003442F7" w:rsidP="000F7B26">
      <w:pPr>
        <w:pStyle w:val="Akapitzlist"/>
        <w:numPr>
          <w:ilvl w:val="0"/>
          <w:numId w:val="6"/>
        </w:numPr>
        <w:tabs>
          <w:tab w:val="left" w:leader="dot" w:pos="7513"/>
        </w:tabs>
        <w:spacing w:after="0" w:line="360" w:lineRule="auto"/>
        <w:ind w:left="709" w:hanging="425"/>
        <w:contextualSpacing w:val="0"/>
      </w:pPr>
      <w:r>
        <w:t>ZAŁ. 6 PROJEKT BUDOWLANY</w:t>
      </w:r>
    </w:p>
    <w:p w14:paraId="60BBECAB" w14:textId="77777777" w:rsidR="000A5536" w:rsidRDefault="000A5536" w:rsidP="000A5536">
      <w:pPr>
        <w:tabs>
          <w:tab w:val="left" w:leader="dot" w:pos="7513"/>
        </w:tabs>
        <w:spacing w:after="0" w:line="360" w:lineRule="auto"/>
        <w:sectPr w:rsidR="000A5536" w:rsidSect="00143CFE">
          <w:pgSz w:w="11906" w:h="16838" w:code="9"/>
          <w:pgMar w:top="1418" w:right="1418" w:bottom="1418" w:left="1701" w:header="709" w:footer="709" w:gutter="0"/>
          <w:cols w:space="708"/>
          <w:docGrid w:linePitch="360"/>
        </w:sectPr>
      </w:pPr>
    </w:p>
    <w:p w14:paraId="247340E7" w14:textId="77777777" w:rsidR="007F6496" w:rsidRPr="00F93ECA" w:rsidRDefault="000A5536" w:rsidP="000E5352">
      <w:pPr>
        <w:pStyle w:val="Tytu"/>
      </w:pPr>
      <w:bookmarkStart w:id="1" w:name="_Toc33092007"/>
      <w:r>
        <w:lastRenderedPageBreak/>
        <w:t xml:space="preserve">CZĘŚĆ </w:t>
      </w:r>
      <w:r w:rsidRPr="000E5352">
        <w:t>OPISOWA</w:t>
      </w:r>
      <w:bookmarkEnd w:id="1"/>
      <w:r w:rsidR="007F6496" w:rsidRPr="001739F4">
        <w:br w:type="page"/>
      </w:r>
    </w:p>
    <w:p w14:paraId="748D9D28" w14:textId="77777777" w:rsidR="00143CFE" w:rsidRDefault="00143CFE" w:rsidP="000E5352">
      <w:pPr>
        <w:pStyle w:val="Tytu"/>
        <w:sectPr w:rsidR="00143CFE" w:rsidSect="000A5536">
          <w:pgSz w:w="11906" w:h="16838" w:code="9"/>
          <w:pgMar w:top="1418" w:right="1418" w:bottom="1418" w:left="1701" w:header="709" w:footer="709" w:gutter="0"/>
          <w:cols w:space="708"/>
          <w:vAlign w:val="center"/>
          <w:docGrid w:linePitch="360"/>
        </w:sectPr>
      </w:pPr>
    </w:p>
    <w:p w14:paraId="77D2ED0E" w14:textId="77777777" w:rsidR="00E238DB" w:rsidRPr="00E238DB" w:rsidRDefault="00CD36E6" w:rsidP="00E238DB">
      <w:pPr>
        <w:pStyle w:val="Podtytu"/>
      </w:pPr>
      <w:bookmarkStart w:id="2" w:name="_Toc33092008"/>
      <w:r>
        <w:lastRenderedPageBreak/>
        <w:t>OPIS OGÓLNY PRZEDMIOTU ZAMÓWIENIA</w:t>
      </w:r>
      <w:bookmarkEnd w:id="2"/>
    </w:p>
    <w:p w14:paraId="71DD3715" w14:textId="77777777" w:rsidR="00AF7ED3" w:rsidRDefault="00F25E60" w:rsidP="00BC2620">
      <w:pPr>
        <w:pStyle w:val="Nagwek1"/>
      </w:pPr>
      <w:bookmarkStart w:id="3" w:name="_Toc33092009"/>
      <w:r>
        <w:t>ZAKRES UMOWY</w:t>
      </w:r>
      <w:bookmarkEnd w:id="3"/>
    </w:p>
    <w:p w14:paraId="4E970A5A" w14:textId="35D95239" w:rsidR="00402D84" w:rsidRPr="00EA1B0B" w:rsidRDefault="00402D84" w:rsidP="00EA1B0B">
      <w:pPr>
        <w:pStyle w:val="Zwykyx1"/>
      </w:pPr>
      <w:r w:rsidRPr="00EA1B0B">
        <w:t>Zakres robót objętych Zamówieniem stanowi</w:t>
      </w:r>
      <w:r w:rsidR="0075682E" w:rsidRPr="00EA1B0B">
        <w:t>:</w:t>
      </w:r>
    </w:p>
    <w:p w14:paraId="28C765D1" w14:textId="77777777" w:rsidR="006C6455" w:rsidRDefault="006C6455" w:rsidP="00575123">
      <w:pPr>
        <w:pStyle w:val="Kreskax1"/>
        <w:jc w:val="both"/>
      </w:pPr>
      <w:r>
        <w:t>Zaprojektowanie i wykonanie s</w:t>
      </w:r>
      <w:r w:rsidR="00402D84">
        <w:t xml:space="preserve">ieci wod.-kan. </w:t>
      </w:r>
      <w:r w:rsidR="00777690">
        <w:t>w </w:t>
      </w:r>
      <w:r w:rsidR="006404EE">
        <w:t>miejscowościach Kocoń</w:t>
      </w:r>
      <w:r w:rsidR="00777690">
        <w:t xml:space="preserve"> i </w:t>
      </w:r>
      <w:r w:rsidR="006404EE">
        <w:t>Ślemień</w:t>
      </w:r>
      <w:r w:rsidR="00777690">
        <w:t xml:space="preserve"> w </w:t>
      </w:r>
      <w:r w:rsidR="006404EE">
        <w:t>rejonie od ulicy Modrzewiowej</w:t>
      </w:r>
      <w:r w:rsidR="00777690">
        <w:t xml:space="preserve"> w </w:t>
      </w:r>
      <w:r w:rsidR="006404EE">
        <w:t>Ślemieniu do ulicy Zielonej</w:t>
      </w:r>
      <w:r w:rsidR="00777690">
        <w:t xml:space="preserve"> w </w:t>
      </w:r>
      <w:r w:rsidR="006404EE">
        <w:t>Koconiu</w:t>
      </w:r>
      <w:r>
        <w:t>.</w:t>
      </w:r>
    </w:p>
    <w:p w14:paraId="137503ED" w14:textId="110E2680" w:rsidR="00402D84" w:rsidRDefault="006C6455" w:rsidP="00575123">
      <w:pPr>
        <w:pStyle w:val="Kreskax1"/>
        <w:jc w:val="both"/>
      </w:pPr>
      <w:r>
        <w:t xml:space="preserve">Wykonanie odcinka sieci </w:t>
      </w:r>
      <w:proofErr w:type="spellStart"/>
      <w:r>
        <w:t>wod-kan</w:t>
      </w:r>
      <w:proofErr w:type="spellEnd"/>
      <w:r>
        <w:t xml:space="preserve"> na podstawie aktualnego projektu budowlanego (aktualnej, obowiązującej decyzji na budowę)</w:t>
      </w:r>
      <w:r w:rsidR="00777690">
        <w:t xml:space="preserve"> z </w:t>
      </w:r>
      <w:r w:rsidR="00DA178D">
        <w:t xml:space="preserve">włączeniem do </w:t>
      </w:r>
      <w:r>
        <w:t xml:space="preserve">istniejącej </w:t>
      </w:r>
      <w:r w:rsidR="00DA178D">
        <w:t xml:space="preserve">sieci </w:t>
      </w:r>
      <w:proofErr w:type="spellStart"/>
      <w:r w:rsidR="00DA178D">
        <w:t>wod</w:t>
      </w:r>
      <w:r w:rsidR="009B5F9D">
        <w:t>-kan</w:t>
      </w:r>
      <w:proofErr w:type="spellEnd"/>
      <w:r w:rsidR="006B6B8B">
        <w:t xml:space="preserve"> (patrz załącznik nr 6)</w:t>
      </w:r>
    </w:p>
    <w:p w14:paraId="1A4377DC" w14:textId="513A73E7" w:rsidR="006C6455" w:rsidRDefault="00B203AF" w:rsidP="00575123">
      <w:pPr>
        <w:pStyle w:val="Kreskax1"/>
        <w:jc w:val="both"/>
      </w:pPr>
      <w:r>
        <w:t>Dokonanie remontu elementów oczyszczalni ścieków tj. remontu zbiornika retencyjnego ZR (zlokalizowanego przed pompownią PS) wraz z zabudową sita pionowego i przebudową kanalizacji oraz remont układu odwadniania osadu wraz z o</w:t>
      </w:r>
      <w:r w:rsidR="009B5F9D">
        <w:t xml:space="preserve"> </w:t>
      </w:r>
      <w:r>
        <w:t>spr</w:t>
      </w:r>
      <w:r w:rsidR="009B5F9D">
        <w:t>zę</w:t>
      </w:r>
      <w:r>
        <w:t>tem.</w:t>
      </w:r>
    </w:p>
    <w:p w14:paraId="0B245DCA" w14:textId="77777777" w:rsidR="006404EE" w:rsidRPr="00EA1B0B" w:rsidRDefault="006404EE" w:rsidP="00EA1B0B">
      <w:pPr>
        <w:pStyle w:val="Zwykyx1"/>
      </w:pPr>
      <w:r w:rsidRPr="00EA1B0B">
        <w:t>Roboty objęte Zamówieniem należy zaprojektować</w:t>
      </w:r>
      <w:r w:rsidR="00777690">
        <w:t xml:space="preserve"> i </w:t>
      </w:r>
      <w:r w:rsidRPr="00EA1B0B">
        <w:t>wykonać</w:t>
      </w:r>
      <w:r w:rsidR="00777690">
        <w:t xml:space="preserve"> w </w:t>
      </w:r>
      <w:r w:rsidRPr="00EA1B0B">
        <w:t>szczególności</w:t>
      </w:r>
      <w:r w:rsidR="00777690">
        <w:t xml:space="preserve"> w </w:t>
      </w:r>
      <w:r w:rsidRPr="00EA1B0B">
        <w:t>oparciu o:</w:t>
      </w:r>
    </w:p>
    <w:p w14:paraId="0D2EB4D3" w14:textId="77777777" w:rsidR="006404EE" w:rsidRDefault="006404EE" w:rsidP="00BE770A">
      <w:pPr>
        <w:pStyle w:val="Kreskax1"/>
      </w:pPr>
      <w:r w:rsidRPr="000D510C">
        <w:t>Warunki</w:t>
      </w:r>
      <w:r>
        <w:rPr>
          <w:spacing w:val="-8"/>
        </w:rPr>
        <w:t xml:space="preserve"> </w:t>
      </w:r>
      <w:r>
        <w:t>Zamówienia</w:t>
      </w:r>
      <w:r w:rsidR="003770FA">
        <w:t>,</w:t>
      </w:r>
    </w:p>
    <w:p w14:paraId="53DBBD18" w14:textId="77777777" w:rsidR="006404EE" w:rsidRDefault="006404EE" w:rsidP="000D510C">
      <w:pPr>
        <w:pStyle w:val="Kreskax1"/>
      </w:pPr>
      <w:r>
        <w:t>W</w:t>
      </w:r>
      <w:r>
        <w:rPr>
          <w:spacing w:val="2"/>
        </w:rPr>
        <w:t>y</w:t>
      </w:r>
      <w:r>
        <w:rPr>
          <w:spacing w:val="-2"/>
        </w:rPr>
        <w:t>m</w:t>
      </w:r>
      <w:r>
        <w:t>ogi</w:t>
      </w:r>
      <w:r>
        <w:rPr>
          <w:spacing w:val="-8"/>
        </w:rPr>
        <w:t xml:space="preserve"> </w:t>
      </w:r>
      <w:r>
        <w:t>Prawa</w:t>
      </w:r>
      <w:r>
        <w:rPr>
          <w:spacing w:val="-5"/>
        </w:rPr>
        <w:t xml:space="preserve"> </w:t>
      </w:r>
      <w:r>
        <w:t>Polskiego</w:t>
      </w:r>
      <w:r w:rsidR="00777690">
        <w:rPr>
          <w:spacing w:val="-9"/>
        </w:rPr>
        <w:t xml:space="preserve"> i </w:t>
      </w:r>
      <w:r>
        <w:t>Unii</w:t>
      </w:r>
      <w:r>
        <w:rPr>
          <w:spacing w:val="-4"/>
        </w:rPr>
        <w:t xml:space="preserve"> </w:t>
      </w:r>
      <w:r>
        <w:t>Eur</w:t>
      </w:r>
      <w:r>
        <w:rPr>
          <w:spacing w:val="-1"/>
        </w:rPr>
        <w:t>op</w:t>
      </w:r>
      <w:r>
        <w:t>ejskiej</w:t>
      </w:r>
      <w:r w:rsidR="003770FA">
        <w:t>,</w:t>
      </w:r>
    </w:p>
    <w:p w14:paraId="2FF235A2" w14:textId="77777777" w:rsidR="006404EE" w:rsidRDefault="006404EE" w:rsidP="000D510C">
      <w:pPr>
        <w:pStyle w:val="Kreskax1"/>
      </w:pPr>
      <w:r>
        <w:t>Inne</w:t>
      </w:r>
      <w:r>
        <w:rPr>
          <w:spacing w:val="-3"/>
        </w:rPr>
        <w:t xml:space="preserve"> </w:t>
      </w:r>
      <w:r>
        <w:t>do</w:t>
      </w:r>
      <w:r>
        <w:rPr>
          <w:spacing w:val="-1"/>
        </w:rPr>
        <w:t>k</w:t>
      </w:r>
      <w:r>
        <w:t>u</w:t>
      </w:r>
      <w:r>
        <w:rPr>
          <w:spacing w:val="-2"/>
        </w:rPr>
        <w:t>m</w:t>
      </w:r>
      <w:r>
        <w:t>en</w:t>
      </w:r>
      <w:r>
        <w:rPr>
          <w:spacing w:val="-1"/>
        </w:rPr>
        <w:t>t</w:t>
      </w:r>
      <w:r>
        <w:t>y</w:t>
      </w:r>
      <w:r>
        <w:rPr>
          <w:spacing w:val="-8"/>
        </w:rPr>
        <w:t xml:space="preserve"> </w:t>
      </w:r>
      <w:r>
        <w:rPr>
          <w:spacing w:val="-1"/>
        </w:rPr>
        <w:t>w</w:t>
      </w:r>
      <w:r>
        <w:rPr>
          <w:spacing w:val="2"/>
        </w:rPr>
        <w:t>y</w:t>
      </w:r>
      <w:r>
        <w:rPr>
          <w:spacing w:val="-2"/>
        </w:rPr>
        <w:t>m</w:t>
      </w:r>
      <w:r>
        <w:t>ienione</w:t>
      </w:r>
      <w:r w:rsidR="00777690">
        <w:rPr>
          <w:spacing w:val="-10"/>
        </w:rPr>
        <w:t xml:space="preserve"> w </w:t>
      </w:r>
      <w:r>
        <w:t>PFU</w:t>
      </w:r>
      <w:r w:rsidR="003770FA">
        <w:t>.</w:t>
      </w:r>
    </w:p>
    <w:p w14:paraId="7A00619D" w14:textId="77777777" w:rsidR="006404EE" w:rsidRPr="00EA1B0B" w:rsidRDefault="006404EE" w:rsidP="00EA1B0B">
      <w:pPr>
        <w:pStyle w:val="Zwykyx1"/>
      </w:pPr>
      <w:r w:rsidRPr="001C5FDE">
        <w:t>W związku</w:t>
      </w:r>
      <w:r w:rsidR="00777690" w:rsidRPr="001C5FDE">
        <w:t xml:space="preserve"> z </w:t>
      </w:r>
      <w:r w:rsidRPr="001C5FDE">
        <w:t>planowanym</w:t>
      </w:r>
      <w:r w:rsidR="00FB1F21" w:rsidRPr="001C5FDE">
        <w:t xml:space="preserve"> </w:t>
      </w:r>
      <w:r w:rsidRPr="001C5FDE">
        <w:t>finansowaniem</w:t>
      </w:r>
      <w:r w:rsidR="00FB1F21" w:rsidRPr="001C5FDE">
        <w:t xml:space="preserve"> </w:t>
      </w:r>
      <w:r w:rsidRPr="001C5FDE">
        <w:t>przedsięwzięć</w:t>
      </w:r>
      <w:r w:rsidR="00FB1F21" w:rsidRPr="001C5FDE">
        <w:t xml:space="preserve"> </w:t>
      </w:r>
      <w:r w:rsidRPr="001C5FDE">
        <w:t>ze</w:t>
      </w:r>
      <w:r w:rsidR="00FB1F21" w:rsidRPr="001C5FDE">
        <w:t xml:space="preserve"> </w:t>
      </w:r>
      <w:r w:rsidRPr="001C5FDE">
        <w:t>środków</w:t>
      </w:r>
      <w:r w:rsidR="00FB1F21" w:rsidRPr="001C5FDE">
        <w:t xml:space="preserve"> </w:t>
      </w:r>
      <w:r w:rsidRPr="001C5FDE">
        <w:t>pochodzących</w:t>
      </w:r>
      <w:r w:rsidR="00777690" w:rsidRPr="001C5FDE">
        <w:t xml:space="preserve"> z </w:t>
      </w:r>
      <w:r w:rsidRPr="001C5FDE">
        <w:t>budżetu Wspólnoty</w:t>
      </w:r>
      <w:r w:rsidR="00FB1F21" w:rsidRPr="001C5FDE">
        <w:t xml:space="preserve"> </w:t>
      </w:r>
      <w:r w:rsidRPr="001C5FDE">
        <w:t>Europejskiej</w:t>
      </w:r>
      <w:r w:rsidR="00777690" w:rsidRPr="001C5FDE">
        <w:t xml:space="preserve"> i </w:t>
      </w:r>
      <w:r w:rsidRPr="001C5FDE">
        <w:t>uprawnieniami</w:t>
      </w:r>
      <w:r w:rsidR="00FB1F21" w:rsidRPr="001C5FDE">
        <w:t xml:space="preserve"> </w:t>
      </w:r>
      <w:r w:rsidRPr="001C5FDE">
        <w:t>kontrolnymi</w:t>
      </w:r>
      <w:r w:rsidR="00FB1F21" w:rsidRPr="001C5FDE">
        <w:t xml:space="preserve"> </w:t>
      </w:r>
      <w:r w:rsidRPr="001C5FDE">
        <w:t>Komisji</w:t>
      </w:r>
      <w:r w:rsidR="00FB1F21" w:rsidRPr="001C5FDE">
        <w:t xml:space="preserve"> </w:t>
      </w:r>
      <w:r w:rsidRPr="001C5FDE">
        <w:t>Europejskiej</w:t>
      </w:r>
      <w:r w:rsidR="00777690" w:rsidRPr="001C5FDE">
        <w:t xml:space="preserve"> w </w:t>
      </w:r>
      <w:r w:rsidRPr="001C5FDE">
        <w:t>zakresie</w:t>
      </w:r>
      <w:r w:rsidR="00FB1F21" w:rsidRPr="001C5FDE">
        <w:t xml:space="preserve"> </w:t>
      </w:r>
      <w:r w:rsidRPr="001C5FDE">
        <w:t>realiz</w:t>
      </w:r>
      <w:r w:rsidR="00FB1F21" w:rsidRPr="001C5FDE">
        <w:t xml:space="preserve">acji projektów </w:t>
      </w:r>
      <w:r w:rsidRPr="001C5FDE">
        <w:t>–</w:t>
      </w:r>
      <w:r w:rsidR="00FB1F21" w:rsidRPr="001C5FDE">
        <w:t xml:space="preserve"> </w:t>
      </w:r>
      <w:r w:rsidRPr="001C5FDE">
        <w:t>obowiązkiem</w:t>
      </w:r>
      <w:r w:rsidR="00FB1F21" w:rsidRPr="001C5FDE">
        <w:t xml:space="preserve"> </w:t>
      </w:r>
      <w:r w:rsidRPr="001C5FDE">
        <w:t>Wykonawcy</w:t>
      </w:r>
      <w:r w:rsidR="00FB1F21" w:rsidRPr="001C5FDE">
        <w:t xml:space="preserve"> </w:t>
      </w:r>
      <w:r w:rsidRPr="001C5FDE">
        <w:t>będzie</w:t>
      </w:r>
      <w:r w:rsidR="00FB1F21" w:rsidRPr="001C5FDE">
        <w:t xml:space="preserve"> </w:t>
      </w:r>
      <w:r w:rsidRPr="001C5FDE">
        <w:t>uwzględnianie</w:t>
      </w:r>
      <w:r w:rsidR="00FB1F21" w:rsidRPr="001C5FDE">
        <w:t xml:space="preserve"> </w:t>
      </w:r>
      <w:r w:rsidRPr="001C5FDE">
        <w:t>zasady</w:t>
      </w:r>
      <w:r w:rsidR="00FB1F21" w:rsidRPr="001C5FDE">
        <w:t xml:space="preserve"> </w:t>
      </w:r>
      <w:r w:rsidRPr="001C5FDE">
        <w:t>pierwszeństwa</w:t>
      </w:r>
      <w:r w:rsidR="00FB1F21" w:rsidRPr="001C5FDE">
        <w:t xml:space="preserve"> </w:t>
      </w:r>
      <w:r w:rsidRPr="001C5FDE">
        <w:t>prawa wspólnotowego oraz obowiązek stosowania pro wspólnotowej wykładni przepisów prawa krajowego. Celem spełnienia tego wymogu należy śledzić bieżące przepisy oraz interpretacje</w:t>
      </w:r>
      <w:r w:rsidR="00777690" w:rsidRPr="001C5FDE">
        <w:t xml:space="preserve"> i </w:t>
      </w:r>
      <w:r w:rsidRPr="001C5FDE">
        <w:t>zalecenia na stronie internetowej Instytucji Zarządzającej – Ministerstwa Rozwoju Regionalnego (www.mrr.gov.pl).</w:t>
      </w:r>
    </w:p>
    <w:p w14:paraId="7BADB519" w14:textId="77777777" w:rsidR="00BC2620" w:rsidRDefault="00F25E60" w:rsidP="00BC2620">
      <w:pPr>
        <w:pStyle w:val="Nagwek1"/>
      </w:pPr>
      <w:bookmarkStart w:id="4" w:name="_Toc33092010"/>
      <w:r>
        <w:t>ZAKRES</w:t>
      </w:r>
      <w:r w:rsidR="00777690">
        <w:t xml:space="preserve"> </w:t>
      </w:r>
      <w:r w:rsidR="00CB2F9B">
        <w:t>I</w:t>
      </w:r>
      <w:r w:rsidR="00777690">
        <w:t> </w:t>
      </w:r>
      <w:r>
        <w:t>SPOSÓB REALIZACJI PRZEDMIOTU ZAMÓWIENIA</w:t>
      </w:r>
      <w:bookmarkEnd w:id="4"/>
    </w:p>
    <w:p w14:paraId="52098408" w14:textId="426D89A8" w:rsidR="00BE770A" w:rsidRPr="00EA1B0B" w:rsidRDefault="00BE770A" w:rsidP="00EA1B0B">
      <w:pPr>
        <w:pStyle w:val="Zwykyx1"/>
      </w:pPr>
      <w:r w:rsidRPr="00EA1B0B">
        <w:t>W ramach przedmiotowej Umowy należy wykonać kompletną dokumentację projektową wraz</w:t>
      </w:r>
      <w:r w:rsidR="00777690">
        <w:t xml:space="preserve"> z </w:t>
      </w:r>
      <w:r w:rsidRPr="00EA1B0B">
        <w:t>uzyskaniem</w:t>
      </w:r>
      <w:r w:rsidR="00777690">
        <w:t xml:space="preserve"> w </w:t>
      </w:r>
      <w:r w:rsidRPr="00EA1B0B">
        <w:t>imieniu Zamawiającego Decyzji Pozwolenia na Budowę</w:t>
      </w:r>
      <w:r w:rsidR="00A329CB">
        <w:t xml:space="preserve"> </w:t>
      </w:r>
      <w:r w:rsidR="00F14DBD">
        <w:t>(</w:t>
      </w:r>
      <w:r w:rsidR="00A329CB">
        <w:t>dla zakresu objętego Koncepcją</w:t>
      </w:r>
      <w:r w:rsidR="00F14DBD">
        <w:t xml:space="preserve"> i zakresu prac niezbędnego do przeprowadzenia remontu na oczyszczalni ścieków)</w:t>
      </w:r>
      <w:r w:rsidRPr="00EA1B0B">
        <w:t xml:space="preserve"> oraz zrealizować Roboty niezbędne do osiągnięcia celów opisanych</w:t>
      </w:r>
      <w:r w:rsidR="00777690">
        <w:t xml:space="preserve"> w </w:t>
      </w:r>
      <w:r w:rsidRPr="00EA1B0B">
        <w:t>niniejszym PFU</w:t>
      </w:r>
      <w:r w:rsidR="005D34BC">
        <w:t>.</w:t>
      </w:r>
    </w:p>
    <w:p w14:paraId="61D24827" w14:textId="2034F24F" w:rsidR="001731FC" w:rsidRDefault="001731FC" w:rsidP="001731FC">
      <w:pPr>
        <w:pStyle w:val="Zwykyx1"/>
      </w:pPr>
      <w:r>
        <w:t>Przedmiotem zamówienia są zadania obejmujące:</w:t>
      </w:r>
    </w:p>
    <w:p w14:paraId="5B26FBE0" w14:textId="77777777" w:rsidR="001731FC" w:rsidRDefault="001731FC" w:rsidP="001731FC">
      <w:pPr>
        <w:pStyle w:val="Zwykyx1"/>
        <w:numPr>
          <w:ilvl w:val="0"/>
          <w:numId w:val="43"/>
        </w:numPr>
        <w:rPr>
          <w:b/>
        </w:rPr>
      </w:pPr>
      <w:r>
        <w:rPr>
          <w:b/>
        </w:rPr>
        <w:t>część projektową</w:t>
      </w:r>
    </w:p>
    <w:p w14:paraId="759CDB17" w14:textId="5329D530" w:rsidR="00E2006A" w:rsidRPr="00E2006A" w:rsidRDefault="001731FC" w:rsidP="001731FC">
      <w:pPr>
        <w:pStyle w:val="Zwykyx1"/>
        <w:numPr>
          <w:ilvl w:val="0"/>
          <w:numId w:val="44"/>
        </w:numPr>
        <w:ind w:left="1134" w:hanging="141"/>
        <w:rPr>
          <w:b/>
        </w:rPr>
      </w:pPr>
      <w:r>
        <w:t>polegającą na wykonaniu projektu budowlanego dla zakresu przedstawionego w niniejszym PFU (zakres oznaczony na mapach jako Koncepcja</w:t>
      </w:r>
      <w:r w:rsidR="006B6B8B">
        <w:t xml:space="preserve"> </w:t>
      </w:r>
      <w:proofErr w:type="spellStart"/>
      <w:r w:rsidR="006B6B8B">
        <w:t>zał</w:t>
      </w:r>
      <w:proofErr w:type="spellEnd"/>
      <w:r w:rsidR="006B6B8B">
        <w:t xml:space="preserve"> nr 3</w:t>
      </w:r>
      <w:r>
        <w:t xml:space="preserve"> oraz niezbędny zakres związany z remontem oczyszczalni) tj. w przypadku kanalizacji i wodociągu zaprojektowanie sieci </w:t>
      </w:r>
      <w:proofErr w:type="spellStart"/>
      <w:r>
        <w:t>wod-kan</w:t>
      </w:r>
      <w:proofErr w:type="spellEnd"/>
      <w:r>
        <w:t xml:space="preserve"> </w:t>
      </w:r>
      <w:r w:rsidRPr="00F14DBD">
        <w:rPr>
          <w:b/>
          <w:bCs/>
        </w:rPr>
        <w:t>wraz z przyłączami do budynków.</w:t>
      </w:r>
      <w:r w:rsidR="00E2006A">
        <w:rPr>
          <w:b/>
          <w:bCs/>
        </w:rPr>
        <w:t xml:space="preserve"> </w:t>
      </w:r>
    </w:p>
    <w:p w14:paraId="019995F2" w14:textId="4D19E617" w:rsidR="001731FC" w:rsidRPr="00E2006A" w:rsidRDefault="00E2006A" w:rsidP="00E2006A">
      <w:pPr>
        <w:pStyle w:val="Zwykyx1"/>
        <w:ind w:left="1134"/>
        <w:rPr>
          <w:b/>
        </w:rPr>
      </w:pPr>
      <w:r>
        <w:rPr>
          <w:b/>
          <w:bCs/>
        </w:rPr>
        <w:t>Zakres rzeczowy przyłączy tylko do zaprojektowania przedstawia się następująco:</w:t>
      </w:r>
    </w:p>
    <w:p w14:paraId="475CBE5D" w14:textId="078D2721" w:rsidR="00E2006A" w:rsidRPr="00E2006A" w:rsidRDefault="00E2006A" w:rsidP="00E2006A">
      <w:pPr>
        <w:pStyle w:val="Zwykyx1"/>
        <w:ind w:left="1134"/>
      </w:pPr>
      <w:r w:rsidRPr="00E2006A">
        <w:t xml:space="preserve">kanalizacja sanitarna PVC o </w:t>
      </w:r>
      <w:proofErr w:type="spellStart"/>
      <w:r w:rsidRPr="00E2006A">
        <w:t>Dz</w:t>
      </w:r>
      <w:proofErr w:type="spellEnd"/>
      <w:r w:rsidRPr="00E2006A">
        <w:t xml:space="preserve"> 160mm</w:t>
      </w:r>
      <w:r w:rsidRPr="00E2006A">
        <w:tab/>
      </w:r>
      <w:r w:rsidRPr="00E2006A">
        <w:tab/>
      </w:r>
      <w:r w:rsidRPr="00E2006A">
        <w:tab/>
      </w:r>
      <w:r w:rsidRPr="00E2006A">
        <w:tab/>
        <w:t>ok. 260,0mb</w:t>
      </w:r>
    </w:p>
    <w:p w14:paraId="4D22DA34" w14:textId="5C42EE10" w:rsidR="00E2006A" w:rsidRPr="00E2006A" w:rsidRDefault="00E2006A" w:rsidP="00E2006A">
      <w:pPr>
        <w:pStyle w:val="Zwykyx1"/>
        <w:ind w:left="1134"/>
      </w:pPr>
      <w:r w:rsidRPr="00E2006A">
        <w:t xml:space="preserve">wodociąg PEHD o </w:t>
      </w:r>
      <w:proofErr w:type="spellStart"/>
      <w:r w:rsidRPr="00E2006A">
        <w:t>Dz</w:t>
      </w:r>
      <w:proofErr w:type="spellEnd"/>
      <w:r w:rsidRPr="00E2006A">
        <w:t xml:space="preserve"> 40mm</w:t>
      </w:r>
      <w:r w:rsidRPr="00E2006A">
        <w:tab/>
      </w:r>
      <w:r w:rsidRPr="00E2006A">
        <w:tab/>
      </w:r>
      <w:r w:rsidRPr="00E2006A">
        <w:tab/>
      </w:r>
      <w:r w:rsidRPr="00E2006A">
        <w:tab/>
      </w:r>
      <w:r w:rsidRPr="00E2006A">
        <w:tab/>
        <w:t>ok. 860,0mb</w:t>
      </w:r>
    </w:p>
    <w:p w14:paraId="0EB3B97A" w14:textId="2BA62BFA" w:rsidR="00E2006A" w:rsidRPr="00E2006A" w:rsidRDefault="00E2006A" w:rsidP="00E2006A">
      <w:pPr>
        <w:pStyle w:val="Zwykyx1"/>
        <w:ind w:left="1134"/>
      </w:pPr>
      <w:r w:rsidRPr="00E2006A">
        <w:t xml:space="preserve">ilość przyłączy </w:t>
      </w:r>
      <w:proofErr w:type="spellStart"/>
      <w:r w:rsidRPr="00E2006A">
        <w:t>wod-kan</w:t>
      </w:r>
      <w:proofErr w:type="spellEnd"/>
      <w:r w:rsidRPr="00E2006A">
        <w:tab/>
      </w:r>
      <w:r w:rsidRPr="00E2006A">
        <w:tab/>
      </w:r>
      <w:r w:rsidRPr="00E2006A">
        <w:tab/>
      </w:r>
      <w:r w:rsidRPr="00E2006A">
        <w:tab/>
      </w:r>
      <w:r w:rsidRPr="00E2006A">
        <w:tab/>
      </w:r>
      <w:r w:rsidRPr="00E2006A">
        <w:tab/>
        <w:t>67 szt.</w:t>
      </w:r>
    </w:p>
    <w:p w14:paraId="468D9DA5" w14:textId="03A3461B" w:rsidR="003F5691" w:rsidRDefault="00134DE1" w:rsidP="003F5691">
      <w:pPr>
        <w:pStyle w:val="Zwykyx1"/>
        <w:spacing w:before="0" w:after="0"/>
        <w:rPr>
          <w:b/>
          <w:bCs/>
        </w:rPr>
      </w:pPr>
      <w:r w:rsidRPr="00134DE1">
        <w:rPr>
          <w:b/>
          <w:bCs/>
        </w:rPr>
        <w:t>Uwaga:</w:t>
      </w:r>
      <w:r>
        <w:t xml:space="preserve"> Zakres niniejszego kontraktu przewiduje realizację odcinka sieci </w:t>
      </w:r>
      <w:proofErr w:type="spellStart"/>
      <w:r>
        <w:t>wod-kan</w:t>
      </w:r>
      <w:proofErr w:type="spellEnd"/>
      <w:r>
        <w:t xml:space="preserve"> na który to odcinek sieci Zamawiający posiada aktualną Decyzję na budowę wraz z dokumentacją projektową. Przedmiotowa dokumentacja projektowa stanowi jeden z załączników do Kontraktu</w:t>
      </w:r>
      <w:r w:rsidR="006B6B8B">
        <w:t xml:space="preserve"> tj. </w:t>
      </w:r>
      <w:proofErr w:type="spellStart"/>
      <w:r w:rsidR="006B6B8B">
        <w:t>zał</w:t>
      </w:r>
      <w:proofErr w:type="spellEnd"/>
      <w:r w:rsidR="006B6B8B">
        <w:t xml:space="preserve"> nr 6</w:t>
      </w:r>
      <w:r>
        <w:t xml:space="preserve">. Wymieniona wyżej dokumentacja projektowa oraz Decyzja na budowę obejmuję swym zakresem oprócz odcinka sieci </w:t>
      </w:r>
      <w:proofErr w:type="spellStart"/>
      <w:r>
        <w:t>wod-kan</w:t>
      </w:r>
      <w:proofErr w:type="spellEnd"/>
      <w:r>
        <w:t xml:space="preserve"> (patrz rys. z DP nr 2.2) również </w:t>
      </w:r>
      <w:r w:rsidR="00C24620">
        <w:t xml:space="preserve">budowę pompowni wody wraz z jej podłączeniem do </w:t>
      </w:r>
      <w:proofErr w:type="spellStart"/>
      <w:r w:rsidR="00C24620">
        <w:t>ist</w:t>
      </w:r>
      <w:proofErr w:type="spellEnd"/>
      <w:r w:rsidR="00C24620">
        <w:t xml:space="preserve">. sieci wodociągowej (patrz rys. z DP </w:t>
      </w:r>
      <w:r w:rsidR="00C24620">
        <w:lastRenderedPageBreak/>
        <w:t xml:space="preserve">nr 2.1). Jednak zakres dotyczący budowy pompowni wody wraz z jej podłączeniem do sieci wodociągowej </w:t>
      </w:r>
      <w:r w:rsidR="00C24620" w:rsidRPr="00C24620">
        <w:rPr>
          <w:b/>
          <w:bCs/>
        </w:rPr>
        <w:t>nie wchodzi w zakres niniejszego kontraktu tj. nie będzie realizowany (rys. z DP nr 2.1).</w:t>
      </w:r>
      <w:r w:rsidR="003F5691">
        <w:rPr>
          <w:b/>
          <w:bCs/>
        </w:rPr>
        <w:t xml:space="preserve"> </w:t>
      </w:r>
    </w:p>
    <w:p w14:paraId="4D994A48" w14:textId="217E5F3F" w:rsidR="00134DE1" w:rsidRPr="003F5691" w:rsidRDefault="003F5691" w:rsidP="003F5691">
      <w:pPr>
        <w:pStyle w:val="Zwykyx1"/>
        <w:spacing w:before="0" w:after="0"/>
      </w:pPr>
      <w:r>
        <w:t xml:space="preserve">Zakres objęty dokumentacją projektową (Decyzją na budowę) obejmuje </w:t>
      </w:r>
      <w:r w:rsidR="00CD1278">
        <w:t xml:space="preserve">(poza pompownią wody) </w:t>
      </w:r>
      <w:r>
        <w:t xml:space="preserve">wykonanie odcinka kanału sanitarnego PVC o </w:t>
      </w:r>
      <w:proofErr w:type="spellStart"/>
      <w:r>
        <w:t>Dz</w:t>
      </w:r>
      <w:proofErr w:type="spellEnd"/>
      <w:r>
        <w:t xml:space="preserve"> 250mm o długości L=354,5mb oraz odcinka wodociągu PE o </w:t>
      </w:r>
      <w:proofErr w:type="spellStart"/>
      <w:r>
        <w:t>Dz</w:t>
      </w:r>
      <w:proofErr w:type="spellEnd"/>
      <w:r>
        <w:t xml:space="preserve"> 110mm o długości L=346,0mb.</w:t>
      </w:r>
    </w:p>
    <w:p w14:paraId="7C1A2905" w14:textId="77777777" w:rsidR="001731FC" w:rsidRDefault="001731FC" w:rsidP="001731FC">
      <w:pPr>
        <w:pStyle w:val="Zwykyx1"/>
        <w:numPr>
          <w:ilvl w:val="0"/>
          <w:numId w:val="43"/>
        </w:numPr>
        <w:rPr>
          <w:b/>
        </w:rPr>
      </w:pPr>
      <w:r>
        <w:rPr>
          <w:b/>
        </w:rPr>
        <w:t>część wykonawczą</w:t>
      </w:r>
    </w:p>
    <w:p w14:paraId="1DC1E1B5" w14:textId="5F97D4FC" w:rsidR="00B82C1D" w:rsidRPr="00B82C1D" w:rsidRDefault="001731FC" w:rsidP="001731FC">
      <w:pPr>
        <w:pStyle w:val="Zwykyx1"/>
        <w:numPr>
          <w:ilvl w:val="0"/>
          <w:numId w:val="44"/>
        </w:numPr>
        <w:ind w:left="1134" w:hanging="141"/>
        <w:rPr>
          <w:b/>
        </w:rPr>
      </w:pPr>
      <w:r>
        <w:t>roboty budowlane polegające na</w:t>
      </w:r>
      <w:r w:rsidR="00B82C1D">
        <w:t>:</w:t>
      </w:r>
    </w:p>
    <w:p w14:paraId="12A4A94B" w14:textId="7EDDED10" w:rsidR="001731FC" w:rsidRPr="00B82C1D" w:rsidRDefault="00B82C1D" w:rsidP="00B82C1D">
      <w:pPr>
        <w:pStyle w:val="Zwykyx1"/>
        <w:numPr>
          <w:ilvl w:val="0"/>
          <w:numId w:val="44"/>
        </w:numPr>
        <w:rPr>
          <w:b/>
        </w:rPr>
      </w:pPr>
      <w:r>
        <w:t xml:space="preserve">budowie </w:t>
      </w:r>
      <w:r w:rsidR="001731FC">
        <w:t xml:space="preserve">sieci </w:t>
      </w:r>
      <w:proofErr w:type="spellStart"/>
      <w:r w:rsidR="001731FC">
        <w:t>wod-kan</w:t>
      </w:r>
      <w:proofErr w:type="spellEnd"/>
      <w:r w:rsidR="001731FC">
        <w:t xml:space="preserve"> tj. sieć główną, sięgacze, przewierty, odtworzenie nawierzchni</w:t>
      </w:r>
      <w:r>
        <w:t>,</w:t>
      </w:r>
    </w:p>
    <w:p w14:paraId="3FEB29CF" w14:textId="38003EFB" w:rsidR="00B82C1D" w:rsidRPr="00B82C1D" w:rsidRDefault="00B82C1D" w:rsidP="00B82C1D">
      <w:pPr>
        <w:pStyle w:val="Zwykyx1"/>
        <w:numPr>
          <w:ilvl w:val="0"/>
          <w:numId w:val="44"/>
        </w:numPr>
        <w:rPr>
          <w:bCs/>
        </w:rPr>
      </w:pPr>
      <w:r w:rsidRPr="00B82C1D">
        <w:rPr>
          <w:bCs/>
        </w:rPr>
        <w:t>remoncie wybranych elementów oczyszczalni ścieków</w:t>
      </w:r>
      <w:r>
        <w:rPr>
          <w:bCs/>
        </w:rPr>
        <w:t>.</w:t>
      </w:r>
    </w:p>
    <w:p w14:paraId="51FF66A8" w14:textId="75259A01" w:rsidR="001731FC" w:rsidRDefault="001731FC" w:rsidP="001731FC">
      <w:pPr>
        <w:pStyle w:val="Zwykyx1"/>
        <w:ind w:left="1134"/>
      </w:pPr>
      <w:r>
        <w:t xml:space="preserve">W zakres robót budowlanych nie wchodzą przyłącza </w:t>
      </w:r>
      <w:proofErr w:type="spellStart"/>
      <w:r>
        <w:t>wod</w:t>
      </w:r>
      <w:proofErr w:type="spellEnd"/>
      <w:r>
        <w:t>-kan. Przyłącza te będą wykonywane indywidualnie przez właścicieli poszczególnych posesji (poza zakresem Wykonawcy robót).</w:t>
      </w:r>
    </w:p>
    <w:p w14:paraId="25811AF0" w14:textId="36CE471F" w:rsidR="00811C45" w:rsidRPr="005A3775" w:rsidRDefault="00BE770A" w:rsidP="00EA1B0B">
      <w:pPr>
        <w:pStyle w:val="Zwykyx1"/>
        <w:rPr>
          <w:u w:val="single"/>
        </w:rPr>
      </w:pPr>
      <w:r w:rsidRPr="005A3775">
        <w:rPr>
          <w:u w:val="single"/>
        </w:rPr>
        <w:t>Zakres robót objętych Kontraktem stanowi</w:t>
      </w:r>
      <w:r w:rsidR="00B82C1D">
        <w:rPr>
          <w:u w:val="single"/>
        </w:rPr>
        <w:t>ących roboty budowlane przedstawia się następująco</w:t>
      </w:r>
      <w:r w:rsidR="005A3775">
        <w:rPr>
          <w:u w:val="single"/>
        </w:rPr>
        <w:t>:</w:t>
      </w:r>
      <w:r w:rsidRPr="005A3775">
        <w:rPr>
          <w:u w:val="single"/>
        </w:rPr>
        <w:t xml:space="preserve"> </w:t>
      </w:r>
    </w:p>
    <w:p w14:paraId="54454128" w14:textId="07DD09EF" w:rsidR="0023214D" w:rsidRPr="003F5691" w:rsidRDefault="0023214D" w:rsidP="0023214D">
      <w:pPr>
        <w:pStyle w:val="Zwykyx1"/>
        <w:numPr>
          <w:ilvl w:val="0"/>
          <w:numId w:val="40"/>
        </w:numPr>
        <w:rPr>
          <w:u w:val="single"/>
        </w:rPr>
      </w:pPr>
      <w:r w:rsidRPr="003F5691">
        <w:rPr>
          <w:u w:val="single"/>
        </w:rPr>
        <w:t xml:space="preserve">sieć </w:t>
      </w:r>
      <w:proofErr w:type="spellStart"/>
      <w:r w:rsidRPr="003F5691">
        <w:rPr>
          <w:u w:val="single"/>
        </w:rPr>
        <w:t>wod-kan</w:t>
      </w:r>
      <w:proofErr w:type="spellEnd"/>
      <w:r w:rsidRPr="003F5691">
        <w:rPr>
          <w:u w:val="single"/>
        </w:rPr>
        <w:t xml:space="preserve"> </w:t>
      </w:r>
      <w:r w:rsidR="0041687A" w:rsidRPr="003F5691">
        <w:rPr>
          <w:u w:val="single"/>
        </w:rPr>
        <w:t>(całościowo Koncepcja + DP)</w:t>
      </w:r>
      <w:r w:rsidR="003F5691">
        <w:rPr>
          <w:u w:val="single"/>
        </w:rPr>
        <w:t xml:space="preserve"> bez przyłączy</w:t>
      </w:r>
      <w:r w:rsidR="0041687A" w:rsidRPr="003F5691">
        <w:rPr>
          <w:u w:val="single"/>
        </w:rPr>
        <w:t xml:space="preserve"> </w:t>
      </w:r>
      <w:r w:rsidRPr="003F5691">
        <w:rPr>
          <w:u w:val="single"/>
        </w:rPr>
        <w:t>w tym:</w:t>
      </w:r>
    </w:p>
    <w:p w14:paraId="17EED90F" w14:textId="0D543EF9" w:rsidR="00840DEA" w:rsidRPr="008A5877" w:rsidRDefault="00840DEA" w:rsidP="00840DEA">
      <w:pPr>
        <w:pStyle w:val="Kreskax1"/>
        <w:numPr>
          <w:ilvl w:val="0"/>
          <w:numId w:val="0"/>
        </w:numPr>
        <w:ind w:left="714"/>
        <w:rPr>
          <w:b/>
        </w:rPr>
      </w:pPr>
      <w:r w:rsidRPr="008A5877">
        <w:rPr>
          <w:b/>
        </w:rPr>
        <w:t>Kanalizacja sanitarna:</w:t>
      </w:r>
    </w:p>
    <w:p w14:paraId="4109CA06" w14:textId="22BFF433" w:rsidR="00840DEA" w:rsidRPr="008A5877" w:rsidRDefault="00840DEA" w:rsidP="00320A20">
      <w:pPr>
        <w:pStyle w:val="Kreskax1"/>
        <w:numPr>
          <w:ilvl w:val="0"/>
          <w:numId w:val="0"/>
        </w:numPr>
        <w:tabs>
          <w:tab w:val="right" w:leader="dot" w:pos="8787"/>
        </w:tabs>
        <w:ind w:left="714"/>
      </w:pPr>
      <w:r w:rsidRPr="008A5877">
        <w:t>Dz250mm</w:t>
      </w:r>
      <w:r w:rsidR="0041687A">
        <w:t xml:space="preserve"> (Koncepcja i DP)</w:t>
      </w:r>
      <w:r w:rsidRPr="008A5877">
        <w:t xml:space="preserve"> </w:t>
      </w:r>
      <w:r w:rsidRPr="008A5877">
        <w:tab/>
        <w:t xml:space="preserve"> </w:t>
      </w:r>
      <w:r w:rsidR="00B23F3D">
        <w:t>1 230</w:t>
      </w:r>
      <w:r w:rsidRPr="008A5877">
        <w:t>,</w:t>
      </w:r>
      <w:r w:rsidR="00B23F3D">
        <w:t>5</w:t>
      </w:r>
      <w:r w:rsidRPr="008A5877">
        <w:t xml:space="preserve"> m</w:t>
      </w:r>
    </w:p>
    <w:p w14:paraId="2F981D26" w14:textId="193693E2" w:rsidR="004E6852" w:rsidRDefault="00840DEA" w:rsidP="00320A20">
      <w:pPr>
        <w:pStyle w:val="Kreskax1"/>
        <w:numPr>
          <w:ilvl w:val="0"/>
          <w:numId w:val="0"/>
        </w:numPr>
        <w:tabs>
          <w:tab w:val="right" w:leader="dot" w:pos="8787"/>
        </w:tabs>
        <w:ind w:left="714"/>
      </w:pPr>
      <w:r w:rsidRPr="008A5877">
        <w:t xml:space="preserve">Dz200mm </w:t>
      </w:r>
      <w:r w:rsidR="0041687A">
        <w:t>(Koncepcja)</w:t>
      </w:r>
      <w:r w:rsidRPr="008A5877">
        <w:tab/>
        <w:t xml:space="preserve"> </w:t>
      </w:r>
      <w:r w:rsidR="00CD1278">
        <w:t>2 639,0</w:t>
      </w:r>
      <w:r w:rsidR="00BD3A74">
        <w:t xml:space="preserve"> </w:t>
      </w:r>
      <w:r w:rsidRPr="008A5877">
        <w:t>m</w:t>
      </w:r>
    </w:p>
    <w:p w14:paraId="79A313E4" w14:textId="7EDC2F61" w:rsidR="00840DEA" w:rsidRPr="008A5877" w:rsidRDefault="00840DEA" w:rsidP="00320A20">
      <w:pPr>
        <w:pStyle w:val="Kreskax1"/>
        <w:numPr>
          <w:ilvl w:val="0"/>
          <w:numId w:val="0"/>
        </w:numPr>
        <w:tabs>
          <w:tab w:val="right" w:leader="dot" w:pos="8787"/>
        </w:tabs>
        <w:ind w:left="714"/>
      </w:pPr>
      <w:r w:rsidRPr="008A5877">
        <w:t xml:space="preserve">Dz160mm </w:t>
      </w:r>
      <w:r w:rsidR="0041687A">
        <w:t>(Koncepcja)</w:t>
      </w:r>
      <w:r w:rsidRPr="008A5877">
        <w:tab/>
        <w:t xml:space="preserve"> </w:t>
      </w:r>
      <w:r w:rsidR="00CD1278">
        <w:t>1 017,5</w:t>
      </w:r>
      <w:r w:rsidR="00BD3A74">
        <w:t xml:space="preserve"> </w:t>
      </w:r>
      <w:r w:rsidRPr="008A5877">
        <w:t>m</w:t>
      </w:r>
    </w:p>
    <w:p w14:paraId="003F10E9" w14:textId="0C8C1FF9" w:rsidR="00570DDD" w:rsidRPr="008A5877" w:rsidRDefault="00E03870" w:rsidP="00320A20">
      <w:pPr>
        <w:pStyle w:val="Kreskax1"/>
        <w:numPr>
          <w:ilvl w:val="0"/>
          <w:numId w:val="0"/>
        </w:numPr>
        <w:tabs>
          <w:tab w:val="right" w:leader="dot" w:pos="8787"/>
        </w:tabs>
        <w:ind w:left="714"/>
        <w:rPr>
          <w:b/>
        </w:rPr>
      </w:pPr>
      <w:r w:rsidRPr="008A5877">
        <w:rPr>
          <w:b/>
        </w:rPr>
        <w:t>Razem kanalizacja sanitarna</w:t>
      </w:r>
      <w:r w:rsidR="00570DDD" w:rsidRPr="008A5877">
        <w:rPr>
          <w:b/>
        </w:rPr>
        <w:t xml:space="preserve"> </w:t>
      </w:r>
      <w:r w:rsidR="00570DDD" w:rsidRPr="008A5877">
        <w:rPr>
          <w:b/>
        </w:rPr>
        <w:tab/>
        <w:t xml:space="preserve"> </w:t>
      </w:r>
      <w:r w:rsidR="00CD1278">
        <w:rPr>
          <w:b/>
        </w:rPr>
        <w:t>4 887,0</w:t>
      </w:r>
      <w:r w:rsidR="00BD3A74">
        <w:rPr>
          <w:b/>
        </w:rPr>
        <w:t xml:space="preserve"> </w:t>
      </w:r>
      <w:r w:rsidR="00570DDD" w:rsidRPr="008A5877">
        <w:rPr>
          <w:b/>
        </w:rPr>
        <w:t>m</w:t>
      </w:r>
    </w:p>
    <w:p w14:paraId="0E787085" w14:textId="63E10A82" w:rsidR="00F402A6" w:rsidRDefault="00F402A6" w:rsidP="00320A20">
      <w:pPr>
        <w:pStyle w:val="Kreskax1"/>
        <w:numPr>
          <w:ilvl w:val="0"/>
          <w:numId w:val="0"/>
        </w:numPr>
        <w:tabs>
          <w:tab w:val="right" w:leader="dot" w:pos="8787"/>
        </w:tabs>
        <w:ind w:left="714"/>
      </w:pPr>
      <w:r>
        <w:t>Przekroczenie cieku wodnego</w:t>
      </w:r>
      <w:r w:rsidR="00B23F3D">
        <w:t xml:space="preserve"> (DP)</w:t>
      </w:r>
      <w:r>
        <w:t xml:space="preserve"> </w:t>
      </w:r>
      <w:r>
        <w:tab/>
        <w:t xml:space="preserve"> </w:t>
      </w:r>
      <w:r w:rsidR="00B23F3D">
        <w:t>15</w:t>
      </w:r>
      <w:r>
        <w:t xml:space="preserve"> </w:t>
      </w:r>
      <w:r w:rsidR="00B23F3D">
        <w:t>m</w:t>
      </w:r>
    </w:p>
    <w:p w14:paraId="4B9C28AA" w14:textId="3EF9131F" w:rsidR="00B23F3D" w:rsidRDefault="00B23F3D" w:rsidP="00320A20">
      <w:pPr>
        <w:pStyle w:val="Kreskax1"/>
        <w:numPr>
          <w:ilvl w:val="0"/>
          <w:numId w:val="0"/>
        </w:numPr>
        <w:tabs>
          <w:tab w:val="right" w:leader="dot" w:pos="8787"/>
        </w:tabs>
        <w:ind w:left="714"/>
      </w:pPr>
      <w:r>
        <w:t>Przekroczenie cieków wodnych (</w:t>
      </w:r>
      <w:r w:rsidR="0041687A">
        <w:t>K</w:t>
      </w:r>
      <w:r>
        <w:t>oncepcja)</w:t>
      </w:r>
      <w:r>
        <w:tab/>
        <w:t xml:space="preserve">5 </w:t>
      </w:r>
      <w:proofErr w:type="spellStart"/>
      <w:r>
        <w:t>kpl</w:t>
      </w:r>
      <w:proofErr w:type="spellEnd"/>
      <w:r>
        <w:t>.</w:t>
      </w:r>
    </w:p>
    <w:p w14:paraId="7A8B5F18" w14:textId="48249CC1" w:rsidR="00B23F3D" w:rsidRDefault="00B23F3D" w:rsidP="00320A20">
      <w:pPr>
        <w:pStyle w:val="Kreskax1"/>
        <w:numPr>
          <w:ilvl w:val="0"/>
          <w:numId w:val="0"/>
        </w:numPr>
        <w:tabs>
          <w:tab w:val="right" w:leader="dot" w:pos="8787"/>
        </w:tabs>
        <w:ind w:left="714"/>
      </w:pPr>
      <w:r>
        <w:t>Przewierty pod pasem drogowym (</w:t>
      </w:r>
      <w:r w:rsidR="0041687A">
        <w:t>K</w:t>
      </w:r>
      <w:r>
        <w:t>oncepcja)</w:t>
      </w:r>
      <w:r>
        <w:tab/>
        <w:t>40,0 m</w:t>
      </w:r>
    </w:p>
    <w:p w14:paraId="3D8168CC" w14:textId="59487CAF" w:rsidR="001C5FDE" w:rsidRDefault="001C5FDE" w:rsidP="00320A20">
      <w:pPr>
        <w:pStyle w:val="Kreskax1"/>
        <w:numPr>
          <w:ilvl w:val="0"/>
          <w:numId w:val="0"/>
        </w:numPr>
        <w:tabs>
          <w:tab w:val="right" w:leader="dot" w:pos="8787"/>
        </w:tabs>
        <w:ind w:left="714"/>
      </w:pPr>
      <w:r>
        <w:t xml:space="preserve">Studnie kanalizacyjne żelbet. </w:t>
      </w:r>
      <w:r>
        <w:sym w:font="Symbol" w:char="F066"/>
      </w:r>
      <w:r>
        <w:t>1000mm</w:t>
      </w:r>
      <w:r w:rsidR="0041687A">
        <w:t xml:space="preserve"> (Koncepcja i DP)</w:t>
      </w:r>
      <w:r>
        <w:t xml:space="preserve"> </w:t>
      </w:r>
      <w:r>
        <w:tab/>
        <w:t xml:space="preserve"> </w:t>
      </w:r>
      <w:r w:rsidR="00B23F3D">
        <w:t>1</w:t>
      </w:r>
      <w:r w:rsidR="00CD1278">
        <w:t>18</w:t>
      </w:r>
      <w:r w:rsidR="0084393E">
        <w:t xml:space="preserve"> </w:t>
      </w:r>
      <w:proofErr w:type="spellStart"/>
      <w:r>
        <w:t>kpl</w:t>
      </w:r>
      <w:proofErr w:type="spellEnd"/>
      <w:r>
        <w:t>.</w:t>
      </w:r>
    </w:p>
    <w:p w14:paraId="289E3116" w14:textId="706578C7" w:rsidR="001C5FDE" w:rsidRDefault="001C5FDE" w:rsidP="00320A20">
      <w:pPr>
        <w:pStyle w:val="Kreskax1"/>
        <w:numPr>
          <w:ilvl w:val="0"/>
          <w:numId w:val="0"/>
        </w:numPr>
        <w:tabs>
          <w:tab w:val="right" w:leader="dot" w:pos="8787"/>
        </w:tabs>
        <w:ind w:left="714"/>
      </w:pPr>
      <w:r>
        <w:t xml:space="preserve">Studnie kanalizacyjne bet. </w:t>
      </w:r>
      <w:r>
        <w:sym w:font="Symbol" w:char="F066"/>
      </w:r>
      <w:r>
        <w:t xml:space="preserve">600mm </w:t>
      </w:r>
      <w:r w:rsidR="0041687A">
        <w:t>(Koncepcja)</w:t>
      </w:r>
      <w:r>
        <w:tab/>
        <w:t xml:space="preserve"> 29 </w:t>
      </w:r>
      <w:proofErr w:type="spellStart"/>
      <w:r>
        <w:t>kpl</w:t>
      </w:r>
      <w:proofErr w:type="spellEnd"/>
      <w:r>
        <w:t>.</w:t>
      </w:r>
    </w:p>
    <w:p w14:paraId="57CDCFEA" w14:textId="659EC24D" w:rsidR="001C5FDE" w:rsidRDefault="001C5FDE" w:rsidP="00320A20">
      <w:pPr>
        <w:pStyle w:val="Kreskax1"/>
        <w:numPr>
          <w:ilvl w:val="0"/>
          <w:numId w:val="0"/>
        </w:numPr>
        <w:tabs>
          <w:tab w:val="right" w:leader="dot" w:pos="8787"/>
        </w:tabs>
        <w:ind w:left="714"/>
      </w:pPr>
      <w:r>
        <w:t xml:space="preserve">Studnie rewizyjne z </w:t>
      </w:r>
      <w:proofErr w:type="spellStart"/>
      <w:r>
        <w:t>tw</w:t>
      </w:r>
      <w:proofErr w:type="spellEnd"/>
      <w:r>
        <w:t xml:space="preserve">. szt. </w:t>
      </w:r>
      <w:r>
        <w:sym w:font="Symbol" w:char="F066"/>
      </w:r>
      <w:r>
        <w:t xml:space="preserve">400mm </w:t>
      </w:r>
      <w:r w:rsidR="0041687A">
        <w:t>(Koncepcja)</w:t>
      </w:r>
      <w:r>
        <w:tab/>
        <w:t xml:space="preserve"> </w:t>
      </w:r>
      <w:r w:rsidR="00CD1278">
        <w:t>8</w:t>
      </w:r>
      <w:r w:rsidR="00FA596E">
        <w:t>8</w:t>
      </w:r>
      <w:r w:rsidR="00312C43">
        <w:t xml:space="preserve"> </w:t>
      </w:r>
      <w:proofErr w:type="spellStart"/>
      <w:r>
        <w:t>kpl</w:t>
      </w:r>
      <w:proofErr w:type="spellEnd"/>
      <w:r>
        <w:t>.</w:t>
      </w:r>
    </w:p>
    <w:p w14:paraId="0DAE2352" w14:textId="77777777" w:rsidR="00840DEA" w:rsidRPr="008A5877" w:rsidRDefault="00840DEA" w:rsidP="00320A20">
      <w:pPr>
        <w:pStyle w:val="Kreskax1"/>
        <w:numPr>
          <w:ilvl w:val="0"/>
          <w:numId w:val="0"/>
        </w:numPr>
        <w:tabs>
          <w:tab w:val="right" w:leader="dot" w:pos="8787"/>
        </w:tabs>
        <w:ind w:left="714"/>
        <w:jc w:val="both"/>
        <w:rPr>
          <w:b/>
        </w:rPr>
      </w:pPr>
      <w:r w:rsidRPr="008A5877">
        <w:rPr>
          <w:b/>
        </w:rPr>
        <w:t>Wodociąg:</w:t>
      </w:r>
    </w:p>
    <w:p w14:paraId="6C8DB610" w14:textId="07FC585D" w:rsidR="00840DEA" w:rsidRPr="008A5877" w:rsidRDefault="00840DEA" w:rsidP="00320A20">
      <w:pPr>
        <w:pStyle w:val="Kreskax1"/>
        <w:numPr>
          <w:ilvl w:val="0"/>
          <w:numId w:val="0"/>
        </w:numPr>
        <w:tabs>
          <w:tab w:val="right" w:leader="dot" w:pos="8787"/>
        </w:tabs>
        <w:ind w:left="714"/>
      </w:pPr>
      <w:r w:rsidRPr="008A5877">
        <w:t>Dz110mm</w:t>
      </w:r>
      <w:r w:rsidR="00D525A1">
        <w:t xml:space="preserve"> (Koncepcja i DP)</w:t>
      </w:r>
      <w:r w:rsidRPr="008A5877">
        <w:t xml:space="preserve"> </w:t>
      </w:r>
      <w:r w:rsidRPr="008A5877">
        <w:tab/>
        <w:t xml:space="preserve"> </w:t>
      </w:r>
      <w:r w:rsidR="00F23559">
        <w:t>1</w:t>
      </w:r>
      <w:r w:rsidR="00CD1278">
        <w:t xml:space="preserve"> </w:t>
      </w:r>
      <w:r w:rsidR="00F23559">
        <w:t>230</w:t>
      </w:r>
      <w:r w:rsidRPr="008A5877">
        <w:t>,</w:t>
      </w:r>
      <w:r w:rsidR="00A84BAA">
        <w:t>0</w:t>
      </w:r>
      <w:r w:rsidRPr="008A5877">
        <w:t xml:space="preserve"> m</w:t>
      </w:r>
    </w:p>
    <w:p w14:paraId="138E6346" w14:textId="79CF9507" w:rsidR="00CF1B0E" w:rsidRPr="008A5877" w:rsidRDefault="00CF1B0E" w:rsidP="00320A20">
      <w:pPr>
        <w:pStyle w:val="Kreskax1"/>
        <w:numPr>
          <w:ilvl w:val="0"/>
          <w:numId w:val="0"/>
        </w:numPr>
        <w:tabs>
          <w:tab w:val="right" w:leader="dot" w:pos="8787"/>
        </w:tabs>
        <w:ind w:left="714"/>
      </w:pPr>
      <w:r w:rsidRPr="008A5877">
        <w:t xml:space="preserve">Dz90mm </w:t>
      </w:r>
      <w:r w:rsidR="00D525A1">
        <w:t>(Koncepcja)</w:t>
      </w:r>
      <w:r w:rsidRPr="008A5877">
        <w:tab/>
        <w:t xml:space="preserve"> </w:t>
      </w:r>
      <w:r w:rsidR="00A87C55" w:rsidRPr="008A5877">
        <w:t>589</w:t>
      </w:r>
      <w:r w:rsidR="009C793F" w:rsidRPr="008A5877">
        <w:t>,5</w:t>
      </w:r>
      <w:r w:rsidRPr="008A5877">
        <w:t xml:space="preserve"> m</w:t>
      </w:r>
    </w:p>
    <w:p w14:paraId="588337CA" w14:textId="73E85F9A" w:rsidR="006F61D1" w:rsidRPr="008A5877" w:rsidRDefault="006F61D1" w:rsidP="00320A20">
      <w:pPr>
        <w:pStyle w:val="Kreskax1"/>
        <w:numPr>
          <w:ilvl w:val="0"/>
          <w:numId w:val="0"/>
        </w:numPr>
        <w:tabs>
          <w:tab w:val="right" w:leader="dot" w:pos="8787"/>
        </w:tabs>
        <w:ind w:left="714"/>
      </w:pPr>
      <w:r w:rsidRPr="008A5877">
        <w:t xml:space="preserve">Dz75mm </w:t>
      </w:r>
      <w:r w:rsidR="00D525A1">
        <w:t>(Koncepcja)</w:t>
      </w:r>
      <w:r w:rsidRPr="008A5877">
        <w:tab/>
        <w:t xml:space="preserve"> </w:t>
      </w:r>
      <w:r w:rsidR="00A87C55" w:rsidRPr="008A5877">
        <w:t>499</w:t>
      </w:r>
      <w:r w:rsidR="009C793F" w:rsidRPr="008A5877">
        <w:t>,</w:t>
      </w:r>
      <w:r w:rsidR="00A87C55" w:rsidRPr="008A5877">
        <w:t>0</w:t>
      </w:r>
      <w:r w:rsidRPr="008A5877">
        <w:t xml:space="preserve"> m</w:t>
      </w:r>
    </w:p>
    <w:p w14:paraId="3D002589" w14:textId="0E41A8FB" w:rsidR="00840DEA" w:rsidRPr="008A5877" w:rsidRDefault="00840DEA" w:rsidP="00320A20">
      <w:pPr>
        <w:pStyle w:val="Kreskax1"/>
        <w:numPr>
          <w:ilvl w:val="0"/>
          <w:numId w:val="0"/>
        </w:numPr>
        <w:tabs>
          <w:tab w:val="right" w:leader="dot" w:pos="8787"/>
        </w:tabs>
        <w:ind w:left="714"/>
      </w:pPr>
      <w:r w:rsidRPr="008A5877">
        <w:t xml:space="preserve">Dz63mm </w:t>
      </w:r>
      <w:r w:rsidR="00D525A1">
        <w:t>(Koncepcja)</w:t>
      </w:r>
      <w:r w:rsidRPr="008A5877">
        <w:tab/>
        <w:t xml:space="preserve"> </w:t>
      </w:r>
      <w:r w:rsidR="00CD1278">
        <w:t>1 720,5</w:t>
      </w:r>
      <w:r w:rsidRPr="008A5877">
        <w:t xml:space="preserve"> m</w:t>
      </w:r>
    </w:p>
    <w:p w14:paraId="49ACDADA" w14:textId="4E475055" w:rsidR="00840DEA" w:rsidRPr="008A5877" w:rsidRDefault="00840DEA" w:rsidP="00320A20">
      <w:pPr>
        <w:pStyle w:val="Kreskax1"/>
        <w:numPr>
          <w:ilvl w:val="0"/>
          <w:numId w:val="0"/>
        </w:numPr>
        <w:tabs>
          <w:tab w:val="right" w:leader="dot" w:pos="8787"/>
        </w:tabs>
        <w:ind w:left="714"/>
      </w:pPr>
      <w:r w:rsidRPr="008A5877">
        <w:t xml:space="preserve">Dz40mm </w:t>
      </w:r>
      <w:r w:rsidR="00D525A1">
        <w:t>(Koncepcja)</w:t>
      </w:r>
      <w:r w:rsidRPr="008A5877">
        <w:tab/>
        <w:t xml:space="preserve"> </w:t>
      </w:r>
      <w:r w:rsidR="00E20197">
        <w:t>2</w:t>
      </w:r>
      <w:r w:rsidR="00CD1278">
        <w:t>43</w:t>
      </w:r>
      <w:r w:rsidR="00C70A83">
        <w:t>,</w:t>
      </w:r>
      <w:r w:rsidR="00CD1278">
        <w:t>5</w:t>
      </w:r>
      <w:r w:rsidRPr="008A5877">
        <w:t xml:space="preserve"> m</w:t>
      </w:r>
    </w:p>
    <w:p w14:paraId="0754AE1F" w14:textId="60D23622" w:rsidR="00E03870" w:rsidRPr="008A5877" w:rsidRDefault="00E03870" w:rsidP="00320A20">
      <w:pPr>
        <w:pStyle w:val="Kreskax1"/>
        <w:numPr>
          <w:ilvl w:val="0"/>
          <w:numId w:val="0"/>
        </w:numPr>
        <w:tabs>
          <w:tab w:val="right" w:leader="dot" w:pos="8787"/>
        </w:tabs>
        <w:ind w:left="714"/>
        <w:rPr>
          <w:b/>
        </w:rPr>
      </w:pPr>
      <w:r w:rsidRPr="008A5877">
        <w:rPr>
          <w:b/>
        </w:rPr>
        <w:t xml:space="preserve">Razem wodociąg </w:t>
      </w:r>
      <w:r w:rsidRPr="008A5877">
        <w:rPr>
          <w:b/>
        </w:rPr>
        <w:tab/>
        <w:t xml:space="preserve"> </w:t>
      </w:r>
      <w:r w:rsidR="00CD1278">
        <w:rPr>
          <w:b/>
        </w:rPr>
        <w:t>4 282,5</w:t>
      </w:r>
      <w:r w:rsidRPr="008A5877">
        <w:rPr>
          <w:b/>
        </w:rPr>
        <w:t xml:space="preserve"> m</w:t>
      </w:r>
    </w:p>
    <w:p w14:paraId="56A89555" w14:textId="0BEEF88A" w:rsidR="00EA0643" w:rsidRDefault="00EA0643" w:rsidP="00320A20">
      <w:pPr>
        <w:pStyle w:val="Kreskax1"/>
        <w:numPr>
          <w:ilvl w:val="0"/>
          <w:numId w:val="0"/>
        </w:numPr>
        <w:tabs>
          <w:tab w:val="right" w:leader="dot" w:pos="8787"/>
        </w:tabs>
        <w:ind w:left="714"/>
      </w:pPr>
      <w:r>
        <w:t xml:space="preserve">Zasuwa </w:t>
      </w:r>
      <w:r>
        <w:sym w:font="Symbol" w:char="F066"/>
      </w:r>
      <w:r>
        <w:t xml:space="preserve">100mm </w:t>
      </w:r>
      <w:r w:rsidR="00D525A1">
        <w:t>(Koncepcja i DP)</w:t>
      </w:r>
      <w:r>
        <w:tab/>
        <w:t xml:space="preserve"> </w:t>
      </w:r>
      <w:r w:rsidR="000360D0">
        <w:t>4</w:t>
      </w:r>
      <w:r>
        <w:t xml:space="preserve"> </w:t>
      </w:r>
      <w:proofErr w:type="spellStart"/>
      <w:r>
        <w:t>kpl</w:t>
      </w:r>
      <w:proofErr w:type="spellEnd"/>
      <w:r>
        <w:t>.</w:t>
      </w:r>
    </w:p>
    <w:p w14:paraId="1C75AEF4" w14:textId="026DFD95" w:rsidR="00EA0643" w:rsidRDefault="00EA0643" w:rsidP="00320A20">
      <w:pPr>
        <w:pStyle w:val="Kreskax1"/>
        <w:numPr>
          <w:ilvl w:val="0"/>
          <w:numId w:val="0"/>
        </w:numPr>
        <w:tabs>
          <w:tab w:val="right" w:leader="dot" w:pos="8787"/>
        </w:tabs>
        <w:ind w:left="714"/>
      </w:pPr>
      <w:r>
        <w:t xml:space="preserve">Zasuwa </w:t>
      </w:r>
      <w:r>
        <w:sym w:font="Symbol" w:char="F066"/>
      </w:r>
      <w:r>
        <w:t xml:space="preserve">65-80mm </w:t>
      </w:r>
      <w:r w:rsidR="00D525A1">
        <w:t>(Koncepcja)</w:t>
      </w:r>
      <w:r>
        <w:tab/>
        <w:t xml:space="preserve"> 11 </w:t>
      </w:r>
      <w:proofErr w:type="spellStart"/>
      <w:r>
        <w:t>kpl</w:t>
      </w:r>
      <w:proofErr w:type="spellEnd"/>
      <w:r>
        <w:t>.</w:t>
      </w:r>
    </w:p>
    <w:p w14:paraId="69C58EA5" w14:textId="70989DE1" w:rsidR="00EA0643" w:rsidRDefault="00EA0643" w:rsidP="00320A20">
      <w:pPr>
        <w:pStyle w:val="Kreskax1"/>
        <w:numPr>
          <w:ilvl w:val="0"/>
          <w:numId w:val="0"/>
        </w:numPr>
        <w:tabs>
          <w:tab w:val="right" w:leader="dot" w:pos="8787"/>
        </w:tabs>
        <w:ind w:left="714"/>
      </w:pPr>
      <w:r>
        <w:t xml:space="preserve">Zasuwa </w:t>
      </w:r>
      <w:r>
        <w:sym w:font="Symbol" w:char="F066"/>
      </w:r>
      <w:r>
        <w:t xml:space="preserve">50mm </w:t>
      </w:r>
      <w:r w:rsidR="00D525A1">
        <w:t>(Koncepcja)</w:t>
      </w:r>
      <w:r>
        <w:tab/>
        <w:t xml:space="preserve"> 3 </w:t>
      </w:r>
      <w:proofErr w:type="spellStart"/>
      <w:r>
        <w:t>kpl</w:t>
      </w:r>
      <w:proofErr w:type="spellEnd"/>
      <w:r>
        <w:t>.</w:t>
      </w:r>
    </w:p>
    <w:p w14:paraId="6B02D59B" w14:textId="5C32AFA2" w:rsidR="00CD1278" w:rsidRDefault="00CD1278" w:rsidP="00CD1278">
      <w:pPr>
        <w:pStyle w:val="Kreskax1"/>
        <w:numPr>
          <w:ilvl w:val="0"/>
          <w:numId w:val="0"/>
        </w:numPr>
        <w:tabs>
          <w:tab w:val="right" w:leader="dot" w:pos="8787"/>
        </w:tabs>
        <w:ind w:left="714"/>
      </w:pPr>
      <w:r>
        <w:t xml:space="preserve">Zasuwa </w:t>
      </w:r>
      <w:r>
        <w:sym w:font="Symbol" w:char="F066"/>
      </w:r>
      <w:r>
        <w:t>32mm (Koncepcja)</w:t>
      </w:r>
      <w:r>
        <w:tab/>
        <w:t xml:space="preserve"> 67 </w:t>
      </w:r>
      <w:proofErr w:type="spellStart"/>
      <w:r>
        <w:t>kpl</w:t>
      </w:r>
      <w:proofErr w:type="spellEnd"/>
      <w:r>
        <w:t>.</w:t>
      </w:r>
    </w:p>
    <w:p w14:paraId="5AFE3F22" w14:textId="7744C5F0" w:rsidR="00EA0643" w:rsidRDefault="00EA0643" w:rsidP="00320A20">
      <w:pPr>
        <w:pStyle w:val="Kreskax1"/>
        <w:numPr>
          <w:ilvl w:val="0"/>
          <w:numId w:val="0"/>
        </w:numPr>
        <w:tabs>
          <w:tab w:val="right" w:leader="dot" w:pos="8787"/>
        </w:tabs>
        <w:ind w:left="714"/>
      </w:pPr>
      <w:r>
        <w:t xml:space="preserve">Hydrant z zasuwą </w:t>
      </w:r>
      <w:r>
        <w:sym w:font="Symbol" w:char="F066"/>
      </w:r>
      <w:r>
        <w:t>80mm</w:t>
      </w:r>
      <w:r w:rsidR="003F5691">
        <w:t xml:space="preserve"> (Koncepcja i DP)</w:t>
      </w:r>
      <w:r>
        <w:t xml:space="preserve"> </w:t>
      </w:r>
      <w:r>
        <w:tab/>
        <w:t xml:space="preserve"> </w:t>
      </w:r>
      <w:r w:rsidR="00A329CB">
        <w:t>5</w:t>
      </w:r>
      <w:r>
        <w:t xml:space="preserve"> </w:t>
      </w:r>
      <w:proofErr w:type="spellStart"/>
      <w:r>
        <w:t>kpl</w:t>
      </w:r>
      <w:proofErr w:type="spellEnd"/>
      <w:r>
        <w:t>.</w:t>
      </w:r>
    </w:p>
    <w:p w14:paraId="246A6F37" w14:textId="7AAC100E" w:rsidR="00FD4B00" w:rsidRPr="00CD1278" w:rsidRDefault="00FD4B00" w:rsidP="00320A20">
      <w:pPr>
        <w:pStyle w:val="Kreskax1"/>
        <w:numPr>
          <w:ilvl w:val="0"/>
          <w:numId w:val="0"/>
        </w:numPr>
        <w:tabs>
          <w:tab w:val="right" w:leader="dot" w:pos="8787"/>
        </w:tabs>
        <w:ind w:left="714"/>
      </w:pPr>
      <w:r w:rsidRPr="00CD1278">
        <w:t>Zestaw wodomierzowy z nadajnikiem impulsów (zdalny odczyt)</w:t>
      </w:r>
      <w:r w:rsidRPr="00CD1278">
        <w:tab/>
      </w:r>
      <w:r w:rsidR="00CD1278" w:rsidRPr="00CD1278">
        <w:t>67</w:t>
      </w:r>
      <w:r w:rsidRPr="00CD1278">
        <w:t xml:space="preserve"> </w:t>
      </w:r>
      <w:proofErr w:type="spellStart"/>
      <w:r w:rsidRPr="00CD1278">
        <w:t>kpl</w:t>
      </w:r>
      <w:proofErr w:type="spellEnd"/>
      <w:r w:rsidRPr="00CD1278">
        <w:t>.</w:t>
      </w:r>
    </w:p>
    <w:p w14:paraId="3F609198" w14:textId="35083D01" w:rsidR="00FD4B00" w:rsidRPr="00CD1278" w:rsidRDefault="00FD4B00" w:rsidP="00320A20">
      <w:pPr>
        <w:pStyle w:val="Kreskax1"/>
        <w:numPr>
          <w:ilvl w:val="0"/>
          <w:numId w:val="0"/>
        </w:numPr>
        <w:tabs>
          <w:tab w:val="right" w:leader="dot" w:pos="8787"/>
        </w:tabs>
        <w:ind w:left="714"/>
      </w:pPr>
      <w:r w:rsidRPr="00CD1278">
        <w:t xml:space="preserve">Komora wodomierzowa φ1500mm wraz z osprzętem i systemem monitoringu </w:t>
      </w:r>
      <w:r w:rsidRPr="00CD1278">
        <w:br/>
        <w:t>(ciągły odczyt)</w:t>
      </w:r>
      <w:r w:rsidRPr="00CD1278">
        <w:tab/>
        <w:t xml:space="preserve">1 </w:t>
      </w:r>
      <w:proofErr w:type="spellStart"/>
      <w:r w:rsidRPr="00CD1278">
        <w:t>kpl</w:t>
      </w:r>
      <w:proofErr w:type="spellEnd"/>
      <w:r w:rsidRPr="00CD1278">
        <w:t>.</w:t>
      </w:r>
    </w:p>
    <w:p w14:paraId="6AB1FF80" w14:textId="26FE45FD" w:rsidR="00A329CB" w:rsidRDefault="00A329CB" w:rsidP="00320A20">
      <w:pPr>
        <w:pStyle w:val="Kreskax1"/>
        <w:numPr>
          <w:ilvl w:val="0"/>
          <w:numId w:val="0"/>
        </w:numPr>
        <w:tabs>
          <w:tab w:val="right" w:leader="dot" w:pos="8787"/>
        </w:tabs>
        <w:ind w:left="714"/>
      </w:pPr>
      <w:r>
        <w:t>Wykonanie kompletnego węzła wodociągowego W3 (DP)</w:t>
      </w:r>
      <w:r>
        <w:tab/>
        <w:t xml:space="preserve">1 </w:t>
      </w:r>
      <w:proofErr w:type="spellStart"/>
      <w:r>
        <w:t>kpl</w:t>
      </w:r>
      <w:proofErr w:type="spellEnd"/>
      <w:r>
        <w:t>.</w:t>
      </w:r>
    </w:p>
    <w:p w14:paraId="08432CB4" w14:textId="338524AD" w:rsidR="00A329CB" w:rsidRDefault="00A329CB" w:rsidP="00320A20">
      <w:pPr>
        <w:pStyle w:val="Kreskax1"/>
        <w:numPr>
          <w:ilvl w:val="0"/>
          <w:numId w:val="0"/>
        </w:numPr>
        <w:tabs>
          <w:tab w:val="right" w:leader="dot" w:pos="8787"/>
        </w:tabs>
        <w:ind w:left="714"/>
      </w:pPr>
      <w:r>
        <w:t>Przekroczenie cieku wodnego (DP)</w:t>
      </w:r>
      <w:r>
        <w:tab/>
        <w:t>15,0 m</w:t>
      </w:r>
    </w:p>
    <w:p w14:paraId="66C8EA78" w14:textId="52939C92" w:rsidR="00EA0643" w:rsidRDefault="00EA0643" w:rsidP="00320A20">
      <w:pPr>
        <w:pStyle w:val="Kreskax1"/>
        <w:numPr>
          <w:ilvl w:val="0"/>
          <w:numId w:val="0"/>
        </w:numPr>
        <w:tabs>
          <w:tab w:val="right" w:leader="dot" w:pos="8787"/>
        </w:tabs>
        <w:ind w:left="714"/>
      </w:pPr>
      <w:r>
        <w:t xml:space="preserve">Przekroczenie cieku wodnego </w:t>
      </w:r>
      <w:r w:rsidR="00A329CB">
        <w:t>(</w:t>
      </w:r>
      <w:r w:rsidR="00D525A1">
        <w:t>K</w:t>
      </w:r>
      <w:r w:rsidR="00A329CB">
        <w:t>oncepcja)</w:t>
      </w:r>
      <w:r>
        <w:tab/>
        <w:t xml:space="preserve"> 5 </w:t>
      </w:r>
      <w:proofErr w:type="spellStart"/>
      <w:r>
        <w:t>kpl</w:t>
      </w:r>
      <w:proofErr w:type="spellEnd"/>
      <w:r>
        <w:t>.</w:t>
      </w:r>
    </w:p>
    <w:p w14:paraId="09CC9936" w14:textId="50DE89E7" w:rsidR="00A329CB" w:rsidRDefault="00A329CB" w:rsidP="00A329CB">
      <w:pPr>
        <w:pStyle w:val="Kreskax1"/>
        <w:numPr>
          <w:ilvl w:val="0"/>
          <w:numId w:val="0"/>
        </w:numPr>
        <w:tabs>
          <w:tab w:val="right" w:leader="dot" w:pos="8787"/>
        </w:tabs>
        <w:ind w:left="714"/>
      </w:pPr>
      <w:r>
        <w:t>Przewierty pod pasem drogowym (</w:t>
      </w:r>
      <w:r w:rsidR="00D525A1">
        <w:t>K</w:t>
      </w:r>
      <w:r>
        <w:t>oncepcja)</w:t>
      </w:r>
      <w:r>
        <w:tab/>
        <w:t>40,0 m</w:t>
      </w:r>
    </w:p>
    <w:p w14:paraId="44D7E5BE" w14:textId="77777777" w:rsidR="00EA0643" w:rsidRPr="00EA0643" w:rsidRDefault="00EA0643" w:rsidP="00320A20">
      <w:pPr>
        <w:pStyle w:val="Kreskax1"/>
        <w:numPr>
          <w:ilvl w:val="0"/>
          <w:numId w:val="0"/>
        </w:numPr>
        <w:tabs>
          <w:tab w:val="right" w:leader="dot" w:pos="8787"/>
        </w:tabs>
        <w:ind w:left="714"/>
        <w:rPr>
          <w:b/>
        </w:rPr>
      </w:pPr>
      <w:r w:rsidRPr="00EA0643">
        <w:rPr>
          <w:b/>
        </w:rPr>
        <w:lastRenderedPageBreak/>
        <w:t>Odtworzenia nawierzchni:</w:t>
      </w:r>
    </w:p>
    <w:p w14:paraId="2995964C" w14:textId="236005B8" w:rsidR="001C5FDE" w:rsidRDefault="001C5FDE" w:rsidP="00320A20">
      <w:pPr>
        <w:pStyle w:val="Kreskax1"/>
        <w:numPr>
          <w:ilvl w:val="0"/>
          <w:numId w:val="0"/>
        </w:numPr>
        <w:tabs>
          <w:tab w:val="right" w:leader="dot" w:pos="8787"/>
        </w:tabs>
        <w:ind w:left="714"/>
      </w:pPr>
      <w:r w:rsidRPr="00F402A6">
        <w:t xml:space="preserve">Odtworzenie </w:t>
      </w:r>
      <w:r w:rsidR="00F402A6" w:rsidRPr="00F402A6">
        <w:t>nawierzchni asfaltowej</w:t>
      </w:r>
      <w:r w:rsidR="00D525A1">
        <w:t>(Koncepcja)</w:t>
      </w:r>
      <w:r w:rsidR="00F402A6">
        <w:t xml:space="preserve"> </w:t>
      </w:r>
      <w:r w:rsidR="00F402A6">
        <w:tab/>
        <w:t xml:space="preserve"> </w:t>
      </w:r>
      <w:r w:rsidR="007F6C48">
        <w:t>4320</w:t>
      </w:r>
      <w:r w:rsidR="00F402A6">
        <w:t>,0 m</w:t>
      </w:r>
      <w:r w:rsidR="00F402A6">
        <w:rPr>
          <w:vertAlign w:val="superscript"/>
        </w:rPr>
        <w:t>2</w:t>
      </w:r>
    </w:p>
    <w:p w14:paraId="6AB3A724" w14:textId="436A08D3" w:rsidR="00F402A6" w:rsidRDefault="00F402A6" w:rsidP="00F402A6">
      <w:pPr>
        <w:pStyle w:val="Kreskax1"/>
        <w:numPr>
          <w:ilvl w:val="0"/>
          <w:numId w:val="0"/>
        </w:numPr>
        <w:tabs>
          <w:tab w:val="right" w:leader="dot" w:pos="8787"/>
        </w:tabs>
        <w:ind w:left="714"/>
      </w:pPr>
      <w:r>
        <w:t xml:space="preserve">Odtworzenie nawierzchni żwirowej </w:t>
      </w:r>
      <w:r w:rsidR="00D525A1">
        <w:t>(Koncepcja i DP)</w:t>
      </w:r>
      <w:r>
        <w:tab/>
        <w:t xml:space="preserve"> </w:t>
      </w:r>
      <w:r w:rsidR="00EA0643">
        <w:t>1</w:t>
      </w:r>
      <w:r w:rsidR="00D23C61">
        <w:t>3</w:t>
      </w:r>
      <w:r w:rsidR="00EA0643">
        <w:t>20</w:t>
      </w:r>
      <w:r>
        <w:t>,0 m</w:t>
      </w:r>
      <w:r>
        <w:rPr>
          <w:vertAlign w:val="superscript"/>
        </w:rPr>
        <w:t>2</w:t>
      </w:r>
    </w:p>
    <w:p w14:paraId="2E2BDC8A" w14:textId="77777777" w:rsidR="006B6B8B" w:rsidRDefault="006B6B8B" w:rsidP="00F402A6">
      <w:pPr>
        <w:pStyle w:val="Kreskax1"/>
        <w:numPr>
          <w:ilvl w:val="0"/>
          <w:numId w:val="0"/>
        </w:numPr>
        <w:tabs>
          <w:tab w:val="right" w:leader="dot" w:pos="8787"/>
        </w:tabs>
        <w:ind w:left="714"/>
      </w:pPr>
    </w:p>
    <w:p w14:paraId="7CA64AC7" w14:textId="01D7735C" w:rsidR="006B6B8B" w:rsidRDefault="006B6B8B" w:rsidP="00F402A6">
      <w:pPr>
        <w:pStyle w:val="Kreskax1"/>
        <w:numPr>
          <w:ilvl w:val="0"/>
          <w:numId w:val="0"/>
        </w:numPr>
        <w:tabs>
          <w:tab w:val="right" w:leader="dot" w:pos="8787"/>
        </w:tabs>
        <w:ind w:left="714"/>
        <w:rPr>
          <w:b/>
          <w:bCs/>
        </w:rPr>
      </w:pPr>
      <w:r w:rsidRPr="006B6B8B">
        <w:rPr>
          <w:b/>
          <w:bCs/>
        </w:rPr>
        <w:t>Uwaga: Zamawiający w celu minimalizacji kosztów budowy przewiduje budowę sieci wodociągowej prowadzonej we wspólnym wykopie z siecią kanalizacji sanitarnej.</w:t>
      </w:r>
      <w:r>
        <w:rPr>
          <w:b/>
          <w:bCs/>
        </w:rPr>
        <w:t xml:space="preserve"> </w:t>
      </w:r>
    </w:p>
    <w:p w14:paraId="417139EF" w14:textId="77777777" w:rsidR="006B6B8B" w:rsidRPr="003F5691" w:rsidRDefault="006B6B8B" w:rsidP="00F402A6">
      <w:pPr>
        <w:pStyle w:val="Kreskax1"/>
        <w:numPr>
          <w:ilvl w:val="0"/>
          <w:numId w:val="0"/>
        </w:numPr>
        <w:tabs>
          <w:tab w:val="right" w:leader="dot" w:pos="8787"/>
        </w:tabs>
        <w:ind w:left="714"/>
      </w:pPr>
    </w:p>
    <w:p w14:paraId="50D70F14" w14:textId="5385A0B1" w:rsidR="005A3775" w:rsidRPr="003F5691" w:rsidRDefault="005A3775" w:rsidP="005A3775">
      <w:pPr>
        <w:pStyle w:val="Zwykyx1"/>
        <w:numPr>
          <w:ilvl w:val="0"/>
          <w:numId w:val="40"/>
        </w:numPr>
        <w:rPr>
          <w:u w:val="single"/>
        </w:rPr>
      </w:pPr>
      <w:r w:rsidRPr="003F5691">
        <w:rPr>
          <w:u w:val="single"/>
        </w:rPr>
        <w:t>remont oczyszczalni ścieków w tym:</w:t>
      </w:r>
    </w:p>
    <w:p w14:paraId="40DE9185" w14:textId="19FC1A3C" w:rsidR="005A3775" w:rsidRDefault="005A3775" w:rsidP="005A3775">
      <w:pPr>
        <w:pStyle w:val="Zwykyx1"/>
        <w:numPr>
          <w:ilvl w:val="0"/>
          <w:numId w:val="41"/>
        </w:numPr>
      </w:pPr>
      <w:r>
        <w:t>Remont zbiornika retencyjnego ZR (zlokalizowanego przed pompownią PS) wraz z zabudową sita pionowego i przebudową kanalizacji. Zakres planowanych robót:</w:t>
      </w:r>
    </w:p>
    <w:p w14:paraId="7CA9AB07" w14:textId="375F71A2" w:rsidR="005A3775" w:rsidRDefault="005A3775" w:rsidP="00A84680">
      <w:pPr>
        <w:pStyle w:val="Zwykyx1"/>
        <w:numPr>
          <w:ilvl w:val="0"/>
          <w:numId w:val="42"/>
        </w:numPr>
        <w:spacing w:before="0" w:after="0"/>
        <w:ind w:left="2512" w:hanging="357"/>
      </w:pPr>
      <w:r>
        <w:t>Opracowanie dokumentacji remontu</w:t>
      </w:r>
      <w:r w:rsidR="001A417B">
        <w:t xml:space="preserve"> (w razie konieczności projektu budowlanego wraz z uzyskaniem Decyzji na budowę)</w:t>
      </w:r>
      <w:r>
        <w:t xml:space="preserve"> ZR (DN3000) oraz niezbędnej przebudowy kanalizacji,</w:t>
      </w:r>
    </w:p>
    <w:p w14:paraId="1FAF7B00" w14:textId="4D64305E" w:rsidR="005A3775" w:rsidRDefault="005A3775" w:rsidP="00A84680">
      <w:pPr>
        <w:pStyle w:val="Zwykyx1"/>
        <w:numPr>
          <w:ilvl w:val="0"/>
          <w:numId w:val="42"/>
        </w:numPr>
        <w:spacing w:before="0" w:after="0"/>
        <w:ind w:left="2512" w:hanging="357"/>
      </w:pPr>
      <w:r>
        <w:t>Remont zbiornika ZR (DN3000) w tym czyszczenie</w:t>
      </w:r>
      <w:r w:rsidR="0060763D">
        <w:t>, wykonanie luku montażowego sita, zaślepienie zbędnych dopływów ścieków, demontaż przegrody oraz kosza,</w:t>
      </w:r>
    </w:p>
    <w:p w14:paraId="17A06FA6" w14:textId="20C01B97" w:rsidR="0060763D" w:rsidRDefault="0060763D" w:rsidP="00A84680">
      <w:pPr>
        <w:pStyle w:val="Zwykyx1"/>
        <w:numPr>
          <w:ilvl w:val="0"/>
          <w:numId w:val="42"/>
        </w:numPr>
        <w:spacing w:before="0" w:after="0"/>
        <w:ind w:left="2512" w:hanging="357"/>
      </w:pPr>
      <w:r>
        <w:t>Przebudowa kanalizacji ścieków dowożonych φ250mm wraz z zabudową 2 szt. studni kierunkowych, wymiana zasuwy odcinającej φ250mm,</w:t>
      </w:r>
    </w:p>
    <w:p w14:paraId="04EF42A8" w14:textId="3AE7B3E0" w:rsidR="0060763D" w:rsidRDefault="0060763D" w:rsidP="00A84680">
      <w:pPr>
        <w:pStyle w:val="Zwykyx1"/>
        <w:numPr>
          <w:ilvl w:val="0"/>
          <w:numId w:val="42"/>
        </w:numPr>
        <w:spacing w:before="0" w:after="0"/>
        <w:ind w:left="2512" w:hanging="357"/>
      </w:pPr>
      <w:r>
        <w:t>Przebudowa kanalizacji ścieków z budynku φ250mm wraz z zabudową 1 szt. studni kierunkowej,</w:t>
      </w:r>
    </w:p>
    <w:p w14:paraId="65EC5A4F" w14:textId="13C52E94" w:rsidR="0060763D" w:rsidRDefault="0060763D" w:rsidP="00A84680">
      <w:pPr>
        <w:pStyle w:val="Zwykyx1"/>
        <w:numPr>
          <w:ilvl w:val="0"/>
          <w:numId w:val="42"/>
        </w:numPr>
        <w:spacing w:before="0" w:after="0"/>
        <w:ind w:left="2512" w:hanging="357"/>
      </w:pPr>
      <w:r>
        <w:t>Zabudowa przed dopływem do sita zasuwy odcinającej φ300mm,</w:t>
      </w:r>
    </w:p>
    <w:p w14:paraId="0E989080" w14:textId="1F3330E3" w:rsidR="0060763D" w:rsidRDefault="00A84680" w:rsidP="00A84680">
      <w:pPr>
        <w:pStyle w:val="Zwykyx1"/>
        <w:numPr>
          <w:ilvl w:val="0"/>
          <w:numId w:val="42"/>
        </w:numPr>
        <w:spacing w:before="0" w:after="0"/>
      </w:pPr>
      <w:r>
        <w:t>Dostawa i montaż sita pionowego w wersji ogrzewanej wraz z układem sterowania.</w:t>
      </w:r>
    </w:p>
    <w:p w14:paraId="7681A3E4" w14:textId="2C202FD9" w:rsidR="00A84680" w:rsidRDefault="00A84680" w:rsidP="00A84680">
      <w:pPr>
        <w:pStyle w:val="Zwykyx1"/>
        <w:numPr>
          <w:ilvl w:val="0"/>
          <w:numId w:val="41"/>
        </w:numPr>
      </w:pPr>
      <w:r>
        <w:t>Remont układu odwadniania osadu wraz z osprzętem. Zakres planowanych robót:</w:t>
      </w:r>
    </w:p>
    <w:p w14:paraId="6679584A" w14:textId="6F8B56B5" w:rsidR="00A84680" w:rsidRDefault="00A84680" w:rsidP="00A84680">
      <w:pPr>
        <w:pStyle w:val="Zwykyx1"/>
        <w:numPr>
          <w:ilvl w:val="0"/>
          <w:numId w:val="42"/>
        </w:numPr>
        <w:spacing w:before="0" w:after="0"/>
        <w:ind w:left="2512" w:hanging="357"/>
      </w:pPr>
      <w:r>
        <w:t>Projekt techniczny (wykonawczy) remontu układu odwadniania osadu,</w:t>
      </w:r>
    </w:p>
    <w:p w14:paraId="4F8A47A1" w14:textId="62CF1FD2" w:rsidR="00A84680" w:rsidRDefault="00A84680" w:rsidP="00A84680">
      <w:pPr>
        <w:pStyle w:val="Zwykyx1"/>
        <w:numPr>
          <w:ilvl w:val="0"/>
          <w:numId w:val="42"/>
        </w:numPr>
        <w:spacing w:before="0" w:after="0"/>
        <w:ind w:left="2512" w:hanging="357"/>
      </w:pPr>
      <w:r>
        <w:t xml:space="preserve">Demontaż </w:t>
      </w:r>
      <w:proofErr w:type="spellStart"/>
      <w:r>
        <w:t>ist</w:t>
      </w:r>
      <w:proofErr w:type="spellEnd"/>
      <w:r>
        <w:t>. układu odwadniania osadu,</w:t>
      </w:r>
    </w:p>
    <w:p w14:paraId="3F049CD9" w14:textId="5786FB2B" w:rsidR="00A84680" w:rsidRDefault="00A84680" w:rsidP="00A84680">
      <w:pPr>
        <w:pStyle w:val="Zwykyx1"/>
        <w:numPr>
          <w:ilvl w:val="0"/>
          <w:numId w:val="42"/>
        </w:numPr>
        <w:spacing w:before="0" w:after="0"/>
        <w:ind w:left="2512" w:hanging="357"/>
      </w:pPr>
      <w:r>
        <w:t>Dostawa i montaż kompletnej prasy odwadniania osadu o wydajności max 6m</w:t>
      </w:r>
      <w:r>
        <w:rPr>
          <w:vertAlign w:val="superscript"/>
        </w:rPr>
        <w:t>3</w:t>
      </w:r>
      <w:r>
        <w:t xml:space="preserve">/h (prasa taśmowa, zespół przygotowania i dozowania </w:t>
      </w:r>
      <w:proofErr w:type="spellStart"/>
      <w:r>
        <w:t>polielektrolitu</w:t>
      </w:r>
      <w:proofErr w:type="spellEnd"/>
      <w:r>
        <w:t xml:space="preserve"> wraz z pompą, pompa osadu, zespół odzysku wody płuczącej, sprężarka, przenośnik ślimakowy osadu,</w:t>
      </w:r>
    </w:p>
    <w:p w14:paraId="1BD10A23" w14:textId="0E058399" w:rsidR="005A3775" w:rsidRDefault="00A84680" w:rsidP="00444BB6">
      <w:pPr>
        <w:pStyle w:val="Zwykyx1"/>
        <w:numPr>
          <w:ilvl w:val="0"/>
          <w:numId w:val="42"/>
        </w:numPr>
        <w:spacing w:before="0" w:after="0"/>
        <w:ind w:left="2512" w:hanging="357"/>
      </w:pPr>
      <w:r>
        <w:t>Uruchomienie prasy i szkolenie obsługi.</w:t>
      </w:r>
    </w:p>
    <w:p w14:paraId="091FFF80" w14:textId="091E6006" w:rsidR="00EA0643" w:rsidRPr="00F402A6" w:rsidRDefault="00EA0643" w:rsidP="00F402A6">
      <w:pPr>
        <w:pStyle w:val="Kreskax1"/>
        <w:numPr>
          <w:ilvl w:val="0"/>
          <w:numId w:val="0"/>
        </w:numPr>
        <w:tabs>
          <w:tab w:val="right" w:leader="dot" w:pos="8787"/>
        </w:tabs>
        <w:ind w:left="714"/>
      </w:pPr>
    </w:p>
    <w:p w14:paraId="2B9988CC" w14:textId="1F6EEE02" w:rsidR="00BE770A" w:rsidRPr="00EA1B0B" w:rsidRDefault="008A5877" w:rsidP="00EA1B0B">
      <w:pPr>
        <w:pStyle w:val="Zwykyx1"/>
      </w:pPr>
      <w:r>
        <w:t xml:space="preserve">Obecnie mieszkańcy </w:t>
      </w:r>
      <w:r w:rsidR="005A3775">
        <w:t xml:space="preserve">na omawianym terenie </w:t>
      </w:r>
      <w:r w:rsidR="00BE770A" w:rsidRPr="00EA1B0B">
        <w:t>zaopatrywani są</w:t>
      </w:r>
      <w:r w:rsidR="00777690">
        <w:t xml:space="preserve"> w </w:t>
      </w:r>
      <w:r w:rsidR="00BE770A" w:rsidRPr="00EA1B0B">
        <w:t>wodę do spożycia</w:t>
      </w:r>
      <w:r w:rsidR="00777690">
        <w:t xml:space="preserve"> z </w:t>
      </w:r>
      <w:r w:rsidR="00BE770A" w:rsidRPr="00EA1B0B">
        <w:t>lokalnych ujęć powierzchniowych</w:t>
      </w:r>
      <w:r w:rsidR="00777690">
        <w:t xml:space="preserve"> i </w:t>
      </w:r>
      <w:r w:rsidR="00BE770A" w:rsidRPr="00EA1B0B">
        <w:t>podziemnych.</w:t>
      </w:r>
      <w:r w:rsidR="00777690">
        <w:t xml:space="preserve"> </w:t>
      </w:r>
      <w:r w:rsidR="00D7531C">
        <w:t>W</w:t>
      </w:r>
      <w:r w:rsidR="00777690">
        <w:t> </w:t>
      </w:r>
      <w:r w:rsidR="00BE770A" w:rsidRPr="00EA1B0B">
        <w:t xml:space="preserve">okresach suszy występuje duży deficyt wody. </w:t>
      </w:r>
      <w:r w:rsidR="005A3775">
        <w:t>Jest to teren z</w:t>
      </w:r>
      <w:r w:rsidR="00BE770A" w:rsidRPr="00EA1B0B">
        <w:t xml:space="preserve">lewni rzeki </w:t>
      </w:r>
      <w:r w:rsidR="00893C8F" w:rsidRPr="00EA1B0B">
        <w:t>Łękawki</w:t>
      </w:r>
      <w:r w:rsidR="00BE770A" w:rsidRPr="00EA1B0B">
        <w:t xml:space="preserve"> położon</w:t>
      </w:r>
      <w:r w:rsidR="005A3775">
        <w:t>y</w:t>
      </w:r>
      <w:r w:rsidR="00BE770A" w:rsidRPr="00EA1B0B">
        <w:t xml:space="preserve"> jest</w:t>
      </w:r>
      <w:r w:rsidR="005A3775">
        <w:t xml:space="preserve"> on</w:t>
      </w:r>
      <w:r w:rsidR="00777690">
        <w:t xml:space="preserve"> w </w:t>
      </w:r>
      <w:r w:rsidR="00BE770A" w:rsidRPr="00EA1B0B">
        <w:t xml:space="preserve">dorzeczu </w:t>
      </w:r>
      <w:r w:rsidR="00E06A6A" w:rsidRPr="00EA1B0B">
        <w:t>Soły</w:t>
      </w:r>
      <w:r w:rsidR="00BE770A" w:rsidRPr="00EA1B0B">
        <w:t xml:space="preserve">, na terenie gminy </w:t>
      </w:r>
      <w:r w:rsidR="00BD0D78" w:rsidRPr="00EA1B0B">
        <w:t>Ślemień</w:t>
      </w:r>
      <w:r w:rsidR="00BE770A" w:rsidRPr="00EA1B0B">
        <w:t>,</w:t>
      </w:r>
      <w:r w:rsidR="00777690">
        <w:t xml:space="preserve"> w </w:t>
      </w:r>
      <w:r w:rsidR="00BE770A" w:rsidRPr="00EA1B0B">
        <w:t>powiecie żywieckim, województwie śląskim.</w:t>
      </w:r>
    </w:p>
    <w:p w14:paraId="3C21D5E6" w14:textId="4C311EE5" w:rsidR="00BE770A" w:rsidRPr="00EA1B0B" w:rsidRDefault="005A3775" w:rsidP="00EA1B0B">
      <w:pPr>
        <w:pStyle w:val="Zwykyx1"/>
        <w:rPr>
          <w:b/>
          <w:u w:val="single"/>
        </w:rPr>
      </w:pPr>
      <w:r>
        <w:rPr>
          <w:b/>
          <w:u w:val="single"/>
        </w:rPr>
        <w:t xml:space="preserve">W przypadku Koncepcji </w:t>
      </w:r>
      <w:r w:rsidR="005640C9">
        <w:rPr>
          <w:b/>
          <w:u w:val="single"/>
        </w:rPr>
        <w:t xml:space="preserve">sieci </w:t>
      </w:r>
      <w:proofErr w:type="spellStart"/>
      <w:r w:rsidR="005640C9">
        <w:rPr>
          <w:b/>
          <w:u w:val="single"/>
        </w:rPr>
        <w:t>wod-kan</w:t>
      </w:r>
      <w:proofErr w:type="spellEnd"/>
      <w:r w:rsidR="005640C9">
        <w:rPr>
          <w:b/>
          <w:u w:val="single"/>
        </w:rPr>
        <w:t xml:space="preserve"> </w:t>
      </w:r>
      <w:r>
        <w:rPr>
          <w:b/>
          <w:u w:val="single"/>
        </w:rPr>
        <w:t>z</w:t>
      </w:r>
      <w:r w:rsidR="00BE770A" w:rsidRPr="00EA1B0B">
        <w:rPr>
          <w:b/>
          <w:u w:val="single"/>
        </w:rPr>
        <w:t xml:space="preserve">arówno średnica, długość </w:t>
      </w:r>
      <w:r w:rsidR="00B566E3" w:rsidRPr="00EA1B0B">
        <w:rPr>
          <w:b/>
          <w:u w:val="single"/>
        </w:rPr>
        <w:t xml:space="preserve">sieci wod.-kan. </w:t>
      </w:r>
      <w:r w:rsidR="00BE770A" w:rsidRPr="00EA1B0B">
        <w:rPr>
          <w:b/>
          <w:u w:val="single"/>
        </w:rPr>
        <w:t>podana jest orientacyjnie. Projektant na etapie wykonania projektu budowlanego ostatecznie ustali w/w wielkości.</w:t>
      </w:r>
    </w:p>
    <w:p w14:paraId="79179F95" w14:textId="73B7AA53" w:rsidR="00BE770A" w:rsidRPr="005C4F10" w:rsidRDefault="005640C9" w:rsidP="005C4F10">
      <w:pPr>
        <w:pStyle w:val="Zwykyx1"/>
      </w:pPr>
      <w:r>
        <w:t xml:space="preserve">W kwestii dotyczącej sieci </w:t>
      </w:r>
      <w:proofErr w:type="spellStart"/>
      <w:r>
        <w:t>wod-kan</w:t>
      </w:r>
      <w:proofErr w:type="spellEnd"/>
      <w:r>
        <w:t xml:space="preserve"> </w:t>
      </w:r>
      <w:r w:rsidR="00BE770A" w:rsidRPr="005C4F10">
        <w:t>Wykonawca zaprojektuje</w:t>
      </w:r>
      <w:r w:rsidR="00777690">
        <w:t xml:space="preserve"> i </w:t>
      </w:r>
      <w:r w:rsidR="00BE770A" w:rsidRPr="005C4F10">
        <w:t xml:space="preserve">wykona inwestycje metodami wykopów otwartych oraz metodami </w:t>
      </w:r>
      <w:proofErr w:type="spellStart"/>
      <w:r w:rsidR="00BE770A" w:rsidRPr="005C4F10">
        <w:t>bezwykopowymi</w:t>
      </w:r>
      <w:proofErr w:type="spellEnd"/>
      <w:r w:rsidR="00BE770A" w:rsidRPr="005C4F10">
        <w:t xml:space="preserve"> uwzględniając aspekty ekonomiczne, środowiskowe,</w:t>
      </w:r>
      <w:r w:rsidR="00777690">
        <w:t xml:space="preserve"> i </w:t>
      </w:r>
      <w:r w:rsidR="00BE770A" w:rsidRPr="005C4F10">
        <w:t>społeczne. Dobór technologii robót dla poszczególnych fragmentów sieci stanowi element prac projektowych</w:t>
      </w:r>
      <w:r w:rsidR="00777690">
        <w:t xml:space="preserve"> i </w:t>
      </w:r>
      <w:r w:rsidR="00BE770A" w:rsidRPr="005C4F10">
        <w:t>tym samym jest obowiązkiem Wykonawcy.</w:t>
      </w:r>
    </w:p>
    <w:p w14:paraId="1A521ED4" w14:textId="77777777" w:rsidR="00BE770A" w:rsidRPr="005C4F10" w:rsidRDefault="00BE770A" w:rsidP="000A72D1">
      <w:pPr>
        <w:pStyle w:val="Zwykyx1"/>
      </w:pPr>
      <w:r w:rsidRPr="005C4F10">
        <w:lastRenderedPageBreak/>
        <w:t>Przyjęte przez Wykonawcę metody budowy sieci muszą zapewnić zachowanie wszystkich wymaganych parametrów funkcjonalno-</w:t>
      </w:r>
      <w:r w:rsidRPr="000A72D1">
        <w:t>użytkowych</w:t>
      </w:r>
      <w:r w:rsidRPr="005C4F10">
        <w:t xml:space="preserve"> Robót określonych wg niniejszym PFU</w:t>
      </w:r>
      <w:r w:rsidR="004C2BC8">
        <w:t xml:space="preserve"> a </w:t>
      </w:r>
      <w:r w:rsidR="00777690">
        <w:t>w </w:t>
      </w:r>
      <w:r w:rsidRPr="005C4F10">
        <w:t>szczególności: trwałości robót, braku negatywnego wpływu na parametry pracy sieci, zapewnienie szczelności sieci, zachowania wymaganych parametrów statycznych rurociągów, minimalizacje kosztów eksploatacyjnych systemu.</w:t>
      </w:r>
    </w:p>
    <w:p w14:paraId="5B755CB1" w14:textId="77777777" w:rsidR="00BE770A" w:rsidRPr="005C4F10" w:rsidRDefault="00BE770A" w:rsidP="005C4F10">
      <w:pPr>
        <w:pStyle w:val="Zwykyx1"/>
      </w:pPr>
      <w:r w:rsidRPr="005C4F10">
        <w:t>Z uwagi na powyższe Wykonawca opracuje Dokumenty Wykonawcy obejmujące co najmniej:</w:t>
      </w:r>
    </w:p>
    <w:p w14:paraId="4071DC8D" w14:textId="77777777" w:rsidR="00BE770A" w:rsidRPr="007D3391" w:rsidRDefault="00BE770A" w:rsidP="007D3391">
      <w:pPr>
        <w:pStyle w:val="Kreskax1"/>
        <w:jc w:val="both"/>
        <w:rPr>
          <w:rFonts w:ascii="Times New Roman" w:eastAsia="Times New Roman" w:hAnsi="Times New Roman" w:cs="Times New Roman"/>
        </w:rPr>
      </w:pPr>
      <w:r w:rsidRPr="007D3391">
        <w:rPr>
          <w:b/>
          <w:bCs/>
        </w:rPr>
        <w:t>Projekt</w:t>
      </w:r>
      <w:r w:rsidRPr="007D3391">
        <w:rPr>
          <w:b/>
          <w:bCs/>
          <w:spacing w:val="27"/>
        </w:rPr>
        <w:t xml:space="preserve"> </w:t>
      </w:r>
      <w:r w:rsidRPr="007D3391">
        <w:rPr>
          <w:b/>
          <w:bCs/>
        </w:rPr>
        <w:t>budowlany</w:t>
      </w:r>
      <w:r w:rsidRPr="007D3391">
        <w:rPr>
          <w:b/>
          <w:bCs/>
          <w:spacing w:val="23"/>
        </w:rPr>
        <w:t xml:space="preserve"> </w:t>
      </w:r>
      <w:r>
        <w:t>opracowany</w:t>
      </w:r>
      <w:r w:rsidR="00777690">
        <w:rPr>
          <w:spacing w:val="25"/>
        </w:rPr>
        <w:t xml:space="preserve"> w </w:t>
      </w:r>
      <w:r>
        <w:t>z</w:t>
      </w:r>
      <w:r w:rsidRPr="007D3391">
        <w:rPr>
          <w:spacing w:val="-1"/>
        </w:rPr>
        <w:t>a</w:t>
      </w:r>
      <w:r w:rsidRPr="007D3391">
        <w:rPr>
          <w:spacing w:val="1"/>
        </w:rPr>
        <w:t>k</w:t>
      </w:r>
      <w:r>
        <w:t>resie</w:t>
      </w:r>
      <w:r w:rsidRPr="007D3391">
        <w:rPr>
          <w:spacing w:val="27"/>
        </w:rPr>
        <w:t xml:space="preserve"> </w:t>
      </w:r>
      <w:r>
        <w:t>zgod</w:t>
      </w:r>
      <w:r w:rsidRPr="007D3391">
        <w:rPr>
          <w:spacing w:val="-1"/>
        </w:rPr>
        <w:t>n</w:t>
      </w:r>
      <w:r w:rsidRPr="007D3391">
        <w:rPr>
          <w:spacing w:val="2"/>
        </w:rPr>
        <w:t>y</w:t>
      </w:r>
      <w:r>
        <w:t>m</w:t>
      </w:r>
      <w:r w:rsidR="00777690">
        <w:rPr>
          <w:spacing w:val="24"/>
        </w:rPr>
        <w:t xml:space="preserve"> z </w:t>
      </w:r>
      <w:r>
        <w:t>w</w:t>
      </w:r>
      <w:r w:rsidRPr="007D3391">
        <w:rPr>
          <w:spacing w:val="2"/>
        </w:rPr>
        <w:t>y</w:t>
      </w:r>
      <w:r w:rsidRPr="007D3391">
        <w:rPr>
          <w:spacing w:val="-2"/>
        </w:rPr>
        <w:t>m</w:t>
      </w:r>
      <w:r>
        <w:t>agania</w:t>
      </w:r>
      <w:r w:rsidRPr="007D3391">
        <w:rPr>
          <w:spacing w:val="-2"/>
        </w:rPr>
        <w:t>m</w:t>
      </w:r>
      <w:r>
        <w:t>i</w:t>
      </w:r>
      <w:r w:rsidRPr="007D3391">
        <w:rPr>
          <w:spacing w:val="22"/>
        </w:rPr>
        <w:t xml:space="preserve"> </w:t>
      </w:r>
      <w:r>
        <w:t>zawart</w:t>
      </w:r>
      <w:r w:rsidRPr="007D3391">
        <w:rPr>
          <w:spacing w:val="2"/>
        </w:rPr>
        <w:t>y</w:t>
      </w:r>
      <w:r w:rsidRPr="007D3391">
        <w:rPr>
          <w:spacing w:val="-2"/>
        </w:rPr>
        <w:t>m</w:t>
      </w:r>
      <w:r>
        <w:t>i</w:t>
      </w:r>
      <w:r w:rsidR="00777690">
        <w:rPr>
          <w:spacing w:val="25"/>
        </w:rPr>
        <w:t xml:space="preserve"> w </w:t>
      </w:r>
      <w:r w:rsidRPr="007D3391">
        <w:rPr>
          <w:spacing w:val="1"/>
        </w:rPr>
        <w:t>u</w:t>
      </w:r>
      <w:r>
        <w:t>staw</w:t>
      </w:r>
      <w:r w:rsidRPr="007D3391">
        <w:rPr>
          <w:spacing w:val="-1"/>
        </w:rPr>
        <w:t>i</w:t>
      </w:r>
      <w:r>
        <w:t>e</w:t>
      </w:r>
      <w:r w:rsidR="007D3391">
        <w:t xml:space="preserve"> </w:t>
      </w:r>
      <w:r w:rsidRPr="007D3391">
        <w:t>Prawo budowlane</w:t>
      </w:r>
      <w:r w:rsidR="00777690">
        <w:t xml:space="preserve"> z </w:t>
      </w:r>
      <w:r w:rsidRPr="007D3391">
        <w:t>7 lipca 1994,</w:t>
      </w:r>
      <w:r w:rsidR="00777690">
        <w:t xml:space="preserve"> z </w:t>
      </w:r>
      <w:r w:rsidRPr="007D3391">
        <w:t>późniejszymi zmianam</w:t>
      </w:r>
      <w:r w:rsidR="007D3391">
        <w:t>i</w:t>
      </w:r>
      <w:r w:rsidR="003770FA">
        <w:t>,</w:t>
      </w:r>
    </w:p>
    <w:p w14:paraId="6B26D66D" w14:textId="77777777" w:rsidR="00BE770A" w:rsidRDefault="00BE770A" w:rsidP="007D3391">
      <w:pPr>
        <w:pStyle w:val="Kreskax1"/>
        <w:jc w:val="both"/>
      </w:pPr>
      <w:r>
        <w:rPr>
          <w:b/>
          <w:bCs/>
        </w:rPr>
        <w:t>Inne</w:t>
      </w:r>
      <w:r>
        <w:rPr>
          <w:b/>
          <w:bCs/>
          <w:spacing w:val="-4"/>
        </w:rPr>
        <w:t xml:space="preserve"> </w:t>
      </w:r>
      <w:r>
        <w:rPr>
          <w:b/>
          <w:bCs/>
        </w:rPr>
        <w:t>opracowania</w:t>
      </w:r>
      <w:r>
        <w:rPr>
          <w:b/>
          <w:bCs/>
          <w:spacing w:val="-11"/>
        </w:rPr>
        <w:t xml:space="preserve"> </w:t>
      </w:r>
      <w:r>
        <w:rPr>
          <w:spacing w:val="-1"/>
        </w:rPr>
        <w:t>w</w:t>
      </w:r>
      <w:r>
        <w:rPr>
          <w:spacing w:val="2"/>
        </w:rPr>
        <w:t>y</w:t>
      </w:r>
      <w:r>
        <w:rPr>
          <w:spacing w:val="-2"/>
        </w:rPr>
        <w:t>m</w:t>
      </w:r>
      <w:r>
        <w:rPr>
          <w:spacing w:val="1"/>
        </w:rPr>
        <w:t>ag</w:t>
      </w:r>
      <w:r>
        <w:t>ane</w:t>
      </w:r>
      <w:r>
        <w:rPr>
          <w:spacing w:val="-10"/>
        </w:rPr>
        <w:t xml:space="preserve"> </w:t>
      </w:r>
      <w:r>
        <w:t>dla</w:t>
      </w:r>
      <w:r>
        <w:rPr>
          <w:spacing w:val="-3"/>
        </w:rPr>
        <w:t xml:space="preserve"> </w:t>
      </w:r>
      <w:r>
        <w:t>u</w:t>
      </w:r>
      <w:r>
        <w:rPr>
          <w:spacing w:val="-1"/>
        </w:rPr>
        <w:t>z</w:t>
      </w:r>
      <w:r>
        <w:rPr>
          <w:spacing w:val="2"/>
        </w:rPr>
        <w:t>y</w:t>
      </w:r>
      <w:r>
        <w:t>skania</w:t>
      </w:r>
      <w:r>
        <w:rPr>
          <w:spacing w:val="-9"/>
        </w:rPr>
        <w:t xml:space="preserve"> </w:t>
      </w:r>
      <w:r>
        <w:t>Pozwolenia</w:t>
      </w:r>
      <w:r>
        <w:rPr>
          <w:spacing w:val="-10"/>
        </w:rPr>
        <w:t xml:space="preserve"> </w:t>
      </w:r>
      <w:r>
        <w:t>na</w:t>
      </w:r>
      <w:r>
        <w:rPr>
          <w:spacing w:val="-2"/>
        </w:rPr>
        <w:t xml:space="preserve"> </w:t>
      </w:r>
      <w:r w:rsidR="007D3391">
        <w:t>Budowę</w:t>
      </w:r>
      <w:r w:rsidR="003770FA">
        <w:t>,</w:t>
      </w:r>
    </w:p>
    <w:p w14:paraId="4BFCFF32" w14:textId="77777777" w:rsidR="00BE770A" w:rsidRDefault="00BE770A" w:rsidP="007D3391">
      <w:pPr>
        <w:pStyle w:val="Kreskax1"/>
        <w:jc w:val="both"/>
      </w:pPr>
      <w:r>
        <w:rPr>
          <w:b/>
          <w:bCs/>
        </w:rPr>
        <w:t>Dokumentację wykonawc</w:t>
      </w:r>
      <w:r>
        <w:rPr>
          <w:b/>
          <w:bCs/>
          <w:spacing w:val="-1"/>
        </w:rPr>
        <w:t>z</w:t>
      </w:r>
      <w:r>
        <w:rPr>
          <w:b/>
          <w:bCs/>
        </w:rPr>
        <w:t>ą</w:t>
      </w:r>
      <w:r>
        <w:rPr>
          <w:b/>
          <w:bCs/>
          <w:spacing w:val="3"/>
        </w:rPr>
        <w:t xml:space="preserve"> </w:t>
      </w:r>
      <w:r>
        <w:rPr>
          <w:spacing w:val="1"/>
        </w:rPr>
        <w:t>d</w:t>
      </w:r>
      <w:r>
        <w:t>la</w:t>
      </w:r>
      <w:r>
        <w:rPr>
          <w:spacing w:val="11"/>
        </w:rPr>
        <w:t xml:space="preserve"> </w:t>
      </w:r>
      <w:r>
        <w:t>cel</w:t>
      </w:r>
      <w:r>
        <w:rPr>
          <w:spacing w:val="2"/>
        </w:rPr>
        <w:t>ó</w:t>
      </w:r>
      <w:r>
        <w:t>w</w:t>
      </w:r>
      <w:r>
        <w:rPr>
          <w:spacing w:val="7"/>
        </w:rPr>
        <w:t xml:space="preserve"> </w:t>
      </w:r>
      <w:r>
        <w:t>realizacji</w:t>
      </w:r>
      <w:r>
        <w:rPr>
          <w:spacing w:val="6"/>
        </w:rPr>
        <w:t xml:space="preserve"> </w:t>
      </w:r>
      <w:r>
        <w:t>inwest</w:t>
      </w:r>
      <w:r>
        <w:rPr>
          <w:spacing w:val="2"/>
        </w:rPr>
        <w:t>y</w:t>
      </w:r>
      <w:r>
        <w:t>cji.</w:t>
      </w:r>
      <w:r>
        <w:rPr>
          <w:spacing w:val="4"/>
        </w:rPr>
        <w:t xml:space="preserve"> </w:t>
      </w:r>
      <w:r>
        <w:t>P</w:t>
      </w:r>
      <w:r>
        <w:rPr>
          <w:spacing w:val="-1"/>
        </w:rPr>
        <w:t>r</w:t>
      </w:r>
      <w:r>
        <w:rPr>
          <w:spacing w:val="1"/>
        </w:rPr>
        <w:t>o</w:t>
      </w:r>
      <w:r>
        <w:t>jek</w:t>
      </w:r>
      <w:r>
        <w:rPr>
          <w:spacing w:val="-1"/>
        </w:rPr>
        <w:t>t</w:t>
      </w:r>
      <w:r>
        <w:t>y</w:t>
      </w:r>
      <w:r>
        <w:rPr>
          <w:spacing w:val="7"/>
        </w:rPr>
        <w:t xml:space="preserve"> </w:t>
      </w:r>
      <w:r>
        <w:t>techn</w:t>
      </w:r>
      <w:r>
        <w:rPr>
          <w:spacing w:val="-1"/>
        </w:rPr>
        <w:t>i</w:t>
      </w:r>
      <w:r>
        <w:t>czne</w:t>
      </w:r>
      <w:r>
        <w:rPr>
          <w:spacing w:val="4"/>
        </w:rPr>
        <w:t xml:space="preserve"> </w:t>
      </w:r>
      <w:r>
        <w:t>w</w:t>
      </w:r>
      <w:r>
        <w:rPr>
          <w:spacing w:val="2"/>
        </w:rPr>
        <w:t>y</w:t>
      </w:r>
      <w:r>
        <w:t>kon</w:t>
      </w:r>
      <w:r>
        <w:rPr>
          <w:spacing w:val="-1"/>
        </w:rPr>
        <w:t>a</w:t>
      </w:r>
      <w:r>
        <w:t>wc</w:t>
      </w:r>
      <w:r>
        <w:rPr>
          <w:spacing w:val="-1"/>
        </w:rPr>
        <w:t>z</w:t>
      </w:r>
      <w:r>
        <w:t>e stanowić</w:t>
      </w:r>
      <w:r w:rsidR="007D3391">
        <w:t xml:space="preserve"> </w:t>
      </w:r>
      <w:r>
        <w:rPr>
          <w:spacing w:val="1"/>
        </w:rPr>
        <w:t>będ</w:t>
      </w:r>
      <w:r>
        <w:t>ą</w:t>
      </w:r>
      <w:r w:rsidR="00AC480E">
        <w:t xml:space="preserve"> </w:t>
      </w:r>
      <w:r>
        <w:t>uszc</w:t>
      </w:r>
      <w:r>
        <w:rPr>
          <w:spacing w:val="1"/>
        </w:rPr>
        <w:t>z</w:t>
      </w:r>
      <w:r>
        <w:t>egółowienie</w:t>
      </w:r>
      <w:r w:rsidR="00AC480E">
        <w:t xml:space="preserve"> </w:t>
      </w:r>
      <w:r>
        <w:t>dla</w:t>
      </w:r>
      <w:r w:rsidR="00AC480E">
        <w:t xml:space="preserve"> </w:t>
      </w:r>
      <w:r>
        <w:t>potrzeb</w:t>
      </w:r>
      <w:r w:rsidR="00AC480E">
        <w:t xml:space="preserve"> </w:t>
      </w:r>
      <w:r>
        <w:t>w</w:t>
      </w:r>
      <w:r>
        <w:rPr>
          <w:spacing w:val="2"/>
        </w:rPr>
        <w:t>y</w:t>
      </w:r>
      <w:r>
        <w:rPr>
          <w:spacing w:val="1"/>
        </w:rPr>
        <w:t>k</w:t>
      </w:r>
      <w:r>
        <w:t>onawstwa</w:t>
      </w:r>
      <w:r w:rsidR="00AC480E">
        <w:t xml:space="preserve"> </w:t>
      </w:r>
      <w:r>
        <w:rPr>
          <w:spacing w:val="1"/>
        </w:rPr>
        <w:t>p</w:t>
      </w:r>
      <w:r>
        <w:t>rojektu</w:t>
      </w:r>
      <w:r w:rsidR="00AC480E">
        <w:t xml:space="preserve"> </w:t>
      </w:r>
      <w:r>
        <w:t>budowlanego. Doku</w:t>
      </w:r>
      <w:r>
        <w:rPr>
          <w:spacing w:val="-2"/>
        </w:rPr>
        <w:t>m</w:t>
      </w:r>
      <w:r>
        <w:t>entacja</w:t>
      </w:r>
      <w:r>
        <w:rPr>
          <w:spacing w:val="4"/>
        </w:rPr>
        <w:t xml:space="preserve"> </w:t>
      </w:r>
      <w:r>
        <w:t>powinna</w:t>
      </w:r>
      <w:r>
        <w:rPr>
          <w:spacing w:val="9"/>
        </w:rPr>
        <w:t xml:space="preserve"> </w:t>
      </w:r>
      <w:r>
        <w:rPr>
          <w:spacing w:val="1"/>
        </w:rPr>
        <w:t>b</w:t>
      </w:r>
      <w:r>
        <w:rPr>
          <w:spacing w:val="2"/>
        </w:rPr>
        <w:t>y</w:t>
      </w:r>
      <w:r>
        <w:t>ć</w:t>
      </w:r>
      <w:r>
        <w:rPr>
          <w:spacing w:val="13"/>
        </w:rPr>
        <w:t xml:space="preserve"> </w:t>
      </w:r>
      <w:r>
        <w:t>opracowana</w:t>
      </w:r>
      <w:r w:rsidR="00777690">
        <w:rPr>
          <w:spacing w:val="6"/>
        </w:rPr>
        <w:t xml:space="preserve"> z </w:t>
      </w:r>
      <w:r>
        <w:rPr>
          <w:spacing w:val="1"/>
        </w:rPr>
        <w:t>u</w:t>
      </w:r>
      <w:r>
        <w:t>wzglę</w:t>
      </w:r>
      <w:r>
        <w:rPr>
          <w:spacing w:val="2"/>
        </w:rPr>
        <w:t>d</w:t>
      </w:r>
      <w:r>
        <w:t>nieniem warunków</w:t>
      </w:r>
      <w:r>
        <w:rPr>
          <w:spacing w:val="7"/>
        </w:rPr>
        <w:t xml:space="preserve"> </w:t>
      </w:r>
      <w:r>
        <w:t>zatwie</w:t>
      </w:r>
      <w:r>
        <w:rPr>
          <w:spacing w:val="1"/>
        </w:rPr>
        <w:t>r</w:t>
      </w:r>
      <w:r>
        <w:t>dzenia</w:t>
      </w:r>
      <w:r>
        <w:rPr>
          <w:spacing w:val="4"/>
        </w:rPr>
        <w:t xml:space="preserve"> </w:t>
      </w:r>
      <w:r>
        <w:t xml:space="preserve">Projektu Budowlanego </w:t>
      </w:r>
      <w:r>
        <w:rPr>
          <w:spacing w:val="1"/>
        </w:rPr>
        <w:t>o</w:t>
      </w:r>
      <w:r>
        <w:t>raz</w:t>
      </w:r>
      <w:r>
        <w:rPr>
          <w:spacing w:val="9"/>
        </w:rPr>
        <w:t xml:space="preserve"> </w:t>
      </w:r>
      <w:r>
        <w:t>warunków</w:t>
      </w:r>
      <w:r>
        <w:rPr>
          <w:spacing w:val="3"/>
        </w:rPr>
        <w:t xml:space="preserve"> </w:t>
      </w:r>
      <w:r>
        <w:t>zawart</w:t>
      </w:r>
      <w:r>
        <w:rPr>
          <w:spacing w:val="2"/>
        </w:rPr>
        <w:t>y</w:t>
      </w:r>
      <w:r>
        <w:t>ch</w:t>
      </w:r>
      <w:r w:rsidR="00777690">
        <w:rPr>
          <w:spacing w:val="3"/>
        </w:rPr>
        <w:t xml:space="preserve"> w </w:t>
      </w:r>
      <w:r>
        <w:rPr>
          <w:spacing w:val="1"/>
        </w:rPr>
        <w:t>u</w:t>
      </w:r>
      <w:r>
        <w:t>z</w:t>
      </w:r>
      <w:r>
        <w:rPr>
          <w:spacing w:val="2"/>
        </w:rPr>
        <w:t>y</w:t>
      </w:r>
      <w:r>
        <w:t>ska</w:t>
      </w:r>
      <w:r>
        <w:rPr>
          <w:spacing w:val="-1"/>
        </w:rPr>
        <w:t>n</w:t>
      </w:r>
      <w:r>
        <w:rPr>
          <w:spacing w:val="2"/>
        </w:rPr>
        <w:t>y</w:t>
      </w:r>
      <w:r>
        <w:t>ch</w:t>
      </w:r>
      <w:r>
        <w:rPr>
          <w:spacing w:val="1"/>
        </w:rPr>
        <w:t xml:space="preserve"> </w:t>
      </w:r>
      <w:r>
        <w:t>opi</w:t>
      </w:r>
      <w:r>
        <w:rPr>
          <w:spacing w:val="-1"/>
        </w:rPr>
        <w:t>n</w:t>
      </w:r>
      <w:r>
        <w:t>iach</w:t>
      </w:r>
      <w:r w:rsidR="00777690">
        <w:rPr>
          <w:spacing w:val="5"/>
        </w:rPr>
        <w:t xml:space="preserve"> i </w:t>
      </w:r>
      <w:r>
        <w:rPr>
          <w:spacing w:val="1"/>
        </w:rPr>
        <w:t>u</w:t>
      </w:r>
      <w:r>
        <w:t>z</w:t>
      </w:r>
      <w:r>
        <w:rPr>
          <w:spacing w:val="1"/>
        </w:rPr>
        <w:t>g</w:t>
      </w:r>
      <w:r>
        <w:t>od</w:t>
      </w:r>
      <w:r>
        <w:rPr>
          <w:spacing w:val="-1"/>
        </w:rPr>
        <w:t>n</w:t>
      </w:r>
      <w:r>
        <w:t>ieniach, jak</w:t>
      </w:r>
      <w:r>
        <w:rPr>
          <w:spacing w:val="11"/>
        </w:rPr>
        <w:t xml:space="preserve"> </w:t>
      </w:r>
      <w:r>
        <w:t>równ</w:t>
      </w:r>
      <w:r>
        <w:rPr>
          <w:spacing w:val="-1"/>
        </w:rPr>
        <w:t>i</w:t>
      </w:r>
      <w:r>
        <w:t>eż szc</w:t>
      </w:r>
      <w:r>
        <w:rPr>
          <w:spacing w:val="1"/>
        </w:rPr>
        <w:t>z</w:t>
      </w:r>
      <w:r>
        <w:t>egółowych</w:t>
      </w:r>
      <w:r>
        <w:rPr>
          <w:spacing w:val="1"/>
        </w:rPr>
        <w:t xml:space="preserve"> </w:t>
      </w:r>
      <w:r>
        <w:t>w</w:t>
      </w:r>
      <w:r>
        <w:rPr>
          <w:spacing w:val="2"/>
        </w:rPr>
        <w:t>y</w:t>
      </w:r>
      <w:r>
        <w:t>t</w:t>
      </w:r>
      <w:r>
        <w:rPr>
          <w:spacing w:val="2"/>
        </w:rPr>
        <w:t>y</w:t>
      </w:r>
      <w:r>
        <w:t>cznych</w:t>
      </w:r>
      <w:r>
        <w:rPr>
          <w:spacing w:val="4"/>
        </w:rPr>
        <w:t xml:space="preserve"> </w:t>
      </w:r>
      <w:r>
        <w:t>Z</w:t>
      </w:r>
      <w:r>
        <w:rPr>
          <w:spacing w:val="1"/>
        </w:rPr>
        <w:t>a</w:t>
      </w:r>
      <w:r>
        <w:t>mawia</w:t>
      </w:r>
      <w:r>
        <w:rPr>
          <w:spacing w:val="1"/>
        </w:rPr>
        <w:t>j</w:t>
      </w:r>
      <w:r w:rsidR="00067BB4">
        <w:t>ącego</w:t>
      </w:r>
      <w:r w:rsidR="003770FA">
        <w:t>,</w:t>
      </w:r>
    </w:p>
    <w:p w14:paraId="43D6F4B6" w14:textId="77777777" w:rsidR="00BE770A" w:rsidRDefault="00BE770A" w:rsidP="007D3391">
      <w:pPr>
        <w:pStyle w:val="Kreskax1"/>
        <w:jc w:val="both"/>
      </w:pPr>
      <w:r>
        <w:rPr>
          <w:b/>
          <w:bCs/>
        </w:rPr>
        <w:t>Projekt Or</w:t>
      </w:r>
      <w:r>
        <w:rPr>
          <w:b/>
          <w:bCs/>
          <w:spacing w:val="2"/>
        </w:rPr>
        <w:t>g</w:t>
      </w:r>
      <w:r>
        <w:rPr>
          <w:b/>
          <w:bCs/>
          <w:spacing w:val="1"/>
        </w:rPr>
        <w:t>a</w:t>
      </w:r>
      <w:r>
        <w:rPr>
          <w:b/>
          <w:bCs/>
        </w:rPr>
        <w:t>ni</w:t>
      </w:r>
      <w:r>
        <w:rPr>
          <w:b/>
          <w:bCs/>
          <w:spacing w:val="-1"/>
        </w:rPr>
        <w:t>z</w:t>
      </w:r>
      <w:r>
        <w:rPr>
          <w:b/>
          <w:bCs/>
          <w:spacing w:val="1"/>
        </w:rPr>
        <w:t>a</w:t>
      </w:r>
      <w:r>
        <w:rPr>
          <w:b/>
          <w:bCs/>
        </w:rPr>
        <w:t>cji R</w:t>
      </w:r>
      <w:r>
        <w:rPr>
          <w:b/>
          <w:bCs/>
          <w:spacing w:val="1"/>
        </w:rPr>
        <w:t>u</w:t>
      </w:r>
      <w:r>
        <w:rPr>
          <w:b/>
          <w:bCs/>
        </w:rPr>
        <w:t xml:space="preserve">chu </w:t>
      </w:r>
      <w:r>
        <w:rPr>
          <w:spacing w:val="1"/>
        </w:rPr>
        <w:t>n</w:t>
      </w:r>
      <w:r>
        <w:t xml:space="preserve">a czas </w:t>
      </w:r>
      <w:r>
        <w:rPr>
          <w:spacing w:val="1"/>
        </w:rPr>
        <w:t>p</w:t>
      </w:r>
      <w:r>
        <w:t xml:space="preserve">rowadzenia robót </w:t>
      </w:r>
      <w:r>
        <w:rPr>
          <w:spacing w:val="-1"/>
        </w:rPr>
        <w:t>b</w:t>
      </w:r>
      <w:r>
        <w:t>udowlano-</w:t>
      </w:r>
      <w:r>
        <w:rPr>
          <w:spacing w:val="-2"/>
        </w:rPr>
        <w:t>m</w:t>
      </w:r>
      <w:r>
        <w:t>on</w:t>
      </w:r>
      <w:r>
        <w:rPr>
          <w:spacing w:val="1"/>
        </w:rPr>
        <w:t>t</w:t>
      </w:r>
      <w:r>
        <w:t>ażow</w:t>
      </w:r>
      <w:r>
        <w:rPr>
          <w:spacing w:val="2"/>
        </w:rPr>
        <w:t>y</w:t>
      </w:r>
      <w:r>
        <w:t>ch</w:t>
      </w:r>
      <w:r>
        <w:rPr>
          <w:spacing w:val="54"/>
        </w:rPr>
        <w:t xml:space="preserve"> </w:t>
      </w:r>
      <w:r>
        <w:t>(jeżeli będzie</w:t>
      </w:r>
      <w:r>
        <w:rPr>
          <w:spacing w:val="-6"/>
        </w:rPr>
        <w:t xml:space="preserve"> </w:t>
      </w:r>
      <w:r>
        <w:t>w</w:t>
      </w:r>
      <w:r>
        <w:rPr>
          <w:spacing w:val="2"/>
        </w:rPr>
        <w:t>y</w:t>
      </w:r>
      <w:r>
        <w:rPr>
          <w:spacing w:val="-2"/>
        </w:rPr>
        <w:t>m</w:t>
      </w:r>
      <w:r>
        <w:t>aga</w:t>
      </w:r>
      <w:r>
        <w:rPr>
          <w:spacing w:val="-1"/>
        </w:rPr>
        <w:t>n</w:t>
      </w:r>
      <w:r>
        <w:rPr>
          <w:spacing w:val="2"/>
        </w:rPr>
        <w:t>y</w:t>
      </w:r>
      <w:r w:rsidR="007D3391">
        <w:t>)</w:t>
      </w:r>
      <w:r w:rsidR="003770FA">
        <w:t>,</w:t>
      </w:r>
    </w:p>
    <w:p w14:paraId="2876B1E6" w14:textId="77777777" w:rsidR="00BE770A" w:rsidRDefault="00BE770A" w:rsidP="007D3391">
      <w:pPr>
        <w:pStyle w:val="Kreskax1"/>
        <w:jc w:val="both"/>
      </w:pPr>
      <w:r>
        <w:rPr>
          <w:b/>
          <w:bCs/>
        </w:rPr>
        <w:t>Dokumentację powyko</w:t>
      </w:r>
      <w:r>
        <w:rPr>
          <w:b/>
          <w:bCs/>
          <w:spacing w:val="-1"/>
        </w:rPr>
        <w:t>n</w:t>
      </w:r>
      <w:r>
        <w:rPr>
          <w:b/>
          <w:bCs/>
          <w:spacing w:val="1"/>
        </w:rPr>
        <w:t>a</w:t>
      </w:r>
      <w:r>
        <w:rPr>
          <w:b/>
          <w:bCs/>
        </w:rPr>
        <w:t>wc</w:t>
      </w:r>
      <w:r>
        <w:rPr>
          <w:b/>
          <w:bCs/>
          <w:spacing w:val="-1"/>
        </w:rPr>
        <w:t>z</w:t>
      </w:r>
      <w:r>
        <w:rPr>
          <w:b/>
          <w:bCs/>
        </w:rPr>
        <w:t>ą</w:t>
      </w:r>
      <w:r w:rsidR="00777690">
        <w:rPr>
          <w:b/>
          <w:bCs/>
        </w:rPr>
        <w:t xml:space="preserve"> z </w:t>
      </w:r>
      <w:r>
        <w:rPr>
          <w:spacing w:val="1"/>
        </w:rPr>
        <w:t>n</w:t>
      </w:r>
      <w:r>
        <w:t>aniesion</w:t>
      </w:r>
      <w:r>
        <w:rPr>
          <w:spacing w:val="2"/>
        </w:rPr>
        <w:t>y</w:t>
      </w:r>
      <w:r>
        <w:rPr>
          <w:spacing w:val="-2"/>
        </w:rPr>
        <w:t>m</w:t>
      </w:r>
      <w:r>
        <w:t>i</w:t>
      </w:r>
      <w:r w:rsidR="00777690">
        <w:rPr>
          <w:spacing w:val="2"/>
        </w:rPr>
        <w:t xml:space="preserve"> w </w:t>
      </w:r>
      <w:r>
        <w:t>sposób</w:t>
      </w:r>
      <w:r>
        <w:rPr>
          <w:spacing w:val="8"/>
        </w:rPr>
        <w:t xml:space="preserve"> </w:t>
      </w:r>
      <w:r>
        <w:rPr>
          <w:spacing w:val="-1"/>
        </w:rPr>
        <w:t>c</w:t>
      </w:r>
      <w:r>
        <w:t>z</w:t>
      </w:r>
      <w:r>
        <w:rPr>
          <w:spacing w:val="2"/>
        </w:rPr>
        <w:t>y</w:t>
      </w:r>
      <w:r>
        <w:t>telny</w:t>
      </w:r>
      <w:r>
        <w:rPr>
          <w:spacing w:val="6"/>
        </w:rPr>
        <w:t xml:space="preserve"> </w:t>
      </w:r>
      <w:r>
        <w:t>wszelki</w:t>
      </w:r>
      <w:r>
        <w:rPr>
          <w:spacing w:val="-2"/>
        </w:rPr>
        <w:t>m</w:t>
      </w:r>
      <w:r>
        <w:t>i</w:t>
      </w:r>
      <w:r>
        <w:rPr>
          <w:spacing w:val="5"/>
        </w:rPr>
        <w:t xml:space="preserve"> </w:t>
      </w:r>
      <w:r>
        <w:rPr>
          <w:spacing w:val="1"/>
        </w:rPr>
        <w:t>z</w:t>
      </w:r>
      <w:r>
        <w:t>mi</w:t>
      </w:r>
      <w:r>
        <w:rPr>
          <w:spacing w:val="1"/>
        </w:rPr>
        <w:t>ana</w:t>
      </w:r>
      <w:r>
        <w:t>mi wprowadzon</w:t>
      </w:r>
      <w:r>
        <w:rPr>
          <w:spacing w:val="2"/>
        </w:rPr>
        <w:t>y</w:t>
      </w:r>
      <w:r>
        <w:rPr>
          <w:spacing w:val="-2"/>
        </w:rPr>
        <w:t>m</w:t>
      </w:r>
      <w:r>
        <w:t>i</w:t>
      </w:r>
      <w:r w:rsidR="00777690">
        <w:t xml:space="preserve"> w </w:t>
      </w:r>
      <w:r>
        <w:t>trakcie budo</w:t>
      </w:r>
      <w:r>
        <w:rPr>
          <w:spacing w:val="-1"/>
        </w:rPr>
        <w:t>w</w:t>
      </w:r>
      <w:r>
        <w:t>y wraz</w:t>
      </w:r>
      <w:r w:rsidR="00777690">
        <w:t xml:space="preserve"> z </w:t>
      </w:r>
      <w:r>
        <w:t>inwentar</w:t>
      </w:r>
      <w:r>
        <w:rPr>
          <w:spacing w:val="2"/>
        </w:rPr>
        <w:t>y</w:t>
      </w:r>
      <w:r>
        <w:t>zacją geodez</w:t>
      </w:r>
      <w:r>
        <w:rPr>
          <w:spacing w:val="2"/>
        </w:rPr>
        <w:t>y</w:t>
      </w:r>
      <w:r>
        <w:t xml:space="preserve">jną </w:t>
      </w:r>
      <w:r>
        <w:rPr>
          <w:spacing w:val="-1"/>
        </w:rPr>
        <w:t>w</w:t>
      </w:r>
      <w:r>
        <w:t>ykona</w:t>
      </w:r>
      <w:r>
        <w:rPr>
          <w:spacing w:val="-1"/>
        </w:rPr>
        <w:t>n</w:t>
      </w:r>
      <w:r>
        <w:rPr>
          <w:spacing w:val="2"/>
        </w:rPr>
        <w:t>y</w:t>
      </w:r>
      <w:r>
        <w:rPr>
          <w:spacing w:val="-1"/>
        </w:rPr>
        <w:t>c</w:t>
      </w:r>
      <w:r>
        <w:t xml:space="preserve">h </w:t>
      </w:r>
      <w:r>
        <w:rPr>
          <w:w w:val="99"/>
        </w:rPr>
        <w:t>sieci</w:t>
      </w:r>
      <w:r w:rsidR="00777690">
        <w:rPr>
          <w:w w:val="99"/>
        </w:rPr>
        <w:t xml:space="preserve"> i </w:t>
      </w:r>
      <w:r w:rsidR="007D3391">
        <w:t>obiektów</w:t>
      </w:r>
      <w:r w:rsidR="003770FA">
        <w:t>,</w:t>
      </w:r>
    </w:p>
    <w:p w14:paraId="6C939ED7" w14:textId="77777777" w:rsidR="00BE770A" w:rsidRDefault="00BE770A" w:rsidP="007D3391">
      <w:pPr>
        <w:pStyle w:val="Kreskax1"/>
        <w:jc w:val="both"/>
      </w:pPr>
      <w:r>
        <w:rPr>
          <w:b/>
          <w:bCs/>
        </w:rPr>
        <w:t>Instrukcje</w:t>
      </w:r>
      <w:r>
        <w:rPr>
          <w:b/>
          <w:bCs/>
          <w:spacing w:val="-10"/>
        </w:rPr>
        <w:t xml:space="preserve"> </w:t>
      </w:r>
      <w:r>
        <w:rPr>
          <w:b/>
          <w:bCs/>
        </w:rPr>
        <w:t>eksploatacj</w:t>
      </w:r>
      <w:r>
        <w:rPr>
          <w:b/>
          <w:bCs/>
          <w:spacing w:val="1"/>
        </w:rPr>
        <w:t>i</w:t>
      </w:r>
      <w:r w:rsidR="003770FA">
        <w:rPr>
          <w:b/>
          <w:bCs/>
          <w:spacing w:val="1"/>
        </w:rPr>
        <w:t>,</w:t>
      </w:r>
    </w:p>
    <w:p w14:paraId="76419996" w14:textId="77777777" w:rsidR="00BE770A" w:rsidRDefault="00BE770A" w:rsidP="007D3391">
      <w:pPr>
        <w:pStyle w:val="Kreskax1"/>
        <w:jc w:val="both"/>
      </w:pPr>
      <w:r>
        <w:rPr>
          <w:b/>
          <w:bCs/>
        </w:rPr>
        <w:t>Ws</w:t>
      </w:r>
      <w:r>
        <w:rPr>
          <w:b/>
          <w:bCs/>
          <w:spacing w:val="-1"/>
        </w:rPr>
        <w:t>z</w:t>
      </w:r>
      <w:r>
        <w:rPr>
          <w:b/>
          <w:bCs/>
        </w:rPr>
        <w:t>elk</w:t>
      </w:r>
      <w:r>
        <w:rPr>
          <w:b/>
          <w:bCs/>
          <w:spacing w:val="1"/>
        </w:rPr>
        <w:t>i</w:t>
      </w:r>
      <w:r>
        <w:rPr>
          <w:b/>
          <w:bCs/>
        </w:rPr>
        <w:t>e</w:t>
      </w:r>
      <w:r>
        <w:rPr>
          <w:b/>
          <w:bCs/>
          <w:spacing w:val="3"/>
        </w:rPr>
        <w:t xml:space="preserve"> </w:t>
      </w:r>
      <w:r>
        <w:rPr>
          <w:b/>
          <w:bCs/>
        </w:rPr>
        <w:t>i</w:t>
      </w:r>
      <w:r>
        <w:rPr>
          <w:b/>
          <w:bCs/>
          <w:spacing w:val="1"/>
        </w:rPr>
        <w:t>n</w:t>
      </w:r>
      <w:r>
        <w:rPr>
          <w:b/>
          <w:bCs/>
        </w:rPr>
        <w:t>ne</w:t>
      </w:r>
      <w:r>
        <w:rPr>
          <w:b/>
          <w:bCs/>
          <w:spacing w:val="7"/>
        </w:rPr>
        <w:t xml:space="preserve"> </w:t>
      </w:r>
      <w:r>
        <w:rPr>
          <w:b/>
          <w:bCs/>
        </w:rPr>
        <w:t>dokume</w:t>
      </w:r>
      <w:r>
        <w:rPr>
          <w:b/>
          <w:bCs/>
          <w:spacing w:val="1"/>
        </w:rPr>
        <w:t>n</w:t>
      </w:r>
      <w:r>
        <w:rPr>
          <w:b/>
          <w:bCs/>
        </w:rPr>
        <w:t>ty</w:t>
      </w:r>
      <w:r w:rsidR="00777690">
        <w:rPr>
          <w:b/>
          <w:bCs/>
        </w:rPr>
        <w:t xml:space="preserve"> i </w:t>
      </w:r>
      <w:r>
        <w:rPr>
          <w:b/>
          <w:bCs/>
          <w:spacing w:val="1"/>
        </w:rPr>
        <w:t>o</w:t>
      </w:r>
      <w:r>
        <w:rPr>
          <w:b/>
          <w:bCs/>
        </w:rPr>
        <w:t xml:space="preserve">pracowania </w:t>
      </w:r>
      <w:r>
        <w:t>do</w:t>
      </w:r>
      <w:r>
        <w:rPr>
          <w:spacing w:val="9"/>
        </w:rPr>
        <w:t xml:space="preserve"> </w:t>
      </w:r>
      <w:r>
        <w:t>Przejęcia</w:t>
      </w:r>
      <w:r>
        <w:rPr>
          <w:spacing w:val="3"/>
        </w:rPr>
        <w:t xml:space="preserve"> </w:t>
      </w:r>
      <w:r>
        <w:t>Robót</w:t>
      </w:r>
      <w:r w:rsidR="00777690">
        <w:rPr>
          <w:spacing w:val="6"/>
        </w:rPr>
        <w:t xml:space="preserve"> i </w:t>
      </w:r>
      <w:r>
        <w:rPr>
          <w:spacing w:val="1"/>
        </w:rPr>
        <w:t>p</w:t>
      </w:r>
      <w:r>
        <w:t>rzekazania</w:t>
      </w:r>
      <w:r>
        <w:rPr>
          <w:spacing w:val="1"/>
        </w:rPr>
        <w:t xml:space="preserve"> </w:t>
      </w:r>
      <w:r>
        <w:t>inwest</w:t>
      </w:r>
      <w:r>
        <w:rPr>
          <w:spacing w:val="2"/>
        </w:rPr>
        <w:t>y</w:t>
      </w:r>
      <w:r>
        <w:t>cji</w:t>
      </w:r>
      <w:r>
        <w:rPr>
          <w:spacing w:val="2"/>
        </w:rPr>
        <w:t xml:space="preserve"> </w:t>
      </w:r>
      <w:r w:rsidR="007D3391">
        <w:t>do eksploatowania</w:t>
      </w:r>
      <w:r w:rsidR="003770FA">
        <w:t>.</w:t>
      </w:r>
    </w:p>
    <w:p w14:paraId="4DADF685" w14:textId="77777777" w:rsidR="00BE770A" w:rsidRPr="00D24B01" w:rsidRDefault="00BE770A" w:rsidP="00D24B01">
      <w:pPr>
        <w:pStyle w:val="Zwykyx1"/>
      </w:pPr>
      <w:r w:rsidRPr="00D24B01">
        <w:t>Wykonawca będzie występował</w:t>
      </w:r>
      <w:r w:rsidR="00777690">
        <w:t xml:space="preserve"> z </w:t>
      </w:r>
      <w:r w:rsidRPr="00D24B01">
        <w:t>upoważnienia Zamawiającego</w:t>
      </w:r>
      <w:r w:rsidR="00777690">
        <w:t xml:space="preserve"> w </w:t>
      </w:r>
      <w:r w:rsidRPr="00D24B01">
        <w:t>celu uzyskania wszelkich w/w dokumentów, uzgodnień</w:t>
      </w:r>
      <w:r w:rsidR="00777690">
        <w:t xml:space="preserve"> i </w:t>
      </w:r>
      <w:r w:rsidRPr="00D24B01">
        <w:t>decyzji administracyjnych itp.</w:t>
      </w:r>
    </w:p>
    <w:p w14:paraId="25D71CDE" w14:textId="77777777" w:rsidR="00BE770A" w:rsidRPr="00D24B01" w:rsidRDefault="00BE770A" w:rsidP="00D24B01">
      <w:pPr>
        <w:pStyle w:val="Zwykyx1"/>
        <w:rPr>
          <w:b/>
          <w:u w:val="single"/>
        </w:rPr>
      </w:pPr>
      <w:r w:rsidRPr="00D24B01">
        <w:rPr>
          <w:b/>
          <w:u w:val="single"/>
        </w:rPr>
        <w:t>Badania</w:t>
      </w:r>
      <w:r w:rsidR="00777690">
        <w:rPr>
          <w:b/>
          <w:u w:val="single"/>
        </w:rPr>
        <w:t xml:space="preserve"> i </w:t>
      </w:r>
      <w:r w:rsidRPr="00D24B01">
        <w:rPr>
          <w:b/>
          <w:u w:val="single"/>
        </w:rPr>
        <w:t>analizy uzupełniające</w:t>
      </w:r>
    </w:p>
    <w:p w14:paraId="487B2E3D" w14:textId="77777777" w:rsidR="00BE770A" w:rsidRPr="00D24B01" w:rsidRDefault="00BE770A" w:rsidP="00D24B01">
      <w:pPr>
        <w:pStyle w:val="Zwykyx1"/>
      </w:pPr>
      <w:r w:rsidRPr="00D24B01">
        <w:t>Przed rozpoczęciem prac Wykonawca zweryfikuje dane wyjściowe do projektowania przygotowane przez Zamawiającego, wykona na własny koszt wszystkie badania</w:t>
      </w:r>
      <w:r w:rsidR="00777690">
        <w:t xml:space="preserve"> i </w:t>
      </w:r>
      <w:r w:rsidRPr="00D24B01">
        <w:t>analizy uzupełniające niezbędne dla prawidłowego wykonania Dokumentów Wykonawcy,</w:t>
      </w:r>
      <w:r w:rsidR="004C2BC8">
        <w:t xml:space="preserve"> a </w:t>
      </w:r>
      <w:r w:rsidR="00777690">
        <w:t>w </w:t>
      </w:r>
      <w:r w:rsidRPr="00D24B01">
        <w:t>szczególności Projektu Budowlanego.</w:t>
      </w:r>
    </w:p>
    <w:p w14:paraId="38A9BFD7" w14:textId="77777777" w:rsidR="00BE770A" w:rsidRPr="00A23F93" w:rsidRDefault="00BE770A" w:rsidP="00A23F93">
      <w:pPr>
        <w:pStyle w:val="Zwykyx1"/>
        <w:rPr>
          <w:b/>
        </w:rPr>
      </w:pPr>
      <w:r w:rsidRPr="00A23F93">
        <w:rPr>
          <w:b/>
        </w:rPr>
        <w:t>Weryfikacja</w:t>
      </w:r>
      <w:r w:rsidR="00777690">
        <w:rPr>
          <w:b/>
          <w:spacing w:val="-12"/>
        </w:rPr>
        <w:t xml:space="preserve"> i </w:t>
      </w:r>
      <w:r w:rsidRPr="00A23F93">
        <w:rPr>
          <w:b/>
        </w:rPr>
        <w:t>spraw</w:t>
      </w:r>
      <w:r w:rsidRPr="00A23F93">
        <w:rPr>
          <w:b/>
          <w:spacing w:val="1"/>
        </w:rPr>
        <w:t>d</w:t>
      </w:r>
      <w:r w:rsidRPr="00A23F93">
        <w:rPr>
          <w:b/>
          <w:spacing w:val="-1"/>
        </w:rPr>
        <w:t>z</w:t>
      </w:r>
      <w:r w:rsidRPr="00A23F93">
        <w:rPr>
          <w:b/>
          <w:spacing w:val="1"/>
        </w:rPr>
        <w:t>a</w:t>
      </w:r>
      <w:r w:rsidRPr="00A23F93">
        <w:rPr>
          <w:b/>
        </w:rPr>
        <w:t>nie</w:t>
      </w:r>
      <w:r w:rsidRPr="00A23F93">
        <w:rPr>
          <w:b/>
          <w:spacing w:val="-12"/>
        </w:rPr>
        <w:t xml:space="preserve"> </w:t>
      </w:r>
      <w:r w:rsidRPr="00A23F93">
        <w:rPr>
          <w:b/>
        </w:rPr>
        <w:t>Dokumen</w:t>
      </w:r>
      <w:r w:rsidRPr="00A23F93">
        <w:rPr>
          <w:b/>
          <w:spacing w:val="1"/>
        </w:rPr>
        <w:t>ta</w:t>
      </w:r>
      <w:r w:rsidRPr="00A23F93">
        <w:rPr>
          <w:b/>
        </w:rPr>
        <w:t>cji</w:t>
      </w:r>
      <w:r w:rsidRPr="00A23F93">
        <w:rPr>
          <w:b/>
          <w:spacing w:val="-13"/>
        </w:rPr>
        <w:t xml:space="preserve"> </w:t>
      </w:r>
      <w:r w:rsidRPr="00A23F93">
        <w:rPr>
          <w:b/>
        </w:rPr>
        <w:t>Projektowej</w:t>
      </w:r>
    </w:p>
    <w:p w14:paraId="6331613D" w14:textId="77777777" w:rsidR="00BE770A" w:rsidRPr="00D24B01" w:rsidRDefault="00BE770A" w:rsidP="00D24B01">
      <w:pPr>
        <w:pStyle w:val="Zwykyx1"/>
      </w:pPr>
      <w:r w:rsidRPr="00D24B01">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w:t>
      </w:r>
      <w:r w:rsidRPr="009960B7">
        <w:t>Inżyniera</w:t>
      </w:r>
      <w:r w:rsidR="000035B5" w:rsidRPr="009960B7">
        <w:t>/Inspektora Nadzoru</w:t>
      </w:r>
      <w:r w:rsidRPr="009960B7">
        <w:t>. Dokonanie weryfikacji i/lub uzyskanie uzgodnień nie przesądza</w:t>
      </w:r>
      <w:r w:rsidR="001B4EEF">
        <w:t xml:space="preserve"> o </w:t>
      </w:r>
      <w:r w:rsidRPr="009960B7">
        <w:t>zatwierdzeniu przez Inżyniera</w:t>
      </w:r>
      <w:r w:rsidR="000035B5" w:rsidRPr="009960B7">
        <w:t>/Inspektora Nadzoru</w:t>
      </w:r>
      <w:r w:rsidRPr="009960B7">
        <w:t>, który</w:t>
      </w:r>
      <w:r w:rsidRPr="00D24B01">
        <w:t xml:space="preserve"> odmówi zatwierdzenia</w:t>
      </w:r>
      <w:r w:rsidR="00777690">
        <w:t xml:space="preserve"> w </w:t>
      </w:r>
      <w:r w:rsidRPr="00D24B01">
        <w:t>każdym przypadku, kiedy stwierdzi, że Dokument Wykonawcy nie spełnia wymagań Kontraktu.</w:t>
      </w:r>
    </w:p>
    <w:p w14:paraId="786C3B98" w14:textId="77777777" w:rsidR="00BE770A" w:rsidRPr="004660F5" w:rsidRDefault="00BE770A" w:rsidP="004660F5">
      <w:pPr>
        <w:pStyle w:val="Zwykyx1"/>
        <w:rPr>
          <w:b/>
        </w:rPr>
      </w:pPr>
      <w:r w:rsidRPr="004660F5">
        <w:rPr>
          <w:b/>
          <w:spacing w:val="1"/>
        </w:rPr>
        <w:t>U</w:t>
      </w:r>
      <w:r w:rsidRPr="004660F5">
        <w:rPr>
          <w:b/>
          <w:spacing w:val="-1"/>
        </w:rPr>
        <w:t>z</w:t>
      </w:r>
      <w:r w:rsidRPr="004660F5">
        <w:rPr>
          <w:b/>
        </w:rPr>
        <w:t>godnienia</w:t>
      </w:r>
      <w:r w:rsidR="00777690">
        <w:rPr>
          <w:b/>
          <w:spacing w:val="-12"/>
        </w:rPr>
        <w:t xml:space="preserve"> i </w:t>
      </w:r>
      <w:r w:rsidRPr="004660F5">
        <w:rPr>
          <w:b/>
        </w:rPr>
        <w:t>decy</w:t>
      </w:r>
      <w:r w:rsidRPr="004660F5">
        <w:rPr>
          <w:b/>
          <w:spacing w:val="-1"/>
        </w:rPr>
        <w:t>z</w:t>
      </w:r>
      <w:r w:rsidRPr="004660F5">
        <w:rPr>
          <w:b/>
          <w:spacing w:val="1"/>
        </w:rPr>
        <w:t>j</w:t>
      </w:r>
      <w:r w:rsidRPr="004660F5">
        <w:rPr>
          <w:b/>
        </w:rPr>
        <w:t>e</w:t>
      </w:r>
      <w:r w:rsidRPr="004660F5">
        <w:rPr>
          <w:b/>
          <w:spacing w:val="-7"/>
        </w:rPr>
        <w:t xml:space="preserve"> </w:t>
      </w:r>
      <w:r w:rsidRPr="004660F5">
        <w:rPr>
          <w:b/>
        </w:rPr>
        <w:t>administracyj</w:t>
      </w:r>
      <w:r w:rsidRPr="004660F5">
        <w:rPr>
          <w:b/>
          <w:spacing w:val="1"/>
        </w:rPr>
        <w:t>n</w:t>
      </w:r>
      <w:r w:rsidRPr="004660F5">
        <w:rPr>
          <w:b/>
        </w:rPr>
        <w:t>e</w:t>
      </w:r>
    </w:p>
    <w:p w14:paraId="6B373FA3" w14:textId="77777777" w:rsidR="00BE770A" w:rsidRPr="000A72D1" w:rsidRDefault="00BE770A" w:rsidP="000A72D1">
      <w:pPr>
        <w:pStyle w:val="Zwykyx1"/>
      </w:pPr>
      <w:r w:rsidRPr="000A72D1">
        <w:t>Wykonawca uzyska wszelkie wymagane zgodnie</w:t>
      </w:r>
      <w:r w:rsidR="00777690">
        <w:t xml:space="preserve"> z </w:t>
      </w:r>
      <w:r w:rsidRPr="000A72D1">
        <w:t>prawem polskim uzgodnienia, opinie, dokumentacje</w:t>
      </w:r>
      <w:r w:rsidR="00777690">
        <w:t xml:space="preserve"> i </w:t>
      </w:r>
      <w:r w:rsidRPr="000A72D1">
        <w:t>decyzje administracyjne niezbędne dla zaprojektowania, wybudowania, uruchomienia</w:t>
      </w:r>
      <w:r w:rsidR="00777690">
        <w:t xml:space="preserve"> i </w:t>
      </w:r>
      <w:r w:rsidRPr="000A72D1">
        <w:t>przekazania do użytkowania.</w:t>
      </w:r>
    </w:p>
    <w:p w14:paraId="41912F26" w14:textId="77777777" w:rsidR="00BE770A" w:rsidRPr="00CE1C03" w:rsidRDefault="00BE770A" w:rsidP="00CE1C03">
      <w:pPr>
        <w:pStyle w:val="Zwykyx1"/>
        <w:rPr>
          <w:b/>
        </w:rPr>
      </w:pPr>
      <w:r w:rsidRPr="00CE1C03">
        <w:rPr>
          <w:b/>
        </w:rPr>
        <w:t>Mapy</w:t>
      </w:r>
      <w:r w:rsidRPr="00CE1C03">
        <w:rPr>
          <w:b/>
          <w:spacing w:val="-5"/>
        </w:rPr>
        <w:t xml:space="preserve"> </w:t>
      </w:r>
      <w:r w:rsidRPr="00CE1C03">
        <w:rPr>
          <w:b/>
        </w:rPr>
        <w:t>do</w:t>
      </w:r>
      <w:r w:rsidRPr="00CE1C03">
        <w:rPr>
          <w:b/>
          <w:spacing w:val="-2"/>
        </w:rPr>
        <w:t xml:space="preserve"> </w:t>
      </w:r>
      <w:r w:rsidRPr="00CE1C03">
        <w:rPr>
          <w:b/>
        </w:rPr>
        <w:t>ce</w:t>
      </w:r>
      <w:r w:rsidRPr="00CE1C03">
        <w:rPr>
          <w:b/>
          <w:spacing w:val="-1"/>
        </w:rPr>
        <w:t>l</w:t>
      </w:r>
      <w:r w:rsidRPr="00CE1C03">
        <w:rPr>
          <w:b/>
        </w:rPr>
        <w:t>ów</w:t>
      </w:r>
      <w:r w:rsidRPr="00CE1C03">
        <w:rPr>
          <w:b/>
          <w:spacing w:val="-5"/>
        </w:rPr>
        <w:t xml:space="preserve"> </w:t>
      </w:r>
      <w:r w:rsidRPr="00CE1C03">
        <w:rPr>
          <w:b/>
        </w:rPr>
        <w:t>projektowych</w:t>
      </w:r>
    </w:p>
    <w:p w14:paraId="79CAA409" w14:textId="77777777" w:rsidR="00BE770A" w:rsidRPr="000A72D1" w:rsidRDefault="00BE770A" w:rsidP="000A72D1">
      <w:pPr>
        <w:pStyle w:val="Zwykyx1"/>
      </w:pPr>
      <w:r w:rsidRPr="000A72D1">
        <w:t>Wykonawca jest zobowiązany do uzyskania na swój koszt aktualnych map do celów projektowych na obszary objęte Kontraktem/Umową. Zamawiający nie posiada aktualnych map zasadniczych do celów projektowych.</w:t>
      </w:r>
    </w:p>
    <w:p w14:paraId="6E03E84D" w14:textId="77777777" w:rsidR="00BE770A" w:rsidRPr="00CE1C03" w:rsidRDefault="00BE770A" w:rsidP="00CE1C03">
      <w:pPr>
        <w:pStyle w:val="Zwykyx1"/>
        <w:rPr>
          <w:b/>
        </w:rPr>
      </w:pPr>
      <w:r w:rsidRPr="00CE1C03">
        <w:rPr>
          <w:b/>
        </w:rPr>
        <w:t>Mapy</w:t>
      </w:r>
      <w:r w:rsidRPr="00CE1C03">
        <w:rPr>
          <w:b/>
          <w:spacing w:val="-5"/>
        </w:rPr>
        <w:t xml:space="preserve"> </w:t>
      </w:r>
      <w:r w:rsidRPr="00CE1C03">
        <w:rPr>
          <w:b/>
        </w:rPr>
        <w:t>pow</w:t>
      </w:r>
      <w:r w:rsidRPr="00CE1C03">
        <w:rPr>
          <w:b/>
          <w:spacing w:val="-1"/>
        </w:rPr>
        <w:t>y</w:t>
      </w:r>
      <w:r w:rsidRPr="00CE1C03">
        <w:rPr>
          <w:b/>
        </w:rPr>
        <w:t>konawcze</w:t>
      </w:r>
    </w:p>
    <w:p w14:paraId="26F3B5B4" w14:textId="77777777" w:rsidR="00BE770A" w:rsidRPr="000A72D1" w:rsidRDefault="00BE770A" w:rsidP="000A72D1">
      <w:pPr>
        <w:pStyle w:val="Zwykyx1"/>
      </w:pPr>
      <w:r w:rsidRPr="000A72D1">
        <w:lastRenderedPageBreak/>
        <w:t>Wykonawca jest zobowiązany do przekazania Zamawiającemu geodezyjnych map powykonawczych</w:t>
      </w:r>
      <w:r w:rsidR="00777690">
        <w:t xml:space="preserve"> w </w:t>
      </w:r>
      <w:r w:rsidRPr="000A72D1">
        <w:t>formie cyfrowej oraz papierowej, zatwierdzonej przez Powiatowy Ośrodek Geodezyjny.</w:t>
      </w:r>
    </w:p>
    <w:p w14:paraId="6E8E8B3C" w14:textId="77777777" w:rsidR="00BE770A" w:rsidRPr="00CE1C03" w:rsidRDefault="00BE770A" w:rsidP="00CE1C03">
      <w:pPr>
        <w:pStyle w:val="Zwykyx1"/>
        <w:rPr>
          <w:b/>
        </w:rPr>
      </w:pPr>
      <w:r w:rsidRPr="00CE1C03">
        <w:rPr>
          <w:b/>
        </w:rPr>
        <w:t>Doku</w:t>
      </w:r>
      <w:r w:rsidRPr="00CE1C03">
        <w:rPr>
          <w:b/>
          <w:spacing w:val="-1"/>
        </w:rPr>
        <w:t>m</w:t>
      </w:r>
      <w:r w:rsidRPr="00CE1C03">
        <w:rPr>
          <w:b/>
        </w:rPr>
        <w:t>entacja</w:t>
      </w:r>
      <w:r w:rsidRPr="00CE1C03">
        <w:rPr>
          <w:b/>
          <w:spacing w:val="-14"/>
        </w:rPr>
        <w:t xml:space="preserve"> </w:t>
      </w:r>
      <w:r w:rsidRPr="00CE1C03">
        <w:rPr>
          <w:b/>
        </w:rPr>
        <w:t>geol</w:t>
      </w:r>
      <w:r w:rsidRPr="00CE1C03">
        <w:rPr>
          <w:b/>
          <w:spacing w:val="-1"/>
        </w:rPr>
        <w:t>o</w:t>
      </w:r>
      <w:r w:rsidRPr="00CE1C03">
        <w:rPr>
          <w:b/>
          <w:spacing w:val="1"/>
        </w:rPr>
        <w:t>g</w:t>
      </w:r>
      <w:r w:rsidRPr="00CE1C03">
        <w:rPr>
          <w:b/>
        </w:rPr>
        <w:t>ic</w:t>
      </w:r>
      <w:r w:rsidRPr="00CE1C03">
        <w:rPr>
          <w:b/>
          <w:spacing w:val="-1"/>
        </w:rPr>
        <w:t>z</w:t>
      </w:r>
      <w:r w:rsidRPr="00CE1C03">
        <w:rPr>
          <w:b/>
          <w:spacing w:val="1"/>
        </w:rPr>
        <w:t>n</w:t>
      </w:r>
      <w:r w:rsidRPr="00CE1C03">
        <w:rPr>
          <w:b/>
        </w:rPr>
        <w:t>a</w:t>
      </w:r>
    </w:p>
    <w:p w14:paraId="6D807C9F" w14:textId="77777777" w:rsidR="00BE770A" w:rsidRDefault="00BE770A" w:rsidP="000A72D1">
      <w:pPr>
        <w:pStyle w:val="Zwykyx1"/>
      </w:pPr>
      <w:r w:rsidRPr="000A72D1">
        <w:t>Zamawiający wymaga opracowania dokumentacji geologiczno-inżynierskiej</w:t>
      </w:r>
      <w:r w:rsidR="00777690">
        <w:t xml:space="preserve"> w </w:t>
      </w:r>
      <w:r w:rsidRPr="000A72D1">
        <w:t xml:space="preserve">zakresie niezbędnym do właściwego posadowienia </w:t>
      </w:r>
      <w:r w:rsidR="00275BF5">
        <w:t>sieci wod.-kan</w:t>
      </w:r>
      <w:r w:rsidRPr="000A72D1">
        <w:t>. Wykonawca jest zobowiązany do uzyskania na swój koszt aktualnych map</w:t>
      </w:r>
      <w:r w:rsidR="00777690">
        <w:t xml:space="preserve"> i </w:t>
      </w:r>
      <w:r w:rsidRPr="000A72D1">
        <w:t>wypisów</w:t>
      </w:r>
      <w:r w:rsidR="00777690">
        <w:t xml:space="preserve"> z </w:t>
      </w:r>
      <w:r w:rsidRPr="000A72D1">
        <w:t>rejestrów gruntów na tereny objęte Kontraktem/Umową.</w:t>
      </w:r>
    </w:p>
    <w:p w14:paraId="7539DB77" w14:textId="77777777" w:rsidR="00316E57" w:rsidRPr="000A72D1" w:rsidRDefault="00316E57" w:rsidP="00316E57">
      <w:pPr>
        <w:pStyle w:val="Zwykyx1"/>
      </w:pPr>
      <w:r w:rsidRPr="00937878">
        <w:t>Wykonawca wykona badania i opracuje dokumenta</w:t>
      </w:r>
      <w:r>
        <w:t xml:space="preserve">cję </w:t>
      </w:r>
      <w:proofErr w:type="spellStart"/>
      <w:r>
        <w:t>geologiczno</w:t>
      </w:r>
      <w:proofErr w:type="spellEnd"/>
      <w:r>
        <w:t>–inżynierską i </w:t>
      </w:r>
      <w:r w:rsidRPr="00937878">
        <w:t>hydrogeologiczną w zakresie  niezbędnym  w  celu  ustalenia  geotechnicznych  w</w:t>
      </w:r>
      <w:r>
        <w:t>arunków  posadowie</w:t>
      </w:r>
      <w:r w:rsidRPr="00937878">
        <w:t xml:space="preserve">nia  Robót  zgodnie  z wymaganiami Rozporządzenia Ministra Spraw Wewnętrznych i Administracji z dnia 24 września 1998 w sprawie  ustalania  geotechnicznych  warunków  </w:t>
      </w:r>
      <w:proofErr w:type="spellStart"/>
      <w:r w:rsidRPr="00937878">
        <w:t>posadawiania</w:t>
      </w:r>
      <w:proofErr w:type="spellEnd"/>
      <w:r w:rsidRPr="00937878">
        <w:t xml:space="preserve">  obiektów  budowlanych.  (Dz.  U.  Nr  126 poz. 839).</w:t>
      </w:r>
    </w:p>
    <w:p w14:paraId="47A5603D" w14:textId="77777777" w:rsidR="00BE770A" w:rsidRPr="00C512D3" w:rsidRDefault="00BE770A" w:rsidP="00C512D3">
      <w:pPr>
        <w:pStyle w:val="Zwykyx1"/>
        <w:rPr>
          <w:b/>
        </w:rPr>
      </w:pPr>
      <w:r w:rsidRPr="00C512D3">
        <w:rPr>
          <w:b/>
        </w:rPr>
        <w:t>Nad</w:t>
      </w:r>
      <w:r w:rsidRPr="00C512D3">
        <w:rPr>
          <w:b/>
          <w:spacing w:val="-1"/>
        </w:rPr>
        <w:t>z</w:t>
      </w:r>
      <w:r w:rsidRPr="00C512D3">
        <w:rPr>
          <w:b/>
        </w:rPr>
        <w:t>ory</w:t>
      </w:r>
      <w:r w:rsidR="00777690">
        <w:rPr>
          <w:b/>
          <w:spacing w:val="-8"/>
        </w:rPr>
        <w:t xml:space="preserve"> i </w:t>
      </w:r>
      <w:r w:rsidRPr="00C512D3">
        <w:rPr>
          <w:b/>
        </w:rPr>
        <w:t>uzgodnienia</w:t>
      </w:r>
    </w:p>
    <w:p w14:paraId="2E69CF51" w14:textId="77777777" w:rsidR="00BE770A" w:rsidRPr="000A72D1" w:rsidRDefault="00BE770A" w:rsidP="000A72D1">
      <w:pPr>
        <w:pStyle w:val="Zwykyx1"/>
      </w:pPr>
      <w:r w:rsidRPr="000A72D1">
        <w:t>Wykonawca winien uwzględnić</w:t>
      </w:r>
      <w:r w:rsidR="00777690">
        <w:t xml:space="preserve"> w </w:t>
      </w:r>
      <w:r w:rsidRPr="000A72D1">
        <w:t>cenie wszelkie koszty nadzorów, opinii</w:t>
      </w:r>
      <w:r w:rsidR="00777690">
        <w:t xml:space="preserve"> i </w:t>
      </w:r>
      <w:r w:rsidRPr="000A72D1">
        <w:t>sporządzenia dokumentacji wymaganych przez właścicieli sieci lub urządzeń</w:t>
      </w:r>
      <w:r w:rsidR="00C512D3" w:rsidRPr="000A72D1">
        <w:t>,</w:t>
      </w:r>
      <w:r w:rsidR="004C2BC8">
        <w:t xml:space="preserve"> a </w:t>
      </w:r>
      <w:r w:rsidRPr="000A72D1">
        <w:t>także koszty wynikające</w:t>
      </w:r>
      <w:r w:rsidR="00777690">
        <w:t xml:space="preserve"> z </w:t>
      </w:r>
      <w:r w:rsidRPr="000A72D1">
        <w:t xml:space="preserve">warunków, uzgodnień, decyzji, porozumień, umów. Zatwierdzenie jakiegokolwiek dokumentu </w:t>
      </w:r>
      <w:r w:rsidRPr="009960B7">
        <w:t>przez Inżyniera</w:t>
      </w:r>
      <w:r w:rsidR="00B8089C" w:rsidRPr="009960B7">
        <w:t>/Inspektora Nadzoru</w:t>
      </w:r>
      <w:r w:rsidRPr="000A72D1">
        <w:t xml:space="preserve"> nie ogranicza odpowiedzialności Wykonawcy wynikającej</w:t>
      </w:r>
      <w:r w:rsidR="00777690">
        <w:t xml:space="preserve"> z </w:t>
      </w:r>
      <w:r w:rsidRPr="000A72D1">
        <w:t>Kontraktu/Umowy.</w:t>
      </w:r>
    </w:p>
    <w:p w14:paraId="2C431105" w14:textId="77777777" w:rsidR="00BE770A" w:rsidRPr="00C512D3" w:rsidRDefault="00BE770A" w:rsidP="00C512D3">
      <w:pPr>
        <w:pStyle w:val="Zwykyx1"/>
        <w:rPr>
          <w:b/>
        </w:rPr>
      </w:pPr>
      <w:r w:rsidRPr="00C512D3">
        <w:rPr>
          <w:b/>
        </w:rPr>
        <w:t>Projekty</w:t>
      </w:r>
      <w:r w:rsidR="00777690">
        <w:rPr>
          <w:b/>
          <w:spacing w:val="-8"/>
        </w:rPr>
        <w:t xml:space="preserve"> i </w:t>
      </w:r>
      <w:r w:rsidRPr="00C512D3">
        <w:rPr>
          <w:b/>
        </w:rPr>
        <w:t>koncepcje</w:t>
      </w:r>
      <w:r w:rsidRPr="00C512D3">
        <w:rPr>
          <w:b/>
          <w:spacing w:val="-6"/>
        </w:rPr>
        <w:t xml:space="preserve"> </w:t>
      </w:r>
      <w:r w:rsidRPr="00C512D3">
        <w:rPr>
          <w:b/>
          <w:spacing w:val="-2"/>
        </w:rPr>
        <w:t>Z</w:t>
      </w:r>
      <w:r w:rsidRPr="00C512D3">
        <w:rPr>
          <w:b/>
          <w:spacing w:val="2"/>
        </w:rPr>
        <w:t>a</w:t>
      </w:r>
      <w:r w:rsidRPr="00C512D3">
        <w:rPr>
          <w:b/>
        </w:rPr>
        <w:t>mawiającego</w:t>
      </w:r>
    </w:p>
    <w:p w14:paraId="23F0C84E" w14:textId="77777777" w:rsidR="004C2BC8" w:rsidRPr="004C2BC8" w:rsidRDefault="004C2BC8" w:rsidP="004C2BC8">
      <w:pPr>
        <w:pStyle w:val="Zwykyx1"/>
      </w:pPr>
      <w:r w:rsidRPr="004C2BC8">
        <w:t>Wszelkie rysunki i opisy zamieszczone w niniejszym PFU odzwierciedlają stan wiedzy, jaką dysponuje Zamawiający i zgodnie z jego najlepszą intencją</w:t>
      </w:r>
      <w:r w:rsidR="00D97721">
        <w:t xml:space="preserve"> służą do zrozumienia zakresu i </w:t>
      </w:r>
      <w:r w:rsidRPr="004C2BC8">
        <w:t>oszacowania kosztów realizacji niniejszego zadania. Stanowią one minimalne wymagania projektowe, których przestrzeganie przez Wykonawcę jest obowiązkowe, jeśli inaczej nie jest podane i przewidziane są jako materiał wyjściowy na etapie projektowania.</w:t>
      </w:r>
    </w:p>
    <w:p w14:paraId="674129DB" w14:textId="77777777" w:rsidR="004C2BC8" w:rsidRPr="004C2BC8" w:rsidRDefault="004C2BC8" w:rsidP="004C2BC8">
      <w:pPr>
        <w:pStyle w:val="Zwykyx1"/>
      </w:pPr>
      <w:r w:rsidRPr="004C2BC8">
        <w:t>Ponadto materiały te, jak i inne rysunki i opisy będące w posiadaniu Zamawiającego, mogą być wykorzystane i włączone do projektów budowlanych i wykonawczych, ale nie mogą przez to ograniczać odpowiedzialności Wykonawcy za prawid</w:t>
      </w:r>
      <w:r w:rsidR="00D97721">
        <w:t>łowość, rzetelność i zgodność z </w:t>
      </w:r>
      <w:r w:rsidRPr="004C2BC8">
        <w:t>obowiązującym prawem wykonanych przez niego dokumentów.</w:t>
      </w:r>
    </w:p>
    <w:p w14:paraId="49EFA860" w14:textId="77777777" w:rsidR="00BE770A" w:rsidRPr="000A72D1" w:rsidRDefault="00BE770A" w:rsidP="000A72D1">
      <w:pPr>
        <w:pStyle w:val="Zwykyx1"/>
      </w:pPr>
      <w:r w:rsidRPr="000A72D1">
        <w:t>Przedstawione</w:t>
      </w:r>
      <w:r w:rsidR="00777690">
        <w:t xml:space="preserve"> w </w:t>
      </w:r>
      <w:r w:rsidRPr="000A72D1">
        <w:t>PFU opracowania są tylko materiałem wyjściowym</w:t>
      </w:r>
      <w:r w:rsidR="00777690">
        <w:t xml:space="preserve"> i </w:t>
      </w:r>
      <w:r w:rsidRPr="000A72D1">
        <w:t>pomocniczym dla Wykonawcy do sporządzenia własnych opracowań wykonania zadań wchodzących</w:t>
      </w:r>
      <w:r w:rsidR="00777690">
        <w:t xml:space="preserve"> w </w:t>
      </w:r>
      <w:r w:rsidRPr="000A72D1">
        <w:t>skład Kontraktu/Umowy. Zamawiający dopuszcza zmiany</w:t>
      </w:r>
      <w:r w:rsidR="00777690">
        <w:t xml:space="preserve"> w </w:t>
      </w:r>
      <w:r w:rsidRPr="000A72D1">
        <w:t>stosunku do przedstawionych koncepcji pod warunkiem akceptacji przez Zamawiającego rozwiązań alternatywnych oraz uzyskania przez Wykonawcę wszelkich niezbędnych uzgodnień</w:t>
      </w:r>
      <w:r w:rsidR="00777690">
        <w:t xml:space="preserve"> z </w:t>
      </w:r>
      <w:r w:rsidRPr="000A72D1">
        <w:t>osobami trzecimi.</w:t>
      </w:r>
    </w:p>
    <w:p w14:paraId="0A1B4159" w14:textId="77777777" w:rsidR="00BE770A" w:rsidRPr="000A72D1" w:rsidRDefault="00BE770A" w:rsidP="000A72D1">
      <w:pPr>
        <w:pStyle w:val="Zwykyx1"/>
      </w:pPr>
      <w:r w:rsidRPr="002D5835">
        <w:t xml:space="preserve">Zamawiający wyraża zgodę, na wykorzystanie przez Wykonawcę koncepcji </w:t>
      </w:r>
      <w:r w:rsidR="001C7619" w:rsidRPr="002D5835">
        <w:t xml:space="preserve">sieci wod.-kan. </w:t>
      </w:r>
      <w:r w:rsidRPr="002D5835">
        <w:t>będącej</w:t>
      </w:r>
      <w:r w:rsidR="00777690" w:rsidRPr="002D5835">
        <w:t xml:space="preserve"> w </w:t>
      </w:r>
      <w:r w:rsidRPr="002D5835">
        <w:t>posiadaniu Zamawiającego, pod warunkiem przejęcia przez Wykonawcę pełnej odpowiedzialności za rozwiązania</w:t>
      </w:r>
      <w:r w:rsidR="00777690" w:rsidRPr="002D5835">
        <w:t xml:space="preserve"> w </w:t>
      </w:r>
      <w:r w:rsidRPr="002D5835">
        <w:t>nich przewidziane.</w:t>
      </w:r>
    </w:p>
    <w:p w14:paraId="52A697F9" w14:textId="77777777" w:rsidR="00BE770A" w:rsidRPr="000A72D1" w:rsidRDefault="00BE770A" w:rsidP="000A72D1">
      <w:pPr>
        <w:pStyle w:val="Zwykyx1"/>
      </w:pPr>
      <w:r w:rsidRPr="000A72D1">
        <w:t>W przypadku wyniknięcia rozbieżności</w:t>
      </w:r>
      <w:r w:rsidR="00777690">
        <w:t xml:space="preserve"> w </w:t>
      </w:r>
      <w:r w:rsidRPr="000A72D1">
        <w:t>rozwiązaniach przedstawionych przez Zamawiającego</w:t>
      </w:r>
      <w:r w:rsidR="004C2BC8">
        <w:t xml:space="preserve"> a </w:t>
      </w:r>
      <w:r w:rsidRPr="000A72D1">
        <w:t>opracowanymi przez Wykonawcę</w:t>
      </w:r>
      <w:r w:rsidR="00777690">
        <w:t xml:space="preserve"> w </w:t>
      </w:r>
      <w:r w:rsidRPr="000A72D1">
        <w:t>zakresie długości, średnic, spadków, zagłębień</w:t>
      </w:r>
      <w:r w:rsidR="00777690">
        <w:t xml:space="preserve"> i </w:t>
      </w:r>
      <w:r w:rsidRPr="000A72D1">
        <w:t>innych, Wykonawca nie będzie rościł praw do dodatkowego wynagrodzenia.</w:t>
      </w:r>
    </w:p>
    <w:p w14:paraId="5C20FE7A" w14:textId="77777777" w:rsidR="00BE770A" w:rsidRPr="000A72D1" w:rsidRDefault="00BE770A" w:rsidP="000A72D1">
      <w:pPr>
        <w:pStyle w:val="Zwykyx1"/>
      </w:pPr>
      <w:r w:rsidRPr="000A72D1">
        <w:t>Przedstawione</w:t>
      </w:r>
      <w:r w:rsidR="00777690">
        <w:t xml:space="preserve"> w </w:t>
      </w:r>
      <w:r w:rsidRPr="000A72D1">
        <w:t xml:space="preserve">PFU długości sieci </w:t>
      </w:r>
      <w:r w:rsidR="00971AF1" w:rsidRPr="000A72D1">
        <w:t xml:space="preserve">wod.-kan. </w:t>
      </w:r>
      <w:r w:rsidRPr="000A72D1">
        <w:t>są wielkościami szacunkowymi. Ostateczne dane zostaną ustalone na podstawie sporządzonej przez Wykonawcę dokumentacji projektowej (projekt budowlany</w:t>
      </w:r>
      <w:r w:rsidR="00777690">
        <w:t xml:space="preserve"> i </w:t>
      </w:r>
      <w:r w:rsidRPr="000A72D1">
        <w:t>projekt wykonawczy).</w:t>
      </w:r>
      <w:r w:rsidR="00777690">
        <w:t xml:space="preserve"> w </w:t>
      </w:r>
      <w:r w:rsidRPr="000A72D1">
        <w:t>przypadku rozbieżności</w:t>
      </w:r>
      <w:r w:rsidR="00777690">
        <w:t xml:space="preserve"> w </w:t>
      </w:r>
      <w:r w:rsidRPr="000A72D1">
        <w:t>jakości jak</w:t>
      </w:r>
      <w:r w:rsidR="00777690">
        <w:t xml:space="preserve"> i </w:t>
      </w:r>
      <w:r w:rsidRPr="000A72D1">
        <w:t xml:space="preserve">ilości sieci Wykonawca nie będzie rościł praw do dodatkowego wynagrodzenia. Opracowana przez Wykonawcę Dokumentacja Projektowa musi obejmować zakres objęty </w:t>
      </w:r>
      <w:r w:rsidRPr="000A72D1">
        <w:lastRenderedPageBreak/>
        <w:t>koncepcją przedstawioną</w:t>
      </w:r>
      <w:r w:rsidR="00777690">
        <w:t xml:space="preserve"> w </w:t>
      </w:r>
      <w:r w:rsidRPr="000A72D1">
        <w:t>niniejszym PFU (wraz</w:t>
      </w:r>
      <w:r w:rsidR="00777690">
        <w:t xml:space="preserve"> z </w:t>
      </w:r>
      <w:r w:rsidRPr="000A72D1">
        <w:t>rysunkami)</w:t>
      </w:r>
      <w:r w:rsidR="00777690">
        <w:t xml:space="preserve"> i </w:t>
      </w:r>
      <w:r w:rsidRPr="000A72D1">
        <w:t>umożliwić zasilanie</w:t>
      </w:r>
      <w:r w:rsidR="00777690">
        <w:t xml:space="preserve"> w </w:t>
      </w:r>
      <w:r w:rsidRPr="000A72D1">
        <w:t xml:space="preserve">wodę </w:t>
      </w:r>
      <w:r w:rsidR="00971AF1" w:rsidRPr="000A72D1">
        <w:t>oraz odprowadzenia ścieków</w:t>
      </w:r>
      <w:r w:rsidR="00777690">
        <w:t xml:space="preserve"> z </w:t>
      </w:r>
      <w:r w:rsidR="00971AF1" w:rsidRPr="000A72D1">
        <w:t>obszaru przewidzianego do przyłączenia</w:t>
      </w:r>
      <w:r w:rsidRPr="000A72D1">
        <w:t>.</w:t>
      </w:r>
    </w:p>
    <w:p w14:paraId="78CF720C" w14:textId="77777777" w:rsidR="00BE770A" w:rsidRPr="009A1366" w:rsidRDefault="00BE770A" w:rsidP="009A1366">
      <w:pPr>
        <w:pStyle w:val="Zwykyx1"/>
        <w:rPr>
          <w:b/>
        </w:rPr>
      </w:pPr>
      <w:r w:rsidRPr="009A1366">
        <w:rPr>
          <w:b/>
        </w:rPr>
        <w:t>W</w:t>
      </w:r>
      <w:r w:rsidRPr="009A1366">
        <w:rPr>
          <w:b/>
          <w:spacing w:val="1"/>
        </w:rPr>
        <w:t>i</w:t>
      </w:r>
      <w:r w:rsidRPr="009A1366">
        <w:rPr>
          <w:b/>
          <w:spacing w:val="-1"/>
        </w:rPr>
        <w:t>z</w:t>
      </w:r>
      <w:r w:rsidRPr="009A1366">
        <w:rPr>
          <w:b/>
          <w:spacing w:val="1"/>
        </w:rPr>
        <w:t>y</w:t>
      </w:r>
      <w:r w:rsidRPr="009A1366">
        <w:rPr>
          <w:b/>
        </w:rPr>
        <w:t>tacja</w:t>
      </w:r>
      <w:r w:rsidRPr="009A1366">
        <w:rPr>
          <w:b/>
          <w:spacing w:val="-10"/>
        </w:rPr>
        <w:t xml:space="preserve"> </w:t>
      </w:r>
      <w:r w:rsidRPr="009A1366">
        <w:rPr>
          <w:b/>
        </w:rPr>
        <w:t>Terenu</w:t>
      </w:r>
      <w:r w:rsidRPr="009A1366">
        <w:rPr>
          <w:b/>
          <w:spacing w:val="-7"/>
        </w:rPr>
        <w:t xml:space="preserve"> </w:t>
      </w:r>
      <w:r w:rsidRPr="009A1366">
        <w:rPr>
          <w:b/>
        </w:rPr>
        <w:t>Bud</w:t>
      </w:r>
      <w:r w:rsidRPr="009A1366">
        <w:rPr>
          <w:b/>
          <w:spacing w:val="2"/>
        </w:rPr>
        <w:t>o</w:t>
      </w:r>
      <w:r w:rsidRPr="009A1366">
        <w:rPr>
          <w:b/>
        </w:rPr>
        <w:t>wy</w:t>
      </w:r>
    </w:p>
    <w:p w14:paraId="49572D7F" w14:textId="77777777" w:rsidR="00BE770A" w:rsidRPr="00A811D9" w:rsidRDefault="00BE770A" w:rsidP="00A811D9">
      <w:pPr>
        <w:pStyle w:val="Zwykyx1"/>
      </w:pPr>
      <w:r w:rsidRPr="00A811D9">
        <w:t>Przed z</w:t>
      </w:r>
      <w:r w:rsidR="00B02CC0">
        <w:t>łożeniem oferty Wykonawca może</w:t>
      </w:r>
      <w:r w:rsidRPr="00A811D9">
        <w:t xml:space="preserve"> odbyć wizytacje Terenu Budowy oraz jego otoczenia</w:t>
      </w:r>
      <w:r w:rsidR="00777690">
        <w:t xml:space="preserve"> w </w:t>
      </w:r>
      <w:r w:rsidRPr="00A811D9">
        <w:t>celu oceny, na własną odpowiedzialność, koszt</w:t>
      </w:r>
      <w:r w:rsidR="00777690">
        <w:t xml:space="preserve"> i </w:t>
      </w:r>
      <w:r w:rsidRPr="00A811D9">
        <w:t>ryzyko, wszystkich czynników koniecznych do przygotowania</w:t>
      </w:r>
      <w:r w:rsidR="00AC480E" w:rsidRPr="00A811D9">
        <w:t xml:space="preserve"> </w:t>
      </w:r>
      <w:r w:rsidRPr="00A811D9">
        <w:t>jego</w:t>
      </w:r>
      <w:r w:rsidR="00AC480E" w:rsidRPr="00A811D9">
        <w:t xml:space="preserve"> </w:t>
      </w:r>
      <w:r w:rsidRPr="00A811D9">
        <w:t>rzetelnej</w:t>
      </w:r>
      <w:r w:rsidR="00AC480E" w:rsidRPr="00A811D9">
        <w:t xml:space="preserve"> </w:t>
      </w:r>
      <w:r w:rsidRPr="00A811D9">
        <w:t>oferty,</w:t>
      </w:r>
      <w:r w:rsidR="00AC480E" w:rsidRPr="00A811D9">
        <w:t xml:space="preserve"> </w:t>
      </w:r>
      <w:r w:rsidRPr="00A811D9">
        <w:t>obejmującej</w:t>
      </w:r>
      <w:r w:rsidR="00AC480E" w:rsidRPr="00A811D9">
        <w:t xml:space="preserve"> </w:t>
      </w:r>
      <w:r w:rsidRPr="00A811D9">
        <w:t>wszelkie</w:t>
      </w:r>
      <w:r w:rsidR="00AC480E" w:rsidRPr="00A811D9">
        <w:t xml:space="preserve"> </w:t>
      </w:r>
      <w:r w:rsidRPr="00A811D9">
        <w:t>niezbędne</w:t>
      </w:r>
      <w:r w:rsidR="00AC480E" w:rsidRPr="00A811D9">
        <w:t xml:space="preserve"> </w:t>
      </w:r>
      <w:r w:rsidRPr="00A811D9">
        <w:t>prace</w:t>
      </w:r>
      <w:r w:rsidR="00AC480E" w:rsidRPr="00A811D9">
        <w:t xml:space="preserve"> </w:t>
      </w:r>
      <w:r w:rsidRPr="00A811D9">
        <w:t>przygotowawcze, zasadnicze</w:t>
      </w:r>
      <w:r w:rsidR="00777690">
        <w:t xml:space="preserve"> i </w:t>
      </w:r>
      <w:r w:rsidRPr="00A811D9">
        <w:t>towarzyszące</w:t>
      </w:r>
      <w:r w:rsidR="00AC480E" w:rsidRPr="00A811D9">
        <w:t xml:space="preserve"> </w:t>
      </w:r>
      <w:r w:rsidRPr="00A811D9">
        <w:t>zarówno</w:t>
      </w:r>
      <w:r w:rsidR="00AC480E" w:rsidRPr="00A811D9">
        <w:t xml:space="preserve"> </w:t>
      </w:r>
      <w:r w:rsidRPr="00A811D9">
        <w:t>do</w:t>
      </w:r>
      <w:r w:rsidR="00AC480E" w:rsidRPr="00A811D9">
        <w:t xml:space="preserve"> </w:t>
      </w:r>
      <w:r w:rsidRPr="00A811D9">
        <w:t>prowadzenia</w:t>
      </w:r>
      <w:r w:rsidR="00AC480E" w:rsidRPr="00A811D9">
        <w:t xml:space="preserve"> </w:t>
      </w:r>
      <w:r w:rsidRPr="00A811D9">
        <w:t>Robót</w:t>
      </w:r>
      <w:r w:rsidR="00AC480E" w:rsidRPr="00A811D9">
        <w:t xml:space="preserve"> </w:t>
      </w:r>
      <w:r w:rsidRPr="00A811D9">
        <w:t>budowlano–montażowych</w:t>
      </w:r>
      <w:r w:rsidR="00AC480E" w:rsidRPr="00A811D9">
        <w:t xml:space="preserve"> </w:t>
      </w:r>
      <w:r w:rsidRPr="00A811D9">
        <w:t>jak</w:t>
      </w:r>
      <w:r w:rsidR="00777690">
        <w:t xml:space="preserve"> i </w:t>
      </w:r>
      <w:r w:rsidRPr="00A811D9">
        <w:t>przygotowania Projektu do uzyskania pozwolenia na budowę.</w:t>
      </w:r>
    </w:p>
    <w:p w14:paraId="307933C9" w14:textId="77777777" w:rsidR="00BE770A" w:rsidRPr="009A1366" w:rsidRDefault="00BE770A" w:rsidP="009A1366">
      <w:pPr>
        <w:pStyle w:val="Zwykyx1"/>
        <w:rPr>
          <w:b/>
        </w:rPr>
      </w:pPr>
      <w:r w:rsidRPr="009A1366">
        <w:rPr>
          <w:b/>
        </w:rPr>
        <w:t>Trasa</w:t>
      </w:r>
      <w:r w:rsidRPr="009A1366">
        <w:rPr>
          <w:b/>
          <w:spacing w:val="-5"/>
        </w:rPr>
        <w:t xml:space="preserve"> </w:t>
      </w:r>
      <w:r w:rsidR="009A1366">
        <w:rPr>
          <w:b/>
        </w:rPr>
        <w:t>siec</w:t>
      </w:r>
      <w:r w:rsidR="00275BF5">
        <w:rPr>
          <w:b/>
        </w:rPr>
        <w:t>i wod.-kan.</w:t>
      </w:r>
    </w:p>
    <w:p w14:paraId="34C466E9" w14:textId="412F1BC0" w:rsidR="00BE770A" w:rsidRPr="00A811D9" w:rsidRDefault="00BE770A" w:rsidP="00A811D9">
      <w:pPr>
        <w:pStyle w:val="Zwykyx1"/>
      </w:pPr>
      <w:r w:rsidRPr="00A811D9">
        <w:t>Wykonawca</w:t>
      </w:r>
      <w:r w:rsidR="00AC480E" w:rsidRPr="00A811D9">
        <w:t xml:space="preserve"> </w:t>
      </w:r>
      <w:r w:rsidRPr="00A811D9">
        <w:t>jest</w:t>
      </w:r>
      <w:r w:rsidR="00AC480E" w:rsidRPr="00A811D9">
        <w:t xml:space="preserve"> </w:t>
      </w:r>
      <w:r w:rsidRPr="00A811D9">
        <w:t>zobowiązany</w:t>
      </w:r>
      <w:r w:rsidR="00AC480E" w:rsidRPr="00A811D9">
        <w:t xml:space="preserve"> </w:t>
      </w:r>
      <w:r w:rsidRPr="00A811D9">
        <w:t>na</w:t>
      </w:r>
      <w:r w:rsidR="00AC480E" w:rsidRPr="00A811D9">
        <w:t xml:space="preserve"> </w:t>
      </w:r>
      <w:r w:rsidRPr="00A811D9">
        <w:t>etapie</w:t>
      </w:r>
      <w:r w:rsidR="00AC480E" w:rsidRPr="00A811D9">
        <w:t xml:space="preserve"> </w:t>
      </w:r>
      <w:r w:rsidRPr="00A811D9">
        <w:t>sporządzania</w:t>
      </w:r>
      <w:r w:rsidR="00AC480E" w:rsidRPr="00A811D9">
        <w:t xml:space="preserve"> </w:t>
      </w:r>
      <w:r w:rsidRPr="00A811D9">
        <w:t>Dokumentacji</w:t>
      </w:r>
      <w:r w:rsidR="00AC480E" w:rsidRPr="00A811D9">
        <w:t xml:space="preserve"> </w:t>
      </w:r>
      <w:r w:rsidRPr="00A811D9">
        <w:t>Projektowej</w:t>
      </w:r>
      <w:r w:rsidR="00AC480E" w:rsidRPr="00A811D9">
        <w:t xml:space="preserve"> </w:t>
      </w:r>
      <w:r w:rsidRPr="00A811D9">
        <w:t>uzgodnić</w:t>
      </w:r>
      <w:r w:rsidR="00777690">
        <w:t xml:space="preserve"> z </w:t>
      </w:r>
      <w:r w:rsidRPr="00A811D9">
        <w:t>Właścicielami działek oraz</w:t>
      </w:r>
      <w:r w:rsidR="00777690">
        <w:t xml:space="preserve"> z </w:t>
      </w:r>
      <w:r w:rsidRPr="00A811D9">
        <w:t xml:space="preserve">Zamawiającym optymalną trasę </w:t>
      </w:r>
      <w:r w:rsidR="00275BF5">
        <w:t xml:space="preserve">sieci </w:t>
      </w:r>
      <w:r w:rsidR="0050051D">
        <w:t xml:space="preserve">i przyłączy </w:t>
      </w:r>
      <w:r w:rsidR="00275BF5">
        <w:t>wod.-kan</w:t>
      </w:r>
      <w:r w:rsidRPr="00A811D9">
        <w:t>. Stosowne oświadczenia właścicieli należy uzyskać</w:t>
      </w:r>
      <w:r w:rsidR="00777690">
        <w:t xml:space="preserve"> w </w:t>
      </w:r>
      <w:r w:rsidRPr="00A811D9">
        <w:t>formie pisemnej na drukach dostarczonych przez Zamawiającego.</w:t>
      </w:r>
    </w:p>
    <w:p w14:paraId="6DACB7A8" w14:textId="77777777" w:rsidR="00BE770A" w:rsidRPr="006A709D" w:rsidRDefault="00BE770A" w:rsidP="006A709D">
      <w:pPr>
        <w:pStyle w:val="Zwykyx1"/>
        <w:rPr>
          <w:b/>
        </w:rPr>
      </w:pPr>
      <w:r w:rsidRPr="006A709D">
        <w:rPr>
          <w:b/>
        </w:rPr>
        <w:t>Doku</w:t>
      </w:r>
      <w:r w:rsidRPr="006A709D">
        <w:rPr>
          <w:b/>
          <w:spacing w:val="-1"/>
        </w:rPr>
        <w:t>m</w:t>
      </w:r>
      <w:r w:rsidRPr="006A709D">
        <w:rPr>
          <w:b/>
        </w:rPr>
        <w:t>entacja</w:t>
      </w:r>
      <w:r w:rsidRPr="006A709D">
        <w:rPr>
          <w:b/>
          <w:spacing w:val="-14"/>
        </w:rPr>
        <w:t xml:space="preserve"> </w:t>
      </w:r>
      <w:r w:rsidRPr="006A709D">
        <w:rPr>
          <w:b/>
        </w:rPr>
        <w:t>fotografi</w:t>
      </w:r>
      <w:r w:rsidRPr="006A709D">
        <w:rPr>
          <w:b/>
          <w:spacing w:val="-1"/>
        </w:rPr>
        <w:t>cz</w:t>
      </w:r>
      <w:r w:rsidRPr="006A709D">
        <w:rPr>
          <w:b/>
        </w:rPr>
        <w:t>na</w:t>
      </w:r>
    </w:p>
    <w:p w14:paraId="160E9F05" w14:textId="77777777" w:rsidR="007A31A6" w:rsidRPr="00A811D9" w:rsidRDefault="00BE770A" w:rsidP="00A811D9">
      <w:pPr>
        <w:pStyle w:val="Zwykyx1"/>
      </w:pPr>
      <w:r w:rsidRPr="00A811D9">
        <w:t>Wykonawca jest zobowiązany do wykonania dokumentacji fotograficznej (cyfrowej) terenu przekazanego przez właścicieli przed rozpoczęciem Robót budowlano–montażowych. Zdjęcia winny być wykonane</w:t>
      </w:r>
      <w:r w:rsidR="00777690">
        <w:t xml:space="preserve"> w </w:t>
      </w:r>
      <w:r w:rsidRPr="00A811D9">
        <w:t>sposób jednoznacznie określający lokalizację terenu fotografowanego poprzez uwzględnienie punktów charakterystycznych</w:t>
      </w:r>
      <w:r w:rsidR="00777690">
        <w:t xml:space="preserve"> i </w:t>
      </w:r>
      <w:r w:rsidRPr="00A811D9">
        <w:t xml:space="preserve">opis zdjęć. Dokumentacja taka winna być </w:t>
      </w:r>
      <w:r w:rsidRPr="009960B7">
        <w:t>przekazana Inżynierowi</w:t>
      </w:r>
      <w:r w:rsidR="00B8089C" w:rsidRPr="009960B7">
        <w:t>/Inspektorowi Nadzoru</w:t>
      </w:r>
      <w:r w:rsidR="00777690">
        <w:t xml:space="preserve"> i </w:t>
      </w:r>
      <w:r w:rsidRPr="00A811D9">
        <w:t>Zamawiającemu na nośniku CD. Po zakończeniu Robót Wykonawca wykona analogiczne zdjęcia terenów odtworzonych do stanu pierwotnego</w:t>
      </w:r>
      <w:r w:rsidR="00777690">
        <w:t xml:space="preserve"> i </w:t>
      </w:r>
      <w:r w:rsidRPr="00A811D9">
        <w:t>przekaże je wraz</w:t>
      </w:r>
      <w:r w:rsidR="00777690">
        <w:t xml:space="preserve"> z </w:t>
      </w:r>
      <w:r w:rsidRPr="00A811D9">
        <w:t>protokołami odbioru terenu.</w:t>
      </w:r>
    </w:p>
    <w:p w14:paraId="49F74760" w14:textId="77777777" w:rsidR="00D506FF" w:rsidRDefault="00C30A98" w:rsidP="00E238DB">
      <w:pPr>
        <w:pStyle w:val="Nagwek1"/>
      </w:pPr>
      <w:bookmarkStart w:id="5" w:name="_Toc33092011"/>
      <w:r>
        <w:t>SPODZIEWANE EFEKTY INWESTYCJI</w:t>
      </w:r>
      <w:bookmarkEnd w:id="5"/>
    </w:p>
    <w:p w14:paraId="2E7A0F6F" w14:textId="393968E2" w:rsidR="00DB1E11" w:rsidRPr="00A811D9" w:rsidRDefault="00DB1E11" w:rsidP="00A811D9">
      <w:pPr>
        <w:pStyle w:val="Zwykyx1"/>
      </w:pPr>
      <w:r w:rsidRPr="00A811D9">
        <w:t>Spodziewanym</w:t>
      </w:r>
      <w:r w:rsidR="00AC480E" w:rsidRPr="00A811D9">
        <w:t xml:space="preserve"> </w:t>
      </w:r>
      <w:r w:rsidRPr="00A811D9">
        <w:t>rezultatem</w:t>
      </w:r>
      <w:r w:rsidR="00AC480E" w:rsidRPr="00A811D9">
        <w:t xml:space="preserve"> </w:t>
      </w:r>
      <w:r w:rsidRPr="00A811D9">
        <w:t>realizacji</w:t>
      </w:r>
      <w:r w:rsidR="00AC480E" w:rsidRPr="00A811D9">
        <w:t xml:space="preserve"> </w:t>
      </w:r>
      <w:r w:rsidRPr="00A811D9">
        <w:t>inwestycji</w:t>
      </w:r>
      <w:r w:rsidR="00AC480E" w:rsidRPr="00A811D9">
        <w:t xml:space="preserve"> </w:t>
      </w:r>
      <w:r w:rsidRPr="00A811D9">
        <w:t>jest</w:t>
      </w:r>
      <w:r w:rsidR="00AC480E" w:rsidRPr="00A811D9">
        <w:t xml:space="preserve"> </w:t>
      </w:r>
      <w:r w:rsidRPr="00A811D9">
        <w:t>uporządkowanie</w:t>
      </w:r>
      <w:r w:rsidR="00AC480E" w:rsidRPr="00A811D9">
        <w:t xml:space="preserve"> </w:t>
      </w:r>
      <w:r w:rsidRPr="00A811D9">
        <w:t>gospodarki</w:t>
      </w:r>
      <w:r w:rsidR="00AC480E" w:rsidRPr="00A811D9">
        <w:t xml:space="preserve"> </w:t>
      </w:r>
      <w:r w:rsidR="00F070CE" w:rsidRPr="00A811D9">
        <w:t>wodno-</w:t>
      </w:r>
      <w:r w:rsidRPr="00A811D9">
        <w:t>ściekowej</w:t>
      </w:r>
      <w:r w:rsidR="00777690">
        <w:t xml:space="preserve"> w </w:t>
      </w:r>
      <w:r w:rsidR="00F070CE" w:rsidRPr="00A811D9">
        <w:t>miejscowości Kocoń</w:t>
      </w:r>
      <w:r w:rsidR="00777690">
        <w:t xml:space="preserve"> w </w:t>
      </w:r>
      <w:r w:rsidR="00F070CE" w:rsidRPr="00A811D9">
        <w:t>gminie Ślemień</w:t>
      </w:r>
      <w:r w:rsidRPr="00A811D9">
        <w:t>. Obecnie mieszkańcy zaopatrywani są</w:t>
      </w:r>
      <w:r w:rsidR="00777690">
        <w:t xml:space="preserve"> w </w:t>
      </w:r>
      <w:r w:rsidRPr="00A811D9">
        <w:t>wodę do spożycia</w:t>
      </w:r>
      <w:r w:rsidR="00777690">
        <w:t xml:space="preserve"> z </w:t>
      </w:r>
      <w:r w:rsidRPr="00A811D9">
        <w:t>lokalnych ujęć powierzchniowych</w:t>
      </w:r>
      <w:r w:rsidR="00777690">
        <w:t xml:space="preserve"> i </w:t>
      </w:r>
      <w:r w:rsidRPr="00A811D9">
        <w:t>podziemnych</w:t>
      </w:r>
      <w:r w:rsidR="0050051D">
        <w:t xml:space="preserve"> a ścieki gromadzą w bezodpływowych zbiornikach.</w:t>
      </w:r>
    </w:p>
    <w:p w14:paraId="1BAEDBD6" w14:textId="77777777" w:rsidR="007C2E4F" w:rsidRDefault="00E42FD8" w:rsidP="008B6945">
      <w:pPr>
        <w:pStyle w:val="Nagwek1"/>
      </w:pPr>
      <w:bookmarkStart w:id="6" w:name="_Toc33092012"/>
      <w:r>
        <w:t>GWARANCJE</w:t>
      </w:r>
      <w:bookmarkEnd w:id="6"/>
    </w:p>
    <w:p w14:paraId="1E34514C" w14:textId="77777777" w:rsidR="008B4C5F" w:rsidRPr="00A811D9" w:rsidRDefault="008B4C5F" w:rsidP="00A811D9">
      <w:pPr>
        <w:pStyle w:val="Zwykyx1"/>
      </w:pPr>
      <w:r w:rsidRPr="00A811D9">
        <w:t>Zgodnie</w:t>
      </w:r>
      <w:r w:rsidR="00777690">
        <w:t xml:space="preserve"> z </w:t>
      </w:r>
      <w:r w:rsidRPr="00A811D9">
        <w:t>zapisami Umowy.</w:t>
      </w:r>
    </w:p>
    <w:p w14:paraId="581F9F0F" w14:textId="77777777" w:rsidR="008B6945" w:rsidRDefault="002805E7" w:rsidP="008B6945">
      <w:pPr>
        <w:pStyle w:val="Nagwek1"/>
      </w:pPr>
      <w:bookmarkStart w:id="7" w:name="_Toc33092013"/>
      <w:r>
        <w:t>AKTUALNE UWARUNKOWANIA WYKONANIA PRZEDMIOTU UMOWY</w:t>
      </w:r>
      <w:bookmarkEnd w:id="7"/>
    </w:p>
    <w:p w14:paraId="5025E31B" w14:textId="77777777" w:rsidR="00181E1B" w:rsidRDefault="00CB7FD9" w:rsidP="00CB7FD9">
      <w:pPr>
        <w:pStyle w:val="Nagwek2"/>
      </w:pPr>
      <w:bookmarkStart w:id="8" w:name="_Toc33092014"/>
      <w:r>
        <w:t>LOKALIZACJA</w:t>
      </w:r>
      <w:bookmarkEnd w:id="8"/>
    </w:p>
    <w:p w14:paraId="588668C9" w14:textId="77777777" w:rsidR="00181E1B" w:rsidRPr="006E2DAD" w:rsidRDefault="00181E1B" w:rsidP="006E2DAD">
      <w:pPr>
        <w:pStyle w:val="Zwykyx1"/>
      </w:pPr>
      <w:r w:rsidRPr="006E2DAD">
        <w:t>Obszar objęty Zamówieniem leży</w:t>
      </w:r>
      <w:r w:rsidR="00777690">
        <w:t xml:space="preserve"> w </w:t>
      </w:r>
      <w:r w:rsidRPr="006E2DAD">
        <w:t>granicach administracyjnych Gminy Ślemień. Jest to gmina wiejska</w:t>
      </w:r>
      <w:r w:rsidR="00777690">
        <w:t xml:space="preserve"> w </w:t>
      </w:r>
      <w:r w:rsidRPr="006E2DAD">
        <w:t>województwie śląskim</w:t>
      </w:r>
      <w:r w:rsidR="00777690">
        <w:t xml:space="preserve"> i </w:t>
      </w:r>
      <w:r w:rsidRPr="006E2DAD">
        <w:t>powiecie żywieckim</w:t>
      </w:r>
      <w:r w:rsidR="001B4EEF">
        <w:t xml:space="preserve"> o </w:t>
      </w:r>
      <w:r w:rsidRPr="006E2DAD">
        <w:t xml:space="preserve">charakterze typowo turystycznym. Obejmuje ona miejscowości </w:t>
      </w:r>
      <w:r w:rsidR="003538C3" w:rsidRPr="006E2DAD">
        <w:t>Ślemień, Kocoń</w:t>
      </w:r>
      <w:r w:rsidR="00777690">
        <w:t xml:space="preserve"> i </w:t>
      </w:r>
      <w:r w:rsidR="003538C3" w:rsidRPr="006E2DAD">
        <w:t>Las</w:t>
      </w:r>
      <w:r w:rsidRPr="006E2DAD">
        <w:t>. Przeważa na nich zabudowa jednorodzinna jedno lub dwukondygnacyjna skupiona wzdłuż głównych ciągów komunikacyjnych.</w:t>
      </w:r>
    </w:p>
    <w:p w14:paraId="376EC907" w14:textId="77777777" w:rsidR="00181E1B" w:rsidRPr="006E2DAD" w:rsidRDefault="0076452C" w:rsidP="006E2DAD">
      <w:pPr>
        <w:pStyle w:val="Zwykyx1"/>
      </w:pPr>
      <w:r w:rsidRPr="006E2DAD">
        <w:t>Gmina Ślemień położona jest</w:t>
      </w:r>
      <w:r w:rsidR="00777690">
        <w:t xml:space="preserve"> w </w:t>
      </w:r>
      <w:r w:rsidRPr="006E2DAD">
        <w:t>dolinie rzeki Łękawki na pograniczu Beskidu Małego</w:t>
      </w:r>
      <w:r w:rsidR="00777690">
        <w:t xml:space="preserve"> i </w:t>
      </w:r>
      <w:r w:rsidRPr="006E2DAD">
        <w:t>Średniego</w:t>
      </w:r>
      <w:r w:rsidR="00F962A8" w:rsidRPr="006E2DAD">
        <w:t xml:space="preserve">. </w:t>
      </w:r>
      <w:r w:rsidR="00B069EA" w:rsidRPr="006E2DAD">
        <w:t>Znaczną część gminy</w:t>
      </w:r>
      <w:r w:rsidR="00F962A8" w:rsidRPr="006E2DAD">
        <w:t xml:space="preserve"> porastają lasy. </w:t>
      </w:r>
      <w:r w:rsidR="00B069EA" w:rsidRPr="006E2DAD">
        <w:t>Od północy obszar gminy otoczony jest grzbietem Beskidu Małego</w:t>
      </w:r>
      <w:r w:rsidR="00777690">
        <w:t xml:space="preserve"> z </w:t>
      </w:r>
      <w:r w:rsidR="00B069EA" w:rsidRPr="006E2DAD">
        <w:t xml:space="preserve">wyróżniającym się szczytem </w:t>
      </w:r>
      <w:proofErr w:type="spellStart"/>
      <w:r w:rsidR="00B069EA" w:rsidRPr="006E2DAD">
        <w:t>Madohory</w:t>
      </w:r>
      <w:proofErr w:type="spellEnd"/>
      <w:r w:rsidR="00B069EA" w:rsidRPr="006E2DAD">
        <w:t xml:space="preserve"> (929 m n.p.m.). Teren gminy jest basenem źródliskowym dwóch potoków: Łękawki</w:t>
      </w:r>
      <w:r w:rsidR="00777690">
        <w:t xml:space="preserve"> i </w:t>
      </w:r>
      <w:proofErr w:type="spellStart"/>
      <w:r w:rsidR="00B069EA" w:rsidRPr="006E2DAD">
        <w:t>Kocońki</w:t>
      </w:r>
      <w:proofErr w:type="spellEnd"/>
      <w:r w:rsidR="00B069EA" w:rsidRPr="006E2DAD">
        <w:t>.</w:t>
      </w:r>
      <w:r w:rsidR="00AC480E" w:rsidRPr="006E2DAD">
        <w:t xml:space="preserve"> </w:t>
      </w:r>
      <w:r w:rsidR="00181E1B" w:rsidRPr="006E2DAD">
        <w:t xml:space="preserve">Całkowita powierzchnia Gminy to </w:t>
      </w:r>
      <w:r w:rsidR="00B069EA" w:rsidRPr="006E2DAD">
        <w:t xml:space="preserve">ok. </w:t>
      </w:r>
      <w:r w:rsidR="00130B51" w:rsidRPr="006E2DAD">
        <w:t>4</w:t>
      </w:r>
      <w:r w:rsidR="00B069EA" w:rsidRPr="006E2DAD">
        <w:t>6</w:t>
      </w:r>
      <w:r w:rsidR="00181E1B" w:rsidRPr="006E2DAD">
        <w:t xml:space="preserve"> km2.</w:t>
      </w:r>
    </w:p>
    <w:p w14:paraId="3022DB80" w14:textId="77777777" w:rsidR="00001F5A" w:rsidRPr="006E2DAD" w:rsidRDefault="00001F5A" w:rsidP="006E2DAD">
      <w:pPr>
        <w:pStyle w:val="Zwykyx1"/>
      </w:pPr>
      <w:r w:rsidRPr="006E2DAD">
        <w:t>Rozbudowa sieci wodociągowo kanalizacyjnej zrealizowana zostanie</w:t>
      </w:r>
      <w:r w:rsidR="00777690">
        <w:t xml:space="preserve"> w </w:t>
      </w:r>
      <w:r w:rsidRPr="006E2DAD">
        <w:t>dwóch sołectwach Gminy: Koconiu</w:t>
      </w:r>
      <w:r w:rsidR="00777690">
        <w:t xml:space="preserve"> i </w:t>
      </w:r>
      <w:r w:rsidRPr="006E2DAD">
        <w:t>Ślemieniu.</w:t>
      </w:r>
    </w:p>
    <w:p w14:paraId="444B7BB1" w14:textId="77777777" w:rsidR="00A811D9" w:rsidRPr="006E2DAD" w:rsidRDefault="00A811D9" w:rsidP="006E2DAD">
      <w:pPr>
        <w:pStyle w:val="Zwykyx1"/>
      </w:pPr>
      <w:r w:rsidRPr="006E2DAD">
        <w:t>Kocoń</w:t>
      </w:r>
      <w:r w:rsidR="00777690">
        <w:t xml:space="preserve"> i </w:t>
      </w:r>
      <w:r w:rsidR="00DA1F13" w:rsidRPr="006E2DAD">
        <w:t>Ślemień</w:t>
      </w:r>
      <w:r w:rsidRPr="006E2DAD">
        <w:t xml:space="preserve"> położon</w:t>
      </w:r>
      <w:r w:rsidR="00781911" w:rsidRPr="006E2DAD">
        <w:t>e</w:t>
      </w:r>
      <w:r w:rsidRPr="006E2DAD">
        <w:t xml:space="preserve"> </w:t>
      </w:r>
      <w:r w:rsidR="00781911" w:rsidRPr="006E2DAD">
        <w:t>są</w:t>
      </w:r>
      <w:r w:rsidR="00777690">
        <w:t xml:space="preserve"> w </w:t>
      </w:r>
      <w:r w:rsidRPr="006E2DAD">
        <w:t>dolinie rzeki Łękawki. Miejscowoś</w:t>
      </w:r>
      <w:r w:rsidR="00781911" w:rsidRPr="006E2DAD">
        <w:t>ci</w:t>
      </w:r>
      <w:r w:rsidRPr="006E2DAD">
        <w:t xml:space="preserve"> ciągn</w:t>
      </w:r>
      <w:r w:rsidR="00781911" w:rsidRPr="006E2DAD">
        <w:t>ą</w:t>
      </w:r>
      <w:r w:rsidRPr="006E2DAD">
        <w:t xml:space="preserve"> się wzdłuż drogi powiatowej nr S1413 relacji Moszczanica – Gilowice – Ślemień – Lachowice. Rzędne terenu</w:t>
      </w:r>
      <w:r w:rsidR="00777690">
        <w:t xml:space="preserve"> w </w:t>
      </w:r>
      <w:r w:rsidRPr="006E2DAD">
        <w:t>zakresie 465-500 m n.p.m.</w:t>
      </w:r>
    </w:p>
    <w:p w14:paraId="1ED50600" w14:textId="77777777" w:rsidR="00181E1B" w:rsidRDefault="00181E1B" w:rsidP="006E2DAD">
      <w:pPr>
        <w:pStyle w:val="Zwykyx1"/>
      </w:pPr>
      <w:r w:rsidRPr="006E2DAD">
        <w:lastRenderedPageBreak/>
        <w:t>Wszystkie Prace Projektowe</w:t>
      </w:r>
      <w:r w:rsidR="00777690">
        <w:rPr>
          <w:spacing w:val="-6"/>
        </w:rPr>
        <w:t xml:space="preserve"> i </w:t>
      </w:r>
      <w:r>
        <w:rPr>
          <w:spacing w:val="-1"/>
        </w:rPr>
        <w:t>W</w:t>
      </w:r>
      <w:r>
        <w:t>ykonawcze</w:t>
      </w:r>
      <w:r>
        <w:rPr>
          <w:spacing w:val="-8"/>
        </w:rPr>
        <w:t xml:space="preserve"> </w:t>
      </w:r>
      <w:r>
        <w:t xml:space="preserve">należy </w:t>
      </w:r>
      <w:r>
        <w:rPr>
          <w:spacing w:val="-1"/>
        </w:rPr>
        <w:t>w</w:t>
      </w:r>
      <w:r>
        <w:rPr>
          <w:spacing w:val="2"/>
        </w:rPr>
        <w:t>y</w:t>
      </w:r>
      <w:r>
        <w:rPr>
          <w:spacing w:val="-1"/>
        </w:rPr>
        <w:t>k</w:t>
      </w:r>
      <w:r>
        <w:t>onywać</w:t>
      </w:r>
      <w:r>
        <w:rPr>
          <w:spacing w:val="-7"/>
        </w:rPr>
        <w:t xml:space="preserve"> </w:t>
      </w:r>
      <w:r>
        <w:rPr>
          <w:w w:val="99"/>
        </w:rPr>
        <w:t>zgodnie</w:t>
      </w:r>
      <w:r w:rsidR="00777690">
        <w:rPr>
          <w:w w:val="99"/>
        </w:rPr>
        <w:t xml:space="preserve"> z </w:t>
      </w:r>
      <w:r>
        <w:t>zapisami</w:t>
      </w:r>
      <w:r>
        <w:rPr>
          <w:spacing w:val="8"/>
        </w:rPr>
        <w:t xml:space="preserve"> </w:t>
      </w:r>
      <w:r>
        <w:t>MPZP.</w:t>
      </w:r>
    </w:p>
    <w:p w14:paraId="6D53F986" w14:textId="77777777" w:rsidR="008B6945" w:rsidRDefault="004B7EB2" w:rsidP="004B7EB2">
      <w:pPr>
        <w:pStyle w:val="Nagwek2"/>
      </w:pPr>
      <w:bookmarkStart w:id="9" w:name="_Toc33092015"/>
      <w:r>
        <w:t>GOSPODARKA WODNO-ŚCIEKOWA NA TERENIE PRZEDSIĘWZIĘCIA</w:t>
      </w:r>
      <w:r w:rsidR="00777690">
        <w:t xml:space="preserve"> </w:t>
      </w:r>
      <w:r w:rsidR="00900D88">
        <w:t>I</w:t>
      </w:r>
      <w:r w:rsidR="00777690">
        <w:t> </w:t>
      </w:r>
      <w:r>
        <w:t>OPIS ISTNIEJĄCEJ INFRASTRUKTURY</w:t>
      </w:r>
      <w:bookmarkEnd w:id="9"/>
    </w:p>
    <w:p w14:paraId="49988D7A" w14:textId="77777777" w:rsidR="006D5A34" w:rsidRPr="006E2DAD" w:rsidRDefault="006D5A34" w:rsidP="006E2DAD">
      <w:pPr>
        <w:pStyle w:val="Zwykyx1"/>
      </w:pPr>
      <w:r w:rsidRPr="006E2DAD">
        <w:t xml:space="preserve">Obecnie mieszkańcy </w:t>
      </w:r>
      <w:r w:rsidR="00F67331" w:rsidRPr="006E2DAD">
        <w:t>sołectwa Kocoń</w:t>
      </w:r>
      <w:r w:rsidRPr="006E2DAD">
        <w:t xml:space="preserve"> zaopatrywani są</w:t>
      </w:r>
      <w:r w:rsidR="00777690">
        <w:t xml:space="preserve"> w </w:t>
      </w:r>
      <w:r w:rsidRPr="006E2DAD">
        <w:t>wodę do spożycia</w:t>
      </w:r>
      <w:r w:rsidR="00777690">
        <w:t xml:space="preserve"> z </w:t>
      </w:r>
      <w:r w:rsidRPr="006E2DAD">
        <w:t>lokalnych ujęć powierzchniowych</w:t>
      </w:r>
      <w:r w:rsidR="00777690">
        <w:t xml:space="preserve"> i </w:t>
      </w:r>
      <w:r w:rsidRPr="006E2DAD">
        <w:t xml:space="preserve">podziemnych. </w:t>
      </w:r>
      <w:r w:rsidR="00D0650C" w:rsidRPr="006E2DAD">
        <w:t>Ścieki odprowadzane są do bezodpływowych zbiorników.</w:t>
      </w:r>
    </w:p>
    <w:p w14:paraId="7C786EA3" w14:textId="77777777" w:rsidR="006D5A34" w:rsidRDefault="006D5A34" w:rsidP="006E2DAD">
      <w:pPr>
        <w:pStyle w:val="Zwykyx1"/>
      </w:pPr>
      <w:r w:rsidRPr="006E2DAD">
        <w:t xml:space="preserve">Odbiorcą ścieków jest </w:t>
      </w:r>
      <w:r w:rsidR="00BB2750" w:rsidRPr="006E2DAD">
        <w:t>O</w:t>
      </w:r>
      <w:r w:rsidRPr="006E2DAD">
        <w:t xml:space="preserve">czyszczalnia </w:t>
      </w:r>
      <w:r w:rsidR="00BB2750" w:rsidRPr="006E2DAD">
        <w:t>Ś</w:t>
      </w:r>
      <w:r w:rsidRPr="006E2DAD">
        <w:t>cieków</w:t>
      </w:r>
      <w:r w:rsidR="00777690">
        <w:t xml:space="preserve"> w </w:t>
      </w:r>
      <w:r w:rsidR="00BB2750" w:rsidRPr="006E2DAD">
        <w:t>Ślemieniu</w:t>
      </w:r>
      <w:r>
        <w:t>.</w:t>
      </w:r>
    </w:p>
    <w:p w14:paraId="333963F1" w14:textId="77777777" w:rsidR="006D5A34" w:rsidRDefault="006D5A34" w:rsidP="006E2DAD">
      <w:pPr>
        <w:pStyle w:val="Zwykyx1"/>
      </w:pPr>
      <w:r w:rsidRPr="00D7531C">
        <w:t>Teren</w:t>
      </w:r>
      <w:r w:rsidR="00AC480E" w:rsidRPr="00D7531C">
        <w:t xml:space="preserve"> </w:t>
      </w:r>
      <w:r w:rsidRPr="00D7531C">
        <w:t>posiada</w:t>
      </w:r>
      <w:r w:rsidR="00AC480E" w:rsidRPr="00D7531C">
        <w:t xml:space="preserve"> </w:t>
      </w:r>
      <w:r w:rsidRPr="00D7531C">
        <w:rPr>
          <w:spacing w:val="1"/>
        </w:rPr>
        <w:t>u</w:t>
      </w:r>
      <w:r w:rsidRPr="00D7531C">
        <w:t>zbrojenie</w:t>
      </w:r>
      <w:r w:rsidR="00AC480E" w:rsidRPr="00D7531C">
        <w:t xml:space="preserve"> </w:t>
      </w:r>
      <w:r w:rsidRPr="00D7531C">
        <w:t>podzie</w:t>
      </w:r>
      <w:r w:rsidRPr="00D7531C">
        <w:rPr>
          <w:spacing w:val="-2"/>
        </w:rPr>
        <w:t>m</w:t>
      </w:r>
      <w:r w:rsidRPr="00D7531C">
        <w:t>ne</w:t>
      </w:r>
      <w:r w:rsidR="00777690" w:rsidRPr="00D7531C">
        <w:t xml:space="preserve"> i </w:t>
      </w:r>
      <w:r w:rsidRPr="00D7531C">
        <w:t>nazie</w:t>
      </w:r>
      <w:r w:rsidRPr="00D7531C">
        <w:rPr>
          <w:spacing w:val="-2"/>
        </w:rPr>
        <w:t>m</w:t>
      </w:r>
      <w:r w:rsidRPr="00D7531C">
        <w:t>ne</w:t>
      </w:r>
      <w:r w:rsidR="00AC480E" w:rsidRPr="00D7531C">
        <w:t xml:space="preserve"> </w:t>
      </w:r>
      <w:r w:rsidRPr="00D7531C">
        <w:t>(sieć</w:t>
      </w:r>
      <w:r w:rsidR="00AC480E" w:rsidRPr="00D7531C">
        <w:t xml:space="preserve"> </w:t>
      </w:r>
      <w:r w:rsidRPr="00D7531C">
        <w:t>teleko</w:t>
      </w:r>
      <w:r w:rsidRPr="00D7531C">
        <w:rPr>
          <w:spacing w:val="-2"/>
        </w:rPr>
        <w:t>m</w:t>
      </w:r>
      <w:r w:rsidRPr="00D7531C">
        <w:t>uni</w:t>
      </w:r>
      <w:r w:rsidRPr="00D7531C">
        <w:rPr>
          <w:spacing w:val="-1"/>
        </w:rPr>
        <w:t>k</w:t>
      </w:r>
      <w:r w:rsidRPr="00D7531C">
        <w:t>ac</w:t>
      </w:r>
      <w:r w:rsidRPr="00D7531C">
        <w:rPr>
          <w:spacing w:val="2"/>
        </w:rPr>
        <w:t>y</w:t>
      </w:r>
      <w:r w:rsidRPr="00D7531C">
        <w:t>jna,</w:t>
      </w:r>
      <w:r w:rsidRPr="00D7531C">
        <w:rPr>
          <w:spacing w:val="55"/>
        </w:rPr>
        <w:t xml:space="preserve"> </w:t>
      </w:r>
      <w:r w:rsidRPr="00D7531C">
        <w:t>energet</w:t>
      </w:r>
      <w:r w:rsidRPr="00D7531C">
        <w:rPr>
          <w:spacing w:val="2"/>
        </w:rPr>
        <w:t>y</w:t>
      </w:r>
      <w:r w:rsidRPr="00D7531C">
        <w:t>czna,</w:t>
      </w:r>
      <w:r w:rsidR="00AC480E" w:rsidRPr="00D7531C">
        <w:t xml:space="preserve"> </w:t>
      </w:r>
      <w:r w:rsidRPr="00D7531C">
        <w:t>lokalna</w:t>
      </w:r>
      <w:r w:rsidRPr="00D7531C">
        <w:rPr>
          <w:spacing w:val="4"/>
        </w:rPr>
        <w:t xml:space="preserve"> </w:t>
      </w:r>
      <w:r w:rsidR="00946CBC" w:rsidRPr="00D7531C">
        <w:rPr>
          <w:spacing w:val="4"/>
        </w:rPr>
        <w:t>wodociągowa</w:t>
      </w:r>
      <w:r w:rsidR="00777690" w:rsidRPr="00D7531C">
        <w:rPr>
          <w:spacing w:val="4"/>
        </w:rPr>
        <w:t xml:space="preserve"> i </w:t>
      </w:r>
      <w:r w:rsidRPr="00D7531C">
        <w:t xml:space="preserve">kanalizacja, </w:t>
      </w:r>
      <w:r w:rsidRPr="00D7531C">
        <w:rPr>
          <w:spacing w:val="1"/>
        </w:rPr>
        <w:t>p</w:t>
      </w:r>
      <w:r w:rsidRPr="00D7531C">
        <w:t>r</w:t>
      </w:r>
      <w:r w:rsidRPr="00D7531C">
        <w:rPr>
          <w:spacing w:val="2"/>
        </w:rPr>
        <w:t>y</w:t>
      </w:r>
      <w:r w:rsidRPr="00D7531C">
        <w:t>watne</w:t>
      </w:r>
      <w:r w:rsidRPr="00D7531C">
        <w:rPr>
          <w:spacing w:val="2"/>
        </w:rPr>
        <w:t xml:space="preserve"> </w:t>
      </w:r>
      <w:r w:rsidRPr="00D7531C">
        <w:t>wodociągi). Większość</w:t>
      </w:r>
      <w:r w:rsidRPr="00D7531C">
        <w:rPr>
          <w:spacing w:val="1"/>
        </w:rPr>
        <w:t xml:space="preserve"> d</w:t>
      </w:r>
      <w:r w:rsidRPr="00D7531C">
        <w:t>róg</w:t>
      </w:r>
      <w:r w:rsidRPr="00D7531C">
        <w:rPr>
          <w:spacing w:val="6"/>
        </w:rPr>
        <w:t xml:space="preserve"> </w:t>
      </w:r>
      <w:r w:rsidRPr="00D7531C">
        <w:t>g</w:t>
      </w:r>
      <w:r w:rsidRPr="00D7531C">
        <w:rPr>
          <w:spacing w:val="-2"/>
        </w:rPr>
        <w:t>m</w:t>
      </w:r>
      <w:r w:rsidRPr="00D7531C">
        <w:t>innych</w:t>
      </w:r>
      <w:r w:rsidR="008E6967" w:rsidRPr="00D7531C">
        <w:t xml:space="preserve"> oraz droga powiatowa</w:t>
      </w:r>
      <w:r w:rsidRPr="00D7531C">
        <w:rPr>
          <w:spacing w:val="1"/>
        </w:rPr>
        <w:t xml:space="preserve"> b</w:t>
      </w:r>
      <w:r w:rsidRPr="00D7531C">
        <w:t>iegnąca</w:t>
      </w:r>
      <w:r w:rsidRPr="00D7531C">
        <w:rPr>
          <w:spacing w:val="4"/>
        </w:rPr>
        <w:t xml:space="preserve"> </w:t>
      </w:r>
      <w:r w:rsidRPr="00D7531C">
        <w:t>przez</w:t>
      </w:r>
      <w:r w:rsidRPr="00D7531C">
        <w:rPr>
          <w:spacing w:val="5"/>
        </w:rPr>
        <w:t xml:space="preserve"> </w:t>
      </w:r>
      <w:r w:rsidRPr="00D7531C">
        <w:t>obs</w:t>
      </w:r>
      <w:r w:rsidRPr="00D7531C">
        <w:rPr>
          <w:spacing w:val="1"/>
        </w:rPr>
        <w:t>z</w:t>
      </w:r>
      <w:r w:rsidRPr="00D7531C">
        <w:t>ar</w:t>
      </w:r>
      <w:r w:rsidRPr="00D7531C">
        <w:rPr>
          <w:spacing w:val="6"/>
        </w:rPr>
        <w:t xml:space="preserve"> </w:t>
      </w:r>
      <w:r w:rsidRPr="00D7531C">
        <w:t>inwest</w:t>
      </w:r>
      <w:r w:rsidRPr="00D7531C">
        <w:rPr>
          <w:spacing w:val="2"/>
        </w:rPr>
        <w:t>y</w:t>
      </w:r>
      <w:r w:rsidRPr="00D7531C">
        <w:t>cji posiada</w:t>
      </w:r>
      <w:r w:rsidRPr="00D7531C">
        <w:rPr>
          <w:spacing w:val="3"/>
        </w:rPr>
        <w:t xml:space="preserve"> </w:t>
      </w:r>
      <w:r w:rsidRPr="00D7531C">
        <w:rPr>
          <w:spacing w:val="1"/>
        </w:rPr>
        <w:t>n</w:t>
      </w:r>
      <w:r w:rsidRPr="00D7531C">
        <w:t>aw</w:t>
      </w:r>
      <w:r w:rsidRPr="00D7531C">
        <w:rPr>
          <w:spacing w:val="1"/>
        </w:rPr>
        <w:t>i</w:t>
      </w:r>
      <w:r w:rsidRPr="00D7531C">
        <w:t>erzchnie</w:t>
      </w:r>
      <w:r w:rsidRPr="00D7531C">
        <w:rPr>
          <w:spacing w:val="-1"/>
        </w:rPr>
        <w:t xml:space="preserve"> </w:t>
      </w:r>
      <w:r w:rsidRPr="00D7531C">
        <w:t>asfa</w:t>
      </w:r>
      <w:r w:rsidRPr="00D7531C">
        <w:rPr>
          <w:spacing w:val="1"/>
        </w:rPr>
        <w:t>l</w:t>
      </w:r>
      <w:r w:rsidRPr="00D7531C">
        <w:t>towe.</w:t>
      </w:r>
      <w:r w:rsidRPr="00D7531C">
        <w:rPr>
          <w:spacing w:val="1"/>
        </w:rPr>
        <w:t xml:space="preserve"> </w:t>
      </w:r>
      <w:r w:rsidRPr="00D7531C">
        <w:t>Prz</w:t>
      </w:r>
      <w:r w:rsidRPr="00D7531C">
        <w:rPr>
          <w:spacing w:val="1"/>
        </w:rPr>
        <w:t>e</w:t>
      </w:r>
      <w:r w:rsidRPr="00D7531C">
        <w:t>z</w:t>
      </w:r>
      <w:r w:rsidRPr="00D7531C">
        <w:rPr>
          <w:spacing w:val="5"/>
        </w:rPr>
        <w:t xml:space="preserve"> </w:t>
      </w:r>
      <w:r w:rsidRPr="00D7531C">
        <w:rPr>
          <w:spacing w:val="2"/>
        </w:rPr>
        <w:t>o</w:t>
      </w:r>
      <w:r w:rsidRPr="00D7531C">
        <w:rPr>
          <w:spacing w:val="1"/>
        </w:rPr>
        <w:t>b</w:t>
      </w:r>
      <w:r w:rsidRPr="00D7531C">
        <w:t>szar</w:t>
      </w:r>
      <w:r w:rsidRPr="00D7531C">
        <w:rPr>
          <w:spacing w:val="4"/>
        </w:rPr>
        <w:t xml:space="preserve"> </w:t>
      </w:r>
      <w:r w:rsidRPr="00D7531C">
        <w:t>in</w:t>
      </w:r>
      <w:r w:rsidRPr="00D7531C">
        <w:rPr>
          <w:spacing w:val="1"/>
        </w:rPr>
        <w:t>w</w:t>
      </w:r>
      <w:r w:rsidRPr="00D7531C">
        <w:t>est</w:t>
      </w:r>
      <w:r w:rsidRPr="00D7531C">
        <w:rPr>
          <w:spacing w:val="2"/>
        </w:rPr>
        <w:t>y</w:t>
      </w:r>
      <w:r w:rsidRPr="00D7531C">
        <w:t>cji</w:t>
      </w:r>
      <w:r w:rsidRPr="00D7531C">
        <w:rPr>
          <w:spacing w:val="1"/>
        </w:rPr>
        <w:t xml:space="preserve"> </w:t>
      </w:r>
      <w:r w:rsidRPr="00D7531C">
        <w:t>przebi</w:t>
      </w:r>
      <w:r w:rsidRPr="00D7531C">
        <w:rPr>
          <w:spacing w:val="-1"/>
        </w:rPr>
        <w:t>e</w:t>
      </w:r>
      <w:r w:rsidRPr="00D7531C">
        <w:t>ga także</w:t>
      </w:r>
      <w:r w:rsidRPr="00D7531C">
        <w:rPr>
          <w:spacing w:val="5"/>
        </w:rPr>
        <w:t xml:space="preserve"> </w:t>
      </w:r>
      <w:r w:rsidRPr="00D7531C">
        <w:rPr>
          <w:spacing w:val="1"/>
        </w:rPr>
        <w:t>d</w:t>
      </w:r>
      <w:r w:rsidRPr="00D7531C">
        <w:t>rog</w:t>
      </w:r>
      <w:r w:rsidR="008E6967" w:rsidRPr="00D7531C">
        <w:t>a</w:t>
      </w:r>
      <w:r w:rsidRPr="00D7531C">
        <w:rPr>
          <w:spacing w:val="5"/>
        </w:rPr>
        <w:t xml:space="preserve"> </w:t>
      </w:r>
      <w:r w:rsidRPr="00D7531C">
        <w:t>powiatow</w:t>
      </w:r>
      <w:r w:rsidR="008E6967" w:rsidRPr="00D7531C">
        <w:t>a</w:t>
      </w:r>
      <w:r w:rsidRPr="00D7531C">
        <w:t xml:space="preserve"> oraz</w:t>
      </w:r>
      <w:r w:rsidRPr="00D7531C">
        <w:rPr>
          <w:spacing w:val="-4"/>
        </w:rPr>
        <w:t xml:space="preserve"> </w:t>
      </w:r>
      <w:r w:rsidRPr="00D7531C">
        <w:t>przep</w:t>
      </w:r>
      <w:r w:rsidRPr="00D7531C">
        <w:rPr>
          <w:spacing w:val="-1"/>
        </w:rPr>
        <w:t>ł</w:t>
      </w:r>
      <w:r w:rsidRPr="00D7531C">
        <w:rPr>
          <w:spacing w:val="2"/>
        </w:rPr>
        <w:t>y</w:t>
      </w:r>
      <w:r w:rsidRPr="00D7531C">
        <w:t>wa</w:t>
      </w:r>
      <w:r w:rsidRPr="00D7531C">
        <w:rPr>
          <w:spacing w:val="-9"/>
        </w:rPr>
        <w:t xml:space="preserve"> </w:t>
      </w:r>
      <w:r w:rsidR="00946CBC" w:rsidRPr="00D7531C">
        <w:t>rzeka</w:t>
      </w:r>
      <w:r w:rsidRPr="00D7531C">
        <w:rPr>
          <w:spacing w:val="-5"/>
        </w:rPr>
        <w:t xml:space="preserve"> </w:t>
      </w:r>
      <w:r w:rsidR="00946CBC" w:rsidRPr="00D7531C">
        <w:rPr>
          <w:spacing w:val="-1"/>
        </w:rPr>
        <w:t>Łękawka</w:t>
      </w:r>
      <w:r w:rsidR="00532D07" w:rsidRPr="00D7531C">
        <w:rPr>
          <w:spacing w:val="-1"/>
        </w:rPr>
        <w:t>, występują również tereny Lasów Państwowych</w:t>
      </w:r>
      <w:r w:rsidRPr="00D7531C">
        <w:t>.</w:t>
      </w:r>
      <w:r w:rsidR="00532D07">
        <w:t xml:space="preserve"> </w:t>
      </w:r>
    </w:p>
    <w:p w14:paraId="3BBBF0CA" w14:textId="77777777" w:rsidR="008E6967" w:rsidRDefault="008E6967" w:rsidP="006E2DAD">
      <w:pPr>
        <w:pStyle w:val="Zwykyx1"/>
      </w:pPr>
      <w:r w:rsidRPr="004549F5">
        <w:t>Wodociąg</w:t>
      </w:r>
      <w:r w:rsidR="00777690" w:rsidRPr="004549F5">
        <w:t xml:space="preserve"> i </w:t>
      </w:r>
      <w:r w:rsidRPr="004549F5">
        <w:t>kanalizacja sanitarna, do których będzie należeć się wpiąć projektowane są wg odrębnego opracowania. Sieć kanalizacji sanitarnej wykonana zostanie</w:t>
      </w:r>
      <w:r w:rsidR="00777690" w:rsidRPr="004549F5">
        <w:t xml:space="preserve"> z </w:t>
      </w:r>
      <w:r w:rsidRPr="004549F5">
        <w:t>rur PVC SN8 litych</w:t>
      </w:r>
      <w:r w:rsidR="001B4EEF" w:rsidRPr="004549F5">
        <w:t xml:space="preserve"> o </w:t>
      </w:r>
      <w:r w:rsidRPr="004549F5">
        <w:t>Dz250mm, natomiast sieć wodociągowa wykonana zostanie</w:t>
      </w:r>
      <w:r w:rsidR="00777690" w:rsidRPr="004549F5">
        <w:t xml:space="preserve"> z </w:t>
      </w:r>
      <w:r w:rsidRPr="004549F5">
        <w:t>rur PEHD w</w:t>
      </w:r>
      <w:r w:rsidR="008F1300" w:rsidRPr="004549F5">
        <w:t>ielowarstwowych SDR 11 DN150</w:t>
      </w:r>
      <w:r w:rsidRPr="004549F5">
        <w:t xml:space="preserve"> PN16</w:t>
      </w:r>
      <w:r w:rsidR="008F1300" w:rsidRPr="004549F5">
        <w:t xml:space="preserve"> o Dz110mm</w:t>
      </w:r>
      <w:r w:rsidRPr="004549F5">
        <w:t>.</w:t>
      </w:r>
    </w:p>
    <w:p w14:paraId="34113FDD" w14:textId="77777777" w:rsidR="003135E0" w:rsidRDefault="006D5A34" w:rsidP="006D5A34">
      <w:pPr>
        <w:pStyle w:val="Nagwek2"/>
      </w:pPr>
      <w:bookmarkStart w:id="10" w:name="_Toc33092016"/>
      <w:r>
        <w:t>WARUNKI GRUNTOWO-WODNE</w:t>
      </w:r>
      <w:bookmarkEnd w:id="10"/>
    </w:p>
    <w:p w14:paraId="14CBC9E5" w14:textId="77777777" w:rsidR="008E28F4" w:rsidRDefault="006679EE" w:rsidP="006E2DAD">
      <w:pPr>
        <w:pStyle w:val="Zwykyx1"/>
      </w:pPr>
      <w:r w:rsidRPr="005C5B14">
        <w:t>Zamawiający</w:t>
      </w:r>
      <w:r>
        <w:t xml:space="preserve"> nie</w:t>
      </w:r>
      <w:r>
        <w:rPr>
          <w:spacing w:val="9"/>
        </w:rPr>
        <w:t xml:space="preserve"> </w:t>
      </w:r>
      <w:r>
        <w:t>posiada</w:t>
      </w:r>
      <w:r>
        <w:rPr>
          <w:spacing w:val="5"/>
        </w:rPr>
        <w:t xml:space="preserve"> </w:t>
      </w:r>
      <w:r>
        <w:t>doku</w:t>
      </w:r>
      <w:r>
        <w:rPr>
          <w:spacing w:val="-2"/>
        </w:rPr>
        <w:t>m</w:t>
      </w:r>
      <w:r>
        <w:t>entacji geologicz</w:t>
      </w:r>
      <w:r>
        <w:rPr>
          <w:spacing w:val="-1"/>
        </w:rPr>
        <w:t>n</w:t>
      </w:r>
      <w:r>
        <w:t>ej</w:t>
      </w:r>
      <w:r>
        <w:rPr>
          <w:spacing w:val="1"/>
        </w:rPr>
        <w:t xml:space="preserve"> </w:t>
      </w:r>
      <w:r>
        <w:t>w</w:t>
      </w:r>
      <w:r>
        <w:rPr>
          <w:spacing w:val="2"/>
        </w:rPr>
        <w:t>y</w:t>
      </w:r>
      <w:r>
        <w:rPr>
          <w:spacing w:val="1"/>
        </w:rPr>
        <w:t>k</w:t>
      </w:r>
      <w:r>
        <w:rPr>
          <w:spacing w:val="-1"/>
        </w:rPr>
        <w:t>o</w:t>
      </w:r>
      <w:r>
        <w:rPr>
          <w:spacing w:val="1"/>
        </w:rPr>
        <w:t>n</w:t>
      </w:r>
      <w:r>
        <w:t>anej</w:t>
      </w:r>
      <w:r>
        <w:rPr>
          <w:spacing w:val="2"/>
        </w:rPr>
        <w:t xml:space="preserve"> </w:t>
      </w:r>
      <w:r>
        <w:rPr>
          <w:spacing w:val="1"/>
        </w:rPr>
        <w:t>n</w:t>
      </w:r>
      <w:r>
        <w:t>a</w:t>
      </w:r>
      <w:r>
        <w:rPr>
          <w:spacing w:val="10"/>
        </w:rPr>
        <w:t xml:space="preserve"> </w:t>
      </w:r>
      <w:r>
        <w:t>potrzeby</w:t>
      </w:r>
      <w:r>
        <w:rPr>
          <w:spacing w:val="4"/>
        </w:rPr>
        <w:t xml:space="preserve"> </w:t>
      </w:r>
      <w:r>
        <w:t>niniejszego</w:t>
      </w:r>
      <w:r>
        <w:rPr>
          <w:spacing w:val="2"/>
        </w:rPr>
        <w:t xml:space="preserve"> </w:t>
      </w:r>
      <w:r w:rsidRPr="004549F5">
        <w:t>Kontraktu. Wykonawca</w:t>
      </w:r>
      <w:r w:rsidRPr="004549F5">
        <w:rPr>
          <w:spacing w:val="-11"/>
        </w:rPr>
        <w:t xml:space="preserve"> </w:t>
      </w:r>
      <w:r w:rsidRPr="004549F5">
        <w:t>zobowiązany</w:t>
      </w:r>
      <w:r w:rsidRPr="004549F5">
        <w:rPr>
          <w:spacing w:val="-11"/>
        </w:rPr>
        <w:t xml:space="preserve"> </w:t>
      </w:r>
      <w:r w:rsidRPr="004549F5">
        <w:t>jest</w:t>
      </w:r>
      <w:r w:rsidRPr="004549F5">
        <w:rPr>
          <w:spacing w:val="-3"/>
        </w:rPr>
        <w:t xml:space="preserve"> </w:t>
      </w:r>
      <w:r w:rsidRPr="004549F5">
        <w:t>do</w:t>
      </w:r>
      <w:r w:rsidRPr="004549F5">
        <w:rPr>
          <w:spacing w:val="-2"/>
        </w:rPr>
        <w:t xml:space="preserve"> </w:t>
      </w:r>
      <w:r w:rsidRPr="004549F5">
        <w:t>u</w:t>
      </w:r>
      <w:r w:rsidRPr="004549F5">
        <w:rPr>
          <w:spacing w:val="-1"/>
        </w:rPr>
        <w:t>z</w:t>
      </w:r>
      <w:r w:rsidRPr="004549F5">
        <w:rPr>
          <w:spacing w:val="2"/>
        </w:rPr>
        <w:t>y</w:t>
      </w:r>
      <w:r w:rsidRPr="004549F5">
        <w:t>skania</w:t>
      </w:r>
      <w:r w:rsidRPr="004549F5">
        <w:rPr>
          <w:spacing w:val="-9"/>
        </w:rPr>
        <w:t xml:space="preserve"> </w:t>
      </w:r>
      <w:r w:rsidRPr="004549F5">
        <w:t>pow</w:t>
      </w:r>
      <w:r w:rsidRPr="004549F5">
        <w:rPr>
          <w:spacing w:val="2"/>
        </w:rPr>
        <w:t>y</w:t>
      </w:r>
      <w:r w:rsidRPr="004549F5">
        <w:t>ższej</w:t>
      </w:r>
      <w:r w:rsidRPr="004549F5">
        <w:rPr>
          <w:spacing w:val="-9"/>
        </w:rPr>
        <w:t xml:space="preserve"> </w:t>
      </w:r>
      <w:r w:rsidRPr="004549F5">
        <w:t>Doku</w:t>
      </w:r>
      <w:r w:rsidRPr="004549F5">
        <w:rPr>
          <w:spacing w:val="-2"/>
        </w:rPr>
        <w:t>m</w:t>
      </w:r>
      <w:r w:rsidRPr="004549F5">
        <w:t>en</w:t>
      </w:r>
      <w:r w:rsidRPr="004549F5">
        <w:rPr>
          <w:spacing w:val="1"/>
        </w:rPr>
        <w:t>t</w:t>
      </w:r>
      <w:r w:rsidRPr="004549F5">
        <w:t>acji</w:t>
      </w:r>
      <w:r w:rsidRPr="004549F5">
        <w:rPr>
          <w:spacing w:val="-13"/>
        </w:rPr>
        <w:t xml:space="preserve"> </w:t>
      </w:r>
      <w:r w:rsidRPr="004549F5">
        <w:t>na</w:t>
      </w:r>
      <w:r w:rsidRPr="004549F5">
        <w:rPr>
          <w:spacing w:val="-2"/>
        </w:rPr>
        <w:t xml:space="preserve"> </w:t>
      </w:r>
      <w:r w:rsidRPr="004549F5">
        <w:t>swój</w:t>
      </w:r>
      <w:r w:rsidRPr="004549F5">
        <w:rPr>
          <w:spacing w:val="-4"/>
        </w:rPr>
        <w:t xml:space="preserve"> </w:t>
      </w:r>
      <w:r w:rsidRPr="004549F5">
        <w:t>koszt.</w:t>
      </w:r>
      <w:r w:rsidR="00E87249" w:rsidRPr="004549F5">
        <w:t xml:space="preserve"> Na obszarze inwestycji występują strefy</w:t>
      </w:r>
      <w:r w:rsidR="001B4EEF" w:rsidRPr="004549F5">
        <w:t xml:space="preserve"> o </w:t>
      </w:r>
      <w:r w:rsidR="00E87249" w:rsidRPr="004549F5">
        <w:t>skomplikowanych warunkach gruntowo-osuwiskowych – osuwiska aktywne</w:t>
      </w:r>
      <w:r w:rsidR="00777690" w:rsidRPr="004549F5">
        <w:t xml:space="preserve"> i </w:t>
      </w:r>
      <w:r w:rsidR="00E87249" w:rsidRPr="004549F5">
        <w:t>osuwiska nieaktywne.</w:t>
      </w:r>
    </w:p>
    <w:p w14:paraId="690D0A0A" w14:textId="77777777" w:rsidR="00D21A6F" w:rsidRPr="00D21A6F" w:rsidRDefault="00D21A6F" w:rsidP="00D21A6F">
      <w:pPr>
        <w:pStyle w:val="Zwykyx1"/>
      </w:pPr>
      <w:r w:rsidRPr="00D21A6F">
        <w:t xml:space="preserve">Celem prawidłowego określenia warunków posadowienia rurociągów należy poprzedzić szczegółowymi badaniami geotechnicznymi stosownie do Rozporządzenia Ministra Spraw Wewnętrznych i Administracji z </w:t>
      </w:r>
      <w:proofErr w:type="spellStart"/>
      <w:r w:rsidRPr="00D21A6F">
        <w:t>dn</w:t>
      </w:r>
      <w:proofErr w:type="spellEnd"/>
      <w:r w:rsidRPr="00D21A6F">
        <w:t xml:space="preserve"> 24.09.1998 w sprawie ustalenia geotechnicznych warunków posadowienia obiektów budowlanych (Dz.U.98.126.839).</w:t>
      </w:r>
    </w:p>
    <w:p w14:paraId="34471626" w14:textId="77777777" w:rsidR="003135E0" w:rsidRPr="003135E0" w:rsidRDefault="006679EE" w:rsidP="006679EE">
      <w:pPr>
        <w:pStyle w:val="Nagwek2"/>
      </w:pPr>
      <w:bookmarkStart w:id="11" w:name="_Toc33092017"/>
      <w:r>
        <w:t>KONIECZNOŚĆ REALIZACJI PRZEDMIOTU ZAMÓWIENIA</w:t>
      </w:r>
      <w:bookmarkEnd w:id="11"/>
    </w:p>
    <w:p w14:paraId="26297497" w14:textId="77777777" w:rsidR="006679EE" w:rsidRPr="006E2DAD" w:rsidRDefault="006679EE" w:rsidP="006E2DAD">
      <w:pPr>
        <w:pStyle w:val="Zwykyx1"/>
      </w:pPr>
      <w:r w:rsidRPr="006E2DAD">
        <w:t>Zasadniczym celem inwestycji jest kompleksowe rozwiązanie problemów gospodarki wodnej</w:t>
      </w:r>
      <w:r w:rsidR="00777690">
        <w:t xml:space="preserve"> w </w:t>
      </w:r>
      <w:r w:rsidR="002C7A7C" w:rsidRPr="006E2DAD">
        <w:t>miejscowości Kocoń</w:t>
      </w:r>
      <w:r w:rsidRPr="006E2DAD">
        <w:t xml:space="preserve">, która obecnie nie posiada </w:t>
      </w:r>
      <w:r w:rsidR="002C7A7C" w:rsidRPr="006E2DAD">
        <w:t>sieci wod.-kan.</w:t>
      </w:r>
    </w:p>
    <w:p w14:paraId="1F6A94F5" w14:textId="77777777" w:rsidR="00172615" w:rsidRPr="006E2DAD" w:rsidRDefault="006679EE" w:rsidP="006E2DAD">
      <w:pPr>
        <w:pStyle w:val="Zwykyx1"/>
      </w:pPr>
      <w:r w:rsidRPr="006E2DAD">
        <w:t xml:space="preserve">Realizacja inwestycji pozwoli dostosować stan infrastruktury </w:t>
      </w:r>
      <w:r w:rsidR="00F42378" w:rsidRPr="006E2DAD">
        <w:t>wod.-kan.</w:t>
      </w:r>
      <w:r w:rsidRPr="006E2DAD">
        <w:t xml:space="preserve"> eksploatowanej przez Zamawiającego do polskich</w:t>
      </w:r>
      <w:r w:rsidR="00777690">
        <w:t xml:space="preserve"> i </w:t>
      </w:r>
      <w:r w:rsidRPr="006E2DAD">
        <w:t>unijnych standardów oraz przepisów prawnych dotyczących stałości dostawy oraz jakości wody pitnej.</w:t>
      </w:r>
    </w:p>
    <w:p w14:paraId="56E13526" w14:textId="77777777" w:rsidR="00611BD2" w:rsidRDefault="006679EE" w:rsidP="006679EE">
      <w:pPr>
        <w:pStyle w:val="Nagwek2"/>
      </w:pPr>
      <w:bookmarkStart w:id="12" w:name="_Toc33092018"/>
      <w:r>
        <w:t>DOSTĘPNOŚĆ TERENU BUDOWY</w:t>
      </w:r>
      <w:bookmarkEnd w:id="12"/>
    </w:p>
    <w:p w14:paraId="18C0CAD9" w14:textId="77777777" w:rsidR="00374744" w:rsidRDefault="00374744" w:rsidP="006E2DAD">
      <w:pPr>
        <w:pStyle w:val="Zwykyx1"/>
      </w:pPr>
      <w:r>
        <w:t>Wszelkie</w:t>
      </w:r>
      <w:r>
        <w:rPr>
          <w:spacing w:val="7"/>
        </w:rPr>
        <w:t xml:space="preserve"> </w:t>
      </w:r>
      <w:r>
        <w:t>ro</w:t>
      </w:r>
      <w:r>
        <w:rPr>
          <w:spacing w:val="2"/>
        </w:rPr>
        <w:t>b</w:t>
      </w:r>
      <w:r>
        <w:rPr>
          <w:spacing w:val="1"/>
        </w:rPr>
        <w:t>o</w:t>
      </w:r>
      <w:r>
        <w:rPr>
          <w:spacing w:val="-1"/>
        </w:rPr>
        <w:t>t</w:t>
      </w:r>
      <w:r>
        <w:t>y</w:t>
      </w:r>
      <w:r>
        <w:rPr>
          <w:spacing w:val="12"/>
        </w:rPr>
        <w:t xml:space="preserve"> </w:t>
      </w:r>
      <w:r>
        <w:rPr>
          <w:spacing w:val="1"/>
        </w:rPr>
        <w:t>p</w:t>
      </w:r>
      <w:r>
        <w:t>r</w:t>
      </w:r>
      <w:r>
        <w:rPr>
          <w:spacing w:val="-1"/>
        </w:rPr>
        <w:t>z</w:t>
      </w:r>
      <w:r>
        <w:rPr>
          <w:spacing w:val="2"/>
        </w:rPr>
        <w:t>y</w:t>
      </w:r>
      <w:r>
        <w:t>go</w:t>
      </w:r>
      <w:r>
        <w:rPr>
          <w:spacing w:val="-1"/>
        </w:rPr>
        <w:t>t</w:t>
      </w:r>
      <w:r>
        <w:t>owawcze, t</w:t>
      </w:r>
      <w:r>
        <w:rPr>
          <w:spacing w:val="3"/>
        </w:rPr>
        <w:t>y</w:t>
      </w:r>
      <w:r>
        <w:t>mczas</w:t>
      </w:r>
      <w:r>
        <w:rPr>
          <w:spacing w:val="2"/>
        </w:rPr>
        <w:t>o</w:t>
      </w:r>
      <w:r>
        <w:t>we,</w:t>
      </w:r>
      <w:r>
        <w:rPr>
          <w:spacing w:val="4"/>
        </w:rPr>
        <w:t xml:space="preserve"> </w:t>
      </w:r>
      <w:r>
        <w:t>budowlane,</w:t>
      </w:r>
      <w:r>
        <w:rPr>
          <w:spacing w:val="6"/>
        </w:rPr>
        <w:t xml:space="preserve"> </w:t>
      </w:r>
      <w:r>
        <w:rPr>
          <w:spacing w:val="-2"/>
        </w:rPr>
        <w:t>m</w:t>
      </w:r>
      <w:r>
        <w:rPr>
          <w:spacing w:val="2"/>
        </w:rPr>
        <w:t>o</w:t>
      </w:r>
      <w:r>
        <w:t>ntażo</w:t>
      </w:r>
      <w:r>
        <w:rPr>
          <w:spacing w:val="-1"/>
        </w:rPr>
        <w:t>w</w:t>
      </w:r>
      <w:r>
        <w:t>e,</w:t>
      </w:r>
      <w:r>
        <w:rPr>
          <w:spacing w:val="5"/>
        </w:rPr>
        <w:t xml:space="preserve"> </w:t>
      </w:r>
      <w:r>
        <w:t>w</w:t>
      </w:r>
      <w:r>
        <w:rPr>
          <w:spacing w:val="2"/>
        </w:rPr>
        <w:t>y</w:t>
      </w:r>
      <w:r>
        <w:t>kończeniowe</w:t>
      </w:r>
      <w:r>
        <w:rPr>
          <w:spacing w:val="1"/>
        </w:rPr>
        <w:t xml:space="preserve"> </w:t>
      </w:r>
      <w:r>
        <w:t>itp.,</w:t>
      </w:r>
      <w:r>
        <w:rPr>
          <w:spacing w:val="12"/>
        </w:rPr>
        <w:t xml:space="preserve"> </w:t>
      </w:r>
      <w:r>
        <w:t>będą zrealizowane</w:t>
      </w:r>
      <w:r w:rsidR="00777690">
        <w:t xml:space="preserve"> i </w:t>
      </w:r>
      <w:r>
        <w:t>w</w:t>
      </w:r>
      <w:r>
        <w:rPr>
          <w:spacing w:val="2"/>
        </w:rPr>
        <w:t>y</w:t>
      </w:r>
      <w:r>
        <w:t>k</w:t>
      </w:r>
      <w:r>
        <w:rPr>
          <w:spacing w:val="-1"/>
        </w:rPr>
        <w:t>o</w:t>
      </w:r>
      <w:r>
        <w:t>nane</w:t>
      </w:r>
      <w:r w:rsidR="00AC480E">
        <w:t xml:space="preserve"> </w:t>
      </w:r>
      <w:r>
        <w:t>według</w:t>
      </w:r>
      <w:r w:rsidR="00AC480E">
        <w:t xml:space="preserve"> </w:t>
      </w:r>
      <w:r>
        <w:t>Doku</w:t>
      </w:r>
      <w:r>
        <w:rPr>
          <w:spacing w:val="-2"/>
        </w:rPr>
        <w:t>m</w:t>
      </w:r>
      <w:r>
        <w:t>entacji</w:t>
      </w:r>
      <w:r w:rsidR="00AC480E">
        <w:t xml:space="preserve"> </w:t>
      </w:r>
      <w:r>
        <w:t>Projektowej</w:t>
      </w:r>
      <w:r w:rsidR="00AC480E">
        <w:t xml:space="preserve"> </w:t>
      </w:r>
      <w:r>
        <w:t>opracowanej</w:t>
      </w:r>
      <w:r w:rsidR="00AC480E">
        <w:t xml:space="preserve"> </w:t>
      </w:r>
      <w:r>
        <w:rPr>
          <w:spacing w:val="1"/>
        </w:rPr>
        <w:t>p</w:t>
      </w:r>
      <w:r>
        <w:t>rzez</w:t>
      </w:r>
      <w:r w:rsidR="00AC480E">
        <w:t xml:space="preserve"> </w:t>
      </w:r>
      <w:r>
        <w:t>Wykonawcę</w:t>
      </w:r>
      <w:r w:rsidR="00777690">
        <w:rPr>
          <w:spacing w:val="-12"/>
        </w:rPr>
        <w:t xml:space="preserve"> i </w:t>
      </w:r>
      <w:r>
        <w:t>zatwierdzonej przez</w:t>
      </w:r>
      <w:r>
        <w:rPr>
          <w:spacing w:val="7"/>
        </w:rPr>
        <w:t xml:space="preserve"> </w:t>
      </w:r>
      <w:r w:rsidRPr="009960B7">
        <w:t>Inżyniera</w:t>
      </w:r>
      <w:r w:rsidR="00A32213" w:rsidRPr="009960B7">
        <w:t>/Inspektora Nadzoru</w:t>
      </w:r>
      <w:r w:rsidRPr="009960B7">
        <w:rPr>
          <w:spacing w:val="4"/>
        </w:rPr>
        <w:t xml:space="preserve"> </w:t>
      </w:r>
      <w:r w:rsidRPr="009960B7">
        <w:t>pod</w:t>
      </w:r>
      <w:r>
        <w:rPr>
          <w:spacing w:val="9"/>
        </w:rPr>
        <w:t xml:space="preserve"> </w:t>
      </w:r>
      <w:r>
        <w:t>ką</w:t>
      </w:r>
      <w:r>
        <w:rPr>
          <w:spacing w:val="-1"/>
        </w:rPr>
        <w:t>t</w:t>
      </w:r>
      <w:r>
        <w:rPr>
          <w:spacing w:val="1"/>
        </w:rPr>
        <w:t>e</w:t>
      </w:r>
      <w:r>
        <w:t>m</w:t>
      </w:r>
      <w:r>
        <w:rPr>
          <w:spacing w:val="6"/>
        </w:rPr>
        <w:t xml:space="preserve"> </w:t>
      </w:r>
      <w:r>
        <w:t>niniejsz</w:t>
      </w:r>
      <w:r>
        <w:rPr>
          <w:spacing w:val="2"/>
        </w:rPr>
        <w:t>y</w:t>
      </w:r>
      <w:r>
        <w:t>ch</w:t>
      </w:r>
      <w:r>
        <w:rPr>
          <w:spacing w:val="2"/>
        </w:rPr>
        <w:t xml:space="preserve"> </w:t>
      </w:r>
      <w:r>
        <w:rPr>
          <w:spacing w:val="-1"/>
        </w:rPr>
        <w:t>w</w:t>
      </w:r>
      <w:r>
        <w:rPr>
          <w:spacing w:val="2"/>
        </w:rPr>
        <w:t>y</w:t>
      </w:r>
      <w:r>
        <w:rPr>
          <w:spacing w:val="-2"/>
        </w:rPr>
        <w:t>m</w:t>
      </w:r>
      <w:r>
        <w:t>agań</w:t>
      </w:r>
      <w:r w:rsidR="00777690">
        <w:rPr>
          <w:spacing w:val="3"/>
        </w:rPr>
        <w:t xml:space="preserve"> i </w:t>
      </w:r>
      <w:r>
        <w:t>pozostał</w:t>
      </w:r>
      <w:r>
        <w:rPr>
          <w:spacing w:val="2"/>
        </w:rPr>
        <w:t>y</w:t>
      </w:r>
      <w:r>
        <w:t>ch</w:t>
      </w:r>
      <w:r>
        <w:rPr>
          <w:spacing w:val="1"/>
        </w:rPr>
        <w:t xml:space="preserve"> </w:t>
      </w:r>
      <w:r>
        <w:rPr>
          <w:spacing w:val="-1"/>
        </w:rPr>
        <w:t>d</w:t>
      </w:r>
      <w:r>
        <w:t>oku</w:t>
      </w:r>
      <w:r>
        <w:rPr>
          <w:spacing w:val="-2"/>
        </w:rPr>
        <w:t>m</w:t>
      </w:r>
      <w:r>
        <w:t>entów Kontraktu oraz</w:t>
      </w:r>
      <w:r>
        <w:rPr>
          <w:spacing w:val="-4"/>
        </w:rPr>
        <w:t xml:space="preserve"> </w:t>
      </w:r>
      <w:r>
        <w:t>uzupełnień</w:t>
      </w:r>
      <w:r w:rsidR="00777690">
        <w:rPr>
          <w:spacing w:val="-10"/>
        </w:rPr>
        <w:t xml:space="preserve"> i </w:t>
      </w:r>
      <w:r>
        <w:t>z</w:t>
      </w:r>
      <w:r>
        <w:rPr>
          <w:spacing w:val="-2"/>
        </w:rPr>
        <w:t>m</w:t>
      </w:r>
      <w:r>
        <w:t>ian,</w:t>
      </w:r>
      <w:r>
        <w:rPr>
          <w:spacing w:val="-6"/>
        </w:rPr>
        <w:t xml:space="preserve"> </w:t>
      </w:r>
      <w:r>
        <w:t>które</w:t>
      </w:r>
      <w:r>
        <w:rPr>
          <w:spacing w:val="-6"/>
        </w:rPr>
        <w:t xml:space="preserve"> </w:t>
      </w:r>
      <w:r>
        <w:t>zostaną</w:t>
      </w:r>
      <w:r>
        <w:rPr>
          <w:spacing w:val="-7"/>
        </w:rPr>
        <w:t xml:space="preserve"> </w:t>
      </w:r>
      <w:r>
        <w:t>dołączone</w:t>
      </w:r>
      <w:r>
        <w:rPr>
          <w:spacing w:val="-9"/>
        </w:rPr>
        <w:t xml:space="preserve"> </w:t>
      </w:r>
      <w:r>
        <w:t>zgodnie</w:t>
      </w:r>
      <w:r w:rsidR="00777690">
        <w:rPr>
          <w:spacing w:val="-7"/>
        </w:rPr>
        <w:t xml:space="preserve"> z </w:t>
      </w:r>
      <w:r>
        <w:t>Waru</w:t>
      </w:r>
      <w:r>
        <w:rPr>
          <w:spacing w:val="-1"/>
        </w:rPr>
        <w:t>n</w:t>
      </w:r>
      <w:r>
        <w:rPr>
          <w:spacing w:val="1"/>
        </w:rPr>
        <w:t>k</w:t>
      </w:r>
      <w:r>
        <w:t>a</w:t>
      </w:r>
      <w:r>
        <w:rPr>
          <w:spacing w:val="-2"/>
        </w:rPr>
        <w:t>m</w:t>
      </w:r>
      <w:r>
        <w:t>i</w:t>
      </w:r>
      <w:r>
        <w:rPr>
          <w:spacing w:val="-9"/>
        </w:rPr>
        <w:t xml:space="preserve"> </w:t>
      </w:r>
      <w:r>
        <w:t>Kontraktu.</w:t>
      </w:r>
    </w:p>
    <w:p w14:paraId="3732AAB8" w14:textId="77777777" w:rsidR="00374744" w:rsidRPr="004549F5" w:rsidRDefault="00374744" w:rsidP="00081713">
      <w:pPr>
        <w:pStyle w:val="Zwykyx1"/>
      </w:pPr>
      <w:r w:rsidRPr="004549F5">
        <w:t>Za</w:t>
      </w:r>
      <w:r w:rsidRPr="004549F5">
        <w:rPr>
          <w:spacing w:val="-2"/>
        </w:rPr>
        <w:t>m</w:t>
      </w:r>
      <w:r w:rsidRPr="004549F5">
        <w:rPr>
          <w:spacing w:val="1"/>
        </w:rPr>
        <w:t>a</w:t>
      </w:r>
      <w:r w:rsidRPr="004549F5">
        <w:t>wiający</w:t>
      </w:r>
      <w:r w:rsidRPr="004549F5">
        <w:rPr>
          <w:spacing w:val="1"/>
        </w:rPr>
        <w:t xml:space="preserve"> </w:t>
      </w:r>
      <w:r w:rsidRPr="004549F5">
        <w:t>uznaje,</w:t>
      </w:r>
      <w:r w:rsidRPr="004549F5">
        <w:rPr>
          <w:spacing w:val="7"/>
        </w:rPr>
        <w:t xml:space="preserve"> </w:t>
      </w:r>
      <w:r w:rsidRPr="004549F5">
        <w:t>że</w:t>
      </w:r>
      <w:r w:rsidRPr="004549F5">
        <w:rPr>
          <w:spacing w:val="11"/>
        </w:rPr>
        <w:t xml:space="preserve"> </w:t>
      </w:r>
      <w:r w:rsidRPr="004549F5">
        <w:t>na</w:t>
      </w:r>
      <w:r w:rsidRPr="004549F5">
        <w:rPr>
          <w:spacing w:val="11"/>
        </w:rPr>
        <w:t xml:space="preserve"> </w:t>
      </w:r>
      <w:r w:rsidRPr="004549F5">
        <w:t>etap</w:t>
      </w:r>
      <w:r w:rsidRPr="004549F5">
        <w:rPr>
          <w:spacing w:val="-1"/>
        </w:rPr>
        <w:t>i</w:t>
      </w:r>
      <w:r w:rsidRPr="004549F5">
        <w:t>e</w:t>
      </w:r>
      <w:r w:rsidRPr="004549F5">
        <w:rPr>
          <w:spacing w:val="8"/>
        </w:rPr>
        <w:t xml:space="preserve"> </w:t>
      </w:r>
      <w:r w:rsidRPr="004549F5">
        <w:t>przygotowania P</w:t>
      </w:r>
      <w:r w:rsidRPr="004549F5">
        <w:rPr>
          <w:spacing w:val="-1"/>
        </w:rPr>
        <w:t>r</w:t>
      </w:r>
      <w:r w:rsidRPr="004549F5">
        <w:rPr>
          <w:spacing w:val="1"/>
        </w:rPr>
        <w:t>o</w:t>
      </w:r>
      <w:r w:rsidRPr="004549F5">
        <w:t>jektu</w:t>
      </w:r>
      <w:r w:rsidRPr="004549F5">
        <w:rPr>
          <w:spacing w:val="6"/>
        </w:rPr>
        <w:t xml:space="preserve"> </w:t>
      </w:r>
      <w:r w:rsidRPr="004549F5">
        <w:t>Bu</w:t>
      </w:r>
      <w:r w:rsidRPr="004549F5">
        <w:rPr>
          <w:spacing w:val="-1"/>
        </w:rPr>
        <w:t>do</w:t>
      </w:r>
      <w:r w:rsidRPr="004549F5">
        <w:t>wl</w:t>
      </w:r>
      <w:r w:rsidRPr="004549F5">
        <w:rPr>
          <w:spacing w:val="-1"/>
        </w:rPr>
        <w:t>a</w:t>
      </w:r>
      <w:r w:rsidRPr="004549F5">
        <w:t>nego</w:t>
      </w:r>
      <w:r w:rsidRPr="004549F5">
        <w:rPr>
          <w:spacing w:val="1"/>
        </w:rPr>
        <w:t xml:space="preserve"> </w:t>
      </w:r>
      <w:r w:rsidRPr="004549F5">
        <w:t>Wykonawca</w:t>
      </w:r>
      <w:r w:rsidRPr="004549F5">
        <w:rPr>
          <w:spacing w:val="2"/>
        </w:rPr>
        <w:t xml:space="preserve"> </w:t>
      </w:r>
      <w:r w:rsidRPr="004549F5">
        <w:t>uzyska</w:t>
      </w:r>
      <w:r w:rsidRPr="004549F5">
        <w:rPr>
          <w:spacing w:val="7"/>
        </w:rPr>
        <w:t xml:space="preserve"> </w:t>
      </w:r>
      <w:r w:rsidRPr="004549F5">
        <w:t>wszelkie infor</w:t>
      </w:r>
      <w:r w:rsidRPr="004549F5">
        <w:rPr>
          <w:spacing w:val="-2"/>
        </w:rPr>
        <w:t>m</w:t>
      </w:r>
      <w:r w:rsidRPr="004549F5">
        <w:t>acje</w:t>
      </w:r>
      <w:r w:rsidR="001B4EEF" w:rsidRPr="004549F5">
        <w:rPr>
          <w:spacing w:val="1"/>
        </w:rPr>
        <w:t xml:space="preserve"> o </w:t>
      </w:r>
      <w:r w:rsidRPr="004549F5">
        <w:t>dostępie</w:t>
      </w:r>
      <w:r w:rsidRPr="004549F5">
        <w:rPr>
          <w:spacing w:val="4"/>
        </w:rPr>
        <w:t xml:space="preserve"> </w:t>
      </w:r>
      <w:r w:rsidRPr="004549F5">
        <w:t>do</w:t>
      </w:r>
      <w:r w:rsidRPr="004549F5">
        <w:rPr>
          <w:spacing w:val="9"/>
        </w:rPr>
        <w:t xml:space="preserve"> </w:t>
      </w:r>
      <w:r w:rsidRPr="004549F5">
        <w:t>Terenu</w:t>
      </w:r>
      <w:r w:rsidRPr="004549F5">
        <w:rPr>
          <w:spacing w:val="5"/>
        </w:rPr>
        <w:t xml:space="preserve"> </w:t>
      </w:r>
      <w:r w:rsidRPr="004549F5">
        <w:t>Budowy</w:t>
      </w:r>
      <w:r w:rsidR="00777690" w:rsidRPr="004549F5">
        <w:rPr>
          <w:spacing w:val="5"/>
        </w:rPr>
        <w:t xml:space="preserve"> i </w:t>
      </w:r>
      <w:r w:rsidRPr="004549F5">
        <w:t>Trasach</w:t>
      </w:r>
      <w:r w:rsidRPr="004549F5">
        <w:rPr>
          <w:spacing w:val="4"/>
        </w:rPr>
        <w:t xml:space="preserve"> </w:t>
      </w:r>
      <w:r w:rsidRPr="004549F5">
        <w:t>Dostępu</w:t>
      </w:r>
      <w:r w:rsidRPr="004549F5">
        <w:rPr>
          <w:spacing w:val="4"/>
        </w:rPr>
        <w:t xml:space="preserve"> </w:t>
      </w:r>
      <w:r w:rsidRPr="004549F5">
        <w:t>oraz,</w:t>
      </w:r>
      <w:r w:rsidRPr="004549F5">
        <w:rPr>
          <w:spacing w:val="7"/>
        </w:rPr>
        <w:t xml:space="preserve"> </w:t>
      </w:r>
      <w:r w:rsidRPr="004549F5">
        <w:t>że</w:t>
      </w:r>
      <w:r w:rsidRPr="004549F5">
        <w:rPr>
          <w:spacing w:val="10"/>
        </w:rPr>
        <w:t xml:space="preserve"> </w:t>
      </w:r>
      <w:r w:rsidRPr="004549F5">
        <w:t>zap</w:t>
      </w:r>
      <w:r w:rsidRPr="004549F5">
        <w:rPr>
          <w:spacing w:val="1"/>
        </w:rPr>
        <w:t>ro</w:t>
      </w:r>
      <w:r w:rsidRPr="004549F5">
        <w:t>jektuje Roboty</w:t>
      </w:r>
      <w:r w:rsidRPr="004549F5">
        <w:rPr>
          <w:spacing w:val="6"/>
        </w:rPr>
        <w:t xml:space="preserve"> </w:t>
      </w:r>
      <w:r w:rsidRPr="004549F5">
        <w:t>według po</w:t>
      </w:r>
      <w:r w:rsidRPr="004549F5">
        <w:rPr>
          <w:spacing w:val="-1"/>
        </w:rPr>
        <w:t>z</w:t>
      </w:r>
      <w:r w:rsidRPr="004549F5">
        <w:rPr>
          <w:spacing w:val="2"/>
        </w:rPr>
        <w:t>y</w:t>
      </w:r>
      <w:r w:rsidRPr="004549F5">
        <w:t>ska</w:t>
      </w:r>
      <w:r w:rsidRPr="004549F5">
        <w:rPr>
          <w:spacing w:val="-1"/>
        </w:rPr>
        <w:t>n</w:t>
      </w:r>
      <w:r w:rsidRPr="004549F5">
        <w:rPr>
          <w:spacing w:val="2"/>
        </w:rPr>
        <w:t>y</w:t>
      </w:r>
      <w:r w:rsidRPr="004549F5">
        <w:t>ch</w:t>
      </w:r>
      <w:r w:rsidRPr="004549F5">
        <w:rPr>
          <w:spacing w:val="-12"/>
        </w:rPr>
        <w:t xml:space="preserve"> </w:t>
      </w:r>
      <w:r w:rsidRPr="004549F5">
        <w:t>infor</w:t>
      </w:r>
      <w:r w:rsidRPr="004549F5">
        <w:rPr>
          <w:spacing w:val="-2"/>
        </w:rPr>
        <w:t>m</w:t>
      </w:r>
      <w:r w:rsidRPr="004549F5">
        <w:rPr>
          <w:spacing w:val="1"/>
        </w:rPr>
        <w:t>a</w:t>
      </w:r>
      <w:r w:rsidRPr="004549F5">
        <w:t>cji.</w:t>
      </w:r>
      <w:r w:rsidRPr="004549F5">
        <w:rPr>
          <w:spacing w:val="-9"/>
        </w:rPr>
        <w:t xml:space="preserve"> </w:t>
      </w:r>
      <w:r w:rsidRPr="004549F5">
        <w:t>Robo</w:t>
      </w:r>
      <w:r w:rsidRPr="004549F5">
        <w:rPr>
          <w:spacing w:val="-1"/>
        </w:rPr>
        <w:t>t</w:t>
      </w:r>
      <w:r w:rsidRPr="004549F5">
        <w:t>y</w:t>
      </w:r>
      <w:r w:rsidRPr="004549F5">
        <w:rPr>
          <w:spacing w:val="-5"/>
        </w:rPr>
        <w:t xml:space="preserve"> </w:t>
      </w:r>
      <w:r w:rsidRPr="004549F5">
        <w:rPr>
          <w:spacing w:val="-1"/>
        </w:rPr>
        <w:t>w</w:t>
      </w:r>
      <w:r w:rsidRPr="004549F5">
        <w:rPr>
          <w:spacing w:val="1"/>
        </w:rPr>
        <w:t>y</w:t>
      </w:r>
      <w:r w:rsidRPr="004549F5">
        <w:t>k</w:t>
      </w:r>
      <w:r w:rsidRPr="004549F5">
        <w:rPr>
          <w:spacing w:val="-1"/>
        </w:rPr>
        <w:t>on</w:t>
      </w:r>
      <w:r w:rsidRPr="004549F5">
        <w:rPr>
          <w:spacing w:val="2"/>
        </w:rPr>
        <w:t>y</w:t>
      </w:r>
      <w:r w:rsidRPr="004549F5">
        <w:t>wane</w:t>
      </w:r>
      <w:r w:rsidRPr="004549F5">
        <w:rPr>
          <w:spacing w:val="-12"/>
        </w:rPr>
        <w:t xml:space="preserve"> </w:t>
      </w:r>
      <w:r w:rsidRPr="004549F5">
        <w:t>będą</w:t>
      </w:r>
      <w:r w:rsidR="00777690" w:rsidRPr="004549F5">
        <w:rPr>
          <w:spacing w:val="-5"/>
        </w:rPr>
        <w:t xml:space="preserve"> w </w:t>
      </w:r>
      <w:r w:rsidRPr="004549F5">
        <w:t>terenach</w:t>
      </w:r>
      <w:r w:rsidRPr="004549F5">
        <w:rPr>
          <w:spacing w:val="-7"/>
        </w:rPr>
        <w:t xml:space="preserve"> </w:t>
      </w:r>
      <w:r w:rsidRPr="004549F5">
        <w:t>ziel</w:t>
      </w:r>
      <w:r w:rsidRPr="004549F5">
        <w:rPr>
          <w:spacing w:val="1"/>
        </w:rPr>
        <w:t>o</w:t>
      </w:r>
      <w:r w:rsidRPr="004549F5">
        <w:t>n</w:t>
      </w:r>
      <w:r w:rsidRPr="004549F5">
        <w:rPr>
          <w:spacing w:val="2"/>
        </w:rPr>
        <w:t>y</w:t>
      </w:r>
      <w:r w:rsidRPr="004549F5">
        <w:t>ch</w:t>
      </w:r>
      <w:r w:rsidR="00F0183B" w:rsidRPr="004549F5">
        <w:t>, leśnych</w:t>
      </w:r>
      <w:r w:rsidR="00774ECE" w:rsidRPr="004549F5">
        <w:t xml:space="preserve"> (Lasy państwowe), działkach prywatnych</w:t>
      </w:r>
      <w:r w:rsidRPr="004549F5">
        <w:rPr>
          <w:spacing w:val="-9"/>
        </w:rPr>
        <w:t xml:space="preserve"> </w:t>
      </w:r>
      <w:r w:rsidRPr="004549F5">
        <w:t>oraz</w:t>
      </w:r>
      <w:r w:rsidRPr="004549F5">
        <w:rPr>
          <w:spacing w:val="-4"/>
        </w:rPr>
        <w:t xml:space="preserve"> </w:t>
      </w:r>
      <w:r w:rsidRPr="004549F5">
        <w:t>drogach</w:t>
      </w:r>
      <w:r w:rsidRPr="004549F5">
        <w:rPr>
          <w:spacing w:val="-7"/>
        </w:rPr>
        <w:t xml:space="preserve"> </w:t>
      </w:r>
      <w:r w:rsidR="00081713" w:rsidRPr="004549F5">
        <w:rPr>
          <w:spacing w:val="-7"/>
        </w:rPr>
        <w:t xml:space="preserve">lokalnych, </w:t>
      </w:r>
      <w:r w:rsidRPr="004549F5">
        <w:t>g</w:t>
      </w:r>
      <w:r w:rsidRPr="004549F5">
        <w:rPr>
          <w:spacing w:val="-2"/>
        </w:rPr>
        <w:t>m</w:t>
      </w:r>
      <w:r w:rsidRPr="004549F5">
        <w:t>inn</w:t>
      </w:r>
      <w:r w:rsidRPr="004549F5">
        <w:rPr>
          <w:spacing w:val="2"/>
        </w:rPr>
        <w:t>y</w:t>
      </w:r>
      <w:r w:rsidRPr="004549F5">
        <w:t>ch</w:t>
      </w:r>
      <w:r w:rsidR="00777690" w:rsidRPr="004549F5">
        <w:t xml:space="preserve"> i </w:t>
      </w:r>
      <w:r w:rsidR="00081713" w:rsidRPr="004549F5">
        <w:t>powiatowych</w:t>
      </w:r>
      <w:r w:rsidR="004C2BC8" w:rsidRPr="004549F5">
        <w:t xml:space="preserve"> a </w:t>
      </w:r>
      <w:r w:rsidR="00774ECE" w:rsidRPr="004549F5">
        <w:t>także na działkach RZGW (przekroczenia rzeki Łękawki)</w:t>
      </w:r>
      <w:r w:rsidR="00F0183B" w:rsidRPr="004549F5">
        <w:t xml:space="preserve">. </w:t>
      </w:r>
    </w:p>
    <w:p w14:paraId="2DCC1E0D" w14:textId="77777777" w:rsidR="00374744" w:rsidRDefault="00374744" w:rsidP="00F0183B">
      <w:pPr>
        <w:pStyle w:val="Zwykyx1"/>
      </w:pPr>
      <w:r w:rsidRPr="004549F5">
        <w:t>Włączenie</w:t>
      </w:r>
      <w:r w:rsidRPr="004549F5">
        <w:rPr>
          <w:spacing w:val="3"/>
        </w:rPr>
        <w:t xml:space="preserve"> </w:t>
      </w:r>
      <w:r w:rsidRPr="004549F5">
        <w:rPr>
          <w:spacing w:val="1"/>
        </w:rPr>
        <w:t>w</w:t>
      </w:r>
      <w:r w:rsidRPr="004549F5">
        <w:t>odociągu</w:t>
      </w:r>
      <w:r w:rsidRPr="004549F5">
        <w:rPr>
          <w:spacing w:val="3"/>
        </w:rPr>
        <w:t xml:space="preserve"> </w:t>
      </w:r>
      <w:r w:rsidRPr="004549F5">
        <w:rPr>
          <w:spacing w:val="-1"/>
        </w:rPr>
        <w:t>r</w:t>
      </w:r>
      <w:r w:rsidRPr="004549F5">
        <w:rPr>
          <w:spacing w:val="1"/>
        </w:rPr>
        <w:t>o</w:t>
      </w:r>
      <w:r w:rsidRPr="004549F5">
        <w:t>zdzielczego do</w:t>
      </w:r>
      <w:r w:rsidRPr="004549F5">
        <w:rPr>
          <w:spacing w:val="10"/>
        </w:rPr>
        <w:t xml:space="preserve"> </w:t>
      </w:r>
      <w:r w:rsidRPr="004549F5">
        <w:t>istniejącej</w:t>
      </w:r>
      <w:r w:rsidRPr="004549F5">
        <w:rPr>
          <w:spacing w:val="3"/>
        </w:rPr>
        <w:t xml:space="preserve"> </w:t>
      </w:r>
      <w:r w:rsidRPr="004549F5">
        <w:t>sieci</w:t>
      </w:r>
      <w:r w:rsidRPr="004549F5">
        <w:rPr>
          <w:spacing w:val="8"/>
        </w:rPr>
        <w:t xml:space="preserve"> </w:t>
      </w:r>
      <w:r w:rsidRPr="004549F5">
        <w:rPr>
          <w:spacing w:val="1"/>
        </w:rPr>
        <w:t>n</w:t>
      </w:r>
      <w:r w:rsidRPr="004549F5">
        <w:t>ależy</w:t>
      </w:r>
      <w:r w:rsidRPr="004549F5">
        <w:rPr>
          <w:spacing w:val="7"/>
        </w:rPr>
        <w:t xml:space="preserve"> </w:t>
      </w:r>
      <w:r w:rsidRPr="004549F5">
        <w:rPr>
          <w:spacing w:val="-3"/>
        </w:rPr>
        <w:t>w</w:t>
      </w:r>
      <w:r w:rsidRPr="004549F5">
        <w:rPr>
          <w:spacing w:val="2"/>
        </w:rPr>
        <w:t>y</w:t>
      </w:r>
      <w:r w:rsidRPr="004549F5">
        <w:rPr>
          <w:spacing w:val="-1"/>
        </w:rPr>
        <w:t>k</w:t>
      </w:r>
      <w:r w:rsidRPr="004549F5">
        <w:t>onać</w:t>
      </w:r>
      <w:r w:rsidRPr="004549F5">
        <w:rPr>
          <w:spacing w:val="4"/>
        </w:rPr>
        <w:t xml:space="preserve"> </w:t>
      </w:r>
      <w:r w:rsidRPr="004549F5">
        <w:t>za</w:t>
      </w:r>
      <w:r w:rsidRPr="004549F5">
        <w:rPr>
          <w:spacing w:val="10"/>
        </w:rPr>
        <w:t xml:space="preserve"> </w:t>
      </w:r>
      <w:r w:rsidRPr="004549F5">
        <w:t>zgodą</w:t>
      </w:r>
      <w:r w:rsidR="00777690" w:rsidRPr="004549F5">
        <w:rPr>
          <w:spacing w:val="7"/>
        </w:rPr>
        <w:t xml:space="preserve"> i </w:t>
      </w:r>
      <w:r w:rsidRPr="004549F5">
        <w:rPr>
          <w:spacing w:val="1"/>
        </w:rPr>
        <w:t>n</w:t>
      </w:r>
      <w:r w:rsidRPr="004549F5">
        <w:t>a</w:t>
      </w:r>
      <w:r w:rsidRPr="004549F5">
        <w:rPr>
          <w:spacing w:val="8"/>
        </w:rPr>
        <w:t xml:space="preserve"> </w:t>
      </w:r>
      <w:r w:rsidRPr="004549F5">
        <w:t>warunkach Uż</w:t>
      </w:r>
      <w:r w:rsidRPr="004549F5">
        <w:rPr>
          <w:spacing w:val="2"/>
        </w:rPr>
        <w:t>y</w:t>
      </w:r>
      <w:r w:rsidRPr="004549F5">
        <w:t>tkown</w:t>
      </w:r>
      <w:r w:rsidRPr="004549F5">
        <w:rPr>
          <w:spacing w:val="-1"/>
        </w:rPr>
        <w:t>i</w:t>
      </w:r>
      <w:r w:rsidRPr="004549F5">
        <w:t>ka sieci.</w:t>
      </w:r>
      <w:r w:rsidRPr="004549F5">
        <w:rPr>
          <w:spacing w:val="7"/>
        </w:rPr>
        <w:t xml:space="preserve"> </w:t>
      </w:r>
      <w:r w:rsidRPr="004549F5">
        <w:t>Do</w:t>
      </w:r>
      <w:r w:rsidRPr="004549F5">
        <w:rPr>
          <w:spacing w:val="9"/>
        </w:rPr>
        <w:t xml:space="preserve"> </w:t>
      </w:r>
      <w:r w:rsidRPr="004549F5">
        <w:rPr>
          <w:spacing w:val="1"/>
        </w:rPr>
        <w:t>r</w:t>
      </w:r>
      <w:r w:rsidRPr="004549F5">
        <w:t>obót</w:t>
      </w:r>
      <w:r w:rsidRPr="004549F5">
        <w:rPr>
          <w:spacing w:val="7"/>
        </w:rPr>
        <w:t xml:space="preserve"> </w:t>
      </w:r>
      <w:r w:rsidRPr="004549F5">
        <w:rPr>
          <w:spacing w:val="-2"/>
        </w:rPr>
        <w:t>m</w:t>
      </w:r>
      <w:r w:rsidRPr="004549F5">
        <w:t>ożna</w:t>
      </w:r>
      <w:r w:rsidRPr="004549F5">
        <w:rPr>
          <w:spacing w:val="6"/>
        </w:rPr>
        <w:t xml:space="preserve"> </w:t>
      </w:r>
      <w:r w:rsidRPr="004549F5">
        <w:rPr>
          <w:spacing w:val="1"/>
        </w:rPr>
        <w:t>b</w:t>
      </w:r>
      <w:r w:rsidRPr="004549F5">
        <w:t>ędzie</w:t>
      </w:r>
      <w:r w:rsidRPr="004549F5">
        <w:rPr>
          <w:spacing w:val="6"/>
        </w:rPr>
        <w:t xml:space="preserve"> </w:t>
      </w:r>
      <w:r w:rsidRPr="004549F5">
        <w:t>przystąpić</w:t>
      </w:r>
      <w:r w:rsidRPr="004549F5">
        <w:rPr>
          <w:spacing w:val="3"/>
        </w:rPr>
        <w:t xml:space="preserve"> </w:t>
      </w:r>
      <w:r w:rsidRPr="004549F5">
        <w:t>w</w:t>
      </w:r>
      <w:r w:rsidRPr="004549F5">
        <w:rPr>
          <w:spacing w:val="2"/>
        </w:rPr>
        <w:t>y</w:t>
      </w:r>
      <w:r w:rsidRPr="004549F5">
        <w:t>łącznie</w:t>
      </w:r>
      <w:r w:rsidRPr="004549F5">
        <w:rPr>
          <w:spacing w:val="3"/>
        </w:rPr>
        <w:t xml:space="preserve"> </w:t>
      </w:r>
      <w:r w:rsidRPr="004549F5">
        <w:t>po</w:t>
      </w:r>
      <w:r w:rsidRPr="004549F5">
        <w:rPr>
          <w:spacing w:val="10"/>
        </w:rPr>
        <w:t xml:space="preserve"> </w:t>
      </w:r>
      <w:r w:rsidRPr="004549F5">
        <w:t>u</w:t>
      </w:r>
      <w:r w:rsidRPr="004549F5">
        <w:rPr>
          <w:spacing w:val="-1"/>
        </w:rPr>
        <w:t>z</w:t>
      </w:r>
      <w:r w:rsidRPr="004549F5">
        <w:t>yskaniu</w:t>
      </w:r>
      <w:r w:rsidRPr="004549F5">
        <w:rPr>
          <w:spacing w:val="3"/>
        </w:rPr>
        <w:t xml:space="preserve"> </w:t>
      </w:r>
      <w:r w:rsidRPr="004549F5">
        <w:t>pise</w:t>
      </w:r>
      <w:r w:rsidRPr="004549F5">
        <w:rPr>
          <w:spacing w:val="-2"/>
        </w:rPr>
        <w:t>m</w:t>
      </w:r>
      <w:r w:rsidRPr="004549F5">
        <w:rPr>
          <w:spacing w:val="2"/>
        </w:rPr>
        <w:t>n</w:t>
      </w:r>
      <w:r w:rsidRPr="004549F5">
        <w:t>ej</w:t>
      </w:r>
      <w:r w:rsidRPr="004549F5">
        <w:rPr>
          <w:spacing w:val="4"/>
        </w:rPr>
        <w:t xml:space="preserve"> </w:t>
      </w:r>
      <w:r w:rsidRPr="004549F5">
        <w:t>zgo</w:t>
      </w:r>
      <w:r w:rsidRPr="004549F5">
        <w:rPr>
          <w:spacing w:val="-1"/>
        </w:rPr>
        <w:t>d</w:t>
      </w:r>
      <w:r w:rsidRPr="004549F5">
        <w:t>y Uż</w:t>
      </w:r>
      <w:r w:rsidRPr="004549F5">
        <w:rPr>
          <w:spacing w:val="2"/>
        </w:rPr>
        <w:t>y</w:t>
      </w:r>
      <w:r w:rsidRPr="004549F5">
        <w:t>tkown</w:t>
      </w:r>
      <w:r w:rsidRPr="004549F5">
        <w:rPr>
          <w:spacing w:val="-1"/>
        </w:rPr>
        <w:t>i</w:t>
      </w:r>
      <w:r w:rsidRPr="004549F5">
        <w:t>ka</w:t>
      </w:r>
      <w:r w:rsidR="00777690" w:rsidRPr="004549F5">
        <w:rPr>
          <w:spacing w:val="-11"/>
        </w:rPr>
        <w:t xml:space="preserve"> i </w:t>
      </w:r>
      <w:r w:rsidRPr="004549F5">
        <w:t>po</w:t>
      </w:r>
      <w:r w:rsidRPr="004549F5">
        <w:rPr>
          <w:spacing w:val="-3"/>
        </w:rPr>
        <w:t xml:space="preserve"> </w:t>
      </w:r>
      <w:r w:rsidRPr="004549F5">
        <w:t>uzgo</w:t>
      </w:r>
      <w:r w:rsidRPr="004549F5">
        <w:rPr>
          <w:spacing w:val="-1"/>
        </w:rPr>
        <w:t>d</w:t>
      </w:r>
      <w:r w:rsidRPr="004549F5">
        <w:t>n</w:t>
      </w:r>
      <w:r w:rsidRPr="004549F5">
        <w:rPr>
          <w:spacing w:val="-1"/>
        </w:rPr>
        <w:t>i</w:t>
      </w:r>
      <w:r w:rsidRPr="004549F5">
        <w:t>eniu</w:t>
      </w:r>
      <w:r w:rsidRPr="004549F5">
        <w:rPr>
          <w:spacing w:val="-11"/>
        </w:rPr>
        <w:t xml:space="preserve"> </w:t>
      </w:r>
      <w:r w:rsidRPr="004549F5">
        <w:t>ter</w:t>
      </w:r>
      <w:r w:rsidRPr="004549F5">
        <w:rPr>
          <w:spacing w:val="-2"/>
        </w:rPr>
        <w:t>m</w:t>
      </w:r>
      <w:r w:rsidRPr="004549F5">
        <w:t>inu</w:t>
      </w:r>
      <w:r w:rsidRPr="004549F5">
        <w:rPr>
          <w:spacing w:val="-5"/>
        </w:rPr>
        <w:t xml:space="preserve"> </w:t>
      </w:r>
      <w:r w:rsidRPr="004549F5">
        <w:t>ich</w:t>
      </w:r>
      <w:r w:rsidRPr="004549F5">
        <w:rPr>
          <w:spacing w:val="-3"/>
        </w:rPr>
        <w:t xml:space="preserve"> </w:t>
      </w:r>
      <w:r w:rsidRPr="004549F5">
        <w:t>realizacji.</w:t>
      </w:r>
    </w:p>
    <w:p w14:paraId="0AA99DF6" w14:textId="77777777" w:rsidR="00611BD2" w:rsidRDefault="00374744" w:rsidP="00F0183B">
      <w:pPr>
        <w:pStyle w:val="Zwykyx1"/>
      </w:pPr>
      <w:r>
        <w:lastRenderedPageBreak/>
        <w:t>Warunkiem</w:t>
      </w:r>
      <w:r>
        <w:rPr>
          <w:spacing w:val="-8"/>
        </w:rPr>
        <w:t xml:space="preserve"> </w:t>
      </w:r>
      <w:r>
        <w:rPr>
          <w:spacing w:val="1"/>
        </w:rPr>
        <w:t>r</w:t>
      </w:r>
      <w:r>
        <w:t>ozpoczęcia</w:t>
      </w:r>
      <w:r>
        <w:rPr>
          <w:spacing w:val="-7"/>
        </w:rPr>
        <w:t xml:space="preserve"> </w:t>
      </w:r>
      <w:r w:rsidRPr="009960B7">
        <w:t>Robót</w:t>
      </w:r>
      <w:r w:rsidR="00777690">
        <w:rPr>
          <w:spacing w:val="-2"/>
        </w:rPr>
        <w:t xml:space="preserve"> w </w:t>
      </w:r>
      <w:r w:rsidRPr="009960B7">
        <w:t>ra</w:t>
      </w:r>
      <w:r w:rsidRPr="009960B7">
        <w:rPr>
          <w:spacing w:val="-2"/>
        </w:rPr>
        <w:t>m</w:t>
      </w:r>
      <w:r w:rsidRPr="009960B7">
        <w:t>ach</w:t>
      </w:r>
      <w:r w:rsidRPr="009960B7">
        <w:rPr>
          <w:spacing w:val="-3"/>
        </w:rPr>
        <w:t xml:space="preserve"> </w:t>
      </w:r>
      <w:r w:rsidRPr="009960B7">
        <w:t>Kontraktu</w:t>
      </w:r>
      <w:r w:rsidRPr="009960B7">
        <w:rPr>
          <w:spacing w:val="-6"/>
        </w:rPr>
        <w:t xml:space="preserve"> </w:t>
      </w:r>
      <w:r w:rsidRPr="009960B7">
        <w:rPr>
          <w:spacing w:val="-1"/>
        </w:rPr>
        <w:t>j</w:t>
      </w:r>
      <w:r w:rsidRPr="009960B7">
        <w:t xml:space="preserve">est </w:t>
      </w:r>
      <w:r w:rsidRPr="009960B7">
        <w:rPr>
          <w:spacing w:val="1"/>
        </w:rPr>
        <w:t>z</w:t>
      </w:r>
      <w:r w:rsidRPr="009960B7">
        <w:t>atwierdzenie</w:t>
      </w:r>
      <w:r w:rsidRPr="009960B7">
        <w:rPr>
          <w:spacing w:val="-9"/>
        </w:rPr>
        <w:t xml:space="preserve"> </w:t>
      </w:r>
      <w:r w:rsidRPr="009960B7">
        <w:t>Dokumentów</w:t>
      </w:r>
      <w:r w:rsidRPr="009960B7">
        <w:rPr>
          <w:spacing w:val="-9"/>
        </w:rPr>
        <w:t xml:space="preserve"> </w:t>
      </w:r>
      <w:r w:rsidRPr="009960B7">
        <w:rPr>
          <w:spacing w:val="-1"/>
        </w:rPr>
        <w:t>W</w:t>
      </w:r>
      <w:r w:rsidRPr="009960B7">
        <w:rPr>
          <w:spacing w:val="2"/>
        </w:rPr>
        <w:t>y</w:t>
      </w:r>
      <w:r w:rsidRPr="009960B7">
        <w:t>k</w:t>
      </w:r>
      <w:r w:rsidRPr="009960B7">
        <w:rPr>
          <w:spacing w:val="-1"/>
        </w:rPr>
        <w:t>on</w:t>
      </w:r>
      <w:r w:rsidRPr="009960B7">
        <w:t>awcy</w:t>
      </w:r>
      <w:r w:rsidRPr="009960B7">
        <w:rPr>
          <w:spacing w:val="-7"/>
        </w:rPr>
        <w:t xml:space="preserve"> </w:t>
      </w:r>
      <w:r w:rsidRPr="009960B7">
        <w:t>przez</w:t>
      </w:r>
      <w:r w:rsidR="00F0183B" w:rsidRPr="009960B7">
        <w:t xml:space="preserve"> </w:t>
      </w:r>
      <w:r w:rsidRPr="009960B7">
        <w:t>Z</w:t>
      </w:r>
      <w:r w:rsidRPr="009960B7">
        <w:rPr>
          <w:spacing w:val="1"/>
        </w:rPr>
        <w:t>a</w:t>
      </w:r>
      <w:r w:rsidRPr="009960B7">
        <w:rPr>
          <w:spacing w:val="-2"/>
        </w:rPr>
        <w:t>m</w:t>
      </w:r>
      <w:r w:rsidRPr="009960B7">
        <w:rPr>
          <w:spacing w:val="1"/>
        </w:rPr>
        <w:t>a</w:t>
      </w:r>
      <w:r w:rsidRPr="009960B7">
        <w:t>wiaj</w:t>
      </w:r>
      <w:r w:rsidRPr="009960B7">
        <w:rPr>
          <w:spacing w:val="1"/>
        </w:rPr>
        <w:t>ą</w:t>
      </w:r>
      <w:r w:rsidRPr="009960B7">
        <w:t>c</w:t>
      </w:r>
      <w:r w:rsidRPr="009960B7">
        <w:rPr>
          <w:spacing w:val="1"/>
        </w:rPr>
        <w:t>e</w:t>
      </w:r>
      <w:r w:rsidRPr="009960B7">
        <w:t>go</w:t>
      </w:r>
      <w:r w:rsidR="00777690">
        <w:rPr>
          <w:spacing w:val="-14"/>
        </w:rPr>
        <w:t xml:space="preserve"> i </w:t>
      </w:r>
      <w:r w:rsidRPr="009960B7">
        <w:t>In</w:t>
      </w:r>
      <w:r w:rsidRPr="009960B7">
        <w:rPr>
          <w:spacing w:val="-1"/>
        </w:rPr>
        <w:t>ż</w:t>
      </w:r>
      <w:r w:rsidRPr="009960B7">
        <w:t>yniera</w:t>
      </w:r>
      <w:r w:rsidR="00F0183B" w:rsidRPr="009960B7">
        <w:t>/Inspektora Nadzoru</w:t>
      </w:r>
      <w:r w:rsidRPr="009960B7">
        <w:rPr>
          <w:spacing w:val="-8"/>
        </w:rPr>
        <w:t xml:space="preserve"> </w:t>
      </w:r>
      <w:r w:rsidRPr="009960B7">
        <w:t>oraz</w:t>
      </w:r>
      <w:r>
        <w:rPr>
          <w:spacing w:val="-4"/>
        </w:rPr>
        <w:t xml:space="preserve"> </w:t>
      </w:r>
      <w:r>
        <w:t>w</w:t>
      </w:r>
      <w:r>
        <w:rPr>
          <w:spacing w:val="2"/>
        </w:rPr>
        <w:t>y</w:t>
      </w:r>
      <w:r>
        <w:t>pełnienie</w:t>
      </w:r>
      <w:r>
        <w:rPr>
          <w:spacing w:val="-11"/>
        </w:rPr>
        <w:t xml:space="preserve"> </w:t>
      </w:r>
      <w:r>
        <w:t>inn</w:t>
      </w:r>
      <w:r>
        <w:rPr>
          <w:spacing w:val="2"/>
        </w:rPr>
        <w:t>y</w:t>
      </w:r>
      <w:r>
        <w:t>ch</w:t>
      </w:r>
      <w:r>
        <w:rPr>
          <w:spacing w:val="-6"/>
        </w:rPr>
        <w:t xml:space="preserve"> </w:t>
      </w:r>
      <w:r>
        <w:t>w</w:t>
      </w:r>
      <w:r>
        <w:rPr>
          <w:spacing w:val="2"/>
        </w:rPr>
        <w:t>y</w:t>
      </w:r>
      <w:r>
        <w:rPr>
          <w:spacing w:val="-2"/>
        </w:rPr>
        <w:t>m</w:t>
      </w:r>
      <w:r>
        <w:t>agań</w:t>
      </w:r>
      <w:r>
        <w:rPr>
          <w:spacing w:val="-9"/>
        </w:rPr>
        <w:t xml:space="preserve"> </w:t>
      </w:r>
      <w:r>
        <w:t>w</w:t>
      </w:r>
      <w:r>
        <w:rPr>
          <w:spacing w:val="2"/>
        </w:rPr>
        <w:t>y</w:t>
      </w:r>
      <w:r>
        <w:rPr>
          <w:spacing w:val="1"/>
        </w:rPr>
        <w:t>n</w:t>
      </w:r>
      <w:r>
        <w:t>i</w:t>
      </w:r>
      <w:r>
        <w:rPr>
          <w:spacing w:val="1"/>
        </w:rPr>
        <w:t>k</w:t>
      </w:r>
      <w:r>
        <w:t>ając</w:t>
      </w:r>
      <w:r>
        <w:rPr>
          <w:spacing w:val="2"/>
        </w:rPr>
        <w:t>y</w:t>
      </w:r>
      <w:r>
        <w:t>ch</w:t>
      </w:r>
      <w:r w:rsidR="00777690">
        <w:rPr>
          <w:spacing w:val="-12"/>
        </w:rPr>
        <w:t xml:space="preserve"> z </w:t>
      </w:r>
      <w:r>
        <w:t>Kontraktu.</w:t>
      </w:r>
    </w:p>
    <w:p w14:paraId="281D938D" w14:textId="77777777" w:rsidR="00F3446D" w:rsidRDefault="00374744" w:rsidP="00374744">
      <w:pPr>
        <w:pStyle w:val="Nagwek2"/>
      </w:pPr>
      <w:bookmarkStart w:id="13" w:name="_Toc33092019"/>
      <w:r>
        <w:t>ZAJĘCIE PASA DROGOWEGO</w:t>
      </w:r>
      <w:bookmarkEnd w:id="13"/>
    </w:p>
    <w:p w14:paraId="11B25002" w14:textId="6D4BF805" w:rsidR="00374744" w:rsidRPr="006E2DAD" w:rsidRDefault="00374744" w:rsidP="006E2DAD">
      <w:pPr>
        <w:pStyle w:val="Zwykyx1"/>
      </w:pPr>
      <w:r w:rsidRPr="006E2DAD">
        <w:t xml:space="preserve">Budowa wodociągu </w:t>
      </w:r>
      <w:r w:rsidR="0050051D">
        <w:t xml:space="preserve">jak i kanalizacji </w:t>
      </w:r>
      <w:r w:rsidRPr="006E2DAD">
        <w:t>może być realizowana</w:t>
      </w:r>
      <w:r w:rsidR="00777690">
        <w:t xml:space="preserve"> w </w:t>
      </w:r>
      <w:r w:rsidRPr="006E2DAD">
        <w:t>przyszłych</w:t>
      </w:r>
      <w:r w:rsidR="00777690">
        <w:t xml:space="preserve"> i </w:t>
      </w:r>
      <w:r w:rsidRPr="006E2DAD">
        <w:t>istniejących pasach drogowych</w:t>
      </w:r>
      <w:r w:rsidR="00777690">
        <w:t xml:space="preserve"> i </w:t>
      </w:r>
      <w:r w:rsidRPr="006E2DAD">
        <w:t>wzdłuż pasów jezdnych (włączenia do istniejących sieci). Koszty uzyskania decyzji administracyjnych</w:t>
      </w:r>
      <w:r w:rsidR="001B4EEF">
        <w:t xml:space="preserve"> o </w:t>
      </w:r>
      <w:r w:rsidRPr="006E2DAD">
        <w:t>zajęciu pasa drogowego, oraz wynikające</w:t>
      </w:r>
      <w:r w:rsidR="00777690">
        <w:t xml:space="preserve"> z </w:t>
      </w:r>
      <w:r w:rsidRPr="006E2DAD">
        <w:t>nich opłaty za zajęcia pasów drogowych na czas prowadzenia Robót, dla miejsca wykonywania Robót, ponosi Wykonawca. Koszt zajęcia pasa drogowego (wraz</w:t>
      </w:r>
      <w:r w:rsidR="00777690">
        <w:t xml:space="preserve"> z </w:t>
      </w:r>
      <w:r w:rsidRPr="006E2DAD">
        <w:t>kosztami</w:t>
      </w:r>
      <w:r w:rsidR="00AC480E" w:rsidRPr="006E2DAD">
        <w:t xml:space="preserve"> </w:t>
      </w:r>
      <w:r w:rsidRPr="006E2DAD">
        <w:t>administracyjnymi)</w:t>
      </w:r>
      <w:r w:rsidR="00AC480E" w:rsidRPr="006E2DAD">
        <w:t xml:space="preserve"> </w:t>
      </w:r>
      <w:r w:rsidRPr="006E2DAD">
        <w:t>jest</w:t>
      </w:r>
      <w:r w:rsidR="00AC480E" w:rsidRPr="006E2DAD">
        <w:t xml:space="preserve"> </w:t>
      </w:r>
      <w:r w:rsidRPr="006E2DAD">
        <w:t>składnikiem</w:t>
      </w:r>
      <w:r w:rsidR="00AC480E" w:rsidRPr="006E2DAD">
        <w:t xml:space="preserve"> </w:t>
      </w:r>
      <w:r w:rsidRPr="006E2DAD">
        <w:t>ceny</w:t>
      </w:r>
      <w:r w:rsidR="00AC480E" w:rsidRPr="006E2DAD">
        <w:t xml:space="preserve"> </w:t>
      </w:r>
      <w:r w:rsidRPr="006E2DAD">
        <w:t>kontraktowej</w:t>
      </w:r>
      <w:r w:rsidR="00777690">
        <w:t xml:space="preserve"> i </w:t>
      </w:r>
      <w:r w:rsidRPr="006E2DAD">
        <w:t>winien</w:t>
      </w:r>
      <w:r w:rsidR="00AC480E" w:rsidRPr="006E2DAD">
        <w:t xml:space="preserve"> </w:t>
      </w:r>
      <w:r w:rsidRPr="006E2DAD">
        <w:t>być</w:t>
      </w:r>
      <w:r w:rsidR="00AC480E" w:rsidRPr="006E2DAD">
        <w:t xml:space="preserve"> </w:t>
      </w:r>
      <w:r w:rsidRPr="006E2DAD">
        <w:t>ujęty</w:t>
      </w:r>
      <w:r w:rsidR="00777690">
        <w:t xml:space="preserve"> w </w:t>
      </w:r>
      <w:r w:rsidRPr="006E2DAD">
        <w:t>Wykazie Cen.</w:t>
      </w:r>
    </w:p>
    <w:p w14:paraId="00B410A8" w14:textId="77777777" w:rsidR="00467602" w:rsidRPr="006E2DAD" w:rsidRDefault="00374744" w:rsidP="006E2DAD">
      <w:pPr>
        <w:pStyle w:val="Zwykyx1"/>
      </w:pPr>
      <w:r w:rsidRPr="006E2DAD">
        <w:t>Opłaty</w:t>
      </w:r>
      <w:r w:rsidR="00AC480E" w:rsidRPr="006E2DAD">
        <w:t xml:space="preserve"> </w:t>
      </w:r>
      <w:r w:rsidRPr="006E2DAD">
        <w:t>za</w:t>
      </w:r>
      <w:r w:rsidR="00AC480E" w:rsidRPr="006E2DAD">
        <w:t xml:space="preserve"> </w:t>
      </w:r>
      <w:r w:rsidRPr="006E2DAD">
        <w:t>umieszczenie</w:t>
      </w:r>
      <w:r w:rsidR="00AC480E" w:rsidRPr="006E2DAD">
        <w:t xml:space="preserve"> </w:t>
      </w:r>
      <w:r w:rsidRPr="006E2DAD">
        <w:t>obcych</w:t>
      </w:r>
      <w:r w:rsidR="00AC480E" w:rsidRPr="006E2DAD">
        <w:t xml:space="preserve"> </w:t>
      </w:r>
      <w:r w:rsidRPr="006E2DAD">
        <w:t>urządzeń</w:t>
      </w:r>
      <w:r w:rsidR="00AC480E" w:rsidRPr="006E2DAD">
        <w:t xml:space="preserve"> </w:t>
      </w:r>
      <w:r w:rsidRPr="006E2DAD">
        <w:t>(wykonanych</w:t>
      </w:r>
      <w:r w:rsidR="00AC480E" w:rsidRPr="006E2DAD">
        <w:t xml:space="preserve"> </w:t>
      </w:r>
      <w:r w:rsidRPr="006E2DAD">
        <w:t>przez</w:t>
      </w:r>
      <w:r w:rsidR="00AC480E" w:rsidRPr="006E2DAD">
        <w:t xml:space="preserve"> </w:t>
      </w:r>
      <w:r w:rsidRPr="006E2DAD">
        <w:t>Wykonawcę</w:t>
      </w:r>
      <w:r w:rsidR="00777690">
        <w:t xml:space="preserve"> w </w:t>
      </w:r>
      <w:r w:rsidRPr="006E2DAD">
        <w:t>ramach</w:t>
      </w:r>
      <w:r w:rsidR="00AC480E" w:rsidRPr="006E2DAD">
        <w:t xml:space="preserve"> </w:t>
      </w:r>
      <w:r w:rsidRPr="006E2DAD">
        <w:t>realizacji</w:t>
      </w:r>
      <w:r w:rsidR="00A32213" w:rsidRPr="006E2DAD">
        <w:t xml:space="preserve"> </w:t>
      </w:r>
      <w:r w:rsidRPr="006E2DAD">
        <w:t>Kontraktu)</w:t>
      </w:r>
      <w:r w:rsidR="00777690">
        <w:t xml:space="preserve"> w </w:t>
      </w:r>
      <w:r w:rsidRPr="006E2DAD">
        <w:t>pasie drogowym ponosi Zamawiający.</w:t>
      </w:r>
    </w:p>
    <w:p w14:paraId="039E250D" w14:textId="77777777" w:rsidR="008C1C00" w:rsidRDefault="00374744" w:rsidP="00374744">
      <w:pPr>
        <w:pStyle w:val="Nagwek2"/>
      </w:pPr>
      <w:bookmarkStart w:id="14" w:name="_Toc33092020"/>
      <w:r>
        <w:t>ZABEZPIECZENIE</w:t>
      </w:r>
      <w:r w:rsidR="00777690">
        <w:t xml:space="preserve"> </w:t>
      </w:r>
      <w:r w:rsidR="00900D88">
        <w:t>I</w:t>
      </w:r>
      <w:r w:rsidR="00777690">
        <w:t> </w:t>
      </w:r>
      <w:r>
        <w:t>OZNAKOWANIE TERENU BUDOWY</w:t>
      </w:r>
      <w:bookmarkEnd w:id="14"/>
    </w:p>
    <w:p w14:paraId="65001955" w14:textId="77777777" w:rsidR="00374744" w:rsidRDefault="00374744" w:rsidP="003A2014">
      <w:pPr>
        <w:pStyle w:val="Zwykyx1"/>
      </w:pPr>
      <w:r>
        <w:t>Wykonawca</w:t>
      </w:r>
      <w:r w:rsidR="00777690">
        <w:rPr>
          <w:spacing w:val="1"/>
        </w:rPr>
        <w:t xml:space="preserve"> w </w:t>
      </w:r>
      <w:r>
        <w:t>ra</w:t>
      </w:r>
      <w:r>
        <w:rPr>
          <w:spacing w:val="-2"/>
        </w:rPr>
        <w:t>m</w:t>
      </w:r>
      <w:r>
        <w:t>ach</w:t>
      </w:r>
      <w:r>
        <w:rPr>
          <w:spacing w:val="6"/>
        </w:rPr>
        <w:t xml:space="preserve"> </w:t>
      </w:r>
      <w:r>
        <w:t>Kontraktu,</w:t>
      </w:r>
      <w:r>
        <w:rPr>
          <w:spacing w:val="1"/>
        </w:rPr>
        <w:t xml:space="preserve"> </w:t>
      </w:r>
      <w:r>
        <w:t>do</w:t>
      </w:r>
      <w:r>
        <w:rPr>
          <w:spacing w:val="8"/>
        </w:rPr>
        <w:t xml:space="preserve"> </w:t>
      </w:r>
      <w:r>
        <w:t>dnia</w:t>
      </w:r>
      <w:r>
        <w:rPr>
          <w:spacing w:val="7"/>
        </w:rPr>
        <w:t xml:space="preserve"> </w:t>
      </w:r>
      <w:r>
        <w:t>Odbioru</w:t>
      </w:r>
      <w:r>
        <w:rPr>
          <w:spacing w:val="4"/>
        </w:rPr>
        <w:t xml:space="preserve"> </w:t>
      </w:r>
      <w:r>
        <w:t>K</w:t>
      </w:r>
      <w:r>
        <w:rPr>
          <w:spacing w:val="-1"/>
        </w:rPr>
        <w:t>o</w:t>
      </w:r>
      <w:r>
        <w:t>ńcowego, jest</w:t>
      </w:r>
      <w:r>
        <w:rPr>
          <w:spacing w:val="9"/>
        </w:rPr>
        <w:t xml:space="preserve"> </w:t>
      </w:r>
      <w:r>
        <w:rPr>
          <w:spacing w:val="1"/>
        </w:rPr>
        <w:t>z</w:t>
      </w:r>
      <w:r>
        <w:t xml:space="preserve">obowiązany </w:t>
      </w:r>
      <w:r>
        <w:rPr>
          <w:spacing w:val="-1"/>
        </w:rPr>
        <w:t>w</w:t>
      </w:r>
      <w:r>
        <w:rPr>
          <w:spacing w:val="2"/>
        </w:rPr>
        <w:t>y</w:t>
      </w:r>
      <w:r>
        <w:t>konać zabezpie</w:t>
      </w:r>
      <w:r>
        <w:rPr>
          <w:spacing w:val="1"/>
        </w:rPr>
        <w:t>c</w:t>
      </w:r>
      <w:r>
        <w:t>ze</w:t>
      </w:r>
      <w:r>
        <w:rPr>
          <w:spacing w:val="2"/>
        </w:rPr>
        <w:t>n</w:t>
      </w:r>
      <w:r>
        <w:t>ie</w:t>
      </w:r>
      <w:r>
        <w:rPr>
          <w:spacing w:val="-13"/>
        </w:rPr>
        <w:t xml:space="preserve"> </w:t>
      </w:r>
      <w:r>
        <w:t>terenu</w:t>
      </w:r>
      <w:r>
        <w:rPr>
          <w:spacing w:val="-5"/>
        </w:rPr>
        <w:t xml:space="preserve"> </w:t>
      </w:r>
      <w:r>
        <w:t>budow</w:t>
      </w:r>
      <w:r>
        <w:rPr>
          <w:spacing w:val="2"/>
        </w:rPr>
        <w:t>y</w:t>
      </w:r>
      <w:r>
        <w:t>:</w:t>
      </w:r>
    </w:p>
    <w:p w14:paraId="4FD8BD83" w14:textId="77777777" w:rsidR="003A2014" w:rsidRDefault="00374744" w:rsidP="003A2014">
      <w:pPr>
        <w:pStyle w:val="Kreskax1"/>
        <w:jc w:val="both"/>
      </w:pPr>
      <w:r>
        <w:t>dostarcz</w:t>
      </w:r>
      <w:r>
        <w:rPr>
          <w:spacing w:val="2"/>
        </w:rPr>
        <w:t>y</w:t>
      </w:r>
      <w:r>
        <w:t>ć,</w:t>
      </w:r>
      <w:r>
        <w:rPr>
          <w:spacing w:val="-10"/>
        </w:rPr>
        <w:t xml:space="preserve"> </w:t>
      </w:r>
      <w:r>
        <w:t>zainstalow</w:t>
      </w:r>
      <w:r>
        <w:rPr>
          <w:spacing w:val="1"/>
        </w:rPr>
        <w:t>a</w:t>
      </w:r>
      <w:r>
        <w:t>ć</w:t>
      </w:r>
      <w:r>
        <w:rPr>
          <w:spacing w:val="-10"/>
        </w:rPr>
        <w:t xml:space="preserve"> </w:t>
      </w:r>
      <w:r>
        <w:t>urządzenia</w:t>
      </w:r>
      <w:r>
        <w:rPr>
          <w:spacing w:val="-10"/>
        </w:rPr>
        <w:t xml:space="preserve"> </w:t>
      </w:r>
      <w:r>
        <w:rPr>
          <w:spacing w:val="1"/>
        </w:rPr>
        <w:t>z</w:t>
      </w:r>
      <w:r>
        <w:t>abezpiec</w:t>
      </w:r>
      <w:r>
        <w:rPr>
          <w:spacing w:val="1"/>
        </w:rPr>
        <w:t>z</w:t>
      </w:r>
      <w:r>
        <w:t>aj</w:t>
      </w:r>
      <w:r>
        <w:rPr>
          <w:spacing w:val="1"/>
        </w:rPr>
        <w:t>ąc</w:t>
      </w:r>
      <w:r>
        <w:t>e</w:t>
      </w:r>
      <w:r>
        <w:rPr>
          <w:spacing w:val="-14"/>
        </w:rPr>
        <w:t xml:space="preserve"> </w:t>
      </w:r>
      <w:r>
        <w:t>(zapor</w:t>
      </w:r>
      <w:r>
        <w:rPr>
          <w:spacing w:val="2"/>
        </w:rPr>
        <w:t>y</w:t>
      </w:r>
      <w:r>
        <w:t>,</w:t>
      </w:r>
      <w:r>
        <w:rPr>
          <w:spacing w:val="-8"/>
        </w:rPr>
        <w:t xml:space="preserve"> </w:t>
      </w:r>
      <w:r>
        <w:t>ś</w:t>
      </w:r>
      <w:r>
        <w:rPr>
          <w:spacing w:val="-1"/>
        </w:rPr>
        <w:t>w</w:t>
      </w:r>
      <w:r>
        <w:t>iatła</w:t>
      </w:r>
      <w:r>
        <w:rPr>
          <w:spacing w:val="-6"/>
        </w:rPr>
        <w:t xml:space="preserve"> </w:t>
      </w:r>
      <w:r>
        <w:t>ostrzeg</w:t>
      </w:r>
      <w:r>
        <w:rPr>
          <w:spacing w:val="1"/>
        </w:rPr>
        <w:t>a</w:t>
      </w:r>
      <w:r>
        <w:t>wcze,</w:t>
      </w:r>
      <w:r>
        <w:rPr>
          <w:spacing w:val="-11"/>
        </w:rPr>
        <w:t xml:space="preserve"> </w:t>
      </w:r>
      <w:r>
        <w:t>znaki</w:t>
      </w:r>
      <w:r>
        <w:rPr>
          <w:spacing w:val="-5"/>
        </w:rPr>
        <w:t xml:space="preserve"> </w:t>
      </w:r>
      <w:r w:rsidR="003A2014">
        <w:t>itp.)</w:t>
      </w:r>
      <w:r w:rsidR="002206DB">
        <w:t>,</w:t>
      </w:r>
    </w:p>
    <w:p w14:paraId="48EB34D7" w14:textId="77777777" w:rsidR="00374744" w:rsidRDefault="00374744" w:rsidP="003A2014">
      <w:pPr>
        <w:pStyle w:val="Kreskax1"/>
      </w:pPr>
      <w:r>
        <w:t>utr</w:t>
      </w:r>
      <w:r>
        <w:rPr>
          <w:spacing w:val="-1"/>
        </w:rPr>
        <w:t>z</w:t>
      </w:r>
      <w:r>
        <w:rPr>
          <w:spacing w:val="2"/>
        </w:rPr>
        <w:t>y</w:t>
      </w:r>
      <w:r>
        <w:rPr>
          <w:spacing w:val="-2"/>
        </w:rPr>
        <w:t>m</w:t>
      </w:r>
      <w:r>
        <w:rPr>
          <w:spacing w:val="1"/>
        </w:rPr>
        <w:t>a</w:t>
      </w:r>
      <w:r>
        <w:t>ć</w:t>
      </w:r>
      <w:r>
        <w:rPr>
          <w:spacing w:val="-8"/>
        </w:rPr>
        <w:t xml:space="preserve"> </w:t>
      </w:r>
      <w:r>
        <w:t>urządzenia</w:t>
      </w:r>
      <w:r>
        <w:rPr>
          <w:spacing w:val="-10"/>
        </w:rPr>
        <w:t xml:space="preserve"> </w:t>
      </w:r>
      <w:r>
        <w:t>zabezpieczające</w:t>
      </w:r>
      <w:r w:rsidR="00777690">
        <w:rPr>
          <w:spacing w:val="-14"/>
        </w:rPr>
        <w:t xml:space="preserve"> w </w:t>
      </w:r>
      <w:r>
        <w:t>odpowied</w:t>
      </w:r>
      <w:r>
        <w:rPr>
          <w:spacing w:val="-1"/>
        </w:rPr>
        <w:t>n</w:t>
      </w:r>
      <w:r>
        <w:t>im</w:t>
      </w:r>
      <w:r>
        <w:rPr>
          <w:spacing w:val="-13"/>
        </w:rPr>
        <w:t xml:space="preserve"> </w:t>
      </w:r>
      <w:r>
        <w:t>stanie</w:t>
      </w:r>
      <w:r>
        <w:rPr>
          <w:spacing w:val="-5"/>
        </w:rPr>
        <w:t xml:space="preserve"> </w:t>
      </w:r>
      <w:r>
        <w:t>te</w:t>
      </w:r>
      <w:r>
        <w:rPr>
          <w:spacing w:val="-2"/>
        </w:rPr>
        <w:t>c</w:t>
      </w:r>
      <w:r>
        <w:rPr>
          <w:spacing w:val="2"/>
        </w:rPr>
        <w:t>h</w:t>
      </w:r>
      <w:r>
        <w:rPr>
          <w:spacing w:val="1"/>
        </w:rPr>
        <w:t>n</w:t>
      </w:r>
      <w:r>
        <w:t>icz</w:t>
      </w:r>
      <w:r>
        <w:rPr>
          <w:spacing w:val="1"/>
        </w:rPr>
        <w:t>n</w:t>
      </w:r>
      <w:r>
        <w:rPr>
          <w:spacing w:val="2"/>
        </w:rPr>
        <w:t>y</w:t>
      </w:r>
      <w:r>
        <w:rPr>
          <w:spacing w:val="-2"/>
        </w:rPr>
        <w:t>m</w:t>
      </w:r>
      <w:r w:rsidR="002206DB">
        <w:rPr>
          <w:spacing w:val="-2"/>
        </w:rPr>
        <w:t>,</w:t>
      </w:r>
    </w:p>
    <w:p w14:paraId="0256E551" w14:textId="77777777" w:rsidR="00374744" w:rsidRDefault="00374744" w:rsidP="003A2014">
      <w:pPr>
        <w:pStyle w:val="Kreskax1"/>
      </w:pPr>
      <w:r>
        <w:t>usunąć</w:t>
      </w:r>
      <w:r>
        <w:rPr>
          <w:spacing w:val="-6"/>
        </w:rPr>
        <w:t xml:space="preserve"> </w:t>
      </w:r>
      <w:r>
        <w:t>urządzenia</w:t>
      </w:r>
      <w:r>
        <w:rPr>
          <w:spacing w:val="-10"/>
        </w:rPr>
        <w:t xml:space="preserve"> </w:t>
      </w:r>
      <w:r>
        <w:t>zabez</w:t>
      </w:r>
      <w:r>
        <w:rPr>
          <w:spacing w:val="-1"/>
        </w:rPr>
        <w:t>p</w:t>
      </w:r>
      <w:r>
        <w:t>ieczające</w:t>
      </w:r>
      <w:r>
        <w:rPr>
          <w:spacing w:val="-14"/>
        </w:rPr>
        <w:t xml:space="preserve"> </w:t>
      </w:r>
      <w:r>
        <w:t>po</w:t>
      </w:r>
      <w:r>
        <w:rPr>
          <w:spacing w:val="-2"/>
        </w:rPr>
        <w:t xml:space="preserve"> </w:t>
      </w:r>
      <w:r>
        <w:t>zakończeniu</w:t>
      </w:r>
      <w:r>
        <w:rPr>
          <w:spacing w:val="-11"/>
        </w:rPr>
        <w:t xml:space="preserve"> </w:t>
      </w:r>
      <w:r>
        <w:t>Robót</w:t>
      </w:r>
      <w:r w:rsidR="002206DB">
        <w:t>.</w:t>
      </w:r>
    </w:p>
    <w:p w14:paraId="5AA7F34C" w14:textId="77777777" w:rsidR="007A31A6" w:rsidRDefault="00374744" w:rsidP="003A2014">
      <w:pPr>
        <w:pStyle w:val="Zwykyx1"/>
        <w:rPr>
          <w:b/>
          <w:sz w:val="24"/>
        </w:rPr>
      </w:pPr>
      <w:r w:rsidRPr="003A2014">
        <w:t>Koszty</w:t>
      </w:r>
      <w:r>
        <w:rPr>
          <w:spacing w:val="-4"/>
        </w:rPr>
        <w:t xml:space="preserve"> </w:t>
      </w:r>
      <w:r>
        <w:t>zabezpieczeń</w:t>
      </w:r>
      <w:r w:rsidR="00777690">
        <w:rPr>
          <w:spacing w:val="-12"/>
        </w:rPr>
        <w:t xml:space="preserve"> i </w:t>
      </w:r>
      <w:r>
        <w:t>oznakowania</w:t>
      </w:r>
      <w:r>
        <w:rPr>
          <w:spacing w:val="-12"/>
        </w:rPr>
        <w:t xml:space="preserve"> </w:t>
      </w:r>
      <w:r>
        <w:t>terenu</w:t>
      </w:r>
      <w:r>
        <w:rPr>
          <w:spacing w:val="-5"/>
        </w:rPr>
        <w:t xml:space="preserve"> </w:t>
      </w:r>
      <w:r>
        <w:t>ponosi</w:t>
      </w:r>
      <w:r>
        <w:rPr>
          <w:spacing w:val="-6"/>
        </w:rPr>
        <w:t xml:space="preserve"> </w:t>
      </w:r>
      <w:r>
        <w:t>Wykonawca.</w:t>
      </w:r>
      <w:bookmarkStart w:id="15" w:name="_Toc434924971"/>
      <w:bookmarkStart w:id="16" w:name="_Toc442781474"/>
    </w:p>
    <w:p w14:paraId="782D7E27" w14:textId="77777777" w:rsidR="008C1C00" w:rsidRDefault="00523813" w:rsidP="00374744">
      <w:pPr>
        <w:pStyle w:val="Nagwek2"/>
      </w:pPr>
      <w:bookmarkStart w:id="17" w:name="_Toc33092021"/>
      <w:bookmarkEnd w:id="15"/>
      <w:bookmarkEnd w:id="16"/>
      <w:r>
        <w:t>WYCINKA DRZEW</w:t>
      </w:r>
      <w:r w:rsidR="00777690">
        <w:t xml:space="preserve"> </w:t>
      </w:r>
      <w:r w:rsidR="00900D88">
        <w:t>I</w:t>
      </w:r>
      <w:r w:rsidR="00777690">
        <w:t> </w:t>
      </w:r>
      <w:r>
        <w:t>KRZEWÓW</w:t>
      </w:r>
      <w:bookmarkEnd w:id="17"/>
    </w:p>
    <w:p w14:paraId="044DA352" w14:textId="77777777" w:rsidR="003A034A" w:rsidRPr="006E2DAD" w:rsidRDefault="003A034A" w:rsidP="006E2DAD">
      <w:pPr>
        <w:pStyle w:val="Zwykyx1"/>
      </w:pPr>
      <w:r w:rsidRPr="006E2DAD">
        <w:t>Wykonawca</w:t>
      </w:r>
      <w:r w:rsidR="00AC480E" w:rsidRPr="006E2DAD">
        <w:t xml:space="preserve"> </w:t>
      </w:r>
      <w:r w:rsidRPr="006E2DAD">
        <w:t>jest</w:t>
      </w:r>
      <w:r w:rsidR="00AC480E" w:rsidRPr="006E2DAD">
        <w:t xml:space="preserve"> </w:t>
      </w:r>
      <w:r w:rsidRPr="006E2DAD">
        <w:t>zobowiązany</w:t>
      </w:r>
      <w:r w:rsidR="00AC480E" w:rsidRPr="006E2DAD">
        <w:t xml:space="preserve"> </w:t>
      </w:r>
      <w:r w:rsidRPr="006E2DAD">
        <w:t>do</w:t>
      </w:r>
      <w:r w:rsidR="00AC480E" w:rsidRPr="006E2DAD">
        <w:t xml:space="preserve"> </w:t>
      </w:r>
      <w:r w:rsidRPr="006E2DAD">
        <w:t>uzgodnienia</w:t>
      </w:r>
      <w:r w:rsidR="00AC480E" w:rsidRPr="006E2DAD">
        <w:t xml:space="preserve"> </w:t>
      </w:r>
      <w:r w:rsidRPr="006E2DAD">
        <w:t>na</w:t>
      </w:r>
      <w:r w:rsidR="00AC480E" w:rsidRPr="006E2DAD">
        <w:t xml:space="preserve"> </w:t>
      </w:r>
      <w:r w:rsidRPr="006E2DAD">
        <w:t>etapie</w:t>
      </w:r>
      <w:r w:rsidR="00AC480E" w:rsidRPr="006E2DAD">
        <w:t xml:space="preserve"> </w:t>
      </w:r>
      <w:r w:rsidRPr="006E2DAD">
        <w:t>sporządzania</w:t>
      </w:r>
      <w:r w:rsidR="00AC480E" w:rsidRPr="006E2DAD">
        <w:t xml:space="preserve"> </w:t>
      </w:r>
      <w:r w:rsidRPr="006E2DAD">
        <w:t>Dokumentacji</w:t>
      </w:r>
      <w:r w:rsidR="00AC480E" w:rsidRPr="006E2DAD">
        <w:t xml:space="preserve"> </w:t>
      </w:r>
      <w:r w:rsidRPr="006E2DAD">
        <w:t>Projektowej</w:t>
      </w:r>
      <w:r w:rsidR="00777690">
        <w:t xml:space="preserve"> z </w:t>
      </w:r>
      <w:r w:rsidRPr="006E2DAD">
        <w:t>Zamawiającym wszystkich kolizji projektowanej sieci</w:t>
      </w:r>
      <w:r w:rsidR="00777690">
        <w:t xml:space="preserve"> z </w:t>
      </w:r>
      <w:r w:rsidRPr="006E2DAD">
        <w:t>drzewami</w:t>
      </w:r>
      <w:r w:rsidR="00777690">
        <w:t xml:space="preserve"> i </w:t>
      </w:r>
      <w:r w:rsidRPr="006E2DAD">
        <w:t>krzewami oraz powinien projektować sieci</w:t>
      </w:r>
      <w:r w:rsidR="00777690">
        <w:t xml:space="preserve"> w </w:t>
      </w:r>
      <w:r w:rsidRPr="006E2DAD">
        <w:t>sposób unikający kolizji</w:t>
      </w:r>
      <w:r w:rsidR="00777690">
        <w:t xml:space="preserve"> z </w:t>
      </w:r>
      <w:r w:rsidRPr="006E2DAD">
        <w:t>drzewami</w:t>
      </w:r>
      <w:r w:rsidR="00777690">
        <w:t xml:space="preserve"> i </w:t>
      </w:r>
      <w:r w:rsidRPr="006E2DAD">
        <w:t>krzewami,</w:t>
      </w:r>
      <w:r w:rsidR="004C2BC8">
        <w:t xml:space="preserve"> a </w:t>
      </w:r>
      <w:r w:rsidRPr="006E2DAD">
        <w:t>ich wycinkę traktować jako ostateczne rozwiązanie, wynikające</w:t>
      </w:r>
      <w:r w:rsidR="00777690">
        <w:t xml:space="preserve"> z </w:t>
      </w:r>
      <w:r w:rsidRPr="006E2DAD">
        <w:t>braku innych rozwiązań. Wykonawca jest zobowiązany znać wszelkie regulacje prawne</w:t>
      </w:r>
      <w:r w:rsidR="00777690">
        <w:t xml:space="preserve"> w </w:t>
      </w:r>
      <w:r w:rsidRPr="006E2DAD">
        <w:t>zakresie wycinki, przesadzania lub przycięcia drzew</w:t>
      </w:r>
      <w:r w:rsidR="00777690">
        <w:t xml:space="preserve"> i </w:t>
      </w:r>
      <w:r w:rsidRPr="006E2DAD">
        <w:t>krzewów. Wykonawca na swój Koszt dokona wskazanych</w:t>
      </w:r>
      <w:r w:rsidR="00777690">
        <w:t xml:space="preserve"> w </w:t>
      </w:r>
      <w:r w:rsidRPr="006E2DAD">
        <w:t>decyzjach wycinek, przesadzeń lub przycięć drzew</w:t>
      </w:r>
      <w:r w:rsidR="00777690">
        <w:t xml:space="preserve"> i </w:t>
      </w:r>
      <w:r w:rsidRPr="006E2DAD">
        <w:t>krzewów.</w:t>
      </w:r>
    </w:p>
    <w:p w14:paraId="317F2BB9" w14:textId="77777777" w:rsidR="008C1C00" w:rsidRPr="006E2DAD" w:rsidRDefault="003A034A" w:rsidP="006E2DAD">
      <w:pPr>
        <w:pStyle w:val="Zwykyx1"/>
      </w:pPr>
      <w:r w:rsidRPr="006E2DAD">
        <w:t>Wszelkie</w:t>
      </w:r>
      <w:r w:rsidR="00AC480E" w:rsidRPr="006E2DAD">
        <w:t xml:space="preserve"> </w:t>
      </w:r>
      <w:r w:rsidRPr="006E2DAD">
        <w:t>materiały</w:t>
      </w:r>
      <w:r w:rsidR="00AC480E" w:rsidRPr="006E2DAD">
        <w:t xml:space="preserve"> </w:t>
      </w:r>
      <w:r w:rsidRPr="006E2DAD">
        <w:t>pozyskane</w:t>
      </w:r>
      <w:r w:rsidR="00777690">
        <w:t xml:space="preserve"> w </w:t>
      </w:r>
      <w:r w:rsidRPr="006E2DAD">
        <w:t>ramach</w:t>
      </w:r>
      <w:r w:rsidR="00AC480E" w:rsidRPr="006E2DAD">
        <w:t xml:space="preserve"> </w:t>
      </w:r>
      <w:r w:rsidRPr="006E2DAD">
        <w:t>wycinki</w:t>
      </w:r>
      <w:r w:rsidR="00AC480E" w:rsidRPr="006E2DAD">
        <w:t xml:space="preserve"> </w:t>
      </w:r>
      <w:r w:rsidRPr="006E2DAD">
        <w:t>drzew</w:t>
      </w:r>
      <w:r w:rsidR="00AC480E" w:rsidRPr="006E2DAD">
        <w:t xml:space="preserve"> </w:t>
      </w:r>
      <w:r w:rsidRPr="006E2DAD">
        <w:t>są</w:t>
      </w:r>
      <w:r w:rsidR="00AC480E" w:rsidRPr="006E2DAD">
        <w:t xml:space="preserve"> </w:t>
      </w:r>
      <w:r w:rsidRPr="006E2DAD">
        <w:t>własnością</w:t>
      </w:r>
      <w:r w:rsidR="00AC480E" w:rsidRPr="006E2DAD">
        <w:t xml:space="preserve"> </w:t>
      </w:r>
      <w:r w:rsidRPr="006E2DAD">
        <w:t>jednostki</w:t>
      </w:r>
      <w:r w:rsidR="00AC480E" w:rsidRPr="006E2DAD">
        <w:t xml:space="preserve"> </w:t>
      </w:r>
      <w:r w:rsidRPr="006E2DAD">
        <w:t>wskazanej</w:t>
      </w:r>
      <w:r w:rsidR="00777690">
        <w:t xml:space="preserve"> w </w:t>
      </w:r>
      <w:r w:rsidRPr="006E2DAD">
        <w:t>pozwoleniu na prowadzenie wycinki.</w:t>
      </w:r>
      <w:r w:rsidR="00777690">
        <w:t xml:space="preserve"> w </w:t>
      </w:r>
      <w:r w:rsidRPr="006E2DAD">
        <w:t>innych przypadkach pozostają własnością Zamawiającego, który</w:t>
      </w:r>
      <w:r w:rsidR="00777690">
        <w:t xml:space="preserve"> w </w:t>
      </w:r>
      <w:r w:rsidRPr="006E2DAD">
        <w:t>porozumieniu</w:t>
      </w:r>
      <w:r w:rsidR="00777690">
        <w:t xml:space="preserve"> z </w:t>
      </w:r>
      <w:r w:rsidRPr="009960B7">
        <w:t>Inżynierem/Inspektorem Nadzoru podejmuje</w:t>
      </w:r>
      <w:r w:rsidRPr="006E2DAD">
        <w:t xml:space="preserve"> ostateczną decyzję</w:t>
      </w:r>
      <w:r w:rsidR="001B4EEF">
        <w:t xml:space="preserve"> o </w:t>
      </w:r>
      <w:r w:rsidRPr="006E2DAD">
        <w:t>formie ich zagospodarowania. Wykonawca zobowiązany jest ująć</w:t>
      </w:r>
      <w:r w:rsidR="00777690">
        <w:t xml:space="preserve"> w </w:t>
      </w:r>
      <w:r w:rsidRPr="006E2DAD">
        <w:t>cenie ofertowej koszt wywiezienia materiału</w:t>
      </w:r>
      <w:r w:rsidR="00777690">
        <w:t xml:space="preserve"> z </w:t>
      </w:r>
      <w:r w:rsidRPr="006E2DAD">
        <w:t>wycinki,</w:t>
      </w:r>
      <w:r w:rsidR="00777690">
        <w:t xml:space="preserve"> z </w:t>
      </w:r>
      <w:r w:rsidRPr="006E2DAD">
        <w:t>kosztami załadunku, transportu</w:t>
      </w:r>
      <w:r w:rsidR="00777690">
        <w:t xml:space="preserve"> i </w:t>
      </w:r>
      <w:r w:rsidRPr="006E2DAD">
        <w:t>rozładunku oraz unieszkodliwiania materiału. Koszt wycięcia drzew</w:t>
      </w:r>
      <w:r w:rsidR="00777690">
        <w:t xml:space="preserve"> i </w:t>
      </w:r>
      <w:r w:rsidRPr="006E2DAD">
        <w:t>krzewów (wraz</w:t>
      </w:r>
      <w:r w:rsidR="00777690">
        <w:t xml:space="preserve"> z </w:t>
      </w:r>
      <w:r w:rsidRPr="006E2DAD">
        <w:t>kosztami administracyjnymi) jest składnikiem ceny kontraktowej/umownej</w:t>
      </w:r>
      <w:r w:rsidR="00777690">
        <w:t xml:space="preserve"> i </w:t>
      </w:r>
      <w:r w:rsidRPr="006E2DAD">
        <w:t>winien być ujęty</w:t>
      </w:r>
      <w:r w:rsidR="00777690">
        <w:t xml:space="preserve"> w </w:t>
      </w:r>
      <w:r w:rsidRPr="006E2DAD">
        <w:t>Wykazie Cen. Opłaty za wycinkę drzew ponosi Wykonawca.</w:t>
      </w:r>
    </w:p>
    <w:p w14:paraId="76BD351D" w14:textId="77777777" w:rsidR="003A034A" w:rsidRDefault="003A034A" w:rsidP="003A034A">
      <w:pPr>
        <w:pStyle w:val="Nagwek2"/>
      </w:pPr>
      <w:bookmarkStart w:id="18" w:name="_Toc33092022"/>
      <w:r>
        <w:t>UTYLIZACJA MATERIAŁÓW</w:t>
      </w:r>
      <w:bookmarkEnd w:id="18"/>
    </w:p>
    <w:p w14:paraId="53ABA2BA" w14:textId="77777777" w:rsidR="003A034A" w:rsidRPr="006E2DAD" w:rsidRDefault="003A034A" w:rsidP="006E2DAD">
      <w:pPr>
        <w:pStyle w:val="Zwykyx1"/>
      </w:pPr>
      <w:r w:rsidRPr="006E2DAD">
        <w:t>Podczas realizacji zadania mogą powstać odpady (w tym niebezpieczne). Wykonawca jest zobowiązany zapewnić transport</w:t>
      </w:r>
      <w:r w:rsidR="00777690">
        <w:t xml:space="preserve"> i </w:t>
      </w:r>
      <w:r w:rsidRPr="006E2DAD">
        <w:t>utylizację odpadów zgodnie</w:t>
      </w:r>
      <w:r w:rsidR="00777690">
        <w:t xml:space="preserve"> z </w:t>
      </w:r>
      <w:r w:rsidRPr="006E2DAD">
        <w:t>Ustawą</w:t>
      </w:r>
      <w:r w:rsidR="001B4EEF">
        <w:t xml:space="preserve"> o </w:t>
      </w:r>
      <w:r w:rsidRPr="006E2DAD">
        <w:t>odpadach. Wykonawca uzyska</w:t>
      </w:r>
      <w:r w:rsidR="00777690">
        <w:t xml:space="preserve"> w </w:t>
      </w:r>
      <w:r w:rsidRPr="006E2DAD">
        <w:t>tym zakresie</w:t>
      </w:r>
      <w:r w:rsidR="00AC480E" w:rsidRPr="006E2DAD">
        <w:t xml:space="preserve"> </w:t>
      </w:r>
      <w:r w:rsidRPr="006E2DAD">
        <w:t>wszelkie</w:t>
      </w:r>
      <w:r w:rsidR="00AC480E" w:rsidRPr="006E2DAD">
        <w:t xml:space="preserve"> </w:t>
      </w:r>
      <w:r w:rsidRPr="006E2DAD">
        <w:t>wymagane</w:t>
      </w:r>
      <w:r w:rsidR="00AC480E" w:rsidRPr="006E2DAD">
        <w:t xml:space="preserve"> </w:t>
      </w:r>
      <w:r w:rsidRPr="006E2DAD">
        <w:t>zezwolenia</w:t>
      </w:r>
      <w:r w:rsidR="00777690">
        <w:t xml:space="preserve"> i </w:t>
      </w:r>
      <w:r w:rsidRPr="006E2DAD">
        <w:t>decyzje</w:t>
      </w:r>
      <w:r w:rsidR="00AC480E" w:rsidRPr="006E2DAD">
        <w:t xml:space="preserve"> </w:t>
      </w:r>
      <w:r w:rsidRPr="006E2DAD">
        <w:t>na</w:t>
      </w:r>
      <w:r w:rsidR="00AC480E" w:rsidRPr="006E2DAD">
        <w:t xml:space="preserve"> </w:t>
      </w:r>
      <w:r w:rsidRPr="006E2DAD">
        <w:t>wytwarzanie</w:t>
      </w:r>
      <w:r w:rsidR="00777690">
        <w:t xml:space="preserve"> i </w:t>
      </w:r>
      <w:r w:rsidRPr="009960B7">
        <w:t>transport</w:t>
      </w:r>
      <w:r w:rsidR="00AC480E" w:rsidRPr="009960B7">
        <w:t xml:space="preserve"> </w:t>
      </w:r>
      <w:r w:rsidRPr="009960B7">
        <w:t>odpadów niebezpiecznych. Wykonawca każdorazowo przedłoży Inżynierowi/Inspektorowi Nadzoru</w:t>
      </w:r>
      <w:r w:rsidRPr="006E2DAD">
        <w:t xml:space="preserve"> dokumenty</w:t>
      </w:r>
      <w:r w:rsidR="001B4EEF">
        <w:t xml:space="preserve"> o </w:t>
      </w:r>
      <w:r w:rsidRPr="006E2DAD">
        <w:t>zagospodarowaniu odpadów.</w:t>
      </w:r>
    </w:p>
    <w:p w14:paraId="7A8EA9E2" w14:textId="77777777" w:rsidR="003A034A" w:rsidRPr="006E2DAD" w:rsidRDefault="003A034A" w:rsidP="006E2DAD">
      <w:pPr>
        <w:pStyle w:val="Zwykyx1"/>
      </w:pPr>
      <w:r w:rsidRPr="006E2DAD">
        <w:t>Wykonawca</w:t>
      </w:r>
      <w:r w:rsidR="00AC480E" w:rsidRPr="006E2DAD">
        <w:t xml:space="preserve"> </w:t>
      </w:r>
      <w:r w:rsidRPr="006E2DAD">
        <w:t>zobowiązany</w:t>
      </w:r>
      <w:r w:rsidR="00AC480E" w:rsidRPr="006E2DAD">
        <w:t xml:space="preserve"> </w:t>
      </w:r>
      <w:r w:rsidRPr="006E2DAD">
        <w:t>jest</w:t>
      </w:r>
      <w:r w:rsidR="00AC480E" w:rsidRPr="006E2DAD">
        <w:t xml:space="preserve"> </w:t>
      </w:r>
      <w:r w:rsidRPr="006E2DAD">
        <w:t>ująć</w:t>
      </w:r>
      <w:r w:rsidR="00777690">
        <w:t xml:space="preserve"> w </w:t>
      </w:r>
      <w:r w:rsidRPr="006E2DAD">
        <w:t>cenie</w:t>
      </w:r>
      <w:r w:rsidR="00AC480E" w:rsidRPr="006E2DAD">
        <w:t xml:space="preserve"> </w:t>
      </w:r>
      <w:r w:rsidRPr="006E2DAD">
        <w:t>ofertowej</w:t>
      </w:r>
      <w:r w:rsidR="00AC480E" w:rsidRPr="006E2DAD">
        <w:t xml:space="preserve"> </w:t>
      </w:r>
      <w:r w:rsidRPr="006E2DAD">
        <w:t>koszt</w:t>
      </w:r>
      <w:r w:rsidR="00AC480E" w:rsidRPr="006E2DAD">
        <w:t xml:space="preserve"> </w:t>
      </w:r>
      <w:r w:rsidRPr="006E2DAD">
        <w:t>wywiezienia</w:t>
      </w:r>
      <w:r w:rsidR="00AC480E" w:rsidRPr="006E2DAD">
        <w:t xml:space="preserve"> </w:t>
      </w:r>
      <w:r w:rsidRPr="006E2DAD">
        <w:t>odpadów</w:t>
      </w:r>
      <w:r w:rsidR="00777690">
        <w:t xml:space="preserve"> z </w:t>
      </w:r>
      <w:r w:rsidRPr="006E2DAD">
        <w:t>kosztami załadunku, transportu</w:t>
      </w:r>
      <w:r w:rsidR="00777690">
        <w:t xml:space="preserve"> i </w:t>
      </w:r>
      <w:r w:rsidRPr="006E2DAD">
        <w:t>rozładunku oraz utylizacji materiału.</w:t>
      </w:r>
    </w:p>
    <w:p w14:paraId="4E184E05" w14:textId="77777777" w:rsidR="003A034A" w:rsidRPr="006E2DAD" w:rsidRDefault="003A034A" w:rsidP="006E2DAD">
      <w:pPr>
        <w:pStyle w:val="Zwykyx1"/>
      </w:pPr>
      <w:r w:rsidRPr="006E2DAD">
        <w:lastRenderedPageBreak/>
        <w:t>Ostateczny zakres dokumentów zostanie ustalony przez Zamawiającego na etapie realizacji Kontraktu.</w:t>
      </w:r>
    </w:p>
    <w:p w14:paraId="1575E6AB" w14:textId="77777777" w:rsidR="003A034A" w:rsidRPr="00D7531C" w:rsidRDefault="003A034A" w:rsidP="003A034A">
      <w:pPr>
        <w:pStyle w:val="Nagwek1"/>
      </w:pPr>
      <w:bookmarkStart w:id="19" w:name="_Toc33092023"/>
      <w:r w:rsidRPr="00D7531C">
        <w:t>OGÓLNE WŁAŚCIWOŚCI FUNKCJONALNO-UŻYTKOWE</w:t>
      </w:r>
      <w:bookmarkEnd w:id="19"/>
    </w:p>
    <w:p w14:paraId="671EE138" w14:textId="77777777" w:rsidR="00BC2C67" w:rsidRPr="006E2DAD" w:rsidRDefault="00BC2C67" w:rsidP="006E2DAD">
      <w:pPr>
        <w:pStyle w:val="Zwykyx1"/>
      </w:pPr>
      <w:r w:rsidRPr="00D7531C">
        <w:t>Wymagania szczegółowe zawarto</w:t>
      </w:r>
      <w:r w:rsidR="00777690" w:rsidRPr="00D7531C">
        <w:t xml:space="preserve"> w </w:t>
      </w:r>
      <w:r w:rsidRPr="00D7531C">
        <w:t xml:space="preserve">punkcie </w:t>
      </w:r>
      <w:r w:rsidR="0035626A" w:rsidRPr="00D7531C">
        <w:t>B.2</w:t>
      </w:r>
      <w:r w:rsidRPr="00D7531C">
        <w:t xml:space="preserve"> PFU - Szczegółowe cechy zamówienia dotyczące rozwiązań technicznych oraz</w:t>
      </w:r>
      <w:r w:rsidR="00777690" w:rsidRPr="00D7531C">
        <w:t xml:space="preserve"> w </w:t>
      </w:r>
      <w:r w:rsidRPr="00D7531C">
        <w:t xml:space="preserve">punkcie </w:t>
      </w:r>
      <w:r w:rsidR="0035626A" w:rsidRPr="00D7531C">
        <w:t>B</w:t>
      </w:r>
      <w:r w:rsidRPr="00D7531C">
        <w:t>.3 Warunki Wykonania</w:t>
      </w:r>
      <w:r w:rsidR="00777690" w:rsidRPr="00D7531C">
        <w:t xml:space="preserve"> i </w:t>
      </w:r>
      <w:r w:rsidRPr="00D7531C">
        <w:t>Odbioru Robót (WW).</w:t>
      </w:r>
    </w:p>
    <w:p w14:paraId="26B31CE7" w14:textId="77777777" w:rsidR="00BC2C67" w:rsidRDefault="00D21A6F" w:rsidP="00305C8C">
      <w:pPr>
        <w:pStyle w:val="Nagwek2"/>
      </w:pPr>
      <w:bookmarkStart w:id="20" w:name="_Toc33092024"/>
      <w:r>
        <w:t>SIEĆ WOD.-KAN.</w:t>
      </w:r>
      <w:bookmarkEnd w:id="20"/>
    </w:p>
    <w:p w14:paraId="4068918D" w14:textId="3CCE4FBA" w:rsidR="000276B3" w:rsidRPr="006E2DAD" w:rsidRDefault="00C94EEC" w:rsidP="006E2DAD">
      <w:pPr>
        <w:pStyle w:val="Zwykyx1"/>
      </w:pPr>
      <w:r w:rsidRPr="006E2DAD">
        <w:t xml:space="preserve">Przebieg trasy sieci </w:t>
      </w:r>
      <w:r w:rsidR="000E200A">
        <w:t>wod.-kan.</w:t>
      </w:r>
      <w:r w:rsidRPr="006E2DAD">
        <w:t xml:space="preserve"> </w:t>
      </w:r>
      <w:r w:rsidR="0050051D">
        <w:t xml:space="preserve">od </w:t>
      </w:r>
      <w:r w:rsidRPr="006E2DAD">
        <w:t>ul. Modrzewiowej</w:t>
      </w:r>
      <w:r w:rsidR="00777690">
        <w:t xml:space="preserve"> w </w:t>
      </w:r>
      <w:r w:rsidRPr="006E2DAD">
        <w:t>Ślemieniu do ul. Zielonej</w:t>
      </w:r>
      <w:r w:rsidR="00777690">
        <w:t xml:space="preserve"> w </w:t>
      </w:r>
      <w:r w:rsidRPr="006E2DAD">
        <w:t>Koconiu zakłada się</w:t>
      </w:r>
      <w:r w:rsidR="00777690">
        <w:t xml:space="preserve"> </w:t>
      </w:r>
      <w:r w:rsidR="000E200A">
        <w:t xml:space="preserve">w terenach prywatnych (zielonych) oraz </w:t>
      </w:r>
      <w:r w:rsidR="00777690">
        <w:t>w </w:t>
      </w:r>
      <w:r w:rsidRPr="006E2DAD">
        <w:t>drodze powiatowej</w:t>
      </w:r>
      <w:r w:rsidR="00777690">
        <w:t xml:space="preserve"> i </w:t>
      </w:r>
      <w:r w:rsidR="000E200A">
        <w:t xml:space="preserve">drogach gminnych </w:t>
      </w:r>
      <w:r w:rsidRPr="006E2DAD">
        <w:t>zgodnie</w:t>
      </w:r>
      <w:r w:rsidR="00777690">
        <w:t xml:space="preserve"> z </w:t>
      </w:r>
      <w:r w:rsidRPr="006E2DAD">
        <w:t xml:space="preserve">załączonym planem sytuacyjnym. Jej wstępny przebieg oraz włączenie do projektowanego odcinka sieci </w:t>
      </w:r>
      <w:r w:rsidR="000E200A">
        <w:t>wod.-kan.</w:t>
      </w:r>
      <w:r w:rsidRPr="006E2DAD">
        <w:t xml:space="preserve"> zostało wstępnie uzgodnione</w:t>
      </w:r>
      <w:r w:rsidR="00777690">
        <w:t xml:space="preserve"> z </w:t>
      </w:r>
      <w:r w:rsidRPr="006E2DAD">
        <w:t>Gminą Ślemień. Na etapie Dokumentacji Projektowej trasa ze względu na zgody właścicieli terenów może ulec zmianie,</w:t>
      </w:r>
      <w:r w:rsidR="004C2BC8">
        <w:t xml:space="preserve"> a </w:t>
      </w:r>
      <w:r w:rsidRPr="006E2DAD">
        <w:t>przez to również orientacyjnie podana długość wodociągu</w:t>
      </w:r>
      <w:r w:rsidR="0050051D">
        <w:t xml:space="preserve"> i kanalizacji</w:t>
      </w:r>
      <w:r w:rsidRPr="006E2DAD">
        <w:t xml:space="preserve">. Usytuowanie oraz rozwiązania techniczno-budowlane przejść przewodów </w:t>
      </w:r>
      <w:r w:rsidR="00941560">
        <w:t>sieci wod.-kan.</w:t>
      </w:r>
      <w:r w:rsidR="00777690">
        <w:t xml:space="preserve"> w </w:t>
      </w:r>
      <w:r w:rsidRPr="006E2DAD">
        <w:t>innym terenie w</w:t>
      </w:r>
      <w:r w:rsidR="00D86E56" w:rsidRPr="006E2DAD">
        <w:t>ymaga dodatkowego uzgodnienia</w:t>
      </w:r>
      <w:r w:rsidR="00777690">
        <w:t xml:space="preserve"> z </w:t>
      </w:r>
      <w:r w:rsidRPr="006E2DAD">
        <w:t>instytucjami, którym podlegają elementy zagospodarowania terenu.</w:t>
      </w:r>
    </w:p>
    <w:p w14:paraId="06A49A94" w14:textId="77777777" w:rsidR="004549F5" w:rsidRDefault="004549F5" w:rsidP="004549F5">
      <w:pPr>
        <w:pStyle w:val="Nagwek2"/>
      </w:pPr>
      <w:bookmarkStart w:id="21" w:name="_Toc33092025"/>
      <w:r>
        <w:t>WODOCIĄG</w:t>
      </w:r>
      <w:bookmarkEnd w:id="21"/>
    </w:p>
    <w:p w14:paraId="73CAD6C3" w14:textId="77777777" w:rsidR="00137834" w:rsidRPr="004549F5" w:rsidRDefault="00137834" w:rsidP="006E2DAD">
      <w:pPr>
        <w:pStyle w:val="Zwykyx1"/>
      </w:pPr>
      <w:r w:rsidRPr="004549F5">
        <w:t>Przy doborze średnic przewodów</w:t>
      </w:r>
      <w:r w:rsidR="00253D27">
        <w:t xml:space="preserve"> </w:t>
      </w:r>
      <w:r w:rsidR="00F83342">
        <w:t>wodociągowych</w:t>
      </w:r>
      <w:r w:rsidRPr="004549F5">
        <w:t xml:space="preserve"> należy uwzględnić:</w:t>
      </w:r>
    </w:p>
    <w:p w14:paraId="479DDD1E" w14:textId="77777777" w:rsidR="00137834" w:rsidRPr="004549F5" w:rsidRDefault="00137834" w:rsidP="00137834">
      <w:pPr>
        <w:pStyle w:val="Kreskax1"/>
        <w:jc w:val="both"/>
      </w:pPr>
      <w:r w:rsidRPr="004549F5">
        <w:t>stabilność</w:t>
      </w:r>
      <w:r w:rsidRPr="004549F5">
        <w:rPr>
          <w:spacing w:val="51"/>
        </w:rPr>
        <w:t xml:space="preserve"> </w:t>
      </w:r>
      <w:r w:rsidRPr="004549F5">
        <w:t>h</w:t>
      </w:r>
      <w:r w:rsidRPr="004549F5">
        <w:rPr>
          <w:spacing w:val="2"/>
        </w:rPr>
        <w:t>y</w:t>
      </w:r>
      <w:r w:rsidRPr="004549F5">
        <w:t>drauliczną</w:t>
      </w:r>
      <w:r w:rsidRPr="004549F5">
        <w:rPr>
          <w:spacing w:val="48"/>
        </w:rPr>
        <w:t xml:space="preserve"> </w:t>
      </w:r>
      <w:r w:rsidRPr="004549F5">
        <w:t>sieci</w:t>
      </w:r>
      <w:r w:rsidRPr="004549F5">
        <w:rPr>
          <w:spacing w:val="55"/>
        </w:rPr>
        <w:t xml:space="preserve"> </w:t>
      </w:r>
      <w:r w:rsidRPr="004549F5">
        <w:rPr>
          <w:spacing w:val="1"/>
        </w:rPr>
        <w:t>(</w:t>
      </w:r>
      <w:r w:rsidRPr="004549F5">
        <w:t>w prz</w:t>
      </w:r>
      <w:r w:rsidRPr="004549F5">
        <w:rPr>
          <w:spacing w:val="2"/>
        </w:rPr>
        <w:t>y</w:t>
      </w:r>
      <w:r w:rsidRPr="004549F5">
        <w:t>padku</w:t>
      </w:r>
      <w:r w:rsidRPr="004549F5">
        <w:rPr>
          <w:spacing w:val="50"/>
        </w:rPr>
        <w:t xml:space="preserve"> </w:t>
      </w:r>
      <w:r w:rsidRPr="004549F5">
        <w:t>awar</w:t>
      </w:r>
      <w:r w:rsidRPr="004549F5">
        <w:rPr>
          <w:spacing w:val="2"/>
        </w:rPr>
        <w:t>y</w:t>
      </w:r>
      <w:r w:rsidRPr="004549F5">
        <w:rPr>
          <w:spacing w:val="-1"/>
        </w:rPr>
        <w:t>j</w:t>
      </w:r>
      <w:r w:rsidRPr="004549F5">
        <w:t>nego</w:t>
      </w:r>
      <w:r w:rsidRPr="004549F5">
        <w:rPr>
          <w:spacing w:val="49"/>
        </w:rPr>
        <w:t xml:space="preserve"> </w:t>
      </w:r>
      <w:r w:rsidRPr="004549F5">
        <w:rPr>
          <w:spacing w:val="-1"/>
        </w:rPr>
        <w:t>w</w:t>
      </w:r>
      <w:r w:rsidRPr="004549F5">
        <w:rPr>
          <w:spacing w:val="2"/>
        </w:rPr>
        <w:t>y</w:t>
      </w:r>
      <w:r w:rsidRPr="004549F5">
        <w:t>ł</w:t>
      </w:r>
      <w:r w:rsidRPr="004549F5">
        <w:rPr>
          <w:spacing w:val="-1"/>
        </w:rPr>
        <w:t>ą</w:t>
      </w:r>
      <w:r w:rsidRPr="004549F5">
        <w:t>cz</w:t>
      </w:r>
      <w:r w:rsidRPr="004549F5">
        <w:rPr>
          <w:spacing w:val="1"/>
        </w:rPr>
        <w:t>e</w:t>
      </w:r>
      <w:r w:rsidRPr="004549F5">
        <w:t>nia</w:t>
      </w:r>
      <w:r w:rsidRPr="004549F5">
        <w:rPr>
          <w:spacing w:val="49"/>
        </w:rPr>
        <w:t xml:space="preserve"> </w:t>
      </w:r>
      <w:r w:rsidRPr="004549F5">
        <w:t>określo</w:t>
      </w:r>
      <w:r w:rsidRPr="004549F5">
        <w:rPr>
          <w:spacing w:val="-1"/>
        </w:rPr>
        <w:t>n</w:t>
      </w:r>
      <w:r w:rsidRPr="004549F5">
        <w:rPr>
          <w:spacing w:val="2"/>
        </w:rPr>
        <w:t>y</w:t>
      </w:r>
      <w:r w:rsidRPr="004549F5">
        <w:t>ch</w:t>
      </w:r>
      <w:r w:rsidRPr="004549F5">
        <w:rPr>
          <w:spacing w:val="48"/>
        </w:rPr>
        <w:t xml:space="preserve"> </w:t>
      </w:r>
      <w:r w:rsidRPr="004549F5">
        <w:rPr>
          <w:spacing w:val="-1"/>
        </w:rPr>
        <w:t>o</w:t>
      </w:r>
      <w:r w:rsidRPr="004549F5">
        <w:rPr>
          <w:spacing w:val="1"/>
        </w:rPr>
        <w:t>d</w:t>
      </w:r>
      <w:r w:rsidRPr="004549F5">
        <w:t>ci</w:t>
      </w:r>
      <w:r w:rsidRPr="004549F5">
        <w:rPr>
          <w:spacing w:val="-1"/>
        </w:rPr>
        <w:t>n</w:t>
      </w:r>
      <w:r w:rsidRPr="004549F5">
        <w:t>ków</w:t>
      </w:r>
      <w:r w:rsidRPr="004549F5">
        <w:rPr>
          <w:spacing w:val="50"/>
        </w:rPr>
        <w:t xml:space="preserve"> </w:t>
      </w:r>
      <w:r w:rsidRPr="004549F5">
        <w:t>sieci, ciśnienie</w:t>
      </w:r>
      <w:r w:rsidR="00777690" w:rsidRPr="004549F5">
        <w:rPr>
          <w:spacing w:val="-8"/>
        </w:rPr>
        <w:t xml:space="preserve"> w </w:t>
      </w:r>
      <w:r w:rsidRPr="004549F5">
        <w:t>główn</w:t>
      </w:r>
      <w:r w:rsidRPr="004549F5">
        <w:rPr>
          <w:spacing w:val="2"/>
        </w:rPr>
        <w:t>y</w:t>
      </w:r>
      <w:r w:rsidRPr="004549F5">
        <w:t>ch</w:t>
      </w:r>
      <w:r w:rsidRPr="004549F5">
        <w:rPr>
          <w:spacing w:val="-9"/>
        </w:rPr>
        <w:t xml:space="preserve"> </w:t>
      </w:r>
      <w:r w:rsidRPr="004549F5">
        <w:t>węzłach</w:t>
      </w:r>
      <w:r w:rsidRPr="004549F5">
        <w:rPr>
          <w:spacing w:val="-7"/>
        </w:rPr>
        <w:t xml:space="preserve"> </w:t>
      </w:r>
      <w:r w:rsidRPr="004549F5">
        <w:rPr>
          <w:spacing w:val="1"/>
        </w:rPr>
        <w:t>n</w:t>
      </w:r>
      <w:r w:rsidRPr="004549F5">
        <w:t>ie</w:t>
      </w:r>
      <w:r w:rsidRPr="004549F5">
        <w:rPr>
          <w:spacing w:val="-1"/>
        </w:rPr>
        <w:t xml:space="preserve"> </w:t>
      </w:r>
      <w:r w:rsidRPr="004549F5">
        <w:rPr>
          <w:spacing w:val="-2"/>
        </w:rPr>
        <w:t>m</w:t>
      </w:r>
      <w:r w:rsidRPr="004549F5">
        <w:t>oże</w:t>
      </w:r>
      <w:r w:rsidRPr="004549F5">
        <w:rPr>
          <w:spacing w:val="-3"/>
        </w:rPr>
        <w:t xml:space="preserve"> </w:t>
      </w:r>
      <w:r w:rsidRPr="004549F5">
        <w:t>spaść</w:t>
      </w:r>
      <w:r w:rsidRPr="004549F5">
        <w:rPr>
          <w:spacing w:val="-5"/>
        </w:rPr>
        <w:t xml:space="preserve"> </w:t>
      </w:r>
      <w:r w:rsidRPr="004549F5">
        <w:t>poniżej</w:t>
      </w:r>
      <w:r w:rsidRPr="004549F5">
        <w:rPr>
          <w:spacing w:val="-5"/>
        </w:rPr>
        <w:t xml:space="preserve"> </w:t>
      </w:r>
      <w:r w:rsidRPr="004549F5">
        <w:t>ustalonego</w:t>
      </w:r>
      <w:r w:rsidRPr="004549F5">
        <w:rPr>
          <w:spacing w:val="-11"/>
        </w:rPr>
        <w:t xml:space="preserve"> </w:t>
      </w:r>
      <w:r w:rsidRPr="004549F5">
        <w:t>mi</w:t>
      </w:r>
      <w:r w:rsidRPr="004549F5">
        <w:rPr>
          <w:spacing w:val="1"/>
        </w:rPr>
        <w:t>ni</w:t>
      </w:r>
      <w:r w:rsidRPr="004549F5">
        <w:rPr>
          <w:spacing w:val="-2"/>
        </w:rPr>
        <w:t>m</w:t>
      </w:r>
      <w:r w:rsidRPr="004549F5">
        <w:rPr>
          <w:spacing w:val="2"/>
        </w:rPr>
        <w:t>u</w:t>
      </w:r>
      <w:r w:rsidRPr="004549F5">
        <w:rPr>
          <w:spacing w:val="-2"/>
        </w:rPr>
        <w:t>m</w:t>
      </w:r>
      <w:r w:rsidRPr="004549F5">
        <w:t>)</w:t>
      </w:r>
      <w:r w:rsidR="002206DB" w:rsidRPr="004549F5">
        <w:t>,</w:t>
      </w:r>
    </w:p>
    <w:p w14:paraId="0E389F7E" w14:textId="77777777" w:rsidR="00137834" w:rsidRPr="004549F5" w:rsidRDefault="00137834" w:rsidP="0010225F">
      <w:pPr>
        <w:pStyle w:val="Kreskax1"/>
      </w:pPr>
      <w:r w:rsidRPr="004549F5">
        <w:t>w</w:t>
      </w:r>
      <w:r w:rsidRPr="004549F5">
        <w:rPr>
          <w:spacing w:val="2"/>
        </w:rPr>
        <w:t>y</w:t>
      </w:r>
      <w:r w:rsidRPr="004549F5">
        <w:t xml:space="preserve">maganą </w:t>
      </w:r>
      <w:r w:rsidRPr="004549F5">
        <w:rPr>
          <w:spacing w:val="1"/>
        </w:rPr>
        <w:t>p</w:t>
      </w:r>
      <w:r w:rsidRPr="004549F5">
        <w:t xml:space="preserve">rzepustowości sieci </w:t>
      </w:r>
      <w:r w:rsidRPr="004549F5">
        <w:rPr>
          <w:spacing w:val="2"/>
        </w:rPr>
        <w:t>n</w:t>
      </w:r>
      <w:r w:rsidRPr="004549F5">
        <w:t>a w</w:t>
      </w:r>
      <w:r w:rsidRPr="004549F5">
        <w:rPr>
          <w:spacing w:val="2"/>
        </w:rPr>
        <w:t>y</w:t>
      </w:r>
      <w:r w:rsidRPr="004549F5">
        <w:t>padek pożaru, zgodnie</w:t>
      </w:r>
      <w:r w:rsidR="00777690" w:rsidRPr="004549F5">
        <w:t xml:space="preserve"> z </w:t>
      </w:r>
      <w:r w:rsidRPr="004549F5">
        <w:t>z</w:t>
      </w:r>
      <w:r w:rsidRPr="004549F5">
        <w:rPr>
          <w:spacing w:val="1"/>
        </w:rPr>
        <w:t>a</w:t>
      </w:r>
      <w:r w:rsidRPr="004549F5">
        <w:t>lecenia</w:t>
      </w:r>
      <w:r w:rsidRPr="004549F5">
        <w:rPr>
          <w:spacing w:val="-2"/>
        </w:rPr>
        <w:t>m</w:t>
      </w:r>
      <w:r w:rsidRPr="004549F5">
        <w:t xml:space="preserve">i Polskich </w:t>
      </w:r>
      <w:r w:rsidRPr="004549F5">
        <w:rPr>
          <w:w w:val="99"/>
        </w:rPr>
        <w:t>Norm</w:t>
      </w:r>
      <w:r w:rsidR="00777690" w:rsidRPr="004549F5">
        <w:rPr>
          <w:w w:val="99"/>
        </w:rPr>
        <w:t xml:space="preserve"> i </w:t>
      </w:r>
      <w:r w:rsidRPr="004549F5">
        <w:t>odrębn</w:t>
      </w:r>
      <w:r w:rsidRPr="004549F5">
        <w:rPr>
          <w:spacing w:val="2"/>
        </w:rPr>
        <w:t>y</w:t>
      </w:r>
      <w:r w:rsidRPr="004549F5">
        <w:t>ch</w:t>
      </w:r>
      <w:r w:rsidRPr="004549F5">
        <w:rPr>
          <w:spacing w:val="-9"/>
        </w:rPr>
        <w:t xml:space="preserve"> </w:t>
      </w:r>
      <w:r w:rsidRPr="004549F5">
        <w:t>przepisów</w:t>
      </w:r>
      <w:r w:rsidR="002206DB" w:rsidRPr="004549F5">
        <w:t>.</w:t>
      </w:r>
    </w:p>
    <w:p w14:paraId="2D4B6537" w14:textId="77777777" w:rsidR="00C10A01" w:rsidRPr="00C10A01" w:rsidRDefault="00C10A01" w:rsidP="00C10A01">
      <w:pPr>
        <w:pStyle w:val="Zwykyx1"/>
        <w:rPr>
          <w:b/>
          <w:u w:val="single"/>
        </w:rPr>
      </w:pPr>
      <w:r w:rsidRPr="00C10A01">
        <w:rPr>
          <w:b/>
          <w:u w:val="single"/>
        </w:rPr>
        <w:t>Wy</w:t>
      </w:r>
      <w:r w:rsidRPr="00C10A01">
        <w:rPr>
          <w:b/>
          <w:spacing w:val="-1"/>
          <w:u w:val="single"/>
        </w:rPr>
        <w:t>m</w:t>
      </w:r>
      <w:r w:rsidRPr="00C10A01">
        <w:rPr>
          <w:b/>
          <w:u w:val="single"/>
        </w:rPr>
        <w:t>agania</w:t>
      </w:r>
      <w:r w:rsidR="00697C45">
        <w:rPr>
          <w:b/>
          <w:u w:val="single"/>
        </w:rPr>
        <w:t xml:space="preserve"> wodociąg</w:t>
      </w:r>
      <w:r w:rsidRPr="00C10A01">
        <w:rPr>
          <w:b/>
          <w:u w:val="single"/>
        </w:rPr>
        <w:t>:</w:t>
      </w:r>
    </w:p>
    <w:p w14:paraId="4076AA8C" w14:textId="77777777" w:rsidR="00C10A01" w:rsidRDefault="00C10A01" w:rsidP="009634FF">
      <w:pPr>
        <w:pStyle w:val="Zwykyx1"/>
        <w:numPr>
          <w:ilvl w:val="0"/>
          <w:numId w:val="20"/>
        </w:numPr>
        <w:spacing w:before="0" w:after="0"/>
      </w:pPr>
      <w:r>
        <w:t>Sieć</w:t>
      </w:r>
      <w:r>
        <w:rPr>
          <w:spacing w:val="8"/>
        </w:rPr>
        <w:t xml:space="preserve"> </w:t>
      </w:r>
      <w:r>
        <w:t>wodociągowa powinna</w:t>
      </w:r>
      <w:r>
        <w:rPr>
          <w:spacing w:val="5"/>
        </w:rPr>
        <w:t xml:space="preserve"> </w:t>
      </w:r>
      <w:r>
        <w:t>speł</w:t>
      </w:r>
      <w:r>
        <w:rPr>
          <w:spacing w:val="1"/>
        </w:rPr>
        <w:t>n</w:t>
      </w:r>
      <w:r>
        <w:t>iać</w:t>
      </w:r>
      <w:r>
        <w:rPr>
          <w:spacing w:val="5"/>
        </w:rPr>
        <w:t xml:space="preserve"> </w:t>
      </w:r>
      <w:r>
        <w:t>w</w:t>
      </w:r>
      <w:r>
        <w:rPr>
          <w:spacing w:val="2"/>
        </w:rPr>
        <w:t>y</w:t>
      </w:r>
      <w:r>
        <w:rPr>
          <w:spacing w:val="-2"/>
        </w:rPr>
        <w:t>m</w:t>
      </w:r>
      <w:r>
        <w:t>agania</w:t>
      </w:r>
      <w:r>
        <w:rPr>
          <w:spacing w:val="4"/>
        </w:rPr>
        <w:t xml:space="preserve"> </w:t>
      </w:r>
      <w:r>
        <w:t>określone</w:t>
      </w:r>
      <w:r w:rsidR="00777690">
        <w:rPr>
          <w:spacing w:val="4"/>
        </w:rPr>
        <w:t xml:space="preserve"> w </w:t>
      </w:r>
      <w:r>
        <w:t>Pol</w:t>
      </w:r>
      <w:r>
        <w:rPr>
          <w:spacing w:val="-1"/>
        </w:rPr>
        <w:t>s</w:t>
      </w:r>
      <w:r>
        <w:t>kich</w:t>
      </w:r>
      <w:r>
        <w:rPr>
          <w:spacing w:val="5"/>
        </w:rPr>
        <w:t xml:space="preserve"> </w:t>
      </w:r>
      <w:r>
        <w:t>Normach</w:t>
      </w:r>
      <w:r>
        <w:rPr>
          <w:spacing w:val="4"/>
        </w:rPr>
        <w:t xml:space="preserve"> </w:t>
      </w:r>
      <w:r>
        <w:rPr>
          <w:spacing w:val="1"/>
        </w:rPr>
        <w:t>o</w:t>
      </w:r>
      <w:r>
        <w:t>raz</w:t>
      </w:r>
      <w:r>
        <w:rPr>
          <w:spacing w:val="8"/>
        </w:rPr>
        <w:t xml:space="preserve"> </w:t>
      </w:r>
      <w:r>
        <w:rPr>
          <w:spacing w:val="2"/>
        </w:rPr>
        <w:t>o</w:t>
      </w:r>
      <w:r>
        <w:rPr>
          <w:spacing w:val="1"/>
        </w:rPr>
        <w:t>d</w:t>
      </w:r>
      <w:r>
        <w:t>ręb</w:t>
      </w:r>
      <w:r>
        <w:rPr>
          <w:spacing w:val="-1"/>
        </w:rPr>
        <w:t>n</w:t>
      </w:r>
      <w:r>
        <w:t>y</w:t>
      </w:r>
      <w:r>
        <w:rPr>
          <w:spacing w:val="-1"/>
        </w:rPr>
        <w:t>c</w:t>
      </w:r>
      <w:r>
        <w:t>h przepisach</w:t>
      </w:r>
      <w:r>
        <w:rPr>
          <w:spacing w:val="-9"/>
        </w:rPr>
        <w:t xml:space="preserve"> </w:t>
      </w:r>
      <w:r>
        <w:t>prawa,</w:t>
      </w:r>
      <w:r w:rsidR="004C2BC8">
        <w:rPr>
          <w:spacing w:val="-6"/>
        </w:rPr>
        <w:t xml:space="preserve"> a </w:t>
      </w:r>
      <w:r>
        <w:t>przede</w:t>
      </w:r>
      <w:r>
        <w:rPr>
          <w:spacing w:val="-5"/>
        </w:rPr>
        <w:t xml:space="preserve"> </w:t>
      </w:r>
      <w:r>
        <w:t>wsz</w:t>
      </w:r>
      <w:r>
        <w:rPr>
          <w:spacing w:val="2"/>
        </w:rPr>
        <w:t>y</w:t>
      </w:r>
      <w:r>
        <w:t>stkim</w:t>
      </w:r>
      <w:r>
        <w:rPr>
          <w:spacing w:val="-10"/>
        </w:rPr>
        <w:t xml:space="preserve"> </w:t>
      </w:r>
      <w:r>
        <w:rPr>
          <w:spacing w:val="1"/>
        </w:rPr>
        <w:t>z</w:t>
      </w:r>
      <w:r>
        <w:t>apewniać:</w:t>
      </w:r>
    </w:p>
    <w:p w14:paraId="2379A636" w14:textId="77777777" w:rsidR="00C10A01" w:rsidRDefault="00C10A01" w:rsidP="00905B08">
      <w:pPr>
        <w:pStyle w:val="Kreskax1"/>
      </w:pPr>
      <w:r>
        <w:t>dostawę</w:t>
      </w:r>
      <w:r>
        <w:rPr>
          <w:spacing w:val="25"/>
        </w:rPr>
        <w:t xml:space="preserve"> </w:t>
      </w:r>
      <w:r>
        <w:rPr>
          <w:spacing w:val="1"/>
        </w:rPr>
        <w:t>w</w:t>
      </w:r>
      <w:r>
        <w:t>o</w:t>
      </w:r>
      <w:r>
        <w:rPr>
          <w:spacing w:val="-1"/>
        </w:rPr>
        <w:t>d</w:t>
      </w:r>
      <w:r>
        <w:t>y</w:t>
      </w:r>
      <w:r w:rsidR="00777690">
        <w:rPr>
          <w:spacing w:val="28"/>
        </w:rPr>
        <w:t xml:space="preserve"> w </w:t>
      </w:r>
      <w:r>
        <w:rPr>
          <w:spacing w:val="-1"/>
        </w:rPr>
        <w:t>w</w:t>
      </w:r>
      <w:r>
        <w:rPr>
          <w:spacing w:val="2"/>
        </w:rPr>
        <w:t>y</w:t>
      </w:r>
      <w:r>
        <w:rPr>
          <w:spacing w:val="-2"/>
        </w:rPr>
        <w:t>m</w:t>
      </w:r>
      <w:r>
        <w:rPr>
          <w:spacing w:val="1"/>
        </w:rPr>
        <w:t>a</w:t>
      </w:r>
      <w:r>
        <w:t>ganej</w:t>
      </w:r>
      <w:r>
        <w:rPr>
          <w:spacing w:val="22"/>
        </w:rPr>
        <w:t xml:space="preserve"> </w:t>
      </w:r>
      <w:r>
        <w:t>ilości</w:t>
      </w:r>
      <w:r w:rsidR="001B4EEF">
        <w:rPr>
          <w:spacing w:val="25"/>
        </w:rPr>
        <w:t xml:space="preserve"> o </w:t>
      </w:r>
      <w:r>
        <w:t>jakości</w:t>
      </w:r>
      <w:r w:rsidR="00777690">
        <w:rPr>
          <w:spacing w:val="26"/>
        </w:rPr>
        <w:t xml:space="preserve"> i </w:t>
      </w:r>
      <w:r>
        <w:rPr>
          <w:spacing w:val="-1"/>
        </w:rPr>
        <w:t>p</w:t>
      </w:r>
      <w:r>
        <w:t>od</w:t>
      </w:r>
      <w:r>
        <w:rPr>
          <w:spacing w:val="29"/>
        </w:rPr>
        <w:t xml:space="preserve"> </w:t>
      </w:r>
      <w:r>
        <w:t>ciśnieni</w:t>
      </w:r>
      <w:r>
        <w:rPr>
          <w:spacing w:val="-1"/>
        </w:rPr>
        <w:t>e</w:t>
      </w:r>
      <w:r>
        <w:rPr>
          <w:spacing w:val="-2"/>
        </w:rPr>
        <w:t>m</w:t>
      </w:r>
      <w:r>
        <w:t>,</w:t>
      </w:r>
      <w:r>
        <w:rPr>
          <w:spacing w:val="22"/>
        </w:rPr>
        <w:t xml:space="preserve"> </w:t>
      </w:r>
      <w:r>
        <w:rPr>
          <w:spacing w:val="-1"/>
        </w:rPr>
        <w:t>k</w:t>
      </w:r>
      <w:r>
        <w:t>tóre</w:t>
      </w:r>
      <w:r>
        <w:rPr>
          <w:spacing w:val="27"/>
        </w:rPr>
        <w:t xml:space="preserve"> </w:t>
      </w:r>
      <w:r>
        <w:t>spełnia</w:t>
      </w:r>
      <w:r>
        <w:rPr>
          <w:spacing w:val="26"/>
        </w:rPr>
        <w:t xml:space="preserve"> </w:t>
      </w:r>
      <w:r>
        <w:t>w</w:t>
      </w:r>
      <w:r>
        <w:rPr>
          <w:spacing w:val="2"/>
        </w:rPr>
        <w:t>y</w:t>
      </w:r>
      <w:r>
        <w:rPr>
          <w:spacing w:val="-2"/>
        </w:rPr>
        <w:t>m</w:t>
      </w:r>
      <w:r>
        <w:t>agania</w:t>
      </w:r>
      <w:r>
        <w:rPr>
          <w:spacing w:val="22"/>
        </w:rPr>
        <w:t xml:space="preserve"> </w:t>
      </w:r>
      <w:r>
        <w:t>określo</w:t>
      </w:r>
      <w:r>
        <w:rPr>
          <w:spacing w:val="2"/>
        </w:rPr>
        <w:t>n</w:t>
      </w:r>
      <w:r>
        <w:t>e przepisa</w:t>
      </w:r>
      <w:r>
        <w:rPr>
          <w:spacing w:val="-2"/>
        </w:rPr>
        <w:t>m</w:t>
      </w:r>
      <w:r>
        <w:t>i</w:t>
      </w:r>
      <w:r>
        <w:rPr>
          <w:spacing w:val="-10"/>
        </w:rPr>
        <w:t xml:space="preserve"> </w:t>
      </w:r>
      <w:r>
        <w:t>prawa</w:t>
      </w:r>
      <w:r>
        <w:rPr>
          <w:spacing w:val="-5"/>
        </w:rPr>
        <w:t xml:space="preserve"> </w:t>
      </w:r>
      <w:r>
        <w:t>dla</w:t>
      </w:r>
      <w:r>
        <w:rPr>
          <w:spacing w:val="-3"/>
        </w:rPr>
        <w:t xml:space="preserve"> </w:t>
      </w:r>
      <w:r>
        <w:t>wsz</w:t>
      </w:r>
      <w:r>
        <w:rPr>
          <w:spacing w:val="2"/>
        </w:rPr>
        <w:t>y</w:t>
      </w:r>
      <w:r>
        <w:t>stkich</w:t>
      </w:r>
      <w:r>
        <w:rPr>
          <w:spacing w:val="-10"/>
        </w:rPr>
        <w:t xml:space="preserve"> </w:t>
      </w:r>
      <w:r>
        <w:t>u</w:t>
      </w:r>
      <w:r>
        <w:rPr>
          <w:spacing w:val="-1"/>
        </w:rPr>
        <w:t>ż</w:t>
      </w:r>
      <w:r>
        <w:rPr>
          <w:spacing w:val="2"/>
        </w:rPr>
        <w:t>y</w:t>
      </w:r>
      <w:r>
        <w:t>tk</w:t>
      </w:r>
      <w:r>
        <w:rPr>
          <w:spacing w:val="-1"/>
        </w:rPr>
        <w:t>o</w:t>
      </w:r>
      <w:r>
        <w:t>wników</w:t>
      </w:r>
      <w:r>
        <w:rPr>
          <w:spacing w:val="-13"/>
        </w:rPr>
        <w:t xml:space="preserve"> </w:t>
      </w:r>
      <w:r>
        <w:t>obję</w:t>
      </w:r>
      <w:r>
        <w:rPr>
          <w:spacing w:val="-1"/>
        </w:rPr>
        <w:t>t</w:t>
      </w:r>
      <w:r>
        <w:rPr>
          <w:spacing w:val="2"/>
        </w:rPr>
        <w:t>y</w:t>
      </w:r>
      <w:r>
        <w:t>ch</w:t>
      </w:r>
      <w:r>
        <w:rPr>
          <w:spacing w:val="-9"/>
        </w:rPr>
        <w:t xml:space="preserve"> </w:t>
      </w:r>
      <w:r>
        <w:t>działani</w:t>
      </w:r>
      <w:r>
        <w:rPr>
          <w:spacing w:val="-1"/>
        </w:rPr>
        <w:t>e</w:t>
      </w:r>
      <w:r>
        <w:t>m</w:t>
      </w:r>
      <w:r>
        <w:rPr>
          <w:spacing w:val="-11"/>
        </w:rPr>
        <w:t xml:space="preserve"> </w:t>
      </w:r>
      <w:r>
        <w:t>urządzeń</w:t>
      </w:r>
      <w:r>
        <w:rPr>
          <w:spacing w:val="-7"/>
        </w:rPr>
        <w:t xml:space="preserve"> </w:t>
      </w:r>
      <w:r>
        <w:t>wodociągow</w:t>
      </w:r>
      <w:r>
        <w:rPr>
          <w:spacing w:val="2"/>
        </w:rPr>
        <w:t>y</w:t>
      </w:r>
      <w:r>
        <w:t>ch</w:t>
      </w:r>
      <w:r w:rsidR="00E6522F">
        <w:t>,</w:t>
      </w:r>
    </w:p>
    <w:p w14:paraId="0CEA27EF" w14:textId="423C37E4" w:rsidR="00C10A01" w:rsidRDefault="00C10A01" w:rsidP="00905B08">
      <w:pPr>
        <w:pStyle w:val="Kreskax1"/>
      </w:pPr>
      <w:r>
        <w:t>c</w:t>
      </w:r>
      <w:r>
        <w:rPr>
          <w:spacing w:val="1"/>
        </w:rPr>
        <w:t>i</w:t>
      </w:r>
      <w:r>
        <w:t>śnienie</w:t>
      </w:r>
      <w:r>
        <w:rPr>
          <w:spacing w:val="-8"/>
        </w:rPr>
        <w:t xml:space="preserve"> </w:t>
      </w:r>
      <w:r>
        <w:t>robocze</w:t>
      </w:r>
      <w:r w:rsidR="00777690">
        <w:rPr>
          <w:spacing w:val="-7"/>
        </w:rPr>
        <w:t xml:space="preserve"> w </w:t>
      </w:r>
      <w:r>
        <w:t>przewodzie</w:t>
      </w:r>
      <w:r>
        <w:rPr>
          <w:spacing w:val="-10"/>
        </w:rPr>
        <w:t xml:space="preserve"> </w:t>
      </w:r>
      <w:r>
        <w:t>rozdzielcz</w:t>
      </w:r>
      <w:r>
        <w:rPr>
          <w:spacing w:val="2"/>
        </w:rPr>
        <w:t>y</w:t>
      </w:r>
      <w:r>
        <w:t>m</w:t>
      </w:r>
      <w:r>
        <w:rPr>
          <w:spacing w:val="-13"/>
        </w:rPr>
        <w:t xml:space="preserve"> </w:t>
      </w:r>
      <w:r>
        <w:t>nie</w:t>
      </w:r>
      <w:r>
        <w:rPr>
          <w:spacing w:val="-3"/>
        </w:rPr>
        <w:t xml:space="preserve"> </w:t>
      </w:r>
      <w:r>
        <w:rPr>
          <w:spacing w:val="2"/>
        </w:rPr>
        <w:t>p</w:t>
      </w:r>
      <w:r>
        <w:rPr>
          <w:spacing w:val="1"/>
        </w:rPr>
        <w:t>o</w:t>
      </w:r>
      <w:r>
        <w:t>winno</w:t>
      </w:r>
      <w:r>
        <w:rPr>
          <w:spacing w:val="-8"/>
        </w:rPr>
        <w:t xml:space="preserve"> </w:t>
      </w:r>
      <w:r>
        <w:t>prze</w:t>
      </w:r>
      <w:r>
        <w:rPr>
          <w:spacing w:val="1"/>
        </w:rPr>
        <w:t>k</w:t>
      </w:r>
      <w:r>
        <w:t>rac</w:t>
      </w:r>
      <w:r>
        <w:rPr>
          <w:spacing w:val="1"/>
        </w:rPr>
        <w:t>z</w:t>
      </w:r>
      <w:r>
        <w:t>ać</w:t>
      </w:r>
      <w:r>
        <w:rPr>
          <w:spacing w:val="-10"/>
        </w:rPr>
        <w:t xml:space="preserve"> </w:t>
      </w:r>
      <w:r w:rsidR="0050051D">
        <w:t>1</w:t>
      </w:r>
      <w:r>
        <w:t>,</w:t>
      </w:r>
      <w:r w:rsidR="0050051D">
        <w:t>0</w:t>
      </w:r>
      <w:r>
        <w:rPr>
          <w:spacing w:val="-3"/>
        </w:rPr>
        <w:t xml:space="preserve"> </w:t>
      </w:r>
      <w:proofErr w:type="spellStart"/>
      <w:r>
        <w:t>MPa</w:t>
      </w:r>
      <w:proofErr w:type="spellEnd"/>
      <w:r>
        <w:rPr>
          <w:spacing w:val="-4"/>
        </w:rPr>
        <w:t xml:space="preserve"> </w:t>
      </w:r>
      <w:r>
        <w:t>(</w:t>
      </w:r>
      <w:r w:rsidR="0050051D">
        <w:t>10</w:t>
      </w:r>
      <w:r>
        <w:rPr>
          <w:spacing w:val="-2"/>
        </w:rPr>
        <w:t xml:space="preserve"> </w:t>
      </w:r>
      <w:r>
        <w:t>bar)</w:t>
      </w:r>
      <w:r w:rsidR="00E6522F">
        <w:t>,</w:t>
      </w:r>
    </w:p>
    <w:p w14:paraId="0E0AA5CA" w14:textId="6FD4069A" w:rsidR="00C10A01" w:rsidRDefault="00C10A01" w:rsidP="00905B08">
      <w:pPr>
        <w:pStyle w:val="Kreskax1"/>
      </w:pPr>
      <w:r>
        <w:t>ciśnienie</w:t>
      </w:r>
      <w:r>
        <w:rPr>
          <w:spacing w:val="16"/>
        </w:rPr>
        <w:t xml:space="preserve"> </w:t>
      </w:r>
      <w:r>
        <w:t>próbne</w:t>
      </w:r>
      <w:r w:rsidR="00777690">
        <w:rPr>
          <w:spacing w:val="18"/>
        </w:rPr>
        <w:t xml:space="preserve"> w </w:t>
      </w:r>
      <w:r>
        <w:rPr>
          <w:spacing w:val="1"/>
        </w:rPr>
        <w:t>p</w:t>
      </w:r>
      <w:r>
        <w:t>rzewodach</w:t>
      </w:r>
      <w:r>
        <w:rPr>
          <w:spacing w:val="13"/>
        </w:rPr>
        <w:t xml:space="preserve"> </w:t>
      </w:r>
      <w:r>
        <w:t>sieci</w:t>
      </w:r>
      <w:r>
        <w:rPr>
          <w:spacing w:val="20"/>
        </w:rPr>
        <w:t xml:space="preserve"> </w:t>
      </w:r>
      <w:r>
        <w:t>wodociągowej</w:t>
      </w:r>
      <w:r>
        <w:rPr>
          <w:spacing w:val="11"/>
        </w:rPr>
        <w:t xml:space="preserve"> </w:t>
      </w:r>
      <w:r>
        <w:t>powinno</w:t>
      </w:r>
      <w:r>
        <w:rPr>
          <w:spacing w:val="15"/>
        </w:rPr>
        <w:t xml:space="preserve"> </w:t>
      </w:r>
      <w:r>
        <w:t>w</w:t>
      </w:r>
      <w:r>
        <w:rPr>
          <w:spacing w:val="2"/>
        </w:rPr>
        <w:t>y</w:t>
      </w:r>
      <w:r>
        <w:rPr>
          <w:spacing w:val="-1"/>
        </w:rPr>
        <w:t>n</w:t>
      </w:r>
      <w:r>
        <w:rPr>
          <w:spacing w:val="1"/>
        </w:rPr>
        <w:t>o</w:t>
      </w:r>
      <w:r>
        <w:t>sić</w:t>
      </w:r>
      <w:r>
        <w:rPr>
          <w:spacing w:val="17"/>
        </w:rPr>
        <w:t xml:space="preserve"> </w:t>
      </w:r>
      <w:r>
        <w:t>1,5</w:t>
      </w:r>
      <w:r>
        <w:rPr>
          <w:spacing w:val="20"/>
        </w:rPr>
        <w:t xml:space="preserve"> </w:t>
      </w:r>
      <w:r>
        <w:t>ciśnienia</w:t>
      </w:r>
      <w:r>
        <w:rPr>
          <w:spacing w:val="16"/>
        </w:rPr>
        <w:t xml:space="preserve"> </w:t>
      </w:r>
      <w:r>
        <w:t>roboczego,</w:t>
      </w:r>
      <w:r>
        <w:rPr>
          <w:spacing w:val="14"/>
        </w:rPr>
        <w:t xml:space="preserve"> </w:t>
      </w:r>
      <w:r>
        <w:t>le</w:t>
      </w:r>
      <w:r>
        <w:rPr>
          <w:spacing w:val="1"/>
        </w:rPr>
        <w:t>c</w:t>
      </w:r>
      <w:r>
        <w:t>z nie</w:t>
      </w:r>
      <w:r>
        <w:rPr>
          <w:spacing w:val="-3"/>
        </w:rPr>
        <w:t xml:space="preserve"> </w:t>
      </w:r>
      <w:r>
        <w:rPr>
          <w:spacing w:val="-2"/>
        </w:rPr>
        <w:t>m</w:t>
      </w:r>
      <w:r>
        <w:rPr>
          <w:spacing w:val="1"/>
        </w:rPr>
        <w:t>n</w:t>
      </w:r>
      <w:r>
        <w:t>iej</w:t>
      </w:r>
      <w:r>
        <w:rPr>
          <w:spacing w:val="-5"/>
        </w:rPr>
        <w:t xml:space="preserve"> </w:t>
      </w:r>
      <w:r>
        <w:t>niż</w:t>
      </w:r>
      <w:r>
        <w:rPr>
          <w:spacing w:val="-3"/>
        </w:rPr>
        <w:t xml:space="preserve"> </w:t>
      </w:r>
      <w:r>
        <w:t>1</w:t>
      </w:r>
      <w:r w:rsidR="0050051D">
        <w:t>,5</w:t>
      </w:r>
      <w:r>
        <w:rPr>
          <w:spacing w:val="-1"/>
        </w:rPr>
        <w:t xml:space="preserve"> </w:t>
      </w:r>
      <w:proofErr w:type="spellStart"/>
      <w:r>
        <w:t>MPa</w:t>
      </w:r>
      <w:proofErr w:type="spellEnd"/>
      <w:r>
        <w:rPr>
          <w:spacing w:val="-4"/>
        </w:rPr>
        <w:t xml:space="preserve"> </w:t>
      </w:r>
      <w:r>
        <w:t>(1</w:t>
      </w:r>
      <w:r w:rsidR="0050051D">
        <w:t>5</w:t>
      </w:r>
      <w:r>
        <w:rPr>
          <w:spacing w:val="-3"/>
        </w:rPr>
        <w:t xml:space="preserve"> </w:t>
      </w:r>
      <w:r>
        <w:t>b</w:t>
      </w:r>
      <w:r>
        <w:rPr>
          <w:spacing w:val="-1"/>
        </w:rPr>
        <w:t>a</w:t>
      </w:r>
      <w:r>
        <w:t>r)</w:t>
      </w:r>
      <w:r w:rsidR="00E6522F">
        <w:t>,</w:t>
      </w:r>
    </w:p>
    <w:p w14:paraId="4986DF12" w14:textId="77777777" w:rsidR="00C10A01" w:rsidRDefault="00C10A01" w:rsidP="00905B08">
      <w:pPr>
        <w:pStyle w:val="Kreskax1"/>
      </w:pPr>
      <w:r>
        <w:t>niezawodność</w:t>
      </w:r>
      <w:r>
        <w:rPr>
          <w:spacing w:val="-12"/>
        </w:rPr>
        <w:t xml:space="preserve"> </w:t>
      </w:r>
      <w:r>
        <w:t>dostawy</w:t>
      </w:r>
      <w:r>
        <w:rPr>
          <w:spacing w:val="-5"/>
        </w:rPr>
        <w:t xml:space="preserve"> </w:t>
      </w:r>
      <w:r>
        <w:t>wo</w:t>
      </w:r>
      <w:r>
        <w:rPr>
          <w:spacing w:val="-1"/>
        </w:rPr>
        <w:t>d</w:t>
      </w:r>
      <w:r>
        <w:rPr>
          <w:spacing w:val="2"/>
        </w:rPr>
        <w:t>y</w:t>
      </w:r>
      <w:r w:rsidR="00E6522F">
        <w:rPr>
          <w:spacing w:val="2"/>
        </w:rPr>
        <w:t>.</w:t>
      </w:r>
    </w:p>
    <w:p w14:paraId="56288137" w14:textId="77777777" w:rsidR="00C10A01" w:rsidRPr="00C10A01" w:rsidRDefault="00C10A01" w:rsidP="009634FF">
      <w:pPr>
        <w:pStyle w:val="Zwykyx1"/>
        <w:numPr>
          <w:ilvl w:val="0"/>
          <w:numId w:val="20"/>
        </w:numPr>
        <w:spacing w:before="0" w:after="0"/>
      </w:pPr>
      <w:r w:rsidRPr="00C10A01">
        <w:t>Poszczególne</w:t>
      </w:r>
      <w:r w:rsidRPr="00C10A01">
        <w:rPr>
          <w:spacing w:val="1"/>
        </w:rPr>
        <w:t xml:space="preserve"> </w:t>
      </w:r>
      <w:r w:rsidRPr="00C10A01">
        <w:t>ele</w:t>
      </w:r>
      <w:r w:rsidRPr="00C10A01">
        <w:rPr>
          <w:spacing w:val="-2"/>
        </w:rPr>
        <w:t>m</w:t>
      </w:r>
      <w:r w:rsidRPr="00C10A01">
        <w:t>enty</w:t>
      </w:r>
      <w:r w:rsidRPr="00C10A01">
        <w:rPr>
          <w:spacing w:val="5"/>
        </w:rPr>
        <w:t xml:space="preserve"> </w:t>
      </w:r>
      <w:r w:rsidRPr="00C10A01">
        <w:t>sieci</w:t>
      </w:r>
      <w:r w:rsidRPr="00C10A01">
        <w:rPr>
          <w:spacing w:val="9"/>
        </w:rPr>
        <w:t xml:space="preserve"> </w:t>
      </w:r>
      <w:r w:rsidRPr="00C10A01">
        <w:t>wodociągowej powinny</w:t>
      </w:r>
      <w:r w:rsidRPr="00C10A01">
        <w:rPr>
          <w:spacing w:val="6"/>
        </w:rPr>
        <w:t xml:space="preserve"> </w:t>
      </w:r>
      <w:r w:rsidRPr="00C10A01">
        <w:rPr>
          <w:spacing w:val="-1"/>
        </w:rPr>
        <w:t>b</w:t>
      </w:r>
      <w:r w:rsidRPr="00C10A01">
        <w:rPr>
          <w:spacing w:val="2"/>
        </w:rPr>
        <w:t>y</w:t>
      </w:r>
      <w:r w:rsidRPr="00C10A01">
        <w:t>ć</w:t>
      </w:r>
      <w:r w:rsidRPr="00C10A01">
        <w:rPr>
          <w:spacing w:val="8"/>
        </w:rPr>
        <w:t xml:space="preserve"> </w:t>
      </w:r>
      <w:r w:rsidRPr="00C10A01">
        <w:t>szcze</w:t>
      </w:r>
      <w:r w:rsidRPr="00C10A01">
        <w:rPr>
          <w:spacing w:val="1"/>
        </w:rPr>
        <w:t>ln</w:t>
      </w:r>
      <w:r w:rsidRPr="00C10A01">
        <w:t>e,</w:t>
      </w:r>
      <w:r w:rsidRPr="00C10A01">
        <w:rPr>
          <w:spacing w:val="4"/>
        </w:rPr>
        <w:t xml:space="preserve"> </w:t>
      </w:r>
      <w:r w:rsidRPr="00C10A01">
        <w:rPr>
          <w:spacing w:val="1"/>
        </w:rPr>
        <w:t>u</w:t>
      </w:r>
      <w:r w:rsidRPr="00C10A01">
        <w:rPr>
          <w:spacing w:val="-2"/>
        </w:rPr>
        <w:t>m</w:t>
      </w:r>
      <w:r w:rsidRPr="00C10A01">
        <w:rPr>
          <w:spacing w:val="1"/>
        </w:rPr>
        <w:t>o</w:t>
      </w:r>
      <w:r w:rsidRPr="00C10A01">
        <w:t>żliw</w:t>
      </w:r>
      <w:r w:rsidRPr="00C10A01">
        <w:rPr>
          <w:spacing w:val="1"/>
        </w:rPr>
        <w:t>i</w:t>
      </w:r>
      <w:r w:rsidRPr="00C10A01">
        <w:t>ać</w:t>
      </w:r>
      <w:r w:rsidRPr="00C10A01">
        <w:rPr>
          <w:spacing w:val="2"/>
        </w:rPr>
        <w:t xml:space="preserve"> </w:t>
      </w:r>
      <w:r w:rsidRPr="00C10A01">
        <w:t>przepł</w:t>
      </w:r>
      <w:r w:rsidRPr="00C10A01">
        <w:rPr>
          <w:spacing w:val="2"/>
        </w:rPr>
        <w:t>y</w:t>
      </w:r>
      <w:r w:rsidRPr="00C10A01">
        <w:t>w</w:t>
      </w:r>
      <w:r w:rsidRPr="00C10A01">
        <w:rPr>
          <w:spacing w:val="3"/>
        </w:rPr>
        <w:t xml:space="preserve"> </w:t>
      </w:r>
      <w:r w:rsidRPr="00C10A01">
        <w:t>wody</w:t>
      </w:r>
      <w:r w:rsidRPr="00C10A01">
        <w:rPr>
          <w:spacing w:val="9"/>
        </w:rPr>
        <w:t xml:space="preserve"> </w:t>
      </w:r>
      <w:r w:rsidRPr="00C10A01">
        <w:rPr>
          <w:spacing w:val="1"/>
        </w:rPr>
        <w:t>p</w:t>
      </w:r>
      <w:r w:rsidRPr="00C10A01">
        <w:t>r</w:t>
      </w:r>
      <w:r w:rsidRPr="00C10A01">
        <w:rPr>
          <w:spacing w:val="-1"/>
        </w:rPr>
        <w:t>z</w:t>
      </w:r>
      <w:r w:rsidRPr="00C10A01">
        <w:t>y jak</w:t>
      </w:r>
      <w:r w:rsidRPr="00C10A01">
        <w:rPr>
          <w:spacing w:val="27"/>
        </w:rPr>
        <w:t xml:space="preserve"> </w:t>
      </w:r>
      <w:r w:rsidRPr="00C10A01">
        <w:t>naj</w:t>
      </w:r>
      <w:r w:rsidRPr="00C10A01">
        <w:rPr>
          <w:spacing w:val="-2"/>
        </w:rPr>
        <w:t>m</w:t>
      </w:r>
      <w:r w:rsidRPr="00C10A01">
        <w:t>niejsz</w:t>
      </w:r>
      <w:r w:rsidRPr="00C10A01">
        <w:rPr>
          <w:spacing w:val="2"/>
        </w:rPr>
        <w:t>y</w:t>
      </w:r>
      <w:r w:rsidRPr="00C10A01">
        <w:t>ch</w:t>
      </w:r>
      <w:r w:rsidRPr="00C10A01">
        <w:rPr>
          <w:spacing w:val="17"/>
        </w:rPr>
        <w:t xml:space="preserve"> </w:t>
      </w:r>
      <w:r w:rsidRPr="00C10A01">
        <w:t>stratach</w:t>
      </w:r>
      <w:r w:rsidRPr="00C10A01">
        <w:rPr>
          <w:spacing w:val="23"/>
        </w:rPr>
        <w:t xml:space="preserve"> </w:t>
      </w:r>
      <w:r w:rsidRPr="00C10A01">
        <w:t>energii</w:t>
      </w:r>
      <w:r w:rsidRPr="00C10A01">
        <w:rPr>
          <w:spacing w:val="24"/>
        </w:rPr>
        <w:t xml:space="preserve"> </w:t>
      </w:r>
      <w:r w:rsidRPr="00C10A01">
        <w:t>oraz</w:t>
      </w:r>
      <w:r w:rsidRPr="00C10A01">
        <w:rPr>
          <w:spacing w:val="26"/>
        </w:rPr>
        <w:t xml:space="preserve"> </w:t>
      </w:r>
      <w:r w:rsidRPr="00C10A01">
        <w:t>nie</w:t>
      </w:r>
      <w:r w:rsidRPr="00C10A01">
        <w:rPr>
          <w:spacing w:val="27"/>
        </w:rPr>
        <w:t xml:space="preserve"> </w:t>
      </w:r>
      <w:r w:rsidRPr="00C10A01">
        <w:t>powi</w:t>
      </w:r>
      <w:r w:rsidRPr="00C10A01">
        <w:rPr>
          <w:spacing w:val="-1"/>
        </w:rPr>
        <w:t>nn</w:t>
      </w:r>
      <w:r w:rsidRPr="00C10A01">
        <w:t>y</w:t>
      </w:r>
      <w:r w:rsidRPr="00C10A01">
        <w:rPr>
          <w:spacing w:val="23"/>
        </w:rPr>
        <w:t xml:space="preserve"> </w:t>
      </w:r>
      <w:r w:rsidRPr="00C10A01">
        <w:t>wp</w:t>
      </w:r>
      <w:r w:rsidRPr="00C10A01">
        <w:rPr>
          <w:spacing w:val="-1"/>
        </w:rPr>
        <w:t>ł</w:t>
      </w:r>
      <w:r w:rsidRPr="00C10A01">
        <w:rPr>
          <w:spacing w:val="2"/>
        </w:rPr>
        <w:t>y</w:t>
      </w:r>
      <w:r w:rsidRPr="00C10A01">
        <w:t>wać</w:t>
      </w:r>
      <w:r w:rsidRPr="00C10A01">
        <w:rPr>
          <w:spacing w:val="22"/>
        </w:rPr>
        <w:t xml:space="preserve"> </w:t>
      </w:r>
      <w:r w:rsidRPr="00C10A01">
        <w:t>na</w:t>
      </w:r>
      <w:r w:rsidRPr="00C10A01">
        <w:rPr>
          <w:spacing w:val="28"/>
        </w:rPr>
        <w:t xml:space="preserve"> </w:t>
      </w:r>
      <w:r w:rsidRPr="00C10A01">
        <w:t>jakość</w:t>
      </w:r>
      <w:r w:rsidRPr="00C10A01">
        <w:rPr>
          <w:spacing w:val="24"/>
        </w:rPr>
        <w:t xml:space="preserve"> </w:t>
      </w:r>
      <w:r w:rsidRPr="00C10A01">
        <w:t>wody</w:t>
      </w:r>
      <w:r w:rsidR="00777690">
        <w:rPr>
          <w:spacing w:val="25"/>
        </w:rPr>
        <w:t xml:space="preserve"> i </w:t>
      </w:r>
      <w:r w:rsidRPr="00C10A01">
        <w:t>wprowadzać</w:t>
      </w:r>
      <w:r w:rsidRPr="00C10A01">
        <w:rPr>
          <w:spacing w:val="19"/>
        </w:rPr>
        <w:t xml:space="preserve"> </w:t>
      </w:r>
      <w:r w:rsidRPr="00C10A01">
        <w:t>do</w:t>
      </w:r>
      <w:r w:rsidRPr="00C10A01">
        <w:rPr>
          <w:spacing w:val="28"/>
        </w:rPr>
        <w:t xml:space="preserve"> </w:t>
      </w:r>
      <w:r w:rsidRPr="00C10A01">
        <w:t>niej składników</w:t>
      </w:r>
      <w:r w:rsidRPr="00C10A01">
        <w:rPr>
          <w:spacing w:val="-10"/>
        </w:rPr>
        <w:t xml:space="preserve"> </w:t>
      </w:r>
      <w:r w:rsidRPr="00C10A01">
        <w:rPr>
          <w:spacing w:val="-1"/>
        </w:rPr>
        <w:t>s</w:t>
      </w:r>
      <w:r w:rsidRPr="00C10A01">
        <w:t>zkodli</w:t>
      </w:r>
      <w:r w:rsidRPr="00C10A01">
        <w:rPr>
          <w:spacing w:val="-1"/>
        </w:rPr>
        <w:t>w</w:t>
      </w:r>
      <w:r w:rsidRPr="00C10A01">
        <w:rPr>
          <w:spacing w:val="2"/>
        </w:rPr>
        <w:t>y</w:t>
      </w:r>
      <w:r w:rsidRPr="00C10A01">
        <w:t>ch</w:t>
      </w:r>
      <w:r w:rsidRPr="00C10A01">
        <w:rPr>
          <w:spacing w:val="-11"/>
        </w:rPr>
        <w:t xml:space="preserve"> </w:t>
      </w:r>
      <w:r w:rsidRPr="00C10A01">
        <w:rPr>
          <w:spacing w:val="-1"/>
        </w:rPr>
        <w:t>d</w:t>
      </w:r>
      <w:r w:rsidRPr="00C10A01">
        <w:t>la</w:t>
      </w:r>
      <w:r w:rsidRPr="00C10A01">
        <w:rPr>
          <w:spacing w:val="-3"/>
        </w:rPr>
        <w:t xml:space="preserve"> </w:t>
      </w:r>
      <w:r>
        <w:t>zdrowia</w:t>
      </w:r>
      <w:r w:rsidR="00E6522F">
        <w:t>.</w:t>
      </w:r>
    </w:p>
    <w:p w14:paraId="6AF2065A" w14:textId="77777777" w:rsidR="00C10A01" w:rsidRDefault="00C10A01" w:rsidP="009634FF">
      <w:pPr>
        <w:pStyle w:val="Zwykyx1"/>
        <w:numPr>
          <w:ilvl w:val="0"/>
          <w:numId w:val="20"/>
        </w:numPr>
        <w:spacing w:before="0" w:after="0"/>
      </w:pPr>
      <w:r>
        <w:t>Wodociąg</w:t>
      </w:r>
      <w:r w:rsidR="00777690">
        <w:rPr>
          <w:spacing w:val="33"/>
        </w:rPr>
        <w:t xml:space="preserve"> z </w:t>
      </w:r>
      <w:r>
        <w:t>uwagi</w:t>
      </w:r>
      <w:r>
        <w:rPr>
          <w:spacing w:val="37"/>
        </w:rPr>
        <w:t xml:space="preserve"> </w:t>
      </w:r>
      <w:r>
        <w:t>na</w:t>
      </w:r>
      <w:r>
        <w:rPr>
          <w:spacing w:val="40"/>
        </w:rPr>
        <w:t xml:space="preserve"> </w:t>
      </w:r>
      <w:r>
        <w:t>eksploatację</w:t>
      </w:r>
      <w:r>
        <w:rPr>
          <w:spacing w:val="32"/>
        </w:rPr>
        <w:t xml:space="preserve"> </w:t>
      </w:r>
      <w:r>
        <w:t>oraz</w:t>
      </w:r>
      <w:r>
        <w:rPr>
          <w:spacing w:val="38"/>
        </w:rPr>
        <w:t xml:space="preserve"> </w:t>
      </w:r>
      <w:r>
        <w:t>r</w:t>
      </w:r>
      <w:r>
        <w:rPr>
          <w:spacing w:val="1"/>
        </w:rPr>
        <w:t>e</w:t>
      </w:r>
      <w:r>
        <w:rPr>
          <w:spacing w:val="-2"/>
        </w:rPr>
        <w:t>m</w:t>
      </w:r>
      <w:r>
        <w:t>on</w:t>
      </w:r>
      <w:r>
        <w:rPr>
          <w:spacing w:val="1"/>
        </w:rPr>
        <w:t>t</w:t>
      </w:r>
      <w:r>
        <w:t>y</w:t>
      </w:r>
      <w:r>
        <w:rPr>
          <w:spacing w:val="36"/>
        </w:rPr>
        <w:t xml:space="preserve"> </w:t>
      </w:r>
      <w:r>
        <w:t>bieżące</w:t>
      </w:r>
      <w:r>
        <w:rPr>
          <w:spacing w:val="35"/>
        </w:rPr>
        <w:t xml:space="preserve"> </w:t>
      </w:r>
      <w:r>
        <w:t>powinien</w:t>
      </w:r>
      <w:r>
        <w:rPr>
          <w:spacing w:val="34"/>
        </w:rPr>
        <w:t xml:space="preserve"> </w:t>
      </w:r>
      <w:r>
        <w:rPr>
          <w:spacing w:val="-1"/>
        </w:rPr>
        <w:t>b</w:t>
      </w:r>
      <w:r>
        <w:rPr>
          <w:spacing w:val="2"/>
        </w:rPr>
        <w:t>y</w:t>
      </w:r>
      <w:r>
        <w:t>ć</w:t>
      </w:r>
      <w:r>
        <w:rPr>
          <w:spacing w:val="39"/>
        </w:rPr>
        <w:t xml:space="preserve"> </w:t>
      </w:r>
      <w:r>
        <w:rPr>
          <w:spacing w:val="-1"/>
        </w:rPr>
        <w:t>t</w:t>
      </w:r>
      <w:r>
        <w:t>ak</w:t>
      </w:r>
      <w:r>
        <w:rPr>
          <w:spacing w:val="39"/>
        </w:rPr>
        <w:t xml:space="preserve"> </w:t>
      </w:r>
      <w:r>
        <w:t>zaprojektowan</w:t>
      </w:r>
      <w:r>
        <w:rPr>
          <w:spacing w:val="2"/>
        </w:rPr>
        <w:t>y</w:t>
      </w:r>
      <w:r>
        <w:t>,</w:t>
      </w:r>
      <w:r>
        <w:rPr>
          <w:spacing w:val="26"/>
        </w:rPr>
        <w:t xml:space="preserve"> </w:t>
      </w:r>
      <w:r>
        <w:t>aby istniała</w:t>
      </w:r>
      <w:r>
        <w:rPr>
          <w:spacing w:val="-6"/>
        </w:rPr>
        <w:t xml:space="preserve"> </w:t>
      </w:r>
      <w:r>
        <w:rPr>
          <w:spacing w:val="-2"/>
        </w:rPr>
        <w:t>m</w:t>
      </w:r>
      <w:r>
        <w:t>ożliwość</w:t>
      </w:r>
      <w:r>
        <w:rPr>
          <w:spacing w:val="-10"/>
        </w:rPr>
        <w:t xml:space="preserve"> </w:t>
      </w:r>
      <w:r>
        <w:t>łatwego</w:t>
      </w:r>
      <w:r>
        <w:rPr>
          <w:spacing w:val="-7"/>
        </w:rPr>
        <w:t xml:space="preserve"> </w:t>
      </w:r>
      <w:r>
        <w:t>dost</w:t>
      </w:r>
      <w:r>
        <w:rPr>
          <w:spacing w:val="-2"/>
        </w:rPr>
        <w:t>ę</w:t>
      </w:r>
      <w:r>
        <w:t>pu</w:t>
      </w:r>
      <w:r w:rsidR="00777690">
        <w:rPr>
          <w:spacing w:val="-7"/>
        </w:rPr>
        <w:t xml:space="preserve"> w </w:t>
      </w:r>
      <w:r>
        <w:t>k</w:t>
      </w:r>
      <w:r>
        <w:rPr>
          <w:spacing w:val="-1"/>
        </w:rPr>
        <w:t>a</w:t>
      </w:r>
      <w:r>
        <w:t>żd</w:t>
      </w:r>
      <w:r>
        <w:rPr>
          <w:spacing w:val="2"/>
        </w:rPr>
        <w:t>y</w:t>
      </w:r>
      <w:r>
        <w:t>m</w:t>
      </w:r>
      <w:r>
        <w:rPr>
          <w:spacing w:val="-8"/>
        </w:rPr>
        <w:t xml:space="preserve"> </w:t>
      </w:r>
      <w:r>
        <w:t>punkc</w:t>
      </w:r>
      <w:r>
        <w:rPr>
          <w:spacing w:val="-1"/>
        </w:rPr>
        <w:t>i</w:t>
      </w:r>
      <w:r>
        <w:t>e</w:t>
      </w:r>
      <w:r>
        <w:rPr>
          <w:spacing w:val="-7"/>
        </w:rPr>
        <w:t xml:space="preserve"> </w:t>
      </w:r>
      <w:r>
        <w:t>przebiegu</w:t>
      </w:r>
      <w:r>
        <w:rPr>
          <w:spacing w:val="-9"/>
        </w:rPr>
        <w:t xml:space="preserve"> </w:t>
      </w:r>
      <w:r>
        <w:t>trasy</w:t>
      </w:r>
      <w:r>
        <w:rPr>
          <w:spacing w:val="-2"/>
        </w:rPr>
        <w:t xml:space="preserve"> </w:t>
      </w:r>
      <w:r>
        <w:t>sieci.</w:t>
      </w:r>
    </w:p>
    <w:p w14:paraId="61EA8FB2" w14:textId="77777777" w:rsidR="00C10A01" w:rsidRDefault="00C10A01" w:rsidP="009634FF">
      <w:pPr>
        <w:pStyle w:val="Zwykyx1"/>
        <w:numPr>
          <w:ilvl w:val="0"/>
          <w:numId w:val="20"/>
        </w:numPr>
        <w:spacing w:before="0" w:after="0"/>
      </w:pPr>
      <w:r>
        <w:t>Do</w:t>
      </w:r>
      <w:r>
        <w:rPr>
          <w:spacing w:val="1"/>
        </w:rPr>
        <w:t xml:space="preserve"> </w:t>
      </w:r>
      <w:r>
        <w:t>budo</w:t>
      </w:r>
      <w:r>
        <w:rPr>
          <w:spacing w:val="-1"/>
        </w:rPr>
        <w:t>w</w:t>
      </w:r>
      <w:r>
        <w:t>y</w:t>
      </w:r>
      <w:r>
        <w:rPr>
          <w:spacing w:val="-3"/>
        </w:rPr>
        <w:t xml:space="preserve"> </w:t>
      </w:r>
      <w:r>
        <w:t>wodociągu</w:t>
      </w:r>
      <w:r>
        <w:rPr>
          <w:spacing w:val="-7"/>
        </w:rPr>
        <w:t xml:space="preserve"> </w:t>
      </w:r>
      <w:r>
        <w:rPr>
          <w:spacing w:val="-2"/>
        </w:rPr>
        <w:t>m</w:t>
      </w:r>
      <w:r>
        <w:t>ogą</w:t>
      </w:r>
      <w:r>
        <w:rPr>
          <w:spacing w:val="-1"/>
        </w:rPr>
        <w:t xml:space="preserve"> </w:t>
      </w:r>
      <w:r>
        <w:rPr>
          <w:spacing w:val="1"/>
        </w:rPr>
        <w:t>b</w:t>
      </w:r>
      <w:r>
        <w:rPr>
          <w:spacing w:val="2"/>
        </w:rPr>
        <w:t>y</w:t>
      </w:r>
      <w:r>
        <w:t>ć</w:t>
      </w:r>
      <w:r>
        <w:rPr>
          <w:spacing w:val="1"/>
        </w:rPr>
        <w:t xml:space="preserve"> </w:t>
      </w:r>
      <w:r>
        <w:rPr>
          <w:spacing w:val="-1"/>
        </w:rPr>
        <w:t>s</w:t>
      </w:r>
      <w:r>
        <w:t>tosowane</w:t>
      </w:r>
      <w:r>
        <w:rPr>
          <w:spacing w:val="-5"/>
        </w:rPr>
        <w:t xml:space="preserve"> </w:t>
      </w:r>
      <w:r>
        <w:t>w</w:t>
      </w:r>
      <w:r>
        <w:rPr>
          <w:spacing w:val="2"/>
        </w:rPr>
        <w:t>y</w:t>
      </w:r>
      <w:r>
        <w:t>łącznie</w:t>
      </w:r>
      <w:r>
        <w:rPr>
          <w:spacing w:val="-4"/>
        </w:rPr>
        <w:t xml:space="preserve"> </w:t>
      </w:r>
      <w:r>
        <w:rPr>
          <w:spacing w:val="-2"/>
        </w:rPr>
        <w:t>m</w:t>
      </w:r>
      <w:r>
        <w:t>a</w:t>
      </w:r>
      <w:r>
        <w:rPr>
          <w:spacing w:val="1"/>
        </w:rPr>
        <w:t>t</w:t>
      </w:r>
      <w:r>
        <w:t>eriały,</w:t>
      </w:r>
      <w:r>
        <w:rPr>
          <w:spacing w:val="-6"/>
        </w:rPr>
        <w:t xml:space="preserve"> </w:t>
      </w:r>
      <w:r>
        <w:t>k</w:t>
      </w:r>
      <w:r>
        <w:rPr>
          <w:spacing w:val="-1"/>
        </w:rPr>
        <w:t>t</w:t>
      </w:r>
      <w:r>
        <w:t>óre</w:t>
      </w:r>
      <w:r>
        <w:rPr>
          <w:spacing w:val="-1"/>
        </w:rPr>
        <w:t xml:space="preserve"> </w:t>
      </w:r>
      <w:r>
        <w:t>spełniają</w:t>
      </w:r>
      <w:r>
        <w:rPr>
          <w:spacing w:val="-4"/>
        </w:rPr>
        <w:t xml:space="preserve"> </w:t>
      </w:r>
      <w:r>
        <w:t>w</w:t>
      </w:r>
      <w:r>
        <w:rPr>
          <w:spacing w:val="2"/>
        </w:rPr>
        <w:t>y</w:t>
      </w:r>
      <w:r>
        <w:rPr>
          <w:spacing w:val="-2"/>
        </w:rPr>
        <w:t>m</w:t>
      </w:r>
      <w:r>
        <w:t>ogi</w:t>
      </w:r>
      <w:r w:rsidR="00777690">
        <w:rPr>
          <w:spacing w:val="-3"/>
        </w:rPr>
        <w:t xml:space="preserve"> i </w:t>
      </w:r>
      <w:r>
        <w:t>posiadają aprobatę</w:t>
      </w:r>
      <w:r>
        <w:rPr>
          <w:spacing w:val="6"/>
        </w:rPr>
        <w:t xml:space="preserve"> </w:t>
      </w:r>
      <w:r>
        <w:t>właściwego</w:t>
      </w:r>
      <w:r>
        <w:rPr>
          <w:spacing w:val="3"/>
        </w:rPr>
        <w:t xml:space="preserve"> </w:t>
      </w:r>
      <w:r>
        <w:t>Państwowego Powiatowego</w:t>
      </w:r>
      <w:r>
        <w:rPr>
          <w:spacing w:val="1"/>
        </w:rPr>
        <w:t xml:space="preserve"> </w:t>
      </w:r>
      <w:r>
        <w:t>Inspektora</w:t>
      </w:r>
      <w:r>
        <w:rPr>
          <w:spacing w:val="4"/>
        </w:rPr>
        <w:t xml:space="preserve"> </w:t>
      </w:r>
      <w:r>
        <w:t>Sanitarnego</w:t>
      </w:r>
      <w:r>
        <w:rPr>
          <w:spacing w:val="3"/>
        </w:rPr>
        <w:t xml:space="preserve"> </w:t>
      </w:r>
      <w:r>
        <w:rPr>
          <w:spacing w:val="-1"/>
        </w:rPr>
        <w:t>w</w:t>
      </w:r>
      <w:r>
        <w:t>ydaną</w:t>
      </w:r>
      <w:r>
        <w:rPr>
          <w:spacing w:val="6"/>
        </w:rPr>
        <w:t xml:space="preserve"> </w:t>
      </w:r>
      <w:r>
        <w:rPr>
          <w:spacing w:val="1"/>
        </w:rPr>
        <w:t>n</w:t>
      </w:r>
      <w:r>
        <w:t>a</w:t>
      </w:r>
      <w:r>
        <w:rPr>
          <w:spacing w:val="11"/>
        </w:rPr>
        <w:t xml:space="preserve"> </w:t>
      </w:r>
      <w:r>
        <w:t>pod</w:t>
      </w:r>
      <w:r>
        <w:rPr>
          <w:spacing w:val="-1"/>
        </w:rPr>
        <w:t>s</w:t>
      </w:r>
      <w:r>
        <w:t>tawie</w:t>
      </w:r>
      <w:r>
        <w:rPr>
          <w:spacing w:val="4"/>
        </w:rPr>
        <w:t xml:space="preserve"> </w:t>
      </w:r>
      <w:r>
        <w:t>atestu higienicznego</w:t>
      </w:r>
      <w:r>
        <w:rPr>
          <w:spacing w:val="-12"/>
        </w:rPr>
        <w:t xml:space="preserve"> </w:t>
      </w:r>
      <w:r>
        <w:t>Państwowego</w:t>
      </w:r>
      <w:r>
        <w:rPr>
          <w:spacing w:val="-12"/>
        </w:rPr>
        <w:t xml:space="preserve"> </w:t>
      </w:r>
      <w:r>
        <w:t>Zakładu</w:t>
      </w:r>
      <w:r>
        <w:rPr>
          <w:spacing w:val="-7"/>
        </w:rPr>
        <w:t xml:space="preserve"> </w:t>
      </w:r>
      <w:r>
        <w:rPr>
          <w:spacing w:val="-1"/>
        </w:rPr>
        <w:t>H</w:t>
      </w:r>
      <w:r>
        <w:t>igie</w:t>
      </w:r>
      <w:r>
        <w:rPr>
          <w:spacing w:val="-1"/>
        </w:rPr>
        <w:t>n</w:t>
      </w:r>
      <w:r>
        <w:t>y</w:t>
      </w:r>
      <w:r>
        <w:rPr>
          <w:spacing w:val="-5"/>
        </w:rPr>
        <w:t xml:space="preserve"> </w:t>
      </w:r>
      <w:r>
        <w:t>oraz</w:t>
      </w:r>
      <w:r>
        <w:rPr>
          <w:spacing w:val="-4"/>
        </w:rPr>
        <w:t xml:space="preserve"> </w:t>
      </w:r>
      <w:r>
        <w:t>atesty</w:t>
      </w:r>
      <w:r>
        <w:rPr>
          <w:spacing w:val="-3"/>
        </w:rPr>
        <w:t xml:space="preserve"> </w:t>
      </w:r>
      <w:r>
        <w:t>COBRTI</w:t>
      </w:r>
      <w:r>
        <w:rPr>
          <w:spacing w:val="-8"/>
        </w:rPr>
        <w:t xml:space="preserve"> </w:t>
      </w:r>
      <w:r>
        <w:t>INSTAL</w:t>
      </w:r>
      <w:r>
        <w:rPr>
          <w:spacing w:val="-7"/>
        </w:rPr>
        <w:t xml:space="preserve"> </w:t>
      </w:r>
      <w:r>
        <w:t>lub</w:t>
      </w:r>
      <w:r>
        <w:rPr>
          <w:spacing w:val="-2"/>
        </w:rPr>
        <w:t xml:space="preserve"> </w:t>
      </w:r>
      <w:r>
        <w:t>po</w:t>
      </w:r>
      <w:r>
        <w:rPr>
          <w:spacing w:val="-1"/>
        </w:rPr>
        <w:t>d</w:t>
      </w:r>
      <w:r>
        <w:t>obne.</w:t>
      </w:r>
    </w:p>
    <w:p w14:paraId="7E979A2B" w14:textId="77777777" w:rsidR="00C10A01" w:rsidRDefault="00C10A01" w:rsidP="009634FF">
      <w:pPr>
        <w:pStyle w:val="Zwykyx1"/>
        <w:numPr>
          <w:ilvl w:val="0"/>
          <w:numId w:val="20"/>
        </w:numPr>
        <w:spacing w:before="0" w:after="0"/>
      </w:pPr>
      <w:r>
        <w:t>Przewo</w:t>
      </w:r>
      <w:r>
        <w:rPr>
          <w:spacing w:val="-1"/>
        </w:rPr>
        <w:t>d</w:t>
      </w:r>
      <w:r>
        <w:t>y</w:t>
      </w:r>
      <w:r w:rsidR="003770FA">
        <w:t xml:space="preserve"> </w:t>
      </w:r>
      <w:r>
        <w:t>wodociąg</w:t>
      </w:r>
      <w:r>
        <w:rPr>
          <w:spacing w:val="-1"/>
        </w:rPr>
        <w:t>o</w:t>
      </w:r>
      <w:r>
        <w:t>we</w:t>
      </w:r>
      <w:r w:rsidR="003770FA">
        <w:t xml:space="preserve"> </w:t>
      </w:r>
      <w:r>
        <w:t>powin</w:t>
      </w:r>
      <w:r>
        <w:rPr>
          <w:spacing w:val="-1"/>
        </w:rPr>
        <w:t>n</w:t>
      </w:r>
      <w:r>
        <w:t>y</w:t>
      </w:r>
      <w:r w:rsidR="003770FA">
        <w:t xml:space="preserve"> </w:t>
      </w:r>
      <w:r>
        <w:rPr>
          <w:spacing w:val="-1"/>
        </w:rPr>
        <w:t>b</w:t>
      </w:r>
      <w:r>
        <w:rPr>
          <w:spacing w:val="2"/>
        </w:rPr>
        <w:t>y</w:t>
      </w:r>
      <w:r>
        <w:t>ć</w:t>
      </w:r>
      <w:r w:rsidR="003770FA">
        <w:t xml:space="preserve"> </w:t>
      </w:r>
      <w:r>
        <w:rPr>
          <w:spacing w:val="-1"/>
        </w:rPr>
        <w:t>w</w:t>
      </w:r>
      <w:r>
        <w:t>yk</w:t>
      </w:r>
      <w:r>
        <w:rPr>
          <w:spacing w:val="-1"/>
        </w:rPr>
        <w:t>on</w:t>
      </w:r>
      <w:r>
        <w:rPr>
          <w:spacing w:val="2"/>
        </w:rPr>
        <w:t>y</w:t>
      </w:r>
      <w:r>
        <w:t>wane</w:t>
      </w:r>
      <w:r w:rsidR="00777690">
        <w:t xml:space="preserve"> z </w:t>
      </w:r>
      <w:r>
        <w:rPr>
          <w:spacing w:val="1"/>
        </w:rPr>
        <w:t>r</w:t>
      </w:r>
      <w:r>
        <w:t>ur</w:t>
      </w:r>
      <w:r w:rsidR="00777690">
        <w:t xml:space="preserve"> i </w:t>
      </w:r>
      <w:r>
        <w:rPr>
          <w:spacing w:val="1"/>
        </w:rPr>
        <w:t>k</w:t>
      </w:r>
      <w:r>
        <w:t>ształt</w:t>
      </w:r>
      <w:r>
        <w:rPr>
          <w:spacing w:val="-2"/>
        </w:rPr>
        <w:t>e</w:t>
      </w:r>
      <w:r>
        <w:t>k</w:t>
      </w:r>
      <w:r w:rsidR="001B4EEF">
        <w:t xml:space="preserve"> o </w:t>
      </w:r>
      <w:r>
        <w:t>wł</w:t>
      </w:r>
      <w:r>
        <w:rPr>
          <w:spacing w:val="1"/>
        </w:rPr>
        <w:t>a</w:t>
      </w:r>
      <w:r>
        <w:t>ś</w:t>
      </w:r>
      <w:r>
        <w:rPr>
          <w:spacing w:val="1"/>
        </w:rPr>
        <w:t>c</w:t>
      </w:r>
      <w:r>
        <w:t>iwościach mechanicznych</w:t>
      </w:r>
      <w:r>
        <w:rPr>
          <w:spacing w:val="-14"/>
        </w:rPr>
        <w:t xml:space="preserve"> </w:t>
      </w:r>
      <w:r>
        <w:t>spełniając</w:t>
      </w:r>
      <w:r>
        <w:rPr>
          <w:spacing w:val="2"/>
        </w:rPr>
        <w:t>y</w:t>
      </w:r>
      <w:r>
        <w:t>ch</w:t>
      </w:r>
      <w:r>
        <w:rPr>
          <w:spacing w:val="-12"/>
        </w:rPr>
        <w:t xml:space="preserve"> </w:t>
      </w:r>
      <w:r>
        <w:rPr>
          <w:spacing w:val="-1"/>
        </w:rPr>
        <w:t>w</w:t>
      </w:r>
      <w:r>
        <w:rPr>
          <w:spacing w:val="2"/>
        </w:rPr>
        <w:t>y</w:t>
      </w:r>
      <w:r>
        <w:rPr>
          <w:spacing w:val="-2"/>
        </w:rPr>
        <w:t>m</w:t>
      </w:r>
      <w:r>
        <w:t>agania</w:t>
      </w:r>
      <w:r>
        <w:rPr>
          <w:spacing w:val="-10"/>
        </w:rPr>
        <w:t xml:space="preserve"> </w:t>
      </w:r>
      <w:r>
        <w:t>określone</w:t>
      </w:r>
      <w:r w:rsidR="00777690">
        <w:rPr>
          <w:spacing w:val="-9"/>
        </w:rPr>
        <w:t xml:space="preserve"> w </w:t>
      </w:r>
      <w:r>
        <w:t>Polskich</w:t>
      </w:r>
      <w:r>
        <w:rPr>
          <w:spacing w:val="-8"/>
        </w:rPr>
        <w:t xml:space="preserve"> </w:t>
      </w:r>
      <w:r>
        <w:t>Nor</w:t>
      </w:r>
      <w:r>
        <w:rPr>
          <w:spacing w:val="-1"/>
        </w:rPr>
        <w:t>m</w:t>
      </w:r>
      <w:r>
        <w:t>ach</w:t>
      </w:r>
      <w:r>
        <w:rPr>
          <w:spacing w:val="-8"/>
        </w:rPr>
        <w:t xml:space="preserve"> </w:t>
      </w:r>
      <w:r>
        <w:t>oraz</w:t>
      </w:r>
      <w:r>
        <w:rPr>
          <w:spacing w:val="-3"/>
        </w:rPr>
        <w:t xml:space="preserve"> </w:t>
      </w:r>
      <w:r>
        <w:t>odrębn</w:t>
      </w:r>
      <w:r>
        <w:rPr>
          <w:spacing w:val="3"/>
        </w:rPr>
        <w:t>y</w:t>
      </w:r>
      <w:r>
        <w:t>ch</w:t>
      </w:r>
      <w:r>
        <w:rPr>
          <w:spacing w:val="-9"/>
        </w:rPr>
        <w:t xml:space="preserve"> </w:t>
      </w:r>
      <w:r>
        <w:t>przepisach.</w:t>
      </w:r>
    </w:p>
    <w:p w14:paraId="19026327" w14:textId="77777777" w:rsidR="00C10A01" w:rsidRDefault="00C10A01" w:rsidP="009634FF">
      <w:pPr>
        <w:pStyle w:val="Zwykyx1"/>
        <w:numPr>
          <w:ilvl w:val="0"/>
          <w:numId w:val="20"/>
        </w:numPr>
        <w:spacing w:before="0" w:after="0"/>
      </w:pPr>
      <w:r>
        <w:lastRenderedPageBreak/>
        <w:t>Ru</w:t>
      </w:r>
      <w:r>
        <w:rPr>
          <w:spacing w:val="-1"/>
        </w:rPr>
        <w:t>r</w:t>
      </w:r>
      <w:r>
        <w:t>y</w:t>
      </w:r>
      <w:r w:rsidR="003770FA">
        <w:t xml:space="preserve"> </w:t>
      </w:r>
      <w:r>
        <w:t>u</w:t>
      </w:r>
      <w:r>
        <w:rPr>
          <w:spacing w:val="-1"/>
        </w:rPr>
        <w:t>ż</w:t>
      </w:r>
      <w:r>
        <w:t>ywane</w:t>
      </w:r>
      <w:r w:rsidR="003770FA">
        <w:t xml:space="preserve"> </w:t>
      </w:r>
      <w:r>
        <w:t>do</w:t>
      </w:r>
      <w:r w:rsidR="003770FA">
        <w:t xml:space="preserve"> </w:t>
      </w:r>
      <w:r>
        <w:t>montażu</w:t>
      </w:r>
      <w:r w:rsidR="003770FA">
        <w:t xml:space="preserve"> </w:t>
      </w:r>
      <w:r>
        <w:rPr>
          <w:spacing w:val="1"/>
        </w:rPr>
        <w:t>p</w:t>
      </w:r>
      <w:r>
        <w:t>rze</w:t>
      </w:r>
      <w:r>
        <w:rPr>
          <w:spacing w:val="-1"/>
        </w:rPr>
        <w:t>w</w:t>
      </w:r>
      <w:r>
        <w:t>odów</w:t>
      </w:r>
      <w:r w:rsidR="003770FA">
        <w:t xml:space="preserve"> </w:t>
      </w:r>
      <w:r>
        <w:t>wo</w:t>
      </w:r>
      <w:r>
        <w:rPr>
          <w:spacing w:val="-1"/>
        </w:rPr>
        <w:t>d</w:t>
      </w:r>
      <w:r>
        <w:t>ociągow</w:t>
      </w:r>
      <w:r>
        <w:rPr>
          <w:spacing w:val="2"/>
        </w:rPr>
        <w:t>y</w:t>
      </w:r>
      <w:r>
        <w:t>ch</w:t>
      </w:r>
      <w:r w:rsidR="003770FA">
        <w:t xml:space="preserve"> </w:t>
      </w:r>
      <w:r>
        <w:t>powin</w:t>
      </w:r>
      <w:r>
        <w:rPr>
          <w:spacing w:val="-1"/>
        </w:rPr>
        <w:t>n</w:t>
      </w:r>
      <w:r>
        <w:t>y</w:t>
      </w:r>
      <w:r w:rsidR="003770FA">
        <w:t xml:space="preserve"> </w:t>
      </w:r>
      <w:r>
        <w:rPr>
          <w:spacing w:val="-1"/>
        </w:rPr>
        <w:t>b</w:t>
      </w:r>
      <w:r>
        <w:t>yć</w:t>
      </w:r>
      <w:r w:rsidR="003770FA">
        <w:t xml:space="preserve"> </w:t>
      </w:r>
      <w:r>
        <w:t>oznakowane</w:t>
      </w:r>
      <w:r w:rsidR="003770FA">
        <w:t xml:space="preserve"> </w:t>
      </w:r>
      <w:r>
        <w:rPr>
          <w:w w:val="99"/>
        </w:rPr>
        <w:t>zgodnie</w:t>
      </w:r>
      <w:r w:rsidR="00777690">
        <w:rPr>
          <w:w w:val="99"/>
        </w:rPr>
        <w:t xml:space="preserve"> z </w:t>
      </w:r>
      <w:r>
        <w:t>nor</w:t>
      </w:r>
      <w:r>
        <w:rPr>
          <w:spacing w:val="-2"/>
        </w:rPr>
        <w:t>m</w:t>
      </w:r>
      <w:r>
        <w:rPr>
          <w:spacing w:val="1"/>
        </w:rPr>
        <w:t>a</w:t>
      </w:r>
      <w:r>
        <w:t>mi</w:t>
      </w:r>
      <w:r w:rsidR="003770FA">
        <w:t xml:space="preserve"> </w:t>
      </w:r>
      <w:r>
        <w:t>tj.</w:t>
      </w:r>
      <w:r w:rsidR="003770FA">
        <w:t xml:space="preserve"> </w:t>
      </w:r>
      <w:r>
        <w:t>powin</w:t>
      </w:r>
      <w:r>
        <w:rPr>
          <w:spacing w:val="-1"/>
        </w:rPr>
        <w:t>n</w:t>
      </w:r>
      <w:r>
        <w:t>y</w:t>
      </w:r>
      <w:r w:rsidR="003770FA">
        <w:t xml:space="preserve"> </w:t>
      </w:r>
      <w:r>
        <w:t>posiadać</w:t>
      </w:r>
      <w:r w:rsidR="003770FA">
        <w:t xml:space="preserve"> </w:t>
      </w:r>
      <w:r>
        <w:t>stałe</w:t>
      </w:r>
      <w:r w:rsidR="003770FA">
        <w:t xml:space="preserve"> </w:t>
      </w:r>
      <w:r>
        <w:t>oznaczenia.</w:t>
      </w:r>
      <w:r w:rsidR="003770FA">
        <w:t xml:space="preserve"> </w:t>
      </w:r>
      <w:r>
        <w:t>Informacje</w:t>
      </w:r>
      <w:r w:rsidR="003770FA">
        <w:t xml:space="preserve"> </w:t>
      </w:r>
      <w:r>
        <w:rPr>
          <w:spacing w:val="1"/>
        </w:rPr>
        <w:t>n</w:t>
      </w:r>
      <w:r>
        <w:t>a</w:t>
      </w:r>
      <w:r>
        <w:rPr>
          <w:spacing w:val="1"/>
        </w:rPr>
        <w:t>n</w:t>
      </w:r>
      <w:r>
        <w:t>iesi</w:t>
      </w:r>
      <w:r>
        <w:rPr>
          <w:spacing w:val="2"/>
        </w:rPr>
        <w:t>o</w:t>
      </w:r>
      <w:r>
        <w:rPr>
          <w:spacing w:val="1"/>
        </w:rPr>
        <w:t>n</w:t>
      </w:r>
      <w:r>
        <w:t>e</w:t>
      </w:r>
      <w:r w:rsidR="003770FA">
        <w:t xml:space="preserve"> </w:t>
      </w:r>
      <w:r>
        <w:t>na</w:t>
      </w:r>
      <w:r w:rsidR="003770FA">
        <w:t xml:space="preserve"> </w:t>
      </w:r>
      <w:r>
        <w:t>rury</w:t>
      </w:r>
      <w:r w:rsidR="003770FA">
        <w:t xml:space="preserve"> </w:t>
      </w:r>
      <w:r>
        <w:rPr>
          <w:w w:val="99"/>
        </w:rPr>
        <w:t>w</w:t>
      </w:r>
      <w:r>
        <w:rPr>
          <w:spacing w:val="2"/>
          <w:w w:val="99"/>
        </w:rPr>
        <w:t>y</w:t>
      </w:r>
      <w:r>
        <w:rPr>
          <w:w w:val="99"/>
        </w:rPr>
        <w:t>konane</w:t>
      </w:r>
      <w:r w:rsidR="00777690">
        <w:rPr>
          <w:w w:val="99"/>
        </w:rPr>
        <w:t xml:space="preserve"> z </w:t>
      </w:r>
      <w:r>
        <w:t>poliet</w:t>
      </w:r>
      <w:r>
        <w:rPr>
          <w:spacing w:val="2"/>
        </w:rPr>
        <w:t>y</w:t>
      </w:r>
      <w:r>
        <w:t>lenu</w:t>
      </w:r>
      <w:r w:rsidR="00777690">
        <w:t xml:space="preserve"> w </w:t>
      </w:r>
      <w:r>
        <w:t>odstę</w:t>
      </w:r>
      <w:r>
        <w:rPr>
          <w:spacing w:val="2"/>
        </w:rPr>
        <w:t>p</w:t>
      </w:r>
      <w:r>
        <w:t>ach</w:t>
      </w:r>
      <w:r w:rsidR="003770FA">
        <w:t xml:space="preserve"> </w:t>
      </w:r>
      <w:r>
        <w:rPr>
          <w:spacing w:val="1"/>
        </w:rPr>
        <w:t>1</w:t>
      </w:r>
      <w:r>
        <w:t>,0</w:t>
      </w:r>
      <w:r w:rsidR="003770FA">
        <w:t xml:space="preserve"> </w:t>
      </w:r>
      <w:r>
        <w:t>m</w:t>
      </w:r>
      <w:r w:rsidR="003770FA">
        <w:t xml:space="preserve"> </w:t>
      </w:r>
      <w:r>
        <w:t>winny</w:t>
      </w:r>
      <w:r w:rsidR="003770FA">
        <w:t xml:space="preserve"> </w:t>
      </w:r>
      <w:r>
        <w:t>zawierać</w:t>
      </w:r>
      <w:r w:rsidR="003770FA">
        <w:t xml:space="preserve"> </w:t>
      </w:r>
      <w:r>
        <w:t>nastę</w:t>
      </w:r>
      <w:r>
        <w:rPr>
          <w:spacing w:val="2"/>
        </w:rPr>
        <w:t>p</w:t>
      </w:r>
      <w:r>
        <w:t>ujące</w:t>
      </w:r>
      <w:r w:rsidR="003770FA">
        <w:t xml:space="preserve"> </w:t>
      </w:r>
      <w:r>
        <w:t>info</w:t>
      </w:r>
      <w:r>
        <w:rPr>
          <w:spacing w:val="1"/>
        </w:rPr>
        <w:t>r</w:t>
      </w:r>
      <w:r>
        <w:t>macje:</w:t>
      </w:r>
      <w:r w:rsidR="003770FA">
        <w:t xml:space="preserve"> </w:t>
      </w:r>
      <w:r>
        <w:rPr>
          <w:spacing w:val="1"/>
        </w:rPr>
        <w:t>na</w:t>
      </w:r>
      <w:r>
        <w:t>z</w:t>
      </w:r>
      <w:r>
        <w:rPr>
          <w:spacing w:val="1"/>
        </w:rPr>
        <w:t>w</w:t>
      </w:r>
      <w:r>
        <w:t>ę</w:t>
      </w:r>
      <w:r w:rsidR="003770FA">
        <w:t xml:space="preserve"> </w:t>
      </w:r>
      <w:r>
        <w:t>w</w:t>
      </w:r>
      <w:r>
        <w:rPr>
          <w:spacing w:val="2"/>
        </w:rPr>
        <w:t>y</w:t>
      </w:r>
      <w:r>
        <w:t>twórcy,</w:t>
      </w:r>
      <w:r w:rsidR="003770FA">
        <w:t xml:space="preserve"> </w:t>
      </w:r>
      <w:r>
        <w:t>oznakowanie</w:t>
      </w:r>
      <w:r>
        <w:rPr>
          <w:spacing w:val="5"/>
        </w:rPr>
        <w:t xml:space="preserve"> </w:t>
      </w:r>
      <w:r>
        <w:t>materiału,</w:t>
      </w:r>
      <w:r>
        <w:rPr>
          <w:spacing w:val="8"/>
        </w:rPr>
        <w:t xml:space="preserve"> </w:t>
      </w:r>
      <w:r>
        <w:rPr>
          <w:spacing w:val="1"/>
        </w:rPr>
        <w:t>w</w:t>
      </w:r>
      <w:r>
        <w:t>skaźnik</w:t>
      </w:r>
      <w:r>
        <w:rPr>
          <w:spacing w:val="9"/>
        </w:rPr>
        <w:t xml:space="preserve"> </w:t>
      </w:r>
      <w:r>
        <w:t>topliwości,</w:t>
      </w:r>
      <w:r>
        <w:rPr>
          <w:spacing w:val="7"/>
        </w:rPr>
        <w:t xml:space="preserve"> </w:t>
      </w:r>
      <w:r>
        <w:t>średnicę</w:t>
      </w:r>
      <w:r>
        <w:rPr>
          <w:spacing w:val="10"/>
        </w:rPr>
        <w:t xml:space="preserve"> </w:t>
      </w:r>
      <w:r>
        <w:t>z</w:t>
      </w:r>
      <w:r>
        <w:rPr>
          <w:spacing w:val="1"/>
        </w:rPr>
        <w:t>e</w:t>
      </w:r>
      <w:r>
        <w:t>wnętrz</w:t>
      </w:r>
      <w:r>
        <w:rPr>
          <w:spacing w:val="2"/>
        </w:rPr>
        <w:t>n</w:t>
      </w:r>
      <w:r>
        <w:t>ą</w:t>
      </w:r>
      <w:r>
        <w:rPr>
          <w:spacing w:val="7"/>
        </w:rPr>
        <w:t xml:space="preserve"> </w:t>
      </w:r>
      <w:r>
        <w:t>rury</w:t>
      </w:r>
      <w:r w:rsidR="00777690">
        <w:rPr>
          <w:spacing w:val="13"/>
        </w:rPr>
        <w:t xml:space="preserve"> i </w:t>
      </w:r>
      <w:r>
        <w:t>g</w:t>
      </w:r>
      <w:r>
        <w:rPr>
          <w:spacing w:val="-1"/>
        </w:rPr>
        <w:t>r</w:t>
      </w:r>
      <w:r>
        <w:t>u</w:t>
      </w:r>
      <w:r>
        <w:rPr>
          <w:spacing w:val="-1"/>
        </w:rPr>
        <w:t>b</w:t>
      </w:r>
      <w:r>
        <w:t>ość</w:t>
      </w:r>
      <w:r>
        <w:rPr>
          <w:spacing w:val="10"/>
        </w:rPr>
        <w:t xml:space="preserve"> </w:t>
      </w:r>
      <w:r>
        <w:t>ścianki,</w:t>
      </w:r>
      <w:r>
        <w:rPr>
          <w:spacing w:val="10"/>
        </w:rPr>
        <w:t xml:space="preserve"> </w:t>
      </w:r>
      <w:r>
        <w:t>maks</w:t>
      </w:r>
      <w:r>
        <w:rPr>
          <w:spacing w:val="2"/>
        </w:rPr>
        <w:t>y</w:t>
      </w:r>
      <w:r>
        <w:t>malne</w:t>
      </w:r>
      <w:r w:rsidR="003770FA">
        <w:t xml:space="preserve"> </w:t>
      </w:r>
      <w:r>
        <w:t>dopuszczalne ciśnienie</w:t>
      </w:r>
      <w:r>
        <w:rPr>
          <w:spacing w:val="4"/>
        </w:rPr>
        <w:t xml:space="preserve"> </w:t>
      </w:r>
      <w:r>
        <w:t>robocze</w:t>
      </w:r>
      <w:r>
        <w:rPr>
          <w:spacing w:val="5"/>
        </w:rPr>
        <w:t xml:space="preserve"> </w:t>
      </w:r>
      <w:r>
        <w:t>(PN),</w:t>
      </w:r>
      <w:r>
        <w:rPr>
          <w:spacing w:val="7"/>
        </w:rPr>
        <w:t xml:space="preserve"> </w:t>
      </w:r>
      <w:r>
        <w:t>numer</w:t>
      </w:r>
      <w:r>
        <w:rPr>
          <w:spacing w:val="6"/>
        </w:rPr>
        <w:t xml:space="preserve"> </w:t>
      </w:r>
      <w:r>
        <w:t>nor</w:t>
      </w:r>
      <w:r>
        <w:rPr>
          <w:spacing w:val="-2"/>
        </w:rPr>
        <w:t>m</w:t>
      </w:r>
      <w:r>
        <w:rPr>
          <w:spacing w:val="2"/>
        </w:rPr>
        <w:t>y</w:t>
      </w:r>
      <w:r>
        <w:t>,</w:t>
      </w:r>
      <w:r>
        <w:rPr>
          <w:spacing w:val="5"/>
        </w:rPr>
        <w:t xml:space="preserve"> </w:t>
      </w:r>
      <w:r>
        <w:t>znak</w:t>
      </w:r>
      <w:r>
        <w:rPr>
          <w:spacing w:val="8"/>
        </w:rPr>
        <w:t xml:space="preserve"> </w:t>
      </w:r>
      <w:r>
        <w:t>jakości,</w:t>
      </w:r>
      <w:r>
        <w:rPr>
          <w:spacing w:val="4"/>
        </w:rPr>
        <w:t xml:space="preserve"> </w:t>
      </w:r>
      <w:r>
        <w:t>znak</w:t>
      </w:r>
      <w:r>
        <w:rPr>
          <w:spacing w:val="8"/>
        </w:rPr>
        <w:t xml:space="preserve"> </w:t>
      </w:r>
      <w:r>
        <w:t>inst</w:t>
      </w:r>
      <w:r>
        <w:rPr>
          <w:spacing w:val="2"/>
        </w:rPr>
        <w:t>y</w:t>
      </w:r>
      <w:r>
        <w:rPr>
          <w:spacing w:val="-1"/>
        </w:rPr>
        <w:t>t</w:t>
      </w:r>
      <w:r>
        <w:t>ucji</w:t>
      </w:r>
      <w:r>
        <w:rPr>
          <w:spacing w:val="4"/>
        </w:rPr>
        <w:t xml:space="preserve"> </w:t>
      </w:r>
      <w:r>
        <w:t>atestujące</w:t>
      </w:r>
      <w:r>
        <w:rPr>
          <w:spacing w:val="1"/>
        </w:rPr>
        <w:t>j</w:t>
      </w:r>
      <w:r>
        <w:t>,</w:t>
      </w:r>
      <w:r>
        <w:rPr>
          <w:spacing w:val="2"/>
        </w:rPr>
        <w:t xml:space="preserve"> </w:t>
      </w:r>
      <w:r>
        <w:t>kod</w:t>
      </w:r>
      <w:r>
        <w:rPr>
          <w:spacing w:val="9"/>
        </w:rPr>
        <w:t xml:space="preserve"> </w:t>
      </w:r>
      <w:r>
        <w:t>daty prod</w:t>
      </w:r>
      <w:r>
        <w:rPr>
          <w:spacing w:val="-1"/>
        </w:rPr>
        <w:t>u</w:t>
      </w:r>
      <w:r>
        <w:t>kcji.</w:t>
      </w:r>
    </w:p>
    <w:p w14:paraId="0BA288A4" w14:textId="77777777" w:rsidR="00C10A01" w:rsidRDefault="00C10A01" w:rsidP="009634FF">
      <w:pPr>
        <w:pStyle w:val="Zwykyx1"/>
        <w:numPr>
          <w:ilvl w:val="0"/>
          <w:numId w:val="20"/>
        </w:numPr>
        <w:spacing w:before="0" w:after="0"/>
      </w:pPr>
      <w:r>
        <w:t>Materiały</w:t>
      </w:r>
      <w:r>
        <w:rPr>
          <w:spacing w:val="-2"/>
        </w:rPr>
        <w:t xml:space="preserve"> </w:t>
      </w:r>
      <w:r>
        <w:t>stosowane</w:t>
      </w:r>
      <w:r w:rsidR="00777690">
        <w:rPr>
          <w:spacing w:val="-4"/>
        </w:rPr>
        <w:t xml:space="preserve"> w </w:t>
      </w:r>
      <w:r>
        <w:rPr>
          <w:spacing w:val="1"/>
        </w:rPr>
        <w:t>s</w:t>
      </w:r>
      <w:r>
        <w:t>ieciach</w:t>
      </w:r>
      <w:r>
        <w:rPr>
          <w:spacing w:val="-1"/>
        </w:rPr>
        <w:t xml:space="preserve"> </w:t>
      </w:r>
      <w:r>
        <w:t>wodociągow</w:t>
      </w:r>
      <w:r>
        <w:rPr>
          <w:spacing w:val="2"/>
        </w:rPr>
        <w:t>y</w:t>
      </w:r>
      <w:r>
        <w:t>ch</w:t>
      </w:r>
      <w:r>
        <w:rPr>
          <w:spacing w:val="-9"/>
        </w:rPr>
        <w:t xml:space="preserve"> </w:t>
      </w:r>
      <w:r>
        <w:rPr>
          <w:spacing w:val="-1"/>
        </w:rPr>
        <w:t>p</w:t>
      </w:r>
      <w:r>
        <w:rPr>
          <w:spacing w:val="1"/>
        </w:rPr>
        <w:t>o</w:t>
      </w:r>
      <w:r>
        <w:t>win</w:t>
      </w:r>
      <w:r>
        <w:rPr>
          <w:spacing w:val="-1"/>
        </w:rPr>
        <w:t>n</w:t>
      </w:r>
      <w:r>
        <w:t>y</w:t>
      </w:r>
      <w:r>
        <w:rPr>
          <w:spacing w:val="-1"/>
        </w:rPr>
        <w:t xml:space="preserve"> b</w:t>
      </w:r>
      <w:r>
        <w:rPr>
          <w:spacing w:val="2"/>
        </w:rPr>
        <w:t>y</w:t>
      </w:r>
      <w:r>
        <w:t>ć</w:t>
      </w:r>
      <w:r>
        <w:rPr>
          <w:spacing w:val="2"/>
        </w:rPr>
        <w:t xml:space="preserve"> </w:t>
      </w:r>
      <w:r>
        <w:rPr>
          <w:spacing w:val="-1"/>
        </w:rPr>
        <w:t>t</w:t>
      </w:r>
      <w:r>
        <w:t>ak</w:t>
      </w:r>
      <w:r>
        <w:rPr>
          <w:spacing w:val="1"/>
        </w:rPr>
        <w:t xml:space="preserve"> </w:t>
      </w:r>
      <w:r>
        <w:t>dobrane,</w:t>
      </w:r>
      <w:r>
        <w:rPr>
          <w:spacing w:val="-3"/>
        </w:rPr>
        <w:t xml:space="preserve"> </w:t>
      </w:r>
      <w:r>
        <w:t>a</w:t>
      </w:r>
      <w:r>
        <w:rPr>
          <w:spacing w:val="-1"/>
        </w:rPr>
        <w:t>b</w:t>
      </w:r>
      <w:r>
        <w:t>y</w:t>
      </w:r>
      <w:r>
        <w:rPr>
          <w:spacing w:val="4"/>
        </w:rPr>
        <w:t xml:space="preserve"> </w:t>
      </w:r>
      <w:r>
        <w:t>ich</w:t>
      </w:r>
      <w:r>
        <w:rPr>
          <w:spacing w:val="2"/>
        </w:rPr>
        <w:t xml:space="preserve"> </w:t>
      </w:r>
      <w:r>
        <w:t>skład</w:t>
      </w:r>
      <w:r w:rsidR="00777690">
        <w:t xml:space="preserve"> i </w:t>
      </w:r>
      <w:r>
        <w:t>wzaje</w:t>
      </w:r>
      <w:r>
        <w:rPr>
          <w:spacing w:val="-2"/>
        </w:rPr>
        <w:t>m</w:t>
      </w:r>
      <w:r>
        <w:rPr>
          <w:spacing w:val="2"/>
        </w:rPr>
        <w:t>n</w:t>
      </w:r>
      <w:r>
        <w:t>e oddzia</w:t>
      </w:r>
      <w:r>
        <w:rPr>
          <w:spacing w:val="-1"/>
        </w:rPr>
        <w:t>ł</w:t>
      </w:r>
      <w:r>
        <w:rPr>
          <w:spacing w:val="2"/>
        </w:rPr>
        <w:t>y</w:t>
      </w:r>
      <w:r>
        <w:t>wanie nie</w:t>
      </w:r>
      <w:r>
        <w:rPr>
          <w:spacing w:val="10"/>
        </w:rPr>
        <w:t xml:space="preserve"> </w:t>
      </w:r>
      <w:r>
        <w:t>powodowały</w:t>
      </w:r>
      <w:r>
        <w:rPr>
          <w:spacing w:val="2"/>
        </w:rPr>
        <w:t xml:space="preserve"> </w:t>
      </w:r>
      <w:r>
        <w:t>po</w:t>
      </w:r>
      <w:r>
        <w:rPr>
          <w:spacing w:val="-1"/>
        </w:rPr>
        <w:t>g</w:t>
      </w:r>
      <w:r>
        <w:t>orszenia</w:t>
      </w:r>
      <w:r>
        <w:rPr>
          <w:spacing w:val="1"/>
        </w:rPr>
        <w:t xml:space="preserve"> </w:t>
      </w:r>
      <w:r>
        <w:t>jakości</w:t>
      </w:r>
      <w:r>
        <w:rPr>
          <w:spacing w:val="8"/>
        </w:rPr>
        <w:t xml:space="preserve"> </w:t>
      </w:r>
      <w:r>
        <w:t>wody</w:t>
      </w:r>
      <w:r>
        <w:rPr>
          <w:spacing w:val="9"/>
        </w:rPr>
        <w:t xml:space="preserve"> </w:t>
      </w:r>
      <w:r>
        <w:t>oraz</w:t>
      </w:r>
      <w:r>
        <w:rPr>
          <w:spacing w:val="8"/>
        </w:rPr>
        <w:t xml:space="preserve"> </w:t>
      </w:r>
      <w:r>
        <w:t>zmian</w:t>
      </w:r>
      <w:r>
        <w:rPr>
          <w:spacing w:val="7"/>
        </w:rPr>
        <w:t xml:space="preserve"> </w:t>
      </w:r>
      <w:r>
        <w:t>obniżenia</w:t>
      </w:r>
      <w:r>
        <w:rPr>
          <w:spacing w:val="4"/>
        </w:rPr>
        <w:t xml:space="preserve"> </w:t>
      </w:r>
      <w:r>
        <w:t>trwałości</w:t>
      </w:r>
      <w:r>
        <w:rPr>
          <w:spacing w:val="5"/>
        </w:rPr>
        <w:t xml:space="preserve"> </w:t>
      </w:r>
      <w:r>
        <w:rPr>
          <w:spacing w:val="1"/>
        </w:rPr>
        <w:t>s</w:t>
      </w:r>
      <w:r>
        <w:t>ieci.</w:t>
      </w:r>
      <w:r>
        <w:rPr>
          <w:spacing w:val="8"/>
        </w:rPr>
        <w:t xml:space="preserve"> </w:t>
      </w:r>
      <w:r>
        <w:t>Rur</w:t>
      </w:r>
      <w:r>
        <w:rPr>
          <w:spacing w:val="2"/>
        </w:rPr>
        <w:t>y</w:t>
      </w:r>
      <w:r>
        <w:t>, kształtki,</w:t>
      </w:r>
      <w:r>
        <w:rPr>
          <w:spacing w:val="3"/>
        </w:rPr>
        <w:t xml:space="preserve"> </w:t>
      </w:r>
      <w:r>
        <w:rPr>
          <w:spacing w:val="1"/>
        </w:rPr>
        <w:t>u</w:t>
      </w:r>
      <w:r>
        <w:t>szczelki</w:t>
      </w:r>
      <w:r w:rsidR="00777690">
        <w:rPr>
          <w:spacing w:val="2"/>
        </w:rPr>
        <w:t xml:space="preserve"> i </w:t>
      </w:r>
      <w:r>
        <w:t>a</w:t>
      </w:r>
      <w:r>
        <w:rPr>
          <w:spacing w:val="1"/>
        </w:rPr>
        <w:t>r</w:t>
      </w:r>
      <w:r>
        <w:t>matura</w:t>
      </w:r>
      <w:r>
        <w:rPr>
          <w:spacing w:val="3"/>
        </w:rPr>
        <w:t xml:space="preserve"> </w:t>
      </w:r>
      <w:r>
        <w:t>przewodów powinny</w:t>
      </w:r>
      <w:r>
        <w:rPr>
          <w:spacing w:val="3"/>
        </w:rPr>
        <w:t xml:space="preserve"> </w:t>
      </w:r>
      <w:r>
        <w:rPr>
          <w:spacing w:val="-1"/>
        </w:rPr>
        <w:t>b</w:t>
      </w:r>
      <w:r>
        <w:rPr>
          <w:spacing w:val="2"/>
        </w:rPr>
        <w:t>y</w:t>
      </w:r>
      <w:r>
        <w:t>ć</w:t>
      </w:r>
      <w:r>
        <w:rPr>
          <w:spacing w:val="7"/>
        </w:rPr>
        <w:t xml:space="preserve"> </w:t>
      </w:r>
      <w:r>
        <w:t>sprawdzone przed</w:t>
      </w:r>
      <w:r>
        <w:rPr>
          <w:spacing w:val="6"/>
        </w:rPr>
        <w:t xml:space="preserve"> </w:t>
      </w:r>
      <w:r>
        <w:rPr>
          <w:spacing w:val="-2"/>
        </w:rPr>
        <w:t>m</w:t>
      </w:r>
      <w:r>
        <w:t>ont</w:t>
      </w:r>
      <w:r>
        <w:rPr>
          <w:spacing w:val="1"/>
        </w:rPr>
        <w:t>a</w:t>
      </w:r>
      <w:r>
        <w:t>ż</w:t>
      </w:r>
      <w:r>
        <w:rPr>
          <w:spacing w:val="1"/>
        </w:rPr>
        <w:t>e</w:t>
      </w:r>
      <w:r>
        <w:rPr>
          <w:spacing w:val="-2"/>
        </w:rPr>
        <w:t>m</w:t>
      </w:r>
      <w:r>
        <w:t>,</w:t>
      </w:r>
      <w:r>
        <w:rPr>
          <w:spacing w:val="2"/>
        </w:rPr>
        <w:t xml:space="preserve"> </w:t>
      </w:r>
      <w:r>
        <w:rPr>
          <w:spacing w:val="1"/>
        </w:rPr>
        <w:t>c</w:t>
      </w:r>
      <w:r>
        <w:t>zy</w:t>
      </w:r>
      <w:r>
        <w:rPr>
          <w:spacing w:val="9"/>
        </w:rPr>
        <w:t xml:space="preserve"> </w:t>
      </w:r>
      <w:r>
        <w:t>spełniają w</w:t>
      </w:r>
      <w:r>
        <w:rPr>
          <w:spacing w:val="2"/>
        </w:rPr>
        <w:t>y</w:t>
      </w:r>
      <w:r>
        <w:rPr>
          <w:spacing w:val="-2"/>
        </w:rPr>
        <w:t>m</w:t>
      </w:r>
      <w:r>
        <w:t>agania</w:t>
      </w:r>
      <w:r>
        <w:rPr>
          <w:spacing w:val="-10"/>
        </w:rPr>
        <w:t xml:space="preserve"> </w:t>
      </w:r>
      <w:r>
        <w:rPr>
          <w:spacing w:val="2"/>
        </w:rPr>
        <w:t>p</w:t>
      </w:r>
      <w:r>
        <w:t>rojektowe,</w:t>
      </w:r>
      <w:r>
        <w:rPr>
          <w:spacing w:val="-10"/>
        </w:rPr>
        <w:t xml:space="preserve"> </w:t>
      </w:r>
      <w:r>
        <w:t>czy</w:t>
      </w:r>
      <w:r>
        <w:rPr>
          <w:spacing w:val="-3"/>
        </w:rPr>
        <w:t xml:space="preserve"> </w:t>
      </w:r>
      <w:r>
        <w:t>są</w:t>
      </w:r>
      <w:r>
        <w:rPr>
          <w:spacing w:val="-2"/>
        </w:rPr>
        <w:t xml:space="preserve"> </w:t>
      </w:r>
      <w:r>
        <w:t>oznakowane</w:t>
      </w:r>
      <w:r w:rsidR="00777690">
        <w:rPr>
          <w:spacing w:val="-11"/>
        </w:rPr>
        <w:t xml:space="preserve"> i </w:t>
      </w:r>
      <w:r>
        <w:t>czy</w:t>
      </w:r>
      <w:r>
        <w:rPr>
          <w:spacing w:val="-1"/>
        </w:rPr>
        <w:t xml:space="preserve"> </w:t>
      </w:r>
      <w:r>
        <w:t>są</w:t>
      </w:r>
      <w:r>
        <w:rPr>
          <w:spacing w:val="-2"/>
        </w:rPr>
        <w:t xml:space="preserve"> </w:t>
      </w:r>
      <w:r>
        <w:rPr>
          <w:spacing w:val="-1"/>
        </w:rPr>
        <w:t>n</w:t>
      </w:r>
      <w:r>
        <w:t>ie</w:t>
      </w:r>
      <w:r>
        <w:rPr>
          <w:spacing w:val="-3"/>
        </w:rPr>
        <w:t xml:space="preserve"> </w:t>
      </w:r>
      <w:r>
        <w:t>uszkodzo</w:t>
      </w:r>
      <w:r>
        <w:rPr>
          <w:spacing w:val="-1"/>
        </w:rPr>
        <w:t>n</w:t>
      </w:r>
      <w:r>
        <w:rPr>
          <w:spacing w:val="-2"/>
        </w:rPr>
        <w:t>e</w:t>
      </w:r>
      <w:r>
        <w:t>.</w:t>
      </w:r>
    </w:p>
    <w:p w14:paraId="7560BB44" w14:textId="77777777" w:rsidR="00C10A01" w:rsidRDefault="00C10A01" w:rsidP="009634FF">
      <w:pPr>
        <w:pStyle w:val="Zwykyx1"/>
        <w:numPr>
          <w:ilvl w:val="0"/>
          <w:numId w:val="20"/>
        </w:numPr>
        <w:spacing w:before="0" w:after="0"/>
      </w:pPr>
      <w:r>
        <w:t>Przewody</w:t>
      </w:r>
      <w:r>
        <w:rPr>
          <w:spacing w:val="4"/>
        </w:rPr>
        <w:t xml:space="preserve"> </w:t>
      </w:r>
      <w:r>
        <w:t>wodociągowe</w:t>
      </w:r>
      <w:r>
        <w:rPr>
          <w:spacing w:val="1"/>
        </w:rPr>
        <w:t xml:space="preserve"> </w:t>
      </w:r>
      <w:r>
        <w:t>układane</w:t>
      </w:r>
      <w:r>
        <w:rPr>
          <w:spacing w:val="5"/>
        </w:rPr>
        <w:t xml:space="preserve"> </w:t>
      </w:r>
      <w:r>
        <w:t>na</w:t>
      </w:r>
      <w:r>
        <w:rPr>
          <w:spacing w:val="11"/>
        </w:rPr>
        <w:t xml:space="preserve"> </w:t>
      </w:r>
      <w:r>
        <w:t>stokach</w:t>
      </w:r>
      <w:r>
        <w:rPr>
          <w:spacing w:val="7"/>
        </w:rPr>
        <w:t xml:space="preserve"> </w:t>
      </w:r>
      <w:r>
        <w:t>lub</w:t>
      </w:r>
      <w:r w:rsidR="00777690">
        <w:rPr>
          <w:spacing w:val="10"/>
        </w:rPr>
        <w:t xml:space="preserve"> w </w:t>
      </w:r>
      <w:r>
        <w:t>gruntach</w:t>
      </w:r>
      <w:r>
        <w:rPr>
          <w:spacing w:val="5"/>
        </w:rPr>
        <w:t xml:space="preserve"> </w:t>
      </w:r>
      <w:r>
        <w:rPr>
          <w:spacing w:val="1"/>
        </w:rPr>
        <w:t>n</w:t>
      </w:r>
      <w:r>
        <w:t>aw</w:t>
      </w:r>
      <w:r>
        <w:rPr>
          <w:spacing w:val="1"/>
        </w:rPr>
        <w:t>odnio</w:t>
      </w:r>
      <w:r>
        <w:rPr>
          <w:spacing w:val="-1"/>
        </w:rPr>
        <w:t>n</w:t>
      </w:r>
      <w:r>
        <w:rPr>
          <w:spacing w:val="2"/>
        </w:rPr>
        <w:t>y</w:t>
      </w:r>
      <w:r>
        <w:t xml:space="preserve">ch </w:t>
      </w:r>
      <w:r>
        <w:rPr>
          <w:spacing w:val="-1"/>
        </w:rPr>
        <w:t>po</w:t>
      </w:r>
      <w:r>
        <w:t>w</w:t>
      </w:r>
      <w:r>
        <w:rPr>
          <w:spacing w:val="1"/>
        </w:rPr>
        <w:t>in</w:t>
      </w:r>
      <w:r>
        <w:rPr>
          <w:spacing w:val="-1"/>
        </w:rPr>
        <w:t>n</w:t>
      </w:r>
      <w:r>
        <w:t>y</w:t>
      </w:r>
      <w:r>
        <w:rPr>
          <w:spacing w:val="6"/>
        </w:rPr>
        <w:t xml:space="preserve"> </w:t>
      </w:r>
      <w:r>
        <w:rPr>
          <w:spacing w:val="-1"/>
        </w:rPr>
        <w:t>b</w:t>
      </w:r>
      <w:r>
        <w:rPr>
          <w:spacing w:val="2"/>
        </w:rPr>
        <w:t>y</w:t>
      </w:r>
      <w:r>
        <w:t>ć zabezpie</w:t>
      </w:r>
      <w:r>
        <w:rPr>
          <w:spacing w:val="1"/>
        </w:rPr>
        <w:t>c</w:t>
      </w:r>
      <w:r>
        <w:t>zone</w:t>
      </w:r>
      <w:r>
        <w:rPr>
          <w:spacing w:val="-13"/>
        </w:rPr>
        <w:t xml:space="preserve"> </w:t>
      </w:r>
      <w:r>
        <w:t>przed</w:t>
      </w:r>
      <w:r>
        <w:rPr>
          <w:spacing w:val="-5"/>
        </w:rPr>
        <w:t xml:space="preserve"> </w:t>
      </w:r>
      <w:r>
        <w:t>prz</w:t>
      </w:r>
      <w:r>
        <w:rPr>
          <w:spacing w:val="1"/>
        </w:rPr>
        <w:t>e</w:t>
      </w:r>
      <w:r>
        <w:t>mie</w:t>
      </w:r>
      <w:r>
        <w:rPr>
          <w:spacing w:val="1"/>
        </w:rPr>
        <w:t>s</w:t>
      </w:r>
      <w:r>
        <w:t>zc</w:t>
      </w:r>
      <w:r>
        <w:rPr>
          <w:spacing w:val="1"/>
        </w:rPr>
        <w:t>z</w:t>
      </w:r>
      <w:r>
        <w:t>ani</w:t>
      </w:r>
      <w:r>
        <w:rPr>
          <w:spacing w:val="1"/>
        </w:rPr>
        <w:t>e</w:t>
      </w:r>
      <w:r>
        <w:rPr>
          <w:spacing w:val="-2"/>
        </w:rPr>
        <w:t>m</w:t>
      </w:r>
      <w:r>
        <w:t>.</w:t>
      </w:r>
    </w:p>
    <w:p w14:paraId="1AFD08AE" w14:textId="77777777" w:rsidR="00C10A01" w:rsidRDefault="00C10A01" w:rsidP="009634FF">
      <w:pPr>
        <w:pStyle w:val="Zwykyx1"/>
        <w:numPr>
          <w:ilvl w:val="0"/>
          <w:numId w:val="20"/>
        </w:numPr>
        <w:spacing w:before="0" w:after="0"/>
      </w:pPr>
      <w:r>
        <w:t>Do</w:t>
      </w:r>
      <w:r>
        <w:rPr>
          <w:spacing w:val="-3"/>
        </w:rPr>
        <w:t xml:space="preserve"> </w:t>
      </w:r>
      <w:r>
        <w:t>zabezpieczenia</w:t>
      </w:r>
      <w:r>
        <w:rPr>
          <w:spacing w:val="-13"/>
        </w:rPr>
        <w:t xml:space="preserve"> </w:t>
      </w:r>
      <w:r>
        <w:t>przewodów</w:t>
      </w:r>
      <w:r>
        <w:rPr>
          <w:spacing w:val="-10"/>
        </w:rPr>
        <w:t xml:space="preserve"> </w:t>
      </w:r>
      <w:r>
        <w:t>przed</w:t>
      </w:r>
      <w:r>
        <w:rPr>
          <w:spacing w:val="-5"/>
        </w:rPr>
        <w:t xml:space="preserve"> </w:t>
      </w:r>
      <w:r>
        <w:t>prze</w:t>
      </w:r>
      <w:r>
        <w:rPr>
          <w:spacing w:val="-2"/>
        </w:rPr>
        <w:t>m</w:t>
      </w:r>
      <w:r>
        <w:t>ieszczanie</w:t>
      </w:r>
      <w:r>
        <w:rPr>
          <w:spacing w:val="-2"/>
        </w:rPr>
        <w:t>m</w:t>
      </w:r>
      <w:r>
        <w:t>,</w:t>
      </w:r>
      <w:r>
        <w:rPr>
          <w:spacing w:val="-17"/>
        </w:rPr>
        <w:t xml:space="preserve"> </w:t>
      </w:r>
      <w:r>
        <w:t>powinny</w:t>
      </w:r>
      <w:r>
        <w:rPr>
          <w:spacing w:val="-7"/>
        </w:rPr>
        <w:t xml:space="preserve"> </w:t>
      </w:r>
      <w:r>
        <w:t>b</w:t>
      </w:r>
      <w:r>
        <w:rPr>
          <w:spacing w:val="2"/>
        </w:rPr>
        <w:t>y</w:t>
      </w:r>
      <w:r>
        <w:t>ć</w:t>
      </w:r>
      <w:r>
        <w:rPr>
          <w:spacing w:val="-3"/>
        </w:rPr>
        <w:t xml:space="preserve"> </w:t>
      </w:r>
      <w:r>
        <w:t>zastosowane</w:t>
      </w:r>
      <w:r>
        <w:rPr>
          <w:spacing w:val="-11"/>
        </w:rPr>
        <w:t xml:space="preserve"> </w:t>
      </w:r>
      <w:r>
        <w:t>bloki</w:t>
      </w:r>
      <w:r w:rsidR="003770FA">
        <w:rPr>
          <w:spacing w:val="-5"/>
        </w:rPr>
        <w:t xml:space="preserve"> o</w:t>
      </w:r>
      <w:r>
        <w:t>porowe.</w:t>
      </w:r>
    </w:p>
    <w:p w14:paraId="7842C11E" w14:textId="77777777" w:rsidR="00C10A01" w:rsidRDefault="00C10A01" w:rsidP="009634FF">
      <w:pPr>
        <w:pStyle w:val="Zwykyx1"/>
        <w:numPr>
          <w:ilvl w:val="0"/>
          <w:numId w:val="20"/>
        </w:numPr>
        <w:spacing w:before="0" w:after="0"/>
      </w:pPr>
      <w:r>
        <w:t>Armatura</w:t>
      </w:r>
      <w:r w:rsidR="00777690">
        <w:rPr>
          <w:spacing w:val="4"/>
        </w:rPr>
        <w:t xml:space="preserve"> i </w:t>
      </w:r>
      <w:r>
        <w:t>kształtki</w:t>
      </w:r>
      <w:r>
        <w:rPr>
          <w:spacing w:val="5"/>
        </w:rPr>
        <w:t xml:space="preserve"> </w:t>
      </w:r>
      <w:r>
        <w:t>wbudowane</w:t>
      </w:r>
      <w:r w:rsidR="00777690">
        <w:rPr>
          <w:spacing w:val="2"/>
        </w:rPr>
        <w:t xml:space="preserve"> w </w:t>
      </w:r>
      <w:r>
        <w:t>przewo</w:t>
      </w:r>
      <w:r>
        <w:rPr>
          <w:spacing w:val="2"/>
        </w:rPr>
        <w:t>d</w:t>
      </w:r>
      <w:r>
        <w:t>y</w:t>
      </w:r>
      <w:r>
        <w:rPr>
          <w:spacing w:val="6"/>
        </w:rPr>
        <w:t xml:space="preserve"> </w:t>
      </w:r>
      <w:r>
        <w:t>w</w:t>
      </w:r>
      <w:r>
        <w:rPr>
          <w:spacing w:val="-1"/>
        </w:rPr>
        <w:t>o</w:t>
      </w:r>
      <w:r>
        <w:t>docią</w:t>
      </w:r>
      <w:r>
        <w:rPr>
          <w:spacing w:val="-1"/>
        </w:rPr>
        <w:t>g</w:t>
      </w:r>
      <w:r>
        <w:rPr>
          <w:spacing w:val="1"/>
        </w:rPr>
        <w:t>o</w:t>
      </w:r>
      <w:r>
        <w:t>we powi</w:t>
      </w:r>
      <w:r>
        <w:rPr>
          <w:spacing w:val="2"/>
        </w:rPr>
        <w:t>n</w:t>
      </w:r>
      <w:r>
        <w:t>ny</w:t>
      </w:r>
      <w:r>
        <w:rPr>
          <w:spacing w:val="7"/>
        </w:rPr>
        <w:t xml:space="preserve"> </w:t>
      </w:r>
      <w:r>
        <w:rPr>
          <w:spacing w:val="-2"/>
        </w:rPr>
        <w:t>m</w:t>
      </w:r>
      <w:r>
        <w:t>ieć</w:t>
      </w:r>
      <w:r>
        <w:rPr>
          <w:spacing w:val="8"/>
        </w:rPr>
        <w:t xml:space="preserve"> </w:t>
      </w:r>
      <w:r>
        <w:t>w</w:t>
      </w:r>
      <w:r>
        <w:rPr>
          <w:spacing w:val="2"/>
        </w:rPr>
        <w:t>y</w:t>
      </w:r>
      <w:r>
        <w:t>trz</w:t>
      </w:r>
      <w:r>
        <w:rPr>
          <w:spacing w:val="2"/>
        </w:rPr>
        <w:t>y</w:t>
      </w:r>
      <w:r>
        <w:rPr>
          <w:spacing w:val="-2"/>
        </w:rPr>
        <w:t>m</w:t>
      </w:r>
      <w:r>
        <w:t>ało</w:t>
      </w:r>
      <w:r>
        <w:rPr>
          <w:spacing w:val="1"/>
        </w:rPr>
        <w:t>ś</w:t>
      </w:r>
      <w:r>
        <w:t>ć mechaniczną</w:t>
      </w:r>
      <w:r>
        <w:rPr>
          <w:spacing w:val="2"/>
        </w:rPr>
        <w:t xml:space="preserve"> </w:t>
      </w:r>
      <w:r>
        <w:t>oraz</w:t>
      </w:r>
      <w:r>
        <w:rPr>
          <w:spacing w:val="10"/>
        </w:rPr>
        <w:t xml:space="preserve"> </w:t>
      </w:r>
      <w:r>
        <w:t>konstrukcję</w:t>
      </w:r>
      <w:r>
        <w:rPr>
          <w:spacing w:val="3"/>
        </w:rPr>
        <w:t xml:space="preserve"> </w:t>
      </w:r>
      <w:r>
        <w:rPr>
          <w:spacing w:val="1"/>
        </w:rPr>
        <w:t>u</w:t>
      </w:r>
      <w:r>
        <w:rPr>
          <w:spacing w:val="-2"/>
        </w:rPr>
        <w:t>m</w:t>
      </w:r>
      <w:r>
        <w:rPr>
          <w:spacing w:val="1"/>
        </w:rPr>
        <w:t>o</w:t>
      </w:r>
      <w:r>
        <w:t xml:space="preserve">żliwiającą </w:t>
      </w:r>
      <w:r>
        <w:rPr>
          <w:spacing w:val="1"/>
        </w:rPr>
        <w:t>p</w:t>
      </w:r>
      <w:r>
        <w:t>rzenoszenie</w:t>
      </w:r>
      <w:r>
        <w:rPr>
          <w:spacing w:val="3"/>
        </w:rPr>
        <w:t xml:space="preserve"> </w:t>
      </w:r>
      <w:r>
        <w:t>maks</w:t>
      </w:r>
      <w:r>
        <w:rPr>
          <w:spacing w:val="2"/>
        </w:rPr>
        <w:t>y</w:t>
      </w:r>
      <w:r>
        <w:t>m</w:t>
      </w:r>
      <w:r>
        <w:rPr>
          <w:spacing w:val="-1"/>
        </w:rPr>
        <w:t>a</w:t>
      </w:r>
      <w:r>
        <w:t>ln</w:t>
      </w:r>
      <w:r>
        <w:rPr>
          <w:spacing w:val="2"/>
        </w:rPr>
        <w:t>y</w:t>
      </w:r>
      <w:r>
        <w:rPr>
          <w:spacing w:val="-1"/>
        </w:rPr>
        <w:t>c</w:t>
      </w:r>
      <w:r>
        <w:t>h ciśnień</w:t>
      </w:r>
      <w:r w:rsidR="00777690">
        <w:rPr>
          <w:spacing w:val="7"/>
        </w:rPr>
        <w:t xml:space="preserve"> i </w:t>
      </w:r>
      <w:proofErr w:type="spellStart"/>
      <w:r>
        <w:t>naprężeń</w:t>
      </w:r>
      <w:proofErr w:type="spellEnd"/>
      <w:r>
        <w:t xml:space="preserve"> rurociągów.</w:t>
      </w:r>
    </w:p>
    <w:p w14:paraId="33F787CC" w14:textId="77777777" w:rsidR="00C10A01" w:rsidRDefault="00C10A01" w:rsidP="009634FF">
      <w:pPr>
        <w:pStyle w:val="Zwykyx1"/>
        <w:numPr>
          <w:ilvl w:val="0"/>
          <w:numId w:val="20"/>
        </w:numPr>
        <w:spacing w:before="0" w:after="0"/>
      </w:pPr>
      <w:r>
        <w:t>Korpu</w:t>
      </w:r>
      <w:r>
        <w:rPr>
          <w:spacing w:val="-1"/>
        </w:rPr>
        <w:t>s</w:t>
      </w:r>
      <w:r>
        <w:t>y</w:t>
      </w:r>
      <w:r>
        <w:rPr>
          <w:spacing w:val="6"/>
        </w:rPr>
        <w:t xml:space="preserve"> </w:t>
      </w:r>
      <w:r>
        <w:t>armatury</w:t>
      </w:r>
      <w:r>
        <w:rPr>
          <w:spacing w:val="7"/>
        </w:rPr>
        <w:t xml:space="preserve"> </w:t>
      </w:r>
      <w:r>
        <w:rPr>
          <w:spacing w:val="-1"/>
        </w:rPr>
        <w:t>p</w:t>
      </w:r>
      <w:r>
        <w:t>owin</w:t>
      </w:r>
      <w:r>
        <w:rPr>
          <w:spacing w:val="-1"/>
        </w:rPr>
        <w:t>n</w:t>
      </w:r>
      <w:r>
        <w:t>y</w:t>
      </w:r>
      <w:r>
        <w:rPr>
          <w:spacing w:val="7"/>
        </w:rPr>
        <w:t xml:space="preserve"> </w:t>
      </w:r>
      <w:r>
        <w:rPr>
          <w:spacing w:val="-1"/>
        </w:rPr>
        <w:t>b</w:t>
      </w:r>
      <w:r>
        <w:rPr>
          <w:spacing w:val="2"/>
        </w:rPr>
        <w:t>y</w:t>
      </w:r>
      <w:r>
        <w:t>ć</w:t>
      </w:r>
      <w:r>
        <w:rPr>
          <w:spacing w:val="9"/>
        </w:rPr>
        <w:t xml:space="preserve"> </w:t>
      </w:r>
      <w:r>
        <w:t>łączone</w:t>
      </w:r>
      <w:r w:rsidR="00777690">
        <w:rPr>
          <w:spacing w:val="7"/>
        </w:rPr>
        <w:t xml:space="preserve"> z </w:t>
      </w:r>
      <w:r>
        <w:t>r</w:t>
      </w:r>
      <w:r>
        <w:rPr>
          <w:spacing w:val="2"/>
        </w:rPr>
        <w:t>u</w:t>
      </w:r>
      <w:r>
        <w:t>ra</w:t>
      </w:r>
      <w:r>
        <w:rPr>
          <w:spacing w:val="-2"/>
        </w:rPr>
        <w:t>m</w:t>
      </w:r>
      <w:r>
        <w:t>i</w:t>
      </w:r>
      <w:r>
        <w:rPr>
          <w:spacing w:val="8"/>
        </w:rPr>
        <w:t xml:space="preserve"> </w:t>
      </w:r>
      <w:r>
        <w:t>przew</w:t>
      </w:r>
      <w:r>
        <w:rPr>
          <w:spacing w:val="2"/>
        </w:rPr>
        <w:t>o</w:t>
      </w:r>
      <w:r>
        <w:t>do</w:t>
      </w:r>
      <w:r>
        <w:rPr>
          <w:spacing w:val="-1"/>
        </w:rPr>
        <w:t>w</w:t>
      </w:r>
      <w:r>
        <w:rPr>
          <w:spacing w:val="2"/>
        </w:rPr>
        <w:t>y</w:t>
      </w:r>
      <w:r>
        <w:rPr>
          <w:spacing w:val="-2"/>
        </w:rPr>
        <w:t>m</w:t>
      </w:r>
      <w:r>
        <w:t>i za</w:t>
      </w:r>
      <w:r>
        <w:rPr>
          <w:spacing w:val="13"/>
        </w:rPr>
        <w:t xml:space="preserve"> </w:t>
      </w:r>
      <w:r>
        <w:t>po</w:t>
      </w:r>
      <w:r>
        <w:rPr>
          <w:spacing w:val="-2"/>
        </w:rPr>
        <w:t>m</w:t>
      </w:r>
      <w:r>
        <w:t>ocą</w:t>
      </w:r>
      <w:r>
        <w:rPr>
          <w:spacing w:val="7"/>
        </w:rPr>
        <w:t xml:space="preserve"> </w:t>
      </w:r>
      <w:r>
        <w:t>zgr</w:t>
      </w:r>
      <w:r>
        <w:rPr>
          <w:spacing w:val="1"/>
        </w:rPr>
        <w:t>z</w:t>
      </w:r>
      <w:r>
        <w:t>ewania</w:t>
      </w:r>
      <w:r>
        <w:rPr>
          <w:spacing w:val="4"/>
        </w:rPr>
        <w:t xml:space="preserve"> </w:t>
      </w:r>
      <w:r>
        <w:t>lub połączeń</w:t>
      </w:r>
      <w:r>
        <w:rPr>
          <w:spacing w:val="-8"/>
        </w:rPr>
        <w:t xml:space="preserve"> </w:t>
      </w:r>
      <w:r>
        <w:t>kołnierzow</w:t>
      </w:r>
      <w:r>
        <w:rPr>
          <w:spacing w:val="2"/>
        </w:rPr>
        <w:t>y</w:t>
      </w:r>
      <w:r>
        <w:t>ch.</w:t>
      </w:r>
    </w:p>
    <w:p w14:paraId="3A21662A" w14:textId="77777777" w:rsidR="00C10A01" w:rsidRDefault="00C10A01" w:rsidP="009634FF">
      <w:pPr>
        <w:pStyle w:val="Zwykyx1"/>
        <w:numPr>
          <w:ilvl w:val="0"/>
          <w:numId w:val="20"/>
        </w:numPr>
        <w:spacing w:before="0" w:after="0"/>
      </w:pPr>
      <w:r>
        <w:t>Trasa</w:t>
      </w:r>
      <w:r w:rsidR="003770FA">
        <w:t xml:space="preserve"> </w:t>
      </w:r>
      <w:r>
        <w:t>p</w:t>
      </w:r>
      <w:r>
        <w:rPr>
          <w:spacing w:val="-1"/>
        </w:rPr>
        <w:t>r</w:t>
      </w:r>
      <w:r>
        <w:t>zewodów</w:t>
      </w:r>
      <w:r w:rsidR="003770FA">
        <w:t xml:space="preserve"> </w:t>
      </w:r>
      <w:r>
        <w:rPr>
          <w:spacing w:val="1"/>
        </w:rPr>
        <w:t>w</w:t>
      </w:r>
      <w:r>
        <w:t>odociągo</w:t>
      </w:r>
      <w:r>
        <w:rPr>
          <w:spacing w:val="-1"/>
        </w:rPr>
        <w:t>w</w:t>
      </w:r>
      <w:r>
        <w:rPr>
          <w:spacing w:val="2"/>
        </w:rPr>
        <w:t>y</w:t>
      </w:r>
      <w:r>
        <w:rPr>
          <w:spacing w:val="-1"/>
        </w:rPr>
        <w:t>c</w:t>
      </w:r>
      <w:r>
        <w:t>h</w:t>
      </w:r>
      <w:r w:rsidR="00777690">
        <w:t xml:space="preserve"> i </w:t>
      </w:r>
      <w:r>
        <w:t>u</w:t>
      </w:r>
      <w:r>
        <w:rPr>
          <w:spacing w:val="-1"/>
        </w:rPr>
        <w:t>s</w:t>
      </w:r>
      <w:r>
        <w:rPr>
          <w:spacing w:val="2"/>
        </w:rPr>
        <w:t>y</w:t>
      </w:r>
      <w:r>
        <w:t>tuo</w:t>
      </w:r>
      <w:r>
        <w:rPr>
          <w:spacing w:val="-1"/>
        </w:rPr>
        <w:t>w</w:t>
      </w:r>
      <w:r>
        <w:t>anie</w:t>
      </w:r>
      <w:r w:rsidR="003770FA">
        <w:t xml:space="preserve"> </w:t>
      </w:r>
      <w:r>
        <w:t>a</w:t>
      </w:r>
      <w:r>
        <w:rPr>
          <w:spacing w:val="1"/>
        </w:rPr>
        <w:t>r</w:t>
      </w:r>
      <w:r>
        <w:rPr>
          <w:spacing w:val="-2"/>
        </w:rPr>
        <w:t>m</w:t>
      </w:r>
      <w:r>
        <w:t>atu</w:t>
      </w:r>
      <w:r>
        <w:rPr>
          <w:spacing w:val="1"/>
        </w:rPr>
        <w:t>r</w:t>
      </w:r>
      <w:r>
        <w:t>y</w:t>
      </w:r>
      <w:r w:rsidR="003770FA">
        <w:t xml:space="preserve"> </w:t>
      </w:r>
      <w:r>
        <w:t>powin</w:t>
      </w:r>
      <w:r>
        <w:rPr>
          <w:spacing w:val="-1"/>
        </w:rPr>
        <w:t>n</w:t>
      </w:r>
      <w:r>
        <w:t>o</w:t>
      </w:r>
      <w:r w:rsidR="003770FA">
        <w:t xml:space="preserve"> </w:t>
      </w:r>
      <w:r>
        <w:t>b</w:t>
      </w:r>
      <w:r>
        <w:rPr>
          <w:spacing w:val="2"/>
        </w:rPr>
        <w:t>y</w:t>
      </w:r>
      <w:r>
        <w:t>ć</w:t>
      </w:r>
      <w:r w:rsidR="003770FA">
        <w:t xml:space="preserve"> </w:t>
      </w:r>
      <w:r>
        <w:t>trwale</w:t>
      </w:r>
      <w:r w:rsidR="003770FA">
        <w:t xml:space="preserve"> </w:t>
      </w:r>
      <w:r>
        <w:rPr>
          <w:spacing w:val="1"/>
        </w:rPr>
        <w:t>o</w:t>
      </w:r>
      <w:r>
        <w:t>znakowane</w:t>
      </w:r>
      <w:r w:rsidR="00777690">
        <w:t xml:space="preserve"> w </w:t>
      </w:r>
      <w:r>
        <w:t>terenie.</w:t>
      </w:r>
    </w:p>
    <w:p w14:paraId="2E5936EB" w14:textId="77777777" w:rsidR="00C10A01" w:rsidRDefault="00C10A01" w:rsidP="009634FF">
      <w:pPr>
        <w:pStyle w:val="Zwykyx1"/>
        <w:numPr>
          <w:ilvl w:val="0"/>
          <w:numId w:val="20"/>
        </w:numPr>
        <w:spacing w:before="0" w:after="0"/>
      </w:pPr>
      <w:r>
        <w:t>Technol</w:t>
      </w:r>
      <w:r>
        <w:rPr>
          <w:spacing w:val="-1"/>
        </w:rPr>
        <w:t>o</w:t>
      </w:r>
      <w:r>
        <w:rPr>
          <w:spacing w:val="1"/>
        </w:rPr>
        <w:t>g</w:t>
      </w:r>
      <w:r>
        <w:t>ia</w:t>
      </w:r>
      <w:r>
        <w:rPr>
          <w:spacing w:val="-8"/>
        </w:rPr>
        <w:t xml:space="preserve"> </w:t>
      </w:r>
      <w:r>
        <w:rPr>
          <w:spacing w:val="1"/>
        </w:rPr>
        <w:t>o</w:t>
      </w:r>
      <w:r>
        <w:t>raz materiały</w:t>
      </w:r>
      <w:r>
        <w:rPr>
          <w:spacing w:val="-4"/>
        </w:rPr>
        <w:t xml:space="preserve"> </w:t>
      </w:r>
      <w:r>
        <w:t>u</w:t>
      </w:r>
      <w:r>
        <w:rPr>
          <w:spacing w:val="-1"/>
        </w:rPr>
        <w:t>ż</w:t>
      </w:r>
      <w:r>
        <w:rPr>
          <w:spacing w:val="2"/>
        </w:rPr>
        <w:t>y</w:t>
      </w:r>
      <w:r>
        <w:t>te</w:t>
      </w:r>
      <w:r>
        <w:rPr>
          <w:spacing w:val="-2"/>
        </w:rPr>
        <w:t xml:space="preserve"> </w:t>
      </w:r>
      <w:r>
        <w:t>do łączenia</w:t>
      </w:r>
      <w:r>
        <w:rPr>
          <w:spacing w:val="-4"/>
        </w:rPr>
        <w:t xml:space="preserve"> </w:t>
      </w:r>
      <w:r>
        <w:t>rur</w:t>
      </w:r>
      <w:r>
        <w:rPr>
          <w:spacing w:val="1"/>
        </w:rPr>
        <w:t xml:space="preserve"> </w:t>
      </w:r>
      <w:r>
        <w:t>powin</w:t>
      </w:r>
      <w:r>
        <w:rPr>
          <w:spacing w:val="-1"/>
        </w:rPr>
        <w:t>n</w:t>
      </w:r>
      <w:r>
        <w:t>y</w:t>
      </w:r>
      <w:r>
        <w:rPr>
          <w:spacing w:val="-4"/>
        </w:rPr>
        <w:t xml:space="preserve"> </w:t>
      </w:r>
      <w:r>
        <w:t>z</w:t>
      </w:r>
      <w:r>
        <w:rPr>
          <w:spacing w:val="-1"/>
        </w:rPr>
        <w:t>a</w:t>
      </w:r>
      <w:r>
        <w:t>pewniać</w:t>
      </w:r>
      <w:r>
        <w:rPr>
          <w:spacing w:val="-5"/>
        </w:rPr>
        <w:t xml:space="preserve"> </w:t>
      </w:r>
      <w:r>
        <w:t>w</w:t>
      </w:r>
      <w:r>
        <w:rPr>
          <w:spacing w:val="2"/>
        </w:rPr>
        <w:t>y</w:t>
      </w:r>
      <w:r>
        <w:t>trz</w:t>
      </w:r>
      <w:r>
        <w:rPr>
          <w:spacing w:val="2"/>
        </w:rPr>
        <w:t>y</w:t>
      </w:r>
      <w:r>
        <w:rPr>
          <w:spacing w:val="-2"/>
        </w:rPr>
        <w:t>m</w:t>
      </w:r>
      <w:r>
        <w:t>ałość</w:t>
      </w:r>
      <w:r>
        <w:rPr>
          <w:spacing w:val="-9"/>
        </w:rPr>
        <w:t xml:space="preserve"> </w:t>
      </w:r>
      <w:r>
        <w:t>poł</w:t>
      </w:r>
      <w:r>
        <w:rPr>
          <w:spacing w:val="1"/>
        </w:rPr>
        <w:t>ą</w:t>
      </w:r>
      <w:r>
        <w:t>czeń</w:t>
      </w:r>
      <w:r>
        <w:rPr>
          <w:spacing w:val="-5"/>
        </w:rPr>
        <w:t xml:space="preserve"> </w:t>
      </w:r>
      <w:r>
        <w:t>równą co</w:t>
      </w:r>
      <w:r>
        <w:rPr>
          <w:spacing w:val="-2"/>
        </w:rPr>
        <w:t xml:space="preserve"> </w:t>
      </w:r>
      <w:r>
        <w:t>naj</w:t>
      </w:r>
      <w:r>
        <w:rPr>
          <w:spacing w:val="-2"/>
        </w:rPr>
        <w:t>m</w:t>
      </w:r>
      <w:r>
        <w:rPr>
          <w:spacing w:val="1"/>
        </w:rPr>
        <w:t>n</w:t>
      </w:r>
      <w:r>
        <w:t>iej</w:t>
      </w:r>
      <w:r>
        <w:rPr>
          <w:spacing w:val="-6"/>
        </w:rPr>
        <w:t xml:space="preserve"> </w:t>
      </w:r>
      <w:r>
        <w:t>w</w:t>
      </w:r>
      <w:r>
        <w:rPr>
          <w:spacing w:val="2"/>
        </w:rPr>
        <w:t>y</w:t>
      </w:r>
      <w:r>
        <w:t>tr</w:t>
      </w:r>
      <w:r>
        <w:rPr>
          <w:spacing w:val="-1"/>
        </w:rPr>
        <w:t>z</w:t>
      </w:r>
      <w:r>
        <w:rPr>
          <w:spacing w:val="2"/>
        </w:rPr>
        <w:t>y</w:t>
      </w:r>
      <w:r>
        <w:rPr>
          <w:spacing w:val="-2"/>
        </w:rPr>
        <w:t>m</w:t>
      </w:r>
      <w:r>
        <w:t>ałości</w:t>
      </w:r>
      <w:r>
        <w:rPr>
          <w:spacing w:val="-13"/>
        </w:rPr>
        <w:t xml:space="preserve"> </w:t>
      </w:r>
      <w:r>
        <w:t>rur.</w:t>
      </w:r>
    </w:p>
    <w:p w14:paraId="2F9CB129" w14:textId="77777777" w:rsidR="00C10A01" w:rsidRDefault="00C10A01" w:rsidP="009634FF">
      <w:pPr>
        <w:pStyle w:val="Zwykyx1"/>
        <w:numPr>
          <w:ilvl w:val="0"/>
          <w:numId w:val="20"/>
        </w:numPr>
        <w:spacing w:before="0" w:after="0"/>
      </w:pPr>
      <w:r>
        <w:t>Rury</w:t>
      </w:r>
      <w:r>
        <w:rPr>
          <w:spacing w:val="9"/>
        </w:rPr>
        <w:t xml:space="preserve"> </w:t>
      </w:r>
      <w:r>
        <w:t>poliet</w:t>
      </w:r>
      <w:r>
        <w:rPr>
          <w:spacing w:val="2"/>
        </w:rPr>
        <w:t>y</w:t>
      </w:r>
      <w:r>
        <w:t>lenowe powinny</w:t>
      </w:r>
      <w:r>
        <w:rPr>
          <w:spacing w:val="6"/>
        </w:rPr>
        <w:t xml:space="preserve"> </w:t>
      </w:r>
      <w:r>
        <w:rPr>
          <w:spacing w:val="-1"/>
        </w:rPr>
        <w:t>b</w:t>
      </w:r>
      <w:r>
        <w:t>yć</w:t>
      </w:r>
      <w:r>
        <w:rPr>
          <w:spacing w:val="9"/>
        </w:rPr>
        <w:t xml:space="preserve"> </w:t>
      </w:r>
      <w:r>
        <w:t>łączone</w:t>
      </w:r>
      <w:r>
        <w:rPr>
          <w:spacing w:val="6"/>
        </w:rPr>
        <w:t xml:space="preserve"> </w:t>
      </w:r>
      <w:r>
        <w:rPr>
          <w:spacing w:val="1"/>
        </w:rPr>
        <w:t>z</w:t>
      </w:r>
      <w:r>
        <w:t>a</w:t>
      </w:r>
      <w:r>
        <w:rPr>
          <w:spacing w:val="11"/>
        </w:rPr>
        <w:t xml:space="preserve"> </w:t>
      </w:r>
      <w:r>
        <w:t>po</w:t>
      </w:r>
      <w:r>
        <w:rPr>
          <w:spacing w:val="-2"/>
        </w:rPr>
        <w:t>m</w:t>
      </w:r>
      <w:r>
        <w:t>o</w:t>
      </w:r>
      <w:r>
        <w:rPr>
          <w:spacing w:val="1"/>
        </w:rPr>
        <w:t>c</w:t>
      </w:r>
      <w:r>
        <w:t>ą</w:t>
      </w:r>
      <w:r>
        <w:rPr>
          <w:spacing w:val="5"/>
        </w:rPr>
        <w:t xml:space="preserve"> </w:t>
      </w:r>
      <w:r>
        <w:t>połączeń</w:t>
      </w:r>
      <w:r>
        <w:rPr>
          <w:spacing w:val="5"/>
        </w:rPr>
        <w:t xml:space="preserve"> </w:t>
      </w:r>
      <w:r>
        <w:t>zgr</w:t>
      </w:r>
      <w:r>
        <w:rPr>
          <w:spacing w:val="1"/>
        </w:rPr>
        <w:t>z</w:t>
      </w:r>
      <w:r>
        <w:t>ewan</w:t>
      </w:r>
      <w:r>
        <w:rPr>
          <w:spacing w:val="2"/>
        </w:rPr>
        <w:t>y</w:t>
      </w:r>
      <w:r>
        <w:t>ch</w:t>
      </w:r>
      <w:r>
        <w:rPr>
          <w:spacing w:val="2"/>
        </w:rPr>
        <w:t xml:space="preserve"> </w:t>
      </w:r>
      <w:r>
        <w:t>spełniając</w:t>
      </w:r>
      <w:r>
        <w:rPr>
          <w:spacing w:val="2"/>
        </w:rPr>
        <w:t>y</w:t>
      </w:r>
      <w:r>
        <w:t>ch w</w:t>
      </w:r>
      <w:r>
        <w:rPr>
          <w:spacing w:val="2"/>
        </w:rPr>
        <w:t>y</w:t>
      </w:r>
      <w:r>
        <w:rPr>
          <w:spacing w:val="-2"/>
        </w:rPr>
        <w:t>m</w:t>
      </w:r>
      <w:r>
        <w:t>agania</w:t>
      </w:r>
      <w:r>
        <w:rPr>
          <w:spacing w:val="-10"/>
        </w:rPr>
        <w:t xml:space="preserve"> </w:t>
      </w:r>
      <w:r>
        <w:t>zawarte</w:t>
      </w:r>
      <w:r w:rsidR="00777690">
        <w:rPr>
          <w:spacing w:val="-7"/>
        </w:rPr>
        <w:t xml:space="preserve"> w </w:t>
      </w:r>
      <w:r>
        <w:t>Polskich</w:t>
      </w:r>
      <w:r>
        <w:rPr>
          <w:spacing w:val="-8"/>
        </w:rPr>
        <w:t xml:space="preserve"> </w:t>
      </w:r>
      <w:r>
        <w:t>Nor</w:t>
      </w:r>
      <w:r>
        <w:rPr>
          <w:spacing w:val="-2"/>
        </w:rPr>
        <w:t>m</w:t>
      </w:r>
      <w:r>
        <w:t>ach.</w:t>
      </w:r>
    </w:p>
    <w:p w14:paraId="294538EE" w14:textId="77777777" w:rsidR="00C10A01" w:rsidRDefault="00C10A01" w:rsidP="009634FF">
      <w:pPr>
        <w:pStyle w:val="Zwykyx1"/>
        <w:numPr>
          <w:ilvl w:val="0"/>
          <w:numId w:val="20"/>
        </w:numPr>
        <w:spacing w:before="0" w:after="0"/>
      </w:pPr>
      <w:r>
        <w:t>Montaż</w:t>
      </w:r>
      <w:r w:rsidR="003770FA">
        <w:t xml:space="preserve"> </w:t>
      </w:r>
      <w:r>
        <w:rPr>
          <w:spacing w:val="1"/>
        </w:rPr>
        <w:t>p</w:t>
      </w:r>
      <w:r>
        <w:t>rzewodów</w:t>
      </w:r>
      <w:r w:rsidR="003770FA">
        <w:t xml:space="preserve"> </w:t>
      </w:r>
      <w:r>
        <w:t>powinien</w:t>
      </w:r>
      <w:r w:rsidR="003770FA">
        <w:t xml:space="preserve"> </w:t>
      </w:r>
      <w:r>
        <w:rPr>
          <w:spacing w:val="-1"/>
        </w:rPr>
        <w:t>b</w:t>
      </w:r>
      <w:r>
        <w:rPr>
          <w:spacing w:val="2"/>
        </w:rPr>
        <w:t>y</w:t>
      </w:r>
      <w:r>
        <w:t>ć</w:t>
      </w:r>
      <w:r w:rsidR="003770FA">
        <w:t xml:space="preserve"> </w:t>
      </w:r>
      <w:r>
        <w:t>w</w:t>
      </w:r>
      <w:r>
        <w:rPr>
          <w:spacing w:val="2"/>
        </w:rPr>
        <w:t>y</w:t>
      </w:r>
      <w:r>
        <w:rPr>
          <w:spacing w:val="-1"/>
        </w:rPr>
        <w:t>k</w:t>
      </w:r>
      <w:r>
        <w:rPr>
          <w:spacing w:val="1"/>
        </w:rPr>
        <w:t>o</w:t>
      </w:r>
      <w:r>
        <w:rPr>
          <w:spacing w:val="-1"/>
        </w:rPr>
        <w:t>n</w:t>
      </w:r>
      <w:r>
        <w:rPr>
          <w:spacing w:val="1"/>
        </w:rPr>
        <w:t>y</w:t>
      </w:r>
      <w:r>
        <w:t>wany</w:t>
      </w:r>
      <w:r w:rsidR="003770FA">
        <w:t xml:space="preserve"> </w:t>
      </w:r>
      <w:r>
        <w:t>zgo</w:t>
      </w:r>
      <w:r>
        <w:rPr>
          <w:spacing w:val="-1"/>
        </w:rPr>
        <w:t>dn</w:t>
      </w:r>
      <w:r>
        <w:t>ie</w:t>
      </w:r>
      <w:r w:rsidR="00777690">
        <w:t xml:space="preserve"> z </w:t>
      </w:r>
      <w:r>
        <w:t>w</w:t>
      </w:r>
      <w:r>
        <w:rPr>
          <w:spacing w:val="3"/>
        </w:rPr>
        <w:t>y</w:t>
      </w:r>
      <w:r>
        <w:rPr>
          <w:spacing w:val="-2"/>
        </w:rPr>
        <w:t>m</w:t>
      </w:r>
      <w:r>
        <w:rPr>
          <w:spacing w:val="1"/>
        </w:rPr>
        <w:t>a</w:t>
      </w:r>
      <w:r>
        <w:t>gan</w:t>
      </w:r>
      <w:r>
        <w:rPr>
          <w:spacing w:val="1"/>
        </w:rPr>
        <w:t>i</w:t>
      </w:r>
      <w:r>
        <w:t>a</w:t>
      </w:r>
      <w:r>
        <w:rPr>
          <w:spacing w:val="-2"/>
        </w:rPr>
        <w:t>m</w:t>
      </w:r>
      <w:r>
        <w:t>i</w:t>
      </w:r>
      <w:r w:rsidR="003770FA">
        <w:t xml:space="preserve"> </w:t>
      </w:r>
      <w:r>
        <w:t>PN-B-100736,</w:t>
      </w:r>
      <w:r w:rsidR="00777690">
        <w:t xml:space="preserve"> w </w:t>
      </w:r>
      <w:r>
        <w:t>t</w:t>
      </w:r>
      <w:r>
        <w:rPr>
          <w:spacing w:val="1"/>
        </w:rPr>
        <w:t>e</w:t>
      </w:r>
      <w:r>
        <w:rPr>
          <w:spacing w:val="-2"/>
        </w:rPr>
        <w:t>m</w:t>
      </w:r>
      <w:r>
        <w:rPr>
          <w:spacing w:val="1"/>
        </w:rPr>
        <w:t>p</w:t>
      </w:r>
      <w:r>
        <w:t>e</w:t>
      </w:r>
      <w:r>
        <w:rPr>
          <w:spacing w:val="1"/>
        </w:rPr>
        <w:t>r</w:t>
      </w:r>
      <w:r>
        <w:t>aturach</w:t>
      </w:r>
      <w:r>
        <w:rPr>
          <w:spacing w:val="-13"/>
        </w:rPr>
        <w:t xml:space="preserve"> </w:t>
      </w:r>
      <w:r>
        <w:t>powietrza</w:t>
      </w:r>
      <w:r>
        <w:rPr>
          <w:spacing w:val="-8"/>
        </w:rPr>
        <w:t xml:space="preserve"> </w:t>
      </w:r>
      <w:r>
        <w:t>ustalon</w:t>
      </w:r>
      <w:r>
        <w:rPr>
          <w:spacing w:val="2"/>
        </w:rPr>
        <w:t>y</w:t>
      </w:r>
      <w:r>
        <w:t>ch</w:t>
      </w:r>
      <w:r w:rsidR="00777690">
        <w:rPr>
          <w:spacing w:val="-10"/>
        </w:rPr>
        <w:t xml:space="preserve"> w </w:t>
      </w:r>
      <w:r>
        <w:t>instrukcji</w:t>
      </w:r>
      <w:r>
        <w:rPr>
          <w:spacing w:val="-8"/>
        </w:rPr>
        <w:t xml:space="preserve"> </w:t>
      </w:r>
      <w:r>
        <w:rPr>
          <w:spacing w:val="-2"/>
        </w:rPr>
        <w:t>m</w:t>
      </w:r>
      <w:r>
        <w:t>ontażu</w:t>
      </w:r>
      <w:r>
        <w:rPr>
          <w:spacing w:val="-8"/>
        </w:rPr>
        <w:t xml:space="preserve"> </w:t>
      </w:r>
      <w:r>
        <w:t>produ</w:t>
      </w:r>
      <w:r>
        <w:rPr>
          <w:spacing w:val="-1"/>
        </w:rPr>
        <w:t>c</w:t>
      </w:r>
      <w:r>
        <w:t>e</w:t>
      </w:r>
      <w:r>
        <w:rPr>
          <w:spacing w:val="1"/>
        </w:rPr>
        <w:t>n</w:t>
      </w:r>
      <w:r>
        <w:t>ta.</w:t>
      </w:r>
    </w:p>
    <w:p w14:paraId="5FA5BD6E" w14:textId="77777777" w:rsidR="00C10A01" w:rsidRDefault="00C10A01" w:rsidP="009634FF">
      <w:pPr>
        <w:pStyle w:val="Zwykyx1"/>
        <w:numPr>
          <w:ilvl w:val="0"/>
          <w:numId w:val="20"/>
        </w:numPr>
        <w:spacing w:before="0" w:after="0"/>
      </w:pPr>
      <w:r>
        <w:t>Przejścia</w:t>
      </w:r>
      <w:r>
        <w:rPr>
          <w:spacing w:val="26"/>
        </w:rPr>
        <w:t xml:space="preserve"> </w:t>
      </w:r>
      <w:r>
        <w:t>przewodów</w:t>
      </w:r>
      <w:r>
        <w:rPr>
          <w:spacing w:val="24"/>
        </w:rPr>
        <w:t xml:space="preserve"> </w:t>
      </w:r>
      <w:r>
        <w:rPr>
          <w:spacing w:val="1"/>
        </w:rPr>
        <w:t>p</w:t>
      </w:r>
      <w:r>
        <w:t>rzez</w:t>
      </w:r>
      <w:r>
        <w:rPr>
          <w:spacing w:val="29"/>
        </w:rPr>
        <w:t xml:space="preserve"> </w:t>
      </w:r>
      <w:r>
        <w:t>przeszkody</w:t>
      </w:r>
      <w:r>
        <w:rPr>
          <w:spacing w:val="26"/>
        </w:rPr>
        <w:t xml:space="preserve"> </w:t>
      </w:r>
      <w:r>
        <w:t>terenowe</w:t>
      </w:r>
      <w:r>
        <w:rPr>
          <w:spacing w:val="26"/>
        </w:rPr>
        <w:t xml:space="preserve"> </w:t>
      </w:r>
      <w:r>
        <w:t>powinny</w:t>
      </w:r>
      <w:r>
        <w:rPr>
          <w:spacing w:val="28"/>
        </w:rPr>
        <w:t xml:space="preserve"> </w:t>
      </w:r>
      <w:r>
        <w:rPr>
          <w:spacing w:val="1"/>
        </w:rPr>
        <w:t>p</w:t>
      </w:r>
      <w:r>
        <w:t>rze</w:t>
      </w:r>
      <w:r>
        <w:rPr>
          <w:spacing w:val="1"/>
        </w:rPr>
        <w:t>b</w:t>
      </w:r>
      <w:r>
        <w:t>iegać</w:t>
      </w:r>
      <w:r>
        <w:rPr>
          <w:spacing w:val="24"/>
        </w:rPr>
        <w:t xml:space="preserve"> </w:t>
      </w:r>
      <w:r>
        <w:rPr>
          <w:spacing w:val="2"/>
        </w:rPr>
        <w:t>n</w:t>
      </w:r>
      <w:r>
        <w:t>ajkrótszą</w:t>
      </w:r>
      <w:r>
        <w:rPr>
          <w:spacing w:val="25"/>
        </w:rPr>
        <w:t xml:space="preserve"> </w:t>
      </w:r>
      <w:r>
        <w:t>drogą</w:t>
      </w:r>
      <w:r>
        <w:rPr>
          <w:spacing w:val="30"/>
        </w:rPr>
        <w:t xml:space="preserve"> </w:t>
      </w:r>
      <w:r>
        <w:rPr>
          <w:spacing w:val="-2"/>
        </w:rPr>
        <w:t>m</w:t>
      </w:r>
      <w:r>
        <w:t>ożliwie pod</w:t>
      </w:r>
      <w:r>
        <w:rPr>
          <w:spacing w:val="-3"/>
        </w:rPr>
        <w:t xml:space="preserve"> </w:t>
      </w:r>
      <w:r>
        <w:t>kątem</w:t>
      </w:r>
      <w:r>
        <w:rPr>
          <w:spacing w:val="-6"/>
        </w:rPr>
        <w:t xml:space="preserve"> </w:t>
      </w:r>
      <w:r>
        <w:t>prost</w:t>
      </w:r>
      <w:r>
        <w:rPr>
          <w:spacing w:val="2"/>
        </w:rPr>
        <w:t>y</w:t>
      </w:r>
      <w:r>
        <w:t>m</w:t>
      </w:r>
      <w:r w:rsidR="00777690">
        <w:rPr>
          <w:spacing w:val="-8"/>
        </w:rPr>
        <w:t xml:space="preserve"> w </w:t>
      </w:r>
      <w:r>
        <w:t>s</w:t>
      </w:r>
      <w:r>
        <w:rPr>
          <w:spacing w:val="1"/>
        </w:rPr>
        <w:t>t</w:t>
      </w:r>
      <w:r>
        <w:t>osunku</w:t>
      </w:r>
      <w:r>
        <w:rPr>
          <w:spacing w:val="-8"/>
        </w:rPr>
        <w:t xml:space="preserve"> </w:t>
      </w:r>
      <w:r>
        <w:t>do</w:t>
      </w:r>
      <w:r>
        <w:rPr>
          <w:spacing w:val="-2"/>
        </w:rPr>
        <w:t xml:space="preserve"> </w:t>
      </w:r>
      <w:r>
        <w:t>przeszkod</w:t>
      </w:r>
      <w:r>
        <w:rPr>
          <w:spacing w:val="2"/>
        </w:rPr>
        <w:t>y</w:t>
      </w:r>
      <w:r>
        <w:t>.</w:t>
      </w:r>
    </w:p>
    <w:p w14:paraId="7460FCED" w14:textId="77777777" w:rsidR="00C10A01" w:rsidRPr="003770FA" w:rsidRDefault="00C10A01" w:rsidP="009634FF">
      <w:pPr>
        <w:pStyle w:val="Zwykyx1"/>
        <w:numPr>
          <w:ilvl w:val="0"/>
          <w:numId w:val="20"/>
        </w:numPr>
        <w:spacing w:before="0" w:after="0"/>
      </w:pPr>
      <w:r w:rsidRPr="003770FA">
        <w:t>Skr</w:t>
      </w:r>
      <w:r w:rsidRPr="003770FA">
        <w:rPr>
          <w:spacing w:val="-1"/>
        </w:rPr>
        <w:t>z</w:t>
      </w:r>
      <w:r w:rsidRPr="003770FA">
        <w:rPr>
          <w:spacing w:val="2"/>
        </w:rPr>
        <w:t>y</w:t>
      </w:r>
      <w:r w:rsidRPr="003770FA">
        <w:t>ż</w:t>
      </w:r>
      <w:r w:rsidRPr="003770FA">
        <w:rPr>
          <w:spacing w:val="-1"/>
        </w:rPr>
        <w:t>o</w:t>
      </w:r>
      <w:r w:rsidRPr="003770FA">
        <w:t>wanie</w:t>
      </w:r>
      <w:r w:rsidRPr="003770FA">
        <w:rPr>
          <w:spacing w:val="2"/>
        </w:rPr>
        <w:t xml:space="preserve"> </w:t>
      </w:r>
      <w:r w:rsidRPr="003770FA">
        <w:t>przewodów</w:t>
      </w:r>
      <w:r w:rsidRPr="003770FA">
        <w:rPr>
          <w:spacing w:val="4"/>
        </w:rPr>
        <w:t xml:space="preserve"> </w:t>
      </w:r>
      <w:r w:rsidRPr="003770FA">
        <w:t>wodo</w:t>
      </w:r>
      <w:r w:rsidRPr="003770FA">
        <w:rPr>
          <w:spacing w:val="-1"/>
        </w:rPr>
        <w:t>c</w:t>
      </w:r>
      <w:r w:rsidRPr="003770FA">
        <w:t>iągow</w:t>
      </w:r>
      <w:r w:rsidRPr="003770FA">
        <w:rPr>
          <w:spacing w:val="2"/>
        </w:rPr>
        <w:t>y</w:t>
      </w:r>
      <w:r w:rsidRPr="003770FA">
        <w:t>ch</w:t>
      </w:r>
      <w:r w:rsidR="00777690">
        <w:t xml:space="preserve"> z </w:t>
      </w:r>
      <w:r w:rsidRPr="003770FA">
        <w:t>in</w:t>
      </w:r>
      <w:r w:rsidRPr="003770FA">
        <w:rPr>
          <w:spacing w:val="-1"/>
        </w:rPr>
        <w:t>n</w:t>
      </w:r>
      <w:r w:rsidRPr="003770FA">
        <w:rPr>
          <w:spacing w:val="2"/>
        </w:rPr>
        <w:t>y</w:t>
      </w:r>
      <w:r w:rsidRPr="003770FA">
        <w:rPr>
          <w:spacing w:val="-2"/>
        </w:rPr>
        <w:t>m</w:t>
      </w:r>
      <w:r w:rsidRPr="003770FA">
        <w:t>i</w:t>
      </w:r>
      <w:r w:rsidRPr="003770FA">
        <w:rPr>
          <w:spacing w:val="7"/>
        </w:rPr>
        <w:t xml:space="preserve"> </w:t>
      </w:r>
      <w:r w:rsidRPr="003770FA">
        <w:rPr>
          <w:spacing w:val="1"/>
        </w:rPr>
        <w:t>u</w:t>
      </w:r>
      <w:r w:rsidRPr="003770FA">
        <w:t>zbrojenia</w:t>
      </w:r>
      <w:r w:rsidRPr="003770FA">
        <w:rPr>
          <w:spacing w:val="-2"/>
        </w:rPr>
        <w:t>m</w:t>
      </w:r>
      <w:r w:rsidRPr="003770FA">
        <w:t>i</w:t>
      </w:r>
      <w:r w:rsidRPr="003770FA">
        <w:rPr>
          <w:spacing w:val="3"/>
        </w:rPr>
        <w:t xml:space="preserve"> </w:t>
      </w:r>
      <w:r w:rsidRPr="003770FA">
        <w:t>podzie</w:t>
      </w:r>
      <w:r w:rsidRPr="003770FA">
        <w:rPr>
          <w:spacing w:val="-2"/>
        </w:rPr>
        <w:t>m</w:t>
      </w:r>
      <w:r w:rsidRPr="003770FA">
        <w:rPr>
          <w:spacing w:val="1"/>
        </w:rPr>
        <w:t>n</w:t>
      </w:r>
      <w:r w:rsidRPr="003770FA">
        <w:rPr>
          <w:spacing w:val="2"/>
        </w:rPr>
        <w:t>y</w:t>
      </w:r>
      <w:r w:rsidRPr="003770FA">
        <w:rPr>
          <w:spacing w:val="-2"/>
        </w:rPr>
        <w:t>m</w:t>
      </w:r>
      <w:r w:rsidRPr="003770FA">
        <w:t>i,</w:t>
      </w:r>
      <w:r w:rsidRPr="003770FA">
        <w:rPr>
          <w:spacing w:val="2"/>
        </w:rPr>
        <w:t xml:space="preserve"> </w:t>
      </w:r>
      <w:r w:rsidRPr="003770FA">
        <w:rPr>
          <w:spacing w:val="1"/>
        </w:rPr>
        <w:t>n</w:t>
      </w:r>
      <w:r w:rsidRPr="003770FA">
        <w:t>ie</w:t>
      </w:r>
      <w:r w:rsidRPr="003770FA">
        <w:rPr>
          <w:spacing w:val="12"/>
        </w:rPr>
        <w:t xml:space="preserve"> </w:t>
      </w:r>
      <w:r w:rsidRPr="003770FA">
        <w:t>powinno naruszać</w:t>
      </w:r>
      <w:r w:rsidRPr="003770FA">
        <w:rPr>
          <w:spacing w:val="-8"/>
        </w:rPr>
        <w:t xml:space="preserve"> </w:t>
      </w:r>
      <w:r w:rsidRPr="003770FA">
        <w:t>be</w:t>
      </w:r>
      <w:r w:rsidRPr="003770FA">
        <w:rPr>
          <w:spacing w:val="1"/>
        </w:rPr>
        <w:t>zp</w:t>
      </w:r>
      <w:r w:rsidRPr="003770FA">
        <w:t>ieczeńst</w:t>
      </w:r>
      <w:r w:rsidRPr="003770FA">
        <w:rPr>
          <w:spacing w:val="1"/>
        </w:rPr>
        <w:t>w</w:t>
      </w:r>
      <w:r w:rsidRPr="003770FA">
        <w:t>a</w:t>
      </w:r>
      <w:r w:rsidRPr="003770FA">
        <w:rPr>
          <w:spacing w:val="-13"/>
        </w:rPr>
        <w:t xml:space="preserve"> </w:t>
      </w:r>
      <w:r w:rsidRPr="003770FA">
        <w:t>posadowienia</w:t>
      </w:r>
      <w:r w:rsidRPr="003770FA">
        <w:rPr>
          <w:spacing w:val="-12"/>
        </w:rPr>
        <w:t xml:space="preserve"> </w:t>
      </w:r>
      <w:r w:rsidRPr="003770FA">
        <w:t>t</w:t>
      </w:r>
      <w:r w:rsidRPr="003770FA">
        <w:rPr>
          <w:spacing w:val="2"/>
        </w:rPr>
        <w:t>y</w:t>
      </w:r>
      <w:r w:rsidRPr="003770FA">
        <w:t>ch</w:t>
      </w:r>
      <w:r w:rsidRPr="003770FA">
        <w:rPr>
          <w:spacing w:val="-4"/>
        </w:rPr>
        <w:t xml:space="preserve"> </w:t>
      </w:r>
      <w:r w:rsidRPr="003770FA">
        <w:t>uzbroj</w:t>
      </w:r>
      <w:r w:rsidRPr="003770FA">
        <w:rPr>
          <w:spacing w:val="-1"/>
        </w:rPr>
        <w:t>e</w:t>
      </w:r>
      <w:r w:rsidRPr="003770FA">
        <w:t>ń.</w:t>
      </w:r>
    </w:p>
    <w:p w14:paraId="47D3F361" w14:textId="77777777" w:rsidR="0010225F" w:rsidRPr="003770FA" w:rsidRDefault="00C10A01" w:rsidP="009634FF">
      <w:pPr>
        <w:pStyle w:val="Zwykyx1"/>
        <w:numPr>
          <w:ilvl w:val="0"/>
          <w:numId w:val="20"/>
        </w:numPr>
        <w:spacing w:before="0" w:after="0"/>
      </w:pPr>
      <w:r w:rsidRPr="003770FA">
        <w:t>Trasę</w:t>
      </w:r>
      <w:r w:rsidRPr="003770FA">
        <w:rPr>
          <w:spacing w:val="-5"/>
        </w:rPr>
        <w:t xml:space="preserve"> </w:t>
      </w:r>
      <w:r w:rsidRPr="003770FA">
        <w:t>wodociągu</w:t>
      </w:r>
      <w:r w:rsidRPr="003770FA">
        <w:rPr>
          <w:spacing w:val="-10"/>
        </w:rPr>
        <w:t xml:space="preserve"> </w:t>
      </w:r>
      <w:r w:rsidRPr="003770FA">
        <w:t>należy</w:t>
      </w:r>
      <w:r w:rsidRPr="003770FA">
        <w:rPr>
          <w:spacing w:val="-6"/>
        </w:rPr>
        <w:t xml:space="preserve"> </w:t>
      </w:r>
      <w:r w:rsidRPr="003770FA">
        <w:t>oznakować</w:t>
      </w:r>
      <w:r w:rsidRPr="003770FA">
        <w:rPr>
          <w:spacing w:val="-10"/>
        </w:rPr>
        <w:t xml:space="preserve"> </w:t>
      </w:r>
      <w:r w:rsidRPr="003770FA">
        <w:t>taśmą</w:t>
      </w:r>
      <w:r w:rsidRPr="003770FA">
        <w:rPr>
          <w:spacing w:val="-5"/>
        </w:rPr>
        <w:t xml:space="preserve"> </w:t>
      </w:r>
      <w:r w:rsidRPr="003770FA">
        <w:t>lokalizac</w:t>
      </w:r>
      <w:r w:rsidRPr="003770FA">
        <w:rPr>
          <w:spacing w:val="2"/>
        </w:rPr>
        <w:t>y</w:t>
      </w:r>
      <w:r w:rsidRPr="003770FA">
        <w:t>jną</w:t>
      </w:r>
      <w:r w:rsidR="00777690">
        <w:rPr>
          <w:spacing w:val="-12"/>
        </w:rPr>
        <w:t xml:space="preserve"> z </w:t>
      </w:r>
      <w:r w:rsidRPr="003770FA">
        <w:t>wkł</w:t>
      </w:r>
      <w:r w:rsidRPr="003770FA">
        <w:rPr>
          <w:spacing w:val="-1"/>
        </w:rPr>
        <w:t>a</w:t>
      </w:r>
      <w:r w:rsidRPr="003770FA">
        <w:t>dką</w:t>
      </w:r>
      <w:r w:rsidRPr="003770FA">
        <w:rPr>
          <w:spacing w:val="-7"/>
        </w:rPr>
        <w:t xml:space="preserve"> </w:t>
      </w:r>
      <w:r w:rsidRPr="003770FA">
        <w:t>stalową.</w:t>
      </w:r>
    </w:p>
    <w:p w14:paraId="292C9DA4" w14:textId="77777777" w:rsidR="00905B08" w:rsidRDefault="00905B08" w:rsidP="00305C8C">
      <w:pPr>
        <w:pStyle w:val="Nagwek2"/>
      </w:pPr>
      <w:bookmarkStart w:id="22" w:name="_Toc33092026"/>
      <w:r w:rsidRPr="00305C8C">
        <w:t>ELEMENTY</w:t>
      </w:r>
      <w:r>
        <w:t xml:space="preserve"> WYPOSAŻENIA WODOCIĄGU</w:t>
      </w:r>
      <w:bookmarkEnd w:id="22"/>
    </w:p>
    <w:p w14:paraId="2FA86868" w14:textId="77777777" w:rsidR="00905B08" w:rsidRPr="00905B08" w:rsidRDefault="00905B08" w:rsidP="00905B08">
      <w:pPr>
        <w:pStyle w:val="Zwykyx1"/>
        <w:rPr>
          <w:b/>
          <w:u w:val="single"/>
        </w:rPr>
      </w:pPr>
      <w:r w:rsidRPr="00905B08">
        <w:rPr>
          <w:b/>
          <w:u w:val="single"/>
        </w:rPr>
        <w:t>Z</w:t>
      </w:r>
      <w:r w:rsidRPr="00905B08">
        <w:rPr>
          <w:b/>
          <w:spacing w:val="1"/>
          <w:u w:val="single"/>
        </w:rPr>
        <w:t>a</w:t>
      </w:r>
      <w:r w:rsidRPr="00905B08">
        <w:rPr>
          <w:b/>
          <w:u w:val="single"/>
        </w:rPr>
        <w:t>s</w:t>
      </w:r>
      <w:r w:rsidRPr="00905B08">
        <w:rPr>
          <w:b/>
          <w:spacing w:val="1"/>
          <w:u w:val="single"/>
        </w:rPr>
        <w:t>u</w:t>
      </w:r>
      <w:r w:rsidRPr="00905B08">
        <w:rPr>
          <w:b/>
          <w:u w:val="single"/>
        </w:rPr>
        <w:t>wy</w:t>
      </w:r>
    </w:p>
    <w:p w14:paraId="6ABA30B9" w14:textId="77777777" w:rsidR="00905B08" w:rsidRDefault="00905B08" w:rsidP="009634FF">
      <w:pPr>
        <w:pStyle w:val="Zwykyx1"/>
        <w:numPr>
          <w:ilvl w:val="0"/>
          <w:numId w:val="21"/>
        </w:numPr>
        <w:spacing w:before="0" w:after="0"/>
      </w:pPr>
      <w:r>
        <w:t>Zasuwy</w:t>
      </w:r>
      <w:r>
        <w:rPr>
          <w:spacing w:val="-5"/>
        </w:rPr>
        <w:t xml:space="preserve"> </w:t>
      </w:r>
      <w:r>
        <w:t>na</w:t>
      </w:r>
      <w:r>
        <w:rPr>
          <w:spacing w:val="-2"/>
        </w:rPr>
        <w:t xml:space="preserve"> </w:t>
      </w:r>
      <w:r>
        <w:t>wodociągu</w:t>
      </w:r>
      <w:r>
        <w:rPr>
          <w:spacing w:val="-10"/>
        </w:rPr>
        <w:t xml:space="preserve"> </w:t>
      </w:r>
      <w:r>
        <w:t>należy</w:t>
      </w:r>
      <w:r>
        <w:rPr>
          <w:spacing w:val="-4"/>
        </w:rPr>
        <w:t xml:space="preserve"> </w:t>
      </w:r>
      <w:r>
        <w:t>roz</w:t>
      </w:r>
      <w:r>
        <w:rPr>
          <w:spacing w:val="-2"/>
        </w:rPr>
        <w:t>m</w:t>
      </w:r>
      <w:r>
        <w:rPr>
          <w:spacing w:val="1"/>
        </w:rPr>
        <w:t>i</w:t>
      </w:r>
      <w:r>
        <w:t>eszczać:</w:t>
      </w:r>
    </w:p>
    <w:p w14:paraId="03EC2C56" w14:textId="77777777" w:rsidR="00905B08" w:rsidRDefault="00905B08" w:rsidP="00D466A9">
      <w:pPr>
        <w:pStyle w:val="Kreskax1"/>
      </w:pPr>
      <w:r>
        <w:t>na</w:t>
      </w:r>
      <w:r>
        <w:rPr>
          <w:spacing w:val="-2"/>
        </w:rPr>
        <w:t xml:space="preserve"> </w:t>
      </w:r>
      <w:r>
        <w:t>odcinkach</w:t>
      </w:r>
      <w:r>
        <w:rPr>
          <w:spacing w:val="-9"/>
        </w:rPr>
        <w:t xml:space="preserve"> </w:t>
      </w:r>
      <w:r>
        <w:rPr>
          <w:spacing w:val="-2"/>
        </w:rPr>
        <w:t>m</w:t>
      </w:r>
      <w:r>
        <w:t>iędzy</w:t>
      </w:r>
      <w:r>
        <w:rPr>
          <w:spacing w:val="-4"/>
        </w:rPr>
        <w:t xml:space="preserve"> </w:t>
      </w:r>
      <w:r>
        <w:t>węzła</w:t>
      </w:r>
      <w:r>
        <w:rPr>
          <w:spacing w:val="-2"/>
        </w:rPr>
        <w:t>m</w:t>
      </w:r>
      <w:r>
        <w:t>i</w:t>
      </w:r>
      <w:r w:rsidR="00777690">
        <w:rPr>
          <w:spacing w:val="-7"/>
        </w:rPr>
        <w:t xml:space="preserve"> w </w:t>
      </w:r>
      <w:r>
        <w:t>odst</w:t>
      </w:r>
      <w:r>
        <w:rPr>
          <w:spacing w:val="1"/>
        </w:rPr>
        <w:t>ę</w:t>
      </w:r>
      <w:r>
        <w:t>pach</w:t>
      </w:r>
      <w:r>
        <w:rPr>
          <w:spacing w:val="-9"/>
        </w:rPr>
        <w:t xml:space="preserve"> </w:t>
      </w:r>
      <w:r>
        <w:t>nie</w:t>
      </w:r>
      <w:r>
        <w:rPr>
          <w:spacing w:val="-3"/>
        </w:rPr>
        <w:t xml:space="preserve"> </w:t>
      </w:r>
      <w:r>
        <w:t>większ</w:t>
      </w:r>
      <w:r>
        <w:rPr>
          <w:spacing w:val="2"/>
        </w:rPr>
        <w:t>y</w:t>
      </w:r>
      <w:r>
        <w:t>ch</w:t>
      </w:r>
      <w:r>
        <w:rPr>
          <w:spacing w:val="-9"/>
        </w:rPr>
        <w:t xml:space="preserve"> </w:t>
      </w:r>
      <w:r>
        <w:t>niż</w:t>
      </w:r>
      <w:r>
        <w:rPr>
          <w:spacing w:val="-3"/>
        </w:rPr>
        <w:t xml:space="preserve"> </w:t>
      </w:r>
      <w:r>
        <w:t>200</w:t>
      </w:r>
      <w:r>
        <w:rPr>
          <w:spacing w:val="-4"/>
        </w:rPr>
        <w:t xml:space="preserve"> </w:t>
      </w:r>
      <w:r>
        <w:rPr>
          <w:spacing w:val="-2"/>
        </w:rPr>
        <w:t>m</w:t>
      </w:r>
      <w:r>
        <w:t>,</w:t>
      </w:r>
    </w:p>
    <w:p w14:paraId="166D8DC7" w14:textId="77777777" w:rsidR="00905B08" w:rsidRDefault="00905B08" w:rsidP="00D466A9">
      <w:pPr>
        <w:pStyle w:val="Kreskax1"/>
      </w:pPr>
      <w:r>
        <w:t>w</w:t>
      </w:r>
      <w:r>
        <w:rPr>
          <w:spacing w:val="-2"/>
        </w:rPr>
        <w:t xml:space="preserve"> </w:t>
      </w:r>
      <w:r>
        <w:t>miejscach</w:t>
      </w:r>
      <w:r>
        <w:rPr>
          <w:spacing w:val="-9"/>
        </w:rPr>
        <w:t xml:space="preserve"> </w:t>
      </w:r>
      <w:r>
        <w:t>z</w:t>
      </w:r>
      <w:r>
        <w:rPr>
          <w:spacing w:val="-2"/>
        </w:rPr>
        <w:t>m</w:t>
      </w:r>
      <w:r>
        <w:t>iany</w:t>
      </w:r>
      <w:r>
        <w:rPr>
          <w:spacing w:val="-4"/>
        </w:rPr>
        <w:t xml:space="preserve"> </w:t>
      </w:r>
      <w:r>
        <w:t>średnicy</w:t>
      </w:r>
      <w:r>
        <w:rPr>
          <w:spacing w:val="-7"/>
        </w:rPr>
        <w:t xml:space="preserve"> </w:t>
      </w:r>
      <w:r>
        <w:t>przewodu,</w:t>
      </w:r>
    </w:p>
    <w:p w14:paraId="03E4B70E" w14:textId="77777777" w:rsidR="00905B08" w:rsidRDefault="00905B08" w:rsidP="00D466A9">
      <w:pPr>
        <w:pStyle w:val="Kreskax1"/>
      </w:pPr>
      <w:r>
        <w:t>w</w:t>
      </w:r>
      <w:r>
        <w:rPr>
          <w:spacing w:val="-1"/>
        </w:rPr>
        <w:t xml:space="preserve"> </w:t>
      </w:r>
      <w:r>
        <w:t>węz</w:t>
      </w:r>
      <w:r>
        <w:rPr>
          <w:spacing w:val="1"/>
        </w:rPr>
        <w:t>ł</w:t>
      </w:r>
      <w:r>
        <w:t>ach.</w:t>
      </w:r>
    </w:p>
    <w:p w14:paraId="784F4A8E" w14:textId="77777777" w:rsidR="00905B08" w:rsidRDefault="00905B08" w:rsidP="009634FF">
      <w:pPr>
        <w:pStyle w:val="Zwykyx1"/>
        <w:numPr>
          <w:ilvl w:val="0"/>
          <w:numId w:val="21"/>
        </w:numPr>
        <w:spacing w:before="0" w:after="0"/>
      </w:pPr>
      <w:r>
        <w:t>Zasuwy</w:t>
      </w:r>
      <w:r w:rsidR="001B4EEF">
        <w:rPr>
          <w:spacing w:val="7"/>
        </w:rPr>
        <w:t xml:space="preserve"> o </w:t>
      </w:r>
      <w:r>
        <w:t>średnicach</w:t>
      </w:r>
      <w:r>
        <w:rPr>
          <w:spacing w:val="2"/>
        </w:rPr>
        <w:t xml:space="preserve"> d</w:t>
      </w:r>
      <w:r>
        <w:t>o</w:t>
      </w:r>
      <w:r>
        <w:rPr>
          <w:spacing w:val="10"/>
        </w:rPr>
        <w:t xml:space="preserve"> </w:t>
      </w:r>
      <w:r>
        <w:t>średnicy</w:t>
      </w:r>
      <w:r>
        <w:rPr>
          <w:spacing w:val="6"/>
        </w:rPr>
        <w:t xml:space="preserve"> </w:t>
      </w:r>
      <w:r>
        <w:t>300</w:t>
      </w:r>
      <w:r>
        <w:rPr>
          <w:spacing w:val="8"/>
        </w:rPr>
        <w:t xml:space="preserve"> </w:t>
      </w:r>
      <w:r>
        <w:t>mm</w:t>
      </w:r>
      <w:r>
        <w:rPr>
          <w:spacing w:val="9"/>
        </w:rPr>
        <w:t xml:space="preserve"> </w:t>
      </w:r>
      <w:r>
        <w:t>mogą</w:t>
      </w:r>
      <w:r>
        <w:rPr>
          <w:spacing w:val="8"/>
        </w:rPr>
        <w:t xml:space="preserve"> </w:t>
      </w:r>
      <w:r>
        <w:rPr>
          <w:spacing w:val="-1"/>
        </w:rPr>
        <w:t>b</w:t>
      </w:r>
      <w:r>
        <w:rPr>
          <w:spacing w:val="2"/>
        </w:rPr>
        <w:t>y</w:t>
      </w:r>
      <w:r>
        <w:t>ć</w:t>
      </w:r>
      <w:r>
        <w:rPr>
          <w:spacing w:val="9"/>
        </w:rPr>
        <w:t xml:space="preserve"> </w:t>
      </w:r>
      <w:r>
        <w:rPr>
          <w:spacing w:val="1"/>
        </w:rPr>
        <w:t>u</w:t>
      </w:r>
      <w:r>
        <w:rPr>
          <w:spacing w:val="-2"/>
        </w:rPr>
        <w:t>m</w:t>
      </w:r>
      <w:r>
        <w:t>i</w:t>
      </w:r>
      <w:r>
        <w:rPr>
          <w:spacing w:val="1"/>
        </w:rPr>
        <w:t>e</w:t>
      </w:r>
      <w:r>
        <w:t>s</w:t>
      </w:r>
      <w:r>
        <w:rPr>
          <w:spacing w:val="1"/>
        </w:rPr>
        <w:t>z</w:t>
      </w:r>
      <w:r>
        <w:t>c</w:t>
      </w:r>
      <w:r>
        <w:rPr>
          <w:spacing w:val="1"/>
        </w:rPr>
        <w:t>z</w:t>
      </w:r>
      <w:r>
        <w:t>ane bezpośrednio</w:t>
      </w:r>
      <w:r w:rsidR="00777690">
        <w:t xml:space="preserve"> w </w:t>
      </w:r>
      <w:r>
        <w:t>zie</w:t>
      </w:r>
      <w:r>
        <w:rPr>
          <w:spacing w:val="-2"/>
        </w:rPr>
        <w:t>m</w:t>
      </w:r>
      <w:r>
        <w:t>i</w:t>
      </w:r>
      <w:r>
        <w:rPr>
          <w:spacing w:val="7"/>
        </w:rPr>
        <w:t xml:space="preserve"> </w:t>
      </w:r>
      <w:r>
        <w:t>(w</w:t>
      </w:r>
      <w:r w:rsidR="000C2BB3">
        <w:rPr>
          <w:spacing w:val="9"/>
        </w:rPr>
        <w:t> </w:t>
      </w:r>
      <w:r>
        <w:t>inn</w:t>
      </w:r>
      <w:r>
        <w:rPr>
          <w:spacing w:val="2"/>
        </w:rPr>
        <w:t>y</w:t>
      </w:r>
      <w:r>
        <w:t>ch przypadkach</w:t>
      </w:r>
      <w:r w:rsidR="00777690">
        <w:rPr>
          <w:spacing w:val="7"/>
        </w:rPr>
        <w:t xml:space="preserve"> w </w:t>
      </w:r>
      <w:r>
        <w:t>studniach</w:t>
      </w:r>
      <w:r>
        <w:rPr>
          <w:spacing w:val="-1"/>
        </w:rPr>
        <w:t>/</w:t>
      </w:r>
      <w:r>
        <w:t>ko</w:t>
      </w:r>
      <w:r>
        <w:rPr>
          <w:spacing w:val="-2"/>
        </w:rPr>
        <w:t>m</w:t>
      </w:r>
      <w:r>
        <w:t>orach). Powinny</w:t>
      </w:r>
      <w:r>
        <w:rPr>
          <w:spacing w:val="11"/>
        </w:rPr>
        <w:t xml:space="preserve"> </w:t>
      </w:r>
      <w:r>
        <w:rPr>
          <w:spacing w:val="-1"/>
        </w:rPr>
        <w:t>b</w:t>
      </w:r>
      <w:r>
        <w:rPr>
          <w:spacing w:val="2"/>
        </w:rPr>
        <w:t>y</w:t>
      </w:r>
      <w:r>
        <w:t>ć</w:t>
      </w:r>
      <w:r>
        <w:rPr>
          <w:spacing w:val="14"/>
        </w:rPr>
        <w:t xml:space="preserve"> </w:t>
      </w:r>
      <w:r>
        <w:t>w</w:t>
      </w:r>
      <w:r>
        <w:rPr>
          <w:spacing w:val="2"/>
        </w:rPr>
        <w:t>y</w:t>
      </w:r>
      <w:r>
        <w:rPr>
          <w:spacing w:val="-1"/>
        </w:rPr>
        <w:t>p</w:t>
      </w:r>
      <w:r>
        <w:t>osażone</w:t>
      </w:r>
      <w:r w:rsidR="00777690">
        <w:rPr>
          <w:spacing w:val="8"/>
        </w:rPr>
        <w:t xml:space="preserve"> w </w:t>
      </w:r>
      <w:r>
        <w:rPr>
          <w:spacing w:val="1"/>
        </w:rPr>
        <w:t>p</w:t>
      </w:r>
      <w:r>
        <w:t>rzedłużający</w:t>
      </w:r>
      <w:r>
        <w:rPr>
          <w:spacing w:val="8"/>
        </w:rPr>
        <w:t xml:space="preserve"> </w:t>
      </w:r>
      <w:r>
        <w:t>trzpień</w:t>
      </w:r>
      <w:r>
        <w:rPr>
          <w:spacing w:val="12"/>
        </w:rPr>
        <w:t xml:space="preserve"> </w:t>
      </w:r>
      <w:r>
        <w:rPr>
          <w:spacing w:val="-1"/>
        </w:rPr>
        <w:t>t</w:t>
      </w:r>
      <w:r>
        <w:t>eleskopowy zakończony</w:t>
      </w:r>
      <w:r>
        <w:rPr>
          <w:spacing w:val="21"/>
        </w:rPr>
        <w:t xml:space="preserve"> </w:t>
      </w:r>
      <w:r>
        <w:rPr>
          <w:spacing w:val="1"/>
        </w:rPr>
        <w:t>k</w:t>
      </w:r>
      <w:r>
        <w:t>wadrat</w:t>
      </w:r>
      <w:r>
        <w:rPr>
          <w:spacing w:val="1"/>
        </w:rPr>
        <w:t>e</w:t>
      </w:r>
      <w:r>
        <w:t>m</w:t>
      </w:r>
      <w:r>
        <w:rPr>
          <w:spacing w:val="19"/>
        </w:rPr>
        <w:t xml:space="preserve"> </w:t>
      </w:r>
      <w:r>
        <w:t>do</w:t>
      </w:r>
      <w:r>
        <w:rPr>
          <w:spacing w:val="27"/>
        </w:rPr>
        <w:t xml:space="preserve"> </w:t>
      </w:r>
      <w:r>
        <w:t>klucza,</w:t>
      </w:r>
      <w:r>
        <w:rPr>
          <w:spacing w:val="23"/>
        </w:rPr>
        <w:t xml:space="preserve"> </w:t>
      </w:r>
      <w:r>
        <w:rPr>
          <w:spacing w:val="1"/>
        </w:rPr>
        <w:t>u</w:t>
      </w:r>
      <w:r>
        <w:t>miesz</w:t>
      </w:r>
      <w:r>
        <w:rPr>
          <w:spacing w:val="1"/>
        </w:rPr>
        <w:t>c</w:t>
      </w:r>
      <w:r>
        <w:t>zony</w:t>
      </w:r>
      <w:r w:rsidR="00777690">
        <w:t xml:space="preserve"> w </w:t>
      </w:r>
      <w:r>
        <w:t>specjalnej</w:t>
      </w:r>
      <w:r>
        <w:rPr>
          <w:spacing w:val="20"/>
        </w:rPr>
        <w:t xml:space="preserve"> </w:t>
      </w:r>
      <w:r>
        <w:rPr>
          <w:spacing w:val="1"/>
        </w:rPr>
        <w:t>ru</w:t>
      </w:r>
      <w:r>
        <w:t>rze</w:t>
      </w:r>
      <w:r>
        <w:rPr>
          <w:spacing w:val="24"/>
        </w:rPr>
        <w:t xml:space="preserve"> </w:t>
      </w:r>
      <w:r>
        <w:rPr>
          <w:spacing w:val="1"/>
        </w:rPr>
        <w:t>o</w:t>
      </w:r>
      <w:r>
        <w:t>chron</w:t>
      </w:r>
      <w:r>
        <w:rPr>
          <w:spacing w:val="-1"/>
        </w:rPr>
        <w:t>n</w:t>
      </w:r>
      <w:r>
        <w:t>ej</w:t>
      </w:r>
      <w:r>
        <w:rPr>
          <w:spacing w:val="20"/>
        </w:rPr>
        <w:t xml:space="preserve"> </w:t>
      </w:r>
      <w:r>
        <w:t>zakończonej</w:t>
      </w:r>
      <w:r>
        <w:rPr>
          <w:spacing w:val="18"/>
        </w:rPr>
        <w:t xml:space="preserve"> </w:t>
      </w:r>
      <w:r>
        <w:t>skrz</w:t>
      </w:r>
      <w:r>
        <w:rPr>
          <w:spacing w:val="2"/>
        </w:rPr>
        <w:t>y</w:t>
      </w:r>
      <w:r>
        <w:t>nką uliczną.</w:t>
      </w:r>
    </w:p>
    <w:p w14:paraId="14EC2BD0" w14:textId="77777777" w:rsidR="00905B08" w:rsidRPr="000C2BB3" w:rsidRDefault="00905B08" w:rsidP="000C2BB3">
      <w:pPr>
        <w:pStyle w:val="Zwykyx1"/>
      </w:pPr>
      <w:r w:rsidRPr="000C2BB3">
        <w:t>Ilość oraz lokalizacje zasuw uzgodnić</w:t>
      </w:r>
      <w:r w:rsidR="00777690">
        <w:t xml:space="preserve"> z </w:t>
      </w:r>
      <w:r w:rsidRPr="000C2BB3">
        <w:t>Użytkownikiem sieci na etapie opracowywania Dokumentacji</w:t>
      </w:r>
      <w:r w:rsidR="000C2BB3" w:rsidRPr="000C2BB3">
        <w:t xml:space="preserve"> </w:t>
      </w:r>
      <w:r w:rsidRPr="000C2BB3">
        <w:t>Projektowej.</w:t>
      </w:r>
    </w:p>
    <w:p w14:paraId="435998B6" w14:textId="77777777" w:rsidR="00905B08" w:rsidRPr="00913F3F" w:rsidRDefault="00905B08" w:rsidP="00913F3F">
      <w:pPr>
        <w:pStyle w:val="Zwykyx1"/>
        <w:rPr>
          <w:b/>
          <w:u w:val="single"/>
        </w:rPr>
      </w:pPr>
      <w:r w:rsidRPr="00913F3F">
        <w:rPr>
          <w:b/>
          <w:u w:val="single"/>
        </w:rPr>
        <w:t>Odwodnien</w:t>
      </w:r>
      <w:r w:rsidRPr="00913F3F">
        <w:rPr>
          <w:b/>
          <w:spacing w:val="1"/>
          <w:u w:val="single"/>
        </w:rPr>
        <w:t>i</w:t>
      </w:r>
      <w:r w:rsidRPr="00913F3F">
        <w:rPr>
          <w:b/>
          <w:u w:val="single"/>
        </w:rPr>
        <w:t>e</w:t>
      </w:r>
    </w:p>
    <w:p w14:paraId="5F446943" w14:textId="77777777" w:rsidR="00905B08" w:rsidRDefault="00905B08" w:rsidP="009634FF">
      <w:pPr>
        <w:pStyle w:val="Zwykyx1"/>
        <w:numPr>
          <w:ilvl w:val="0"/>
          <w:numId w:val="25"/>
        </w:numPr>
        <w:spacing w:before="100" w:beforeAutospacing="1" w:after="0"/>
        <w:ind w:left="714" w:hanging="357"/>
      </w:pPr>
      <w:r>
        <w:t>Odwodni</w:t>
      </w:r>
      <w:r>
        <w:rPr>
          <w:spacing w:val="-1"/>
        </w:rPr>
        <w:t>e</w:t>
      </w:r>
      <w:r>
        <w:rPr>
          <w:spacing w:val="1"/>
        </w:rPr>
        <w:t>n</w:t>
      </w:r>
      <w:r>
        <w:t>ie</w:t>
      </w:r>
      <w:r>
        <w:rPr>
          <w:spacing w:val="-12"/>
        </w:rPr>
        <w:t xml:space="preserve"> </w:t>
      </w:r>
      <w:r>
        <w:t>sieci</w:t>
      </w:r>
      <w:r>
        <w:rPr>
          <w:spacing w:val="-4"/>
        </w:rPr>
        <w:t xml:space="preserve"> </w:t>
      </w:r>
      <w:r>
        <w:t>należy</w:t>
      </w:r>
      <w:r>
        <w:rPr>
          <w:spacing w:val="-4"/>
        </w:rPr>
        <w:t xml:space="preserve"> </w:t>
      </w:r>
      <w:r>
        <w:t>u</w:t>
      </w:r>
      <w:r>
        <w:rPr>
          <w:spacing w:val="-2"/>
        </w:rPr>
        <w:t>m</w:t>
      </w:r>
      <w:r>
        <w:t>ieszczać</w:t>
      </w:r>
      <w:r w:rsidR="00777690">
        <w:rPr>
          <w:spacing w:val="-10"/>
        </w:rPr>
        <w:t xml:space="preserve"> w </w:t>
      </w:r>
      <w:r>
        <w:t>każd</w:t>
      </w:r>
      <w:r>
        <w:rPr>
          <w:spacing w:val="2"/>
        </w:rPr>
        <w:t>y</w:t>
      </w:r>
      <w:r>
        <w:t>m</w:t>
      </w:r>
      <w:r>
        <w:rPr>
          <w:spacing w:val="-9"/>
        </w:rPr>
        <w:t xml:space="preserve"> </w:t>
      </w:r>
      <w:r>
        <w:t>najniższ</w:t>
      </w:r>
      <w:r>
        <w:rPr>
          <w:spacing w:val="2"/>
        </w:rPr>
        <w:t>y</w:t>
      </w:r>
      <w:r>
        <w:t>m</w:t>
      </w:r>
      <w:r>
        <w:rPr>
          <w:spacing w:val="-11"/>
        </w:rPr>
        <w:t xml:space="preserve"> </w:t>
      </w:r>
      <w:r>
        <w:t>pun</w:t>
      </w:r>
      <w:r>
        <w:rPr>
          <w:spacing w:val="-1"/>
        </w:rPr>
        <w:t>k</w:t>
      </w:r>
      <w:r>
        <w:t>cie</w:t>
      </w:r>
      <w:r>
        <w:rPr>
          <w:spacing w:val="-7"/>
        </w:rPr>
        <w:t xml:space="preserve"> </w:t>
      </w:r>
      <w:r>
        <w:t>przewodu.</w:t>
      </w:r>
    </w:p>
    <w:p w14:paraId="5E8725CD" w14:textId="77777777" w:rsidR="00905B08" w:rsidRDefault="00905B08" w:rsidP="009634FF">
      <w:pPr>
        <w:pStyle w:val="Zwykyx1"/>
        <w:numPr>
          <w:ilvl w:val="0"/>
          <w:numId w:val="25"/>
        </w:numPr>
        <w:spacing w:before="100" w:beforeAutospacing="1" w:after="0"/>
        <w:ind w:left="714" w:hanging="357"/>
      </w:pPr>
      <w:r>
        <w:lastRenderedPageBreak/>
        <w:t>Woda</w:t>
      </w:r>
      <w:r w:rsidR="00777690">
        <w:t xml:space="preserve"> z </w:t>
      </w:r>
      <w:r>
        <w:t>odwodnienia</w:t>
      </w:r>
      <w:r>
        <w:rPr>
          <w:spacing w:val="49"/>
        </w:rPr>
        <w:t xml:space="preserve"> </w:t>
      </w:r>
      <w:r>
        <w:t>powinna</w:t>
      </w:r>
      <w:r>
        <w:rPr>
          <w:spacing w:val="54"/>
        </w:rPr>
        <w:t xml:space="preserve"> </w:t>
      </w:r>
      <w:r>
        <w:rPr>
          <w:spacing w:val="-1"/>
        </w:rPr>
        <w:t>b</w:t>
      </w:r>
      <w:r>
        <w:t>yć</w:t>
      </w:r>
      <w:r w:rsidR="000C2BB3">
        <w:t xml:space="preserve"> </w:t>
      </w:r>
      <w:r>
        <w:t>odprowad</w:t>
      </w:r>
      <w:r>
        <w:rPr>
          <w:spacing w:val="-1"/>
        </w:rPr>
        <w:t>z</w:t>
      </w:r>
      <w:r>
        <w:t>ana</w:t>
      </w:r>
      <w:r>
        <w:rPr>
          <w:spacing w:val="49"/>
        </w:rPr>
        <w:t xml:space="preserve"> </w:t>
      </w:r>
      <w:r>
        <w:rPr>
          <w:spacing w:val="1"/>
        </w:rPr>
        <w:t>p</w:t>
      </w:r>
      <w:r>
        <w:t>rzez</w:t>
      </w:r>
      <w:r w:rsidR="000C2BB3">
        <w:t xml:space="preserve"> </w:t>
      </w:r>
      <w:r>
        <w:t>s</w:t>
      </w:r>
      <w:r>
        <w:rPr>
          <w:spacing w:val="1"/>
        </w:rPr>
        <w:t>t</w:t>
      </w:r>
      <w:r>
        <w:t>udzienkę</w:t>
      </w:r>
      <w:r>
        <w:rPr>
          <w:spacing w:val="52"/>
        </w:rPr>
        <w:t xml:space="preserve"> </w:t>
      </w:r>
      <w:r>
        <w:rPr>
          <w:spacing w:val="1"/>
        </w:rPr>
        <w:t>d</w:t>
      </w:r>
      <w:r>
        <w:t>o</w:t>
      </w:r>
      <w:r w:rsidR="000C2BB3">
        <w:t xml:space="preserve"> </w:t>
      </w:r>
      <w:r>
        <w:t>kanalizacji</w:t>
      </w:r>
      <w:r>
        <w:rPr>
          <w:spacing w:val="51"/>
        </w:rPr>
        <w:t xml:space="preserve"> </w:t>
      </w:r>
      <w:r>
        <w:rPr>
          <w:w w:val="99"/>
        </w:rPr>
        <w:t>deszcz</w:t>
      </w:r>
      <w:r>
        <w:rPr>
          <w:spacing w:val="2"/>
          <w:w w:val="99"/>
        </w:rPr>
        <w:t>o</w:t>
      </w:r>
      <w:r>
        <w:rPr>
          <w:w w:val="99"/>
        </w:rPr>
        <w:t>wej,</w:t>
      </w:r>
      <w:r w:rsidR="004C2BC8">
        <w:rPr>
          <w:w w:val="99"/>
        </w:rPr>
        <w:t xml:space="preserve"> a </w:t>
      </w:r>
      <w:r w:rsidR="00777690">
        <w:rPr>
          <w:w w:val="99"/>
        </w:rPr>
        <w:t>w </w:t>
      </w:r>
      <w:r>
        <w:t>przypadku</w:t>
      </w:r>
      <w:r>
        <w:rPr>
          <w:spacing w:val="2"/>
        </w:rPr>
        <w:t xml:space="preserve"> </w:t>
      </w:r>
      <w:r>
        <w:t>znacznego</w:t>
      </w:r>
      <w:r>
        <w:rPr>
          <w:spacing w:val="1"/>
        </w:rPr>
        <w:t xml:space="preserve"> </w:t>
      </w:r>
      <w:r>
        <w:t>oddalenia</w:t>
      </w:r>
      <w:r>
        <w:rPr>
          <w:spacing w:val="2"/>
        </w:rPr>
        <w:t xml:space="preserve"> </w:t>
      </w:r>
      <w:r>
        <w:t xml:space="preserve">odwodnienia </w:t>
      </w:r>
      <w:r>
        <w:rPr>
          <w:spacing w:val="1"/>
        </w:rPr>
        <w:t>o</w:t>
      </w:r>
      <w:r>
        <w:t>d</w:t>
      </w:r>
      <w:r>
        <w:rPr>
          <w:spacing w:val="9"/>
        </w:rPr>
        <w:t xml:space="preserve"> </w:t>
      </w:r>
      <w:r>
        <w:t>kanału</w:t>
      </w:r>
      <w:r>
        <w:rPr>
          <w:spacing w:val="5"/>
        </w:rPr>
        <w:t xml:space="preserve"> </w:t>
      </w:r>
      <w:r>
        <w:t>lub</w:t>
      </w:r>
      <w:r>
        <w:rPr>
          <w:spacing w:val="8"/>
        </w:rPr>
        <w:t xml:space="preserve"> </w:t>
      </w:r>
      <w:r>
        <w:t>j</w:t>
      </w:r>
      <w:r>
        <w:rPr>
          <w:spacing w:val="-1"/>
        </w:rPr>
        <w:t>e</w:t>
      </w:r>
      <w:r>
        <w:rPr>
          <w:spacing w:val="1"/>
        </w:rPr>
        <w:t>g</w:t>
      </w:r>
      <w:r>
        <w:t>o</w:t>
      </w:r>
      <w:r>
        <w:rPr>
          <w:spacing w:val="7"/>
        </w:rPr>
        <w:t xml:space="preserve"> </w:t>
      </w:r>
      <w:r>
        <w:t>bra</w:t>
      </w:r>
      <w:r>
        <w:rPr>
          <w:spacing w:val="-1"/>
        </w:rPr>
        <w:t>k</w:t>
      </w:r>
      <w:r>
        <w:t>u,</w:t>
      </w:r>
      <w:r>
        <w:rPr>
          <w:spacing w:val="5"/>
        </w:rPr>
        <w:t xml:space="preserve"> </w:t>
      </w:r>
      <w:r>
        <w:t>w</w:t>
      </w:r>
      <w:r>
        <w:rPr>
          <w:spacing w:val="-1"/>
        </w:rPr>
        <w:t>o</w:t>
      </w:r>
      <w:r>
        <w:rPr>
          <w:spacing w:val="1"/>
        </w:rPr>
        <w:t>d</w:t>
      </w:r>
      <w:r>
        <w:t>ę</w:t>
      </w:r>
      <w:r>
        <w:rPr>
          <w:spacing w:val="6"/>
        </w:rPr>
        <w:t xml:space="preserve"> </w:t>
      </w:r>
      <w:r>
        <w:rPr>
          <w:spacing w:val="-2"/>
        </w:rPr>
        <w:t>m</w:t>
      </w:r>
      <w:r>
        <w:rPr>
          <w:spacing w:val="1"/>
        </w:rPr>
        <w:t>o</w:t>
      </w:r>
      <w:r>
        <w:t>żna</w:t>
      </w:r>
      <w:r>
        <w:rPr>
          <w:spacing w:val="5"/>
        </w:rPr>
        <w:t xml:space="preserve"> </w:t>
      </w:r>
      <w:r>
        <w:t>odprowadzać do</w:t>
      </w:r>
      <w:r>
        <w:rPr>
          <w:spacing w:val="39"/>
        </w:rPr>
        <w:t xml:space="preserve"> </w:t>
      </w:r>
      <w:r>
        <w:t>dowo</w:t>
      </w:r>
      <w:r>
        <w:rPr>
          <w:spacing w:val="-1"/>
        </w:rPr>
        <w:t>l</w:t>
      </w:r>
      <w:r>
        <w:t>ne</w:t>
      </w:r>
      <w:r>
        <w:rPr>
          <w:spacing w:val="-1"/>
        </w:rPr>
        <w:t>g</w:t>
      </w:r>
      <w:r>
        <w:t>o</w:t>
      </w:r>
      <w:r>
        <w:rPr>
          <w:spacing w:val="32"/>
        </w:rPr>
        <w:t xml:space="preserve"> </w:t>
      </w:r>
      <w:r>
        <w:t>odb</w:t>
      </w:r>
      <w:r>
        <w:rPr>
          <w:spacing w:val="-1"/>
        </w:rPr>
        <w:t>i</w:t>
      </w:r>
      <w:r>
        <w:t>ornika</w:t>
      </w:r>
      <w:r>
        <w:rPr>
          <w:spacing w:val="30"/>
        </w:rPr>
        <w:t xml:space="preserve"> </w:t>
      </w:r>
      <w:r>
        <w:t>(cieku</w:t>
      </w:r>
      <w:r>
        <w:rPr>
          <w:spacing w:val="36"/>
        </w:rPr>
        <w:t xml:space="preserve"> </w:t>
      </w:r>
      <w:r>
        <w:rPr>
          <w:spacing w:val="-1"/>
        </w:rPr>
        <w:t>w</w:t>
      </w:r>
      <w:r>
        <w:t>odnego,</w:t>
      </w:r>
      <w:r>
        <w:rPr>
          <w:spacing w:val="32"/>
        </w:rPr>
        <w:t xml:space="preserve"> </w:t>
      </w:r>
      <w:r>
        <w:t>rowu</w:t>
      </w:r>
      <w:r>
        <w:rPr>
          <w:spacing w:val="35"/>
        </w:rPr>
        <w:t xml:space="preserve"> </w:t>
      </w:r>
      <w:r>
        <w:t>meliorac</w:t>
      </w:r>
      <w:r>
        <w:rPr>
          <w:spacing w:val="2"/>
        </w:rPr>
        <w:t>y</w:t>
      </w:r>
      <w:r>
        <w:t>jnego)</w:t>
      </w:r>
      <w:r>
        <w:rPr>
          <w:spacing w:val="27"/>
        </w:rPr>
        <w:t xml:space="preserve"> </w:t>
      </w:r>
      <w:r>
        <w:t>l</w:t>
      </w:r>
      <w:r>
        <w:rPr>
          <w:spacing w:val="1"/>
        </w:rPr>
        <w:t>u</w:t>
      </w:r>
      <w:r>
        <w:t>b</w:t>
      </w:r>
      <w:r>
        <w:rPr>
          <w:spacing w:val="37"/>
        </w:rPr>
        <w:t xml:space="preserve"> </w:t>
      </w:r>
      <w:r>
        <w:t>do</w:t>
      </w:r>
      <w:r>
        <w:rPr>
          <w:spacing w:val="39"/>
        </w:rPr>
        <w:t xml:space="preserve"> </w:t>
      </w:r>
      <w:r>
        <w:t>bezodp</w:t>
      </w:r>
      <w:r>
        <w:rPr>
          <w:spacing w:val="-1"/>
        </w:rPr>
        <w:t>ł</w:t>
      </w:r>
      <w:r>
        <w:rPr>
          <w:spacing w:val="2"/>
        </w:rPr>
        <w:t>y</w:t>
      </w:r>
      <w:r>
        <w:t>wowej</w:t>
      </w:r>
      <w:r>
        <w:rPr>
          <w:spacing w:val="27"/>
        </w:rPr>
        <w:t xml:space="preserve"> </w:t>
      </w:r>
      <w:r>
        <w:rPr>
          <w:w w:val="99"/>
        </w:rPr>
        <w:t>studzienki</w:t>
      </w:r>
      <w:r w:rsidR="001B4EEF">
        <w:rPr>
          <w:w w:val="99"/>
        </w:rPr>
        <w:t xml:space="preserve"> o </w:t>
      </w:r>
      <w:r>
        <w:t>k</w:t>
      </w:r>
      <w:r>
        <w:rPr>
          <w:spacing w:val="-1"/>
        </w:rPr>
        <w:t>o</w:t>
      </w:r>
      <w:r>
        <w:t>nstrukcji</w:t>
      </w:r>
      <w:r>
        <w:rPr>
          <w:spacing w:val="-11"/>
        </w:rPr>
        <w:t xml:space="preserve"> </w:t>
      </w:r>
      <w:r>
        <w:t>zapewniającej</w:t>
      </w:r>
      <w:r>
        <w:rPr>
          <w:spacing w:val="-12"/>
        </w:rPr>
        <w:t xml:space="preserve"> </w:t>
      </w:r>
      <w:r>
        <w:t>łatwe</w:t>
      </w:r>
      <w:r>
        <w:rPr>
          <w:spacing w:val="-5"/>
        </w:rPr>
        <w:t xml:space="preserve"> </w:t>
      </w:r>
      <w:r>
        <w:t>jej</w:t>
      </w:r>
      <w:r>
        <w:rPr>
          <w:spacing w:val="-2"/>
        </w:rPr>
        <w:t xml:space="preserve"> </w:t>
      </w:r>
      <w:r>
        <w:t>opróżnianie.</w:t>
      </w:r>
    </w:p>
    <w:p w14:paraId="01C209FC" w14:textId="77777777" w:rsidR="00905B08" w:rsidRDefault="00905B08" w:rsidP="0062481E">
      <w:pPr>
        <w:pStyle w:val="Zwykyx1"/>
      </w:pPr>
      <w:r>
        <w:t>Sposób</w:t>
      </w:r>
      <w:r w:rsidR="000C2BB3">
        <w:t xml:space="preserve"> </w:t>
      </w:r>
      <w:r>
        <w:t>od</w:t>
      </w:r>
      <w:r>
        <w:rPr>
          <w:spacing w:val="-1"/>
        </w:rPr>
        <w:t>w</w:t>
      </w:r>
      <w:r>
        <w:t>odnienia</w:t>
      </w:r>
      <w:r w:rsidR="000C2BB3">
        <w:t xml:space="preserve"> </w:t>
      </w:r>
      <w:r>
        <w:t>w</w:t>
      </w:r>
      <w:r>
        <w:rPr>
          <w:spacing w:val="-1"/>
        </w:rPr>
        <w:t>o</w:t>
      </w:r>
      <w:r>
        <w:t>dociągu</w:t>
      </w:r>
      <w:r w:rsidR="000C2BB3">
        <w:t xml:space="preserve"> </w:t>
      </w:r>
      <w:r>
        <w:t>uz</w:t>
      </w:r>
      <w:r>
        <w:rPr>
          <w:spacing w:val="-1"/>
        </w:rPr>
        <w:t>g</w:t>
      </w:r>
      <w:r>
        <w:t>odnić</w:t>
      </w:r>
      <w:r w:rsidR="00777690">
        <w:t xml:space="preserve"> z </w:t>
      </w:r>
      <w:r>
        <w:t>U</w:t>
      </w:r>
      <w:r>
        <w:rPr>
          <w:spacing w:val="-1"/>
        </w:rPr>
        <w:t>ż</w:t>
      </w:r>
      <w:r>
        <w:rPr>
          <w:spacing w:val="2"/>
        </w:rPr>
        <w:t>y</w:t>
      </w:r>
      <w:r>
        <w:rPr>
          <w:spacing w:val="-1"/>
        </w:rPr>
        <w:t>t</w:t>
      </w:r>
      <w:r>
        <w:t>kownikiem</w:t>
      </w:r>
      <w:r w:rsidR="000C2BB3">
        <w:t xml:space="preserve"> </w:t>
      </w:r>
      <w:r>
        <w:t>sieci</w:t>
      </w:r>
      <w:r w:rsidR="000C2BB3">
        <w:t xml:space="preserve"> </w:t>
      </w:r>
      <w:r>
        <w:rPr>
          <w:spacing w:val="1"/>
        </w:rPr>
        <w:t>n</w:t>
      </w:r>
      <w:r>
        <w:t>a</w:t>
      </w:r>
      <w:r w:rsidR="000C2BB3">
        <w:t xml:space="preserve"> </w:t>
      </w:r>
      <w:r>
        <w:t>etapie</w:t>
      </w:r>
      <w:r w:rsidR="000C2BB3">
        <w:t xml:space="preserve"> </w:t>
      </w:r>
      <w:r>
        <w:t>opracow</w:t>
      </w:r>
      <w:r>
        <w:rPr>
          <w:spacing w:val="2"/>
        </w:rPr>
        <w:t>y</w:t>
      </w:r>
      <w:r>
        <w:t>wania</w:t>
      </w:r>
      <w:r w:rsidR="0062481E">
        <w:t xml:space="preserve"> </w:t>
      </w:r>
      <w:r>
        <w:t>Doku</w:t>
      </w:r>
      <w:r>
        <w:rPr>
          <w:spacing w:val="-2"/>
        </w:rPr>
        <w:t>m</w:t>
      </w:r>
      <w:r>
        <w:t>entacji</w:t>
      </w:r>
      <w:r>
        <w:rPr>
          <w:spacing w:val="-12"/>
        </w:rPr>
        <w:t xml:space="preserve"> </w:t>
      </w:r>
      <w:r>
        <w:t>Projektowej.</w:t>
      </w:r>
    </w:p>
    <w:p w14:paraId="0C05BA3A" w14:textId="77777777" w:rsidR="00905B08" w:rsidRPr="00913F3F" w:rsidRDefault="00905B08" w:rsidP="00913F3F">
      <w:pPr>
        <w:pStyle w:val="Zwykyx1"/>
        <w:rPr>
          <w:b/>
          <w:u w:val="single"/>
        </w:rPr>
      </w:pPr>
      <w:r w:rsidRPr="00913F3F">
        <w:rPr>
          <w:b/>
          <w:u w:val="single"/>
        </w:rPr>
        <w:t>Odpowietrzenie</w:t>
      </w:r>
    </w:p>
    <w:p w14:paraId="52C606F5" w14:textId="77777777" w:rsidR="00905B08" w:rsidRDefault="00905B08" w:rsidP="009634FF">
      <w:pPr>
        <w:pStyle w:val="Zwykyx1"/>
        <w:numPr>
          <w:ilvl w:val="0"/>
          <w:numId w:val="24"/>
        </w:numPr>
        <w:spacing w:before="0" w:after="0"/>
        <w:ind w:left="714" w:hanging="357"/>
      </w:pPr>
      <w:r>
        <w:t>Odpowietrzniki</w:t>
      </w:r>
      <w:r>
        <w:rPr>
          <w:spacing w:val="49"/>
        </w:rPr>
        <w:t xml:space="preserve"> </w:t>
      </w:r>
      <w:r>
        <w:t>należy</w:t>
      </w:r>
      <w:r w:rsidR="000C2BB3">
        <w:t xml:space="preserve"> </w:t>
      </w:r>
      <w:r>
        <w:rPr>
          <w:spacing w:val="1"/>
        </w:rPr>
        <w:t>u</w:t>
      </w:r>
      <w:r>
        <w:rPr>
          <w:spacing w:val="-2"/>
        </w:rPr>
        <w:t>m</w:t>
      </w:r>
      <w:r>
        <w:rPr>
          <w:spacing w:val="1"/>
        </w:rPr>
        <w:t>i</w:t>
      </w:r>
      <w:r>
        <w:t>eszczać:</w:t>
      </w:r>
      <w:r w:rsidR="00777690">
        <w:rPr>
          <w:spacing w:val="53"/>
        </w:rPr>
        <w:t xml:space="preserve"> w </w:t>
      </w:r>
      <w:r>
        <w:rPr>
          <w:spacing w:val="1"/>
        </w:rPr>
        <w:t>k</w:t>
      </w:r>
      <w:r>
        <w:t>ażd</w:t>
      </w:r>
      <w:r>
        <w:rPr>
          <w:spacing w:val="2"/>
        </w:rPr>
        <w:t>y</w:t>
      </w:r>
      <w:r>
        <w:t>m</w:t>
      </w:r>
      <w:r w:rsidR="000C2BB3">
        <w:t xml:space="preserve"> </w:t>
      </w:r>
      <w:r>
        <w:t>punkcie</w:t>
      </w:r>
      <w:r w:rsidR="000C2BB3">
        <w:t xml:space="preserve"> </w:t>
      </w:r>
      <w:r>
        <w:t>szcz</w:t>
      </w:r>
      <w:r>
        <w:rPr>
          <w:spacing w:val="2"/>
        </w:rPr>
        <w:t>y</w:t>
      </w:r>
      <w:r>
        <w:rPr>
          <w:spacing w:val="-1"/>
        </w:rPr>
        <w:t>t</w:t>
      </w:r>
      <w:r>
        <w:t>o</w:t>
      </w:r>
      <w:r>
        <w:rPr>
          <w:spacing w:val="-1"/>
        </w:rPr>
        <w:t>w</w:t>
      </w:r>
      <w:r>
        <w:rPr>
          <w:spacing w:val="1"/>
        </w:rPr>
        <w:t>y</w:t>
      </w:r>
      <w:r>
        <w:t>m</w:t>
      </w:r>
      <w:r>
        <w:rPr>
          <w:spacing w:val="50"/>
        </w:rPr>
        <w:t xml:space="preserve"> </w:t>
      </w:r>
      <w:r>
        <w:t>przewodu</w:t>
      </w:r>
      <w:r>
        <w:rPr>
          <w:spacing w:val="54"/>
        </w:rPr>
        <w:t xml:space="preserve"> </w:t>
      </w:r>
      <w:r>
        <w:t>wodo</w:t>
      </w:r>
      <w:r>
        <w:rPr>
          <w:spacing w:val="-1"/>
        </w:rPr>
        <w:t>c</w:t>
      </w:r>
      <w:r>
        <w:t>iągowego oraz</w:t>
      </w:r>
      <w:r>
        <w:rPr>
          <w:spacing w:val="-4"/>
        </w:rPr>
        <w:t xml:space="preserve"> </w:t>
      </w:r>
      <w:r>
        <w:t>na</w:t>
      </w:r>
      <w:r>
        <w:rPr>
          <w:spacing w:val="-2"/>
        </w:rPr>
        <w:t xml:space="preserve"> </w:t>
      </w:r>
      <w:r>
        <w:t>długich</w:t>
      </w:r>
      <w:r>
        <w:rPr>
          <w:spacing w:val="-7"/>
        </w:rPr>
        <w:t xml:space="preserve"> </w:t>
      </w:r>
      <w:r>
        <w:t>wznosząc</w:t>
      </w:r>
      <w:r>
        <w:rPr>
          <w:spacing w:val="2"/>
        </w:rPr>
        <w:t>y</w:t>
      </w:r>
      <w:r>
        <w:t>ch</w:t>
      </w:r>
      <w:r>
        <w:rPr>
          <w:spacing w:val="-12"/>
        </w:rPr>
        <w:t xml:space="preserve"> </w:t>
      </w:r>
      <w:r>
        <w:t>się</w:t>
      </w:r>
      <w:r>
        <w:rPr>
          <w:spacing w:val="-2"/>
        </w:rPr>
        <w:t xml:space="preserve"> </w:t>
      </w:r>
      <w:r>
        <w:t>odcinkach</w:t>
      </w:r>
      <w:r w:rsidR="00777690">
        <w:rPr>
          <w:spacing w:val="-9"/>
        </w:rPr>
        <w:t xml:space="preserve"> w </w:t>
      </w:r>
      <w:r>
        <w:t>odstępach</w:t>
      </w:r>
      <w:r>
        <w:rPr>
          <w:spacing w:val="-9"/>
        </w:rPr>
        <w:t xml:space="preserve"> </w:t>
      </w:r>
      <w:r>
        <w:t>nie</w:t>
      </w:r>
      <w:r>
        <w:rPr>
          <w:spacing w:val="-3"/>
        </w:rPr>
        <w:t xml:space="preserve"> </w:t>
      </w:r>
      <w:r>
        <w:t>większ</w:t>
      </w:r>
      <w:r>
        <w:rPr>
          <w:spacing w:val="2"/>
        </w:rPr>
        <w:t>y</w:t>
      </w:r>
      <w:r>
        <w:t>ch</w:t>
      </w:r>
      <w:r>
        <w:rPr>
          <w:spacing w:val="-9"/>
        </w:rPr>
        <w:t xml:space="preserve"> </w:t>
      </w:r>
      <w:r>
        <w:rPr>
          <w:spacing w:val="-1"/>
        </w:rPr>
        <w:t>n</w:t>
      </w:r>
      <w:r>
        <w:t>iż</w:t>
      </w:r>
      <w:r>
        <w:rPr>
          <w:spacing w:val="-3"/>
        </w:rPr>
        <w:t xml:space="preserve"> </w:t>
      </w:r>
      <w:r>
        <w:t>800</w:t>
      </w:r>
      <w:r>
        <w:rPr>
          <w:spacing w:val="-4"/>
        </w:rPr>
        <w:t xml:space="preserve"> </w:t>
      </w:r>
      <w:r>
        <w:rPr>
          <w:spacing w:val="-2"/>
        </w:rPr>
        <w:t>m</w:t>
      </w:r>
      <w:r>
        <w:t>.</w:t>
      </w:r>
    </w:p>
    <w:p w14:paraId="1205C535" w14:textId="77777777" w:rsidR="00905B08" w:rsidRDefault="00905B08" w:rsidP="009634FF">
      <w:pPr>
        <w:pStyle w:val="Zwykyx1"/>
        <w:numPr>
          <w:ilvl w:val="0"/>
          <w:numId w:val="24"/>
        </w:numPr>
        <w:spacing w:before="0" w:after="0"/>
        <w:ind w:left="714" w:hanging="357"/>
      </w:pPr>
      <w:r>
        <w:t>Na</w:t>
      </w:r>
      <w:r w:rsidR="000C2BB3">
        <w:t xml:space="preserve"> </w:t>
      </w:r>
      <w:r>
        <w:t>wodociągu</w:t>
      </w:r>
      <w:r w:rsidR="000C2BB3">
        <w:t xml:space="preserve"> </w:t>
      </w:r>
      <w:r>
        <w:t>rozdzielcz</w:t>
      </w:r>
      <w:r w:rsidRPr="00796EB0">
        <w:rPr>
          <w:spacing w:val="2"/>
        </w:rPr>
        <w:t>y</w:t>
      </w:r>
      <w:r>
        <w:t>m</w:t>
      </w:r>
      <w:r w:rsidRPr="00796EB0">
        <w:rPr>
          <w:spacing w:val="53"/>
        </w:rPr>
        <w:t xml:space="preserve"> </w:t>
      </w:r>
      <w:r>
        <w:t>nal</w:t>
      </w:r>
      <w:r w:rsidRPr="00796EB0">
        <w:rPr>
          <w:spacing w:val="1"/>
        </w:rPr>
        <w:t>eż</w:t>
      </w:r>
      <w:r>
        <w:t>y</w:t>
      </w:r>
      <w:r w:rsidR="000C2BB3">
        <w:t xml:space="preserve"> </w:t>
      </w:r>
      <w:r>
        <w:t>instalować</w:t>
      </w:r>
      <w:r w:rsidR="000C2BB3">
        <w:t xml:space="preserve"> </w:t>
      </w:r>
      <w:r>
        <w:t>zawory</w:t>
      </w:r>
      <w:r w:rsidR="000C2BB3">
        <w:t xml:space="preserve"> </w:t>
      </w:r>
      <w:r>
        <w:t>napowiet</w:t>
      </w:r>
      <w:r w:rsidRPr="00796EB0">
        <w:rPr>
          <w:spacing w:val="-1"/>
        </w:rPr>
        <w:t>r</w:t>
      </w:r>
      <w:r>
        <w:t>zaj</w:t>
      </w:r>
      <w:r w:rsidRPr="00796EB0">
        <w:rPr>
          <w:spacing w:val="1"/>
        </w:rPr>
        <w:t>ą</w:t>
      </w:r>
      <w:r>
        <w:t>co</w:t>
      </w:r>
      <w:r w:rsidRPr="00796EB0">
        <w:rPr>
          <w:spacing w:val="52"/>
        </w:rPr>
        <w:t xml:space="preserve"> </w:t>
      </w:r>
      <w:r>
        <w:t>–</w:t>
      </w:r>
      <w:r w:rsidR="000C2BB3">
        <w:t xml:space="preserve"> </w:t>
      </w:r>
      <w:r>
        <w:t>odpowietrzają</w:t>
      </w:r>
      <w:r w:rsidRPr="00796EB0">
        <w:rPr>
          <w:spacing w:val="1"/>
        </w:rPr>
        <w:t>c</w:t>
      </w:r>
      <w:r>
        <w:t>e</w:t>
      </w:r>
      <w:r w:rsidRPr="00796EB0">
        <w:rPr>
          <w:spacing w:val="52"/>
        </w:rPr>
        <w:t xml:space="preserve"> </w:t>
      </w:r>
      <w:r>
        <w:t>lub</w:t>
      </w:r>
      <w:r w:rsidR="00796EB0">
        <w:t xml:space="preserve"> </w:t>
      </w:r>
      <w:r>
        <w:t>h</w:t>
      </w:r>
      <w:r w:rsidRPr="00796EB0">
        <w:rPr>
          <w:spacing w:val="2"/>
        </w:rPr>
        <w:t>y</w:t>
      </w:r>
      <w:r w:rsidRPr="00796EB0">
        <w:rPr>
          <w:spacing w:val="1"/>
        </w:rPr>
        <w:t>d</w:t>
      </w:r>
      <w:r>
        <w:t>ra</w:t>
      </w:r>
      <w:r w:rsidRPr="00796EB0">
        <w:rPr>
          <w:spacing w:val="1"/>
        </w:rPr>
        <w:t>n</w:t>
      </w:r>
      <w:r>
        <w:t>t</w:t>
      </w:r>
      <w:r w:rsidRPr="00796EB0">
        <w:rPr>
          <w:spacing w:val="1"/>
        </w:rPr>
        <w:t>y</w:t>
      </w:r>
      <w:r>
        <w:t>.</w:t>
      </w:r>
    </w:p>
    <w:p w14:paraId="026B2F24" w14:textId="77777777" w:rsidR="00905B08" w:rsidRDefault="00905B08" w:rsidP="009634FF">
      <w:pPr>
        <w:pStyle w:val="Zwykyx1"/>
        <w:numPr>
          <w:ilvl w:val="0"/>
          <w:numId w:val="24"/>
        </w:numPr>
        <w:spacing w:before="0" w:after="0"/>
        <w:ind w:left="714" w:hanging="357"/>
      </w:pPr>
      <w:r>
        <w:t>Zawory</w:t>
      </w:r>
      <w:r>
        <w:rPr>
          <w:spacing w:val="38"/>
        </w:rPr>
        <w:t xml:space="preserve"> </w:t>
      </w:r>
      <w:r>
        <w:t>napowietrzająco</w:t>
      </w:r>
      <w:r>
        <w:rPr>
          <w:spacing w:val="30"/>
        </w:rPr>
        <w:t xml:space="preserve"> </w:t>
      </w:r>
      <w:r>
        <w:t>-</w:t>
      </w:r>
      <w:r>
        <w:rPr>
          <w:spacing w:val="42"/>
        </w:rPr>
        <w:t xml:space="preserve"> </w:t>
      </w:r>
      <w:r>
        <w:t>odpowietrzające</w:t>
      </w:r>
      <w:r>
        <w:rPr>
          <w:spacing w:val="30"/>
        </w:rPr>
        <w:t xml:space="preserve"> </w:t>
      </w:r>
      <w:r>
        <w:t>przeznaczon</w:t>
      </w:r>
      <w:r>
        <w:rPr>
          <w:spacing w:val="2"/>
        </w:rPr>
        <w:t>y</w:t>
      </w:r>
      <w:r>
        <w:t>ch</w:t>
      </w:r>
      <w:r>
        <w:rPr>
          <w:spacing w:val="30"/>
        </w:rPr>
        <w:t xml:space="preserve"> </w:t>
      </w:r>
      <w:r>
        <w:rPr>
          <w:spacing w:val="-1"/>
        </w:rPr>
        <w:t>d</w:t>
      </w:r>
      <w:r>
        <w:t>o</w:t>
      </w:r>
      <w:r>
        <w:rPr>
          <w:spacing w:val="42"/>
        </w:rPr>
        <w:t xml:space="preserve"> </w:t>
      </w:r>
      <w:r>
        <w:t>bezpośredniego</w:t>
      </w:r>
      <w:r>
        <w:rPr>
          <w:spacing w:val="31"/>
        </w:rPr>
        <w:t xml:space="preserve"> </w:t>
      </w:r>
      <w:r>
        <w:rPr>
          <w:spacing w:val="-2"/>
        </w:rPr>
        <w:t>m</w:t>
      </w:r>
      <w:r>
        <w:t>ontażu</w:t>
      </w:r>
      <w:r w:rsidR="00777690">
        <w:rPr>
          <w:spacing w:val="36"/>
        </w:rPr>
        <w:t xml:space="preserve"> w </w:t>
      </w:r>
      <w:r>
        <w:t>ziemi należy</w:t>
      </w:r>
      <w:r>
        <w:rPr>
          <w:spacing w:val="-4"/>
        </w:rPr>
        <w:t xml:space="preserve"> </w:t>
      </w:r>
      <w:r>
        <w:t>stosować</w:t>
      </w:r>
      <w:r>
        <w:rPr>
          <w:spacing w:val="-8"/>
        </w:rPr>
        <w:t xml:space="preserve"> </w:t>
      </w:r>
      <w:r>
        <w:t>do</w:t>
      </w:r>
      <w:r>
        <w:rPr>
          <w:spacing w:val="-2"/>
        </w:rPr>
        <w:t xml:space="preserve"> </w:t>
      </w:r>
      <w:r>
        <w:t>średnicy</w:t>
      </w:r>
      <w:r>
        <w:rPr>
          <w:spacing w:val="-5"/>
        </w:rPr>
        <w:t xml:space="preserve"> </w:t>
      </w:r>
      <w:r>
        <w:t>300</w:t>
      </w:r>
      <w:r>
        <w:rPr>
          <w:spacing w:val="-3"/>
        </w:rPr>
        <w:t xml:space="preserve"> </w:t>
      </w:r>
      <w:r>
        <w:t>mm</w:t>
      </w:r>
      <w:r>
        <w:rPr>
          <w:spacing w:val="-5"/>
        </w:rPr>
        <w:t xml:space="preserve"> </w:t>
      </w:r>
      <w:r>
        <w:rPr>
          <w:spacing w:val="1"/>
        </w:rPr>
        <w:t>(</w:t>
      </w:r>
      <w:r>
        <w:t>w</w:t>
      </w:r>
      <w:r>
        <w:rPr>
          <w:spacing w:val="-2"/>
        </w:rPr>
        <w:t xml:space="preserve"> </w:t>
      </w:r>
      <w:r>
        <w:t>inn</w:t>
      </w:r>
      <w:r>
        <w:rPr>
          <w:spacing w:val="2"/>
        </w:rPr>
        <w:t>y</w:t>
      </w:r>
      <w:r>
        <w:t>ch</w:t>
      </w:r>
      <w:r>
        <w:rPr>
          <w:spacing w:val="-6"/>
        </w:rPr>
        <w:t xml:space="preserve"> </w:t>
      </w:r>
      <w:r>
        <w:t>pr</w:t>
      </w:r>
      <w:r>
        <w:rPr>
          <w:spacing w:val="-1"/>
        </w:rPr>
        <w:t>z</w:t>
      </w:r>
      <w:r>
        <w:t>ypadkach</w:t>
      </w:r>
      <w:r w:rsidR="00777690">
        <w:rPr>
          <w:spacing w:val="-11"/>
        </w:rPr>
        <w:t xml:space="preserve"> w </w:t>
      </w:r>
      <w:r>
        <w:t>stu</w:t>
      </w:r>
      <w:r>
        <w:rPr>
          <w:spacing w:val="2"/>
        </w:rPr>
        <w:t>d</w:t>
      </w:r>
      <w:r>
        <w:t>niach/ko</w:t>
      </w:r>
      <w:r>
        <w:rPr>
          <w:spacing w:val="-2"/>
        </w:rPr>
        <w:t>m</w:t>
      </w:r>
      <w:r>
        <w:t>orach).</w:t>
      </w:r>
    </w:p>
    <w:p w14:paraId="64FC23FC" w14:textId="77777777" w:rsidR="00905B08" w:rsidRDefault="00905B08" w:rsidP="009634FF">
      <w:pPr>
        <w:pStyle w:val="Zwykyx1"/>
        <w:numPr>
          <w:ilvl w:val="0"/>
          <w:numId w:val="24"/>
        </w:numPr>
        <w:spacing w:before="0" w:after="0"/>
        <w:ind w:left="714" w:hanging="357"/>
      </w:pPr>
      <w:r>
        <w:t>Kolu</w:t>
      </w:r>
      <w:r>
        <w:rPr>
          <w:spacing w:val="-2"/>
        </w:rPr>
        <w:t>m</w:t>
      </w:r>
      <w:r>
        <w:t>na</w:t>
      </w:r>
      <w:r>
        <w:rPr>
          <w:spacing w:val="31"/>
        </w:rPr>
        <w:t xml:space="preserve"> </w:t>
      </w:r>
      <w:r>
        <w:t>zaworu</w:t>
      </w:r>
      <w:r>
        <w:rPr>
          <w:spacing w:val="33"/>
        </w:rPr>
        <w:t xml:space="preserve"> </w:t>
      </w:r>
      <w:r>
        <w:t>napowietrza</w:t>
      </w:r>
      <w:r>
        <w:rPr>
          <w:spacing w:val="1"/>
        </w:rPr>
        <w:t>j</w:t>
      </w:r>
      <w:r>
        <w:t>ąco</w:t>
      </w:r>
      <w:r>
        <w:rPr>
          <w:spacing w:val="25"/>
        </w:rPr>
        <w:t xml:space="preserve"> </w:t>
      </w:r>
      <w:r>
        <w:t>-</w:t>
      </w:r>
      <w:r>
        <w:rPr>
          <w:spacing w:val="39"/>
        </w:rPr>
        <w:t xml:space="preserve"> </w:t>
      </w:r>
      <w:r>
        <w:t>odpowietrz</w:t>
      </w:r>
      <w:r>
        <w:rPr>
          <w:spacing w:val="1"/>
        </w:rPr>
        <w:t>a</w:t>
      </w:r>
      <w:r>
        <w:t>jący</w:t>
      </w:r>
      <w:r>
        <w:rPr>
          <w:spacing w:val="25"/>
        </w:rPr>
        <w:t xml:space="preserve"> </w:t>
      </w:r>
      <w:r>
        <w:rPr>
          <w:spacing w:val="1"/>
        </w:rPr>
        <w:t>p</w:t>
      </w:r>
      <w:r>
        <w:t>rzeznaczonego</w:t>
      </w:r>
      <w:r>
        <w:rPr>
          <w:spacing w:val="25"/>
        </w:rPr>
        <w:t xml:space="preserve"> </w:t>
      </w:r>
      <w:r>
        <w:t>do</w:t>
      </w:r>
      <w:r>
        <w:rPr>
          <w:spacing w:val="36"/>
        </w:rPr>
        <w:t xml:space="preserve"> </w:t>
      </w:r>
      <w:r>
        <w:t>bezpośredniego</w:t>
      </w:r>
      <w:r>
        <w:rPr>
          <w:spacing w:val="25"/>
        </w:rPr>
        <w:t xml:space="preserve"> </w:t>
      </w:r>
      <w:r>
        <w:rPr>
          <w:spacing w:val="-2"/>
        </w:rPr>
        <w:t>m</w:t>
      </w:r>
      <w:r>
        <w:t>ontażu</w:t>
      </w:r>
      <w:r w:rsidR="00777690">
        <w:t xml:space="preserve"> w </w:t>
      </w:r>
      <w:r>
        <w:t>ziemi</w:t>
      </w:r>
      <w:r>
        <w:rPr>
          <w:spacing w:val="6"/>
        </w:rPr>
        <w:t xml:space="preserve"> </w:t>
      </w:r>
      <w:r>
        <w:t>p</w:t>
      </w:r>
      <w:r>
        <w:rPr>
          <w:spacing w:val="2"/>
        </w:rPr>
        <w:t>o</w:t>
      </w:r>
      <w:r>
        <w:t>winna</w:t>
      </w:r>
      <w:r>
        <w:rPr>
          <w:spacing w:val="4"/>
        </w:rPr>
        <w:t xml:space="preserve"> </w:t>
      </w:r>
      <w:r>
        <w:rPr>
          <w:spacing w:val="1"/>
        </w:rPr>
        <w:t>b</w:t>
      </w:r>
      <w:r>
        <w:rPr>
          <w:spacing w:val="2"/>
        </w:rPr>
        <w:t>y</w:t>
      </w:r>
      <w:r>
        <w:t>ć</w:t>
      </w:r>
      <w:r>
        <w:rPr>
          <w:spacing w:val="8"/>
        </w:rPr>
        <w:t xml:space="preserve"> </w:t>
      </w:r>
      <w:r>
        <w:t>w</w:t>
      </w:r>
      <w:r>
        <w:rPr>
          <w:spacing w:val="2"/>
        </w:rPr>
        <w:t>y</w:t>
      </w:r>
      <w:r>
        <w:rPr>
          <w:spacing w:val="-1"/>
        </w:rPr>
        <w:t>k</w:t>
      </w:r>
      <w:r>
        <w:t>onana</w:t>
      </w:r>
      <w:r>
        <w:rPr>
          <w:spacing w:val="2"/>
        </w:rPr>
        <w:t xml:space="preserve"> </w:t>
      </w:r>
      <w:r>
        <w:t>ze</w:t>
      </w:r>
      <w:r>
        <w:rPr>
          <w:spacing w:val="9"/>
        </w:rPr>
        <w:t xml:space="preserve"> </w:t>
      </w:r>
      <w:r>
        <w:t>stali</w:t>
      </w:r>
      <w:r>
        <w:rPr>
          <w:spacing w:val="8"/>
        </w:rPr>
        <w:t xml:space="preserve"> </w:t>
      </w:r>
      <w:r>
        <w:t>nierdzewnej,</w:t>
      </w:r>
      <w:r w:rsidR="004C2BC8">
        <w:t xml:space="preserve"> a </w:t>
      </w:r>
      <w:r>
        <w:t>pozostałe</w:t>
      </w:r>
      <w:r>
        <w:rPr>
          <w:spacing w:val="3"/>
        </w:rPr>
        <w:t xml:space="preserve"> </w:t>
      </w:r>
      <w:r>
        <w:t>elemen</w:t>
      </w:r>
      <w:r>
        <w:rPr>
          <w:spacing w:val="-1"/>
        </w:rPr>
        <w:t>t</w:t>
      </w:r>
      <w:r>
        <w:t>y</w:t>
      </w:r>
      <w:r>
        <w:rPr>
          <w:spacing w:val="5"/>
        </w:rPr>
        <w:t xml:space="preserve"> </w:t>
      </w:r>
      <w:r>
        <w:t>zaworu</w:t>
      </w:r>
      <w:r>
        <w:rPr>
          <w:spacing w:val="7"/>
        </w:rPr>
        <w:t xml:space="preserve"> </w:t>
      </w:r>
      <w:r>
        <w:t>powin</w:t>
      </w:r>
      <w:r>
        <w:rPr>
          <w:spacing w:val="-1"/>
        </w:rPr>
        <w:t>n</w:t>
      </w:r>
      <w:r>
        <w:t>y</w:t>
      </w:r>
      <w:r>
        <w:rPr>
          <w:spacing w:val="6"/>
        </w:rPr>
        <w:t xml:space="preserve"> </w:t>
      </w:r>
      <w:r>
        <w:rPr>
          <w:spacing w:val="-1"/>
        </w:rPr>
        <w:t>b</w:t>
      </w:r>
      <w:r>
        <w:t>yć w</w:t>
      </w:r>
      <w:r>
        <w:rPr>
          <w:spacing w:val="2"/>
        </w:rPr>
        <w:t>y</w:t>
      </w:r>
      <w:r>
        <w:rPr>
          <w:spacing w:val="-1"/>
        </w:rPr>
        <w:t>k</w:t>
      </w:r>
      <w:r>
        <w:t>onane</w:t>
      </w:r>
      <w:r w:rsidR="00777690">
        <w:rPr>
          <w:spacing w:val="-9"/>
        </w:rPr>
        <w:t xml:space="preserve"> z </w:t>
      </w:r>
      <w:r>
        <w:t>materiałów</w:t>
      </w:r>
      <w:r>
        <w:rPr>
          <w:spacing w:val="-10"/>
        </w:rPr>
        <w:t xml:space="preserve"> </w:t>
      </w:r>
      <w:r>
        <w:t>odpor</w:t>
      </w:r>
      <w:r>
        <w:rPr>
          <w:spacing w:val="-1"/>
        </w:rPr>
        <w:t>n</w:t>
      </w:r>
      <w:r>
        <w:rPr>
          <w:spacing w:val="2"/>
        </w:rPr>
        <w:t>y</w:t>
      </w:r>
      <w:r>
        <w:rPr>
          <w:spacing w:val="-1"/>
        </w:rPr>
        <w:t>c</w:t>
      </w:r>
      <w:r>
        <w:t>h</w:t>
      </w:r>
      <w:r>
        <w:rPr>
          <w:spacing w:val="-8"/>
        </w:rPr>
        <w:t xml:space="preserve"> </w:t>
      </w:r>
      <w:r>
        <w:t>na</w:t>
      </w:r>
      <w:r>
        <w:rPr>
          <w:spacing w:val="-3"/>
        </w:rPr>
        <w:t xml:space="preserve"> </w:t>
      </w:r>
      <w:r>
        <w:t>korozję.</w:t>
      </w:r>
    </w:p>
    <w:p w14:paraId="37FD6553" w14:textId="77777777" w:rsidR="00905B08" w:rsidRDefault="00905B08" w:rsidP="009634FF">
      <w:pPr>
        <w:pStyle w:val="Zwykyx1"/>
        <w:numPr>
          <w:ilvl w:val="0"/>
          <w:numId w:val="24"/>
        </w:numPr>
        <w:spacing w:before="0" w:after="0"/>
        <w:ind w:left="714" w:hanging="357"/>
      </w:pPr>
      <w:r>
        <w:t>Zawory</w:t>
      </w:r>
      <w:r w:rsidR="000C2BB3">
        <w:t xml:space="preserve"> </w:t>
      </w:r>
      <w:r>
        <w:t>powinny</w:t>
      </w:r>
      <w:r w:rsidR="000C2BB3">
        <w:t xml:space="preserve"> </w:t>
      </w:r>
      <w:r>
        <w:t>działać</w:t>
      </w:r>
      <w:r w:rsidR="000C2BB3">
        <w:t xml:space="preserve"> </w:t>
      </w:r>
      <w:r>
        <w:rPr>
          <w:spacing w:val="1"/>
        </w:rPr>
        <w:t>sa</w:t>
      </w:r>
      <w:r>
        <w:rPr>
          <w:spacing w:val="-2"/>
        </w:rPr>
        <w:t>m</w:t>
      </w:r>
      <w:r>
        <w:rPr>
          <w:spacing w:val="1"/>
        </w:rPr>
        <w:t>oc</w:t>
      </w:r>
      <w:r>
        <w:t>z</w:t>
      </w:r>
      <w:r>
        <w:rPr>
          <w:spacing w:val="2"/>
        </w:rPr>
        <w:t>y</w:t>
      </w:r>
      <w:r>
        <w:rPr>
          <w:spacing w:val="-1"/>
        </w:rPr>
        <w:t>n</w:t>
      </w:r>
      <w:r>
        <w:t>nie</w:t>
      </w:r>
      <w:r w:rsidR="00777690">
        <w:rPr>
          <w:spacing w:val="54"/>
        </w:rPr>
        <w:t xml:space="preserve"> i </w:t>
      </w:r>
      <w:r>
        <w:t>powinny</w:t>
      </w:r>
      <w:r w:rsidR="000C2BB3">
        <w:t xml:space="preserve"> </w:t>
      </w:r>
      <w:r>
        <w:rPr>
          <w:spacing w:val="-1"/>
        </w:rPr>
        <w:t>b</w:t>
      </w:r>
      <w:r>
        <w:rPr>
          <w:spacing w:val="2"/>
        </w:rPr>
        <w:t>y</w:t>
      </w:r>
      <w:r>
        <w:t>ć</w:t>
      </w:r>
      <w:r w:rsidR="000C2BB3">
        <w:t xml:space="preserve"> </w:t>
      </w:r>
      <w:r>
        <w:t>zabezpiecz</w:t>
      </w:r>
      <w:r>
        <w:rPr>
          <w:spacing w:val="1"/>
        </w:rPr>
        <w:t>o</w:t>
      </w:r>
      <w:r>
        <w:t>ne</w:t>
      </w:r>
      <w:r>
        <w:rPr>
          <w:spacing w:val="53"/>
        </w:rPr>
        <w:t xml:space="preserve"> </w:t>
      </w:r>
      <w:r>
        <w:rPr>
          <w:spacing w:val="1"/>
        </w:rPr>
        <w:t>pr</w:t>
      </w:r>
      <w:r>
        <w:t>zed</w:t>
      </w:r>
      <w:r w:rsidR="000C2BB3">
        <w:t xml:space="preserve"> </w:t>
      </w:r>
      <w:r>
        <w:t>z</w:t>
      </w:r>
      <w:r>
        <w:rPr>
          <w:spacing w:val="1"/>
        </w:rPr>
        <w:t>a</w:t>
      </w:r>
      <w:r>
        <w:t>ma</w:t>
      </w:r>
      <w:r>
        <w:rPr>
          <w:spacing w:val="1"/>
        </w:rPr>
        <w:t>r</w:t>
      </w:r>
      <w:r>
        <w:t>z</w:t>
      </w:r>
      <w:r>
        <w:rPr>
          <w:spacing w:val="1"/>
        </w:rPr>
        <w:t>a</w:t>
      </w:r>
      <w:r>
        <w:t>ni</w:t>
      </w:r>
      <w:r>
        <w:rPr>
          <w:spacing w:val="1"/>
        </w:rPr>
        <w:t>e</w:t>
      </w:r>
      <w:r>
        <w:rPr>
          <w:spacing w:val="-2"/>
        </w:rPr>
        <w:t>m</w:t>
      </w:r>
      <w:r>
        <w:t>.</w:t>
      </w:r>
      <w:r>
        <w:rPr>
          <w:spacing w:val="54"/>
        </w:rPr>
        <w:t xml:space="preserve"> </w:t>
      </w:r>
      <w:r>
        <w:t>Pod zawor</w:t>
      </w:r>
      <w:r>
        <w:rPr>
          <w:spacing w:val="1"/>
        </w:rPr>
        <w:t>a</w:t>
      </w:r>
      <w:r>
        <w:t>mi</w:t>
      </w:r>
      <w:r>
        <w:rPr>
          <w:spacing w:val="-9"/>
        </w:rPr>
        <w:t xml:space="preserve"> </w:t>
      </w:r>
      <w:r>
        <w:t>powinna</w:t>
      </w:r>
      <w:r>
        <w:rPr>
          <w:spacing w:val="-8"/>
        </w:rPr>
        <w:t xml:space="preserve"> </w:t>
      </w:r>
      <w:r>
        <w:t>b</w:t>
      </w:r>
      <w:r>
        <w:rPr>
          <w:spacing w:val="2"/>
        </w:rPr>
        <w:t>y</w:t>
      </w:r>
      <w:r>
        <w:t>ć</w:t>
      </w:r>
      <w:r>
        <w:rPr>
          <w:spacing w:val="-3"/>
        </w:rPr>
        <w:t xml:space="preserve"> </w:t>
      </w:r>
      <w:r>
        <w:t>za</w:t>
      </w:r>
      <w:r>
        <w:rPr>
          <w:spacing w:val="-2"/>
        </w:rPr>
        <w:t>m</w:t>
      </w:r>
      <w:r>
        <w:t>ontowana</w:t>
      </w:r>
      <w:r>
        <w:rPr>
          <w:spacing w:val="-10"/>
        </w:rPr>
        <w:t xml:space="preserve"> </w:t>
      </w:r>
      <w:r>
        <w:rPr>
          <w:spacing w:val="1"/>
        </w:rPr>
        <w:t>z</w:t>
      </w:r>
      <w:r>
        <w:t>asuwa</w:t>
      </w:r>
      <w:r>
        <w:rPr>
          <w:spacing w:val="-6"/>
        </w:rPr>
        <w:t xml:space="preserve"> </w:t>
      </w:r>
      <w:r>
        <w:t>odcin</w:t>
      </w:r>
      <w:r>
        <w:rPr>
          <w:spacing w:val="1"/>
        </w:rPr>
        <w:t>a</w:t>
      </w:r>
      <w:r>
        <w:t>jąca.</w:t>
      </w:r>
    </w:p>
    <w:p w14:paraId="0F24E56A" w14:textId="77777777" w:rsidR="00905B08" w:rsidRDefault="00905B08" w:rsidP="00BE4393">
      <w:pPr>
        <w:pStyle w:val="Zwykyx1"/>
      </w:pPr>
      <w:r>
        <w:t>Sposób</w:t>
      </w:r>
      <w:r>
        <w:rPr>
          <w:spacing w:val="28"/>
        </w:rPr>
        <w:t xml:space="preserve"> </w:t>
      </w:r>
      <w:r>
        <w:rPr>
          <w:spacing w:val="1"/>
        </w:rPr>
        <w:t>o</w:t>
      </w:r>
      <w:r>
        <w:rPr>
          <w:spacing w:val="-1"/>
        </w:rPr>
        <w:t>d</w:t>
      </w:r>
      <w:r>
        <w:rPr>
          <w:spacing w:val="1"/>
        </w:rPr>
        <w:t>p</w:t>
      </w:r>
      <w:r>
        <w:rPr>
          <w:spacing w:val="-1"/>
        </w:rPr>
        <w:t>o</w:t>
      </w:r>
      <w:r>
        <w:t>wietrzania</w:t>
      </w:r>
      <w:r>
        <w:rPr>
          <w:spacing w:val="21"/>
        </w:rPr>
        <w:t xml:space="preserve"> </w:t>
      </w:r>
      <w:r>
        <w:t>sieci</w:t>
      </w:r>
      <w:r>
        <w:rPr>
          <w:spacing w:val="31"/>
        </w:rPr>
        <w:t xml:space="preserve"> </w:t>
      </w:r>
      <w:r>
        <w:rPr>
          <w:spacing w:val="1"/>
        </w:rPr>
        <w:t>u</w:t>
      </w:r>
      <w:r>
        <w:t>zgodnić</w:t>
      </w:r>
      <w:r w:rsidR="00777690">
        <w:rPr>
          <w:spacing w:val="26"/>
        </w:rPr>
        <w:t xml:space="preserve"> z </w:t>
      </w:r>
      <w:r>
        <w:t>jej</w:t>
      </w:r>
      <w:r>
        <w:rPr>
          <w:spacing w:val="33"/>
        </w:rPr>
        <w:t xml:space="preserve"> </w:t>
      </w:r>
      <w:r>
        <w:t>Uż</w:t>
      </w:r>
      <w:r>
        <w:rPr>
          <w:spacing w:val="2"/>
        </w:rPr>
        <w:t>y</w:t>
      </w:r>
      <w:r>
        <w:rPr>
          <w:spacing w:val="-1"/>
        </w:rPr>
        <w:t>tk</w:t>
      </w:r>
      <w:r>
        <w:rPr>
          <w:spacing w:val="1"/>
        </w:rPr>
        <w:t>o</w:t>
      </w:r>
      <w:r>
        <w:t>wnikiem</w:t>
      </w:r>
      <w:r>
        <w:rPr>
          <w:spacing w:val="19"/>
        </w:rPr>
        <w:t xml:space="preserve"> </w:t>
      </w:r>
      <w:r>
        <w:t>na</w:t>
      </w:r>
      <w:r>
        <w:rPr>
          <w:spacing w:val="33"/>
        </w:rPr>
        <w:t xml:space="preserve"> </w:t>
      </w:r>
      <w:r>
        <w:t>et</w:t>
      </w:r>
      <w:r>
        <w:rPr>
          <w:spacing w:val="-1"/>
        </w:rPr>
        <w:t>a</w:t>
      </w:r>
      <w:r>
        <w:t>pie</w:t>
      </w:r>
      <w:r>
        <w:rPr>
          <w:spacing w:val="30"/>
        </w:rPr>
        <w:t xml:space="preserve"> </w:t>
      </w:r>
      <w:r>
        <w:t>opracow</w:t>
      </w:r>
      <w:r>
        <w:rPr>
          <w:spacing w:val="2"/>
        </w:rPr>
        <w:t>y</w:t>
      </w:r>
      <w:r>
        <w:t>wania</w:t>
      </w:r>
      <w:r>
        <w:rPr>
          <w:spacing w:val="21"/>
        </w:rPr>
        <w:t xml:space="preserve"> </w:t>
      </w:r>
      <w:r>
        <w:rPr>
          <w:spacing w:val="-1"/>
        </w:rPr>
        <w:t>D</w:t>
      </w:r>
      <w:r>
        <w:t>oku</w:t>
      </w:r>
      <w:r>
        <w:rPr>
          <w:spacing w:val="-2"/>
        </w:rPr>
        <w:t>m</w:t>
      </w:r>
      <w:r>
        <w:t>entacji</w:t>
      </w:r>
      <w:r w:rsidR="00BE4393">
        <w:t xml:space="preserve"> </w:t>
      </w:r>
      <w:r>
        <w:t>Projektowej.</w:t>
      </w:r>
    </w:p>
    <w:p w14:paraId="1581D932" w14:textId="77777777" w:rsidR="00905B08" w:rsidRPr="0007605B" w:rsidRDefault="00905B08" w:rsidP="00913F3F">
      <w:pPr>
        <w:pStyle w:val="Zwykyx1"/>
        <w:rPr>
          <w:b/>
          <w:u w:val="single"/>
        </w:rPr>
      </w:pPr>
      <w:r w:rsidRPr="0007605B">
        <w:rPr>
          <w:b/>
          <w:u w:val="single"/>
        </w:rPr>
        <w:t>Hydranty</w:t>
      </w:r>
    </w:p>
    <w:p w14:paraId="317603CB" w14:textId="77777777" w:rsidR="00905B08" w:rsidRPr="0007605B" w:rsidRDefault="00905B08" w:rsidP="009634FF">
      <w:pPr>
        <w:pStyle w:val="Zwykyx1"/>
        <w:numPr>
          <w:ilvl w:val="0"/>
          <w:numId w:val="23"/>
        </w:numPr>
        <w:spacing w:before="0" w:after="0"/>
      </w:pPr>
      <w:r w:rsidRPr="0007605B">
        <w:rPr>
          <w:spacing w:val="-1"/>
        </w:rPr>
        <w:t>H</w:t>
      </w:r>
      <w:r w:rsidRPr="0007605B">
        <w:rPr>
          <w:spacing w:val="2"/>
        </w:rPr>
        <w:t>y</w:t>
      </w:r>
      <w:r w:rsidRPr="0007605B">
        <w:rPr>
          <w:spacing w:val="1"/>
        </w:rPr>
        <w:t>d</w:t>
      </w:r>
      <w:r w:rsidRPr="0007605B">
        <w:t>ran</w:t>
      </w:r>
      <w:r w:rsidRPr="0007605B">
        <w:rPr>
          <w:spacing w:val="-1"/>
        </w:rPr>
        <w:t>t</w:t>
      </w:r>
      <w:r w:rsidRPr="0007605B">
        <w:t>y</w:t>
      </w:r>
      <w:r w:rsidRPr="0007605B">
        <w:rPr>
          <w:spacing w:val="-7"/>
        </w:rPr>
        <w:t xml:space="preserve"> </w:t>
      </w:r>
      <w:r w:rsidRPr="0007605B">
        <w:rPr>
          <w:spacing w:val="-1"/>
        </w:rPr>
        <w:t>n</w:t>
      </w:r>
      <w:r w:rsidRPr="0007605B">
        <w:t>ależy</w:t>
      </w:r>
      <w:r w:rsidRPr="0007605B">
        <w:rPr>
          <w:spacing w:val="-4"/>
        </w:rPr>
        <w:t xml:space="preserve"> </w:t>
      </w:r>
      <w:r w:rsidRPr="0007605B">
        <w:t>lokaliz</w:t>
      </w:r>
      <w:r w:rsidRPr="0007605B">
        <w:rPr>
          <w:spacing w:val="-1"/>
        </w:rPr>
        <w:t>o</w:t>
      </w:r>
      <w:r w:rsidRPr="0007605B">
        <w:t>wać:</w:t>
      </w:r>
    </w:p>
    <w:p w14:paraId="177C582B" w14:textId="77777777" w:rsidR="00905B08" w:rsidRPr="0007605B" w:rsidRDefault="00905B08" w:rsidP="00240E92">
      <w:pPr>
        <w:pStyle w:val="Kreskax1"/>
      </w:pPr>
      <w:r w:rsidRPr="0007605B">
        <w:t>u</w:t>
      </w:r>
      <w:r w:rsidRPr="0007605B">
        <w:rPr>
          <w:spacing w:val="1"/>
        </w:rPr>
        <w:t>w</w:t>
      </w:r>
      <w:r w:rsidRPr="0007605B">
        <w:t>zględniając</w:t>
      </w:r>
      <w:r w:rsidRPr="0007605B">
        <w:rPr>
          <w:spacing w:val="2"/>
        </w:rPr>
        <w:t xml:space="preserve"> </w:t>
      </w:r>
      <w:r w:rsidRPr="0007605B">
        <w:rPr>
          <w:spacing w:val="1"/>
        </w:rPr>
        <w:t>z</w:t>
      </w:r>
      <w:r w:rsidRPr="0007605B">
        <w:t>asady</w:t>
      </w:r>
      <w:r w:rsidRPr="0007605B">
        <w:rPr>
          <w:spacing w:val="10"/>
        </w:rPr>
        <w:t xml:space="preserve"> </w:t>
      </w:r>
      <w:r w:rsidRPr="0007605B">
        <w:t>wynikające</w:t>
      </w:r>
      <w:r w:rsidRPr="0007605B">
        <w:rPr>
          <w:spacing w:val="5"/>
        </w:rPr>
        <w:t xml:space="preserve"> </w:t>
      </w:r>
      <w:r w:rsidRPr="0007605B">
        <w:t>prz</w:t>
      </w:r>
      <w:r w:rsidRPr="0007605B">
        <w:rPr>
          <w:spacing w:val="1"/>
        </w:rPr>
        <w:t>e</w:t>
      </w:r>
      <w:r w:rsidRPr="0007605B">
        <w:t>de</w:t>
      </w:r>
      <w:r w:rsidRPr="0007605B">
        <w:rPr>
          <w:spacing w:val="9"/>
        </w:rPr>
        <w:t xml:space="preserve"> </w:t>
      </w:r>
      <w:r w:rsidRPr="0007605B">
        <w:t>wsz</w:t>
      </w:r>
      <w:r w:rsidRPr="0007605B">
        <w:rPr>
          <w:spacing w:val="2"/>
        </w:rPr>
        <w:t>y</w:t>
      </w:r>
      <w:r w:rsidRPr="0007605B">
        <w:t>stkim</w:t>
      </w:r>
      <w:r w:rsidR="00777690" w:rsidRPr="0007605B">
        <w:rPr>
          <w:spacing w:val="6"/>
        </w:rPr>
        <w:t xml:space="preserve"> z </w:t>
      </w:r>
      <w:r w:rsidRPr="0007605B">
        <w:t>za</w:t>
      </w:r>
      <w:r w:rsidRPr="0007605B">
        <w:rPr>
          <w:spacing w:val="1"/>
        </w:rPr>
        <w:t>l</w:t>
      </w:r>
      <w:r w:rsidRPr="0007605B">
        <w:t>eceń</w:t>
      </w:r>
      <w:r w:rsidRPr="0007605B">
        <w:rPr>
          <w:spacing w:val="8"/>
        </w:rPr>
        <w:t xml:space="preserve"> </w:t>
      </w:r>
      <w:r w:rsidRPr="0007605B">
        <w:rPr>
          <w:spacing w:val="1"/>
        </w:rPr>
        <w:t>n</w:t>
      </w:r>
      <w:r w:rsidRPr="0007605B">
        <w:rPr>
          <w:spacing w:val="2"/>
        </w:rPr>
        <w:t>o</w:t>
      </w:r>
      <w:r w:rsidRPr="0007605B">
        <w:rPr>
          <w:spacing w:val="1"/>
        </w:rPr>
        <w:t>r</w:t>
      </w:r>
      <w:r w:rsidRPr="0007605B">
        <w:rPr>
          <w:spacing w:val="-2"/>
        </w:rPr>
        <w:t>m</w:t>
      </w:r>
      <w:r w:rsidRPr="0007605B">
        <w:t>y</w:t>
      </w:r>
      <w:r w:rsidRPr="0007605B">
        <w:rPr>
          <w:spacing w:val="10"/>
        </w:rPr>
        <w:t xml:space="preserve"> </w:t>
      </w:r>
      <w:r w:rsidRPr="0007605B">
        <w:t>dot</w:t>
      </w:r>
      <w:r w:rsidRPr="0007605B">
        <w:rPr>
          <w:spacing w:val="2"/>
        </w:rPr>
        <w:t>y</w:t>
      </w:r>
      <w:r w:rsidRPr="0007605B">
        <w:t>czącej</w:t>
      </w:r>
      <w:r w:rsidR="006A56EF" w:rsidRPr="0007605B">
        <w:rPr>
          <w:spacing w:val="6"/>
        </w:rPr>
        <w:t xml:space="preserve"> </w:t>
      </w:r>
      <w:r w:rsidRPr="0007605B">
        <w:rPr>
          <w:spacing w:val="1"/>
        </w:rPr>
        <w:t>p</w:t>
      </w:r>
      <w:r w:rsidRPr="0007605B">
        <w:t>rzec</w:t>
      </w:r>
      <w:r w:rsidRPr="0007605B">
        <w:rPr>
          <w:spacing w:val="1"/>
        </w:rPr>
        <w:t>i</w:t>
      </w:r>
      <w:r w:rsidRPr="0007605B">
        <w:t>wpożarowego zaopatrzenia</w:t>
      </w:r>
      <w:r w:rsidR="00777690" w:rsidRPr="0007605B">
        <w:rPr>
          <w:spacing w:val="-11"/>
        </w:rPr>
        <w:t xml:space="preserve"> w </w:t>
      </w:r>
      <w:r w:rsidRPr="0007605B">
        <w:t>wodę,</w:t>
      </w:r>
    </w:p>
    <w:p w14:paraId="184F1FCC" w14:textId="77777777" w:rsidR="00905B08" w:rsidRPr="0007605B" w:rsidRDefault="00905B08" w:rsidP="00240E92">
      <w:pPr>
        <w:pStyle w:val="Kreskax1"/>
      </w:pPr>
      <w:r w:rsidRPr="0007605B">
        <w:t>w</w:t>
      </w:r>
      <w:r w:rsidR="000C2BB3" w:rsidRPr="0007605B">
        <w:t xml:space="preserve"> </w:t>
      </w:r>
      <w:r w:rsidRPr="0007605B">
        <w:t>najw</w:t>
      </w:r>
      <w:r w:rsidRPr="0007605B">
        <w:rPr>
          <w:spacing w:val="2"/>
        </w:rPr>
        <w:t>y</w:t>
      </w:r>
      <w:r w:rsidRPr="0007605B">
        <w:rPr>
          <w:spacing w:val="1"/>
        </w:rPr>
        <w:t>ż</w:t>
      </w:r>
      <w:r w:rsidRPr="0007605B">
        <w:t>sz</w:t>
      </w:r>
      <w:r w:rsidRPr="0007605B">
        <w:rPr>
          <w:spacing w:val="2"/>
        </w:rPr>
        <w:t>y</w:t>
      </w:r>
      <w:r w:rsidRPr="0007605B">
        <w:t>ch</w:t>
      </w:r>
      <w:r w:rsidR="00777690" w:rsidRPr="0007605B">
        <w:t xml:space="preserve"> i </w:t>
      </w:r>
      <w:r w:rsidRPr="0007605B">
        <w:rPr>
          <w:spacing w:val="1"/>
        </w:rPr>
        <w:t>n</w:t>
      </w:r>
      <w:r w:rsidRPr="0007605B">
        <w:t>ajniższ</w:t>
      </w:r>
      <w:r w:rsidRPr="0007605B">
        <w:rPr>
          <w:spacing w:val="2"/>
        </w:rPr>
        <w:t>y</w:t>
      </w:r>
      <w:r w:rsidRPr="0007605B">
        <w:t>ch</w:t>
      </w:r>
      <w:r w:rsidR="000C2BB3" w:rsidRPr="0007605B">
        <w:t xml:space="preserve"> </w:t>
      </w:r>
      <w:r w:rsidRPr="0007605B">
        <w:rPr>
          <w:spacing w:val="1"/>
        </w:rPr>
        <w:t>p</w:t>
      </w:r>
      <w:r w:rsidRPr="0007605B">
        <w:t>unktach</w:t>
      </w:r>
      <w:r w:rsidR="000C2BB3" w:rsidRPr="0007605B">
        <w:t xml:space="preserve"> </w:t>
      </w:r>
      <w:r w:rsidRPr="0007605B">
        <w:rPr>
          <w:spacing w:val="1"/>
        </w:rPr>
        <w:t>p</w:t>
      </w:r>
      <w:r w:rsidRPr="0007605B">
        <w:t>rzewodów</w:t>
      </w:r>
      <w:r w:rsidR="000C2BB3" w:rsidRPr="0007605B">
        <w:t xml:space="preserve"> </w:t>
      </w:r>
      <w:r w:rsidRPr="0007605B">
        <w:t>rozdzielcz</w:t>
      </w:r>
      <w:r w:rsidRPr="0007605B">
        <w:rPr>
          <w:spacing w:val="2"/>
        </w:rPr>
        <w:t>y</w:t>
      </w:r>
      <w:r w:rsidRPr="0007605B">
        <w:t>ch</w:t>
      </w:r>
      <w:r w:rsidR="00777690" w:rsidRPr="0007605B">
        <w:t xml:space="preserve"> w </w:t>
      </w:r>
      <w:r w:rsidRPr="0007605B">
        <w:t>celu</w:t>
      </w:r>
      <w:r w:rsidR="000C2BB3" w:rsidRPr="0007605B">
        <w:t xml:space="preserve"> </w:t>
      </w:r>
      <w:r w:rsidRPr="0007605B">
        <w:rPr>
          <w:spacing w:val="2"/>
        </w:rPr>
        <w:t>u</w:t>
      </w:r>
      <w:r w:rsidRPr="0007605B">
        <w:rPr>
          <w:spacing w:val="-2"/>
        </w:rPr>
        <w:t>m</w:t>
      </w:r>
      <w:r w:rsidRPr="0007605B">
        <w:t>ożliwienia</w:t>
      </w:r>
      <w:r w:rsidR="000C2BB3" w:rsidRPr="0007605B">
        <w:t xml:space="preserve"> </w:t>
      </w:r>
      <w:r w:rsidRPr="0007605B">
        <w:t>jego odpowietrzenia</w:t>
      </w:r>
      <w:r w:rsidR="00777690" w:rsidRPr="0007605B">
        <w:rPr>
          <w:spacing w:val="-14"/>
        </w:rPr>
        <w:t xml:space="preserve"> i </w:t>
      </w:r>
      <w:r w:rsidRPr="0007605B">
        <w:t>płukania,</w:t>
      </w:r>
    </w:p>
    <w:p w14:paraId="2E839519" w14:textId="77777777" w:rsidR="00905B08" w:rsidRPr="0007605B" w:rsidRDefault="00905B08" w:rsidP="00240E92">
      <w:pPr>
        <w:pStyle w:val="Kreskax1"/>
      </w:pPr>
      <w:r w:rsidRPr="0007605B">
        <w:t>w</w:t>
      </w:r>
      <w:r w:rsidRPr="0007605B">
        <w:rPr>
          <w:spacing w:val="-2"/>
        </w:rPr>
        <w:t xml:space="preserve"> </w:t>
      </w:r>
      <w:r w:rsidRPr="0007605B">
        <w:t>pobliżu</w:t>
      </w:r>
      <w:r w:rsidRPr="0007605B">
        <w:rPr>
          <w:spacing w:val="-7"/>
        </w:rPr>
        <w:t xml:space="preserve"> </w:t>
      </w:r>
      <w:r w:rsidRPr="0007605B">
        <w:t>skrz</w:t>
      </w:r>
      <w:r w:rsidRPr="0007605B">
        <w:rPr>
          <w:spacing w:val="2"/>
        </w:rPr>
        <w:t>y</w:t>
      </w:r>
      <w:r w:rsidRPr="0007605B">
        <w:t>żowania</w:t>
      </w:r>
      <w:r w:rsidRPr="0007605B">
        <w:rPr>
          <w:spacing w:val="-12"/>
        </w:rPr>
        <w:t xml:space="preserve"> </w:t>
      </w:r>
      <w:r w:rsidRPr="0007605B">
        <w:t>ulic,</w:t>
      </w:r>
    </w:p>
    <w:p w14:paraId="08FBBE92" w14:textId="77777777" w:rsidR="00905B08" w:rsidRPr="0007605B" w:rsidRDefault="00905B08" w:rsidP="00240E92">
      <w:pPr>
        <w:pStyle w:val="Kreskax1"/>
      </w:pPr>
      <w:r w:rsidRPr="0007605B">
        <w:t>na</w:t>
      </w:r>
      <w:r w:rsidRPr="0007605B">
        <w:rPr>
          <w:spacing w:val="-2"/>
        </w:rPr>
        <w:t xml:space="preserve"> </w:t>
      </w:r>
      <w:r w:rsidRPr="0007605B">
        <w:t>końcówkach</w:t>
      </w:r>
      <w:r w:rsidRPr="0007605B">
        <w:rPr>
          <w:spacing w:val="-11"/>
        </w:rPr>
        <w:t xml:space="preserve"> </w:t>
      </w:r>
      <w:r w:rsidRPr="0007605B">
        <w:t>sieci</w:t>
      </w:r>
      <w:r w:rsidRPr="0007605B">
        <w:rPr>
          <w:spacing w:val="-4"/>
        </w:rPr>
        <w:t xml:space="preserve"> </w:t>
      </w:r>
      <w:r w:rsidRPr="0007605B">
        <w:t>roz</w:t>
      </w:r>
      <w:r w:rsidRPr="0007605B">
        <w:rPr>
          <w:spacing w:val="2"/>
        </w:rPr>
        <w:t>d</w:t>
      </w:r>
      <w:r w:rsidRPr="0007605B">
        <w:t>zielczej.</w:t>
      </w:r>
    </w:p>
    <w:p w14:paraId="3CCA9C63" w14:textId="77777777" w:rsidR="00905B08" w:rsidRPr="0007605B" w:rsidRDefault="00905B08" w:rsidP="009634FF">
      <w:pPr>
        <w:pStyle w:val="Zwykyx1"/>
        <w:numPr>
          <w:ilvl w:val="0"/>
          <w:numId w:val="23"/>
        </w:numPr>
        <w:spacing w:before="0" w:after="0"/>
      </w:pPr>
      <w:r w:rsidRPr="0007605B">
        <w:t>Hydran</w:t>
      </w:r>
      <w:r w:rsidRPr="0007605B">
        <w:rPr>
          <w:spacing w:val="-1"/>
        </w:rPr>
        <w:t>t</w:t>
      </w:r>
      <w:r w:rsidRPr="0007605B">
        <w:t>y</w:t>
      </w:r>
      <w:r w:rsidRPr="0007605B">
        <w:rPr>
          <w:spacing w:val="25"/>
        </w:rPr>
        <w:t xml:space="preserve"> </w:t>
      </w:r>
      <w:r w:rsidRPr="0007605B">
        <w:rPr>
          <w:spacing w:val="1"/>
        </w:rPr>
        <w:t>n</w:t>
      </w:r>
      <w:r w:rsidRPr="0007605B">
        <w:t>ależy</w:t>
      </w:r>
      <w:r w:rsidRPr="0007605B">
        <w:rPr>
          <w:spacing w:val="28"/>
        </w:rPr>
        <w:t xml:space="preserve"> </w:t>
      </w:r>
      <w:r w:rsidRPr="0007605B">
        <w:t>instalować</w:t>
      </w:r>
      <w:r w:rsidRPr="0007605B">
        <w:rPr>
          <w:spacing w:val="24"/>
        </w:rPr>
        <w:t xml:space="preserve"> </w:t>
      </w:r>
      <w:r w:rsidRPr="0007605B">
        <w:t>na</w:t>
      </w:r>
      <w:r w:rsidRPr="0007605B">
        <w:rPr>
          <w:spacing w:val="31"/>
        </w:rPr>
        <w:t xml:space="preserve"> </w:t>
      </w:r>
      <w:proofErr w:type="spellStart"/>
      <w:r w:rsidRPr="0007605B">
        <w:t>odgałęzieniach</w:t>
      </w:r>
      <w:proofErr w:type="spellEnd"/>
      <w:r w:rsidRPr="0007605B">
        <w:rPr>
          <w:spacing w:val="20"/>
        </w:rPr>
        <w:t xml:space="preserve"> </w:t>
      </w:r>
      <w:r w:rsidRPr="0007605B">
        <w:t>od</w:t>
      </w:r>
      <w:r w:rsidRPr="0007605B">
        <w:rPr>
          <w:spacing w:val="31"/>
        </w:rPr>
        <w:t xml:space="preserve"> </w:t>
      </w:r>
      <w:r w:rsidRPr="0007605B">
        <w:t>przewodów,</w:t>
      </w:r>
      <w:r w:rsidRPr="0007605B">
        <w:rPr>
          <w:spacing w:val="22"/>
        </w:rPr>
        <w:t xml:space="preserve"> </w:t>
      </w:r>
      <w:r w:rsidRPr="0007605B">
        <w:t>na</w:t>
      </w:r>
      <w:r w:rsidRPr="0007605B">
        <w:rPr>
          <w:spacing w:val="31"/>
        </w:rPr>
        <w:t xml:space="preserve"> </w:t>
      </w:r>
      <w:r w:rsidRPr="0007605B">
        <w:t>któ</w:t>
      </w:r>
      <w:r w:rsidRPr="0007605B">
        <w:rPr>
          <w:spacing w:val="-1"/>
        </w:rPr>
        <w:t>r</w:t>
      </w:r>
      <w:r w:rsidRPr="0007605B">
        <w:rPr>
          <w:spacing w:val="2"/>
        </w:rPr>
        <w:t>y</w:t>
      </w:r>
      <w:r w:rsidRPr="0007605B">
        <w:t>ch</w:t>
      </w:r>
      <w:r w:rsidRPr="0007605B">
        <w:rPr>
          <w:spacing w:val="25"/>
        </w:rPr>
        <w:t xml:space="preserve"> </w:t>
      </w:r>
      <w:r w:rsidRPr="0007605B">
        <w:t>powinna</w:t>
      </w:r>
      <w:r w:rsidRPr="0007605B">
        <w:rPr>
          <w:spacing w:val="25"/>
        </w:rPr>
        <w:t xml:space="preserve"> </w:t>
      </w:r>
      <w:r w:rsidRPr="0007605B">
        <w:t>znajdować</w:t>
      </w:r>
      <w:r w:rsidRPr="0007605B">
        <w:rPr>
          <w:spacing w:val="24"/>
        </w:rPr>
        <w:t xml:space="preserve"> </w:t>
      </w:r>
      <w:r w:rsidRPr="0007605B">
        <w:t>się zasu</w:t>
      </w:r>
      <w:r w:rsidRPr="0007605B">
        <w:rPr>
          <w:spacing w:val="1"/>
        </w:rPr>
        <w:t>w</w:t>
      </w:r>
      <w:r w:rsidRPr="0007605B">
        <w:t>a</w:t>
      </w:r>
      <w:r w:rsidRPr="0007605B">
        <w:rPr>
          <w:spacing w:val="36"/>
        </w:rPr>
        <w:t xml:space="preserve"> </w:t>
      </w:r>
      <w:r w:rsidRPr="0007605B">
        <w:t>odcinająca</w:t>
      </w:r>
      <w:r w:rsidRPr="0007605B">
        <w:rPr>
          <w:spacing w:val="33"/>
        </w:rPr>
        <w:t xml:space="preserve"> </w:t>
      </w:r>
      <w:r w:rsidRPr="0007605B">
        <w:rPr>
          <w:spacing w:val="2"/>
        </w:rPr>
        <w:t>u</w:t>
      </w:r>
      <w:r w:rsidRPr="0007605B">
        <w:rPr>
          <w:spacing w:val="-2"/>
        </w:rPr>
        <w:t>m</w:t>
      </w:r>
      <w:r w:rsidRPr="0007605B">
        <w:t>oż</w:t>
      </w:r>
      <w:r w:rsidRPr="0007605B">
        <w:rPr>
          <w:spacing w:val="1"/>
        </w:rPr>
        <w:t>l</w:t>
      </w:r>
      <w:r w:rsidRPr="0007605B">
        <w:t>iwiają</w:t>
      </w:r>
      <w:r w:rsidRPr="0007605B">
        <w:rPr>
          <w:spacing w:val="1"/>
        </w:rPr>
        <w:t>c</w:t>
      </w:r>
      <w:r w:rsidRPr="0007605B">
        <w:t>a</w:t>
      </w:r>
      <w:r w:rsidRPr="0007605B">
        <w:rPr>
          <w:spacing w:val="29"/>
        </w:rPr>
        <w:t xml:space="preserve"> </w:t>
      </w:r>
      <w:r w:rsidRPr="0007605B">
        <w:t>odcięcie</w:t>
      </w:r>
      <w:r w:rsidRPr="0007605B">
        <w:rPr>
          <w:spacing w:val="35"/>
        </w:rPr>
        <w:t xml:space="preserve"> </w:t>
      </w:r>
      <w:r w:rsidRPr="0007605B">
        <w:t>h</w:t>
      </w:r>
      <w:r w:rsidRPr="0007605B">
        <w:rPr>
          <w:spacing w:val="2"/>
        </w:rPr>
        <w:t>y</w:t>
      </w:r>
      <w:r w:rsidRPr="0007605B">
        <w:t>drantu</w:t>
      </w:r>
      <w:r w:rsidRPr="0007605B">
        <w:rPr>
          <w:spacing w:val="34"/>
        </w:rPr>
        <w:t xml:space="preserve"> </w:t>
      </w:r>
      <w:r w:rsidRPr="0007605B">
        <w:rPr>
          <w:spacing w:val="1"/>
        </w:rPr>
        <w:t>b</w:t>
      </w:r>
      <w:r w:rsidRPr="0007605B">
        <w:t>ez</w:t>
      </w:r>
      <w:r w:rsidRPr="0007605B">
        <w:rPr>
          <w:spacing w:val="39"/>
        </w:rPr>
        <w:t xml:space="preserve"> </w:t>
      </w:r>
      <w:r w:rsidRPr="0007605B">
        <w:t>konieczn</w:t>
      </w:r>
      <w:r w:rsidRPr="0007605B">
        <w:rPr>
          <w:spacing w:val="1"/>
        </w:rPr>
        <w:t>o</w:t>
      </w:r>
      <w:r w:rsidRPr="0007605B">
        <w:t>ści</w:t>
      </w:r>
      <w:r w:rsidRPr="0007605B">
        <w:rPr>
          <w:spacing w:val="31"/>
        </w:rPr>
        <w:t xml:space="preserve"> </w:t>
      </w:r>
      <w:r w:rsidRPr="0007605B">
        <w:rPr>
          <w:spacing w:val="1"/>
        </w:rPr>
        <w:t>p</w:t>
      </w:r>
      <w:r w:rsidRPr="0007605B">
        <w:t>rzerywania</w:t>
      </w:r>
      <w:r w:rsidRPr="0007605B">
        <w:rPr>
          <w:spacing w:val="31"/>
        </w:rPr>
        <w:t xml:space="preserve"> </w:t>
      </w:r>
      <w:r w:rsidRPr="0007605B">
        <w:rPr>
          <w:spacing w:val="1"/>
        </w:rPr>
        <w:t>p</w:t>
      </w:r>
      <w:r w:rsidRPr="0007605B">
        <w:t>rzepł</w:t>
      </w:r>
      <w:r w:rsidRPr="0007605B">
        <w:rPr>
          <w:spacing w:val="2"/>
        </w:rPr>
        <w:t>y</w:t>
      </w:r>
      <w:r w:rsidRPr="0007605B">
        <w:t>wu</w:t>
      </w:r>
      <w:r w:rsidRPr="0007605B">
        <w:rPr>
          <w:spacing w:val="33"/>
        </w:rPr>
        <w:t xml:space="preserve"> </w:t>
      </w:r>
      <w:r w:rsidRPr="0007605B">
        <w:t>wody</w:t>
      </w:r>
      <w:r w:rsidR="00777690" w:rsidRPr="0007605B">
        <w:t xml:space="preserve"> w </w:t>
      </w:r>
      <w:r w:rsidRPr="0007605B">
        <w:t>przewodzie</w:t>
      </w:r>
      <w:r w:rsidRPr="0007605B">
        <w:rPr>
          <w:spacing w:val="-10"/>
        </w:rPr>
        <w:t xml:space="preserve"> </w:t>
      </w:r>
      <w:r w:rsidRPr="0007605B">
        <w:t>wodociągow</w:t>
      </w:r>
      <w:r w:rsidRPr="0007605B">
        <w:rPr>
          <w:spacing w:val="2"/>
        </w:rPr>
        <w:t>y</w:t>
      </w:r>
      <w:r w:rsidRPr="0007605B">
        <w:rPr>
          <w:spacing w:val="-2"/>
        </w:rPr>
        <w:t>m</w:t>
      </w:r>
      <w:r w:rsidRPr="0007605B">
        <w:t>.</w:t>
      </w:r>
      <w:r w:rsidRPr="0007605B">
        <w:rPr>
          <w:spacing w:val="-15"/>
        </w:rPr>
        <w:t xml:space="preserve"> </w:t>
      </w:r>
      <w:r w:rsidRPr="0007605B">
        <w:t>Odległ</w:t>
      </w:r>
      <w:r w:rsidRPr="0007605B">
        <w:rPr>
          <w:spacing w:val="1"/>
        </w:rPr>
        <w:t>o</w:t>
      </w:r>
      <w:r w:rsidRPr="0007605B">
        <w:t>ść</w:t>
      </w:r>
      <w:r w:rsidRPr="0007605B">
        <w:rPr>
          <w:spacing w:val="-9"/>
        </w:rPr>
        <w:t xml:space="preserve"> </w:t>
      </w:r>
      <w:r w:rsidRPr="0007605B">
        <w:t>zasuwy</w:t>
      </w:r>
      <w:r w:rsidRPr="0007605B">
        <w:rPr>
          <w:spacing w:val="-5"/>
        </w:rPr>
        <w:t xml:space="preserve"> </w:t>
      </w:r>
      <w:r w:rsidRPr="0007605B">
        <w:t>od</w:t>
      </w:r>
      <w:r w:rsidRPr="0007605B">
        <w:rPr>
          <w:spacing w:val="-2"/>
        </w:rPr>
        <w:t xml:space="preserve"> </w:t>
      </w:r>
      <w:r w:rsidRPr="0007605B">
        <w:t>h</w:t>
      </w:r>
      <w:r w:rsidRPr="0007605B">
        <w:rPr>
          <w:spacing w:val="2"/>
        </w:rPr>
        <w:t>y</w:t>
      </w:r>
      <w:r w:rsidRPr="0007605B">
        <w:t>drantu</w:t>
      </w:r>
      <w:r w:rsidRPr="0007605B">
        <w:rPr>
          <w:spacing w:val="-8"/>
        </w:rPr>
        <w:t xml:space="preserve"> </w:t>
      </w:r>
      <w:r w:rsidRPr="0007605B">
        <w:t>po</w:t>
      </w:r>
      <w:r w:rsidRPr="0007605B">
        <w:rPr>
          <w:spacing w:val="-1"/>
        </w:rPr>
        <w:t>w</w:t>
      </w:r>
      <w:r w:rsidRPr="0007605B">
        <w:t>inna</w:t>
      </w:r>
      <w:r w:rsidRPr="0007605B">
        <w:rPr>
          <w:spacing w:val="-8"/>
        </w:rPr>
        <w:t xml:space="preserve"> </w:t>
      </w:r>
      <w:r w:rsidRPr="0007605B">
        <w:t>wynosić</w:t>
      </w:r>
      <w:r w:rsidRPr="0007605B">
        <w:rPr>
          <w:spacing w:val="-8"/>
        </w:rPr>
        <w:t xml:space="preserve"> </w:t>
      </w:r>
      <w:r w:rsidRPr="0007605B">
        <w:t>co</w:t>
      </w:r>
      <w:r w:rsidRPr="0007605B">
        <w:rPr>
          <w:spacing w:val="-1"/>
        </w:rPr>
        <w:t xml:space="preserve"> </w:t>
      </w:r>
      <w:r w:rsidRPr="0007605B">
        <w:t>naj</w:t>
      </w:r>
      <w:r w:rsidRPr="0007605B">
        <w:rPr>
          <w:spacing w:val="-2"/>
        </w:rPr>
        <w:t>m</w:t>
      </w:r>
      <w:r w:rsidRPr="0007605B">
        <w:t>niej</w:t>
      </w:r>
      <w:r w:rsidRPr="0007605B">
        <w:rPr>
          <w:spacing w:val="-7"/>
        </w:rPr>
        <w:t xml:space="preserve"> </w:t>
      </w:r>
      <w:r w:rsidRPr="0007605B">
        <w:t>1</w:t>
      </w:r>
      <w:r w:rsidRPr="0007605B">
        <w:rPr>
          <w:spacing w:val="1"/>
        </w:rPr>
        <w:t xml:space="preserve"> </w:t>
      </w:r>
      <w:r w:rsidRPr="0007605B">
        <w:rPr>
          <w:spacing w:val="-2"/>
        </w:rPr>
        <w:t>m</w:t>
      </w:r>
      <w:r w:rsidRPr="0007605B">
        <w:t>.</w:t>
      </w:r>
    </w:p>
    <w:p w14:paraId="43DE6864" w14:textId="77777777" w:rsidR="00905B08" w:rsidRPr="0007605B" w:rsidRDefault="00905B08" w:rsidP="009634FF">
      <w:pPr>
        <w:pStyle w:val="Zwykyx1"/>
        <w:numPr>
          <w:ilvl w:val="0"/>
          <w:numId w:val="23"/>
        </w:numPr>
        <w:spacing w:before="0" w:after="0"/>
      </w:pPr>
      <w:r w:rsidRPr="0007605B">
        <w:t>Należy</w:t>
      </w:r>
      <w:r w:rsidRPr="0007605B">
        <w:rPr>
          <w:spacing w:val="-4"/>
        </w:rPr>
        <w:t xml:space="preserve"> </w:t>
      </w:r>
      <w:r w:rsidRPr="0007605B">
        <w:t>stosować</w:t>
      </w:r>
      <w:r w:rsidRPr="0007605B">
        <w:rPr>
          <w:spacing w:val="-8"/>
        </w:rPr>
        <w:t xml:space="preserve"> </w:t>
      </w:r>
      <w:r w:rsidRPr="0007605B">
        <w:t>h</w:t>
      </w:r>
      <w:r w:rsidRPr="0007605B">
        <w:rPr>
          <w:spacing w:val="2"/>
        </w:rPr>
        <w:t>y</w:t>
      </w:r>
      <w:r w:rsidRPr="0007605B">
        <w:t>dranty</w:t>
      </w:r>
      <w:r w:rsidRPr="0007605B">
        <w:rPr>
          <w:spacing w:val="-8"/>
        </w:rPr>
        <w:t xml:space="preserve"> </w:t>
      </w:r>
      <w:r w:rsidRPr="0007605B">
        <w:t>nadzie</w:t>
      </w:r>
      <w:r w:rsidRPr="0007605B">
        <w:rPr>
          <w:spacing w:val="-2"/>
        </w:rPr>
        <w:t>m</w:t>
      </w:r>
      <w:r w:rsidRPr="0007605B">
        <w:t>n</w:t>
      </w:r>
      <w:r w:rsidRPr="0007605B">
        <w:rPr>
          <w:spacing w:val="1"/>
        </w:rPr>
        <w:t>e</w:t>
      </w:r>
      <w:r w:rsidRPr="0007605B">
        <w:t>.</w:t>
      </w:r>
    </w:p>
    <w:p w14:paraId="4657A9C8" w14:textId="77777777" w:rsidR="00905B08" w:rsidRPr="0007605B" w:rsidRDefault="00905B08" w:rsidP="009634FF">
      <w:pPr>
        <w:pStyle w:val="Zwykyx1"/>
        <w:numPr>
          <w:ilvl w:val="0"/>
          <w:numId w:val="23"/>
        </w:numPr>
        <w:spacing w:before="0" w:after="0"/>
      </w:pPr>
      <w:r w:rsidRPr="0007605B">
        <w:t>Hydran</w:t>
      </w:r>
      <w:r w:rsidRPr="0007605B">
        <w:rPr>
          <w:spacing w:val="-1"/>
        </w:rPr>
        <w:t>t</w:t>
      </w:r>
      <w:r w:rsidRPr="0007605B">
        <w:t>y</w:t>
      </w:r>
      <w:r w:rsidRPr="0007605B">
        <w:rPr>
          <w:spacing w:val="38"/>
        </w:rPr>
        <w:t xml:space="preserve"> </w:t>
      </w:r>
      <w:r w:rsidRPr="0007605B">
        <w:rPr>
          <w:spacing w:val="1"/>
        </w:rPr>
        <w:t>n</w:t>
      </w:r>
      <w:r w:rsidRPr="0007605B">
        <w:t>adzie</w:t>
      </w:r>
      <w:r w:rsidRPr="0007605B">
        <w:rPr>
          <w:spacing w:val="-2"/>
        </w:rPr>
        <w:t>m</w:t>
      </w:r>
      <w:r w:rsidRPr="0007605B">
        <w:t>ne</w:t>
      </w:r>
      <w:r w:rsidRPr="0007605B">
        <w:rPr>
          <w:spacing w:val="36"/>
        </w:rPr>
        <w:t xml:space="preserve"> </w:t>
      </w:r>
      <w:r w:rsidRPr="0007605B">
        <w:rPr>
          <w:spacing w:val="2"/>
        </w:rPr>
        <w:t>p</w:t>
      </w:r>
      <w:r w:rsidRPr="0007605B">
        <w:t>owin</w:t>
      </w:r>
      <w:r w:rsidRPr="0007605B">
        <w:rPr>
          <w:spacing w:val="-1"/>
        </w:rPr>
        <w:t>n</w:t>
      </w:r>
      <w:r w:rsidRPr="0007605B">
        <w:t>y</w:t>
      </w:r>
      <w:r w:rsidRPr="0007605B">
        <w:rPr>
          <w:spacing w:val="40"/>
        </w:rPr>
        <w:t xml:space="preserve"> </w:t>
      </w:r>
      <w:r w:rsidRPr="0007605B">
        <w:rPr>
          <w:spacing w:val="-1"/>
        </w:rPr>
        <w:t>b</w:t>
      </w:r>
      <w:r w:rsidRPr="0007605B">
        <w:rPr>
          <w:spacing w:val="2"/>
        </w:rPr>
        <w:t>y</w:t>
      </w:r>
      <w:r w:rsidRPr="0007605B">
        <w:t>ć</w:t>
      </w:r>
      <w:r w:rsidRPr="0007605B">
        <w:rPr>
          <w:spacing w:val="41"/>
        </w:rPr>
        <w:t xml:space="preserve"> </w:t>
      </w:r>
      <w:r w:rsidRPr="0007605B">
        <w:t>w</w:t>
      </w:r>
      <w:r w:rsidRPr="0007605B">
        <w:rPr>
          <w:spacing w:val="2"/>
        </w:rPr>
        <w:t>y</w:t>
      </w:r>
      <w:r w:rsidRPr="0007605B">
        <w:rPr>
          <w:spacing w:val="-1"/>
        </w:rPr>
        <w:t>p</w:t>
      </w:r>
      <w:r w:rsidRPr="0007605B">
        <w:t>osażone</w:t>
      </w:r>
      <w:r w:rsidR="00777690" w:rsidRPr="0007605B">
        <w:rPr>
          <w:spacing w:val="35"/>
        </w:rPr>
        <w:t xml:space="preserve"> w </w:t>
      </w:r>
      <w:r w:rsidRPr="0007605B">
        <w:t>samocz</w:t>
      </w:r>
      <w:r w:rsidRPr="0007605B">
        <w:rPr>
          <w:spacing w:val="2"/>
        </w:rPr>
        <w:t>y</w:t>
      </w:r>
      <w:r w:rsidRPr="0007605B">
        <w:t>nne</w:t>
      </w:r>
      <w:r w:rsidRPr="0007605B">
        <w:rPr>
          <w:spacing w:val="35"/>
        </w:rPr>
        <w:t xml:space="preserve"> </w:t>
      </w:r>
      <w:r w:rsidRPr="0007605B">
        <w:rPr>
          <w:spacing w:val="1"/>
        </w:rPr>
        <w:t>u</w:t>
      </w:r>
      <w:r w:rsidRPr="0007605B">
        <w:t>rządzen</w:t>
      </w:r>
      <w:r w:rsidRPr="0007605B">
        <w:rPr>
          <w:spacing w:val="1"/>
        </w:rPr>
        <w:t>i</w:t>
      </w:r>
      <w:r w:rsidRPr="0007605B">
        <w:t>e</w:t>
      </w:r>
      <w:r w:rsidRPr="0007605B">
        <w:rPr>
          <w:spacing w:val="36"/>
        </w:rPr>
        <w:t xml:space="preserve"> </w:t>
      </w:r>
      <w:r w:rsidRPr="0007605B">
        <w:t>odwadniaj</w:t>
      </w:r>
      <w:r w:rsidRPr="0007605B">
        <w:rPr>
          <w:spacing w:val="1"/>
        </w:rPr>
        <w:t>ą</w:t>
      </w:r>
      <w:r w:rsidRPr="0007605B">
        <w:t>ce</w:t>
      </w:r>
      <w:r w:rsidRPr="0007605B">
        <w:rPr>
          <w:spacing w:val="34"/>
        </w:rPr>
        <w:t xml:space="preserve"> </w:t>
      </w:r>
      <w:r w:rsidRPr="0007605B">
        <w:t>k</w:t>
      </w:r>
      <w:r w:rsidRPr="0007605B">
        <w:rPr>
          <w:spacing w:val="2"/>
        </w:rPr>
        <w:t>o</w:t>
      </w:r>
      <w:r w:rsidRPr="0007605B">
        <w:rPr>
          <w:spacing w:val="-2"/>
        </w:rPr>
        <w:t>m</w:t>
      </w:r>
      <w:r w:rsidRPr="0007605B">
        <w:rPr>
          <w:spacing w:val="1"/>
        </w:rPr>
        <w:t>o</w:t>
      </w:r>
      <w:r w:rsidRPr="0007605B">
        <w:t>rę zaporową</w:t>
      </w:r>
      <w:r w:rsidRPr="0007605B">
        <w:rPr>
          <w:spacing w:val="-9"/>
        </w:rPr>
        <w:t xml:space="preserve"> </w:t>
      </w:r>
      <w:r w:rsidRPr="0007605B">
        <w:t>oraz</w:t>
      </w:r>
      <w:r w:rsidRPr="0007605B">
        <w:rPr>
          <w:spacing w:val="-4"/>
        </w:rPr>
        <w:t xml:space="preserve"> </w:t>
      </w:r>
      <w:r w:rsidRPr="0007605B">
        <w:t>zabezpi</w:t>
      </w:r>
      <w:r w:rsidRPr="0007605B">
        <w:rPr>
          <w:spacing w:val="1"/>
        </w:rPr>
        <w:t>e</w:t>
      </w:r>
      <w:r w:rsidRPr="0007605B">
        <w:t>cz</w:t>
      </w:r>
      <w:r w:rsidRPr="0007605B">
        <w:rPr>
          <w:spacing w:val="2"/>
        </w:rPr>
        <w:t>o</w:t>
      </w:r>
      <w:r w:rsidRPr="0007605B">
        <w:t>ne</w:t>
      </w:r>
      <w:r w:rsidRPr="0007605B">
        <w:rPr>
          <w:spacing w:val="-13"/>
        </w:rPr>
        <w:t xml:space="preserve"> </w:t>
      </w:r>
      <w:r w:rsidRPr="0007605B">
        <w:t>przed</w:t>
      </w:r>
      <w:r w:rsidRPr="0007605B">
        <w:rPr>
          <w:spacing w:val="-5"/>
        </w:rPr>
        <w:t xml:space="preserve"> </w:t>
      </w:r>
      <w:r w:rsidRPr="0007605B">
        <w:t>w</w:t>
      </w:r>
      <w:r w:rsidRPr="0007605B">
        <w:rPr>
          <w:spacing w:val="2"/>
        </w:rPr>
        <w:t>y</w:t>
      </w:r>
      <w:r w:rsidRPr="0007605B">
        <w:rPr>
          <w:spacing w:val="-1"/>
        </w:rPr>
        <w:t>p</w:t>
      </w:r>
      <w:r w:rsidRPr="0007605B">
        <w:t>ł</w:t>
      </w:r>
      <w:r w:rsidRPr="0007605B">
        <w:rPr>
          <w:spacing w:val="2"/>
        </w:rPr>
        <w:t>y</w:t>
      </w:r>
      <w:r w:rsidRPr="0007605B">
        <w:t>wem</w:t>
      </w:r>
      <w:r w:rsidRPr="0007605B">
        <w:rPr>
          <w:spacing w:val="-11"/>
        </w:rPr>
        <w:t xml:space="preserve"> </w:t>
      </w:r>
      <w:r w:rsidRPr="0007605B">
        <w:t>wody</w:t>
      </w:r>
      <w:r w:rsidR="00777690" w:rsidRPr="0007605B">
        <w:rPr>
          <w:spacing w:val="-3"/>
        </w:rPr>
        <w:t xml:space="preserve"> w </w:t>
      </w:r>
      <w:r w:rsidRPr="0007605B">
        <w:t>prz</w:t>
      </w:r>
      <w:r w:rsidRPr="0007605B">
        <w:rPr>
          <w:spacing w:val="2"/>
        </w:rPr>
        <w:t>y</w:t>
      </w:r>
      <w:r w:rsidRPr="0007605B">
        <w:rPr>
          <w:spacing w:val="1"/>
        </w:rPr>
        <w:t>p</w:t>
      </w:r>
      <w:r w:rsidRPr="0007605B">
        <w:t>adku</w:t>
      </w:r>
      <w:r w:rsidRPr="0007605B">
        <w:rPr>
          <w:spacing w:val="-9"/>
        </w:rPr>
        <w:t xml:space="preserve"> </w:t>
      </w:r>
      <w:r w:rsidRPr="0007605B">
        <w:t>zł</w:t>
      </w:r>
      <w:r w:rsidRPr="0007605B">
        <w:rPr>
          <w:spacing w:val="-1"/>
        </w:rPr>
        <w:t>a</w:t>
      </w:r>
      <w:r w:rsidRPr="0007605B">
        <w:t>mania</w:t>
      </w:r>
      <w:r w:rsidRPr="0007605B">
        <w:rPr>
          <w:spacing w:val="-8"/>
        </w:rPr>
        <w:t xml:space="preserve"> </w:t>
      </w:r>
      <w:r w:rsidRPr="0007605B">
        <w:t>hy</w:t>
      </w:r>
      <w:r w:rsidRPr="0007605B">
        <w:rPr>
          <w:spacing w:val="-1"/>
        </w:rPr>
        <w:t>d</w:t>
      </w:r>
      <w:r w:rsidRPr="0007605B">
        <w:t>rantu.</w:t>
      </w:r>
    </w:p>
    <w:p w14:paraId="2C193540" w14:textId="77777777" w:rsidR="00905B08" w:rsidRPr="0007605B" w:rsidRDefault="00905B08" w:rsidP="009634FF">
      <w:pPr>
        <w:pStyle w:val="Zwykyx1"/>
        <w:numPr>
          <w:ilvl w:val="0"/>
          <w:numId w:val="23"/>
        </w:numPr>
        <w:spacing w:before="0" w:after="0"/>
      </w:pPr>
      <w:r w:rsidRPr="0007605B">
        <w:rPr>
          <w:spacing w:val="-1"/>
        </w:rPr>
        <w:t>H</w:t>
      </w:r>
      <w:r w:rsidRPr="0007605B">
        <w:rPr>
          <w:spacing w:val="2"/>
        </w:rPr>
        <w:t>y</w:t>
      </w:r>
      <w:r w:rsidRPr="0007605B">
        <w:rPr>
          <w:spacing w:val="1"/>
        </w:rPr>
        <w:t>d</w:t>
      </w:r>
      <w:r w:rsidRPr="0007605B">
        <w:t>ranty</w:t>
      </w:r>
      <w:r w:rsidRPr="0007605B">
        <w:rPr>
          <w:spacing w:val="-7"/>
        </w:rPr>
        <w:t xml:space="preserve"> </w:t>
      </w:r>
      <w:r w:rsidRPr="0007605B">
        <w:t>nazi</w:t>
      </w:r>
      <w:r w:rsidRPr="0007605B">
        <w:rPr>
          <w:spacing w:val="1"/>
        </w:rPr>
        <w:t>e</w:t>
      </w:r>
      <w:r w:rsidRPr="0007605B">
        <w:rPr>
          <w:spacing w:val="-2"/>
        </w:rPr>
        <w:t>m</w:t>
      </w:r>
      <w:r w:rsidRPr="0007605B">
        <w:rPr>
          <w:spacing w:val="2"/>
        </w:rPr>
        <w:t>n</w:t>
      </w:r>
      <w:r w:rsidRPr="0007605B">
        <w:t>e</w:t>
      </w:r>
      <w:r w:rsidRPr="0007605B">
        <w:rPr>
          <w:spacing w:val="-8"/>
        </w:rPr>
        <w:t xml:space="preserve"> </w:t>
      </w:r>
      <w:r w:rsidRPr="0007605B">
        <w:t>w</w:t>
      </w:r>
      <w:r w:rsidRPr="0007605B">
        <w:rPr>
          <w:spacing w:val="2"/>
        </w:rPr>
        <w:t>y</w:t>
      </w:r>
      <w:r w:rsidRPr="0007605B">
        <w:rPr>
          <w:spacing w:val="-1"/>
        </w:rPr>
        <w:t>p</w:t>
      </w:r>
      <w:r w:rsidRPr="0007605B">
        <w:t>osaż</w:t>
      </w:r>
      <w:r w:rsidRPr="0007605B">
        <w:rPr>
          <w:spacing w:val="2"/>
        </w:rPr>
        <w:t>y</w:t>
      </w:r>
      <w:r w:rsidRPr="0007605B">
        <w:t>ć</w:t>
      </w:r>
      <w:r w:rsidR="00777690" w:rsidRPr="0007605B">
        <w:rPr>
          <w:spacing w:val="-10"/>
        </w:rPr>
        <w:t xml:space="preserve"> w </w:t>
      </w:r>
      <w:r w:rsidRPr="0007605B">
        <w:t>z</w:t>
      </w:r>
      <w:r w:rsidRPr="0007605B">
        <w:rPr>
          <w:spacing w:val="1"/>
        </w:rPr>
        <w:t>a</w:t>
      </w:r>
      <w:r w:rsidRPr="0007605B">
        <w:rPr>
          <w:spacing w:val="-2"/>
        </w:rPr>
        <w:t>m</w:t>
      </w:r>
      <w:r w:rsidRPr="0007605B">
        <w:t>kni</w:t>
      </w:r>
      <w:r w:rsidRPr="0007605B">
        <w:rPr>
          <w:spacing w:val="1"/>
        </w:rPr>
        <w:t>ę</w:t>
      </w:r>
      <w:r w:rsidRPr="0007605B">
        <w:t>cia</w:t>
      </w:r>
      <w:r w:rsidRPr="0007605B">
        <w:rPr>
          <w:spacing w:val="-10"/>
        </w:rPr>
        <w:t xml:space="preserve"> </w:t>
      </w:r>
      <w:r w:rsidRPr="0007605B">
        <w:t>uni</w:t>
      </w:r>
      <w:r w:rsidRPr="0007605B">
        <w:rPr>
          <w:spacing w:val="1"/>
        </w:rPr>
        <w:t>e</w:t>
      </w:r>
      <w:r w:rsidRPr="0007605B">
        <w:rPr>
          <w:spacing w:val="-2"/>
        </w:rPr>
        <w:t>m</w:t>
      </w:r>
      <w:r w:rsidRPr="0007605B">
        <w:t>ożliw</w:t>
      </w:r>
      <w:r w:rsidRPr="0007605B">
        <w:rPr>
          <w:spacing w:val="1"/>
        </w:rPr>
        <w:t>i</w:t>
      </w:r>
      <w:r w:rsidRPr="0007605B">
        <w:t>ają</w:t>
      </w:r>
      <w:r w:rsidRPr="0007605B">
        <w:rPr>
          <w:spacing w:val="1"/>
        </w:rPr>
        <w:t>c</w:t>
      </w:r>
      <w:r w:rsidRPr="0007605B">
        <w:t>e</w:t>
      </w:r>
      <w:r w:rsidRPr="0007605B">
        <w:rPr>
          <w:spacing w:val="-16"/>
        </w:rPr>
        <w:t xml:space="preserve"> </w:t>
      </w:r>
      <w:r w:rsidRPr="0007605B">
        <w:t>k</w:t>
      </w:r>
      <w:r w:rsidRPr="0007605B">
        <w:rPr>
          <w:spacing w:val="-1"/>
        </w:rPr>
        <w:t>r</w:t>
      </w:r>
      <w:r w:rsidRPr="0007605B">
        <w:t>adzież</w:t>
      </w:r>
      <w:r w:rsidRPr="0007605B">
        <w:rPr>
          <w:spacing w:val="-8"/>
        </w:rPr>
        <w:t xml:space="preserve"> </w:t>
      </w:r>
      <w:r w:rsidRPr="0007605B">
        <w:t>w</w:t>
      </w:r>
      <w:r w:rsidRPr="0007605B">
        <w:rPr>
          <w:spacing w:val="2"/>
        </w:rPr>
        <w:t>o</w:t>
      </w:r>
      <w:r w:rsidRPr="0007605B">
        <w:t>d</w:t>
      </w:r>
      <w:r w:rsidRPr="0007605B">
        <w:rPr>
          <w:spacing w:val="2"/>
        </w:rPr>
        <w:t>y</w:t>
      </w:r>
      <w:r w:rsidRPr="0007605B">
        <w:t>.</w:t>
      </w:r>
    </w:p>
    <w:p w14:paraId="5E1C98B0" w14:textId="77777777" w:rsidR="00905B08" w:rsidRPr="0007605B" w:rsidRDefault="00905B08" w:rsidP="009634FF">
      <w:pPr>
        <w:pStyle w:val="Zwykyx1"/>
        <w:numPr>
          <w:ilvl w:val="0"/>
          <w:numId w:val="23"/>
        </w:numPr>
        <w:spacing w:before="0" w:after="0"/>
      </w:pPr>
      <w:r w:rsidRPr="0007605B">
        <w:t>Rozmieszczenie hydrantów na sieci należy przyjmować zgodnie</w:t>
      </w:r>
      <w:r w:rsidR="00777690" w:rsidRPr="0007605B">
        <w:t xml:space="preserve"> z </w:t>
      </w:r>
      <w:r w:rsidRPr="0007605B">
        <w:t>Rozporządzeniem Ministra Spraw</w:t>
      </w:r>
      <w:r w:rsidR="006A56EF" w:rsidRPr="0007605B">
        <w:t xml:space="preserve"> </w:t>
      </w:r>
      <w:r w:rsidRPr="0007605B">
        <w:t>Wewnętrznych</w:t>
      </w:r>
      <w:r w:rsidR="00777690" w:rsidRPr="0007605B">
        <w:t xml:space="preserve"> i </w:t>
      </w:r>
      <w:r w:rsidRPr="0007605B">
        <w:t>Administracji</w:t>
      </w:r>
      <w:r w:rsidR="00777690" w:rsidRPr="0007605B">
        <w:t xml:space="preserve"> z </w:t>
      </w:r>
      <w:r w:rsidRPr="0007605B">
        <w:t>dnia 16.06.2003 r. (Dz. U. 121 poz. 113</w:t>
      </w:r>
      <w:r w:rsidR="00913F3F" w:rsidRPr="0007605B">
        <w:t>9).</w:t>
      </w:r>
    </w:p>
    <w:p w14:paraId="0A1A79DF" w14:textId="77777777" w:rsidR="00B852E2" w:rsidRPr="00B852E2" w:rsidRDefault="00B852E2" w:rsidP="00B852E2">
      <w:pPr>
        <w:pStyle w:val="Zwykyx1"/>
      </w:pPr>
      <w:r w:rsidRPr="0007605B">
        <w:t>Lokalizację hydrantów należy uzgodnić z</w:t>
      </w:r>
      <w:r w:rsidR="00464CAC" w:rsidRPr="0007605B">
        <w:t xml:space="preserve"> Zamawiającym na etapie projektowania.</w:t>
      </w:r>
    </w:p>
    <w:p w14:paraId="34C22300" w14:textId="77777777" w:rsidR="00905B08" w:rsidRPr="00913F3F" w:rsidRDefault="00905B08" w:rsidP="00913F3F">
      <w:pPr>
        <w:pStyle w:val="Zwykyx1"/>
        <w:rPr>
          <w:b/>
          <w:u w:val="single"/>
        </w:rPr>
      </w:pPr>
      <w:r w:rsidRPr="00913F3F">
        <w:rPr>
          <w:b/>
          <w:u w:val="single"/>
        </w:rPr>
        <w:t>Połąc</w:t>
      </w:r>
      <w:r w:rsidRPr="00913F3F">
        <w:rPr>
          <w:b/>
          <w:spacing w:val="-1"/>
          <w:u w:val="single"/>
        </w:rPr>
        <w:t>z</w:t>
      </w:r>
      <w:r w:rsidRPr="00913F3F">
        <w:rPr>
          <w:b/>
          <w:u w:val="single"/>
        </w:rPr>
        <w:t>en</w:t>
      </w:r>
      <w:r w:rsidRPr="00913F3F">
        <w:rPr>
          <w:b/>
          <w:spacing w:val="1"/>
          <w:u w:val="single"/>
        </w:rPr>
        <w:t>i</w:t>
      </w:r>
      <w:r w:rsidRPr="00913F3F">
        <w:rPr>
          <w:b/>
          <w:u w:val="single"/>
        </w:rPr>
        <w:t>e</w:t>
      </w:r>
      <w:r w:rsidR="00777690">
        <w:rPr>
          <w:b/>
          <w:spacing w:val="-9"/>
          <w:u w:val="single"/>
        </w:rPr>
        <w:t xml:space="preserve"> z </w:t>
      </w:r>
      <w:r w:rsidRPr="00913F3F">
        <w:rPr>
          <w:b/>
          <w:u w:val="single"/>
        </w:rPr>
        <w:t>p</w:t>
      </w:r>
      <w:r w:rsidRPr="00913F3F">
        <w:rPr>
          <w:b/>
          <w:spacing w:val="1"/>
          <w:u w:val="single"/>
        </w:rPr>
        <w:t>r</w:t>
      </w:r>
      <w:r w:rsidRPr="00913F3F">
        <w:rPr>
          <w:b/>
          <w:spacing w:val="-1"/>
          <w:u w:val="single"/>
        </w:rPr>
        <w:t>z</w:t>
      </w:r>
      <w:r w:rsidRPr="00913F3F">
        <w:rPr>
          <w:b/>
          <w:u w:val="single"/>
        </w:rPr>
        <w:t>ewod</w:t>
      </w:r>
      <w:r w:rsidRPr="00913F3F">
        <w:rPr>
          <w:b/>
          <w:spacing w:val="1"/>
          <w:u w:val="single"/>
        </w:rPr>
        <w:t>e</w:t>
      </w:r>
      <w:r w:rsidRPr="00913F3F">
        <w:rPr>
          <w:b/>
          <w:u w:val="single"/>
        </w:rPr>
        <w:t>m</w:t>
      </w:r>
      <w:r w:rsidRPr="00913F3F">
        <w:rPr>
          <w:b/>
          <w:spacing w:val="-12"/>
          <w:u w:val="single"/>
        </w:rPr>
        <w:t xml:space="preserve"> </w:t>
      </w:r>
      <w:r w:rsidRPr="00913F3F">
        <w:rPr>
          <w:b/>
          <w:spacing w:val="1"/>
          <w:u w:val="single"/>
        </w:rPr>
        <w:t>i</w:t>
      </w:r>
      <w:r w:rsidRPr="00913F3F">
        <w:rPr>
          <w:b/>
          <w:u w:val="single"/>
        </w:rPr>
        <w:t>stniejącym</w:t>
      </w:r>
    </w:p>
    <w:p w14:paraId="13ED1F04" w14:textId="77777777" w:rsidR="00905B08" w:rsidRPr="0007605B" w:rsidRDefault="00905B08" w:rsidP="0050051D">
      <w:pPr>
        <w:pStyle w:val="Zwykyx1"/>
        <w:spacing w:before="0" w:after="0"/>
        <w:ind w:left="714"/>
      </w:pPr>
      <w:r w:rsidRPr="0007605B">
        <w:t>Włączen</w:t>
      </w:r>
      <w:r w:rsidRPr="0007605B">
        <w:rPr>
          <w:spacing w:val="1"/>
        </w:rPr>
        <w:t>i</w:t>
      </w:r>
      <w:r w:rsidRPr="0007605B">
        <w:t>e</w:t>
      </w:r>
      <w:r w:rsidR="000C2BB3" w:rsidRPr="0007605B">
        <w:t xml:space="preserve"> </w:t>
      </w:r>
      <w:r w:rsidRPr="0007605B">
        <w:t>do</w:t>
      </w:r>
      <w:r w:rsidR="000C2BB3" w:rsidRPr="0007605B">
        <w:t xml:space="preserve"> </w:t>
      </w:r>
      <w:r w:rsidRPr="0007605B">
        <w:t>sieci</w:t>
      </w:r>
      <w:r w:rsidR="000C2BB3" w:rsidRPr="0007605B">
        <w:t xml:space="preserve"> </w:t>
      </w:r>
      <w:r w:rsidRPr="0007605B">
        <w:t>wodociągowej</w:t>
      </w:r>
      <w:r w:rsidR="000C2BB3" w:rsidRPr="0007605B">
        <w:t xml:space="preserve"> </w:t>
      </w:r>
      <w:r w:rsidRPr="0007605B">
        <w:t>w</w:t>
      </w:r>
      <w:r w:rsidRPr="0007605B">
        <w:rPr>
          <w:spacing w:val="2"/>
        </w:rPr>
        <w:t>y</w:t>
      </w:r>
      <w:r w:rsidRPr="0007605B">
        <w:rPr>
          <w:spacing w:val="-1"/>
        </w:rPr>
        <w:t>k</w:t>
      </w:r>
      <w:r w:rsidRPr="0007605B">
        <w:t>onują</w:t>
      </w:r>
      <w:r w:rsidR="000C2BB3" w:rsidRPr="0007605B">
        <w:t xml:space="preserve"> </w:t>
      </w:r>
      <w:r w:rsidRPr="0007605B">
        <w:t>t</w:t>
      </w:r>
      <w:r w:rsidRPr="0007605B">
        <w:rPr>
          <w:spacing w:val="2"/>
        </w:rPr>
        <w:t>y</w:t>
      </w:r>
      <w:r w:rsidRPr="0007605B">
        <w:rPr>
          <w:spacing w:val="-1"/>
        </w:rPr>
        <w:t>l</w:t>
      </w:r>
      <w:r w:rsidRPr="0007605B">
        <w:t>ko</w:t>
      </w:r>
      <w:r w:rsidR="00777690" w:rsidRPr="0007605B">
        <w:t xml:space="preserve"> i </w:t>
      </w:r>
      <w:r w:rsidRPr="0007605B">
        <w:rPr>
          <w:spacing w:val="-1"/>
        </w:rPr>
        <w:t>w</w:t>
      </w:r>
      <w:r w:rsidRPr="0007605B">
        <w:rPr>
          <w:spacing w:val="2"/>
        </w:rPr>
        <w:t>y</w:t>
      </w:r>
      <w:r w:rsidRPr="0007605B">
        <w:t>łącznie</w:t>
      </w:r>
      <w:r w:rsidR="000C2BB3" w:rsidRPr="0007605B">
        <w:t xml:space="preserve"> </w:t>
      </w:r>
      <w:r w:rsidRPr="0007605B">
        <w:rPr>
          <w:spacing w:val="-2"/>
        </w:rPr>
        <w:t>s</w:t>
      </w:r>
      <w:r w:rsidRPr="0007605B">
        <w:t>łużby</w:t>
      </w:r>
      <w:r w:rsidR="000C2BB3" w:rsidRPr="0007605B">
        <w:t xml:space="preserve"> </w:t>
      </w:r>
      <w:r w:rsidRPr="0007605B">
        <w:t>Za</w:t>
      </w:r>
      <w:r w:rsidRPr="0007605B">
        <w:rPr>
          <w:spacing w:val="-2"/>
        </w:rPr>
        <w:t>m</w:t>
      </w:r>
      <w:r w:rsidRPr="0007605B">
        <w:t>aw</w:t>
      </w:r>
      <w:r w:rsidRPr="0007605B">
        <w:rPr>
          <w:spacing w:val="1"/>
        </w:rPr>
        <w:t>i</w:t>
      </w:r>
      <w:r w:rsidRPr="0007605B">
        <w:t>ającego</w:t>
      </w:r>
      <w:r w:rsidR="000C2BB3" w:rsidRPr="0007605B">
        <w:t xml:space="preserve"> </w:t>
      </w:r>
      <w:r w:rsidRPr="0007605B">
        <w:t>po przedłożeniu</w:t>
      </w:r>
      <w:r w:rsidRPr="0007605B">
        <w:rPr>
          <w:spacing w:val="46"/>
        </w:rPr>
        <w:t xml:space="preserve"> </w:t>
      </w:r>
      <w:r w:rsidRPr="0007605B">
        <w:rPr>
          <w:spacing w:val="1"/>
        </w:rPr>
        <w:t>u</w:t>
      </w:r>
      <w:r w:rsidRPr="0007605B">
        <w:t>zgodnionego</w:t>
      </w:r>
      <w:r w:rsidRPr="0007605B">
        <w:rPr>
          <w:spacing w:val="45"/>
        </w:rPr>
        <w:t xml:space="preserve"> </w:t>
      </w:r>
      <w:r w:rsidRPr="0007605B">
        <w:t>p</w:t>
      </w:r>
      <w:r w:rsidRPr="0007605B">
        <w:rPr>
          <w:spacing w:val="-1"/>
        </w:rPr>
        <w:t>r</w:t>
      </w:r>
      <w:r w:rsidRPr="0007605B">
        <w:t>o</w:t>
      </w:r>
      <w:r w:rsidRPr="0007605B">
        <w:rPr>
          <w:spacing w:val="-1"/>
        </w:rPr>
        <w:t>j</w:t>
      </w:r>
      <w:r w:rsidRPr="0007605B">
        <w:t>ektu</w:t>
      </w:r>
      <w:r w:rsidRPr="0007605B">
        <w:rPr>
          <w:spacing w:val="48"/>
        </w:rPr>
        <w:t xml:space="preserve"> </w:t>
      </w:r>
      <w:r w:rsidRPr="0007605B">
        <w:t>budowlanego</w:t>
      </w:r>
      <w:r w:rsidRPr="0007605B">
        <w:rPr>
          <w:spacing w:val="45"/>
        </w:rPr>
        <w:t xml:space="preserve"> </w:t>
      </w:r>
      <w:r w:rsidRPr="0007605B">
        <w:t>lub</w:t>
      </w:r>
      <w:r w:rsidR="00777690" w:rsidRPr="0007605B">
        <w:rPr>
          <w:spacing w:val="54"/>
        </w:rPr>
        <w:t xml:space="preserve"> w </w:t>
      </w:r>
      <w:r w:rsidRPr="0007605B">
        <w:rPr>
          <w:spacing w:val="1"/>
        </w:rPr>
        <w:t>u</w:t>
      </w:r>
      <w:r w:rsidRPr="0007605B">
        <w:t>zasadnio</w:t>
      </w:r>
      <w:r w:rsidRPr="0007605B">
        <w:rPr>
          <w:spacing w:val="-1"/>
        </w:rPr>
        <w:t>n</w:t>
      </w:r>
      <w:r w:rsidRPr="0007605B">
        <w:rPr>
          <w:spacing w:val="2"/>
        </w:rPr>
        <w:t>y</w:t>
      </w:r>
      <w:r w:rsidRPr="0007605B">
        <w:t>ch</w:t>
      </w:r>
      <w:r w:rsidRPr="0007605B">
        <w:rPr>
          <w:spacing w:val="43"/>
        </w:rPr>
        <w:t xml:space="preserve"> </w:t>
      </w:r>
      <w:r w:rsidRPr="0007605B">
        <w:lastRenderedPageBreak/>
        <w:t>p</w:t>
      </w:r>
      <w:r w:rsidRPr="0007605B">
        <w:rPr>
          <w:spacing w:val="-1"/>
        </w:rPr>
        <w:t>r</w:t>
      </w:r>
      <w:r w:rsidRPr="0007605B">
        <w:t>z</w:t>
      </w:r>
      <w:r w:rsidRPr="0007605B">
        <w:rPr>
          <w:spacing w:val="2"/>
        </w:rPr>
        <w:t>y</w:t>
      </w:r>
      <w:r w:rsidRPr="0007605B">
        <w:t>pa</w:t>
      </w:r>
      <w:r w:rsidRPr="0007605B">
        <w:rPr>
          <w:spacing w:val="-1"/>
        </w:rPr>
        <w:t>d</w:t>
      </w:r>
      <w:r w:rsidRPr="0007605B">
        <w:rPr>
          <w:spacing w:val="1"/>
        </w:rPr>
        <w:t>k</w:t>
      </w:r>
      <w:r w:rsidRPr="0007605B">
        <w:t>ach,</w:t>
      </w:r>
      <w:r w:rsidRPr="0007605B">
        <w:rPr>
          <w:spacing w:val="43"/>
        </w:rPr>
        <w:t xml:space="preserve"> </w:t>
      </w:r>
      <w:r w:rsidRPr="0007605B">
        <w:t xml:space="preserve">Wykonawca </w:t>
      </w:r>
      <w:r w:rsidRPr="0007605B">
        <w:rPr>
          <w:spacing w:val="-2"/>
        </w:rPr>
        <w:t>m</w:t>
      </w:r>
      <w:r w:rsidRPr="0007605B">
        <w:rPr>
          <w:spacing w:val="2"/>
        </w:rPr>
        <w:t>o</w:t>
      </w:r>
      <w:r w:rsidRPr="0007605B">
        <w:t>że</w:t>
      </w:r>
      <w:r w:rsidRPr="0007605B">
        <w:rPr>
          <w:spacing w:val="-5"/>
        </w:rPr>
        <w:t xml:space="preserve"> </w:t>
      </w:r>
      <w:r w:rsidRPr="0007605B">
        <w:t>dokonać</w:t>
      </w:r>
      <w:r w:rsidRPr="0007605B">
        <w:rPr>
          <w:spacing w:val="-7"/>
        </w:rPr>
        <w:t xml:space="preserve"> </w:t>
      </w:r>
      <w:r w:rsidRPr="0007605B">
        <w:t>włączenia</w:t>
      </w:r>
      <w:r w:rsidRPr="0007605B">
        <w:rPr>
          <w:spacing w:val="-9"/>
        </w:rPr>
        <w:t xml:space="preserve"> </w:t>
      </w:r>
      <w:r w:rsidRPr="0007605B">
        <w:t>pod</w:t>
      </w:r>
      <w:r w:rsidRPr="0007605B">
        <w:rPr>
          <w:spacing w:val="-3"/>
        </w:rPr>
        <w:t xml:space="preserve"> </w:t>
      </w:r>
      <w:r w:rsidRPr="0007605B">
        <w:t>nadzorem</w:t>
      </w:r>
      <w:r w:rsidRPr="0007605B">
        <w:rPr>
          <w:spacing w:val="-9"/>
        </w:rPr>
        <w:t xml:space="preserve"> </w:t>
      </w:r>
      <w:r w:rsidRPr="0007605B">
        <w:t>w</w:t>
      </w:r>
      <w:r w:rsidRPr="0007605B">
        <w:rPr>
          <w:spacing w:val="2"/>
        </w:rPr>
        <w:t>y</w:t>
      </w:r>
      <w:r w:rsidRPr="0007605B">
        <w:t>znaczon</w:t>
      </w:r>
      <w:r w:rsidRPr="0007605B">
        <w:rPr>
          <w:spacing w:val="2"/>
        </w:rPr>
        <w:t>y</w:t>
      </w:r>
      <w:r w:rsidRPr="0007605B">
        <w:t>ch</w:t>
      </w:r>
      <w:r w:rsidRPr="0007605B">
        <w:rPr>
          <w:spacing w:val="-13"/>
        </w:rPr>
        <w:t xml:space="preserve"> </w:t>
      </w:r>
      <w:r w:rsidRPr="0007605B">
        <w:t>służb</w:t>
      </w:r>
      <w:r w:rsidRPr="0007605B">
        <w:rPr>
          <w:spacing w:val="-5"/>
        </w:rPr>
        <w:t xml:space="preserve"> </w:t>
      </w:r>
      <w:r w:rsidRPr="0007605B">
        <w:t>techn</w:t>
      </w:r>
      <w:r w:rsidRPr="0007605B">
        <w:rPr>
          <w:spacing w:val="-1"/>
        </w:rPr>
        <w:t>i</w:t>
      </w:r>
      <w:r w:rsidRPr="0007605B">
        <w:t>czn</w:t>
      </w:r>
      <w:r w:rsidRPr="0007605B">
        <w:rPr>
          <w:spacing w:val="2"/>
        </w:rPr>
        <w:t>y</w:t>
      </w:r>
      <w:r w:rsidRPr="0007605B">
        <w:t>ch.</w:t>
      </w:r>
    </w:p>
    <w:p w14:paraId="0ACBA822" w14:textId="77777777" w:rsidR="00905B08" w:rsidRPr="00913F3F" w:rsidRDefault="00905B08" w:rsidP="00913F3F">
      <w:pPr>
        <w:pStyle w:val="Zwykyx1"/>
        <w:rPr>
          <w:b/>
          <w:u w:val="single"/>
        </w:rPr>
      </w:pPr>
      <w:r w:rsidRPr="0007605B">
        <w:rPr>
          <w:b/>
          <w:u w:val="single"/>
        </w:rPr>
        <w:t>Skr</w:t>
      </w:r>
      <w:r w:rsidRPr="0007605B">
        <w:rPr>
          <w:b/>
          <w:spacing w:val="-1"/>
          <w:u w:val="single"/>
        </w:rPr>
        <w:t>z</w:t>
      </w:r>
      <w:r w:rsidRPr="0007605B">
        <w:rPr>
          <w:b/>
          <w:spacing w:val="2"/>
          <w:u w:val="single"/>
        </w:rPr>
        <w:t>y</w:t>
      </w:r>
      <w:r w:rsidRPr="0007605B">
        <w:rPr>
          <w:b/>
          <w:spacing w:val="-1"/>
          <w:u w:val="single"/>
        </w:rPr>
        <w:t>ż</w:t>
      </w:r>
      <w:r w:rsidRPr="0007605B">
        <w:rPr>
          <w:b/>
          <w:spacing w:val="1"/>
          <w:u w:val="single"/>
        </w:rPr>
        <w:t>o</w:t>
      </w:r>
      <w:r w:rsidRPr="0007605B">
        <w:rPr>
          <w:b/>
          <w:u w:val="single"/>
        </w:rPr>
        <w:t>wania</w:t>
      </w:r>
      <w:r w:rsidR="00777690" w:rsidRPr="0007605B">
        <w:rPr>
          <w:b/>
          <w:spacing w:val="-13"/>
          <w:u w:val="single"/>
        </w:rPr>
        <w:t xml:space="preserve"> z </w:t>
      </w:r>
      <w:r w:rsidRPr="0007605B">
        <w:rPr>
          <w:b/>
          <w:u w:val="single"/>
        </w:rPr>
        <w:t>istniejącą</w:t>
      </w:r>
      <w:r w:rsidRPr="00913F3F">
        <w:rPr>
          <w:b/>
          <w:spacing w:val="-7"/>
          <w:u w:val="single"/>
        </w:rPr>
        <w:t xml:space="preserve"> </w:t>
      </w:r>
      <w:r w:rsidRPr="00913F3F">
        <w:rPr>
          <w:b/>
          <w:u w:val="single"/>
        </w:rPr>
        <w:t>infrastrukturą</w:t>
      </w:r>
    </w:p>
    <w:p w14:paraId="41FDE55C" w14:textId="77777777" w:rsidR="00905B08" w:rsidRPr="006E2DAD" w:rsidRDefault="00905B08" w:rsidP="006E2DAD">
      <w:pPr>
        <w:pStyle w:val="Zwykyx1"/>
      </w:pPr>
      <w:r w:rsidRPr="006E2DAD">
        <w:t>W miejscu występowania skrzyżowań</w:t>
      </w:r>
      <w:r w:rsidR="00777690">
        <w:t xml:space="preserve"> z </w:t>
      </w:r>
      <w:r w:rsidRPr="006E2DAD">
        <w:t>innymi sieciami należy dokonać ręcznej odkrywki</w:t>
      </w:r>
      <w:r w:rsidR="00777690">
        <w:t xml:space="preserve"> w </w:t>
      </w:r>
      <w:r w:rsidRPr="006E2DAD">
        <w:t>celu dokładnego ich zlokalizowania. Prace te należy wykonać pod nadzorem służb technicznych użytkowników sieci. Wykonawstwo robót</w:t>
      </w:r>
      <w:r w:rsidR="00777690">
        <w:t xml:space="preserve"> w </w:t>
      </w:r>
      <w:r w:rsidRPr="006E2DAD">
        <w:t>obrębie skrzyżowań</w:t>
      </w:r>
      <w:r w:rsidR="00777690">
        <w:t xml:space="preserve"> i </w:t>
      </w:r>
      <w:r w:rsidRPr="006E2DAD">
        <w:t>zbliżeń należy prowadzić zgodnie</w:t>
      </w:r>
      <w:r w:rsidR="00777690">
        <w:t xml:space="preserve"> z </w:t>
      </w:r>
      <w:r w:rsidRPr="006E2DAD">
        <w:t>warunkami uzgodnień wydanymi przez właściciela lub zarządcę urządzeń lub sieci.</w:t>
      </w:r>
    </w:p>
    <w:p w14:paraId="070C2CBF" w14:textId="77777777" w:rsidR="00905B08" w:rsidRPr="00913F3F" w:rsidRDefault="00905B08" w:rsidP="00913F3F">
      <w:pPr>
        <w:pStyle w:val="Zwykyx1"/>
        <w:rPr>
          <w:b/>
          <w:u w:val="single"/>
        </w:rPr>
      </w:pPr>
      <w:r w:rsidRPr="00913F3F">
        <w:rPr>
          <w:b/>
          <w:u w:val="single"/>
        </w:rPr>
        <w:t>Pr</w:t>
      </w:r>
      <w:r w:rsidRPr="00913F3F">
        <w:rPr>
          <w:b/>
          <w:spacing w:val="-1"/>
          <w:u w:val="single"/>
        </w:rPr>
        <w:t>z</w:t>
      </w:r>
      <w:r w:rsidRPr="00913F3F">
        <w:rPr>
          <w:b/>
          <w:u w:val="single"/>
        </w:rPr>
        <w:t>ejścia</w:t>
      </w:r>
      <w:r w:rsidRPr="00913F3F">
        <w:rPr>
          <w:b/>
          <w:spacing w:val="-9"/>
          <w:u w:val="single"/>
        </w:rPr>
        <w:t xml:space="preserve"> </w:t>
      </w:r>
      <w:r w:rsidRPr="00913F3F">
        <w:rPr>
          <w:b/>
          <w:u w:val="single"/>
        </w:rPr>
        <w:t>przewodów</w:t>
      </w:r>
      <w:r w:rsidRPr="00913F3F">
        <w:rPr>
          <w:b/>
          <w:spacing w:val="-11"/>
          <w:u w:val="single"/>
        </w:rPr>
        <w:t xml:space="preserve"> </w:t>
      </w:r>
      <w:r w:rsidRPr="00913F3F">
        <w:rPr>
          <w:b/>
          <w:u w:val="single"/>
        </w:rPr>
        <w:t>wodociągowych</w:t>
      </w:r>
      <w:r w:rsidRPr="00913F3F">
        <w:rPr>
          <w:b/>
          <w:spacing w:val="-16"/>
          <w:u w:val="single"/>
        </w:rPr>
        <w:t xml:space="preserve"> </w:t>
      </w:r>
      <w:r w:rsidRPr="00913F3F">
        <w:rPr>
          <w:b/>
          <w:u w:val="single"/>
        </w:rPr>
        <w:t>pr</w:t>
      </w:r>
      <w:r w:rsidRPr="00913F3F">
        <w:rPr>
          <w:b/>
          <w:spacing w:val="-1"/>
          <w:u w:val="single"/>
        </w:rPr>
        <w:t>z</w:t>
      </w:r>
      <w:r w:rsidRPr="00913F3F">
        <w:rPr>
          <w:b/>
          <w:spacing w:val="1"/>
          <w:u w:val="single"/>
        </w:rPr>
        <w:t>e</w:t>
      </w:r>
      <w:r w:rsidRPr="00913F3F">
        <w:rPr>
          <w:b/>
          <w:u w:val="single"/>
        </w:rPr>
        <w:t>z</w:t>
      </w:r>
      <w:r w:rsidRPr="00913F3F">
        <w:rPr>
          <w:b/>
          <w:spacing w:val="-6"/>
          <w:u w:val="single"/>
        </w:rPr>
        <w:t xml:space="preserve"> </w:t>
      </w:r>
      <w:r w:rsidRPr="00913F3F">
        <w:rPr>
          <w:b/>
          <w:u w:val="single"/>
        </w:rPr>
        <w:t>pr</w:t>
      </w:r>
      <w:r w:rsidRPr="00913F3F">
        <w:rPr>
          <w:b/>
          <w:spacing w:val="-1"/>
          <w:u w:val="single"/>
        </w:rPr>
        <w:t>z</w:t>
      </w:r>
      <w:r w:rsidRPr="00913F3F">
        <w:rPr>
          <w:b/>
          <w:spacing w:val="1"/>
          <w:u w:val="single"/>
        </w:rPr>
        <w:t>e</w:t>
      </w:r>
      <w:r w:rsidRPr="00913F3F">
        <w:rPr>
          <w:b/>
          <w:u w:val="single"/>
        </w:rPr>
        <w:t>szkody</w:t>
      </w:r>
      <w:r w:rsidRPr="00913F3F">
        <w:rPr>
          <w:b/>
          <w:spacing w:val="-11"/>
          <w:u w:val="single"/>
        </w:rPr>
        <w:t xml:space="preserve"> </w:t>
      </w:r>
      <w:r w:rsidRPr="00913F3F">
        <w:rPr>
          <w:b/>
          <w:u w:val="single"/>
        </w:rPr>
        <w:t>natura</w:t>
      </w:r>
      <w:r w:rsidRPr="00913F3F">
        <w:rPr>
          <w:b/>
          <w:spacing w:val="-1"/>
          <w:u w:val="single"/>
        </w:rPr>
        <w:t>l</w:t>
      </w:r>
      <w:r w:rsidRPr="00913F3F">
        <w:rPr>
          <w:b/>
          <w:u w:val="single"/>
        </w:rPr>
        <w:t>ne</w:t>
      </w:r>
      <w:r w:rsidR="00777690">
        <w:rPr>
          <w:b/>
          <w:spacing w:val="-9"/>
          <w:u w:val="single"/>
        </w:rPr>
        <w:t xml:space="preserve"> i </w:t>
      </w:r>
      <w:r w:rsidRPr="00913F3F">
        <w:rPr>
          <w:b/>
          <w:spacing w:val="1"/>
          <w:u w:val="single"/>
        </w:rPr>
        <w:t>s</w:t>
      </w:r>
      <w:r w:rsidRPr="00913F3F">
        <w:rPr>
          <w:b/>
          <w:spacing w:val="-1"/>
          <w:u w:val="single"/>
        </w:rPr>
        <w:t>z</w:t>
      </w:r>
      <w:r w:rsidRPr="00913F3F">
        <w:rPr>
          <w:b/>
          <w:spacing w:val="1"/>
          <w:u w:val="single"/>
        </w:rPr>
        <w:t>tuc</w:t>
      </w:r>
      <w:r w:rsidRPr="00913F3F">
        <w:rPr>
          <w:b/>
          <w:spacing w:val="-1"/>
          <w:u w:val="single"/>
        </w:rPr>
        <w:t>z</w:t>
      </w:r>
      <w:r w:rsidRPr="00913F3F">
        <w:rPr>
          <w:b/>
          <w:spacing w:val="1"/>
          <w:u w:val="single"/>
        </w:rPr>
        <w:t>ne</w:t>
      </w:r>
    </w:p>
    <w:p w14:paraId="791D4E2F" w14:textId="77777777" w:rsidR="00905B08" w:rsidRPr="006E2DAD" w:rsidRDefault="00905B08" w:rsidP="006E2DAD">
      <w:pPr>
        <w:pStyle w:val="Zwykyx1"/>
      </w:pPr>
      <w:r>
        <w:t>Us</w:t>
      </w:r>
      <w:r>
        <w:rPr>
          <w:spacing w:val="2"/>
        </w:rPr>
        <w:t>y</w:t>
      </w:r>
      <w:r>
        <w:t>tuowanie</w:t>
      </w:r>
      <w:r>
        <w:rPr>
          <w:spacing w:val="-5"/>
        </w:rPr>
        <w:t xml:space="preserve"> </w:t>
      </w:r>
      <w:r>
        <w:rPr>
          <w:spacing w:val="1"/>
        </w:rPr>
        <w:t>o</w:t>
      </w:r>
      <w:r>
        <w:t>raz</w:t>
      </w:r>
      <w:r>
        <w:rPr>
          <w:spacing w:val="5"/>
        </w:rPr>
        <w:t xml:space="preserve"> </w:t>
      </w:r>
      <w:r>
        <w:t>rozwią</w:t>
      </w:r>
      <w:r>
        <w:rPr>
          <w:spacing w:val="1"/>
        </w:rPr>
        <w:t>z</w:t>
      </w:r>
      <w:r>
        <w:t>ania</w:t>
      </w:r>
      <w:r>
        <w:rPr>
          <w:spacing w:val="-2"/>
        </w:rPr>
        <w:t xml:space="preserve"> </w:t>
      </w:r>
      <w:r>
        <w:t>technic</w:t>
      </w:r>
      <w:r>
        <w:rPr>
          <w:spacing w:val="1"/>
        </w:rPr>
        <w:t>z</w:t>
      </w:r>
      <w:r>
        <w:t>no-budowlane</w:t>
      </w:r>
      <w:r>
        <w:rPr>
          <w:spacing w:val="-11"/>
        </w:rPr>
        <w:t xml:space="preserve"> </w:t>
      </w:r>
      <w:r>
        <w:rPr>
          <w:spacing w:val="1"/>
        </w:rPr>
        <w:t>p</w:t>
      </w:r>
      <w:r>
        <w:t>rzejść</w:t>
      </w:r>
      <w:r>
        <w:rPr>
          <w:spacing w:val="3"/>
        </w:rPr>
        <w:t xml:space="preserve"> </w:t>
      </w:r>
      <w:r>
        <w:t>prz</w:t>
      </w:r>
      <w:r>
        <w:rPr>
          <w:spacing w:val="1"/>
        </w:rPr>
        <w:t>ew</w:t>
      </w:r>
      <w:r>
        <w:t>odów</w:t>
      </w:r>
      <w:r>
        <w:rPr>
          <w:spacing w:val="-1"/>
        </w:rPr>
        <w:t xml:space="preserve"> </w:t>
      </w:r>
      <w:r>
        <w:t>wod</w:t>
      </w:r>
      <w:r>
        <w:rPr>
          <w:spacing w:val="-1"/>
        </w:rPr>
        <w:t>o</w:t>
      </w:r>
      <w:r>
        <w:t>ciągow</w:t>
      </w:r>
      <w:r>
        <w:rPr>
          <w:spacing w:val="2"/>
        </w:rPr>
        <w:t>y</w:t>
      </w:r>
      <w:r>
        <w:t>ch</w:t>
      </w:r>
      <w:r>
        <w:rPr>
          <w:spacing w:val="-6"/>
        </w:rPr>
        <w:t xml:space="preserve"> </w:t>
      </w:r>
      <w:r>
        <w:rPr>
          <w:spacing w:val="-1"/>
        </w:rPr>
        <w:t>p</w:t>
      </w:r>
      <w:r>
        <w:t>od</w:t>
      </w:r>
      <w:r>
        <w:rPr>
          <w:spacing w:val="6"/>
        </w:rPr>
        <w:t xml:space="preserve"> </w:t>
      </w:r>
      <w:r w:rsidRPr="006E2DAD">
        <w:t>ciekami wodnymi</w:t>
      </w:r>
      <w:r w:rsidR="00777690">
        <w:t xml:space="preserve"> i </w:t>
      </w:r>
      <w:r w:rsidRPr="006E2DAD">
        <w:t>jarami wymaga uzgodnienia</w:t>
      </w:r>
      <w:r w:rsidR="00777690">
        <w:t xml:space="preserve"> z </w:t>
      </w:r>
      <w:r w:rsidRPr="006E2DAD">
        <w:t>instytucjami, którym podlegają w/w elementy zagospodarowania terenu.</w:t>
      </w:r>
    </w:p>
    <w:p w14:paraId="744D671E" w14:textId="77777777" w:rsidR="00905B08" w:rsidRPr="006E2DAD" w:rsidRDefault="00905B08" w:rsidP="006E2DAD">
      <w:pPr>
        <w:pStyle w:val="Zwykyx1"/>
      </w:pPr>
      <w:r w:rsidRPr="006E2DAD">
        <w:t>Powyższe uzgodnienia należy uzyskać na etapie opracowywania Dokumentacji Projektowej. Na wszystkie przejścia pod ciekami wodnymi należy uzyskać pozwolenie wodnoprawne.</w:t>
      </w:r>
    </w:p>
    <w:p w14:paraId="5879E873" w14:textId="77777777" w:rsidR="00905B08" w:rsidRPr="006E2DAD" w:rsidRDefault="00905B08" w:rsidP="006E2DAD">
      <w:pPr>
        <w:pStyle w:val="Zwykyx1"/>
      </w:pPr>
      <w:r w:rsidRPr="006E2DAD">
        <w:t>Dokumentacje projektową na przekroczenia potoków wykonać zgodnie</w:t>
      </w:r>
      <w:r w:rsidR="00777690">
        <w:t xml:space="preserve"> z </w:t>
      </w:r>
      <w:r w:rsidRPr="006E2DAD">
        <w:t>warunkami administratora.</w:t>
      </w:r>
    </w:p>
    <w:p w14:paraId="57D77C09" w14:textId="77777777" w:rsidR="00905B08" w:rsidRPr="00913F3F" w:rsidRDefault="00905B08" w:rsidP="00913F3F">
      <w:pPr>
        <w:pStyle w:val="Zwykyx1"/>
        <w:rPr>
          <w:b/>
          <w:u w:val="single"/>
        </w:rPr>
      </w:pPr>
      <w:r w:rsidRPr="00913F3F">
        <w:rPr>
          <w:b/>
          <w:u w:val="single"/>
        </w:rPr>
        <w:t>O</w:t>
      </w:r>
      <w:r w:rsidRPr="00913F3F">
        <w:rPr>
          <w:b/>
          <w:spacing w:val="-1"/>
          <w:u w:val="single"/>
        </w:rPr>
        <w:t>z</w:t>
      </w:r>
      <w:r w:rsidRPr="00913F3F">
        <w:rPr>
          <w:b/>
          <w:u w:val="single"/>
        </w:rPr>
        <w:t>nakowanie</w:t>
      </w:r>
      <w:r w:rsidRPr="00913F3F">
        <w:rPr>
          <w:b/>
          <w:spacing w:val="-13"/>
          <w:u w:val="single"/>
        </w:rPr>
        <w:t xml:space="preserve"> </w:t>
      </w:r>
      <w:r w:rsidRPr="00913F3F">
        <w:rPr>
          <w:b/>
          <w:spacing w:val="1"/>
          <w:u w:val="single"/>
        </w:rPr>
        <w:t>u</w:t>
      </w:r>
      <w:r w:rsidRPr="00913F3F">
        <w:rPr>
          <w:b/>
          <w:spacing w:val="-1"/>
          <w:u w:val="single"/>
        </w:rPr>
        <w:t>z</w:t>
      </w:r>
      <w:r w:rsidRPr="00913F3F">
        <w:rPr>
          <w:b/>
          <w:u w:val="single"/>
        </w:rPr>
        <w:t>brojenia</w:t>
      </w:r>
      <w:r w:rsidR="00777690">
        <w:rPr>
          <w:b/>
          <w:spacing w:val="-10"/>
          <w:u w:val="single"/>
        </w:rPr>
        <w:t xml:space="preserve"> i </w:t>
      </w:r>
      <w:r w:rsidRPr="00913F3F">
        <w:rPr>
          <w:b/>
          <w:u w:val="single"/>
        </w:rPr>
        <w:t>obiektów</w:t>
      </w:r>
    </w:p>
    <w:p w14:paraId="00BE5391" w14:textId="77777777" w:rsidR="00905B08" w:rsidRPr="006E2DAD" w:rsidRDefault="00905B08" w:rsidP="006E2DAD">
      <w:pPr>
        <w:pStyle w:val="Zwykyx1"/>
      </w:pPr>
      <w:r w:rsidRPr="006E2DAD">
        <w:t>Armatura</w:t>
      </w:r>
      <w:r w:rsidR="000C2BB3" w:rsidRPr="006E2DAD">
        <w:t xml:space="preserve"> </w:t>
      </w:r>
      <w:r w:rsidRPr="006E2DAD">
        <w:t>zabudowana</w:t>
      </w:r>
      <w:r w:rsidR="000C2BB3" w:rsidRPr="006E2DAD">
        <w:t xml:space="preserve"> </w:t>
      </w:r>
      <w:r w:rsidRPr="006E2DAD">
        <w:t>na</w:t>
      </w:r>
      <w:r w:rsidR="000C2BB3" w:rsidRPr="006E2DAD">
        <w:t xml:space="preserve"> </w:t>
      </w:r>
      <w:r w:rsidRPr="006E2DAD">
        <w:t>przewodach</w:t>
      </w:r>
      <w:r w:rsidR="000C2BB3" w:rsidRPr="006E2DAD">
        <w:t xml:space="preserve"> </w:t>
      </w:r>
      <w:r w:rsidRPr="006E2DAD">
        <w:t>wodociągowych</w:t>
      </w:r>
      <w:r w:rsidR="000C2BB3" w:rsidRPr="006E2DAD">
        <w:t xml:space="preserve"> </w:t>
      </w:r>
      <w:r w:rsidRPr="006E2DAD">
        <w:t>musi</w:t>
      </w:r>
      <w:r w:rsidR="000C2BB3" w:rsidRPr="006E2DAD">
        <w:t xml:space="preserve"> </w:t>
      </w:r>
      <w:r w:rsidRPr="006E2DAD">
        <w:t>posiadać</w:t>
      </w:r>
      <w:r w:rsidR="000C2BB3" w:rsidRPr="006E2DAD">
        <w:t xml:space="preserve"> </w:t>
      </w:r>
      <w:r w:rsidRPr="006E2DAD">
        <w:t>stałe</w:t>
      </w:r>
      <w:r w:rsidR="000C2BB3" w:rsidRPr="006E2DAD">
        <w:t xml:space="preserve"> </w:t>
      </w:r>
      <w:r w:rsidRPr="006E2DAD">
        <w:t>oznakowanie</w:t>
      </w:r>
      <w:r w:rsidR="000C2BB3" w:rsidRPr="006E2DAD">
        <w:t xml:space="preserve"> </w:t>
      </w:r>
      <w:r w:rsidRPr="006E2DAD">
        <w:t>zgodne</w:t>
      </w:r>
      <w:r w:rsidR="00777690">
        <w:t xml:space="preserve"> z </w:t>
      </w:r>
      <w:r w:rsidRPr="006E2DAD">
        <w:t>norma PN-86/B-09700.</w:t>
      </w:r>
    </w:p>
    <w:p w14:paraId="2098A38A" w14:textId="77777777" w:rsidR="002D26E3" w:rsidRDefault="002D26E3" w:rsidP="00305C8C">
      <w:pPr>
        <w:pStyle w:val="Nagwek2"/>
      </w:pPr>
      <w:bookmarkStart w:id="23" w:name="_Toc33092027"/>
      <w:r>
        <w:t>KANALIZACJA SANITARNA</w:t>
      </w:r>
      <w:bookmarkEnd w:id="23"/>
    </w:p>
    <w:p w14:paraId="1AC6B203" w14:textId="77777777" w:rsidR="00660EFA" w:rsidRPr="00660EFA" w:rsidRDefault="00660EFA" w:rsidP="00660EFA">
      <w:pPr>
        <w:pStyle w:val="Zwykyx1"/>
      </w:pPr>
      <w:r w:rsidRPr="00660EFA">
        <w:t xml:space="preserve">Budowę rurociągów kanalizacji sanitarnej należy przewidzieć w przypadku metod tradycyjnych z zastosowaniem rur kielichowych wykonanych z PVC o jednorodnej strukturze rur i kształtek, klasy co najmniej 8 </w:t>
      </w:r>
      <w:proofErr w:type="spellStart"/>
      <w:r w:rsidRPr="00660EFA">
        <w:t>kN</w:t>
      </w:r>
      <w:proofErr w:type="spellEnd"/>
      <w:r w:rsidRPr="00660EFA">
        <w:t xml:space="preserve">/m2 (SN8), przejść szczelnych, studzienek rewizyjnych DN 425 z PE/PP. W przypadku kolektorów głównych i bocznych wszystkie studnie załomowe jak również studnie usytuowane w drogach projektować z elementów prefabrykowanych betonowych, żelbetowych min. 1000mm łączonych za pomocą uszczelek gumowych stożkowych, z fabrycznie wykonanymi kinetami i przejściami szczelnymi dla rur kanalizacyjnych oraz stopniami </w:t>
      </w:r>
      <w:proofErr w:type="spellStart"/>
      <w:r w:rsidRPr="00660EFA">
        <w:t>złazowymi</w:t>
      </w:r>
      <w:proofErr w:type="spellEnd"/>
      <w:r w:rsidRPr="00660EFA">
        <w:t xml:space="preserve"> ze stali nierdzewnej kwasoodpornej lub zabezpieczonych antykorozyjnie powłoką z tworzywa sztucznego. Prefabrykaty wykonane z betonu o klasie wytrzymałości min. B-45, nasiąkliwości max 5 %, mrozoodporne. Maksymalna odległość pomiędzy studzienkami - 1000 mm nie może być większa niż 80 </w:t>
      </w:r>
      <w:proofErr w:type="spellStart"/>
      <w:r w:rsidRPr="00660EFA">
        <w:t>mb</w:t>
      </w:r>
      <w:proofErr w:type="spellEnd"/>
      <w:r w:rsidRPr="00660EFA">
        <w:t>.</w:t>
      </w:r>
    </w:p>
    <w:p w14:paraId="53A7EA01" w14:textId="77777777" w:rsidR="00660EFA" w:rsidRPr="00660EFA" w:rsidRDefault="00660EFA" w:rsidP="00660EFA">
      <w:pPr>
        <w:pStyle w:val="Zwykyx1"/>
      </w:pPr>
      <w:r w:rsidRPr="00660EFA">
        <w:t xml:space="preserve">Dopuszcza się stosowanie metod </w:t>
      </w:r>
      <w:proofErr w:type="spellStart"/>
      <w:r w:rsidRPr="00660EFA">
        <w:t>bezwykopowych</w:t>
      </w:r>
      <w:proofErr w:type="spellEnd"/>
      <w:r w:rsidRPr="00660EFA">
        <w:t xml:space="preserve"> z zastosowaniem rur z PE szczególnie w pasach drogowych o nawierzchni asfaltowej.</w:t>
      </w:r>
    </w:p>
    <w:p w14:paraId="6BC90070" w14:textId="77777777" w:rsidR="00660EFA" w:rsidRPr="00660EFA" w:rsidRDefault="00660EFA" w:rsidP="00660EFA">
      <w:pPr>
        <w:pStyle w:val="Zwykyx1"/>
      </w:pPr>
      <w:r w:rsidRPr="00660EFA">
        <w:t xml:space="preserve">Rury PVC stosować dla całości budowy odcinków sieci kanalizacji sanitarnej, za wyjątkiem odcinków realizowanych metodą </w:t>
      </w:r>
      <w:proofErr w:type="spellStart"/>
      <w:r w:rsidRPr="00660EFA">
        <w:t>bezwykopową</w:t>
      </w:r>
      <w:proofErr w:type="spellEnd"/>
      <w:r w:rsidRPr="00660EFA">
        <w:t xml:space="preserve"> oraz tych, dla których obliczenia (dokonane na etapie opracowywania dokumentacji projektowej) wykażą uzasadnioną konieczność zastosowania innych rur i kształtek.</w:t>
      </w:r>
    </w:p>
    <w:p w14:paraId="1922C991" w14:textId="77777777" w:rsidR="00660EFA" w:rsidRPr="00660EFA" w:rsidRDefault="00660EFA" w:rsidP="00660EFA">
      <w:pPr>
        <w:pStyle w:val="Zwykyx1"/>
      </w:pPr>
      <w:r w:rsidRPr="00660EFA">
        <w:t>Studnie kanalizacyjne powinny być wykonane z materiałów trwałych, wodoszczelnych i charakteryzujących się odpornością na czynniki chemiczne, fizyczne, biologiczne, na ścieranie, na obciążenia statyczne i dynamiczne.</w:t>
      </w:r>
    </w:p>
    <w:p w14:paraId="669B8356" w14:textId="77777777" w:rsidR="002D26E3" w:rsidRDefault="00660EFA" w:rsidP="00660EFA">
      <w:pPr>
        <w:pStyle w:val="Zwykyx1"/>
      </w:pPr>
      <w:r w:rsidRPr="00660EFA">
        <w:t xml:space="preserve">Szczegółowe wymagania materiałowe zgodnie z właściwymi </w:t>
      </w:r>
      <w:proofErr w:type="spellStart"/>
      <w:r w:rsidRPr="00660EFA">
        <w:t>WWiORB</w:t>
      </w:r>
      <w:proofErr w:type="spellEnd"/>
      <w:r w:rsidRPr="00660EFA">
        <w:t>.</w:t>
      </w:r>
    </w:p>
    <w:p w14:paraId="770A54E7" w14:textId="77777777" w:rsidR="00660EFA" w:rsidRPr="00660EFA" w:rsidRDefault="00660EFA" w:rsidP="00660EFA">
      <w:pPr>
        <w:pStyle w:val="Zwykyx1"/>
        <w:rPr>
          <w:b/>
          <w:u w:val="single"/>
        </w:rPr>
      </w:pPr>
      <w:r w:rsidRPr="00660EFA">
        <w:rPr>
          <w:b/>
          <w:u w:val="single"/>
        </w:rPr>
        <w:t>Posadowienie</w:t>
      </w:r>
    </w:p>
    <w:p w14:paraId="626819E0" w14:textId="77777777" w:rsidR="00660EFA" w:rsidRPr="00937878" w:rsidRDefault="00660EFA" w:rsidP="00660EFA">
      <w:pPr>
        <w:pStyle w:val="Zwykyx1"/>
      </w:pPr>
      <w:r w:rsidRPr="00937878">
        <w:t xml:space="preserve">Przyjmuje się wykonywanie robót ziemnych oraz montaż przewodów w wykopach otwartych odpowiednio zabezpieczonych. Dopuszcza się zastosowanie metod </w:t>
      </w:r>
      <w:proofErr w:type="spellStart"/>
      <w:r w:rsidRPr="00937878">
        <w:t>bezwykopowych</w:t>
      </w:r>
      <w:proofErr w:type="spellEnd"/>
      <w:r w:rsidRPr="00937878">
        <w:t>.</w:t>
      </w:r>
    </w:p>
    <w:p w14:paraId="4EB59F3C" w14:textId="77777777" w:rsidR="00660EFA" w:rsidRPr="00937878" w:rsidRDefault="00660EFA" w:rsidP="00660EFA">
      <w:pPr>
        <w:pStyle w:val="Zwykyx1"/>
      </w:pPr>
      <w:r w:rsidRPr="00937878">
        <w:lastRenderedPageBreak/>
        <w:t>Sposób posadowienie obiektów i rurociągów należy dostosować do warunków hydrogeologicznych i cech podłoża gruntowego, technologii montażu określonej przez producenta i sposobu użytkowania.</w:t>
      </w:r>
    </w:p>
    <w:p w14:paraId="28AA9A1D" w14:textId="77777777" w:rsidR="00660EFA" w:rsidRPr="00937878" w:rsidRDefault="00660EFA" w:rsidP="00660EFA">
      <w:pPr>
        <w:pStyle w:val="Zwykyx1"/>
      </w:pPr>
      <w:r w:rsidRPr="00937878">
        <w:t>Średnia szacowana głębokość ułożenia przewodów kanalizacyjnych – 2,0 m</w:t>
      </w:r>
    </w:p>
    <w:p w14:paraId="33E711CB" w14:textId="73001CB8" w:rsidR="00660EFA" w:rsidRPr="00937878" w:rsidRDefault="00660EFA" w:rsidP="00660EFA">
      <w:pPr>
        <w:pStyle w:val="Zwykyx1"/>
      </w:pPr>
      <w:r w:rsidRPr="00937878">
        <w:t xml:space="preserve">Rury PVC kanalizacyjne montowane w wykopach otwartych układać należy na wyprofilowanym podłożu z piasku gruboziarnistego lub pospółki o grubości warstwy min. 20 cm. </w:t>
      </w:r>
      <w:proofErr w:type="spellStart"/>
      <w:r w:rsidRPr="00937878">
        <w:t>Obsypka</w:t>
      </w:r>
      <w:proofErr w:type="spellEnd"/>
      <w:r w:rsidRPr="00937878">
        <w:t xml:space="preserve"> o grubości min. 30cm ponad wierzch przewodów na całej szerokości wykopu, powinna składać się z warstwy piasku.</w:t>
      </w:r>
    </w:p>
    <w:p w14:paraId="42A2689F" w14:textId="77777777" w:rsidR="00660EFA" w:rsidRDefault="00660EFA" w:rsidP="00660EFA">
      <w:pPr>
        <w:pStyle w:val="Zwykyx1"/>
      </w:pPr>
      <w:r w:rsidRPr="00937878">
        <w:t xml:space="preserve">Minimalne przykrycie kanałów </w:t>
      </w:r>
      <w:r>
        <w:t xml:space="preserve">to </w:t>
      </w:r>
      <w:r w:rsidRPr="00937878">
        <w:t>1,2 m licząc od góry przewodów do rzędnej projektowanego terenu, pod jezdniami co najmniej 1,5 m od nawierzchni drogowej do górnej tworzącej rury ochronnej. Pod rowami melioracyjnymi co najmniej 1,0 m od dna rowu do góry przewodu ochronnego. W sytuacjach, w których powyższe wymagania odnośnie głębokości ułożenia nie mogą być spełnione, przewody należy zabezpieczyć przed uszkodzeniem i zamarzaniem.</w:t>
      </w:r>
    </w:p>
    <w:p w14:paraId="6B94675D" w14:textId="77777777" w:rsidR="00660EFA" w:rsidRPr="00660EFA" w:rsidRDefault="00660EFA" w:rsidP="00660EFA">
      <w:pPr>
        <w:pStyle w:val="Zwykyx1"/>
        <w:rPr>
          <w:b/>
          <w:u w:val="single"/>
        </w:rPr>
      </w:pPr>
      <w:r w:rsidRPr="00660EFA">
        <w:rPr>
          <w:b/>
          <w:u w:val="single"/>
        </w:rPr>
        <w:t>Przewody kanalizacyjne</w:t>
      </w:r>
    </w:p>
    <w:p w14:paraId="374E3F31" w14:textId="77777777" w:rsidR="00660EFA" w:rsidRPr="00660EFA" w:rsidRDefault="00660EFA" w:rsidP="00660EFA">
      <w:pPr>
        <w:pStyle w:val="Zwykyx1"/>
      </w:pPr>
      <w:r w:rsidRPr="00660EFA">
        <w:t xml:space="preserve">Przewody kanalizacyjne zarówno do ścieków sanitarnych muszą być odporne na infiltrację wody gruntowej i </w:t>
      </w:r>
      <w:proofErr w:type="spellStart"/>
      <w:r w:rsidRPr="00660EFA">
        <w:t>eksfiltrację</w:t>
      </w:r>
      <w:proofErr w:type="spellEnd"/>
      <w:r w:rsidRPr="00660EFA">
        <w:t xml:space="preserve"> ścieków.</w:t>
      </w:r>
    </w:p>
    <w:p w14:paraId="4FDAFD90" w14:textId="77777777" w:rsidR="00660EFA" w:rsidRPr="00660EFA" w:rsidRDefault="00660EFA" w:rsidP="00660EFA">
      <w:pPr>
        <w:pStyle w:val="Zwykyx1"/>
      </w:pPr>
      <w:r w:rsidRPr="00660EFA">
        <w:t>Najmniejsze dopuszczalne spadki dla rur kanalizacyjnych dla poszczególnych średnic nominalnych przewodów nie powinny być niższe niż:</w:t>
      </w:r>
    </w:p>
    <w:p w14:paraId="1F3E5116" w14:textId="77777777" w:rsidR="00660EFA" w:rsidRPr="00660EFA" w:rsidRDefault="00660EFA" w:rsidP="00660EFA">
      <w:pPr>
        <w:pStyle w:val="Kreskax1"/>
      </w:pPr>
      <w:r w:rsidRPr="00660EFA">
        <w:t>150 mm – 1,5 %</w:t>
      </w:r>
    </w:p>
    <w:p w14:paraId="34B96F51" w14:textId="77777777" w:rsidR="00660EFA" w:rsidRPr="00660EFA" w:rsidRDefault="00660EFA" w:rsidP="00660EFA">
      <w:pPr>
        <w:pStyle w:val="Kreskax1"/>
      </w:pPr>
      <w:r w:rsidRPr="00660EFA">
        <w:t>200 mm – 0,5 %</w:t>
      </w:r>
    </w:p>
    <w:p w14:paraId="48F0445A" w14:textId="77777777" w:rsidR="00660EFA" w:rsidRPr="00660EFA" w:rsidRDefault="00660EFA" w:rsidP="00660EFA">
      <w:pPr>
        <w:pStyle w:val="Kreskax1"/>
      </w:pPr>
      <w:r w:rsidRPr="00660EFA">
        <w:t>250 mm – 0,5 %</w:t>
      </w:r>
    </w:p>
    <w:p w14:paraId="447B06F0" w14:textId="77777777" w:rsidR="00660EFA" w:rsidRPr="00660EFA" w:rsidRDefault="00660EFA" w:rsidP="00660EFA">
      <w:pPr>
        <w:pStyle w:val="Kreskax1"/>
      </w:pPr>
      <w:r w:rsidRPr="00660EFA">
        <w:t>300 mm – 0,4 %</w:t>
      </w:r>
    </w:p>
    <w:p w14:paraId="3EC601A6" w14:textId="77777777" w:rsidR="000B128E" w:rsidRDefault="000B128E" w:rsidP="00305C8C">
      <w:pPr>
        <w:pStyle w:val="Nagwek2"/>
      </w:pPr>
      <w:bookmarkStart w:id="24" w:name="_Toc33092028"/>
      <w:r>
        <w:t xml:space="preserve">OBIEKTY </w:t>
      </w:r>
      <w:r w:rsidRPr="00305C8C">
        <w:t>INŻYNIERSKIE</w:t>
      </w:r>
      <w:r>
        <w:t xml:space="preserve"> NA SIECI WOD</w:t>
      </w:r>
      <w:r w:rsidR="008E2B11">
        <w:t>.-KAN.</w:t>
      </w:r>
      <w:bookmarkEnd w:id="24"/>
    </w:p>
    <w:p w14:paraId="4D3A1CB0" w14:textId="77777777" w:rsidR="00E64ED9" w:rsidRPr="00E64ED9" w:rsidRDefault="00E64ED9" w:rsidP="00E64ED9">
      <w:pPr>
        <w:pStyle w:val="Zwykyx1"/>
        <w:rPr>
          <w:b/>
          <w:u w:val="single"/>
        </w:rPr>
      </w:pPr>
      <w:r w:rsidRPr="00E64ED9">
        <w:rPr>
          <w:b/>
          <w:u w:val="single"/>
        </w:rPr>
        <w:t>Stud</w:t>
      </w:r>
      <w:r w:rsidRPr="00E64ED9">
        <w:rPr>
          <w:b/>
          <w:spacing w:val="-1"/>
          <w:u w:val="single"/>
        </w:rPr>
        <w:t>z</w:t>
      </w:r>
      <w:r w:rsidRPr="00E64ED9">
        <w:rPr>
          <w:b/>
          <w:u w:val="single"/>
        </w:rPr>
        <w:t>ienki</w:t>
      </w:r>
      <w:r w:rsidRPr="00E64ED9">
        <w:rPr>
          <w:b/>
          <w:spacing w:val="-10"/>
          <w:u w:val="single"/>
        </w:rPr>
        <w:t xml:space="preserve"> </w:t>
      </w:r>
      <w:r w:rsidRPr="00E64ED9">
        <w:rPr>
          <w:b/>
          <w:u w:val="single"/>
        </w:rPr>
        <w:t>wodociągowe</w:t>
      </w:r>
    </w:p>
    <w:p w14:paraId="496B6E8B" w14:textId="77777777" w:rsidR="00E64ED9" w:rsidRDefault="00E64ED9" w:rsidP="009634FF">
      <w:pPr>
        <w:pStyle w:val="Zwykyx1"/>
        <w:numPr>
          <w:ilvl w:val="0"/>
          <w:numId w:val="26"/>
        </w:numPr>
        <w:spacing w:before="0" w:after="0"/>
        <w:ind w:left="714" w:hanging="357"/>
      </w:pPr>
      <w:r>
        <w:t>Studzienki</w:t>
      </w:r>
      <w:r>
        <w:rPr>
          <w:spacing w:val="3"/>
        </w:rPr>
        <w:t xml:space="preserve"> </w:t>
      </w:r>
      <w:r>
        <w:t>wodociągowe</w:t>
      </w:r>
      <w:r>
        <w:rPr>
          <w:spacing w:val="1"/>
        </w:rPr>
        <w:t xml:space="preserve"> </w:t>
      </w:r>
      <w:r>
        <w:t>przezna</w:t>
      </w:r>
      <w:r>
        <w:rPr>
          <w:spacing w:val="1"/>
        </w:rPr>
        <w:t>c</w:t>
      </w:r>
      <w:r>
        <w:t>zone</w:t>
      </w:r>
      <w:r>
        <w:rPr>
          <w:spacing w:val="1"/>
        </w:rPr>
        <w:t xml:space="preserve"> </w:t>
      </w:r>
      <w:r>
        <w:t>do</w:t>
      </w:r>
      <w:r>
        <w:rPr>
          <w:spacing w:val="11"/>
        </w:rPr>
        <w:t xml:space="preserve"> </w:t>
      </w:r>
      <w:r>
        <w:t>zainstalowania a</w:t>
      </w:r>
      <w:r>
        <w:rPr>
          <w:spacing w:val="1"/>
        </w:rPr>
        <w:t>r</w:t>
      </w:r>
      <w:r>
        <w:t>mat</w:t>
      </w:r>
      <w:r>
        <w:rPr>
          <w:spacing w:val="1"/>
        </w:rPr>
        <w:t>u</w:t>
      </w:r>
      <w:r>
        <w:t>ry</w:t>
      </w:r>
      <w:r>
        <w:rPr>
          <w:spacing w:val="6"/>
        </w:rPr>
        <w:t xml:space="preserve"> </w:t>
      </w:r>
      <w:r>
        <w:t>regulującej</w:t>
      </w:r>
      <w:r>
        <w:rPr>
          <w:spacing w:val="2"/>
        </w:rPr>
        <w:t xml:space="preserve"> </w:t>
      </w:r>
      <w:r>
        <w:t>np.</w:t>
      </w:r>
      <w:r>
        <w:rPr>
          <w:spacing w:val="9"/>
        </w:rPr>
        <w:t xml:space="preserve"> </w:t>
      </w:r>
      <w:r>
        <w:rPr>
          <w:spacing w:val="1"/>
        </w:rPr>
        <w:t>p</w:t>
      </w:r>
      <w:r>
        <w:t>rzepł</w:t>
      </w:r>
      <w:r>
        <w:rPr>
          <w:spacing w:val="2"/>
        </w:rPr>
        <w:t>y</w:t>
      </w:r>
      <w:r>
        <w:t>w</w:t>
      </w:r>
      <w:r>
        <w:rPr>
          <w:spacing w:val="4"/>
        </w:rPr>
        <w:t xml:space="preserve"> </w:t>
      </w:r>
      <w:r>
        <w:t>wody, zabezpie</w:t>
      </w:r>
      <w:r>
        <w:rPr>
          <w:spacing w:val="1"/>
        </w:rPr>
        <w:t>c</w:t>
      </w:r>
      <w:r>
        <w:t>za</w:t>
      </w:r>
      <w:r>
        <w:rPr>
          <w:spacing w:val="1"/>
        </w:rPr>
        <w:t>ją</w:t>
      </w:r>
      <w:r>
        <w:t xml:space="preserve">cej </w:t>
      </w:r>
      <w:r>
        <w:rPr>
          <w:spacing w:val="1"/>
        </w:rPr>
        <w:t>o</w:t>
      </w:r>
      <w:r>
        <w:t>raz pomiarowej n</w:t>
      </w:r>
      <w:r>
        <w:rPr>
          <w:spacing w:val="1"/>
        </w:rPr>
        <w:t>a</w:t>
      </w:r>
      <w:r>
        <w:t>leży lokalizować</w:t>
      </w:r>
      <w:r w:rsidR="00777690">
        <w:t xml:space="preserve"> z </w:t>
      </w:r>
      <w:r>
        <w:t>za</w:t>
      </w:r>
      <w:r>
        <w:rPr>
          <w:spacing w:val="2"/>
        </w:rPr>
        <w:t>p</w:t>
      </w:r>
      <w:r>
        <w:t>ewnie</w:t>
      </w:r>
      <w:r>
        <w:rPr>
          <w:spacing w:val="1"/>
        </w:rPr>
        <w:t>n</w:t>
      </w:r>
      <w:r>
        <w:t xml:space="preserve">iem </w:t>
      </w:r>
      <w:r>
        <w:rPr>
          <w:spacing w:val="-2"/>
        </w:rPr>
        <w:t>m</w:t>
      </w:r>
      <w:r>
        <w:rPr>
          <w:spacing w:val="2"/>
        </w:rPr>
        <w:t>o</w:t>
      </w:r>
      <w:r>
        <w:t xml:space="preserve">żliwość </w:t>
      </w:r>
      <w:r>
        <w:rPr>
          <w:spacing w:val="2"/>
        </w:rPr>
        <w:t>d</w:t>
      </w:r>
      <w:r>
        <w:rPr>
          <w:spacing w:val="1"/>
        </w:rPr>
        <w:t>o</w:t>
      </w:r>
      <w:r>
        <w:t>jazdu do studzienki</w:t>
      </w:r>
      <w:r w:rsidR="00777690">
        <w:rPr>
          <w:spacing w:val="-9"/>
        </w:rPr>
        <w:t xml:space="preserve"> w </w:t>
      </w:r>
      <w:r>
        <w:t>celu</w:t>
      </w:r>
      <w:r>
        <w:rPr>
          <w:spacing w:val="-4"/>
        </w:rPr>
        <w:t xml:space="preserve"> </w:t>
      </w:r>
      <w:r>
        <w:t>w</w:t>
      </w:r>
      <w:r>
        <w:rPr>
          <w:spacing w:val="2"/>
        </w:rPr>
        <w:t>y</w:t>
      </w:r>
      <w:r>
        <w:t>k</w:t>
      </w:r>
      <w:r>
        <w:rPr>
          <w:spacing w:val="-1"/>
        </w:rPr>
        <w:t>on</w:t>
      </w:r>
      <w:r>
        <w:rPr>
          <w:spacing w:val="1"/>
        </w:rPr>
        <w:t>y</w:t>
      </w:r>
      <w:r>
        <w:t>wania</w:t>
      </w:r>
      <w:r>
        <w:rPr>
          <w:spacing w:val="-12"/>
        </w:rPr>
        <w:t xml:space="preserve"> </w:t>
      </w:r>
      <w:r>
        <w:t>niezbęd</w:t>
      </w:r>
      <w:r>
        <w:rPr>
          <w:spacing w:val="-1"/>
        </w:rPr>
        <w:t>n</w:t>
      </w:r>
      <w:r>
        <w:rPr>
          <w:spacing w:val="2"/>
        </w:rPr>
        <w:t>y</w:t>
      </w:r>
      <w:r>
        <w:t>ch</w:t>
      </w:r>
      <w:r>
        <w:rPr>
          <w:spacing w:val="-11"/>
        </w:rPr>
        <w:t xml:space="preserve"> </w:t>
      </w:r>
      <w:r>
        <w:t>c</w:t>
      </w:r>
      <w:r>
        <w:rPr>
          <w:spacing w:val="-1"/>
        </w:rPr>
        <w:t>z</w:t>
      </w:r>
      <w:r>
        <w:rPr>
          <w:spacing w:val="2"/>
        </w:rPr>
        <w:t>y</w:t>
      </w:r>
      <w:r>
        <w:t>n</w:t>
      </w:r>
      <w:r>
        <w:rPr>
          <w:spacing w:val="-1"/>
        </w:rPr>
        <w:t>no</w:t>
      </w:r>
      <w:r>
        <w:t>ści</w:t>
      </w:r>
      <w:r>
        <w:rPr>
          <w:spacing w:val="-9"/>
        </w:rPr>
        <w:t xml:space="preserve"> </w:t>
      </w:r>
      <w:r>
        <w:t>eksploatac</w:t>
      </w:r>
      <w:r>
        <w:rPr>
          <w:spacing w:val="1"/>
        </w:rPr>
        <w:t>y</w:t>
      </w:r>
      <w:r>
        <w:rPr>
          <w:spacing w:val="-1"/>
        </w:rPr>
        <w:t>jn</w:t>
      </w:r>
      <w:r>
        <w:rPr>
          <w:spacing w:val="2"/>
        </w:rPr>
        <w:t>y</w:t>
      </w:r>
      <w:r>
        <w:t>c</w:t>
      </w:r>
      <w:r>
        <w:rPr>
          <w:spacing w:val="1"/>
        </w:rPr>
        <w:t>h</w:t>
      </w:r>
      <w:r>
        <w:t>.</w:t>
      </w:r>
    </w:p>
    <w:p w14:paraId="397CA5D6" w14:textId="77777777" w:rsidR="00E64ED9" w:rsidRDefault="00E64ED9" w:rsidP="009634FF">
      <w:pPr>
        <w:pStyle w:val="Zwykyx1"/>
        <w:numPr>
          <w:ilvl w:val="0"/>
          <w:numId w:val="26"/>
        </w:numPr>
        <w:spacing w:before="0" w:after="0"/>
        <w:ind w:left="714" w:hanging="357"/>
      </w:pPr>
      <w:r>
        <w:t>Stu</w:t>
      </w:r>
      <w:r>
        <w:rPr>
          <w:spacing w:val="-1"/>
        </w:rPr>
        <w:t>d</w:t>
      </w:r>
      <w:r>
        <w:rPr>
          <w:spacing w:val="1"/>
        </w:rPr>
        <w:t>n</w:t>
      </w:r>
      <w:r>
        <w:t>ia</w:t>
      </w:r>
      <w:r>
        <w:rPr>
          <w:spacing w:val="-6"/>
        </w:rPr>
        <w:t xml:space="preserve"> </w:t>
      </w:r>
      <w:r>
        <w:t>w</w:t>
      </w:r>
      <w:r>
        <w:rPr>
          <w:spacing w:val="-1"/>
        </w:rPr>
        <w:t>o</w:t>
      </w:r>
      <w:r>
        <w:t>do</w:t>
      </w:r>
      <w:r>
        <w:rPr>
          <w:spacing w:val="-2"/>
        </w:rPr>
        <w:t>m</w:t>
      </w:r>
      <w:r>
        <w:t>ierzowa</w:t>
      </w:r>
      <w:r>
        <w:rPr>
          <w:spacing w:val="-13"/>
        </w:rPr>
        <w:t xml:space="preserve"> </w:t>
      </w:r>
      <w:r>
        <w:t>powinna</w:t>
      </w:r>
      <w:r>
        <w:rPr>
          <w:spacing w:val="-9"/>
        </w:rPr>
        <w:t xml:space="preserve"> </w:t>
      </w:r>
      <w:r>
        <w:t>b</w:t>
      </w:r>
      <w:r>
        <w:rPr>
          <w:spacing w:val="2"/>
        </w:rPr>
        <w:t>y</w:t>
      </w:r>
      <w:r>
        <w:t>ć</w:t>
      </w:r>
      <w:r>
        <w:rPr>
          <w:spacing w:val="-3"/>
        </w:rPr>
        <w:t xml:space="preserve"> </w:t>
      </w:r>
      <w:r>
        <w:t>zabezpie</w:t>
      </w:r>
      <w:r>
        <w:rPr>
          <w:spacing w:val="1"/>
        </w:rPr>
        <w:t>c</w:t>
      </w:r>
      <w:r>
        <w:t>zona</w:t>
      </w:r>
      <w:r>
        <w:rPr>
          <w:spacing w:val="-13"/>
        </w:rPr>
        <w:t xml:space="preserve"> </w:t>
      </w:r>
      <w:r>
        <w:t>przed</w:t>
      </w:r>
      <w:r>
        <w:rPr>
          <w:spacing w:val="-5"/>
        </w:rPr>
        <w:t xml:space="preserve"> </w:t>
      </w:r>
      <w:r>
        <w:t>wpływ</w:t>
      </w:r>
      <w:r>
        <w:rPr>
          <w:spacing w:val="1"/>
        </w:rPr>
        <w:t>e</w:t>
      </w:r>
      <w:r>
        <w:t>m</w:t>
      </w:r>
      <w:r>
        <w:rPr>
          <w:spacing w:val="-11"/>
        </w:rPr>
        <w:t xml:space="preserve"> </w:t>
      </w:r>
      <w:r>
        <w:t>niskich</w:t>
      </w:r>
      <w:r>
        <w:rPr>
          <w:spacing w:val="-5"/>
        </w:rPr>
        <w:t xml:space="preserve"> </w:t>
      </w:r>
      <w:r>
        <w:t>te</w:t>
      </w:r>
      <w:r>
        <w:rPr>
          <w:spacing w:val="-2"/>
        </w:rPr>
        <w:t>m</w:t>
      </w:r>
      <w:r>
        <w:t>peratur.</w:t>
      </w:r>
    </w:p>
    <w:p w14:paraId="7DF2C653" w14:textId="77777777" w:rsidR="00E64ED9" w:rsidRDefault="00E64ED9" w:rsidP="009634FF">
      <w:pPr>
        <w:pStyle w:val="Zwykyx1"/>
        <w:numPr>
          <w:ilvl w:val="0"/>
          <w:numId w:val="26"/>
        </w:numPr>
        <w:spacing w:before="0" w:after="0"/>
        <w:ind w:left="714" w:hanging="357"/>
      </w:pPr>
      <w:r>
        <w:t>Przejścia</w:t>
      </w:r>
      <w:r>
        <w:rPr>
          <w:spacing w:val="-8"/>
        </w:rPr>
        <w:t xml:space="preserve"> </w:t>
      </w:r>
      <w:r>
        <w:rPr>
          <w:spacing w:val="1"/>
        </w:rPr>
        <w:t>ru</w:t>
      </w:r>
      <w:r>
        <w:t>rociągów</w:t>
      </w:r>
      <w:r>
        <w:rPr>
          <w:spacing w:val="-10"/>
        </w:rPr>
        <w:t xml:space="preserve"> </w:t>
      </w:r>
      <w:r>
        <w:t>przez</w:t>
      </w:r>
      <w:r>
        <w:rPr>
          <w:spacing w:val="-5"/>
        </w:rPr>
        <w:t xml:space="preserve"> </w:t>
      </w:r>
      <w:r>
        <w:rPr>
          <w:spacing w:val="1"/>
        </w:rPr>
        <w:t>ś</w:t>
      </w:r>
      <w:r>
        <w:rPr>
          <w:spacing w:val="-1"/>
        </w:rPr>
        <w:t>c</w:t>
      </w:r>
      <w:r>
        <w:t>iany</w:t>
      </w:r>
      <w:r>
        <w:rPr>
          <w:spacing w:val="-4"/>
        </w:rPr>
        <w:t xml:space="preserve"> </w:t>
      </w:r>
      <w:r>
        <w:t>studzienki</w:t>
      </w:r>
      <w:r>
        <w:rPr>
          <w:spacing w:val="-9"/>
        </w:rPr>
        <w:t xml:space="preserve"> </w:t>
      </w:r>
      <w:r>
        <w:t>wodociągowej</w:t>
      </w:r>
      <w:r>
        <w:rPr>
          <w:spacing w:val="-13"/>
        </w:rPr>
        <w:t xml:space="preserve"> </w:t>
      </w:r>
      <w:r>
        <w:t>n</w:t>
      </w:r>
      <w:r>
        <w:rPr>
          <w:spacing w:val="-1"/>
        </w:rPr>
        <w:t>a</w:t>
      </w:r>
      <w:r>
        <w:t>leży</w:t>
      </w:r>
      <w:r>
        <w:rPr>
          <w:spacing w:val="-4"/>
        </w:rPr>
        <w:t xml:space="preserve"> </w:t>
      </w:r>
      <w:r>
        <w:rPr>
          <w:spacing w:val="-1"/>
        </w:rPr>
        <w:t>w</w:t>
      </w:r>
      <w:r>
        <w:rPr>
          <w:spacing w:val="2"/>
        </w:rPr>
        <w:t>y</w:t>
      </w:r>
      <w:r>
        <w:rPr>
          <w:spacing w:val="-1"/>
        </w:rPr>
        <w:t>k</w:t>
      </w:r>
      <w:r>
        <w:t>on</w:t>
      </w:r>
      <w:r>
        <w:rPr>
          <w:spacing w:val="2"/>
        </w:rPr>
        <w:t>y</w:t>
      </w:r>
      <w:r>
        <w:t>w</w:t>
      </w:r>
      <w:r>
        <w:rPr>
          <w:spacing w:val="-1"/>
        </w:rPr>
        <w:t>a</w:t>
      </w:r>
      <w:r>
        <w:t>ć</w:t>
      </w:r>
      <w:r>
        <w:rPr>
          <w:spacing w:val="-11"/>
        </w:rPr>
        <w:t xml:space="preserve"> </w:t>
      </w:r>
      <w:r>
        <w:t>jako</w:t>
      </w:r>
      <w:r>
        <w:rPr>
          <w:spacing w:val="-4"/>
        </w:rPr>
        <w:t xml:space="preserve"> </w:t>
      </w:r>
      <w:r>
        <w:t>wodo</w:t>
      </w:r>
      <w:r>
        <w:rPr>
          <w:spacing w:val="-1"/>
        </w:rPr>
        <w:t>s</w:t>
      </w:r>
      <w:r>
        <w:t>zczelne.</w:t>
      </w:r>
    </w:p>
    <w:p w14:paraId="65AF5835" w14:textId="77777777" w:rsidR="00E64ED9" w:rsidRDefault="00E64ED9" w:rsidP="009634FF">
      <w:pPr>
        <w:pStyle w:val="Zwykyx1"/>
        <w:numPr>
          <w:ilvl w:val="0"/>
          <w:numId w:val="26"/>
        </w:numPr>
        <w:spacing w:before="0" w:after="0"/>
        <w:ind w:left="714" w:hanging="357"/>
      </w:pPr>
      <w:r>
        <w:t>Studzienka</w:t>
      </w:r>
      <w:r>
        <w:rPr>
          <w:spacing w:val="2"/>
        </w:rPr>
        <w:t xml:space="preserve"> </w:t>
      </w:r>
      <w:r>
        <w:t>wodociągowa powinna</w:t>
      </w:r>
      <w:r>
        <w:rPr>
          <w:spacing w:val="6"/>
        </w:rPr>
        <w:t xml:space="preserve"> </w:t>
      </w:r>
      <w:r>
        <w:t>mieć</w:t>
      </w:r>
      <w:r>
        <w:rPr>
          <w:spacing w:val="8"/>
        </w:rPr>
        <w:t xml:space="preserve"> </w:t>
      </w:r>
      <w:r>
        <w:t>stopnie</w:t>
      </w:r>
      <w:r>
        <w:rPr>
          <w:spacing w:val="6"/>
        </w:rPr>
        <w:t xml:space="preserve"> </w:t>
      </w:r>
      <w:r>
        <w:t>l</w:t>
      </w:r>
      <w:r>
        <w:rPr>
          <w:spacing w:val="2"/>
        </w:rPr>
        <w:t>u</w:t>
      </w:r>
      <w:r>
        <w:t>b</w:t>
      </w:r>
      <w:r>
        <w:rPr>
          <w:spacing w:val="9"/>
        </w:rPr>
        <w:t xml:space="preserve"> </w:t>
      </w:r>
      <w:r>
        <w:t>kla</w:t>
      </w:r>
      <w:r>
        <w:rPr>
          <w:spacing w:val="-2"/>
        </w:rPr>
        <w:t>m</w:t>
      </w:r>
      <w:r>
        <w:t>ry</w:t>
      </w:r>
      <w:r>
        <w:rPr>
          <w:spacing w:val="7"/>
        </w:rPr>
        <w:t xml:space="preserve"> </w:t>
      </w:r>
      <w:r>
        <w:t>do</w:t>
      </w:r>
      <w:r>
        <w:rPr>
          <w:spacing w:val="10"/>
        </w:rPr>
        <w:t xml:space="preserve"> </w:t>
      </w:r>
      <w:r>
        <w:t>schodzenia</w:t>
      </w:r>
      <w:r>
        <w:rPr>
          <w:spacing w:val="2"/>
        </w:rPr>
        <w:t xml:space="preserve"> </w:t>
      </w:r>
      <w:r>
        <w:rPr>
          <w:spacing w:val="1"/>
        </w:rPr>
        <w:t>w</w:t>
      </w:r>
      <w:r>
        <w:t>ykonane</w:t>
      </w:r>
      <w:r w:rsidR="00777690">
        <w:rPr>
          <w:spacing w:val="3"/>
        </w:rPr>
        <w:t xml:space="preserve"> z </w:t>
      </w:r>
      <w:r>
        <w:t>żeliwa</w:t>
      </w:r>
      <w:r>
        <w:rPr>
          <w:spacing w:val="6"/>
        </w:rPr>
        <w:t xml:space="preserve"> </w:t>
      </w:r>
      <w:r>
        <w:t>oraz otwór</w:t>
      </w:r>
      <w:r>
        <w:rPr>
          <w:spacing w:val="-5"/>
        </w:rPr>
        <w:t xml:space="preserve"> </w:t>
      </w:r>
      <w:r>
        <w:t>włazowy</w:t>
      </w:r>
      <w:r w:rsidR="001B4EEF">
        <w:rPr>
          <w:spacing w:val="-6"/>
        </w:rPr>
        <w:t xml:space="preserve"> o </w:t>
      </w:r>
      <w:r>
        <w:t>średnicy</w:t>
      </w:r>
      <w:r>
        <w:rPr>
          <w:spacing w:val="-7"/>
        </w:rPr>
        <w:t xml:space="preserve"> </w:t>
      </w:r>
      <w:r>
        <w:t>co</w:t>
      </w:r>
      <w:r>
        <w:rPr>
          <w:spacing w:val="-2"/>
        </w:rPr>
        <w:t xml:space="preserve"> </w:t>
      </w:r>
      <w:r>
        <w:t>naj</w:t>
      </w:r>
      <w:r>
        <w:rPr>
          <w:spacing w:val="-2"/>
        </w:rPr>
        <w:t>m</w:t>
      </w:r>
      <w:r>
        <w:t>niej</w:t>
      </w:r>
      <w:r>
        <w:rPr>
          <w:spacing w:val="-8"/>
        </w:rPr>
        <w:t xml:space="preserve"> </w:t>
      </w:r>
      <w:r>
        <w:t>0,6</w:t>
      </w:r>
      <w:r>
        <w:rPr>
          <w:spacing w:val="-3"/>
        </w:rPr>
        <w:t xml:space="preserve"> </w:t>
      </w:r>
      <w:r>
        <w:t>m</w:t>
      </w:r>
      <w:r w:rsidR="00777690">
        <w:rPr>
          <w:spacing w:val="-3"/>
        </w:rPr>
        <w:t xml:space="preserve"> w </w:t>
      </w:r>
      <w:r>
        <w:t>świetle.</w:t>
      </w:r>
    </w:p>
    <w:p w14:paraId="12D7E56A" w14:textId="77777777" w:rsidR="00E64ED9" w:rsidRDefault="00E64ED9" w:rsidP="009634FF">
      <w:pPr>
        <w:pStyle w:val="Zwykyx1"/>
        <w:numPr>
          <w:ilvl w:val="0"/>
          <w:numId w:val="26"/>
        </w:numPr>
        <w:spacing w:before="0" w:after="0"/>
        <w:ind w:left="714" w:hanging="357"/>
      </w:pPr>
      <w:r>
        <w:t>W</w:t>
      </w:r>
      <w:r>
        <w:rPr>
          <w:spacing w:val="9"/>
        </w:rPr>
        <w:t xml:space="preserve"> </w:t>
      </w:r>
      <w:r>
        <w:rPr>
          <w:spacing w:val="1"/>
        </w:rPr>
        <w:t>p</w:t>
      </w:r>
      <w:r>
        <w:t>rzypadku,</w:t>
      </w:r>
      <w:r>
        <w:rPr>
          <w:spacing w:val="2"/>
        </w:rPr>
        <w:t xml:space="preserve"> </w:t>
      </w:r>
      <w:r>
        <w:t>gdy</w:t>
      </w:r>
      <w:r>
        <w:rPr>
          <w:spacing w:val="10"/>
        </w:rPr>
        <w:t xml:space="preserve"> </w:t>
      </w:r>
      <w:r>
        <w:rPr>
          <w:spacing w:val="-1"/>
        </w:rPr>
        <w:t>w</w:t>
      </w:r>
      <w:r>
        <w:t>ymiary</w:t>
      </w:r>
      <w:r>
        <w:rPr>
          <w:spacing w:val="6"/>
        </w:rPr>
        <w:t xml:space="preserve"> </w:t>
      </w:r>
      <w:r>
        <w:t>a</w:t>
      </w:r>
      <w:r>
        <w:rPr>
          <w:spacing w:val="1"/>
        </w:rPr>
        <w:t>r</w:t>
      </w:r>
      <w:r>
        <w:rPr>
          <w:spacing w:val="-2"/>
        </w:rPr>
        <w:t>m</w:t>
      </w:r>
      <w:r>
        <w:t>a</w:t>
      </w:r>
      <w:r>
        <w:rPr>
          <w:spacing w:val="1"/>
        </w:rPr>
        <w:t>t</w:t>
      </w:r>
      <w:r>
        <w:t>u</w:t>
      </w:r>
      <w:r>
        <w:rPr>
          <w:spacing w:val="-1"/>
        </w:rPr>
        <w:t>r</w:t>
      </w:r>
      <w:r>
        <w:t>y</w:t>
      </w:r>
      <w:r>
        <w:rPr>
          <w:spacing w:val="5"/>
        </w:rPr>
        <w:t xml:space="preserve"> </w:t>
      </w:r>
      <w:r>
        <w:t>lub</w:t>
      </w:r>
      <w:r>
        <w:rPr>
          <w:spacing w:val="9"/>
        </w:rPr>
        <w:t xml:space="preserve"> </w:t>
      </w:r>
      <w:r>
        <w:t>innego</w:t>
      </w:r>
      <w:r>
        <w:rPr>
          <w:spacing w:val="5"/>
        </w:rPr>
        <w:t xml:space="preserve"> </w:t>
      </w:r>
      <w:r>
        <w:t xml:space="preserve">wyposażenia </w:t>
      </w:r>
      <w:r>
        <w:rPr>
          <w:spacing w:val="1"/>
        </w:rPr>
        <w:t>n</w:t>
      </w:r>
      <w:r>
        <w:t>ie</w:t>
      </w:r>
      <w:r>
        <w:rPr>
          <w:spacing w:val="8"/>
        </w:rPr>
        <w:t xml:space="preserve"> </w:t>
      </w:r>
      <w:r>
        <w:t>pozwalają</w:t>
      </w:r>
      <w:r>
        <w:rPr>
          <w:spacing w:val="2"/>
        </w:rPr>
        <w:t xml:space="preserve"> </w:t>
      </w:r>
      <w:r>
        <w:rPr>
          <w:spacing w:val="1"/>
        </w:rPr>
        <w:t>n</w:t>
      </w:r>
      <w:r>
        <w:t>a</w:t>
      </w:r>
      <w:r>
        <w:rPr>
          <w:spacing w:val="9"/>
        </w:rPr>
        <w:t xml:space="preserve"> </w:t>
      </w:r>
      <w:r>
        <w:t>wykor</w:t>
      </w:r>
      <w:r>
        <w:rPr>
          <w:spacing w:val="-1"/>
        </w:rPr>
        <w:t>z</w:t>
      </w:r>
      <w:r>
        <w:rPr>
          <w:spacing w:val="2"/>
        </w:rPr>
        <w:t>y</w:t>
      </w:r>
      <w:r>
        <w:t>stanie włazów</w:t>
      </w:r>
      <w:r>
        <w:rPr>
          <w:spacing w:val="5"/>
        </w:rPr>
        <w:t xml:space="preserve"> </w:t>
      </w:r>
      <w:r>
        <w:t>do</w:t>
      </w:r>
      <w:r>
        <w:rPr>
          <w:spacing w:val="10"/>
        </w:rPr>
        <w:t xml:space="preserve"> </w:t>
      </w:r>
      <w:r>
        <w:t>w</w:t>
      </w:r>
      <w:r>
        <w:rPr>
          <w:spacing w:val="2"/>
        </w:rPr>
        <w:t>y</w:t>
      </w:r>
      <w:r>
        <w:t>j</w:t>
      </w:r>
      <w:r>
        <w:rPr>
          <w:spacing w:val="-2"/>
        </w:rPr>
        <w:t>m</w:t>
      </w:r>
      <w:r>
        <w:t>owania</w:t>
      </w:r>
      <w:r w:rsidR="00777690">
        <w:rPr>
          <w:spacing w:val="1"/>
        </w:rPr>
        <w:t xml:space="preserve"> i </w:t>
      </w:r>
      <w:r>
        <w:t>wkładania</w:t>
      </w:r>
      <w:r>
        <w:rPr>
          <w:spacing w:val="3"/>
        </w:rPr>
        <w:t xml:space="preserve"> </w:t>
      </w:r>
      <w:r>
        <w:rPr>
          <w:spacing w:val="-1"/>
        </w:rPr>
        <w:t>t</w:t>
      </w:r>
      <w:r>
        <w:rPr>
          <w:spacing w:val="2"/>
        </w:rPr>
        <w:t>y</w:t>
      </w:r>
      <w:r>
        <w:t>ch</w:t>
      </w:r>
      <w:r>
        <w:rPr>
          <w:spacing w:val="8"/>
        </w:rPr>
        <w:t xml:space="preserve"> </w:t>
      </w:r>
      <w:r>
        <w:t>ele</w:t>
      </w:r>
      <w:r>
        <w:rPr>
          <w:spacing w:val="-2"/>
        </w:rPr>
        <w:t>m</w:t>
      </w:r>
      <w:r>
        <w:t>e</w:t>
      </w:r>
      <w:r>
        <w:rPr>
          <w:spacing w:val="2"/>
        </w:rPr>
        <w:t>n</w:t>
      </w:r>
      <w:r>
        <w:t>tów</w:t>
      </w:r>
      <w:r>
        <w:rPr>
          <w:spacing w:val="3"/>
        </w:rPr>
        <w:t xml:space="preserve"> </w:t>
      </w:r>
      <w:r>
        <w:t>studzienki</w:t>
      </w:r>
      <w:r>
        <w:rPr>
          <w:spacing w:val="3"/>
        </w:rPr>
        <w:t xml:space="preserve"> </w:t>
      </w:r>
      <w:r>
        <w:t>wod</w:t>
      </w:r>
      <w:r>
        <w:rPr>
          <w:spacing w:val="-2"/>
        </w:rPr>
        <w:t>o</w:t>
      </w:r>
      <w:r>
        <w:t>ciągowe należy</w:t>
      </w:r>
      <w:r>
        <w:rPr>
          <w:spacing w:val="8"/>
        </w:rPr>
        <w:t xml:space="preserve"> </w:t>
      </w:r>
      <w:r>
        <w:t>w</w:t>
      </w:r>
      <w:r>
        <w:rPr>
          <w:spacing w:val="2"/>
        </w:rPr>
        <w:t>y</w:t>
      </w:r>
      <w:r>
        <w:rPr>
          <w:spacing w:val="-1"/>
        </w:rPr>
        <w:t>p</w:t>
      </w:r>
      <w:r>
        <w:t>osażać</w:t>
      </w:r>
      <w:r w:rsidR="00777690">
        <w:rPr>
          <w:spacing w:val="3"/>
        </w:rPr>
        <w:t xml:space="preserve"> w </w:t>
      </w:r>
      <w:r>
        <w:t>otwo</w:t>
      </w:r>
      <w:r>
        <w:rPr>
          <w:spacing w:val="-1"/>
        </w:rPr>
        <w:t>r</w:t>
      </w:r>
      <w:r>
        <w:t>y</w:t>
      </w:r>
      <w:r>
        <w:rPr>
          <w:spacing w:val="7"/>
        </w:rPr>
        <w:t xml:space="preserve"> </w:t>
      </w:r>
      <w:r>
        <w:rPr>
          <w:spacing w:val="-2"/>
        </w:rPr>
        <w:t>m</w:t>
      </w:r>
      <w:r>
        <w:t>ontażowe,</w:t>
      </w:r>
      <w:r>
        <w:rPr>
          <w:spacing w:val="2"/>
        </w:rPr>
        <w:t xml:space="preserve"> </w:t>
      </w:r>
      <w:r>
        <w:t>zaopatrzone</w:t>
      </w:r>
      <w:r w:rsidR="00777690">
        <w:rPr>
          <w:spacing w:val="1"/>
        </w:rPr>
        <w:t xml:space="preserve"> w </w:t>
      </w:r>
      <w:r>
        <w:t>dwie</w:t>
      </w:r>
      <w:r>
        <w:rPr>
          <w:spacing w:val="7"/>
        </w:rPr>
        <w:t xml:space="preserve"> </w:t>
      </w:r>
      <w:r>
        <w:t>pok</w:t>
      </w:r>
      <w:r>
        <w:rPr>
          <w:spacing w:val="-1"/>
        </w:rPr>
        <w:t>r</w:t>
      </w:r>
      <w:r>
        <w:rPr>
          <w:spacing w:val="2"/>
        </w:rPr>
        <w:t>y</w:t>
      </w:r>
      <w:r>
        <w:t>wy,</w:t>
      </w:r>
      <w:r w:rsidR="00777690">
        <w:rPr>
          <w:spacing w:val="3"/>
        </w:rPr>
        <w:t xml:space="preserve"> z </w:t>
      </w:r>
      <w:r>
        <w:rPr>
          <w:spacing w:val="1"/>
        </w:rPr>
        <w:t>k</w:t>
      </w:r>
      <w:r>
        <w:t>tó</w:t>
      </w:r>
      <w:r>
        <w:rPr>
          <w:spacing w:val="-1"/>
        </w:rPr>
        <w:t>r</w:t>
      </w:r>
      <w:r>
        <w:rPr>
          <w:spacing w:val="2"/>
        </w:rPr>
        <w:t>y</w:t>
      </w:r>
      <w:r>
        <w:t>ch</w:t>
      </w:r>
      <w:r>
        <w:rPr>
          <w:spacing w:val="5"/>
        </w:rPr>
        <w:t xml:space="preserve"> </w:t>
      </w:r>
      <w:r>
        <w:t>wierzc</w:t>
      </w:r>
      <w:r>
        <w:rPr>
          <w:spacing w:val="1"/>
        </w:rPr>
        <w:t>h</w:t>
      </w:r>
      <w:r>
        <w:t>nia</w:t>
      </w:r>
      <w:r>
        <w:rPr>
          <w:spacing w:val="2"/>
        </w:rPr>
        <w:t xml:space="preserve"> </w:t>
      </w:r>
      <w:r>
        <w:t>powinna</w:t>
      </w:r>
      <w:r>
        <w:rPr>
          <w:spacing w:val="4"/>
        </w:rPr>
        <w:t xml:space="preserve"> </w:t>
      </w:r>
      <w:r>
        <w:rPr>
          <w:spacing w:val="1"/>
        </w:rPr>
        <w:t>b</w:t>
      </w:r>
      <w:r>
        <w:rPr>
          <w:spacing w:val="2"/>
        </w:rPr>
        <w:t>y</w:t>
      </w:r>
      <w:r>
        <w:t>ć</w:t>
      </w:r>
      <w:r>
        <w:rPr>
          <w:spacing w:val="8"/>
        </w:rPr>
        <w:t xml:space="preserve"> </w:t>
      </w:r>
      <w:r>
        <w:t>dost</w:t>
      </w:r>
      <w:r>
        <w:rPr>
          <w:spacing w:val="-1"/>
        </w:rPr>
        <w:t>o</w:t>
      </w:r>
      <w:r>
        <w:t>sowana do przewid</w:t>
      </w:r>
      <w:r>
        <w:rPr>
          <w:spacing w:val="2"/>
        </w:rPr>
        <w:t>y</w:t>
      </w:r>
      <w:r>
        <w:t>wanego</w:t>
      </w:r>
      <w:r>
        <w:rPr>
          <w:spacing w:val="-15"/>
        </w:rPr>
        <w:t xml:space="preserve"> </w:t>
      </w:r>
      <w:r>
        <w:t>obciążenia</w:t>
      </w:r>
      <w:r>
        <w:rPr>
          <w:spacing w:val="-9"/>
        </w:rPr>
        <w:t xml:space="preserve"> </w:t>
      </w:r>
      <w:r>
        <w:t>ruch</w:t>
      </w:r>
      <w:r>
        <w:rPr>
          <w:spacing w:val="1"/>
        </w:rPr>
        <w:t>e</w:t>
      </w:r>
      <w:r>
        <w:t>m</w:t>
      </w:r>
      <w:r>
        <w:rPr>
          <w:spacing w:val="-8"/>
        </w:rPr>
        <w:t xml:space="preserve"> </w:t>
      </w:r>
      <w:r>
        <w:t>pie</w:t>
      </w:r>
      <w:r>
        <w:rPr>
          <w:spacing w:val="1"/>
        </w:rPr>
        <w:t>s</w:t>
      </w:r>
      <w:r>
        <w:t>z</w:t>
      </w:r>
      <w:r>
        <w:rPr>
          <w:spacing w:val="2"/>
        </w:rPr>
        <w:t>y</w:t>
      </w:r>
      <w:r>
        <w:t>m</w:t>
      </w:r>
      <w:r>
        <w:rPr>
          <w:spacing w:val="-8"/>
        </w:rPr>
        <w:t xml:space="preserve"> </w:t>
      </w:r>
      <w:r>
        <w:t>lub</w:t>
      </w:r>
      <w:r>
        <w:rPr>
          <w:spacing w:val="-3"/>
        </w:rPr>
        <w:t xml:space="preserve"> </w:t>
      </w:r>
      <w:r>
        <w:t>kołow</w:t>
      </w:r>
      <w:r>
        <w:rPr>
          <w:spacing w:val="2"/>
        </w:rPr>
        <w:t>y</w:t>
      </w:r>
      <w:r>
        <w:rPr>
          <w:spacing w:val="-2"/>
        </w:rPr>
        <w:t>m</w:t>
      </w:r>
      <w:r>
        <w:t>.</w:t>
      </w:r>
    </w:p>
    <w:p w14:paraId="7F88C628" w14:textId="77777777" w:rsidR="00660EFA" w:rsidRPr="00660EFA" w:rsidRDefault="00660EFA" w:rsidP="00660EFA">
      <w:pPr>
        <w:pStyle w:val="Zwykyx1"/>
        <w:rPr>
          <w:b/>
          <w:u w:val="single"/>
        </w:rPr>
      </w:pPr>
      <w:r w:rsidRPr="00660EFA">
        <w:rPr>
          <w:b/>
          <w:u w:val="single"/>
        </w:rPr>
        <w:t>Studzienki kanalizacyjne</w:t>
      </w:r>
    </w:p>
    <w:p w14:paraId="3D26E4A4" w14:textId="77777777" w:rsidR="00660EFA" w:rsidRPr="00660EFA" w:rsidRDefault="00660EFA" w:rsidP="00660EFA">
      <w:pPr>
        <w:pStyle w:val="Zwykyx1"/>
      </w:pPr>
      <w:r w:rsidRPr="00660EFA">
        <w:t>Na kanałach sanitarnych należy zaprojektować i wykonać studnie kanalizacyjne przy każdej zmianie spadku, kierunku i przekroju kanału, na połączeniach kanałów, oraz w minimalnych odstępach podanych niżej.</w:t>
      </w:r>
    </w:p>
    <w:p w14:paraId="181E4803" w14:textId="77777777" w:rsidR="00660EFA" w:rsidRPr="00660EFA" w:rsidRDefault="00660EFA" w:rsidP="00660EFA">
      <w:pPr>
        <w:pStyle w:val="Zwykyx1"/>
      </w:pPr>
      <w:r w:rsidRPr="00660EFA">
        <w:t>Przelotowe studzienki kanalizacyjne DN425 należy zabudowywać na odcinkach prostych ciągów kanalizacyjnych w odległościach nie większych niż 40 m.</w:t>
      </w:r>
    </w:p>
    <w:p w14:paraId="5CBD6C29" w14:textId="77777777" w:rsidR="00660EFA" w:rsidRPr="00660EFA" w:rsidRDefault="00660EFA" w:rsidP="00660EFA">
      <w:pPr>
        <w:pStyle w:val="Zwykyx1"/>
      </w:pPr>
      <w:r w:rsidRPr="00660EFA">
        <w:lastRenderedPageBreak/>
        <w:t xml:space="preserve">W przypadku zmiany średnicy kanału kineta powinna stanowić </w:t>
      </w:r>
      <w:r>
        <w:t>przejście z jednego przekroju w </w:t>
      </w:r>
      <w:r w:rsidRPr="00660EFA">
        <w:t>drugi.</w:t>
      </w:r>
    </w:p>
    <w:p w14:paraId="69EB4F43" w14:textId="77777777" w:rsidR="00660EFA" w:rsidRPr="00660EFA" w:rsidRDefault="00660EFA" w:rsidP="00660EFA">
      <w:pPr>
        <w:pStyle w:val="Zwykyx1"/>
      </w:pPr>
      <w:r w:rsidRPr="00660EFA">
        <w:t>Studzienki montować z zastosowaniem specjalnych uszczelek d</w:t>
      </w:r>
      <w:r w:rsidR="005F0AFF">
        <w:t>ających gwarancję szczelności i </w:t>
      </w:r>
      <w:r w:rsidRPr="00660EFA">
        <w:t>braku infiltracji. Przejścia przez ściany studzienek realizować z zastosowaniem wkładek „in situ” dla studzienek tworzywowych oraz z zastosowaniem typowych tulei ochronnych dla przejść szczelnych przez studzienki betonowe.</w:t>
      </w:r>
    </w:p>
    <w:p w14:paraId="034CAC8A" w14:textId="77777777" w:rsidR="00660EFA" w:rsidRPr="00660EFA" w:rsidRDefault="00660EFA" w:rsidP="00660EFA">
      <w:pPr>
        <w:pStyle w:val="Zwykyx1"/>
      </w:pPr>
      <w:r w:rsidRPr="00660EFA">
        <w:t>W sytuacjach wyjątkowych należy stosować studnie o większych średnicach dostosowując średnicę do wyposażenia studni, średnicy i liczby łączonych kanałów.</w:t>
      </w:r>
    </w:p>
    <w:p w14:paraId="6E4A18D4" w14:textId="77777777" w:rsidR="00660EFA" w:rsidRPr="006701F2" w:rsidRDefault="00660EFA" w:rsidP="00660EFA">
      <w:pPr>
        <w:pStyle w:val="Zwykyx1"/>
        <w:rPr>
          <w:u w:val="single"/>
        </w:rPr>
      </w:pPr>
      <w:r w:rsidRPr="006701F2">
        <w:rPr>
          <w:u w:val="single"/>
        </w:rPr>
        <w:t>Studnie tworzywowe</w:t>
      </w:r>
    </w:p>
    <w:p w14:paraId="2BA7804B" w14:textId="77777777" w:rsidR="00660EFA" w:rsidRPr="00660EFA" w:rsidRDefault="00660EFA" w:rsidP="00660EFA">
      <w:pPr>
        <w:pStyle w:val="Zwykyx1"/>
      </w:pPr>
      <w:r w:rsidRPr="00660EFA">
        <w:t>Studnie kanalizacyjne muszą spełniać następujące parametry techniczne:</w:t>
      </w:r>
    </w:p>
    <w:p w14:paraId="53F179B6" w14:textId="77777777" w:rsidR="00660EFA" w:rsidRPr="006701F2" w:rsidRDefault="00660EFA" w:rsidP="006701F2">
      <w:pPr>
        <w:pStyle w:val="Kreskax1"/>
        <w:jc w:val="both"/>
      </w:pPr>
      <w:r w:rsidRPr="006701F2">
        <w:t>studnie prefabrykowane zbudowane z elementów wykonanych z tworzyw sztucznych PE lub PP z przeznaczeniem do zabudowy na zewnętrznych sanitarnych sieciach kanalizacyjnych,</w:t>
      </w:r>
    </w:p>
    <w:p w14:paraId="71D72B5B" w14:textId="77777777" w:rsidR="00660EFA" w:rsidRPr="006701F2" w:rsidRDefault="00660EFA" w:rsidP="006701F2">
      <w:pPr>
        <w:pStyle w:val="Kreskax1"/>
        <w:jc w:val="both"/>
      </w:pPr>
      <w:r w:rsidRPr="006701F2">
        <w:t xml:space="preserve">dopuszczone do zabudowy w pasie drogowym (wymagana stosowna aprobata techniczna lub deklaracja zgodności z odpowiednią normą), z możliwością podłączenia rur kanalizacyjnych PVC </w:t>
      </w:r>
      <w:proofErr w:type="spellStart"/>
      <w:r w:rsidRPr="006701F2">
        <w:t>Dz</w:t>
      </w:r>
      <w:proofErr w:type="spellEnd"/>
      <w:r w:rsidRPr="006701F2">
        <w:t xml:space="preserve"> 160–300 mm,</w:t>
      </w:r>
    </w:p>
    <w:p w14:paraId="66A74601" w14:textId="77777777" w:rsidR="00660EFA" w:rsidRPr="003230F4" w:rsidRDefault="00660EFA" w:rsidP="003230F4">
      <w:pPr>
        <w:pStyle w:val="Kreskax1"/>
        <w:jc w:val="both"/>
      </w:pPr>
      <w:r w:rsidRPr="003230F4">
        <w:t xml:space="preserve">studnie muszą być kompletne tj. oprócz elementów tworzywowych muszą zawierać przewidziane dla oferowanego systemu studni elementy </w:t>
      </w:r>
      <w:r w:rsidR="003230F4">
        <w:t>betonowe (pierścień odciążający</w:t>
      </w:r>
      <w:r w:rsidRPr="003230F4">
        <w:t>) i włazy żeliwne,</w:t>
      </w:r>
    </w:p>
    <w:p w14:paraId="3A358F9F" w14:textId="77777777" w:rsidR="00660EFA" w:rsidRPr="003230F4" w:rsidRDefault="00660EFA" w:rsidP="003230F4">
      <w:pPr>
        <w:pStyle w:val="Kreskax1"/>
        <w:jc w:val="both"/>
      </w:pPr>
      <w:r w:rsidRPr="003230F4">
        <w:t>studnie muszą być dostosowane do połączeń z rurami kanalizacyjnymi wykonanymi z rur PVC gładkich,</w:t>
      </w:r>
    </w:p>
    <w:p w14:paraId="33D398E2" w14:textId="77777777" w:rsidR="00660EFA" w:rsidRPr="003230F4" w:rsidRDefault="00660EFA" w:rsidP="003230F4">
      <w:pPr>
        <w:pStyle w:val="Kreskax1"/>
        <w:jc w:val="both"/>
      </w:pPr>
      <w:r w:rsidRPr="003230F4">
        <w:t xml:space="preserve">studnie o średnicach </w:t>
      </w:r>
      <w:proofErr w:type="spellStart"/>
      <w:r w:rsidRPr="003230F4">
        <w:t>dn</w:t>
      </w:r>
      <w:proofErr w:type="spellEnd"/>
      <w:r w:rsidRPr="003230F4">
        <w:t xml:space="preserve"> 425 - wykonane jako </w:t>
      </w:r>
      <w:proofErr w:type="spellStart"/>
      <w:r w:rsidRPr="003230F4">
        <w:t>niewłazowe</w:t>
      </w:r>
      <w:proofErr w:type="spellEnd"/>
      <w:r w:rsidRPr="003230F4">
        <w:t xml:space="preserve">, posiadające średnicę wewnętrzną komina </w:t>
      </w:r>
      <w:proofErr w:type="spellStart"/>
      <w:r w:rsidRPr="003230F4">
        <w:t>dn</w:t>
      </w:r>
      <w:proofErr w:type="spellEnd"/>
      <w:r w:rsidRPr="003230F4">
        <w:t xml:space="preserve"> 425 oraz zwieńczone włazem żeliwnym o tej samej średnicy,</w:t>
      </w:r>
    </w:p>
    <w:p w14:paraId="579CF2F0" w14:textId="77777777" w:rsidR="00660EFA" w:rsidRPr="003230F4" w:rsidRDefault="00660EFA" w:rsidP="003230F4">
      <w:pPr>
        <w:pStyle w:val="Kreskax1"/>
        <w:jc w:val="both"/>
      </w:pPr>
      <w:r w:rsidRPr="003230F4">
        <w:t>odporność chemiczną tworzywowych elementów składowych studni i uszczelek na związki chemiczne występujące w ściekach sanitarnych.</w:t>
      </w:r>
    </w:p>
    <w:p w14:paraId="3B20BD0D" w14:textId="77777777" w:rsidR="00660EFA" w:rsidRPr="003230F4" w:rsidRDefault="00660EFA" w:rsidP="00660EFA">
      <w:pPr>
        <w:pStyle w:val="Zwykyx1"/>
        <w:rPr>
          <w:u w:val="single"/>
        </w:rPr>
      </w:pPr>
      <w:r w:rsidRPr="003230F4">
        <w:rPr>
          <w:u w:val="single"/>
        </w:rPr>
        <w:t>Studnie betonowe</w:t>
      </w:r>
    </w:p>
    <w:p w14:paraId="720169B8" w14:textId="77777777" w:rsidR="00660EFA" w:rsidRPr="00660EFA" w:rsidRDefault="00660EFA" w:rsidP="00660EFA">
      <w:pPr>
        <w:pStyle w:val="Zwykyx1"/>
      </w:pPr>
      <w:r w:rsidRPr="00660EFA">
        <w:t xml:space="preserve">W szczególnych przypadkach (np. dla nietypowych połączeń przewodów kanalizacyjnych) stosować studzienki z kręgów żelbetowych (ze stopniami </w:t>
      </w:r>
      <w:proofErr w:type="spellStart"/>
      <w:r w:rsidRPr="00660EFA">
        <w:t>złazowymi</w:t>
      </w:r>
      <w:proofErr w:type="spellEnd"/>
      <w:r w:rsidRPr="00660EFA">
        <w:t>) z betonu klasy nie mniejszej niż B 45.</w:t>
      </w:r>
    </w:p>
    <w:p w14:paraId="3B41BB6B" w14:textId="77777777" w:rsidR="00660EFA" w:rsidRPr="00660EFA" w:rsidRDefault="00660EFA" w:rsidP="00660EFA">
      <w:pPr>
        <w:pStyle w:val="Zwykyx1"/>
      </w:pPr>
      <w:r w:rsidRPr="00660EFA">
        <w:t xml:space="preserve">Dno studzienek betonowych musi posiadać płytę fundamentową oraz precyzyjnie wykonane (zgodnie z kierunkiem spływu ścieków) kinety studzienek połączeniowych i rozgałęźnych lub gotowe (wykonane fabrycznie) kinety studzienek przepływowych. Części denne studzienek umieszczać na 10 cm podłożu z betonu chudego. Złącza elementów studzienek z betonu należy łączyć za pomocą uszczelek elastomerowych oraz zaprawy cementowej. Studnie muszą być wyposażone w stopnie </w:t>
      </w:r>
      <w:proofErr w:type="spellStart"/>
      <w:r w:rsidRPr="00660EFA">
        <w:t>złazowe</w:t>
      </w:r>
      <w:proofErr w:type="spellEnd"/>
      <w:r w:rsidRPr="00660EFA">
        <w:t>. Studnie przykryć żelbetowymi płytami pokrywowymi z</w:t>
      </w:r>
      <w:r w:rsidR="003230F4">
        <w:t> </w:t>
      </w:r>
      <w:r w:rsidRPr="00660EFA">
        <w:t xml:space="preserve">włazami żeliwnymi </w:t>
      </w:r>
      <w:proofErr w:type="spellStart"/>
      <w:r w:rsidRPr="00660EFA">
        <w:t>dn</w:t>
      </w:r>
      <w:proofErr w:type="spellEnd"/>
      <w:r w:rsidRPr="00660EFA">
        <w:t xml:space="preserve"> 600 dostosowanymi do przewidywanego obciążenia ruchem pieszym lub kołowym (w ulicach D-400kN, chodnikach i podjazdach C-250kN, terenach zielonych B-125kN).</w:t>
      </w:r>
    </w:p>
    <w:p w14:paraId="63BFD036" w14:textId="77777777" w:rsidR="00660EFA" w:rsidRPr="00660EFA" w:rsidRDefault="00660EFA" w:rsidP="00660EFA">
      <w:pPr>
        <w:pStyle w:val="Zwykyx1"/>
      </w:pPr>
      <w:r w:rsidRPr="00660EFA">
        <w:t>W pasie ulicznym i przy dużych obciążeniach stosować żelbetowe pierścienie odciążające.</w:t>
      </w:r>
    </w:p>
    <w:p w14:paraId="50A38760" w14:textId="77777777" w:rsidR="00660EFA" w:rsidRPr="00660EFA" w:rsidRDefault="00660EFA" w:rsidP="00660EFA">
      <w:pPr>
        <w:pStyle w:val="Zwykyx1"/>
      </w:pPr>
      <w:r w:rsidRPr="00660EFA">
        <w:t>Studzienki betonowe izolować z zewnątrz dwukrotnie materiałem izolacyjnym. Studnie powinny gwarantować szczelność na ciśnienie 0,5 bar.</w:t>
      </w:r>
    </w:p>
    <w:p w14:paraId="2C8D4CF6" w14:textId="77777777" w:rsidR="00305C8C" w:rsidRPr="00305C8C" w:rsidRDefault="00305C8C" w:rsidP="00305C8C">
      <w:pPr>
        <w:pStyle w:val="Nagwek2"/>
      </w:pPr>
      <w:bookmarkStart w:id="25" w:name="_Toc33092029"/>
      <w:r>
        <w:t>PRZEJŚCIA WODOCIĄGIEM</w:t>
      </w:r>
      <w:r w:rsidR="00777690">
        <w:t xml:space="preserve"> </w:t>
      </w:r>
      <w:r w:rsidR="00C91A90">
        <w:t>I</w:t>
      </w:r>
      <w:r w:rsidR="00777690">
        <w:t> </w:t>
      </w:r>
      <w:r w:rsidR="001D48EF">
        <w:t>KANALIZACJĄ</w:t>
      </w:r>
      <w:r>
        <w:t xml:space="preserve"> PRZEZ PRZESZKODY NATURALNE</w:t>
      </w:r>
      <w:r w:rsidR="00777690">
        <w:t xml:space="preserve"> </w:t>
      </w:r>
      <w:r w:rsidR="00C91A90">
        <w:t>I</w:t>
      </w:r>
      <w:r w:rsidR="00777690">
        <w:t> </w:t>
      </w:r>
      <w:r w:rsidRPr="00305C8C">
        <w:t>SZTUCZNE</w:t>
      </w:r>
      <w:bookmarkEnd w:id="25"/>
    </w:p>
    <w:p w14:paraId="43CE4019" w14:textId="77777777" w:rsidR="00762DDE" w:rsidRPr="00F606DA" w:rsidRDefault="00762DDE" w:rsidP="00F606DA">
      <w:pPr>
        <w:pStyle w:val="Zwykyx1"/>
      </w:pPr>
      <w:r w:rsidRPr="00F606DA">
        <w:t>Usytuowanie oraz rozwiązania techniczno-budowlane przejść przewodów wodociągowych</w:t>
      </w:r>
      <w:r w:rsidR="00777690">
        <w:t xml:space="preserve"> i </w:t>
      </w:r>
      <w:r w:rsidR="004200CB" w:rsidRPr="00F606DA">
        <w:t>kanalizacyjnych</w:t>
      </w:r>
      <w:r w:rsidRPr="00F606DA">
        <w:t xml:space="preserve"> pod/nad ciekami wodnymi, jarami, drogami kołowymi itp. wymaga uzgodnienia</w:t>
      </w:r>
      <w:r w:rsidR="00777690">
        <w:t xml:space="preserve"> z </w:t>
      </w:r>
      <w:r w:rsidRPr="00F606DA">
        <w:t>instytucjami, którym podlegają. Uzgodnienia,</w:t>
      </w:r>
      <w:r w:rsidR="001B4EEF">
        <w:t xml:space="preserve"> o </w:t>
      </w:r>
      <w:r w:rsidRPr="00F606DA">
        <w:t xml:space="preserve">których mowa należy uzyskać </w:t>
      </w:r>
      <w:r w:rsidRPr="00F606DA">
        <w:lastRenderedPageBreak/>
        <w:t>przed przedłożeniem dokumentacji projektowej do uzgodnienia Zamawiającego. Przekroczenia przeszkód naturalnych lub sztucznych należy wykonać zgodnie</w:t>
      </w:r>
      <w:r w:rsidR="00777690">
        <w:t xml:space="preserve"> z </w:t>
      </w:r>
      <w:r w:rsidRPr="00F606DA">
        <w:t>warunkami ich Administratorów.</w:t>
      </w:r>
    </w:p>
    <w:p w14:paraId="5A7DEAE7" w14:textId="77777777" w:rsidR="00762DDE" w:rsidRPr="00F606DA" w:rsidRDefault="00762DDE" w:rsidP="00F606DA">
      <w:pPr>
        <w:pStyle w:val="Zwykyx1"/>
      </w:pPr>
      <w:r w:rsidRPr="00F606DA">
        <w:t xml:space="preserve">Prowadzenie Robót </w:t>
      </w:r>
      <w:proofErr w:type="spellStart"/>
      <w:r w:rsidRPr="00F606DA">
        <w:t>bezwykopowych</w:t>
      </w:r>
      <w:proofErr w:type="spellEnd"/>
      <w:r w:rsidRPr="00F606DA">
        <w:t xml:space="preserve"> należy wykonać zgodnie</w:t>
      </w:r>
      <w:r w:rsidR="00777690">
        <w:t xml:space="preserve"> z </w:t>
      </w:r>
      <w:r w:rsidRPr="00F606DA">
        <w:t xml:space="preserve">PN-EN-12889. Wybór rodzajów technik </w:t>
      </w:r>
      <w:proofErr w:type="spellStart"/>
      <w:r w:rsidRPr="00F606DA">
        <w:t>bezwykopowych</w:t>
      </w:r>
      <w:proofErr w:type="spellEnd"/>
      <w:r w:rsidRPr="00F606DA">
        <w:t xml:space="preserve"> jest uzależniony od warunków gruntowych oraz średnicy przewodów</w:t>
      </w:r>
      <w:r w:rsidR="00777690">
        <w:t xml:space="preserve"> i </w:t>
      </w:r>
      <w:r w:rsidRPr="00F606DA">
        <w:t>powinien być dokonany</w:t>
      </w:r>
      <w:r w:rsidR="00777690">
        <w:t xml:space="preserve"> w </w:t>
      </w:r>
      <w:r w:rsidRPr="00F606DA">
        <w:t>projekcie technicznym.</w:t>
      </w:r>
    </w:p>
    <w:p w14:paraId="2BA9885F" w14:textId="77777777" w:rsidR="00762DDE" w:rsidRPr="00EF651D" w:rsidRDefault="00762DDE" w:rsidP="00EF651D">
      <w:pPr>
        <w:pStyle w:val="Zwykyx1"/>
      </w:pPr>
      <w:r w:rsidRPr="00EF651D">
        <w:t>Na wszystkie przejścia pod/nad ciekami wodnymi należy uzyskać pozwolenie wodnoprawne.</w:t>
      </w:r>
    </w:p>
    <w:p w14:paraId="21E15FEF" w14:textId="77777777" w:rsidR="00146F21" w:rsidRPr="00EF651D" w:rsidRDefault="00146F21" w:rsidP="00EF651D">
      <w:pPr>
        <w:pStyle w:val="Zwykyx1"/>
      </w:pPr>
      <w:r w:rsidRPr="00EF651D">
        <w:t xml:space="preserve">Poprzeczne przejścia przewodów </w:t>
      </w:r>
      <w:r w:rsidR="00EF651D">
        <w:t>wod.-kan.</w:t>
      </w:r>
      <w:r w:rsidRPr="00EF651D">
        <w:t xml:space="preserve"> pod drogami kołowymi powinny być wykonywane w rurach ochronnych stalowych. Kąt skrzyżowania przewodów </w:t>
      </w:r>
      <w:r w:rsidR="00EF651D">
        <w:t>wod.-kan.</w:t>
      </w:r>
      <w:r w:rsidRPr="00EF651D">
        <w:t xml:space="preserve"> z drogami i ciekami wodnymi powinien być zbliżony do 90st. Jako rury ochronne powinny być stosowane rury stalowe zabezpieczone fabryczną powłoką polietylenową lub powłoką z innych tworzyw sztucznych, a także rury PE wysokiej gęstości o średnicach wewnętrznych pozwalających na swobodne umieszczenie w nich złącz przewodów </w:t>
      </w:r>
      <w:r w:rsidR="00EF651D">
        <w:t>wod.-kan.</w:t>
      </w:r>
      <w:r w:rsidRPr="00EF651D">
        <w:t xml:space="preserve"> Przewody w rurach ochronnych należy prowadzić osiowo, mocując w odstępach (zależnych od ich średnic) opaski dystansowe (płozy) umożliwiające montaż i demontaż przewodów.</w:t>
      </w:r>
    </w:p>
    <w:p w14:paraId="5E2A08DF" w14:textId="77777777" w:rsidR="00146F21" w:rsidRPr="00EF651D" w:rsidRDefault="00146F21" w:rsidP="00EF651D">
      <w:pPr>
        <w:pStyle w:val="Zwykyx1"/>
      </w:pPr>
      <w:r w:rsidRPr="00EF651D">
        <w:t xml:space="preserve">Miejsca przejść przewodów </w:t>
      </w:r>
      <w:r w:rsidR="00296E74">
        <w:t>wod.-kan.</w:t>
      </w:r>
      <w:r w:rsidRPr="00EF651D">
        <w:t xml:space="preserve"> przez cieki wodne należy wybierać na prostych stabilnych odcinkach o łagodnie pochyłych niewypukłych brzegach koryta. Tor przejścia podwodnego powinien być prostopadły do dynamicznej osi przepływu.</w:t>
      </w:r>
    </w:p>
    <w:p w14:paraId="0DA343EF" w14:textId="77777777" w:rsidR="00146F21" w:rsidRPr="00EF651D" w:rsidRDefault="00146F21" w:rsidP="00EF651D">
      <w:pPr>
        <w:pStyle w:val="Zwykyx1"/>
      </w:pPr>
      <w:r w:rsidRPr="00EF651D">
        <w:t>Przejścia pod rowami melioracyjnymi należy układać na takiej głębokości, aby górna tworząca rurociągu ochronnego znajdowała się w odległości co najmniej 1,0 m od dna rowu.</w:t>
      </w:r>
    </w:p>
    <w:p w14:paraId="4B71D109" w14:textId="77777777" w:rsidR="00146F21" w:rsidRPr="00EF651D" w:rsidRDefault="00146F21" w:rsidP="00EF651D">
      <w:pPr>
        <w:pStyle w:val="Zwykyx1"/>
      </w:pPr>
      <w:r w:rsidRPr="00EF651D">
        <w:t xml:space="preserve">We wszystkich przypadkach stosowania rur ochronnych przestrzenie pomiędzy przewodem </w:t>
      </w:r>
      <w:r w:rsidR="0054047F">
        <w:t>wod.-kan.</w:t>
      </w:r>
      <w:r w:rsidRPr="00EF651D">
        <w:t>, a wewnętrzną ścianą rury ochronnej, z obu jej końców należy zamknąć korkiem trwale plastycznym o nieagresywnym oddziaływaniu na materiał, z którego wykonany jest przewód.</w:t>
      </w:r>
    </w:p>
    <w:p w14:paraId="686D1C5C" w14:textId="77777777" w:rsidR="00146F21" w:rsidRPr="00EF651D" w:rsidRDefault="00146F21" w:rsidP="00EF651D">
      <w:pPr>
        <w:pStyle w:val="Zwykyx1"/>
      </w:pPr>
      <w:r w:rsidRPr="00EF651D">
        <w:t>Roboty ziemne w miejscach kolizji z istniejącym uzbrojeniem podziemnym terenu wykonywać pod nadzorem przedstawicieli użytkowników danego uzbrojenia w ramach nadzoru specjalistycznego zleconego przez i na koszt Wykonawcy. Wszystkie istniejące ciągi podziemnego uzbrojenia terenu w miejscach skrzyżowa</w:t>
      </w:r>
      <w:r w:rsidR="002C47AA">
        <w:t>ń należy zabezpieczyć zgodnie z </w:t>
      </w:r>
      <w:r w:rsidRPr="00EF651D">
        <w:t>wymogami (i pod nadzorem uprawnionego pracownika) użytkownika danego uzbrojenia.</w:t>
      </w:r>
    </w:p>
    <w:p w14:paraId="3CE5EA4F" w14:textId="77777777" w:rsidR="000276B3" w:rsidRDefault="00F04FBD" w:rsidP="00F04FBD">
      <w:pPr>
        <w:pStyle w:val="Nagwek2"/>
      </w:pPr>
      <w:bookmarkStart w:id="26" w:name="_Toc33092030"/>
      <w:r w:rsidRPr="00F04FBD">
        <w:t>SKRZYŻOWANIA</w:t>
      </w:r>
      <w:r w:rsidR="00777690">
        <w:t xml:space="preserve"> </w:t>
      </w:r>
      <w:r w:rsidR="00900D88">
        <w:t>Z</w:t>
      </w:r>
      <w:r w:rsidR="00777690">
        <w:t> </w:t>
      </w:r>
      <w:r>
        <w:t>ISTNIEJĄCĄ INFRASTRUKTURĄ</w:t>
      </w:r>
      <w:bookmarkEnd w:id="26"/>
    </w:p>
    <w:p w14:paraId="5B5AC053" w14:textId="77777777" w:rsidR="00F04FBD" w:rsidRPr="00F606DA" w:rsidRDefault="00F04FBD" w:rsidP="00F606DA">
      <w:pPr>
        <w:pStyle w:val="Zwykyx1"/>
      </w:pPr>
      <w:r w:rsidRPr="00F606DA">
        <w:t>W miejscu występowania skrzyżowań</w:t>
      </w:r>
      <w:r w:rsidR="00777690">
        <w:t xml:space="preserve"> z </w:t>
      </w:r>
      <w:r w:rsidRPr="00F606DA">
        <w:t>innymi sieciami należy dokonać ręcznej odkrywki</w:t>
      </w:r>
      <w:r w:rsidR="00777690">
        <w:t xml:space="preserve"> w </w:t>
      </w:r>
      <w:r w:rsidRPr="00F606DA">
        <w:t>celu dokładnego ich zlokalizowania. Prace te należy wykonać pod nadzorem służb technicznych użytkowników sieci. Wykonawstwo robót</w:t>
      </w:r>
      <w:r w:rsidR="00777690">
        <w:t xml:space="preserve"> w </w:t>
      </w:r>
      <w:r w:rsidRPr="00F606DA">
        <w:t>obrębie skrzyżowań</w:t>
      </w:r>
      <w:r w:rsidR="00777690">
        <w:t xml:space="preserve"> i </w:t>
      </w:r>
      <w:r w:rsidRPr="00F606DA">
        <w:t>zbliżeń należy prowadzić zgodnie</w:t>
      </w:r>
      <w:r w:rsidR="00777690">
        <w:t xml:space="preserve"> z </w:t>
      </w:r>
      <w:r w:rsidRPr="00F606DA">
        <w:t>warunkami uzgodnień wydanymi przez właściciela lub zarządcę urządzeń lub sieci.</w:t>
      </w:r>
    </w:p>
    <w:p w14:paraId="43911202" w14:textId="77777777" w:rsidR="00F06875" w:rsidRPr="00F04FBD" w:rsidRDefault="00F06875" w:rsidP="00F06875">
      <w:pPr>
        <w:pStyle w:val="Nagwek1"/>
      </w:pPr>
      <w:bookmarkStart w:id="27" w:name="_Toc33092031"/>
      <w:r>
        <w:t>SZCZEGÓŁOWE WŁAŚCIWOŚCI FUNKCJONALNO-UŻYTKOWE</w:t>
      </w:r>
      <w:bookmarkEnd w:id="27"/>
    </w:p>
    <w:p w14:paraId="2F6CB91C" w14:textId="77777777" w:rsidR="002160A6" w:rsidRPr="00F606DA" w:rsidRDefault="002160A6" w:rsidP="00F606DA">
      <w:pPr>
        <w:pStyle w:val="Zwykyx1"/>
      </w:pPr>
      <w:r w:rsidRPr="00F606DA">
        <w:t>Wykonawca jest zobowiązany do weryfikacji podanych</w:t>
      </w:r>
      <w:r w:rsidR="00777690">
        <w:t xml:space="preserve"> w </w:t>
      </w:r>
      <w:r w:rsidRPr="00F606DA">
        <w:t>PFU rozwiązań koncepcyjnych, poprzez wykonanie własnych obliczeń technologicznych oraz konstrukcyjnych dla zadań wchodzących</w:t>
      </w:r>
      <w:r w:rsidR="00777690">
        <w:t xml:space="preserve"> w </w:t>
      </w:r>
      <w:r w:rsidRPr="00F606DA">
        <w:t>skład Kontraktu.</w:t>
      </w:r>
      <w:r w:rsidR="00777690">
        <w:t xml:space="preserve"> w </w:t>
      </w:r>
      <w:r w:rsidRPr="00F606DA">
        <w:t>przypadku wyniknięcia rozbieżności</w:t>
      </w:r>
      <w:r w:rsidR="00777690">
        <w:t xml:space="preserve"> w </w:t>
      </w:r>
      <w:r w:rsidRPr="00F606DA">
        <w:t>rozwiązaniach</w:t>
      </w:r>
      <w:r w:rsidR="00777690">
        <w:t xml:space="preserve"> i </w:t>
      </w:r>
      <w:r w:rsidRPr="00F606DA">
        <w:t>danych przedstawionych przez Zamawiającego,</w:t>
      </w:r>
      <w:r w:rsidR="004C2BC8">
        <w:t xml:space="preserve"> a </w:t>
      </w:r>
      <w:r w:rsidRPr="00F606DA">
        <w:t>opracowanymi przez Wykonawcę</w:t>
      </w:r>
      <w:r w:rsidR="00777690">
        <w:t xml:space="preserve"> w </w:t>
      </w:r>
      <w:r w:rsidRPr="00F606DA">
        <w:t>zakresie długości, średnic, spadków, zagłębień</w:t>
      </w:r>
      <w:r w:rsidR="00777690">
        <w:t xml:space="preserve"> i </w:t>
      </w:r>
      <w:r w:rsidRPr="00F606DA">
        <w:t>innych, Wykonawca nie będzie rościł praw do dodatkowego wynagrodzenia. Przedstawione</w:t>
      </w:r>
      <w:r w:rsidR="00777690">
        <w:t xml:space="preserve"> w </w:t>
      </w:r>
      <w:r w:rsidRPr="00F606DA">
        <w:t>PFU ilości są wielkościami szacunkowymi. Ostateczne długości</w:t>
      </w:r>
      <w:r w:rsidR="00777690">
        <w:t xml:space="preserve"> i </w:t>
      </w:r>
      <w:r w:rsidRPr="00F606DA">
        <w:t>rozwiązania zostaną ustalone na podstawie sporządzonej przez Wykonawcę dokumentacji projektowej (Projekt budowlany</w:t>
      </w:r>
      <w:r w:rsidR="00777690">
        <w:t xml:space="preserve"> i </w:t>
      </w:r>
      <w:r w:rsidRPr="00F606DA">
        <w:t>Projekt wykonawczy).</w:t>
      </w:r>
    </w:p>
    <w:p w14:paraId="79062D9A" w14:textId="77777777" w:rsidR="002160A6" w:rsidRPr="00F606DA" w:rsidRDefault="002160A6" w:rsidP="00F606DA">
      <w:pPr>
        <w:pStyle w:val="Zwykyx1"/>
      </w:pPr>
      <w:r w:rsidRPr="00F606DA">
        <w:t>W przypadku rozbieżności</w:t>
      </w:r>
      <w:r w:rsidR="00777690">
        <w:t xml:space="preserve"> w </w:t>
      </w:r>
      <w:r w:rsidRPr="00F606DA">
        <w:t>jakości jak</w:t>
      </w:r>
      <w:r w:rsidR="00777690">
        <w:t xml:space="preserve"> i </w:t>
      </w:r>
      <w:r w:rsidRPr="00F606DA">
        <w:t>ilości elementów robót Wykonawca nie będzie rościł praw do dodatkowego wynagrodzenia.</w:t>
      </w:r>
    </w:p>
    <w:p w14:paraId="7D106341" w14:textId="77777777" w:rsidR="002160A6" w:rsidRPr="00F606DA" w:rsidRDefault="002160A6" w:rsidP="00F606DA">
      <w:pPr>
        <w:pStyle w:val="Zwykyx1"/>
      </w:pPr>
      <w:r w:rsidRPr="00F606DA">
        <w:lastRenderedPageBreak/>
        <w:t xml:space="preserve">Podane długości sieci </w:t>
      </w:r>
      <w:r w:rsidR="001F6169" w:rsidRPr="00F606DA">
        <w:t xml:space="preserve">wod.-kan. </w:t>
      </w:r>
      <w:r w:rsidRPr="00F606DA">
        <w:t>są wielkościami orientacyjnymi. Dokładną trasę</w:t>
      </w:r>
      <w:r w:rsidR="00777690">
        <w:t xml:space="preserve"> i </w:t>
      </w:r>
      <w:r w:rsidRPr="00F606DA">
        <w:t xml:space="preserve">długości </w:t>
      </w:r>
      <w:r w:rsidR="001F6169" w:rsidRPr="00F606DA">
        <w:t xml:space="preserve">sieci wod.-kan. </w:t>
      </w:r>
      <w:r w:rsidRPr="00F606DA">
        <w:t>należy ustalić na etapie opracowywania projektu budowlanego.</w:t>
      </w:r>
    </w:p>
    <w:p w14:paraId="78BCAD9F" w14:textId="77777777" w:rsidR="002160A6" w:rsidRPr="00F606DA" w:rsidRDefault="002160A6" w:rsidP="00F606DA">
      <w:pPr>
        <w:pStyle w:val="Zwykyx1"/>
      </w:pPr>
      <w:r w:rsidRPr="00F606DA">
        <w:t>Podane średnice przewodów muszą zostać zweryfikowane obliczeniami hydraulicznymi na etapie opracowywania Projektu, który Wykonawca musi uzgodnić</w:t>
      </w:r>
      <w:r w:rsidR="00777690">
        <w:t xml:space="preserve"> z </w:t>
      </w:r>
      <w:r w:rsidRPr="00F606DA">
        <w:t>Zamawiającym.</w:t>
      </w:r>
    </w:p>
    <w:p w14:paraId="795D9416" w14:textId="77777777" w:rsidR="00E21368" w:rsidRPr="00F606DA" w:rsidRDefault="002160A6" w:rsidP="00F606DA">
      <w:pPr>
        <w:pStyle w:val="Zwykyx1"/>
      </w:pPr>
      <w:r w:rsidRPr="00F606DA">
        <w:t>Ostateczne ilości</w:t>
      </w:r>
      <w:r w:rsidR="00777690">
        <w:t xml:space="preserve"> i </w:t>
      </w:r>
      <w:r w:rsidRPr="00F606DA">
        <w:t>parametry urządzeń</w:t>
      </w:r>
      <w:r w:rsidR="00777690">
        <w:t xml:space="preserve"> i </w:t>
      </w:r>
      <w:r w:rsidRPr="00F606DA">
        <w:t>pozostałych elementów, długości</w:t>
      </w:r>
      <w:r w:rsidR="00777690">
        <w:t xml:space="preserve"> i </w:t>
      </w:r>
      <w:r w:rsidRPr="00F606DA">
        <w:t>parametry elementów liniowych</w:t>
      </w:r>
      <w:r w:rsidR="001F6169" w:rsidRPr="00F606DA">
        <w:t xml:space="preserve"> </w:t>
      </w:r>
      <w:r w:rsidRPr="00F606DA">
        <w:t>zostaną</w:t>
      </w:r>
      <w:r w:rsidR="001F6169" w:rsidRPr="00F606DA">
        <w:t xml:space="preserve"> </w:t>
      </w:r>
      <w:r w:rsidRPr="00F606DA">
        <w:t>zweryfikowane przez</w:t>
      </w:r>
      <w:r w:rsidR="001F6169" w:rsidRPr="00F606DA">
        <w:t xml:space="preserve"> </w:t>
      </w:r>
      <w:r w:rsidRPr="00F606DA">
        <w:t>Projektanta Wykonawcy na</w:t>
      </w:r>
      <w:r w:rsidR="001F6169" w:rsidRPr="00F606DA">
        <w:t xml:space="preserve"> </w:t>
      </w:r>
      <w:r w:rsidRPr="00F606DA">
        <w:t>etapie</w:t>
      </w:r>
      <w:r w:rsidR="001F6169" w:rsidRPr="00F606DA">
        <w:t xml:space="preserve"> </w:t>
      </w:r>
      <w:r w:rsidRPr="00F606DA">
        <w:t>realizacji</w:t>
      </w:r>
      <w:r w:rsidR="001F6169" w:rsidRPr="00F606DA">
        <w:t xml:space="preserve"> </w:t>
      </w:r>
      <w:r w:rsidRPr="00F606DA">
        <w:t>prac projektowych. Wykonawca ponosi pełną odpowiedzialność za wykonanie obliczeń sprawdzających</w:t>
      </w:r>
      <w:r w:rsidR="00777690">
        <w:t xml:space="preserve"> i </w:t>
      </w:r>
      <w:r w:rsidRPr="00F606DA">
        <w:t>przyjęte rozwiązania.</w:t>
      </w:r>
    </w:p>
    <w:p w14:paraId="01C150F1" w14:textId="77777777" w:rsidR="00467602" w:rsidRDefault="00B45C27" w:rsidP="00B45C27">
      <w:pPr>
        <w:pStyle w:val="Podtytu"/>
      </w:pPr>
      <w:bookmarkStart w:id="28" w:name="_Toc33092032"/>
      <w:r>
        <w:t>OPIS WYMAGAŃ ZAMAWIAJĄCEGO</w:t>
      </w:r>
      <w:r w:rsidR="00777690">
        <w:t xml:space="preserve"> </w:t>
      </w:r>
      <w:r w:rsidR="00900D88">
        <w:t>W</w:t>
      </w:r>
      <w:r w:rsidR="00777690">
        <w:t> </w:t>
      </w:r>
      <w:r>
        <w:t>STOSUNKU DO PRZEDMIOTU ZAMÓWIENIA</w:t>
      </w:r>
      <w:bookmarkEnd w:id="28"/>
    </w:p>
    <w:p w14:paraId="704ADC4E" w14:textId="77777777" w:rsidR="00A3425B" w:rsidRPr="00A3425B" w:rsidRDefault="00A3425B" w:rsidP="00A3425B">
      <w:pPr>
        <w:pStyle w:val="Zwykyx1"/>
      </w:pPr>
      <w:r w:rsidRPr="00A3425B">
        <w:t>Niniejszy rozdział określa wymagania, które należy spełnić</w:t>
      </w:r>
      <w:r w:rsidR="00777690">
        <w:t xml:space="preserve"> i </w:t>
      </w:r>
      <w:r w:rsidRPr="00A3425B">
        <w:t>elementy, jakie muszą być uwzględnione przez Wykonawcę</w:t>
      </w:r>
      <w:r w:rsidR="00777690">
        <w:t xml:space="preserve"> w </w:t>
      </w:r>
      <w:r w:rsidRPr="00A3425B">
        <w:t>projektowaniu</w:t>
      </w:r>
      <w:r w:rsidR="00777690">
        <w:t xml:space="preserve"> i </w:t>
      </w:r>
      <w:r w:rsidRPr="00A3425B">
        <w:t>realizacji Inwestycji. Wszystkie wymogi podane</w:t>
      </w:r>
      <w:r w:rsidR="00777690">
        <w:t xml:space="preserve"> w </w:t>
      </w:r>
      <w:r w:rsidRPr="00A3425B">
        <w:t>niniejszym PFU będą traktowane przez Wykonawcę jako wiążący element Kontraktu</w:t>
      </w:r>
      <w:r w:rsidR="00777690">
        <w:t xml:space="preserve"> w </w:t>
      </w:r>
      <w:r w:rsidRPr="00A3425B">
        <w:t>rozumieniu opisu przedmiotu Zamówienia. Podane wymogi są obligatoryjne.</w:t>
      </w:r>
      <w:r w:rsidR="00777690">
        <w:t xml:space="preserve"> w </w:t>
      </w:r>
      <w:r w:rsidRPr="00A3425B">
        <w:t>uzasadnionym przypadku</w:t>
      </w:r>
      <w:r w:rsidR="00777690">
        <w:t xml:space="preserve"> i </w:t>
      </w:r>
      <w:r w:rsidRPr="00A3425B">
        <w:t>za akceptacją Inżyniera</w:t>
      </w:r>
      <w:r w:rsidR="009960B7">
        <w:t>/Inspektora Nadzoru</w:t>
      </w:r>
      <w:r w:rsidRPr="00A3425B">
        <w:t xml:space="preserve"> dopuszcza się zastosowanie zamiennych rozwiązań</w:t>
      </w:r>
      <w:r w:rsidR="001B4EEF">
        <w:t xml:space="preserve"> o </w:t>
      </w:r>
      <w:r w:rsidRPr="00A3425B">
        <w:t>co najmniej równorzędnych parametrach technicznych</w:t>
      </w:r>
      <w:r w:rsidR="00777690">
        <w:t xml:space="preserve"> i </w:t>
      </w:r>
      <w:r w:rsidRPr="00A3425B">
        <w:t>ekonomicznych. Zastosowane rozwiązania zamienne nie mogą wpływać na zmianę ceny Kontraktowej.</w:t>
      </w:r>
    </w:p>
    <w:p w14:paraId="02F2835E" w14:textId="77777777" w:rsidR="005C5B7D" w:rsidRDefault="00A06990" w:rsidP="009634FF">
      <w:pPr>
        <w:pStyle w:val="Nagwek1"/>
        <w:numPr>
          <w:ilvl w:val="0"/>
          <w:numId w:val="19"/>
        </w:numPr>
      </w:pPr>
      <w:bookmarkStart w:id="29" w:name="_Toc33092033"/>
      <w:r>
        <w:t>WYMAGANIA OGÓLNE DOTYCZĄCE DOKUMENTACJI PROJEKTOWEJ DO OPRACOWANIA PRZEZ WYKONAWCĘ</w:t>
      </w:r>
      <w:bookmarkEnd w:id="29"/>
    </w:p>
    <w:p w14:paraId="2CA66E43" w14:textId="77777777" w:rsidR="0029777E" w:rsidRDefault="0029777E" w:rsidP="0029777E">
      <w:pPr>
        <w:pStyle w:val="Zwykyx1"/>
      </w:pPr>
      <w:r>
        <w:t>Wykonawca</w:t>
      </w:r>
      <w:r>
        <w:rPr>
          <w:spacing w:val="21"/>
        </w:rPr>
        <w:t xml:space="preserve"> </w:t>
      </w:r>
      <w:r>
        <w:t>własn</w:t>
      </w:r>
      <w:r>
        <w:rPr>
          <w:spacing w:val="2"/>
        </w:rPr>
        <w:t>y</w:t>
      </w:r>
      <w:r>
        <w:t>m</w:t>
      </w:r>
      <w:r>
        <w:rPr>
          <w:spacing w:val="21"/>
        </w:rPr>
        <w:t xml:space="preserve"> </w:t>
      </w:r>
      <w:r>
        <w:t>kosztem</w:t>
      </w:r>
      <w:r w:rsidR="00777690">
        <w:rPr>
          <w:spacing w:val="23"/>
        </w:rPr>
        <w:t xml:space="preserve"> i </w:t>
      </w:r>
      <w:r>
        <w:t>stara</w:t>
      </w:r>
      <w:r>
        <w:rPr>
          <w:spacing w:val="2"/>
        </w:rPr>
        <w:t>n</w:t>
      </w:r>
      <w:r>
        <w:t>iem</w:t>
      </w:r>
      <w:r>
        <w:rPr>
          <w:spacing w:val="21"/>
        </w:rPr>
        <w:t xml:space="preserve"> </w:t>
      </w:r>
      <w:r>
        <w:t>w</w:t>
      </w:r>
      <w:r>
        <w:rPr>
          <w:spacing w:val="2"/>
        </w:rPr>
        <w:t>y</w:t>
      </w:r>
      <w:r>
        <w:rPr>
          <w:spacing w:val="1"/>
        </w:rPr>
        <w:t>k</w:t>
      </w:r>
      <w:r>
        <w:rPr>
          <w:spacing w:val="-1"/>
        </w:rPr>
        <w:t>o</w:t>
      </w:r>
      <w:r>
        <w:rPr>
          <w:spacing w:val="1"/>
        </w:rPr>
        <w:t>n</w:t>
      </w:r>
      <w:r>
        <w:t>a</w:t>
      </w:r>
      <w:r>
        <w:rPr>
          <w:spacing w:val="23"/>
        </w:rPr>
        <w:t xml:space="preserve"> </w:t>
      </w:r>
      <w:r>
        <w:t>Doku</w:t>
      </w:r>
      <w:r>
        <w:rPr>
          <w:spacing w:val="-2"/>
        </w:rPr>
        <w:t>m</w:t>
      </w:r>
      <w:r>
        <w:t>entację</w:t>
      </w:r>
      <w:r>
        <w:rPr>
          <w:spacing w:val="17"/>
        </w:rPr>
        <w:t xml:space="preserve"> </w:t>
      </w:r>
      <w:r>
        <w:t>Projektową</w:t>
      </w:r>
      <w:r>
        <w:rPr>
          <w:spacing w:val="20"/>
        </w:rPr>
        <w:t xml:space="preserve"> </w:t>
      </w:r>
      <w:r>
        <w:t>służącą</w:t>
      </w:r>
      <w:r>
        <w:rPr>
          <w:spacing w:val="24"/>
        </w:rPr>
        <w:t xml:space="preserve"> </w:t>
      </w:r>
      <w:r>
        <w:t>do</w:t>
      </w:r>
      <w:r>
        <w:rPr>
          <w:spacing w:val="30"/>
        </w:rPr>
        <w:t xml:space="preserve"> </w:t>
      </w:r>
      <w:r>
        <w:t>w</w:t>
      </w:r>
      <w:r>
        <w:rPr>
          <w:spacing w:val="2"/>
        </w:rPr>
        <w:t>y</w:t>
      </w:r>
      <w:r>
        <w:rPr>
          <w:spacing w:val="-1"/>
        </w:rPr>
        <w:t>k</w:t>
      </w:r>
      <w:r>
        <w:t>onania Robót</w:t>
      </w:r>
      <w:r>
        <w:rPr>
          <w:spacing w:val="6"/>
        </w:rPr>
        <w:t xml:space="preserve"> </w:t>
      </w:r>
      <w:r>
        <w:t>bu</w:t>
      </w:r>
      <w:r>
        <w:rPr>
          <w:spacing w:val="-1"/>
        </w:rPr>
        <w:t>d</w:t>
      </w:r>
      <w:r>
        <w:t>owlan</w:t>
      </w:r>
      <w:r>
        <w:rPr>
          <w:spacing w:val="2"/>
        </w:rPr>
        <w:t>y</w:t>
      </w:r>
      <w:r>
        <w:t>c</w:t>
      </w:r>
      <w:r>
        <w:rPr>
          <w:spacing w:val="-1"/>
        </w:rPr>
        <w:t>h</w:t>
      </w:r>
      <w:r>
        <w:t>,</w:t>
      </w:r>
      <w:r>
        <w:rPr>
          <w:spacing w:val="-1"/>
        </w:rPr>
        <w:t xml:space="preserve"> </w:t>
      </w:r>
      <w:r>
        <w:t>dla</w:t>
      </w:r>
      <w:r>
        <w:rPr>
          <w:spacing w:val="8"/>
        </w:rPr>
        <w:t xml:space="preserve"> </w:t>
      </w:r>
      <w:r>
        <w:t>któ</w:t>
      </w:r>
      <w:r>
        <w:rPr>
          <w:spacing w:val="-1"/>
        </w:rPr>
        <w:t>r</w:t>
      </w:r>
      <w:r>
        <w:rPr>
          <w:spacing w:val="2"/>
        </w:rPr>
        <w:t>y</w:t>
      </w:r>
      <w:r>
        <w:t>ch</w:t>
      </w:r>
      <w:r>
        <w:rPr>
          <w:spacing w:val="4"/>
        </w:rPr>
        <w:t xml:space="preserve"> </w:t>
      </w:r>
      <w:r>
        <w:t>w</w:t>
      </w:r>
      <w:r>
        <w:rPr>
          <w:spacing w:val="2"/>
        </w:rPr>
        <w:t>y</w:t>
      </w:r>
      <w:r>
        <w:rPr>
          <w:spacing w:val="-2"/>
        </w:rPr>
        <w:t>m</w:t>
      </w:r>
      <w:r>
        <w:t>agane</w:t>
      </w:r>
      <w:r>
        <w:rPr>
          <w:spacing w:val="1"/>
        </w:rPr>
        <w:t xml:space="preserve"> </w:t>
      </w:r>
      <w:r>
        <w:t>jest</w:t>
      </w:r>
      <w:r>
        <w:rPr>
          <w:spacing w:val="8"/>
        </w:rPr>
        <w:t xml:space="preserve"> </w:t>
      </w:r>
      <w:r>
        <w:rPr>
          <w:spacing w:val="1"/>
        </w:rPr>
        <w:t>u</w:t>
      </w:r>
      <w:r>
        <w:t>z</w:t>
      </w:r>
      <w:r>
        <w:rPr>
          <w:spacing w:val="2"/>
        </w:rPr>
        <w:t>y</w:t>
      </w:r>
      <w:r>
        <w:t>skania</w:t>
      </w:r>
      <w:r>
        <w:rPr>
          <w:spacing w:val="2"/>
        </w:rPr>
        <w:t xml:space="preserve"> </w:t>
      </w:r>
      <w:r>
        <w:t>Dec</w:t>
      </w:r>
      <w:r>
        <w:rPr>
          <w:spacing w:val="2"/>
        </w:rPr>
        <w:t>y</w:t>
      </w:r>
      <w:r>
        <w:t>zji</w:t>
      </w:r>
      <w:r>
        <w:rPr>
          <w:spacing w:val="4"/>
        </w:rPr>
        <w:t xml:space="preserve"> </w:t>
      </w:r>
      <w:r>
        <w:t>Pozwolenia</w:t>
      </w:r>
      <w:r>
        <w:rPr>
          <w:spacing w:val="2"/>
        </w:rPr>
        <w:t xml:space="preserve"> </w:t>
      </w:r>
      <w:r>
        <w:rPr>
          <w:spacing w:val="1"/>
        </w:rPr>
        <w:t>n</w:t>
      </w:r>
      <w:r>
        <w:t>a</w:t>
      </w:r>
      <w:r>
        <w:rPr>
          <w:spacing w:val="9"/>
        </w:rPr>
        <w:t xml:space="preserve"> </w:t>
      </w:r>
      <w:r>
        <w:t>Budowę.</w:t>
      </w:r>
      <w:r w:rsidR="00777690">
        <w:rPr>
          <w:spacing w:val="4"/>
        </w:rPr>
        <w:t xml:space="preserve"> w </w:t>
      </w:r>
      <w:r>
        <w:t>ramach opracowania</w:t>
      </w:r>
      <w:r>
        <w:rPr>
          <w:spacing w:val="2"/>
        </w:rPr>
        <w:t xml:space="preserve"> </w:t>
      </w:r>
      <w:r>
        <w:t>Doku</w:t>
      </w:r>
      <w:r>
        <w:rPr>
          <w:spacing w:val="-2"/>
        </w:rPr>
        <w:t>m</w:t>
      </w:r>
      <w:r>
        <w:t>entacji Proje</w:t>
      </w:r>
      <w:r>
        <w:rPr>
          <w:spacing w:val="1"/>
        </w:rPr>
        <w:t>k</w:t>
      </w:r>
      <w:r>
        <w:t>towej</w:t>
      </w:r>
      <w:r>
        <w:rPr>
          <w:spacing w:val="2"/>
        </w:rPr>
        <w:t xml:space="preserve"> </w:t>
      </w:r>
      <w:r>
        <w:t>Wykonawca</w:t>
      </w:r>
      <w:r>
        <w:rPr>
          <w:spacing w:val="1"/>
        </w:rPr>
        <w:t xml:space="preserve"> </w:t>
      </w:r>
      <w:r>
        <w:t>opracuje</w:t>
      </w:r>
      <w:r>
        <w:rPr>
          <w:spacing w:val="5"/>
        </w:rPr>
        <w:t xml:space="preserve"> </w:t>
      </w:r>
      <w:r>
        <w:rPr>
          <w:spacing w:val="1"/>
        </w:rPr>
        <w:t>n</w:t>
      </w:r>
      <w:r>
        <w:t>iezbę</w:t>
      </w:r>
      <w:r>
        <w:rPr>
          <w:spacing w:val="1"/>
        </w:rPr>
        <w:t>d</w:t>
      </w:r>
      <w:r>
        <w:t>ne</w:t>
      </w:r>
      <w:r>
        <w:rPr>
          <w:spacing w:val="5"/>
        </w:rPr>
        <w:t xml:space="preserve"> </w:t>
      </w:r>
      <w:r>
        <w:rPr>
          <w:spacing w:val="-2"/>
        </w:rPr>
        <w:t>m</w:t>
      </w:r>
      <w:r>
        <w:t>ate</w:t>
      </w:r>
      <w:r>
        <w:rPr>
          <w:spacing w:val="1"/>
        </w:rPr>
        <w:t>r</w:t>
      </w:r>
      <w:r>
        <w:t>iały</w:t>
      </w:r>
      <w:r>
        <w:rPr>
          <w:spacing w:val="5"/>
        </w:rPr>
        <w:t xml:space="preserve"> </w:t>
      </w:r>
      <w:r>
        <w:rPr>
          <w:spacing w:val="-1"/>
        </w:rPr>
        <w:t>w</w:t>
      </w:r>
      <w:r>
        <w:rPr>
          <w:spacing w:val="2"/>
        </w:rPr>
        <w:t>y</w:t>
      </w:r>
      <w:r>
        <w:t>jściowe,</w:t>
      </w:r>
      <w:r>
        <w:rPr>
          <w:spacing w:val="1"/>
        </w:rPr>
        <w:t xml:space="preserve"> u</w:t>
      </w:r>
      <w:r>
        <w:t>z</w:t>
      </w:r>
      <w:r>
        <w:rPr>
          <w:spacing w:val="2"/>
        </w:rPr>
        <w:t>y</w:t>
      </w:r>
      <w:r>
        <w:t>ska wszelkie w</w:t>
      </w:r>
      <w:r>
        <w:rPr>
          <w:spacing w:val="2"/>
        </w:rPr>
        <w:t>y</w:t>
      </w:r>
      <w:r>
        <w:t>magane zgodnie</w:t>
      </w:r>
      <w:r w:rsidR="00777690">
        <w:t xml:space="preserve"> z </w:t>
      </w:r>
      <w:r>
        <w:t>Prawem Polsk</w:t>
      </w:r>
      <w:r>
        <w:rPr>
          <w:spacing w:val="1"/>
        </w:rPr>
        <w:t>i</w:t>
      </w:r>
      <w:r>
        <w:t xml:space="preserve">m </w:t>
      </w:r>
      <w:r>
        <w:rPr>
          <w:spacing w:val="1"/>
        </w:rPr>
        <w:t>u</w:t>
      </w:r>
      <w:r>
        <w:t>zgodnienia, op</w:t>
      </w:r>
      <w:r>
        <w:rPr>
          <w:spacing w:val="-1"/>
        </w:rPr>
        <w:t>i</w:t>
      </w:r>
      <w:r>
        <w:t xml:space="preserve">nie, </w:t>
      </w:r>
      <w:r>
        <w:rPr>
          <w:spacing w:val="1"/>
        </w:rPr>
        <w:t>d</w:t>
      </w:r>
      <w:r>
        <w:t>ec</w:t>
      </w:r>
      <w:r>
        <w:rPr>
          <w:spacing w:val="2"/>
        </w:rPr>
        <w:t>y</w:t>
      </w:r>
      <w:r>
        <w:t xml:space="preserve">zje </w:t>
      </w:r>
      <w:r>
        <w:rPr>
          <w:w w:val="99"/>
        </w:rPr>
        <w:t>administrac</w:t>
      </w:r>
      <w:r>
        <w:rPr>
          <w:spacing w:val="2"/>
          <w:w w:val="99"/>
        </w:rPr>
        <w:t>y</w:t>
      </w:r>
      <w:r>
        <w:rPr>
          <w:w w:val="99"/>
        </w:rPr>
        <w:t>jne</w:t>
      </w:r>
      <w:r w:rsidR="00777690">
        <w:rPr>
          <w:w w:val="99"/>
        </w:rPr>
        <w:t xml:space="preserve"> i </w:t>
      </w:r>
      <w:r>
        <w:t>pozwolenia niezbędne do ukończenia Robót tj. zaprojektowania, w</w:t>
      </w:r>
      <w:r>
        <w:rPr>
          <w:spacing w:val="2"/>
        </w:rPr>
        <w:t>y</w:t>
      </w:r>
      <w:r>
        <w:rPr>
          <w:spacing w:val="1"/>
        </w:rPr>
        <w:t>b</w:t>
      </w:r>
      <w:r>
        <w:t>udowania, u</w:t>
      </w:r>
      <w:r>
        <w:rPr>
          <w:spacing w:val="-1"/>
        </w:rPr>
        <w:t>r</w:t>
      </w:r>
      <w:r>
        <w:t>ucho</w:t>
      </w:r>
      <w:r>
        <w:rPr>
          <w:spacing w:val="-2"/>
        </w:rPr>
        <w:t>m</w:t>
      </w:r>
      <w:r>
        <w:t>ienia</w:t>
      </w:r>
      <w:r w:rsidR="00777690">
        <w:rPr>
          <w:spacing w:val="-13"/>
        </w:rPr>
        <w:t xml:space="preserve"> i </w:t>
      </w:r>
      <w:r>
        <w:t>przekazania</w:t>
      </w:r>
      <w:r>
        <w:rPr>
          <w:spacing w:val="-8"/>
        </w:rPr>
        <w:t xml:space="preserve"> </w:t>
      </w:r>
      <w:r>
        <w:t>do</w:t>
      </w:r>
      <w:r>
        <w:rPr>
          <w:spacing w:val="-2"/>
        </w:rPr>
        <w:t xml:space="preserve"> </w:t>
      </w:r>
      <w:r>
        <w:t>u</w:t>
      </w:r>
      <w:r>
        <w:rPr>
          <w:spacing w:val="-1"/>
        </w:rPr>
        <w:t>ż</w:t>
      </w:r>
      <w:r>
        <w:rPr>
          <w:spacing w:val="2"/>
        </w:rPr>
        <w:t>y</w:t>
      </w:r>
      <w:r>
        <w:rPr>
          <w:spacing w:val="-1"/>
        </w:rPr>
        <w:t>t</w:t>
      </w:r>
      <w:r>
        <w:t>kowania.</w:t>
      </w:r>
    </w:p>
    <w:p w14:paraId="07E0D444" w14:textId="77777777" w:rsidR="0029777E" w:rsidRPr="0019298F" w:rsidRDefault="0029777E" w:rsidP="0019298F">
      <w:pPr>
        <w:pStyle w:val="Zwykyx1"/>
      </w:pPr>
      <w:r>
        <w:t>Wykonawca</w:t>
      </w:r>
      <w:r>
        <w:rPr>
          <w:spacing w:val="1"/>
        </w:rPr>
        <w:t xml:space="preserve"> </w:t>
      </w:r>
      <w:r>
        <w:t>jest</w:t>
      </w:r>
      <w:r>
        <w:rPr>
          <w:spacing w:val="9"/>
        </w:rPr>
        <w:t xml:space="preserve"> </w:t>
      </w:r>
      <w:r>
        <w:t>także</w:t>
      </w:r>
      <w:r>
        <w:rPr>
          <w:spacing w:val="9"/>
        </w:rPr>
        <w:t xml:space="preserve"> </w:t>
      </w:r>
      <w:r>
        <w:t>zobowiązany</w:t>
      </w:r>
      <w:r>
        <w:rPr>
          <w:spacing w:val="3"/>
        </w:rPr>
        <w:t xml:space="preserve"> </w:t>
      </w:r>
      <w:r>
        <w:t>do</w:t>
      </w:r>
      <w:r>
        <w:rPr>
          <w:spacing w:val="10"/>
        </w:rPr>
        <w:t xml:space="preserve"> </w:t>
      </w:r>
      <w:r>
        <w:t>wykonania</w:t>
      </w:r>
      <w:r>
        <w:rPr>
          <w:spacing w:val="1"/>
        </w:rPr>
        <w:t xml:space="preserve"> </w:t>
      </w:r>
      <w:r>
        <w:t>inn</w:t>
      </w:r>
      <w:r>
        <w:rPr>
          <w:spacing w:val="2"/>
        </w:rPr>
        <w:t>y</w:t>
      </w:r>
      <w:r>
        <w:t>ch</w:t>
      </w:r>
      <w:r>
        <w:rPr>
          <w:spacing w:val="6"/>
        </w:rPr>
        <w:t xml:space="preserve"> </w:t>
      </w:r>
      <w:r>
        <w:rPr>
          <w:spacing w:val="-1"/>
        </w:rPr>
        <w:t>o</w:t>
      </w:r>
      <w:r>
        <w:t>pracowań</w:t>
      </w:r>
      <w:r>
        <w:rPr>
          <w:spacing w:val="3"/>
        </w:rPr>
        <w:t xml:space="preserve"> </w:t>
      </w:r>
      <w:r>
        <w:t>w</w:t>
      </w:r>
      <w:r>
        <w:rPr>
          <w:spacing w:val="2"/>
        </w:rPr>
        <w:t>y</w:t>
      </w:r>
      <w:r>
        <w:t>n</w:t>
      </w:r>
      <w:r>
        <w:rPr>
          <w:spacing w:val="-1"/>
        </w:rPr>
        <w:t>i</w:t>
      </w:r>
      <w:r>
        <w:t>kając</w:t>
      </w:r>
      <w:r>
        <w:rPr>
          <w:spacing w:val="2"/>
        </w:rPr>
        <w:t>y</w:t>
      </w:r>
      <w:r>
        <w:t>ch</w:t>
      </w:r>
      <w:r w:rsidR="00777690">
        <w:t xml:space="preserve"> z </w:t>
      </w:r>
      <w:r>
        <w:t>warunków właśc</w:t>
      </w:r>
      <w:r>
        <w:rPr>
          <w:spacing w:val="1"/>
        </w:rPr>
        <w:t>i</w:t>
      </w:r>
      <w:r>
        <w:t>cieli,</w:t>
      </w:r>
      <w:r>
        <w:rPr>
          <w:spacing w:val="-10"/>
        </w:rPr>
        <w:t xml:space="preserve"> </w:t>
      </w:r>
      <w:r>
        <w:rPr>
          <w:spacing w:val="1"/>
        </w:rPr>
        <w:t>a</w:t>
      </w:r>
      <w:r>
        <w:t>d</w:t>
      </w:r>
      <w:r>
        <w:rPr>
          <w:spacing w:val="-2"/>
        </w:rPr>
        <w:t>m</w:t>
      </w:r>
      <w:r>
        <w:t>inistrator</w:t>
      </w:r>
      <w:r>
        <w:rPr>
          <w:spacing w:val="2"/>
        </w:rPr>
        <w:t>ó</w:t>
      </w:r>
      <w:r>
        <w:t>w</w:t>
      </w:r>
      <w:r w:rsidR="00777690">
        <w:rPr>
          <w:spacing w:val="-14"/>
        </w:rPr>
        <w:t xml:space="preserve"> i </w:t>
      </w:r>
      <w:r>
        <w:t>zar</w:t>
      </w:r>
      <w:r>
        <w:rPr>
          <w:spacing w:val="1"/>
        </w:rPr>
        <w:t>z</w:t>
      </w:r>
      <w:r>
        <w:t>ądców</w:t>
      </w:r>
      <w:r>
        <w:rPr>
          <w:spacing w:val="-9"/>
        </w:rPr>
        <w:t xml:space="preserve"> </w:t>
      </w:r>
      <w:r>
        <w:t>infrastruktury</w:t>
      </w:r>
      <w:r>
        <w:rPr>
          <w:spacing w:val="-10"/>
        </w:rPr>
        <w:t xml:space="preserve"> </w:t>
      </w:r>
      <w:r>
        <w:t>kolidu</w:t>
      </w:r>
      <w:r>
        <w:rPr>
          <w:spacing w:val="-1"/>
        </w:rPr>
        <w:t>j</w:t>
      </w:r>
      <w:r>
        <w:t>ą</w:t>
      </w:r>
      <w:r>
        <w:rPr>
          <w:spacing w:val="-1"/>
        </w:rPr>
        <w:t>c</w:t>
      </w:r>
      <w:r>
        <w:t>ej</w:t>
      </w:r>
      <w:r w:rsidR="00777690">
        <w:rPr>
          <w:spacing w:val="-10"/>
        </w:rPr>
        <w:t xml:space="preserve"> z </w:t>
      </w:r>
      <w:r>
        <w:t>projektowaną</w:t>
      </w:r>
      <w:r>
        <w:rPr>
          <w:spacing w:val="-12"/>
        </w:rPr>
        <w:t xml:space="preserve"> </w:t>
      </w:r>
      <w:r w:rsidRPr="0019298F">
        <w:t>siecią.</w:t>
      </w:r>
    </w:p>
    <w:p w14:paraId="573BE99A" w14:textId="77777777" w:rsidR="0029777E" w:rsidRPr="0019298F" w:rsidRDefault="0029777E" w:rsidP="0019298F">
      <w:pPr>
        <w:pStyle w:val="Zwykyx1"/>
        <w:rPr>
          <w:b/>
          <w:u w:val="single"/>
        </w:rPr>
      </w:pPr>
      <w:r w:rsidRPr="0019298F">
        <w:rPr>
          <w:b/>
          <w:u w:val="single"/>
        </w:rPr>
        <w:t>Podejmowanie decyzji</w:t>
      </w:r>
      <w:r w:rsidR="00777690">
        <w:rPr>
          <w:b/>
          <w:u w:val="single"/>
        </w:rPr>
        <w:t xml:space="preserve"> w </w:t>
      </w:r>
      <w:r w:rsidRPr="0019298F">
        <w:rPr>
          <w:b/>
          <w:u w:val="single"/>
        </w:rPr>
        <w:t>sprawie przyjęcia rozwiązań projektowych</w:t>
      </w:r>
    </w:p>
    <w:p w14:paraId="307D9BED" w14:textId="77777777" w:rsidR="0029777E" w:rsidRPr="0019298F" w:rsidRDefault="0029777E" w:rsidP="0019298F">
      <w:pPr>
        <w:pStyle w:val="Zwykyx1"/>
      </w:pPr>
      <w:r w:rsidRPr="0019298F">
        <w:t>Na każdym etapie projektowania Wykonawca zwróci się niezwłocznie do Inżyniera</w:t>
      </w:r>
      <w:r w:rsidR="009960B7">
        <w:t>/Inspektora Nadzoru</w:t>
      </w:r>
      <w:r w:rsidR="001B4EEF">
        <w:t xml:space="preserve"> o </w:t>
      </w:r>
      <w:r w:rsidRPr="0019298F">
        <w:t>akceptację proponowanych rozwiązań projektowych we wszystkich przypadkach, poza sytuacjami, gdy</w:t>
      </w:r>
      <w:r w:rsidR="00777690">
        <w:t xml:space="preserve"> w </w:t>
      </w:r>
      <w:r w:rsidRPr="0019298F">
        <w:t>sposób oczywisty</w:t>
      </w:r>
      <w:r w:rsidR="00777690">
        <w:t xml:space="preserve"> i </w:t>
      </w:r>
      <w:r w:rsidRPr="0019298F">
        <w:t>bezsporny istnieje najlepszy wariant rozwiązania projektowego. Akceptacja Inżyniera</w:t>
      </w:r>
      <w:r w:rsidR="0087265B">
        <w:t>/Inspektora Nadzoru</w:t>
      </w:r>
      <w:r w:rsidR="00777690">
        <w:t xml:space="preserve"> w </w:t>
      </w:r>
      <w:r w:rsidRPr="0019298F">
        <w:t>żadnym stopniu nie zmniejsza odpowiedzialności Wykonawcy za poprawność przyję</w:t>
      </w:r>
      <w:r w:rsidR="004C6C2E">
        <w:t>tych rozwiązań projektowych</w:t>
      </w:r>
      <w:r w:rsidR="00777690">
        <w:t xml:space="preserve"> i w </w:t>
      </w:r>
      <w:r w:rsidRPr="0019298F">
        <w:t>konsekwencji - Robot.</w:t>
      </w:r>
    </w:p>
    <w:p w14:paraId="5DD3AAEA" w14:textId="77777777" w:rsidR="0029777E" w:rsidRPr="0019298F" w:rsidRDefault="0029777E" w:rsidP="0019298F">
      <w:pPr>
        <w:pStyle w:val="Zwykyx1"/>
      </w:pPr>
      <w:r w:rsidRPr="0019298F">
        <w:t>Przy wyborze wariantu rozwiązań projektowych Wykonawca będzie się kierował kryteriami, wg pierwszeństwa wynikającego</w:t>
      </w:r>
      <w:r w:rsidR="00777690">
        <w:t xml:space="preserve"> z </w:t>
      </w:r>
      <w:r w:rsidRPr="0019298F">
        <w:t>kolejności ich podania:</w:t>
      </w:r>
    </w:p>
    <w:p w14:paraId="1C50A85B" w14:textId="77777777" w:rsidR="0029777E" w:rsidRDefault="0029777E" w:rsidP="001F345E">
      <w:pPr>
        <w:pStyle w:val="Kreskax1"/>
        <w:jc w:val="both"/>
      </w:pPr>
      <w:r>
        <w:t>prz</w:t>
      </w:r>
      <w:r>
        <w:rPr>
          <w:spacing w:val="2"/>
        </w:rPr>
        <w:t>y</w:t>
      </w:r>
      <w:r>
        <w:t>j</w:t>
      </w:r>
      <w:r>
        <w:rPr>
          <w:spacing w:val="-2"/>
        </w:rPr>
        <w:t>m</w:t>
      </w:r>
      <w:r>
        <w:t>o</w:t>
      </w:r>
      <w:r>
        <w:rPr>
          <w:spacing w:val="1"/>
        </w:rPr>
        <w:t>w</w:t>
      </w:r>
      <w:r>
        <w:t>ania rozwi</w:t>
      </w:r>
      <w:r>
        <w:rPr>
          <w:spacing w:val="1"/>
        </w:rPr>
        <w:t>ąz</w:t>
      </w:r>
      <w:r>
        <w:t>ań zapewni</w:t>
      </w:r>
      <w:r>
        <w:rPr>
          <w:spacing w:val="1"/>
        </w:rPr>
        <w:t>a</w:t>
      </w:r>
      <w:r>
        <w:t>jąc</w:t>
      </w:r>
      <w:r>
        <w:rPr>
          <w:spacing w:val="2"/>
        </w:rPr>
        <w:t>y</w:t>
      </w:r>
      <w:r>
        <w:t>ch</w:t>
      </w:r>
      <w:r w:rsidR="00777690">
        <w:t xml:space="preserve"> w </w:t>
      </w:r>
      <w:r>
        <w:t xml:space="preserve">jak </w:t>
      </w:r>
      <w:r>
        <w:rPr>
          <w:spacing w:val="1"/>
        </w:rPr>
        <w:t>n</w:t>
      </w:r>
      <w:r>
        <w:t>ajwięks</w:t>
      </w:r>
      <w:r>
        <w:rPr>
          <w:spacing w:val="1"/>
        </w:rPr>
        <w:t>z</w:t>
      </w:r>
      <w:r>
        <w:rPr>
          <w:spacing w:val="2"/>
        </w:rPr>
        <w:t>y</w:t>
      </w:r>
      <w:r>
        <w:t xml:space="preserve">m stopniu </w:t>
      </w:r>
      <w:r>
        <w:rPr>
          <w:spacing w:val="1"/>
        </w:rPr>
        <w:t>b</w:t>
      </w:r>
      <w:r>
        <w:t xml:space="preserve">ezpieczne, </w:t>
      </w:r>
      <w:r>
        <w:rPr>
          <w:spacing w:val="-2"/>
        </w:rPr>
        <w:t>m</w:t>
      </w:r>
      <w:r>
        <w:t>ożliwie najsz</w:t>
      </w:r>
      <w:r>
        <w:rPr>
          <w:spacing w:val="2"/>
        </w:rPr>
        <w:t>y</w:t>
      </w:r>
      <w:r>
        <w:t>bsze</w:t>
      </w:r>
      <w:r w:rsidR="00777690">
        <w:rPr>
          <w:spacing w:val="-10"/>
        </w:rPr>
        <w:t xml:space="preserve"> i </w:t>
      </w:r>
      <w:r>
        <w:t>sprawne</w:t>
      </w:r>
      <w:r>
        <w:rPr>
          <w:spacing w:val="-7"/>
        </w:rPr>
        <w:t xml:space="preserve"> </w:t>
      </w:r>
      <w:r>
        <w:t>wdr</w:t>
      </w:r>
      <w:r>
        <w:rPr>
          <w:spacing w:val="1"/>
        </w:rPr>
        <w:t>o</w:t>
      </w:r>
      <w:r>
        <w:t>żenie</w:t>
      </w:r>
      <w:r>
        <w:rPr>
          <w:spacing w:val="-9"/>
        </w:rPr>
        <w:t xml:space="preserve"> </w:t>
      </w:r>
      <w:r>
        <w:t>Przeds</w:t>
      </w:r>
      <w:r>
        <w:rPr>
          <w:spacing w:val="1"/>
        </w:rPr>
        <w:t>i</w:t>
      </w:r>
      <w:r>
        <w:t>ęwzi</w:t>
      </w:r>
      <w:r>
        <w:rPr>
          <w:spacing w:val="1"/>
        </w:rPr>
        <w:t>ę</w:t>
      </w:r>
      <w:r w:rsidR="001F345E">
        <w:t>cia,</w:t>
      </w:r>
    </w:p>
    <w:p w14:paraId="5D575A43" w14:textId="77777777" w:rsidR="0029777E" w:rsidRPr="001F345E" w:rsidRDefault="0029777E" w:rsidP="001F345E">
      <w:pPr>
        <w:pStyle w:val="Kreskax1"/>
        <w:jc w:val="both"/>
      </w:pPr>
      <w:r w:rsidRPr="001F345E">
        <w:t>zastosowania rozwiązań najlepszych pod względem technicznym lub technologicznym spośród dostępnych na rynku (poprzedzone zawsze analizą alternatyw)</w:t>
      </w:r>
      <w:r w:rsidR="001F345E">
        <w:t>,</w:t>
      </w:r>
    </w:p>
    <w:p w14:paraId="7B2EA6CF" w14:textId="77777777" w:rsidR="0029777E" w:rsidRDefault="0029777E" w:rsidP="001F345E">
      <w:pPr>
        <w:pStyle w:val="Kreskax1"/>
        <w:jc w:val="both"/>
      </w:pPr>
      <w:r>
        <w:t>zastosowa</w:t>
      </w:r>
      <w:r>
        <w:rPr>
          <w:spacing w:val="2"/>
        </w:rPr>
        <w:t>n</w:t>
      </w:r>
      <w:r>
        <w:t>ie</w:t>
      </w:r>
      <w:r>
        <w:rPr>
          <w:spacing w:val="-4"/>
        </w:rPr>
        <w:t xml:space="preserve"> </w:t>
      </w:r>
      <w:r>
        <w:t xml:space="preserve">rozwiązań </w:t>
      </w:r>
      <w:r>
        <w:rPr>
          <w:spacing w:val="1"/>
        </w:rPr>
        <w:t>n</w:t>
      </w:r>
      <w:r>
        <w:t>ajlepsz</w:t>
      </w:r>
      <w:r>
        <w:rPr>
          <w:spacing w:val="2"/>
        </w:rPr>
        <w:t>y</w:t>
      </w:r>
      <w:r>
        <w:t>ch</w:t>
      </w:r>
      <w:r w:rsidR="00777690">
        <w:rPr>
          <w:spacing w:val="-2"/>
        </w:rPr>
        <w:t xml:space="preserve"> z </w:t>
      </w:r>
      <w:r>
        <w:t>ekono</w:t>
      </w:r>
      <w:r>
        <w:rPr>
          <w:spacing w:val="-2"/>
        </w:rPr>
        <w:t>m</w:t>
      </w:r>
      <w:r>
        <w:t>icz</w:t>
      </w:r>
      <w:r>
        <w:rPr>
          <w:spacing w:val="2"/>
        </w:rPr>
        <w:t>n</w:t>
      </w:r>
      <w:r>
        <w:t>ego</w:t>
      </w:r>
      <w:r>
        <w:rPr>
          <w:spacing w:val="-6"/>
        </w:rPr>
        <w:t xml:space="preserve"> </w:t>
      </w:r>
      <w:r>
        <w:t>pu</w:t>
      </w:r>
      <w:r>
        <w:rPr>
          <w:spacing w:val="-1"/>
        </w:rPr>
        <w:t>n</w:t>
      </w:r>
      <w:r>
        <w:t>ktu</w:t>
      </w:r>
      <w:r>
        <w:rPr>
          <w:spacing w:val="2"/>
        </w:rPr>
        <w:t xml:space="preserve"> </w:t>
      </w:r>
      <w:r>
        <w:rPr>
          <w:spacing w:val="-1"/>
        </w:rPr>
        <w:t>w</w:t>
      </w:r>
      <w:r>
        <w:t>idzenia (pop</w:t>
      </w:r>
      <w:r>
        <w:rPr>
          <w:spacing w:val="-1"/>
        </w:rPr>
        <w:t>r</w:t>
      </w:r>
      <w:r>
        <w:t>zedzone</w:t>
      </w:r>
      <w:r>
        <w:rPr>
          <w:spacing w:val="-4"/>
        </w:rPr>
        <w:t xml:space="preserve"> </w:t>
      </w:r>
      <w:r>
        <w:t>zawsze</w:t>
      </w:r>
      <w:r>
        <w:rPr>
          <w:spacing w:val="2"/>
        </w:rPr>
        <w:t xml:space="preserve"> </w:t>
      </w:r>
      <w:r>
        <w:t>analizą alternat</w:t>
      </w:r>
      <w:r>
        <w:rPr>
          <w:spacing w:val="2"/>
        </w:rPr>
        <w:t>y</w:t>
      </w:r>
      <w:r>
        <w:t>w)</w:t>
      </w:r>
      <w:r w:rsidR="001F345E">
        <w:t>.</w:t>
      </w:r>
    </w:p>
    <w:p w14:paraId="47C257AC" w14:textId="77777777" w:rsidR="0029777E" w:rsidRDefault="0029777E" w:rsidP="001F345E">
      <w:pPr>
        <w:pStyle w:val="Zwykyx1"/>
      </w:pPr>
      <w:r>
        <w:lastRenderedPageBreak/>
        <w:t>W</w:t>
      </w:r>
      <w:r>
        <w:rPr>
          <w:spacing w:val="28"/>
        </w:rPr>
        <w:t xml:space="preserve"> </w:t>
      </w:r>
      <w:r>
        <w:t>prz</w:t>
      </w:r>
      <w:r>
        <w:rPr>
          <w:spacing w:val="2"/>
        </w:rPr>
        <w:t>y</w:t>
      </w:r>
      <w:r>
        <w:t>pad</w:t>
      </w:r>
      <w:r>
        <w:rPr>
          <w:spacing w:val="-1"/>
        </w:rPr>
        <w:t>ku</w:t>
      </w:r>
      <w:r>
        <w:t>,</w:t>
      </w:r>
      <w:r>
        <w:rPr>
          <w:spacing w:val="21"/>
        </w:rPr>
        <w:t xml:space="preserve"> </w:t>
      </w:r>
      <w:r>
        <w:rPr>
          <w:spacing w:val="1"/>
        </w:rPr>
        <w:t>g</w:t>
      </w:r>
      <w:r>
        <w:rPr>
          <w:spacing w:val="-1"/>
        </w:rPr>
        <w:t>d</w:t>
      </w:r>
      <w:r>
        <w:t>y</w:t>
      </w:r>
      <w:r>
        <w:rPr>
          <w:spacing w:val="29"/>
        </w:rPr>
        <w:t xml:space="preserve"> </w:t>
      </w:r>
      <w:r>
        <w:t>zaistnieje</w:t>
      </w:r>
      <w:r>
        <w:rPr>
          <w:spacing w:val="24"/>
        </w:rPr>
        <w:t xml:space="preserve"> </w:t>
      </w:r>
      <w:r>
        <w:t>wątpliwość,</w:t>
      </w:r>
      <w:r>
        <w:rPr>
          <w:spacing w:val="19"/>
        </w:rPr>
        <w:t xml:space="preserve"> </w:t>
      </w:r>
      <w:r>
        <w:t>co</w:t>
      </w:r>
      <w:r>
        <w:rPr>
          <w:spacing w:val="28"/>
        </w:rPr>
        <w:t xml:space="preserve"> </w:t>
      </w:r>
      <w:r>
        <w:t>do</w:t>
      </w:r>
      <w:r>
        <w:rPr>
          <w:spacing w:val="28"/>
        </w:rPr>
        <w:t xml:space="preserve"> </w:t>
      </w:r>
      <w:r>
        <w:t>potrzeby</w:t>
      </w:r>
      <w:r>
        <w:rPr>
          <w:spacing w:val="24"/>
        </w:rPr>
        <w:t xml:space="preserve"> </w:t>
      </w:r>
      <w:r>
        <w:t>wyko</w:t>
      </w:r>
      <w:r>
        <w:rPr>
          <w:spacing w:val="-1"/>
        </w:rPr>
        <w:t>n</w:t>
      </w:r>
      <w:r>
        <w:t>an</w:t>
      </w:r>
      <w:r>
        <w:rPr>
          <w:spacing w:val="-1"/>
        </w:rPr>
        <w:t>i</w:t>
      </w:r>
      <w:r>
        <w:t>a</w:t>
      </w:r>
      <w:r>
        <w:rPr>
          <w:spacing w:val="20"/>
        </w:rPr>
        <w:t xml:space="preserve"> </w:t>
      </w:r>
      <w:r>
        <w:t>jakiejś</w:t>
      </w:r>
      <w:r>
        <w:rPr>
          <w:spacing w:val="25"/>
        </w:rPr>
        <w:t xml:space="preserve"> </w:t>
      </w:r>
      <w:r>
        <w:rPr>
          <w:spacing w:val="1"/>
        </w:rPr>
        <w:t>an</w:t>
      </w:r>
      <w:r>
        <w:t>alizy</w:t>
      </w:r>
      <w:r>
        <w:rPr>
          <w:spacing w:val="26"/>
        </w:rPr>
        <w:t xml:space="preserve"> </w:t>
      </w:r>
      <w:r>
        <w:t>lub</w:t>
      </w:r>
      <w:r>
        <w:rPr>
          <w:spacing w:val="27"/>
        </w:rPr>
        <w:t xml:space="preserve"> </w:t>
      </w:r>
      <w:r>
        <w:t>opracowan</w:t>
      </w:r>
      <w:r>
        <w:rPr>
          <w:spacing w:val="1"/>
        </w:rPr>
        <w:t>i</w:t>
      </w:r>
      <w:r>
        <w:t>a</w:t>
      </w:r>
      <w:r w:rsidR="001F345E">
        <w:t xml:space="preserve"> </w:t>
      </w:r>
      <w:r>
        <w:t>Wykonawca</w:t>
      </w:r>
      <w:r>
        <w:rPr>
          <w:spacing w:val="-11"/>
        </w:rPr>
        <w:t xml:space="preserve"> </w:t>
      </w:r>
      <w:r>
        <w:t>uz</w:t>
      </w:r>
      <w:r>
        <w:rPr>
          <w:spacing w:val="2"/>
        </w:rPr>
        <w:t>y</w:t>
      </w:r>
      <w:r>
        <w:t>ska</w:t>
      </w:r>
      <w:r>
        <w:rPr>
          <w:spacing w:val="-6"/>
        </w:rPr>
        <w:t xml:space="preserve"> </w:t>
      </w:r>
      <w:r>
        <w:rPr>
          <w:spacing w:val="-1"/>
        </w:rPr>
        <w:t>p</w:t>
      </w:r>
      <w:r>
        <w:t>otw</w:t>
      </w:r>
      <w:r>
        <w:rPr>
          <w:spacing w:val="-1"/>
        </w:rPr>
        <w:t>i</w:t>
      </w:r>
      <w:r>
        <w:t>erdzoną</w:t>
      </w:r>
      <w:r>
        <w:rPr>
          <w:spacing w:val="-12"/>
        </w:rPr>
        <w:t xml:space="preserve"> </w:t>
      </w:r>
      <w:r>
        <w:t>pise</w:t>
      </w:r>
      <w:r>
        <w:rPr>
          <w:spacing w:val="-2"/>
        </w:rPr>
        <w:t>m</w:t>
      </w:r>
      <w:r>
        <w:t>nie</w:t>
      </w:r>
      <w:r>
        <w:rPr>
          <w:spacing w:val="-8"/>
        </w:rPr>
        <w:t xml:space="preserve"> </w:t>
      </w:r>
      <w:r>
        <w:t>dec</w:t>
      </w:r>
      <w:r>
        <w:rPr>
          <w:spacing w:val="2"/>
        </w:rPr>
        <w:t>y</w:t>
      </w:r>
      <w:r>
        <w:t>zję</w:t>
      </w:r>
      <w:r w:rsidR="00777690">
        <w:rPr>
          <w:spacing w:val="-7"/>
        </w:rPr>
        <w:t xml:space="preserve"> w </w:t>
      </w:r>
      <w:r>
        <w:t>tej</w:t>
      </w:r>
      <w:r>
        <w:rPr>
          <w:spacing w:val="-2"/>
        </w:rPr>
        <w:t xml:space="preserve"> </w:t>
      </w:r>
      <w:r>
        <w:t>sprawie</w:t>
      </w:r>
      <w:r>
        <w:rPr>
          <w:spacing w:val="-7"/>
        </w:rPr>
        <w:t xml:space="preserve"> </w:t>
      </w:r>
      <w:r>
        <w:t>od</w:t>
      </w:r>
      <w:r w:rsidR="001F345E">
        <w:rPr>
          <w:spacing w:val="-1"/>
        </w:rPr>
        <w:t xml:space="preserve"> I</w:t>
      </w:r>
      <w:r>
        <w:t>n</w:t>
      </w:r>
      <w:r>
        <w:rPr>
          <w:spacing w:val="-1"/>
        </w:rPr>
        <w:t>ż</w:t>
      </w:r>
      <w:r>
        <w:rPr>
          <w:spacing w:val="2"/>
        </w:rPr>
        <w:t>y</w:t>
      </w:r>
      <w:r>
        <w:rPr>
          <w:spacing w:val="-1"/>
        </w:rPr>
        <w:t>n</w:t>
      </w:r>
      <w:r>
        <w:t>iera</w:t>
      </w:r>
      <w:r w:rsidR="00DA3BD7">
        <w:t>/Inspektora Nadzoru</w:t>
      </w:r>
      <w:r>
        <w:t>.</w:t>
      </w:r>
    </w:p>
    <w:p w14:paraId="05AA40B9" w14:textId="77777777" w:rsidR="0029777E" w:rsidRPr="001F345E" w:rsidRDefault="0029777E" w:rsidP="001F345E">
      <w:pPr>
        <w:pStyle w:val="Zwykyx1"/>
        <w:rPr>
          <w:b/>
          <w:u w:val="single"/>
        </w:rPr>
      </w:pPr>
      <w:r w:rsidRPr="001F345E">
        <w:rPr>
          <w:b/>
          <w:u w:val="single"/>
        </w:rPr>
        <w:t>Inwentaryzacja stanu istniejącego</w:t>
      </w:r>
    </w:p>
    <w:p w14:paraId="6F81A783" w14:textId="77777777" w:rsidR="0029777E" w:rsidRPr="001F345E" w:rsidRDefault="0029777E" w:rsidP="001F345E">
      <w:pPr>
        <w:pStyle w:val="Zwykyx1"/>
      </w:pPr>
      <w:r w:rsidRPr="001F345E">
        <w:t>Wymaga się od Wykonawcy sporządzenia szczegółowej inwentaryzacji istniejących obiektów, które</w:t>
      </w:r>
      <w:r w:rsidR="00777690">
        <w:t xml:space="preserve"> w </w:t>
      </w:r>
      <w:r w:rsidRPr="001F345E">
        <w:t>ramach zadania związane są</w:t>
      </w:r>
      <w:r w:rsidR="00777690">
        <w:t xml:space="preserve"> z </w:t>
      </w:r>
      <w:r w:rsidRPr="001F345E">
        <w:t>Robotami. Inwentaryzacja będzie obejmowała określenie wszystkich</w:t>
      </w:r>
      <w:r w:rsidR="007322F9">
        <w:t xml:space="preserve"> </w:t>
      </w:r>
      <w:r w:rsidRPr="001F345E">
        <w:t>danych niezbędnych do opracowania Dokumentacji Projektowej zgodnie</w:t>
      </w:r>
      <w:r w:rsidR="00777690">
        <w:t xml:space="preserve"> z </w:t>
      </w:r>
      <w:r w:rsidRPr="001F345E">
        <w:t>wymaganiami,</w:t>
      </w:r>
      <w:r w:rsidR="00777690">
        <w:t xml:space="preserve"> w </w:t>
      </w:r>
      <w:r w:rsidRPr="001F345E">
        <w:t>tym takich</w:t>
      </w:r>
      <w:r w:rsidR="007322F9">
        <w:t xml:space="preserve"> </w:t>
      </w:r>
      <w:r w:rsidRPr="001F345E">
        <w:t>elementów jak wymiary, rzędne wysokościowe, współrzędne, stan budowli itd. Załączone do niniejszego PFU (Cześć informacyjna) mapy sytuacyjno-wysokościowe mają charakter jedynie poglądowy, służący do określenia zakresu robot</w:t>
      </w:r>
      <w:r w:rsidR="00777690">
        <w:t xml:space="preserve"> i </w:t>
      </w:r>
      <w:r w:rsidRPr="001F345E">
        <w:t>j wyceny wartości robot przez Wykonawcę.</w:t>
      </w:r>
    </w:p>
    <w:p w14:paraId="5C04302B" w14:textId="77777777" w:rsidR="0029777E" w:rsidRPr="00B937A4" w:rsidRDefault="0029777E" w:rsidP="00B937A4">
      <w:pPr>
        <w:pStyle w:val="Zwykyx1"/>
        <w:rPr>
          <w:b/>
          <w:u w:val="single"/>
        </w:rPr>
      </w:pPr>
      <w:r w:rsidRPr="00B937A4">
        <w:rPr>
          <w:b/>
          <w:u w:val="single"/>
        </w:rPr>
        <w:t>Dokumentacja geodezyjna oraz prace pomiarowe</w:t>
      </w:r>
    </w:p>
    <w:p w14:paraId="27B8CAE6" w14:textId="77777777" w:rsidR="0029777E" w:rsidRPr="00B937A4" w:rsidRDefault="0029777E" w:rsidP="00B937A4">
      <w:pPr>
        <w:pStyle w:val="Zwykyx1"/>
      </w:pPr>
      <w:r w:rsidRPr="00B937A4">
        <w:t>Wykonawca</w:t>
      </w:r>
      <w:r w:rsidR="00777690">
        <w:t xml:space="preserve"> w </w:t>
      </w:r>
      <w:r w:rsidRPr="00B937A4">
        <w:t>ramach Kontraktu jest zobowiązany wykonać kompletną dokumentację geodezyjną inwestycji. Wykonawca także we własnym zakresie wykona wszelkie prace geodezyjne</w:t>
      </w:r>
      <w:r w:rsidR="00777690">
        <w:t xml:space="preserve"> i </w:t>
      </w:r>
      <w:r w:rsidRPr="00B937A4">
        <w:t>pomiarowe związane ze szczegółową inwentaryzacja wykonywanych obiektów.</w:t>
      </w:r>
    </w:p>
    <w:p w14:paraId="774C94E5" w14:textId="77777777" w:rsidR="0029777E" w:rsidRPr="00B937A4" w:rsidRDefault="0029777E" w:rsidP="00B937A4">
      <w:pPr>
        <w:pStyle w:val="Zwykyx1"/>
        <w:rPr>
          <w:b/>
          <w:u w:val="single"/>
        </w:rPr>
      </w:pPr>
      <w:r w:rsidRPr="00B937A4">
        <w:rPr>
          <w:b/>
          <w:u w:val="single"/>
        </w:rPr>
        <w:t>Dokumentacja geologiczno-inżynierska</w:t>
      </w:r>
    </w:p>
    <w:p w14:paraId="4FF91000" w14:textId="77777777" w:rsidR="0029777E" w:rsidRDefault="0029777E" w:rsidP="00B937A4">
      <w:pPr>
        <w:pStyle w:val="Zwykyx1"/>
      </w:pPr>
      <w:r w:rsidRPr="00B937A4">
        <w:t>Wykonawca</w:t>
      </w:r>
      <w:r w:rsidR="00777690">
        <w:t xml:space="preserve"> w </w:t>
      </w:r>
      <w:r w:rsidRPr="00B937A4">
        <w:t>ramach Kontraktu zobowiązany jest wykonać szczegółową dokumentację geologiczno- inżynierską zgodnie, uwzględniającą warunki hydrogeologiczne dla docelowego przebiegu sieci.</w:t>
      </w:r>
    </w:p>
    <w:p w14:paraId="20E79EC0" w14:textId="77777777" w:rsidR="0029777E" w:rsidRDefault="004F1897" w:rsidP="00B937A4">
      <w:pPr>
        <w:pStyle w:val="Zwykyx1"/>
        <w:rPr>
          <w:b/>
          <w:u w:val="single"/>
        </w:rPr>
      </w:pPr>
      <w:r>
        <w:rPr>
          <w:b/>
          <w:u w:val="single"/>
        </w:rPr>
        <w:t>Zapis stanu przed rozpoczęciem robót budowlanych</w:t>
      </w:r>
    </w:p>
    <w:p w14:paraId="70C201EA" w14:textId="77777777" w:rsidR="00CB5E3C" w:rsidRPr="00937878" w:rsidRDefault="00CB5E3C" w:rsidP="00CB5E3C">
      <w:pPr>
        <w:pStyle w:val="Zwykyx1"/>
      </w:pPr>
      <w:r w:rsidRPr="00937878">
        <w:t>Przed rozpoczęciem wszelkich robót budowlanych, Wykonawca przeprowadzi wizję lokalną lokalizacji Terenu Budowy, budynków, chodników itp., które przylegają do miejsca wykonywania Robót lub, na które Roboty będą w jakikolwiek sposób oddziaływać. Wizję lokalną należy również przeprowadzić na terenach w pobliżu Terenu Budowy, na które Roboty będą w jakikolwiek sposób oddziaływać. Wszelkie istniejące uszkodzenia i inne ważne szczegóły należy zidentyfikować, opisać, sfotografować lub sfilmować.</w:t>
      </w:r>
    </w:p>
    <w:p w14:paraId="5DD069DD" w14:textId="77777777" w:rsidR="00CB5E3C" w:rsidRPr="00937878" w:rsidRDefault="00CB5E3C" w:rsidP="00CB5E3C">
      <w:pPr>
        <w:pStyle w:val="Zwykyx1"/>
      </w:pPr>
      <w:r w:rsidRPr="00937878">
        <w:t>Zapis taki należy przekazać Inżynierowi w dwóch egzemplarzach przed rozpoczęciem wszelkich Robót na Terenie Budowy. Jeśli nie ma żadnych uszkodzeń, Wykonawca przekaże Inżynierowi</w:t>
      </w:r>
      <w:r>
        <w:t>/Inspektorowi Nadzoru</w:t>
      </w:r>
      <w:r w:rsidRPr="00937878">
        <w:t xml:space="preserve"> na piśmie potwierdzenie dokonania inspekcji przed rozpoczęciem jakichkolwiek działań na Terenie Budo</w:t>
      </w:r>
      <w:r w:rsidR="00527876">
        <w:t>wy, również i w tym przypadku z </w:t>
      </w:r>
      <w:r w:rsidRPr="00937878">
        <w:t>załączonymi fotografiami.</w:t>
      </w:r>
    </w:p>
    <w:p w14:paraId="1F7A26DE" w14:textId="77777777" w:rsidR="00CB5E3C" w:rsidRPr="00937878" w:rsidRDefault="00CB5E3C" w:rsidP="00CB5E3C">
      <w:pPr>
        <w:pStyle w:val="Zwykyx1"/>
      </w:pPr>
      <w:r w:rsidRPr="00937878">
        <w:t>Wykonawca zapewni obecność przedstawicieli Wykonawcy i wszelkich innych zainteresowanych Władz podczas wizji lokalnej.</w:t>
      </w:r>
    </w:p>
    <w:p w14:paraId="2C31D57C" w14:textId="77777777" w:rsidR="00CB5E3C" w:rsidRPr="00B937A4" w:rsidRDefault="00CB5E3C" w:rsidP="00CB5E3C">
      <w:pPr>
        <w:pStyle w:val="Zwykyx1"/>
        <w:rPr>
          <w:b/>
          <w:u w:val="single"/>
        </w:rPr>
      </w:pPr>
      <w:r w:rsidRPr="00937878">
        <w:t>Wszelkie uszkodzenia i/lub wady nie zanotowane, a zauważone podczas i/lub po wykonaniu Robót przez Wykonawcę mają być naprawione na koszt Wykonawcy, przy czym należy przywrócić stan sprzed uszkodzenia (lub lepszy), tak, aby uzyskać aprobatę Inży</w:t>
      </w:r>
      <w:r w:rsidR="000005A8">
        <w:t>niera i </w:t>
      </w:r>
      <w:r>
        <w:t>właściciela teren</w:t>
      </w:r>
      <w:r w:rsidRPr="00937878">
        <w:t>u i/lub instytucji przeprowadzającej inspekcję.</w:t>
      </w:r>
    </w:p>
    <w:p w14:paraId="0ED7D0CA" w14:textId="77777777" w:rsidR="0029777E" w:rsidRPr="00B937A4" w:rsidRDefault="0029777E" w:rsidP="00B937A4">
      <w:pPr>
        <w:pStyle w:val="Zwykyx1"/>
      </w:pPr>
      <w:r w:rsidRPr="00B937A4">
        <w:t>Wykonawca jest zobowiązany do wykonania dokumentacji fotograficznej (cyfrowej) terenu, obiektów</w:t>
      </w:r>
      <w:r w:rsidR="00777690">
        <w:t xml:space="preserve"> i </w:t>
      </w:r>
      <w:r w:rsidRPr="00B937A4">
        <w:t>ich wyposażenia przekazanego przed rozpoczęciem robot budowlanych. Dokumentacja fotograficzna podlegać będzie zatwierdzeniu przez Inżyniera</w:t>
      </w:r>
      <w:r w:rsidR="00DA3BD7">
        <w:t>/Inspektora Nadzoru</w:t>
      </w:r>
      <w:r w:rsidRPr="00B937A4">
        <w:t xml:space="preserve"> przed rozpoczęciem robot.</w:t>
      </w:r>
    </w:p>
    <w:p w14:paraId="08718797" w14:textId="77777777" w:rsidR="0029777E" w:rsidRPr="00B937A4" w:rsidRDefault="0029777E" w:rsidP="00B937A4">
      <w:pPr>
        <w:pStyle w:val="Zwykyx1"/>
      </w:pPr>
      <w:r w:rsidRPr="00B937A4">
        <w:t>Dokumentacja taka winna być przekazana Inżynierowi</w:t>
      </w:r>
      <w:r w:rsidR="00551340">
        <w:t>/Inspektorowi Nadzoru</w:t>
      </w:r>
      <w:r w:rsidRPr="00B937A4">
        <w:t xml:space="preserve"> na nośniku CD. Po zakończeniu Robot Wyk</w:t>
      </w:r>
      <w:r w:rsidR="00B937A4">
        <w:t>o</w:t>
      </w:r>
      <w:r w:rsidRPr="00B937A4">
        <w:t>nawca wykona analogiczne zdję</w:t>
      </w:r>
      <w:r w:rsidR="004F17E8">
        <w:t>cia terenu</w:t>
      </w:r>
      <w:r w:rsidR="00777690">
        <w:t xml:space="preserve"> i </w:t>
      </w:r>
      <w:r w:rsidR="004F17E8">
        <w:t>przekaże je wraz</w:t>
      </w:r>
      <w:r w:rsidR="00777690">
        <w:t xml:space="preserve"> z </w:t>
      </w:r>
      <w:r w:rsidRPr="00B937A4">
        <w:t>protokołami odbioru wykonanych robot.</w:t>
      </w:r>
    </w:p>
    <w:p w14:paraId="5E7A6577" w14:textId="77777777" w:rsidR="00411F35" w:rsidRDefault="00411F35" w:rsidP="00B00627">
      <w:pPr>
        <w:pStyle w:val="Zwykyx1"/>
        <w:rPr>
          <w:b/>
          <w:u w:val="single"/>
        </w:rPr>
      </w:pPr>
      <w:r>
        <w:rPr>
          <w:b/>
          <w:u w:val="single"/>
        </w:rPr>
        <w:t>Fotograficzna dokumentacja budowy</w:t>
      </w:r>
    </w:p>
    <w:p w14:paraId="18937474" w14:textId="77777777" w:rsidR="00411F35" w:rsidRPr="00411F35" w:rsidRDefault="00411F35" w:rsidP="00411F35">
      <w:pPr>
        <w:pStyle w:val="Zwykyx1"/>
      </w:pPr>
      <w:r w:rsidRPr="00411F35">
        <w:lastRenderedPageBreak/>
        <w:t>Wykonawca zobowiązany jest do wykonywania zdjęć z postępu Robót. Zdjęcia należy wykonywać podczas fazy budowlanej w takich odstępach, aby pokazać kluczowe fazy postępu Robót. Wykonawca jest odpowiedzialny za wykonanie minimum trzydziestu (30) akceptowalnych kolorowych klatek fotografii miesięcznie. Jedną fotografię definiuje się jako jedną ekspozycję filmu. Inżynier</w:t>
      </w:r>
      <w:r>
        <w:t>/Inspektor Nadzoru</w:t>
      </w:r>
      <w:r w:rsidRPr="00411F35">
        <w:t xml:space="preserve"> ma p</w:t>
      </w:r>
      <w:r w:rsidR="00404F8A">
        <w:t>rawo odrzucić daną fotografię w </w:t>
      </w:r>
      <w:r w:rsidRPr="00411F35">
        <w:t>przypadku, gdy nie jest dostatecznie czytelna lub rozpoznawalna. Wszelkie odrzucone ekspozycje muszą być wykonane jeszcze raz.</w:t>
      </w:r>
    </w:p>
    <w:p w14:paraId="6BE74108" w14:textId="77777777" w:rsidR="0029777E" w:rsidRPr="00B00627" w:rsidRDefault="0029777E" w:rsidP="00B00627">
      <w:pPr>
        <w:pStyle w:val="Zwykyx1"/>
        <w:rPr>
          <w:b/>
          <w:u w:val="single"/>
        </w:rPr>
      </w:pPr>
      <w:r w:rsidRPr="00B00627">
        <w:rPr>
          <w:b/>
          <w:u w:val="single"/>
        </w:rPr>
        <w:t>Badania</w:t>
      </w:r>
      <w:r w:rsidR="00777690">
        <w:rPr>
          <w:b/>
          <w:u w:val="single"/>
        </w:rPr>
        <w:t xml:space="preserve"> i </w:t>
      </w:r>
      <w:r w:rsidRPr="00B00627">
        <w:rPr>
          <w:b/>
          <w:u w:val="single"/>
        </w:rPr>
        <w:t>analizy uzupełniające</w:t>
      </w:r>
    </w:p>
    <w:p w14:paraId="21B6C745" w14:textId="77777777" w:rsidR="0029777E" w:rsidRPr="00B00627" w:rsidRDefault="0029777E" w:rsidP="00B00627">
      <w:pPr>
        <w:pStyle w:val="Zwykyx1"/>
      </w:pPr>
      <w:r w:rsidRPr="00B00627">
        <w:t>Wykonawca przed rozpoczęciem prac projektowych dokona potwierdzenia bądź weryfikacji danych wyjściowych do projektowania przygotowanych przez Zamawiającego</w:t>
      </w:r>
      <w:r w:rsidR="00777690">
        <w:t xml:space="preserve"> i w </w:t>
      </w:r>
      <w:r w:rsidRPr="00B00627">
        <w:t>uzasadnionych wypadkach</w:t>
      </w:r>
      <w:r w:rsidR="00B0708D">
        <w:t xml:space="preserve"> </w:t>
      </w:r>
      <w:r w:rsidRPr="00B00627">
        <w:t>dostosuje je tak, aby zagwarantować osiągniecia wymagań zawartych</w:t>
      </w:r>
      <w:r w:rsidR="00777690">
        <w:t xml:space="preserve"> w </w:t>
      </w:r>
      <w:r w:rsidRPr="00B00627">
        <w:t>PFU. Wykonawca na własny koszt wykona wszystkie badania</w:t>
      </w:r>
      <w:r w:rsidR="00777690">
        <w:t xml:space="preserve"> i </w:t>
      </w:r>
      <w:r w:rsidRPr="00B00627">
        <w:t>analizy uzupełniające niezbędne dla prawidłowego wykonania przedmiotu Zamówienia.</w:t>
      </w:r>
    </w:p>
    <w:p w14:paraId="7C07632D" w14:textId="77777777" w:rsidR="0029777E" w:rsidRPr="00B0708D" w:rsidRDefault="0029777E" w:rsidP="00B0708D">
      <w:pPr>
        <w:pStyle w:val="Zwykyx1"/>
        <w:rPr>
          <w:b/>
          <w:u w:val="single"/>
        </w:rPr>
      </w:pPr>
      <w:r w:rsidRPr="00B0708D">
        <w:rPr>
          <w:b/>
          <w:u w:val="single"/>
        </w:rPr>
        <w:t>Prace</w:t>
      </w:r>
      <w:r w:rsidR="00777690">
        <w:rPr>
          <w:b/>
          <w:u w:val="single"/>
        </w:rPr>
        <w:t xml:space="preserve"> i </w:t>
      </w:r>
      <w:r w:rsidRPr="00B0708D">
        <w:rPr>
          <w:b/>
          <w:u w:val="single"/>
        </w:rPr>
        <w:t>analizy przedprojektowe</w:t>
      </w:r>
    </w:p>
    <w:p w14:paraId="4274AFA1" w14:textId="77777777" w:rsidR="0029777E" w:rsidRPr="00552A4D" w:rsidRDefault="0029777E" w:rsidP="00552A4D">
      <w:pPr>
        <w:pStyle w:val="Zwykyx1"/>
      </w:pPr>
      <w:r w:rsidRPr="00552A4D">
        <w:t>Wykonawca</w:t>
      </w:r>
      <w:r w:rsidR="00777690">
        <w:t xml:space="preserve"> w </w:t>
      </w:r>
      <w:r w:rsidRPr="00552A4D">
        <w:t>każdym przypadku, gdy może to być potrzebne ze względu na dążenie do realizacji Kontraktu zgodnie</w:t>
      </w:r>
      <w:r w:rsidR="00777690">
        <w:t xml:space="preserve"> z </w:t>
      </w:r>
      <w:r w:rsidRPr="00552A4D">
        <w:t>wytycznymi</w:t>
      </w:r>
      <w:r w:rsidR="00777690">
        <w:t xml:space="preserve"> i </w:t>
      </w:r>
      <w:r w:rsidRPr="00552A4D">
        <w:t>zasadami podanymi</w:t>
      </w:r>
      <w:r w:rsidR="00777690">
        <w:t xml:space="preserve"> w </w:t>
      </w:r>
      <w:r w:rsidRPr="00552A4D">
        <w:t>niniejszym PFU przygotuje warianty rozwiązań projektowych (w tym wariantów materiałowych)</w:t>
      </w:r>
      <w:r w:rsidR="00777690">
        <w:t xml:space="preserve"> z </w:t>
      </w:r>
      <w:r w:rsidRPr="00552A4D">
        <w:t>przedstawieniem wszystkich wad</w:t>
      </w:r>
      <w:r w:rsidR="00777690">
        <w:t xml:space="preserve"> i </w:t>
      </w:r>
      <w:r w:rsidRPr="00552A4D">
        <w:t>zalet poszczególnych rozwiązań, których to znajomość można posiąść przy pomocy analizy informacji, które mogą być dostępne Wykonawcy. Za informacje, które mogą być dostępne Wykonawcy uważa się informacje, które może on uzyskać</w:t>
      </w:r>
      <w:r w:rsidR="00777690">
        <w:t xml:space="preserve"> z </w:t>
      </w:r>
      <w:r w:rsidRPr="00552A4D">
        <w:t>dowolnego źródła kierując się zasadą należytej staranności.</w:t>
      </w:r>
    </w:p>
    <w:p w14:paraId="11829E1D" w14:textId="77777777" w:rsidR="0029777E" w:rsidRPr="00552A4D" w:rsidRDefault="0029777E" w:rsidP="00552A4D">
      <w:pPr>
        <w:pStyle w:val="Zwykyx1"/>
      </w:pPr>
      <w:r w:rsidRPr="00552A4D">
        <w:t>Przy wykonywaniu analiz przedprojektowych</w:t>
      </w:r>
      <w:r w:rsidR="00777690">
        <w:t xml:space="preserve"> i </w:t>
      </w:r>
      <w:r w:rsidRPr="00552A4D">
        <w:t>szkiców koncepcji projektowych Wykonawca będzie zdecydowanie dążyć do uzyskania przez Zamawiającego n</w:t>
      </w:r>
      <w:r w:rsidR="008C5EE8" w:rsidRPr="00552A4D">
        <w:t>ajlepszych efektów związanych</w:t>
      </w:r>
      <w:r w:rsidR="00777690">
        <w:t xml:space="preserve"> z </w:t>
      </w:r>
      <w:r w:rsidR="00B0708D" w:rsidRPr="00552A4D">
        <w:t>eksploata</w:t>
      </w:r>
      <w:r w:rsidRPr="00552A4D">
        <w:t xml:space="preserve">cją Robót (minimalizacja kosztów eksploatacyjnych </w:t>
      </w:r>
      <w:r w:rsidR="008C5EE8" w:rsidRPr="00552A4D">
        <w:t>oraz nakładów pracy związanej</w:t>
      </w:r>
      <w:r w:rsidR="00777690">
        <w:t xml:space="preserve"> z </w:t>
      </w:r>
      <w:r w:rsidRPr="00552A4D">
        <w:t xml:space="preserve">eksploatacja </w:t>
      </w:r>
      <w:r w:rsidR="00B0708D" w:rsidRPr="00552A4D">
        <w:t>za</w:t>
      </w:r>
      <w:r w:rsidRPr="00552A4D">
        <w:t>projektowanych Robot).</w:t>
      </w:r>
    </w:p>
    <w:p w14:paraId="5AF88438" w14:textId="77777777" w:rsidR="0029777E" w:rsidRPr="00552A4D" w:rsidRDefault="0029777E" w:rsidP="00552A4D">
      <w:pPr>
        <w:pStyle w:val="Zwykyx1"/>
      </w:pPr>
      <w:r w:rsidRPr="00552A4D">
        <w:t>Wykonawca przedstawi Inżynierowi</w:t>
      </w:r>
      <w:r w:rsidR="00413CC6" w:rsidRPr="00552A4D">
        <w:t>/Inspek</w:t>
      </w:r>
      <w:r w:rsidR="00D738CB" w:rsidRPr="00552A4D">
        <w:t>t</w:t>
      </w:r>
      <w:r w:rsidR="00413CC6" w:rsidRPr="00552A4D">
        <w:t>orowi Nadzoru</w:t>
      </w:r>
      <w:r w:rsidRPr="00552A4D">
        <w:t xml:space="preserve"> warianty rozwiązań projektowych, analizując następujące aspekty:</w:t>
      </w:r>
      <w:r w:rsidR="00B0708D" w:rsidRPr="00552A4D">
        <w:t xml:space="preserve"> </w:t>
      </w:r>
      <w:r w:rsidRPr="00552A4D">
        <w:t>efektywności ekonomicznej, techniczny, technologiczny, trwałości przyjętych rozwiązań.</w:t>
      </w:r>
    </w:p>
    <w:p w14:paraId="0AF52F57" w14:textId="77777777" w:rsidR="0029777E" w:rsidRPr="00552A4D" w:rsidRDefault="0029777E" w:rsidP="00552A4D">
      <w:pPr>
        <w:pStyle w:val="Zwykyx1"/>
      </w:pPr>
      <w:r w:rsidRPr="00552A4D">
        <w:t>Wszystkie rozwiązania projektowe przedstawione przez Wykonawcę muszą być zgodne</w:t>
      </w:r>
      <w:r w:rsidR="00777690">
        <w:t xml:space="preserve"> z </w:t>
      </w:r>
      <w:r w:rsidRPr="00552A4D">
        <w:t>aktualnymi przepisami prawnymi.</w:t>
      </w:r>
    </w:p>
    <w:p w14:paraId="7B25CBA8" w14:textId="77777777" w:rsidR="00E3580C" w:rsidRDefault="0029777E" w:rsidP="00552A4D">
      <w:pPr>
        <w:pStyle w:val="Zwykyx1"/>
      </w:pPr>
      <w:r w:rsidRPr="00552A4D">
        <w:t>Jeżeli dla analiz będzie potrzebne badanie kosztów lub cen Wykonawca kierując się zasadą należytej staranności przygotuje zestawienia danych rynkowych dla oszacowania potrzebnych wartości. Ze</w:t>
      </w:r>
      <w:r w:rsidR="009716E0" w:rsidRPr="00552A4D">
        <w:t>sta</w:t>
      </w:r>
      <w:r w:rsidRPr="00552A4D">
        <w:t>wienie powinno zawierać również dostępne materiały lu</w:t>
      </w:r>
      <w:r w:rsidR="00552A4D" w:rsidRPr="00552A4D">
        <w:t>b usługi</w:t>
      </w:r>
      <w:r w:rsidR="001B4EEF">
        <w:t xml:space="preserve"> o </w:t>
      </w:r>
      <w:r w:rsidR="00552A4D" w:rsidRPr="00552A4D">
        <w:t>najniższych cenach</w:t>
      </w:r>
      <w:r w:rsidR="00777690">
        <w:t xml:space="preserve"> z </w:t>
      </w:r>
      <w:r w:rsidRPr="00552A4D">
        <w:t>podaniem ich wiodących parametrów.</w:t>
      </w:r>
    </w:p>
    <w:p w14:paraId="7402EEEE" w14:textId="77777777" w:rsidR="009549AA" w:rsidRPr="009549AA" w:rsidRDefault="009549AA" w:rsidP="00552A4D">
      <w:pPr>
        <w:pStyle w:val="Zwykyx1"/>
        <w:rPr>
          <w:b/>
          <w:u w:val="single"/>
        </w:rPr>
      </w:pPr>
      <w:r w:rsidRPr="009549AA">
        <w:rPr>
          <w:b/>
          <w:u w:val="single"/>
        </w:rPr>
        <w:t>Projektanci</w:t>
      </w:r>
    </w:p>
    <w:p w14:paraId="2F9506E4" w14:textId="77777777" w:rsidR="009549AA" w:rsidRDefault="009549AA" w:rsidP="009549AA">
      <w:pPr>
        <w:pStyle w:val="Zwykyx1"/>
      </w:pPr>
      <w:r w:rsidRPr="009549AA">
        <w:t>Wykonawca zatrudni do projektowania Robót doświadczonych projektantów posiadających wymagane Prawem Budowlanym odpowiednie uprawnienia do pełnienia samodzielnych funkcji technicznych w budownictwie należących do odpowiednich organizacji samorządu zawodowego oraz kompetentny personel pomocniczy.</w:t>
      </w:r>
    </w:p>
    <w:p w14:paraId="033617FF" w14:textId="77777777" w:rsidR="00A5635D" w:rsidRPr="00A5635D" w:rsidRDefault="00A5635D" w:rsidP="009549AA">
      <w:pPr>
        <w:pStyle w:val="Zwykyx1"/>
        <w:rPr>
          <w:b/>
          <w:u w:val="single"/>
        </w:rPr>
      </w:pPr>
      <w:r w:rsidRPr="00A5635D">
        <w:rPr>
          <w:b/>
          <w:u w:val="single"/>
        </w:rPr>
        <w:t>Przegląd projektów</w:t>
      </w:r>
    </w:p>
    <w:p w14:paraId="4D4349D5" w14:textId="77777777" w:rsidR="00A5635D" w:rsidRPr="00937878" w:rsidRDefault="00A5635D" w:rsidP="00A5635D">
      <w:pPr>
        <w:pStyle w:val="Zwykyx1"/>
      </w:pPr>
      <w:r w:rsidRPr="00937878">
        <w:t>Wykonawca zobowiązany jest do:</w:t>
      </w:r>
    </w:p>
    <w:p w14:paraId="29745310" w14:textId="77777777" w:rsidR="00A5635D" w:rsidRPr="00A5635D" w:rsidRDefault="00A5635D" w:rsidP="00A5635D">
      <w:pPr>
        <w:pStyle w:val="Kreskax1"/>
        <w:jc w:val="both"/>
      </w:pPr>
      <w:r w:rsidRPr="00A5635D">
        <w:t xml:space="preserve">uzgodnienia każdego projektu z eksploatatorem sieci </w:t>
      </w:r>
      <w:r>
        <w:t>wod.-kan.</w:t>
      </w:r>
      <w:r w:rsidRPr="00A5635D">
        <w:t>,</w:t>
      </w:r>
    </w:p>
    <w:p w14:paraId="6EA35FC1" w14:textId="77777777" w:rsidR="00A5635D" w:rsidRPr="00A5635D" w:rsidRDefault="00A5635D" w:rsidP="00A5635D">
      <w:pPr>
        <w:pStyle w:val="Kreskax1"/>
        <w:jc w:val="both"/>
      </w:pPr>
      <w:r w:rsidRPr="00A5635D">
        <w:t xml:space="preserve">uzyskania, przed rozpoczęciem opracowania dokumentacji projektowej, formalnego uzgodnienia z pracownikami Zamawiającego, materiałów przedprojektowych w zakresie rozwiązań funkcjonalnych i użytkowych, </w:t>
      </w:r>
    </w:p>
    <w:p w14:paraId="0C9D723E" w14:textId="77777777" w:rsidR="00A5635D" w:rsidRPr="00A5635D" w:rsidRDefault="00A5635D" w:rsidP="00A5635D">
      <w:pPr>
        <w:pStyle w:val="Kreskax1"/>
        <w:jc w:val="both"/>
      </w:pPr>
      <w:r w:rsidRPr="00A5635D">
        <w:lastRenderedPageBreak/>
        <w:t>konsultacje z przedstawicielami Zamawiającego na każdym etapie opracowania dokumentacji, dotyczących istotnych, mających wpływ</w:t>
      </w:r>
      <w:r w:rsidR="00F856FB">
        <w:t xml:space="preserve"> na koszty elementów, jakości i </w:t>
      </w:r>
      <w:r w:rsidRPr="00A5635D">
        <w:t>niezawodności funkcjonowania obiektów po ich zrealizowaniu, rozwiązań funkcjonalnych.</w:t>
      </w:r>
    </w:p>
    <w:p w14:paraId="0F346335" w14:textId="77777777" w:rsidR="001A469A" w:rsidRDefault="006077EE" w:rsidP="006077EE">
      <w:pPr>
        <w:pStyle w:val="Nagwek2"/>
      </w:pPr>
      <w:bookmarkStart w:id="30" w:name="_Toc33092034"/>
      <w:r>
        <w:t>STADIA DOKUMENTACJI PROJEKTOWEJ</w:t>
      </w:r>
      <w:bookmarkEnd w:id="30"/>
    </w:p>
    <w:p w14:paraId="67CEA1F2" w14:textId="77777777" w:rsidR="00C216AB" w:rsidRDefault="00C216AB" w:rsidP="00C216AB">
      <w:pPr>
        <w:pStyle w:val="Zwykyx1"/>
      </w:pPr>
      <w:r>
        <w:rPr>
          <w:spacing w:val="-1"/>
        </w:rPr>
        <w:t>W</w:t>
      </w:r>
      <w:r>
        <w:rPr>
          <w:spacing w:val="2"/>
        </w:rPr>
        <w:t>y</w:t>
      </w:r>
      <w:r>
        <w:rPr>
          <w:spacing w:val="1"/>
        </w:rPr>
        <w:t>k</w:t>
      </w:r>
      <w:r>
        <w:rPr>
          <w:spacing w:val="-1"/>
        </w:rPr>
        <w:t>o</w:t>
      </w:r>
      <w:r>
        <w:rPr>
          <w:spacing w:val="1"/>
        </w:rPr>
        <w:t>n</w:t>
      </w:r>
      <w:r>
        <w:t>awca</w:t>
      </w:r>
      <w:r w:rsidR="00777690">
        <w:rPr>
          <w:spacing w:val="-11"/>
        </w:rPr>
        <w:t xml:space="preserve"> w </w:t>
      </w:r>
      <w:r>
        <w:t>ra</w:t>
      </w:r>
      <w:r>
        <w:rPr>
          <w:spacing w:val="-2"/>
        </w:rPr>
        <w:t>m</w:t>
      </w:r>
      <w:r>
        <w:t>ach</w:t>
      </w:r>
      <w:r>
        <w:rPr>
          <w:spacing w:val="-6"/>
        </w:rPr>
        <w:t xml:space="preserve"> </w:t>
      </w:r>
      <w:r>
        <w:t>Ce</w:t>
      </w:r>
      <w:r>
        <w:rPr>
          <w:spacing w:val="-1"/>
        </w:rPr>
        <w:t>n</w:t>
      </w:r>
      <w:r>
        <w:t>y</w:t>
      </w:r>
      <w:r>
        <w:rPr>
          <w:spacing w:val="-3"/>
        </w:rPr>
        <w:t xml:space="preserve"> </w:t>
      </w:r>
      <w:r>
        <w:t>Kontrak</w:t>
      </w:r>
      <w:r>
        <w:rPr>
          <w:spacing w:val="-1"/>
        </w:rPr>
        <w:t>to</w:t>
      </w:r>
      <w:r>
        <w:t>wej</w:t>
      </w:r>
      <w:r>
        <w:rPr>
          <w:spacing w:val="-12"/>
        </w:rPr>
        <w:t xml:space="preserve"> </w:t>
      </w:r>
      <w:r>
        <w:t>opracuje</w:t>
      </w:r>
      <w:r>
        <w:rPr>
          <w:spacing w:val="-8"/>
        </w:rPr>
        <w:t xml:space="preserve"> </w:t>
      </w:r>
      <w:r>
        <w:t>doku</w:t>
      </w:r>
      <w:r>
        <w:rPr>
          <w:spacing w:val="-2"/>
        </w:rPr>
        <w:t>m</w:t>
      </w:r>
      <w:r>
        <w:t>entację</w:t>
      </w:r>
      <w:r>
        <w:rPr>
          <w:spacing w:val="-12"/>
        </w:rPr>
        <w:t xml:space="preserve"> </w:t>
      </w:r>
      <w:r>
        <w:t>p</w:t>
      </w:r>
      <w:r>
        <w:rPr>
          <w:spacing w:val="-2"/>
        </w:rPr>
        <w:t>r</w:t>
      </w:r>
      <w:r>
        <w:t>ojektową</w:t>
      </w:r>
      <w:r>
        <w:rPr>
          <w:spacing w:val="-10"/>
        </w:rPr>
        <w:t xml:space="preserve"> </w:t>
      </w:r>
      <w:r>
        <w:t>składającą</w:t>
      </w:r>
      <w:r>
        <w:rPr>
          <w:spacing w:val="-8"/>
        </w:rPr>
        <w:t xml:space="preserve"> </w:t>
      </w:r>
      <w:r>
        <w:t>się</w:t>
      </w:r>
      <w:r>
        <w:rPr>
          <w:spacing w:val="-1"/>
        </w:rPr>
        <w:t xml:space="preserve"> </w:t>
      </w:r>
      <w:r>
        <w:t>z:</w:t>
      </w:r>
    </w:p>
    <w:p w14:paraId="7D27BBDE" w14:textId="77777777" w:rsidR="00C216AB" w:rsidRDefault="00C216AB" w:rsidP="00C216AB">
      <w:pPr>
        <w:pStyle w:val="Kreskax1"/>
      </w:pPr>
      <w:r>
        <w:t>Projektu</w:t>
      </w:r>
      <w:r>
        <w:rPr>
          <w:spacing w:val="-7"/>
        </w:rPr>
        <w:t xml:space="preserve"> </w:t>
      </w:r>
      <w:r>
        <w:t>Budowlanego</w:t>
      </w:r>
      <w:r>
        <w:rPr>
          <w:spacing w:val="-12"/>
        </w:rPr>
        <w:t xml:space="preserve"> </w:t>
      </w:r>
      <w:r>
        <w:rPr>
          <w:spacing w:val="-1"/>
        </w:rPr>
        <w:t>(</w:t>
      </w:r>
      <w:r>
        <w:t>PB)</w:t>
      </w:r>
      <w:r>
        <w:rPr>
          <w:spacing w:val="-4"/>
        </w:rPr>
        <w:t xml:space="preserve"> </w:t>
      </w:r>
      <w:r>
        <w:t>Robót</w:t>
      </w:r>
      <w:r w:rsidR="00777690">
        <w:rPr>
          <w:spacing w:val="-5"/>
        </w:rPr>
        <w:t xml:space="preserve"> z </w:t>
      </w:r>
      <w:r>
        <w:rPr>
          <w:spacing w:val="1"/>
        </w:rPr>
        <w:t>u</w:t>
      </w:r>
      <w:r>
        <w:t>z</w:t>
      </w:r>
      <w:r>
        <w:rPr>
          <w:spacing w:val="2"/>
        </w:rPr>
        <w:t>y</w:t>
      </w:r>
      <w:r>
        <w:t>skaniem</w:t>
      </w:r>
      <w:r>
        <w:rPr>
          <w:spacing w:val="-12"/>
        </w:rPr>
        <w:t xml:space="preserve"> </w:t>
      </w:r>
      <w:r>
        <w:t>Dec</w:t>
      </w:r>
      <w:r>
        <w:rPr>
          <w:spacing w:val="2"/>
        </w:rPr>
        <w:t>y</w:t>
      </w:r>
      <w:r>
        <w:t>zji</w:t>
      </w:r>
      <w:r w:rsidR="001B4EEF">
        <w:rPr>
          <w:spacing w:val="-7"/>
        </w:rPr>
        <w:t xml:space="preserve"> o </w:t>
      </w:r>
      <w:r>
        <w:t>po</w:t>
      </w:r>
      <w:r>
        <w:rPr>
          <w:spacing w:val="-1"/>
        </w:rPr>
        <w:t>z</w:t>
      </w:r>
      <w:r>
        <w:t>woleniu</w:t>
      </w:r>
      <w:r>
        <w:rPr>
          <w:spacing w:val="-10"/>
        </w:rPr>
        <w:t xml:space="preserve"> </w:t>
      </w:r>
      <w:r>
        <w:t>na</w:t>
      </w:r>
      <w:r>
        <w:rPr>
          <w:spacing w:val="-2"/>
        </w:rPr>
        <w:t xml:space="preserve"> </w:t>
      </w:r>
      <w:r>
        <w:rPr>
          <w:spacing w:val="-1"/>
        </w:rPr>
        <w:t>b</w:t>
      </w:r>
      <w:r>
        <w:t>udowę,</w:t>
      </w:r>
    </w:p>
    <w:p w14:paraId="785F369F" w14:textId="77777777" w:rsidR="001F6763" w:rsidRDefault="001F6763" w:rsidP="001F6763">
      <w:pPr>
        <w:pStyle w:val="Kreskax1"/>
        <w:jc w:val="both"/>
      </w:pPr>
      <w:r>
        <w:t>W</w:t>
      </w:r>
      <w:r w:rsidRPr="001F6763">
        <w:t>ykaz</w:t>
      </w:r>
      <w:r>
        <w:t>u</w:t>
      </w:r>
      <w:r w:rsidRPr="001F6763">
        <w:t xml:space="preserve"> stron postępowania wraz z wypisami z rejestru gruntów lub kopia rejestru gruntów lub wykazem (skorowidzem) działek ewidencyjnych wraz z wykazem podmiotów, ujawnionych w bazie danych ewidencji gruntów i budynków lub zbiorem danych bazy danych </w:t>
      </w:r>
      <w:proofErr w:type="spellStart"/>
      <w:r w:rsidRPr="001F6763">
        <w:t>EGiB</w:t>
      </w:r>
      <w:proofErr w:type="spellEnd"/>
      <w:r w:rsidRPr="001F6763">
        <w:t xml:space="preserve">. Przedmiotowy wykaz stron postępowania </w:t>
      </w:r>
      <w:r>
        <w:t>powinien zawierać między innymi</w:t>
      </w:r>
      <w:r w:rsidRPr="001F6763">
        <w:t>: nr działki, adres lub położenie działki, formę władania, dane osoby fizycznej/instytucji, nr KW lub inny dokument. Wykaz ten należy sprawdzi</w:t>
      </w:r>
      <w:r>
        <w:t>ć pod kątem zgodności zapisów w </w:t>
      </w:r>
      <w:r w:rsidRPr="001F6763">
        <w:t>księgach wieczystych (udostępnianych poprzez Int</w:t>
      </w:r>
      <w:r w:rsidR="003826B2">
        <w:t>ernet)</w:t>
      </w:r>
      <w:r w:rsidRPr="001F6763">
        <w:t>”</w:t>
      </w:r>
      <w:r w:rsidR="003826B2">
        <w:t>,</w:t>
      </w:r>
    </w:p>
    <w:p w14:paraId="77BF5F14" w14:textId="77777777" w:rsidR="003826B2" w:rsidRPr="003826B2" w:rsidRDefault="003826B2" w:rsidP="003826B2">
      <w:pPr>
        <w:pStyle w:val="Kreskax1"/>
        <w:jc w:val="both"/>
      </w:pPr>
      <w:r>
        <w:t>Z</w:t>
      </w:r>
      <w:r w:rsidRPr="003826B2">
        <w:t>awart</w:t>
      </w:r>
      <w:r>
        <w:t>ych</w:t>
      </w:r>
      <w:r w:rsidRPr="003826B2">
        <w:t xml:space="preserve"> w imieniu Zamawiającego umowy</w:t>
      </w:r>
      <w:r>
        <w:t xml:space="preserve"> (porozumienia) cywilnoprawne z </w:t>
      </w:r>
      <w:r w:rsidRPr="003826B2">
        <w:t xml:space="preserve">właścicielami lub osobami dysponującymi nieruchomością wyrażające zgodę na wejście w teren i prowadzenie robót budowlanych. W przypadku podpisania umowy (porozumienia) przez osobę inną niż właściciela należy dołączyć stosowny dokument wskazujący na prawo do dysponowania nieruchomością </w:t>
      </w:r>
      <w:r>
        <w:t>lub składania oświadczeń woli w </w:t>
      </w:r>
      <w:r w:rsidRPr="003826B2">
        <w:t xml:space="preserve">imieniu właściciela. Każda umowa (porozumienie) cywilnoprawna winna być parafowana i opieczętowana przez </w:t>
      </w:r>
      <w:r w:rsidRPr="00703A1C">
        <w:t xml:space="preserve">Wykonawcę. </w:t>
      </w:r>
      <w:r w:rsidR="00703A1C" w:rsidRPr="00703A1C">
        <w:t xml:space="preserve">Wzór umowy (porozumienia) Zamawiający załączył w Części Informacyjnej. </w:t>
      </w:r>
      <w:r w:rsidRPr="00703A1C">
        <w:t>Do każdej podpisanej umowy (porozumienia) Wykonawca jest zobowiązany dołączyć Projekt</w:t>
      </w:r>
      <w:r w:rsidRPr="003826B2">
        <w:t xml:space="preserve"> zagospodarowania terenu obejmujący swym zakresem przedmiotową działkę lub działki na którym wkreślona została projektowana trasa odcinka sieci zaakceptowana i podpisana przez właściciela lub osobę dysponującą daną przedmiotową n</w:t>
      </w:r>
      <w:r w:rsidR="0013634B">
        <w:t>ieruchomością oraz parafowana i </w:t>
      </w:r>
      <w:r w:rsidRPr="003826B2">
        <w:t>opieczętowana przez Wykonawcę (projektanta).</w:t>
      </w:r>
    </w:p>
    <w:p w14:paraId="03AF8312" w14:textId="77777777" w:rsidR="00C216AB" w:rsidRDefault="00C216AB" w:rsidP="00C216AB">
      <w:pPr>
        <w:pStyle w:val="Kreskax1"/>
      </w:pPr>
      <w:r>
        <w:t>Koncepcji</w:t>
      </w:r>
      <w:r>
        <w:rPr>
          <w:spacing w:val="-9"/>
        </w:rPr>
        <w:t xml:space="preserve"> </w:t>
      </w:r>
      <w:r>
        <w:t>drogowej</w:t>
      </w:r>
      <w:r>
        <w:rPr>
          <w:spacing w:val="-8"/>
        </w:rPr>
        <w:t xml:space="preserve"> </w:t>
      </w:r>
      <w:r>
        <w:t>(jeśli</w:t>
      </w:r>
      <w:r>
        <w:rPr>
          <w:spacing w:val="-4"/>
        </w:rPr>
        <w:t xml:space="preserve"> </w:t>
      </w:r>
      <w:r>
        <w:t>w</w:t>
      </w:r>
      <w:r>
        <w:rPr>
          <w:spacing w:val="2"/>
        </w:rPr>
        <w:t>y</w:t>
      </w:r>
      <w:r>
        <w:rPr>
          <w:spacing w:val="-2"/>
        </w:rPr>
        <w:t>m</w:t>
      </w:r>
      <w:r>
        <w:t>agana</w:t>
      </w:r>
      <w:r>
        <w:rPr>
          <w:spacing w:val="-10"/>
        </w:rPr>
        <w:t xml:space="preserve"> </w:t>
      </w:r>
      <w:r>
        <w:t>),</w:t>
      </w:r>
    </w:p>
    <w:p w14:paraId="7F44064D" w14:textId="77777777" w:rsidR="00C216AB" w:rsidRDefault="00C216AB" w:rsidP="00C216AB">
      <w:pPr>
        <w:pStyle w:val="Kreskax1"/>
      </w:pPr>
      <w:r>
        <w:t>Projektu</w:t>
      </w:r>
      <w:r>
        <w:rPr>
          <w:spacing w:val="-7"/>
        </w:rPr>
        <w:t xml:space="preserve"> </w:t>
      </w:r>
      <w:r>
        <w:t>o</w:t>
      </w:r>
      <w:r>
        <w:rPr>
          <w:spacing w:val="-1"/>
        </w:rPr>
        <w:t>r</w:t>
      </w:r>
      <w:r>
        <w:rPr>
          <w:spacing w:val="1"/>
        </w:rPr>
        <w:t>g</w:t>
      </w:r>
      <w:r>
        <w:t>anizacji</w:t>
      </w:r>
      <w:r>
        <w:rPr>
          <w:spacing w:val="-10"/>
        </w:rPr>
        <w:t xml:space="preserve"> </w:t>
      </w:r>
      <w:r>
        <w:t>r</w:t>
      </w:r>
      <w:r>
        <w:rPr>
          <w:spacing w:val="1"/>
        </w:rPr>
        <w:t>u</w:t>
      </w:r>
      <w:r>
        <w:t>chu</w:t>
      </w:r>
      <w:r>
        <w:rPr>
          <w:spacing w:val="-5"/>
        </w:rPr>
        <w:t xml:space="preserve"> </w:t>
      </w:r>
      <w:r>
        <w:t>zastępcze</w:t>
      </w:r>
      <w:r>
        <w:rPr>
          <w:spacing w:val="2"/>
        </w:rPr>
        <w:t>g</w:t>
      </w:r>
      <w:r>
        <w:t>o</w:t>
      </w:r>
      <w:r>
        <w:rPr>
          <w:spacing w:val="-11"/>
        </w:rPr>
        <w:t xml:space="preserve"> </w:t>
      </w:r>
      <w:r>
        <w:t>na</w:t>
      </w:r>
      <w:r>
        <w:rPr>
          <w:spacing w:val="-2"/>
        </w:rPr>
        <w:t xml:space="preserve"> </w:t>
      </w:r>
      <w:r>
        <w:t>czas</w:t>
      </w:r>
      <w:r>
        <w:rPr>
          <w:spacing w:val="-4"/>
        </w:rPr>
        <w:t xml:space="preserve"> </w:t>
      </w:r>
      <w:r>
        <w:t>budow</w:t>
      </w:r>
      <w:r>
        <w:rPr>
          <w:spacing w:val="2"/>
        </w:rPr>
        <w:t>y</w:t>
      </w:r>
      <w:r>
        <w:t>,</w:t>
      </w:r>
    </w:p>
    <w:p w14:paraId="6FB2C416" w14:textId="77777777" w:rsidR="00C216AB" w:rsidRDefault="00C216AB" w:rsidP="00C216AB">
      <w:pPr>
        <w:pStyle w:val="Kreskax1"/>
      </w:pPr>
      <w:r>
        <w:t>Projektu</w:t>
      </w:r>
      <w:r>
        <w:rPr>
          <w:spacing w:val="-7"/>
        </w:rPr>
        <w:t xml:space="preserve"> </w:t>
      </w:r>
      <w:r>
        <w:t>odtworzenia</w:t>
      </w:r>
      <w:r>
        <w:rPr>
          <w:spacing w:val="-11"/>
        </w:rPr>
        <w:t xml:space="preserve"> </w:t>
      </w:r>
      <w:r>
        <w:t>n</w:t>
      </w:r>
      <w:r>
        <w:rPr>
          <w:spacing w:val="1"/>
        </w:rPr>
        <w:t>a</w:t>
      </w:r>
      <w:r>
        <w:t>wierzchni,</w:t>
      </w:r>
    </w:p>
    <w:p w14:paraId="3819739B" w14:textId="77777777" w:rsidR="00C216AB" w:rsidRDefault="00C216AB" w:rsidP="00C216AB">
      <w:pPr>
        <w:pStyle w:val="Kreskax1"/>
      </w:pPr>
      <w:r>
        <w:t>Projektów</w:t>
      </w:r>
      <w:r>
        <w:rPr>
          <w:spacing w:val="-9"/>
        </w:rPr>
        <w:t xml:space="preserve"> </w:t>
      </w:r>
      <w:r>
        <w:t>w</w:t>
      </w:r>
      <w:r>
        <w:rPr>
          <w:spacing w:val="2"/>
        </w:rPr>
        <w:t>y</w:t>
      </w:r>
      <w:r>
        <w:t>nikając</w:t>
      </w:r>
      <w:r>
        <w:rPr>
          <w:spacing w:val="2"/>
        </w:rPr>
        <w:t>y</w:t>
      </w:r>
      <w:r>
        <w:t>ch</w:t>
      </w:r>
      <w:r w:rsidR="00777690">
        <w:rPr>
          <w:spacing w:val="-12"/>
        </w:rPr>
        <w:t xml:space="preserve"> z </w:t>
      </w:r>
      <w:r>
        <w:t>uz</w:t>
      </w:r>
      <w:r>
        <w:rPr>
          <w:spacing w:val="3"/>
        </w:rPr>
        <w:t>y</w:t>
      </w:r>
      <w:r>
        <w:t>skan</w:t>
      </w:r>
      <w:r>
        <w:rPr>
          <w:spacing w:val="2"/>
        </w:rPr>
        <w:t>y</w:t>
      </w:r>
      <w:r>
        <w:rPr>
          <w:spacing w:val="-1"/>
        </w:rPr>
        <w:t>c</w:t>
      </w:r>
      <w:r>
        <w:t>h</w:t>
      </w:r>
      <w:r>
        <w:rPr>
          <w:spacing w:val="-10"/>
        </w:rPr>
        <w:t xml:space="preserve"> </w:t>
      </w:r>
      <w:r>
        <w:t>uzgodnień</w:t>
      </w:r>
      <w:r w:rsidR="00777690">
        <w:rPr>
          <w:spacing w:val="-9"/>
        </w:rPr>
        <w:t xml:space="preserve"> i </w:t>
      </w:r>
      <w:r>
        <w:t>dec</w:t>
      </w:r>
      <w:r>
        <w:rPr>
          <w:spacing w:val="2"/>
        </w:rPr>
        <w:t>y</w:t>
      </w:r>
      <w:r>
        <w:t>zji,</w:t>
      </w:r>
    </w:p>
    <w:p w14:paraId="4374E5A3" w14:textId="77777777" w:rsidR="00C216AB" w:rsidRDefault="00C216AB" w:rsidP="00C216AB">
      <w:pPr>
        <w:pStyle w:val="Kreskax1"/>
      </w:pPr>
      <w:r>
        <w:t>Operatu wodnopraw</w:t>
      </w:r>
      <w:r>
        <w:rPr>
          <w:spacing w:val="-1"/>
        </w:rPr>
        <w:t>n</w:t>
      </w:r>
      <w:r>
        <w:t>ego oraz p</w:t>
      </w:r>
      <w:r>
        <w:rPr>
          <w:spacing w:val="-1"/>
        </w:rPr>
        <w:t>o</w:t>
      </w:r>
      <w:r>
        <w:t xml:space="preserve">zwolenie wodnoprawnego </w:t>
      </w:r>
      <w:r>
        <w:rPr>
          <w:spacing w:val="1"/>
        </w:rPr>
        <w:t>p</w:t>
      </w:r>
      <w:r>
        <w:t>r</w:t>
      </w:r>
      <w:r>
        <w:rPr>
          <w:spacing w:val="-1"/>
        </w:rPr>
        <w:t>z</w:t>
      </w:r>
      <w:r>
        <w:t>y przejściu siecią wod.-kan. pod/nad potokie</w:t>
      </w:r>
      <w:r>
        <w:rPr>
          <w:spacing w:val="-2"/>
        </w:rPr>
        <w:t>m</w:t>
      </w:r>
      <w:r>
        <w:t>,</w:t>
      </w:r>
    </w:p>
    <w:p w14:paraId="769A805E" w14:textId="77777777" w:rsidR="00B27F02" w:rsidRPr="00B27F02" w:rsidRDefault="00B27F02" w:rsidP="00B27F02">
      <w:pPr>
        <w:pStyle w:val="Kreskax1"/>
        <w:jc w:val="both"/>
      </w:pPr>
      <w:r>
        <w:t>D</w:t>
      </w:r>
      <w:r w:rsidRPr="00B27F02">
        <w:t>ecyzj</w:t>
      </w:r>
      <w:r>
        <w:t>ę</w:t>
      </w:r>
      <w:r w:rsidRPr="00B27F02">
        <w:t xml:space="preserve"> o środowiskowych uwarunkowaniach zgodnie z ustawą z dnia 3 października 2008r o udostępnianiu informacji o środowisku i jego oc</w:t>
      </w:r>
      <w:r>
        <w:t>hronie, udziale społeczeństwa w </w:t>
      </w:r>
      <w:r w:rsidRPr="00B27F02">
        <w:t>ochronie środowiska oraz o ocenach oddziaływania na środowisko (w przypadku konieczności jej uzyskania)</w:t>
      </w:r>
    </w:p>
    <w:p w14:paraId="203B9468" w14:textId="77777777" w:rsidR="00C216AB" w:rsidRDefault="00C216AB" w:rsidP="00C216AB">
      <w:pPr>
        <w:pStyle w:val="Kreskax1"/>
      </w:pPr>
      <w:r>
        <w:t>Projektu</w:t>
      </w:r>
      <w:r>
        <w:rPr>
          <w:spacing w:val="-7"/>
        </w:rPr>
        <w:t xml:space="preserve"> </w:t>
      </w:r>
      <w:r>
        <w:t>wykonawczego</w:t>
      </w:r>
      <w:r>
        <w:rPr>
          <w:spacing w:val="-14"/>
        </w:rPr>
        <w:t xml:space="preserve"> </w:t>
      </w:r>
      <w:r>
        <w:t>(PW),</w:t>
      </w:r>
    </w:p>
    <w:p w14:paraId="28B90FCE" w14:textId="77777777" w:rsidR="00C216AB" w:rsidRDefault="00C216AB" w:rsidP="00C216AB">
      <w:pPr>
        <w:pStyle w:val="Kreskax1"/>
      </w:pPr>
      <w:r>
        <w:t>Dokumentacji</w:t>
      </w:r>
      <w:r>
        <w:rPr>
          <w:spacing w:val="-12"/>
        </w:rPr>
        <w:t xml:space="preserve"> </w:t>
      </w:r>
      <w:r>
        <w:t>po</w:t>
      </w:r>
      <w:r>
        <w:rPr>
          <w:spacing w:val="-1"/>
        </w:rPr>
        <w:t>w</w:t>
      </w:r>
      <w:r>
        <w:rPr>
          <w:spacing w:val="2"/>
        </w:rPr>
        <w:t>y</w:t>
      </w:r>
      <w:r>
        <w:rPr>
          <w:spacing w:val="1"/>
        </w:rPr>
        <w:t>k</w:t>
      </w:r>
      <w:r>
        <w:t>onawczej.</w:t>
      </w:r>
    </w:p>
    <w:p w14:paraId="5EA02A40" w14:textId="77777777" w:rsidR="00C216AB" w:rsidRDefault="00C216AB" w:rsidP="00293B34">
      <w:pPr>
        <w:pStyle w:val="Zwykyx1"/>
      </w:pPr>
      <w:r>
        <w:t>Doku</w:t>
      </w:r>
      <w:r>
        <w:rPr>
          <w:spacing w:val="-2"/>
        </w:rPr>
        <w:t>m</w:t>
      </w:r>
      <w:r>
        <w:t>entacja</w:t>
      </w:r>
      <w:r>
        <w:rPr>
          <w:spacing w:val="4"/>
        </w:rPr>
        <w:t xml:space="preserve"> </w:t>
      </w:r>
      <w:r>
        <w:t>powinna</w:t>
      </w:r>
      <w:r>
        <w:rPr>
          <w:spacing w:val="9"/>
        </w:rPr>
        <w:t xml:space="preserve"> </w:t>
      </w:r>
      <w:r>
        <w:rPr>
          <w:spacing w:val="-1"/>
        </w:rPr>
        <w:t>b</w:t>
      </w:r>
      <w:r>
        <w:rPr>
          <w:spacing w:val="2"/>
        </w:rPr>
        <w:t>y</w:t>
      </w:r>
      <w:r>
        <w:t>ć</w:t>
      </w:r>
      <w:r>
        <w:rPr>
          <w:spacing w:val="12"/>
        </w:rPr>
        <w:t xml:space="preserve"> </w:t>
      </w:r>
      <w:r>
        <w:t>opracowana</w:t>
      </w:r>
      <w:r w:rsidR="00777690">
        <w:rPr>
          <w:spacing w:val="6"/>
        </w:rPr>
        <w:t xml:space="preserve"> z </w:t>
      </w:r>
      <w:r>
        <w:rPr>
          <w:spacing w:val="1"/>
        </w:rPr>
        <w:t>u</w:t>
      </w:r>
      <w:r>
        <w:t>względnieniem warunków</w:t>
      </w:r>
      <w:r>
        <w:rPr>
          <w:spacing w:val="7"/>
        </w:rPr>
        <w:t xml:space="preserve"> </w:t>
      </w:r>
      <w:r>
        <w:t>zawart</w:t>
      </w:r>
      <w:r>
        <w:rPr>
          <w:spacing w:val="2"/>
        </w:rPr>
        <w:t>y</w:t>
      </w:r>
      <w:r>
        <w:t>ch</w:t>
      </w:r>
      <w:r w:rsidR="00777690">
        <w:rPr>
          <w:spacing w:val="6"/>
        </w:rPr>
        <w:t xml:space="preserve"> w </w:t>
      </w:r>
      <w:r>
        <w:rPr>
          <w:spacing w:val="1"/>
        </w:rPr>
        <w:t>u</w:t>
      </w:r>
      <w:r>
        <w:t>z</w:t>
      </w:r>
      <w:r>
        <w:rPr>
          <w:spacing w:val="2"/>
        </w:rPr>
        <w:t>y</w:t>
      </w:r>
      <w:r>
        <w:t>skan</w:t>
      </w:r>
      <w:r>
        <w:rPr>
          <w:spacing w:val="2"/>
        </w:rPr>
        <w:t>y</w:t>
      </w:r>
      <w:r>
        <w:rPr>
          <w:spacing w:val="-1"/>
        </w:rPr>
        <w:t>c</w:t>
      </w:r>
      <w:r>
        <w:t>h opiniach</w:t>
      </w:r>
      <w:r w:rsidR="00777690">
        <w:t xml:space="preserve"> i </w:t>
      </w:r>
      <w:r>
        <w:rPr>
          <w:spacing w:val="1"/>
        </w:rPr>
        <w:t>u</w:t>
      </w:r>
      <w:r>
        <w:t>zgodnieniach, jak również szczegółow</w:t>
      </w:r>
      <w:r>
        <w:rPr>
          <w:spacing w:val="2"/>
        </w:rPr>
        <w:t>y</w:t>
      </w:r>
      <w:r>
        <w:t>ch w</w:t>
      </w:r>
      <w:r>
        <w:rPr>
          <w:spacing w:val="2"/>
        </w:rPr>
        <w:t>y</w:t>
      </w:r>
      <w:r>
        <w:rPr>
          <w:spacing w:val="-1"/>
        </w:rPr>
        <w:t>t</w:t>
      </w:r>
      <w:r>
        <w:rPr>
          <w:spacing w:val="2"/>
        </w:rPr>
        <w:t>y</w:t>
      </w:r>
      <w:r>
        <w:rPr>
          <w:spacing w:val="-1"/>
        </w:rPr>
        <w:t>c</w:t>
      </w:r>
      <w:r>
        <w:t>zn</w:t>
      </w:r>
      <w:r>
        <w:rPr>
          <w:spacing w:val="2"/>
        </w:rPr>
        <w:t>y</w:t>
      </w:r>
      <w:r>
        <w:t>ch Za</w:t>
      </w:r>
      <w:r>
        <w:rPr>
          <w:spacing w:val="-2"/>
        </w:rPr>
        <w:t>m</w:t>
      </w:r>
      <w:r>
        <w:rPr>
          <w:spacing w:val="1"/>
        </w:rPr>
        <w:t>a</w:t>
      </w:r>
      <w:r>
        <w:t>wiającego. Wykonawca</w:t>
      </w:r>
      <w:r w:rsidR="00293B34">
        <w:t xml:space="preserve"> </w:t>
      </w:r>
      <w:r>
        <w:t>uzgodni</w:t>
      </w:r>
      <w:r w:rsidR="00777690">
        <w:t xml:space="preserve"> z </w:t>
      </w:r>
      <w:r>
        <w:t>Inżynierem</w:t>
      </w:r>
      <w:r w:rsidR="003A0AE1">
        <w:t>/Inspek</w:t>
      </w:r>
      <w:r w:rsidR="00D738CB">
        <w:t>t</w:t>
      </w:r>
      <w:r w:rsidR="003A0AE1">
        <w:t>orem Nadzoru</w:t>
      </w:r>
      <w:r w:rsidR="00777690">
        <w:t xml:space="preserve"> i </w:t>
      </w:r>
      <w:r>
        <w:t>Za</w:t>
      </w:r>
      <w:r>
        <w:rPr>
          <w:spacing w:val="-2"/>
        </w:rPr>
        <w:t>m</w:t>
      </w:r>
      <w:r>
        <w:t>awiającym wsz</w:t>
      </w:r>
      <w:r>
        <w:rPr>
          <w:spacing w:val="2"/>
        </w:rPr>
        <w:t>y</w:t>
      </w:r>
      <w:r>
        <w:t>stkie parametry projektow</w:t>
      </w:r>
      <w:r>
        <w:rPr>
          <w:spacing w:val="-1"/>
        </w:rPr>
        <w:t>an</w:t>
      </w:r>
      <w:r>
        <w:rPr>
          <w:spacing w:val="2"/>
        </w:rPr>
        <w:t>y</w:t>
      </w:r>
      <w:r>
        <w:t xml:space="preserve">ch elementów </w:t>
      </w:r>
      <w:r>
        <w:rPr>
          <w:w w:val="99"/>
        </w:rPr>
        <w:t>istotne</w:t>
      </w:r>
      <w:r w:rsidR="00777690">
        <w:rPr>
          <w:w w:val="99"/>
        </w:rPr>
        <w:t xml:space="preserve"> z </w:t>
      </w:r>
      <w:r>
        <w:t>punktu</w:t>
      </w:r>
      <w:r>
        <w:rPr>
          <w:spacing w:val="9"/>
        </w:rPr>
        <w:t xml:space="preserve"> </w:t>
      </w:r>
      <w:r>
        <w:t>w</w:t>
      </w:r>
      <w:r>
        <w:rPr>
          <w:spacing w:val="-1"/>
        </w:rPr>
        <w:t>i</w:t>
      </w:r>
      <w:r>
        <w:t>dzenia</w:t>
      </w:r>
      <w:r>
        <w:rPr>
          <w:spacing w:val="7"/>
        </w:rPr>
        <w:t xml:space="preserve"> </w:t>
      </w:r>
      <w:r>
        <w:t>kosztów</w:t>
      </w:r>
      <w:r>
        <w:rPr>
          <w:spacing w:val="8"/>
        </w:rPr>
        <w:t xml:space="preserve"> </w:t>
      </w:r>
      <w:r>
        <w:t>eksploatac</w:t>
      </w:r>
      <w:r>
        <w:rPr>
          <w:spacing w:val="2"/>
        </w:rPr>
        <w:t>y</w:t>
      </w:r>
      <w:r>
        <w:t>jn</w:t>
      </w:r>
      <w:r>
        <w:rPr>
          <w:spacing w:val="2"/>
        </w:rPr>
        <w:t>y</w:t>
      </w:r>
      <w:r>
        <w:rPr>
          <w:spacing w:val="-1"/>
        </w:rPr>
        <w:t>c</w:t>
      </w:r>
      <w:r>
        <w:t>h</w:t>
      </w:r>
      <w:r w:rsidR="00777690">
        <w:t xml:space="preserve"> i </w:t>
      </w:r>
      <w:r>
        <w:t>t</w:t>
      </w:r>
      <w:r>
        <w:rPr>
          <w:spacing w:val="-1"/>
        </w:rPr>
        <w:t>r</w:t>
      </w:r>
      <w:r>
        <w:t>wałości</w:t>
      </w:r>
      <w:r>
        <w:rPr>
          <w:spacing w:val="7"/>
        </w:rPr>
        <w:t xml:space="preserve"> </w:t>
      </w:r>
      <w:r>
        <w:t>poszcze</w:t>
      </w:r>
      <w:r>
        <w:rPr>
          <w:spacing w:val="1"/>
        </w:rPr>
        <w:t>g</w:t>
      </w:r>
      <w:r>
        <w:t>óln</w:t>
      </w:r>
      <w:r>
        <w:rPr>
          <w:spacing w:val="2"/>
        </w:rPr>
        <w:t>y</w:t>
      </w:r>
      <w:r>
        <w:t>ch</w:t>
      </w:r>
      <w:r>
        <w:rPr>
          <w:spacing w:val="1"/>
        </w:rPr>
        <w:t xml:space="preserve"> </w:t>
      </w:r>
      <w:r>
        <w:rPr>
          <w:spacing w:val="-1"/>
        </w:rPr>
        <w:t>e</w:t>
      </w:r>
      <w:r>
        <w:t>le</w:t>
      </w:r>
      <w:r>
        <w:rPr>
          <w:spacing w:val="-2"/>
        </w:rPr>
        <w:t>m</w:t>
      </w:r>
      <w:r>
        <w:t>entów.</w:t>
      </w:r>
      <w:r>
        <w:rPr>
          <w:spacing w:val="6"/>
        </w:rPr>
        <w:t xml:space="preserve"> </w:t>
      </w:r>
      <w:r>
        <w:t>Wykonawca w</w:t>
      </w:r>
      <w:r>
        <w:rPr>
          <w:spacing w:val="2"/>
        </w:rPr>
        <w:t>y</w:t>
      </w:r>
      <w:r>
        <w:t>kona</w:t>
      </w:r>
      <w:r w:rsidR="00777690">
        <w:rPr>
          <w:spacing w:val="3"/>
        </w:rPr>
        <w:t xml:space="preserve"> i </w:t>
      </w:r>
      <w:r>
        <w:t>wniesie</w:t>
      </w:r>
      <w:r>
        <w:rPr>
          <w:spacing w:val="3"/>
        </w:rPr>
        <w:t xml:space="preserve"> </w:t>
      </w:r>
      <w:r>
        <w:t>do</w:t>
      </w:r>
      <w:r>
        <w:rPr>
          <w:spacing w:val="8"/>
        </w:rPr>
        <w:t xml:space="preserve"> </w:t>
      </w:r>
      <w:r>
        <w:t>PB</w:t>
      </w:r>
      <w:r>
        <w:rPr>
          <w:spacing w:val="9"/>
        </w:rPr>
        <w:t xml:space="preserve"> </w:t>
      </w:r>
      <w:r>
        <w:t>wsz</w:t>
      </w:r>
      <w:r>
        <w:rPr>
          <w:spacing w:val="2"/>
        </w:rPr>
        <w:t>y</w:t>
      </w:r>
      <w:r>
        <w:t>stkie</w:t>
      </w:r>
      <w:r>
        <w:rPr>
          <w:spacing w:val="1"/>
        </w:rPr>
        <w:t xml:space="preserve"> </w:t>
      </w:r>
      <w:r>
        <w:t>potrzebne</w:t>
      </w:r>
      <w:r>
        <w:rPr>
          <w:spacing w:val="1"/>
        </w:rPr>
        <w:t xml:space="preserve"> </w:t>
      </w:r>
      <w:r>
        <w:t>obliczenia</w:t>
      </w:r>
      <w:r>
        <w:rPr>
          <w:spacing w:val="1"/>
        </w:rPr>
        <w:t xml:space="preserve"> d</w:t>
      </w:r>
      <w:r>
        <w:t>la</w:t>
      </w:r>
      <w:r>
        <w:rPr>
          <w:spacing w:val="9"/>
        </w:rPr>
        <w:t xml:space="preserve"> </w:t>
      </w:r>
      <w:r>
        <w:t xml:space="preserve">wykazania, </w:t>
      </w:r>
      <w:r>
        <w:rPr>
          <w:spacing w:val="1"/>
        </w:rPr>
        <w:t>z</w:t>
      </w:r>
      <w:r>
        <w:t>e</w:t>
      </w:r>
      <w:r>
        <w:rPr>
          <w:spacing w:val="9"/>
        </w:rPr>
        <w:t xml:space="preserve"> </w:t>
      </w:r>
      <w:r>
        <w:t>w/w</w:t>
      </w:r>
      <w:r>
        <w:rPr>
          <w:spacing w:val="6"/>
        </w:rPr>
        <w:t xml:space="preserve"> </w:t>
      </w:r>
      <w:r>
        <w:rPr>
          <w:spacing w:val="1"/>
        </w:rPr>
        <w:t>p</w:t>
      </w:r>
      <w:r>
        <w:t>ar</w:t>
      </w:r>
      <w:r>
        <w:rPr>
          <w:spacing w:val="1"/>
        </w:rPr>
        <w:t>a</w:t>
      </w:r>
      <w:r>
        <w:t>me</w:t>
      </w:r>
      <w:r>
        <w:rPr>
          <w:spacing w:val="1"/>
        </w:rPr>
        <w:t>t</w:t>
      </w:r>
      <w:r>
        <w:t>ry</w:t>
      </w:r>
      <w:r>
        <w:rPr>
          <w:spacing w:val="3"/>
        </w:rPr>
        <w:t xml:space="preserve"> </w:t>
      </w:r>
      <w:r>
        <w:t>zostaną dochowane.</w:t>
      </w:r>
    </w:p>
    <w:p w14:paraId="4181BFFA" w14:textId="77777777" w:rsidR="00316E57" w:rsidRPr="00316E57" w:rsidRDefault="00316E57" w:rsidP="00316E57">
      <w:pPr>
        <w:pStyle w:val="Zwykyx1"/>
      </w:pPr>
      <w:r w:rsidRPr="00316E57">
        <w:t>Ponadto  Wykonawca  przygotuje  wszystkie  inne  dokumenty,  opracowania  i  uzyska  wszelkie uzgodnienia  konieczne  do  właściwego  zaprojekto</w:t>
      </w:r>
      <w:r>
        <w:t>wania  i  wykonania  Robót,  w </w:t>
      </w:r>
      <w:r w:rsidRPr="00316E57">
        <w:t xml:space="preserve">szczególności:  </w:t>
      </w:r>
    </w:p>
    <w:p w14:paraId="29AEB4C9" w14:textId="77777777" w:rsidR="00316E57" w:rsidRPr="00316E57" w:rsidRDefault="00316E57" w:rsidP="00316E57">
      <w:pPr>
        <w:pStyle w:val="Kreskax1"/>
        <w:jc w:val="both"/>
      </w:pPr>
      <w:r w:rsidRPr="00316E57">
        <w:lastRenderedPageBreak/>
        <w:t xml:space="preserve">umieszczenia urządzeń obcych w pasie drogowym, </w:t>
      </w:r>
    </w:p>
    <w:p w14:paraId="2E5A4A21" w14:textId="77777777" w:rsidR="00316E57" w:rsidRPr="00316E57" w:rsidRDefault="00316E57" w:rsidP="00316E57">
      <w:pPr>
        <w:pStyle w:val="Kreskax1"/>
        <w:jc w:val="both"/>
      </w:pPr>
      <w:r w:rsidRPr="00316E57">
        <w:t xml:space="preserve">wznoszenia  obiektów  budowlanych  w  pobliżu  istniejącej  infrastruktury  telekomunikacyjnej,  sieci gazowych i energetycznych, </w:t>
      </w:r>
    </w:p>
    <w:p w14:paraId="58DA95ED" w14:textId="77777777" w:rsidR="00316E57" w:rsidRPr="00316E57" w:rsidRDefault="00316E57" w:rsidP="00316E57">
      <w:pPr>
        <w:pStyle w:val="Kreskax1"/>
        <w:jc w:val="both"/>
      </w:pPr>
      <w:r w:rsidRPr="00316E57">
        <w:t xml:space="preserve">wykonania </w:t>
      </w:r>
      <w:proofErr w:type="spellStart"/>
      <w:r w:rsidRPr="00316E57">
        <w:t>przecisków</w:t>
      </w:r>
      <w:proofErr w:type="spellEnd"/>
      <w:r w:rsidRPr="00316E57">
        <w:t xml:space="preserve"> pod drogami, </w:t>
      </w:r>
    </w:p>
    <w:p w14:paraId="54B678F1" w14:textId="77777777" w:rsidR="00316E57" w:rsidRPr="00316E57" w:rsidRDefault="00316E57" w:rsidP="00316E57">
      <w:pPr>
        <w:pStyle w:val="Kreskax1"/>
        <w:jc w:val="both"/>
      </w:pPr>
      <w:r>
        <w:t>przekroczenia potoków</w:t>
      </w:r>
      <w:r w:rsidRPr="00316E57">
        <w:t xml:space="preserve"> (pozwolenie wodnoprawne),</w:t>
      </w:r>
    </w:p>
    <w:p w14:paraId="774A9934" w14:textId="77777777" w:rsidR="00316E57" w:rsidRPr="00316E57" w:rsidRDefault="00316E57" w:rsidP="00316E57">
      <w:pPr>
        <w:pStyle w:val="Kreskax1"/>
        <w:jc w:val="both"/>
      </w:pPr>
      <w:r w:rsidRPr="00316E57">
        <w:t xml:space="preserve">zgodności z wymaganiami ochrony przeciwpożarowej, </w:t>
      </w:r>
    </w:p>
    <w:p w14:paraId="03E45010" w14:textId="77777777" w:rsidR="00316E57" w:rsidRPr="00316E57" w:rsidRDefault="00316E57" w:rsidP="00316E57">
      <w:pPr>
        <w:pStyle w:val="Kreskax1"/>
        <w:jc w:val="both"/>
      </w:pPr>
      <w:r w:rsidRPr="00316E57">
        <w:t>zgodności  z  wymaganiami  bezpieczeństwa  i  higieny  pracy  oraz  ochrony  sanitarno-</w:t>
      </w:r>
    </w:p>
    <w:p w14:paraId="68E02624" w14:textId="77777777" w:rsidR="00316E57" w:rsidRPr="00316E57" w:rsidRDefault="00316E57" w:rsidP="00316E57">
      <w:pPr>
        <w:pStyle w:val="Kreskax1"/>
        <w:jc w:val="both"/>
      </w:pPr>
      <w:r w:rsidRPr="00316E57">
        <w:t xml:space="preserve">epidemiologicznej, </w:t>
      </w:r>
    </w:p>
    <w:p w14:paraId="7A2412FC" w14:textId="77777777" w:rsidR="00316E57" w:rsidRPr="00316E57" w:rsidRDefault="00316E57" w:rsidP="00316E57">
      <w:pPr>
        <w:pStyle w:val="Kreskax1"/>
        <w:jc w:val="both"/>
      </w:pPr>
      <w:r w:rsidRPr="00316E57">
        <w:t xml:space="preserve">zgodności z wymaganiami bezpieczeństwa i ochrony zdrowia, </w:t>
      </w:r>
    </w:p>
    <w:p w14:paraId="54F93A91" w14:textId="77777777" w:rsidR="00316E57" w:rsidRPr="00316E57" w:rsidRDefault="00316E57" w:rsidP="00316E57">
      <w:pPr>
        <w:pStyle w:val="Kreskax1"/>
        <w:jc w:val="both"/>
      </w:pPr>
      <w:r w:rsidRPr="00316E57">
        <w:t>które są niezbędne dla zgodnego z prawem i skutecznego przeprowadzenia procesu inwestycyjnego, zakończonego możliwością eksploatacji przedmiotu kontraktu.</w:t>
      </w:r>
    </w:p>
    <w:p w14:paraId="7848B19A" w14:textId="77777777" w:rsidR="00C216AB" w:rsidRPr="007E3AC7" w:rsidRDefault="00C216AB" w:rsidP="007E3AC7">
      <w:pPr>
        <w:pStyle w:val="Zwykyx1"/>
        <w:rPr>
          <w:b/>
          <w:u w:val="single"/>
        </w:rPr>
      </w:pPr>
      <w:r w:rsidRPr="007E3AC7">
        <w:rPr>
          <w:b/>
          <w:u w:val="single"/>
        </w:rPr>
        <w:t>Projekt budowlany</w:t>
      </w:r>
    </w:p>
    <w:p w14:paraId="17D2547D" w14:textId="77777777" w:rsidR="003D3E2B" w:rsidRPr="00F9028E" w:rsidRDefault="00C216AB" w:rsidP="00F9028E">
      <w:pPr>
        <w:pStyle w:val="Zwykyx1"/>
      </w:pPr>
      <w:r w:rsidRPr="007E3AC7">
        <w:t xml:space="preserve">Projekt budowlany dla budowy </w:t>
      </w:r>
      <w:r w:rsidR="007E3AC7">
        <w:t xml:space="preserve">sieci wod.-kan. </w:t>
      </w:r>
      <w:r w:rsidRPr="007E3AC7">
        <w:t>powinien być opracowany: na podstawie</w:t>
      </w:r>
      <w:r w:rsidR="007E3AC7">
        <w:t xml:space="preserve"> </w:t>
      </w:r>
      <w:r w:rsidRPr="007E3AC7">
        <w:t>materiałów wyjściowych, ściśle według wymagań zawartych</w:t>
      </w:r>
      <w:r w:rsidR="00777690">
        <w:t xml:space="preserve"> w </w:t>
      </w:r>
      <w:r w:rsidRPr="007E3AC7">
        <w:t>ustawie Prawo budowlane,</w:t>
      </w:r>
      <w:r w:rsidR="00EE62E5">
        <w:t xml:space="preserve"> </w:t>
      </w:r>
      <w:r w:rsidRPr="007E3AC7">
        <w:t>doprecyzowanych</w:t>
      </w:r>
      <w:r w:rsidR="00777690">
        <w:t xml:space="preserve"> w </w:t>
      </w:r>
      <w:r w:rsidRPr="007E3AC7">
        <w:t>Rozporządzeniu Min</w:t>
      </w:r>
      <w:r w:rsidR="00552A4D">
        <w:t>istra Transportu, Budownictwa</w:t>
      </w:r>
      <w:r w:rsidR="00777690">
        <w:t xml:space="preserve"> i </w:t>
      </w:r>
      <w:r w:rsidRPr="007E3AC7">
        <w:t>Gospodarki Morskiej</w:t>
      </w:r>
      <w:r w:rsidR="00777690">
        <w:t xml:space="preserve"> z </w:t>
      </w:r>
      <w:r w:rsidRPr="007E3AC7">
        <w:t>dnia</w:t>
      </w:r>
      <w:r w:rsidR="00EE62E5">
        <w:t xml:space="preserve"> </w:t>
      </w:r>
      <w:r w:rsidRPr="007E3AC7">
        <w:t>25.04.2012 r.</w:t>
      </w:r>
      <w:r w:rsidR="00777690">
        <w:t xml:space="preserve"> w </w:t>
      </w:r>
      <w:r w:rsidRPr="007E3AC7">
        <w:t>sprawie szczegółowego zakresu</w:t>
      </w:r>
      <w:r w:rsidR="00777690">
        <w:t xml:space="preserve"> i </w:t>
      </w:r>
      <w:r w:rsidRPr="007E3AC7">
        <w:t>formy projektu budowlanego (Dz.U. 2012, poz.</w:t>
      </w:r>
      <w:r w:rsidR="00AC13D9">
        <w:t xml:space="preserve"> </w:t>
      </w:r>
      <w:r w:rsidRPr="007E3AC7">
        <w:t>462), na podstawie wypisu (zaświadczenia)</w:t>
      </w:r>
      <w:r w:rsidR="00777690">
        <w:t xml:space="preserve"> z </w:t>
      </w:r>
      <w:r w:rsidRPr="007E3AC7">
        <w:t>miejscowego planu zagospodarowania przestrzennego, aktualnych podkładów geodezyjnych,</w:t>
      </w:r>
      <w:r w:rsidR="00777690">
        <w:t xml:space="preserve"> w </w:t>
      </w:r>
      <w:r w:rsidRPr="007E3AC7">
        <w:t>takim zakresie szczegółowości, by możliwa była jednoznaczna ocena zaproponowanych</w:t>
      </w:r>
      <w:r w:rsidR="00777690">
        <w:t xml:space="preserve"> w </w:t>
      </w:r>
      <w:r w:rsidRPr="007E3AC7">
        <w:t xml:space="preserve">nim rozwiązań </w:t>
      </w:r>
      <w:r w:rsidRPr="00F9028E">
        <w:t>projektowych oraz uzyskanie wszystkich wymaganych opinii, uzgodnień, zatwierdzeń</w:t>
      </w:r>
      <w:r w:rsidR="00777690">
        <w:t xml:space="preserve"> i </w:t>
      </w:r>
      <w:r w:rsidRPr="00F9028E">
        <w:t>pozwoleń wymaganych przez Prawo budowlane oraz wynikających</w:t>
      </w:r>
      <w:r w:rsidR="00777690">
        <w:t xml:space="preserve"> z </w:t>
      </w:r>
      <w:r w:rsidR="00F9028E" w:rsidRPr="00F9028E">
        <w:t>innych ustaw (np.</w:t>
      </w:r>
      <w:r w:rsidR="001B4EEF">
        <w:t xml:space="preserve"> o </w:t>
      </w:r>
      <w:r w:rsidR="00F9028E" w:rsidRPr="00F9028E">
        <w:t>Ochronie</w:t>
      </w:r>
      <w:r w:rsidR="00777690">
        <w:t xml:space="preserve"> i </w:t>
      </w:r>
      <w:r w:rsidRPr="00F9028E">
        <w:t>kształtowaniu środowiska,</w:t>
      </w:r>
      <w:r w:rsidR="001B4EEF">
        <w:t xml:space="preserve"> o </w:t>
      </w:r>
      <w:r w:rsidRPr="00F9028E">
        <w:t>Państwowej Inspekcji Sanitarnej,</w:t>
      </w:r>
      <w:r w:rsidR="001B4EEF">
        <w:t xml:space="preserve"> o </w:t>
      </w:r>
      <w:r w:rsidRPr="00F9028E">
        <w:t>Drogach publicznych itp.).</w:t>
      </w:r>
    </w:p>
    <w:p w14:paraId="7AFFF67B" w14:textId="77777777" w:rsidR="00C216AB" w:rsidRPr="00F9028E" w:rsidRDefault="00C216AB" w:rsidP="00F9028E">
      <w:pPr>
        <w:pStyle w:val="Zwykyx1"/>
      </w:pPr>
      <w:r w:rsidRPr="00F9028E">
        <w:t>PB powinien obejmować wszystkie branże</w:t>
      </w:r>
      <w:r w:rsidR="00777690">
        <w:t xml:space="preserve"> i </w:t>
      </w:r>
      <w:r w:rsidRPr="00F9028E">
        <w:t>specjalności potrzebne do sprawnego wykonania zakresu rzeczowego Przedsięwzięcia</w:t>
      </w:r>
      <w:r w:rsidR="00777690">
        <w:t xml:space="preserve"> i </w:t>
      </w:r>
      <w:r w:rsidRPr="00F9028E">
        <w:t>powinien składać się m.in.</w:t>
      </w:r>
      <w:r w:rsidR="00777690">
        <w:t xml:space="preserve"> z </w:t>
      </w:r>
      <w:r w:rsidRPr="00F9028E">
        <w:t>niżej wymienionych projektów</w:t>
      </w:r>
      <w:r w:rsidR="00777690">
        <w:t xml:space="preserve"> i </w:t>
      </w:r>
      <w:r w:rsidRPr="00F9028E">
        <w:t>opracowań branżowych:</w:t>
      </w:r>
    </w:p>
    <w:p w14:paraId="489FB9EE" w14:textId="77777777" w:rsidR="00C216AB" w:rsidRPr="004D5755" w:rsidRDefault="00C216AB" w:rsidP="008E1E82">
      <w:pPr>
        <w:pStyle w:val="Kreskax1"/>
        <w:jc w:val="both"/>
      </w:pPr>
      <w:r w:rsidRPr="004D5755">
        <w:t>cześć technologiczna</w:t>
      </w:r>
      <w:r w:rsidR="00354924" w:rsidRPr="004D5755">
        <w:t>,</w:t>
      </w:r>
    </w:p>
    <w:p w14:paraId="32ACB302" w14:textId="77777777" w:rsidR="00C216AB" w:rsidRPr="004D5755" w:rsidRDefault="00C216AB" w:rsidP="008E1E82">
      <w:pPr>
        <w:pStyle w:val="Kreskax1"/>
        <w:jc w:val="both"/>
      </w:pPr>
      <w:r w:rsidRPr="004D5755">
        <w:t>cześć budowlano-konstrukcyjna,</w:t>
      </w:r>
    </w:p>
    <w:p w14:paraId="265C1B82" w14:textId="77777777" w:rsidR="00C216AB" w:rsidRPr="004D5755" w:rsidRDefault="00C216AB" w:rsidP="008E1E82">
      <w:pPr>
        <w:pStyle w:val="Kreskax1"/>
        <w:jc w:val="both"/>
      </w:pPr>
      <w:r w:rsidRPr="004D5755">
        <w:t>zagospodarowanie</w:t>
      </w:r>
      <w:r w:rsidR="00777690">
        <w:t xml:space="preserve"> i </w:t>
      </w:r>
      <w:r w:rsidRPr="004D5755">
        <w:t>urządzenie terenu (branża drogowa),</w:t>
      </w:r>
    </w:p>
    <w:p w14:paraId="36982484" w14:textId="77777777" w:rsidR="00C216AB" w:rsidRPr="004D5755" w:rsidRDefault="00C216AB" w:rsidP="008E1E82">
      <w:pPr>
        <w:pStyle w:val="Kreskax1"/>
        <w:jc w:val="both"/>
      </w:pPr>
      <w:r w:rsidRPr="004D5755">
        <w:t>dokumentacja geotechniczna</w:t>
      </w:r>
      <w:r w:rsidR="00777690">
        <w:t xml:space="preserve"> i </w:t>
      </w:r>
      <w:r w:rsidRPr="004D5755">
        <w:t>hydrogeologiczna (jeżeli będzie konieczne wykonanie dodatkowych badań geotechnicznych),</w:t>
      </w:r>
    </w:p>
    <w:p w14:paraId="05BDB113" w14:textId="77777777" w:rsidR="00C216AB" w:rsidRPr="004D5755" w:rsidRDefault="00C216AB" w:rsidP="008E1E82">
      <w:pPr>
        <w:pStyle w:val="Kreskax1"/>
        <w:jc w:val="both"/>
      </w:pPr>
      <w:r w:rsidRPr="004D5755">
        <w:t>opracowania, pozwolenia, uzgodnienia, decyzje</w:t>
      </w:r>
      <w:r w:rsidR="00777690">
        <w:t xml:space="preserve"> i </w:t>
      </w:r>
      <w:r w:rsidRPr="004D5755">
        <w:t>wytyczne dla potrzeb realizacji inwestycji,</w:t>
      </w:r>
    </w:p>
    <w:p w14:paraId="593EE690" w14:textId="77777777" w:rsidR="00C216AB" w:rsidRDefault="004D5755" w:rsidP="008E1E82">
      <w:pPr>
        <w:pStyle w:val="Kreskax1"/>
        <w:jc w:val="both"/>
      </w:pPr>
      <w:r>
        <w:t>informacje</w:t>
      </w:r>
      <w:r w:rsidR="00C216AB">
        <w:rPr>
          <w:spacing w:val="-9"/>
        </w:rPr>
        <w:t xml:space="preserve"> </w:t>
      </w:r>
      <w:r w:rsidR="00C216AB">
        <w:t>dot</w:t>
      </w:r>
      <w:r w:rsidR="00C216AB">
        <w:rPr>
          <w:spacing w:val="2"/>
        </w:rPr>
        <w:t>y</w:t>
      </w:r>
      <w:r w:rsidR="00C216AB">
        <w:t>czące</w:t>
      </w:r>
      <w:r w:rsidR="00C216AB">
        <w:rPr>
          <w:spacing w:val="-9"/>
        </w:rPr>
        <w:t xml:space="preserve"> </w:t>
      </w:r>
      <w:r w:rsidR="00C216AB">
        <w:t>B</w:t>
      </w:r>
      <w:r w:rsidR="00C216AB">
        <w:rPr>
          <w:spacing w:val="1"/>
        </w:rPr>
        <w:t>I</w:t>
      </w:r>
      <w:r w:rsidR="00C216AB">
        <w:t>OZ,</w:t>
      </w:r>
    </w:p>
    <w:p w14:paraId="5D201926" w14:textId="77777777" w:rsidR="00C216AB" w:rsidRDefault="00C216AB" w:rsidP="008E1E82">
      <w:pPr>
        <w:pStyle w:val="Kreskax1"/>
        <w:jc w:val="both"/>
      </w:pPr>
      <w:r>
        <w:t>i</w:t>
      </w:r>
      <w:r>
        <w:rPr>
          <w:spacing w:val="-1"/>
        </w:rPr>
        <w:t xml:space="preserve"> </w:t>
      </w:r>
      <w:r>
        <w:t>inne</w:t>
      </w:r>
      <w:r>
        <w:rPr>
          <w:spacing w:val="-4"/>
        </w:rPr>
        <w:t xml:space="preserve"> </w:t>
      </w:r>
      <w:r>
        <w:t>niezbędne</w:t>
      </w:r>
      <w:r>
        <w:rPr>
          <w:spacing w:val="-9"/>
        </w:rPr>
        <w:t xml:space="preserve"> </w:t>
      </w:r>
      <w:r>
        <w:t>dla</w:t>
      </w:r>
      <w:r>
        <w:rPr>
          <w:spacing w:val="-3"/>
        </w:rPr>
        <w:t xml:space="preserve"> </w:t>
      </w:r>
      <w:r>
        <w:t>realizacji</w:t>
      </w:r>
      <w:r>
        <w:rPr>
          <w:spacing w:val="-8"/>
        </w:rPr>
        <w:t xml:space="preserve"> </w:t>
      </w:r>
      <w:r>
        <w:t>Inwestycji.</w:t>
      </w:r>
    </w:p>
    <w:p w14:paraId="3371A3CB" w14:textId="77777777" w:rsidR="00C216AB" w:rsidRPr="008E1E82" w:rsidRDefault="00C216AB" w:rsidP="008E1E82">
      <w:pPr>
        <w:pStyle w:val="Zwykyx1"/>
      </w:pPr>
      <w:r w:rsidRPr="008E1E82">
        <w:t>Wyłączenie niektórych</w:t>
      </w:r>
      <w:r w:rsidR="00777690">
        <w:t xml:space="preserve"> z </w:t>
      </w:r>
      <w:r w:rsidRPr="008E1E82">
        <w:t>wyżej wymienionych opracowań</w:t>
      </w:r>
      <w:r w:rsidR="00777690">
        <w:t xml:space="preserve"> z </w:t>
      </w:r>
      <w:r w:rsidRPr="008E1E82">
        <w:t>zakresu prac Wykonawcy może nastąpić po wyrażeniu zgody przez Inżyniera</w:t>
      </w:r>
      <w:r w:rsidR="00907495">
        <w:t>/Inspektora Nadzoru</w:t>
      </w:r>
      <w:r w:rsidRPr="008E1E82">
        <w:t>.</w:t>
      </w:r>
    </w:p>
    <w:p w14:paraId="29A5662F" w14:textId="77777777" w:rsidR="00C216AB" w:rsidRPr="008E1E82" w:rsidRDefault="00C216AB" w:rsidP="008E1E82">
      <w:pPr>
        <w:pStyle w:val="Zwykyx1"/>
      </w:pPr>
      <w:r w:rsidRPr="008E1E82">
        <w:t>Ponadto PB musi spełnić następujące wymagania:</w:t>
      </w:r>
    </w:p>
    <w:p w14:paraId="494DDED5" w14:textId="77777777" w:rsidR="00C216AB" w:rsidRPr="008E1E82" w:rsidRDefault="00C216AB" w:rsidP="008E1E82">
      <w:pPr>
        <w:pStyle w:val="Kreskax1"/>
        <w:jc w:val="both"/>
      </w:pPr>
      <w:r w:rsidRPr="008E1E82">
        <w:t>musi zawierać rozwiązania wszystkich potencjalnych problemów, których rozwiązanie jest możliwe na etapie sporządzania Dokumentacji projektowej. Wykonawca powinien zidentyfikować wszystkie problemy, których identyfikacja jest możliwa przy pełnej wnikliwości</w:t>
      </w:r>
      <w:r w:rsidR="00777690">
        <w:t xml:space="preserve"> i </w:t>
      </w:r>
      <w:r w:rsidRPr="008E1E82">
        <w:t>staranności,</w:t>
      </w:r>
    </w:p>
    <w:p w14:paraId="4B6A6F57" w14:textId="77777777" w:rsidR="00C216AB" w:rsidRPr="008E1E82" w:rsidRDefault="00C216AB" w:rsidP="008E1E82">
      <w:pPr>
        <w:pStyle w:val="Kreskax1"/>
        <w:jc w:val="both"/>
      </w:pPr>
      <w:r w:rsidRPr="008E1E82">
        <w:t>musi zawierać uzasadnienie wyboru metody budowy rurociągu, wyboru materiału oraz niezbędne obliczenia statyczno-wytrzymałościowe,</w:t>
      </w:r>
    </w:p>
    <w:p w14:paraId="4D3E2DE7" w14:textId="77777777" w:rsidR="00C216AB" w:rsidRPr="008E1E82" w:rsidRDefault="00C216AB" w:rsidP="008E1E82">
      <w:pPr>
        <w:pStyle w:val="Kreskax1"/>
        <w:jc w:val="both"/>
      </w:pPr>
      <w:r w:rsidRPr="008E1E82">
        <w:t>musi być dostarczony na rysunkach spełniających wymagania odpowiednich przepisów dla projektów budowlanych.</w:t>
      </w:r>
    </w:p>
    <w:p w14:paraId="6573D3D4" w14:textId="77777777" w:rsidR="00C216AB" w:rsidRPr="008E1E82" w:rsidRDefault="00C216AB" w:rsidP="008E1E82">
      <w:pPr>
        <w:pStyle w:val="Zwykyx1"/>
        <w:rPr>
          <w:b/>
          <w:u w:val="single"/>
        </w:rPr>
      </w:pPr>
      <w:r w:rsidRPr="008E1E82">
        <w:rPr>
          <w:b/>
          <w:u w:val="single"/>
        </w:rPr>
        <w:t>Projekt wykonawczy (techniczny, PW)</w:t>
      </w:r>
    </w:p>
    <w:p w14:paraId="27924ED9" w14:textId="77777777" w:rsidR="00C216AB" w:rsidRPr="008E1E82" w:rsidRDefault="00C216AB" w:rsidP="008E1E82">
      <w:pPr>
        <w:pStyle w:val="Zwykyx1"/>
      </w:pPr>
      <w:r w:rsidRPr="008E1E82">
        <w:lastRenderedPageBreak/>
        <w:t>Polskie prawo budowlane nie reguluje zasad opracowywania projektów wykonawczych.</w:t>
      </w:r>
      <w:r w:rsidR="00777690">
        <w:t xml:space="preserve"> w </w:t>
      </w:r>
      <w:r w:rsidRPr="008E1E82">
        <w:t>praktyce jest to projekt budowlany, uzupełniony</w:t>
      </w:r>
      <w:r w:rsidR="001B4EEF">
        <w:t xml:space="preserve"> o </w:t>
      </w:r>
      <w:r w:rsidRPr="008E1E82">
        <w:t>szczegółowe rozwiązania</w:t>
      </w:r>
      <w:r w:rsidR="00777690">
        <w:t xml:space="preserve"> i </w:t>
      </w:r>
      <w:r w:rsidRPr="008E1E82">
        <w:t>podzielony</w:t>
      </w:r>
      <w:r w:rsidR="00777690">
        <w:t xml:space="preserve"> w </w:t>
      </w:r>
      <w:r w:rsidRPr="008E1E82">
        <w:t xml:space="preserve">sposób dostosowany do specyfiki Robót oraz przyjętej technologii Robót </w:t>
      </w:r>
      <w:r w:rsidR="00F9028E">
        <w:t>oraz zastosowanych materiałów</w:t>
      </w:r>
      <w:r w:rsidR="00777690">
        <w:t xml:space="preserve"> i </w:t>
      </w:r>
      <w:r w:rsidRPr="008E1E82">
        <w:t>urządzeń.</w:t>
      </w:r>
    </w:p>
    <w:p w14:paraId="32E7A4B6" w14:textId="77777777" w:rsidR="00C216AB" w:rsidRPr="008E1E82" w:rsidRDefault="00C216AB" w:rsidP="008E1E82">
      <w:pPr>
        <w:pStyle w:val="Zwykyx1"/>
      </w:pPr>
      <w:r w:rsidRPr="008E1E82">
        <w:t>Projekt wykonawczy (techniczny), powinien stanowić uszczegółowienie rozwiązań zawar</w:t>
      </w:r>
      <w:r w:rsidR="00F9028E">
        <w:t>tych</w:t>
      </w:r>
      <w:r w:rsidR="00777690">
        <w:t xml:space="preserve"> w </w:t>
      </w:r>
      <w:r w:rsidRPr="008E1E82">
        <w:t>projekcie budowlanym.</w:t>
      </w:r>
    </w:p>
    <w:p w14:paraId="7BA6B7B3" w14:textId="77777777" w:rsidR="00C216AB" w:rsidRDefault="00C216AB" w:rsidP="008E1E82">
      <w:pPr>
        <w:pStyle w:val="Zwykyx1"/>
      </w:pPr>
      <w:r w:rsidRPr="008E1E82">
        <w:t>Projekt Wykonawczy powinien być sporządzony przez Wykonawcę</w:t>
      </w:r>
      <w:r w:rsidR="00777690">
        <w:t xml:space="preserve"> w </w:t>
      </w:r>
      <w:r w:rsidRPr="008E1E82">
        <w:t>języku polskim. Ostateczna forma, zakres</w:t>
      </w:r>
      <w:r w:rsidR="00777690">
        <w:t xml:space="preserve"> i </w:t>
      </w:r>
      <w:r w:rsidRPr="008E1E82">
        <w:t>sposób uzgadniania Projektu Wykonawczego zostaną uzgodnione</w:t>
      </w:r>
      <w:r w:rsidR="00777690">
        <w:t xml:space="preserve"> z </w:t>
      </w:r>
      <w:r w:rsidRPr="008E1E82">
        <w:t>Zamawiającym na etapie realizacji Kontraktu.</w:t>
      </w:r>
    </w:p>
    <w:p w14:paraId="45E24936" w14:textId="77777777" w:rsidR="00D91A6B" w:rsidRPr="008E1E82" w:rsidRDefault="00D91A6B" w:rsidP="008E1E82">
      <w:pPr>
        <w:pStyle w:val="Zwykyx1"/>
      </w:pPr>
      <w:r w:rsidRPr="0007605B">
        <w:t>W projekcie wykonawczym należy załączyć dwie wersje projektu zagospodarowania terenu: pierwszą na której oznaczona jest sieć wod.-kan. oraz drugą, na której pokazane są przyłącza</w:t>
      </w:r>
      <w:r w:rsidR="00777690" w:rsidRPr="0007605B">
        <w:t xml:space="preserve"> z </w:t>
      </w:r>
      <w:r w:rsidRPr="0007605B">
        <w:t>siecią wod.-kan.</w:t>
      </w:r>
      <w:r w:rsidR="00777690" w:rsidRPr="0007605B">
        <w:t xml:space="preserve"> w </w:t>
      </w:r>
      <w:r w:rsidRPr="0007605B">
        <w:t>widoku.</w:t>
      </w:r>
    </w:p>
    <w:p w14:paraId="151F67C6" w14:textId="77777777" w:rsidR="00C216AB" w:rsidRPr="002303DA" w:rsidRDefault="00C216AB" w:rsidP="002303DA">
      <w:pPr>
        <w:pStyle w:val="Zwykyx1"/>
        <w:rPr>
          <w:b/>
          <w:u w:val="single"/>
        </w:rPr>
      </w:pPr>
      <w:r w:rsidRPr="002303DA">
        <w:rPr>
          <w:b/>
          <w:u w:val="single"/>
        </w:rPr>
        <w:t>Dokumentacja powykonawcza</w:t>
      </w:r>
    </w:p>
    <w:p w14:paraId="70DCD185" w14:textId="77777777" w:rsidR="00C216AB" w:rsidRPr="002303DA" w:rsidRDefault="00C216AB" w:rsidP="002303DA">
      <w:pPr>
        <w:pStyle w:val="Zwykyx1"/>
      </w:pPr>
      <w:r w:rsidRPr="002303DA">
        <w:t>Po</w:t>
      </w:r>
      <w:r w:rsidRPr="002303DA">
        <w:tab/>
        <w:t>wykonaniu Robot, przed wystawieniem Świadectwa Przejęcia, Wykonawca dostarczy Zamawiającemu za pośrednictwem Inżyniera</w:t>
      </w:r>
      <w:r w:rsidR="002303DA">
        <w:t>/Inspektora Nadzoru</w:t>
      </w:r>
      <w:r w:rsidR="00F9028E">
        <w:t>, dokumentację powykonawczą</w:t>
      </w:r>
      <w:r w:rsidR="00777690">
        <w:t xml:space="preserve"> z </w:t>
      </w:r>
      <w:r w:rsidRPr="002303DA">
        <w:t>naniesionymi</w:t>
      </w:r>
      <w:r w:rsidR="00777690">
        <w:t xml:space="preserve"> w </w:t>
      </w:r>
      <w:r w:rsidRPr="002303DA">
        <w:t>sposób czytelny wszelkimi zmianami wprowadzonymi</w:t>
      </w:r>
      <w:r w:rsidR="00777690">
        <w:t xml:space="preserve"> w </w:t>
      </w:r>
      <w:r w:rsidRPr="002303DA">
        <w:t>trakcie budowy potwierdzonymi przez</w:t>
      </w:r>
      <w:r w:rsidR="002303DA">
        <w:t xml:space="preserve"> </w:t>
      </w:r>
      <w:r w:rsidRPr="002303DA">
        <w:t>autora Projektu. Po zakończonych Próbach ciśnieniowych, Próbach szczelności</w:t>
      </w:r>
      <w:r w:rsidR="00777690">
        <w:t xml:space="preserve"> i </w:t>
      </w:r>
      <w:r w:rsidRPr="002303DA">
        <w:t>inspekcjach TV,</w:t>
      </w:r>
      <w:r w:rsidR="002303DA">
        <w:t xml:space="preserve"> </w:t>
      </w:r>
      <w:r w:rsidRPr="002303DA">
        <w:t>Wykonawca przedstawi osiągnięte wyniki.</w:t>
      </w:r>
    </w:p>
    <w:p w14:paraId="625EDD2A" w14:textId="77777777" w:rsidR="00C216AB" w:rsidRPr="002303DA" w:rsidRDefault="00C216AB" w:rsidP="002303DA">
      <w:pPr>
        <w:pStyle w:val="Zwykyx1"/>
      </w:pPr>
      <w:r w:rsidRPr="002303DA">
        <w:t>Ponadto Wykonawca zobowiązany jest do sporządzenia geodezyjnej</w:t>
      </w:r>
      <w:r w:rsidR="00F9028E">
        <w:t xml:space="preserve"> inwentaryzacji powykonawczej</w:t>
      </w:r>
      <w:r w:rsidR="00777690">
        <w:t xml:space="preserve"> w </w:t>
      </w:r>
      <w:r w:rsidRPr="002303DA">
        <w:t>celu zebrania aktualnych danych</w:t>
      </w:r>
      <w:r w:rsidR="001B4EEF">
        <w:t xml:space="preserve"> o </w:t>
      </w:r>
      <w:r w:rsidRPr="002303DA">
        <w:t>przestrzennym rozmieszczeniu elementów zagospodarowania terenu.</w:t>
      </w:r>
      <w:r w:rsidR="002303DA">
        <w:t xml:space="preserve"> </w:t>
      </w:r>
      <w:r w:rsidRPr="002303DA">
        <w:t>Przewody podziemne oraz elementy uzbrojenia sieci należy poddawać pomiarowi powykonawczemu po ułożeniu</w:t>
      </w:r>
      <w:r w:rsidR="00777690">
        <w:t xml:space="preserve"> w </w:t>
      </w:r>
      <w:r w:rsidRPr="002303DA">
        <w:t>wykopie, ale przed ich przykryciem (zasypaniem).</w:t>
      </w:r>
    </w:p>
    <w:p w14:paraId="6C578C37" w14:textId="77777777" w:rsidR="00C216AB" w:rsidRPr="002303DA" w:rsidRDefault="00C216AB" w:rsidP="002303DA">
      <w:pPr>
        <w:pStyle w:val="Zwykyx1"/>
      </w:pPr>
      <w:r w:rsidRPr="002303DA">
        <w:t>Na podstawie geodezyjnej inwentaryzacji powykonawczej Wykonawca powinien sporządzić dokumentację geodezyjno-kartograficzn</w:t>
      </w:r>
      <w:r w:rsidR="002303DA">
        <w:t>ą</w:t>
      </w:r>
      <w:r w:rsidRPr="002303DA">
        <w:t>, zawierającą dane umożliwiające wniesienie zmian na mapę zasadniczą oraz do ewidencji sieci uzbrojenia terenu. Forma</w:t>
      </w:r>
      <w:r w:rsidR="00777690">
        <w:t xml:space="preserve"> i </w:t>
      </w:r>
      <w:r w:rsidRPr="002303DA">
        <w:t>zakres powykonawczej dokumentacji geodezyjno-kartograficznej powinna być zgodna</w:t>
      </w:r>
      <w:r w:rsidR="00777690">
        <w:t xml:space="preserve"> z </w:t>
      </w:r>
      <w:r w:rsidRPr="002303DA">
        <w:t>aktualnie obowiązującymi przepisami</w:t>
      </w:r>
      <w:r w:rsidR="00777690">
        <w:t xml:space="preserve"> w </w:t>
      </w:r>
      <w:r w:rsidRPr="002303DA">
        <w:t>tym zakresie</w:t>
      </w:r>
      <w:r w:rsidR="00777690">
        <w:t xml:space="preserve"> i </w:t>
      </w:r>
      <w:r w:rsidRPr="002303DA">
        <w:t>wymaganiami właściwego ośrodka dokumentacji geodezyjnej</w:t>
      </w:r>
      <w:r w:rsidR="00777690">
        <w:t xml:space="preserve"> i </w:t>
      </w:r>
      <w:r w:rsidRPr="002303DA">
        <w:t>kartograficznej.</w:t>
      </w:r>
    </w:p>
    <w:p w14:paraId="75AB12C3" w14:textId="77777777" w:rsidR="00C216AB" w:rsidRPr="002303DA" w:rsidRDefault="00C216AB" w:rsidP="002303DA">
      <w:pPr>
        <w:pStyle w:val="Zwykyx1"/>
      </w:pPr>
      <w:r w:rsidRPr="002303DA">
        <w:t>Dokumentację powykonawczą należy dostarczyć Inżynierowi</w:t>
      </w:r>
      <w:r w:rsidR="0099475E">
        <w:t>/Inspektorowi Nadzoru</w:t>
      </w:r>
      <w:r w:rsidRPr="002303DA">
        <w:t xml:space="preserve"> do przeglądu przed rozpoczęciem Prób Końcowych. Jeżeli</w:t>
      </w:r>
      <w:r w:rsidR="00777690">
        <w:t xml:space="preserve"> w </w:t>
      </w:r>
      <w:r w:rsidRPr="002303DA">
        <w:t>trakcie Prób Końcowych lub procedury uzyskania pozwolenia na użytkowanie wprowadzone zostaną zmiany</w:t>
      </w:r>
      <w:r w:rsidR="00777690">
        <w:t xml:space="preserve"> w </w:t>
      </w:r>
      <w:r w:rsidRPr="002303DA">
        <w:t>zakresie Robot Wykonawca dokona właściwej korekty dokumentacji powykonawczej tak, aby ich zakres, forma</w:t>
      </w:r>
      <w:r w:rsidR="00777690">
        <w:t xml:space="preserve"> i </w:t>
      </w:r>
      <w:r w:rsidRPr="002303DA">
        <w:t>treść odpowiadała wymaganiom opisanym powyżej.</w:t>
      </w:r>
    </w:p>
    <w:p w14:paraId="3EFBBB8D" w14:textId="77777777" w:rsidR="00C216AB" w:rsidRPr="002303DA" w:rsidRDefault="00C216AB" w:rsidP="002303DA">
      <w:pPr>
        <w:pStyle w:val="Zwykyx1"/>
      </w:pPr>
      <w:r w:rsidRPr="002303DA">
        <w:t>Wykonawca przekaże powykonawczą dokumentację geodezyjno-kartograficzna instytucjom zewnętrznym zgodną</w:t>
      </w:r>
      <w:r w:rsidR="00777690">
        <w:t xml:space="preserve"> z </w:t>
      </w:r>
      <w:r w:rsidRPr="002303DA">
        <w:t>wymaganiami zawartymi</w:t>
      </w:r>
      <w:r w:rsidR="00777690">
        <w:t xml:space="preserve"> w </w:t>
      </w:r>
      <w:r w:rsidRPr="002303DA">
        <w:t>warunkach prowadzenia robot oraz do właściwego ośrodka dokumentacji geodezyjnej</w:t>
      </w:r>
      <w:r w:rsidR="00777690">
        <w:t xml:space="preserve"> i </w:t>
      </w:r>
      <w:r w:rsidRPr="002303DA">
        <w:t>kartograficznej (forma</w:t>
      </w:r>
      <w:r w:rsidR="00777690">
        <w:t xml:space="preserve"> i </w:t>
      </w:r>
      <w:r w:rsidRPr="002303DA">
        <w:t>l</w:t>
      </w:r>
      <w:r w:rsidR="00F9028E">
        <w:t>iczba egzemplarzy zgodne</w:t>
      </w:r>
      <w:r w:rsidR="00777690">
        <w:t xml:space="preserve"> z </w:t>
      </w:r>
      <w:r w:rsidRPr="002303DA">
        <w:t>wymaganiami ośrodka).</w:t>
      </w:r>
    </w:p>
    <w:p w14:paraId="5A56DBAD" w14:textId="77777777" w:rsidR="00C216AB" w:rsidRPr="002303DA" w:rsidRDefault="00C216AB" w:rsidP="002303DA">
      <w:pPr>
        <w:pStyle w:val="Zwykyx1"/>
      </w:pPr>
      <w:r w:rsidRPr="002303DA">
        <w:t>Dokumentacja powykonawcza powinna zawierać:</w:t>
      </w:r>
    </w:p>
    <w:p w14:paraId="51365250" w14:textId="77777777" w:rsidR="00C216AB" w:rsidRDefault="00C216AB" w:rsidP="00642E38">
      <w:pPr>
        <w:pStyle w:val="Kreskax1"/>
        <w:jc w:val="both"/>
      </w:pPr>
      <w:r>
        <w:t>r</w:t>
      </w:r>
      <w:r>
        <w:rPr>
          <w:spacing w:val="2"/>
        </w:rPr>
        <w:t>y</w:t>
      </w:r>
      <w:r>
        <w:t xml:space="preserve">sunki </w:t>
      </w:r>
      <w:r>
        <w:rPr>
          <w:spacing w:val="1"/>
        </w:rPr>
        <w:t>p</w:t>
      </w:r>
      <w:r>
        <w:t>ow</w:t>
      </w:r>
      <w:r>
        <w:rPr>
          <w:spacing w:val="2"/>
        </w:rPr>
        <w:t>y</w:t>
      </w:r>
      <w:r>
        <w:rPr>
          <w:spacing w:val="-1"/>
        </w:rPr>
        <w:t>k</w:t>
      </w:r>
      <w:r>
        <w:t>onawcze</w:t>
      </w:r>
      <w:r w:rsidR="00777690">
        <w:t xml:space="preserve"> z </w:t>
      </w:r>
      <w:r>
        <w:rPr>
          <w:spacing w:val="1"/>
        </w:rPr>
        <w:t>n</w:t>
      </w:r>
      <w:r>
        <w:t>aniesion</w:t>
      </w:r>
      <w:r>
        <w:rPr>
          <w:spacing w:val="2"/>
        </w:rPr>
        <w:t>y</w:t>
      </w:r>
      <w:r>
        <w:rPr>
          <w:spacing w:val="-2"/>
        </w:rPr>
        <w:t>m</w:t>
      </w:r>
      <w:r>
        <w:t>i</w:t>
      </w:r>
      <w:r w:rsidR="00777690">
        <w:t xml:space="preserve"> w </w:t>
      </w:r>
      <w:r>
        <w:t>sposób czytelny wsze</w:t>
      </w:r>
      <w:r>
        <w:rPr>
          <w:spacing w:val="1"/>
        </w:rPr>
        <w:t>l</w:t>
      </w:r>
      <w:r>
        <w:t>ki</w:t>
      </w:r>
      <w:r>
        <w:rPr>
          <w:spacing w:val="-2"/>
        </w:rPr>
        <w:t>m</w:t>
      </w:r>
      <w:r>
        <w:t xml:space="preserve">i </w:t>
      </w:r>
      <w:r>
        <w:rPr>
          <w:spacing w:val="1"/>
        </w:rPr>
        <w:t>z</w:t>
      </w:r>
      <w:r>
        <w:t>mia</w:t>
      </w:r>
      <w:r>
        <w:rPr>
          <w:spacing w:val="2"/>
        </w:rPr>
        <w:t>n</w:t>
      </w:r>
      <w:r>
        <w:rPr>
          <w:spacing w:val="1"/>
        </w:rPr>
        <w:t>a</w:t>
      </w:r>
      <w:r>
        <w:rPr>
          <w:spacing w:val="-2"/>
        </w:rPr>
        <w:t>m</w:t>
      </w:r>
      <w:r>
        <w:t>i wprowadzon</w:t>
      </w:r>
      <w:r>
        <w:rPr>
          <w:spacing w:val="2"/>
        </w:rPr>
        <w:t>y</w:t>
      </w:r>
      <w:r>
        <w:rPr>
          <w:spacing w:val="-2"/>
        </w:rPr>
        <w:t>m</w:t>
      </w:r>
      <w:r>
        <w:t>i</w:t>
      </w:r>
      <w:r w:rsidR="00777690">
        <w:rPr>
          <w:spacing w:val="-15"/>
        </w:rPr>
        <w:t xml:space="preserve"> w </w:t>
      </w:r>
      <w:r>
        <w:t>trakcie</w:t>
      </w:r>
      <w:r>
        <w:rPr>
          <w:spacing w:val="-6"/>
        </w:rPr>
        <w:t xml:space="preserve"> </w:t>
      </w:r>
      <w:r>
        <w:t>bu</w:t>
      </w:r>
      <w:r>
        <w:rPr>
          <w:spacing w:val="-1"/>
        </w:rPr>
        <w:t>d</w:t>
      </w:r>
      <w:r>
        <w:t>owy,</w:t>
      </w:r>
    </w:p>
    <w:p w14:paraId="2C00B86E" w14:textId="77777777" w:rsidR="00642E38" w:rsidRPr="00642E38" w:rsidRDefault="00C216AB" w:rsidP="00642E38">
      <w:pPr>
        <w:pStyle w:val="Kreskax1"/>
        <w:jc w:val="both"/>
      </w:pPr>
      <w:r w:rsidRPr="00642E38">
        <w:t>geodezyjne pomiary powykonawcze na poszczególne obiekty oraz odcinki sieci</w:t>
      </w:r>
      <w:r w:rsidR="00777690">
        <w:t xml:space="preserve"> z </w:t>
      </w:r>
      <w:r w:rsidRPr="00642E38">
        <w:t>uzbrojeniem oraz mapę powykonawczą terenu objętego opracowaniem projektowym wraz</w:t>
      </w:r>
      <w:r w:rsidR="00777690">
        <w:t xml:space="preserve"> z </w:t>
      </w:r>
      <w:r w:rsidRPr="00642E38">
        <w:t>geodezyjną mapą powykonawczą zatwierdzoną przez Powiatowy Ośr</w:t>
      </w:r>
      <w:r w:rsidR="00F9028E">
        <w:t>odek Dokumentacji Geodezyjnej</w:t>
      </w:r>
      <w:r w:rsidR="00777690">
        <w:t xml:space="preserve"> i </w:t>
      </w:r>
      <w:r w:rsidRPr="00642E38">
        <w:t>Kartograficznej,</w:t>
      </w:r>
    </w:p>
    <w:p w14:paraId="32B026FC" w14:textId="77777777" w:rsidR="00C216AB" w:rsidRPr="00642E38" w:rsidRDefault="00C216AB" w:rsidP="00642E38">
      <w:pPr>
        <w:pStyle w:val="Kreskax1"/>
        <w:jc w:val="both"/>
      </w:pPr>
      <w:r w:rsidRPr="00642E38">
        <w:lastRenderedPageBreak/>
        <w:t>dokumentację</w:t>
      </w:r>
      <w:r w:rsidR="00777690">
        <w:t xml:space="preserve"> z </w:t>
      </w:r>
      <w:r w:rsidRPr="00642E38">
        <w:t>zakończonych prób</w:t>
      </w:r>
      <w:r w:rsidR="00777690">
        <w:t xml:space="preserve"> i </w:t>
      </w:r>
      <w:r w:rsidRPr="00642E38">
        <w:t>testów,</w:t>
      </w:r>
    </w:p>
    <w:p w14:paraId="2AD44EEA" w14:textId="77777777" w:rsidR="00C216AB" w:rsidRPr="00642E38" w:rsidRDefault="00C216AB" w:rsidP="00642E38">
      <w:pPr>
        <w:pStyle w:val="Kreskax1"/>
        <w:jc w:val="both"/>
      </w:pPr>
      <w:r w:rsidRPr="00642E38">
        <w:t>dokumenty potwierdzające jakość</w:t>
      </w:r>
      <w:r w:rsidR="00777690">
        <w:t xml:space="preserve"> i </w:t>
      </w:r>
      <w:r w:rsidRPr="00642E38">
        <w:t>pochodzenie wbudowanych materiałów oraz ich dopuszczenie do stosowania</w:t>
      </w:r>
      <w:r w:rsidR="00777690">
        <w:t xml:space="preserve"> w </w:t>
      </w:r>
      <w:r w:rsidRPr="00642E38">
        <w:t>Polsce,</w:t>
      </w:r>
    </w:p>
    <w:p w14:paraId="2DE437C8" w14:textId="77777777" w:rsidR="00C216AB" w:rsidRPr="00642E38" w:rsidRDefault="00C216AB" w:rsidP="00CE7226">
      <w:pPr>
        <w:pStyle w:val="Kreskax1"/>
        <w:jc w:val="both"/>
      </w:pPr>
      <w:r w:rsidRPr="00642E38">
        <w:t>dokumenty atestacyjne – świadectwo dopuszczenia do stosowania</w:t>
      </w:r>
      <w:r w:rsidR="00777690">
        <w:t xml:space="preserve"> w </w:t>
      </w:r>
      <w:r w:rsidRPr="00642E38">
        <w:t>budownictwie na terenie</w:t>
      </w:r>
      <w:r w:rsidR="00472297">
        <w:t xml:space="preserve"> </w:t>
      </w:r>
      <w:r w:rsidRPr="00642E38">
        <w:t>Polski – symbol B,</w:t>
      </w:r>
    </w:p>
    <w:p w14:paraId="273CC627" w14:textId="77777777" w:rsidR="00C216AB" w:rsidRPr="00642E38" w:rsidRDefault="00C216AB" w:rsidP="00642E38">
      <w:pPr>
        <w:pStyle w:val="Kreskax1"/>
        <w:jc w:val="both"/>
      </w:pPr>
      <w:r w:rsidRPr="00642E38">
        <w:t>deklaracja zgodności producenta wyrobu</w:t>
      </w:r>
      <w:r w:rsidR="00777690">
        <w:t xml:space="preserve"> z </w:t>
      </w:r>
      <w:r w:rsidRPr="00642E38">
        <w:t>PN lub aprobata techniczna,</w:t>
      </w:r>
    </w:p>
    <w:p w14:paraId="618A9F7B" w14:textId="77777777" w:rsidR="00C216AB" w:rsidRPr="00642E38" w:rsidRDefault="00C216AB" w:rsidP="00642E38">
      <w:pPr>
        <w:pStyle w:val="Kreskax1"/>
        <w:jc w:val="both"/>
      </w:pPr>
      <w:r w:rsidRPr="00642E38">
        <w:t>Deklaracja właściwości użytkowych</w:t>
      </w:r>
      <w:r w:rsidR="00777690">
        <w:t xml:space="preserve"> z </w:t>
      </w:r>
      <w:r w:rsidRPr="00642E38">
        <w:t>oznakowaniem „CE”</w:t>
      </w:r>
    </w:p>
    <w:p w14:paraId="1E151F4E" w14:textId="77777777" w:rsidR="00C216AB" w:rsidRPr="00642E38" w:rsidRDefault="00C216AB" w:rsidP="00642E38">
      <w:pPr>
        <w:pStyle w:val="Kreskax1"/>
        <w:jc w:val="both"/>
      </w:pPr>
      <w:r w:rsidRPr="00642E38">
        <w:t>specyfikacja dostawcy,</w:t>
      </w:r>
    </w:p>
    <w:p w14:paraId="2B5EC336" w14:textId="77777777" w:rsidR="00C216AB" w:rsidRPr="00642E38" w:rsidRDefault="00C216AB" w:rsidP="00642E38">
      <w:pPr>
        <w:pStyle w:val="Kreskax1"/>
        <w:jc w:val="both"/>
      </w:pPr>
      <w:r w:rsidRPr="00642E38">
        <w:t>protokoły badań</w:t>
      </w:r>
      <w:r w:rsidR="00777690">
        <w:t xml:space="preserve"> i </w:t>
      </w:r>
      <w:r w:rsidRPr="00642E38">
        <w:t>sprawdzeń, karty kontrolne zgrzewania doczołowego lub/i elektrooporowego,</w:t>
      </w:r>
    </w:p>
    <w:p w14:paraId="6D73BA38" w14:textId="77777777" w:rsidR="00C216AB" w:rsidRPr="00642E38" w:rsidRDefault="00C216AB" w:rsidP="00CE7226">
      <w:pPr>
        <w:pStyle w:val="Kreskax1"/>
        <w:jc w:val="both"/>
      </w:pPr>
      <w:r w:rsidRPr="00642E38">
        <w:t>protokoły zagęszczenia gruntu</w:t>
      </w:r>
      <w:r w:rsidR="00777690">
        <w:t xml:space="preserve"> w </w:t>
      </w:r>
      <w:r w:rsidRPr="00642E38">
        <w:t>strefie posadowienia obiektów</w:t>
      </w:r>
      <w:r w:rsidR="00777690">
        <w:t xml:space="preserve"> i </w:t>
      </w:r>
      <w:r w:rsidRPr="00642E38">
        <w:t>przewodów wodociągowych</w:t>
      </w:r>
      <w:r w:rsidR="00472297">
        <w:t xml:space="preserve"> </w:t>
      </w:r>
      <w:r w:rsidRPr="00642E38">
        <w:t>(oryginał lub kopia</w:t>
      </w:r>
      <w:r w:rsidR="00777690">
        <w:t xml:space="preserve"> z </w:t>
      </w:r>
      <w:r w:rsidRPr="00642E38">
        <w:t>klauzulą za zgodność</w:t>
      </w:r>
      <w:r w:rsidR="00777690">
        <w:t xml:space="preserve"> z </w:t>
      </w:r>
      <w:r w:rsidRPr="00642E38">
        <w:t>oryginałem),</w:t>
      </w:r>
    </w:p>
    <w:p w14:paraId="0BBBDAC0" w14:textId="77777777" w:rsidR="00C216AB" w:rsidRPr="00642E38" w:rsidRDefault="00C216AB" w:rsidP="00642E38">
      <w:pPr>
        <w:pStyle w:val="Kreskax1"/>
        <w:jc w:val="both"/>
      </w:pPr>
      <w:r w:rsidRPr="00642E38">
        <w:t>wszystkie uzgodnienia, decyzje, pozwolenia uzyskane na etapie</w:t>
      </w:r>
      <w:r w:rsidR="00F9028E">
        <w:t xml:space="preserve"> projektowania/wykonawstwa,</w:t>
      </w:r>
      <w:r w:rsidR="004C2BC8">
        <w:t xml:space="preserve"> a </w:t>
      </w:r>
      <w:r w:rsidR="00777690">
        <w:t>w </w:t>
      </w:r>
      <w:r w:rsidRPr="00642E38">
        <w:t>szczególności te które dotyczą przyszłego użytkowania obiektów oraz urządzeń wodociągowych,</w:t>
      </w:r>
    </w:p>
    <w:p w14:paraId="40C3BA83" w14:textId="77777777" w:rsidR="00C216AB" w:rsidRPr="00642E38" w:rsidRDefault="00C216AB" w:rsidP="00642E38">
      <w:pPr>
        <w:pStyle w:val="Kreskax1"/>
        <w:jc w:val="both"/>
      </w:pPr>
      <w:r w:rsidRPr="00642E38">
        <w:t>oświadczenia osób trzecich (w przypadku, gdy brali udział</w:t>
      </w:r>
      <w:r w:rsidR="00777690">
        <w:t xml:space="preserve"> w </w:t>
      </w:r>
      <w:r w:rsidRPr="00642E38">
        <w:t>procesie</w:t>
      </w:r>
      <w:r w:rsidR="00777690">
        <w:t xml:space="preserve"> w </w:t>
      </w:r>
      <w:r w:rsidRPr="00642E38">
        <w:t>sposób pośredni), że nie wnoszą żadnych roszczeń związanych</w:t>
      </w:r>
      <w:r w:rsidR="00777690">
        <w:t xml:space="preserve"> z </w:t>
      </w:r>
      <w:r w:rsidRPr="00642E38">
        <w:t>daną inwestycją,</w:t>
      </w:r>
    </w:p>
    <w:p w14:paraId="2FD7075C" w14:textId="77777777" w:rsidR="00827670" w:rsidRDefault="00C216AB" w:rsidP="00CE7226">
      <w:pPr>
        <w:pStyle w:val="Kreskax1"/>
        <w:jc w:val="both"/>
      </w:pPr>
      <w:r w:rsidRPr="00642E38">
        <w:t>protokół odbioru nawierzchni po robotach drogowych</w:t>
      </w:r>
      <w:r w:rsidR="00777690">
        <w:t xml:space="preserve"> z </w:t>
      </w:r>
      <w:r w:rsidRPr="00642E38">
        <w:t>odpowiednimi Zarządcami dróg</w:t>
      </w:r>
      <w:r w:rsidR="00472297">
        <w:t xml:space="preserve"> </w:t>
      </w:r>
      <w:r w:rsidRPr="00642E38">
        <w:t>(odpowiedni na danym terenie na którym były prowadzone roboty) itp.</w:t>
      </w:r>
    </w:p>
    <w:p w14:paraId="6742311B" w14:textId="77777777" w:rsidR="00D01841" w:rsidRDefault="00D01841" w:rsidP="00D01841">
      <w:pPr>
        <w:pStyle w:val="Zwykyx1"/>
      </w:pPr>
      <w:r w:rsidRPr="00937878">
        <w:t>Wykonawca sporządzi Dokumentację powykonawczą wraz z n</w:t>
      </w:r>
      <w:r>
        <w:t>iezbędnymi opisami w zakresie i </w:t>
      </w:r>
      <w:r w:rsidRPr="00937878">
        <w:t xml:space="preserve">formie </w:t>
      </w:r>
      <w:r>
        <w:t>tak by ich treść przedstawiała</w:t>
      </w:r>
      <w:r w:rsidRPr="00937878">
        <w:t xml:space="preserve"> Roboty tak, jak zostały przez Wykonawcę zrealizowane. Ponadto Wykonawca opracuje geodezyjną dokumentację powykonawczą zawierającą dokumentację geodezyjną sporządzoną na poszczególnych etapach budowy oraz geodezyjną inwentaryzację powykonawczą z rysunkami</w:t>
      </w:r>
      <w:r>
        <w:t xml:space="preserve"> zabudowanych</w:t>
      </w:r>
      <w:r w:rsidRPr="00937878">
        <w:t xml:space="preserve"> elementów z naniesionymi charakterystycznymi domiarami wraz z kopią aktualnej mapy zasadniczej terenu. Inwentaryzacja powykonawcza musi być opracowana przez uprawnionego geodetę geodezyjne, a pomiar naniesiony do zasobu geodezyjno-kartograficznego Powiatowego Ośrodka Geodezji i Kartografii. Inwentaryzacja ma być wykonana zgodnie przepisami obowiązującymi w tym zakresie, na mapach sytuacyjno-wysokościowych w skali 1:500 (1:1000) obejmujących pełne sekcje tych map. Dodatkowo powykonawcza inwentary</w:t>
      </w:r>
      <w:r>
        <w:t xml:space="preserve">zacja geodezyjna winna zawierać </w:t>
      </w:r>
      <w:r w:rsidRPr="00937878">
        <w:t xml:space="preserve">pełne uzbrojenie zabudowane na </w:t>
      </w:r>
      <w:r>
        <w:t>przedmiotowym zadaniu – kontrakcie.</w:t>
      </w:r>
    </w:p>
    <w:p w14:paraId="7162CD18" w14:textId="77777777" w:rsidR="00D01841" w:rsidRPr="00937878" w:rsidRDefault="00D01841" w:rsidP="00D01841">
      <w:pPr>
        <w:pStyle w:val="Zwykyx1"/>
      </w:pPr>
      <w:r>
        <w:t>Dokumentacja powykonawcza powinna również zawierać kompletną dokumentację z inspekcji telewizyjnej kanałów.</w:t>
      </w:r>
    </w:p>
    <w:p w14:paraId="76630E52" w14:textId="77777777" w:rsidR="00D01841" w:rsidRDefault="00D01841" w:rsidP="00D01841">
      <w:pPr>
        <w:pStyle w:val="Zwykyx1"/>
      </w:pPr>
      <w:r w:rsidRPr="00937878">
        <w:t>Ponadto Wykonawca dołączy, w przypadku pozwolenia na budowę, oryginał dziennika budowy wraz z oświadczeniami Wykonawcy (kierownika budowy):</w:t>
      </w:r>
    </w:p>
    <w:p w14:paraId="512962B0" w14:textId="77777777" w:rsidR="00D01841" w:rsidRPr="00937878" w:rsidRDefault="00D01841" w:rsidP="00D01841">
      <w:pPr>
        <w:pStyle w:val="Kreskax1"/>
        <w:jc w:val="both"/>
      </w:pPr>
      <w:r w:rsidRPr="00937878">
        <w:t>o zgodności wykonania obiektu budowlanego z projektem budowlanym i warunkami pozwolenia na budowę, przepisami i obowiązującymi Polskimi Normami,</w:t>
      </w:r>
    </w:p>
    <w:p w14:paraId="3BBBE05D" w14:textId="77777777" w:rsidR="00D01841" w:rsidRPr="00937878" w:rsidRDefault="00D01841" w:rsidP="00D01841">
      <w:pPr>
        <w:pStyle w:val="Kreskax1"/>
        <w:jc w:val="both"/>
      </w:pPr>
      <w:r w:rsidRPr="00937878">
        <w:t>o doprowadzeniu do należytego stanu i porządku terenu budowy, a także, w razie korzystania, ulicy, sąsiedniej nieruchomości, budynku lub lokalu,</w:t>
      </w:r>
    </w:p>
    <w:p w14:paraId="319B353D" w14:textId="77777777" w:rsidR="00D01841" w:rsidRPr="00937878" w:rsidRDefault="00D01841" w:rsidP="00D01841">
      <w:pPr>
        <w:pStyle w:val="Kreskax1"/>
        <w:jc w:val="both"/>
      </w:pPr>
      <w:r w:rsidRPr="00937878">
        <w:t>o właściwym zagospodarowaniu terenów przyległych, jeżeli eksploatacja wybudowanego obiektu jest uzależniona od ich odpowiedniego zagospodarowania.</w:t>
      </w:r>
    </w:p>
    <w:p w14:paraId="2A563CC1" w14:textId="77777777" w:rsidR="00D01841" w:rsidRPr="00937878" w:rsidRDefault="00D01841" w:rsidP="00D01841">
      <w:pPr>
        <w:pStyle w:val="Zwykyx1"/>
      </w:pPr>
      <w:r w:rsidRPr="00937878">
        <w:t>oraz pozostałe dokumenty wynikające z Art. 57 Prawa budowlane</w:t>
      </w:r>
      <w:r>
        <w:t xml:space="preserve">go, a także uzupełnione wnioski zgłoszenia zakończenia robót do stosownych instytucji WINB, PINB, Starostwa Powiatowego, użytkownika sieci wod.-kan. – wg. przyjętego trybu realizacji (na drukach i formularzach wymaganych przez wyszczególnione podmioty).  </w:t>
      </w:r>
    </w:p>
    <w:p w14:paraId="4965788D" w14:textId="77777777" w:rsidR="00D01841" w:rsidRPr="00937878" w:rsidRDefault="00D01841" w:rsidP="00D01841">
      <w:pPr>
        <w:pStyle w:val="Zwykyx1"/>
      </w:pPr>
      <w:r w:rsidRPr="00937878">
        <w:t>Wykonawca dostarczy Inżynierowi</w:t>
      </w:r>
      <w:r>
        <w:t>/Inspektorowi Nadzoru</w:t>
      </w:r>
      <w:r w:rsidRPr="00937878">
        <w:t xml:space="preserve"> do przeglądu powykonawczą Dokumentację Budowy przed rozpoczęciem Obioru Końcowego.</w:t>
      </w:r>
    </w:p>
    <w:p w14:paraId="54CE9B27" w14:textId="77777777" w:rsidR="00D01841" w:rsidRPr="00937878" w:rsidRDefault="00D01841" w:rsidP="00D01841">
      <w:pPr>
        <w:pStyle w:val="Zwykyx1"/>
      </w:pPr>
      <w:r w:rsidRPr="00937878">
        <w:lastRenderedPageBreak/>
        <w:t>Jeżeli w trakcie Prób Końcowych lub procedury uzyskania pozwolenia na użytkowanie wprowadzone zostaną zmiany w zakresie Robót Wykonawca dokona właściwej korekty rysunków powykonawczych tak, aby ich zakres, forma i treść odpowiadała wymaganiom opisanym powyżej.</w:t>
      </w:r>
    </w:p>
    <w:p w14:paraId="15231085" w14:textId="77777777" w:rsidR="00B52ADE" w:rsidRPr="00710670" w:rsidRDefault="00710670" w:rsidP="00710670">
      <w:pPr>
        <w:pStyle w:val="Nagwek2"/>
      </w:pPr>
      <w:bookmarkStart w:id="31" w:name="_Toc33092035"/>
      <w:r w:rsidRPr="00710670">
        <w:t>FORMA PROJEKTU BUDOWLANEGO (PB) WYKONAWCZEGO (PW)</w:t>
      </w:r>
      <w:r w:rsidR="00777690">
        <w:t xml:space="preserve"> </w:t>
      </w:r>
      <w:r w:rsidR="00900D88">
        <w:t>I</w:t>
      </w:r>
      <w:r w:rsidR="00777690">
        <w:t> </w:t>
      </w:r>
      <w:r w:rsidRPr="00710670">
        <w:t>DOKUMENTACJI POWYKONAWCZEJ</w:t>
      </w:r>
      <w:bookmarkEnd w:id="31"/>
    </w:p>
    <w:p w14:paraId="7D3D80A0" w14:textId="77777777" w:rsidR="00275866" w:rsidRPr="00275866" w:rsidRDefault="00275866" w:rsidP="00275866">
      <w:pPr>
        <w:pStyle w:val="Zwykyx1"/>
      </w:pPr>
      <w:r w:rsidRPr="00275866">
        <w:t>Wykonawca dostarczy Zamawiającemu za pośrednictwem Inżyniera</w:t>
      </w:r>
      <w:r>
        <w:t>/Inspektora Nadzoru</w:t>
      </w:r>
      <w:r w:rsidRPr="00275866">
        <w:t xml:space="preserve"> 3 komplety dokumentacji projektowej (PB, PW)</w:t>
      </w:r>
      <w:r w:rsidR="00777690">
        <w:t xml:space="preserve"> w </w:t>
      </w:r>
      <w:r w:rsidRPr="00275866">
        <w:t>wersji papierowej wraz</w:t>
      </w:r>
      <w:r w:rsidR="00777690">
        <w:t xml:space="preserve"> z </w:t>
      </w:r>
      <w:r w:rsidRPr="00275866">
        <w:t>prawomocną Decyzja</w:t>
      </w:r>
      <w:r w:rsidR="001B4EEF">
        <w:t xml:space="preserve"> o </w:t>
      </w:r>
      <w:r w:rsidRPr="00275866">
        <w:t xml:space="preserve">pozwoleniu na budowę (w tym 1 </w:t>
      </w:r>
      <w:proofErr w:type="spellStart"/>
      <w:r w:rsidRPr="00275866">
        <w:t>kpl</w:t>
      </w:r>
      <w:proofErr w:type="spellEnd"/>
      <w:r w:rsidR="00E37F52">
        <w:t>.</w:t>
      </w:r>
      <w:r w:rsidRPr="00275866">
        <w:t xml:space="preserve"> Dokumentacji opieczętowany</w:t>
      </w:r>
      <w:r w:rsidR="00777690">
        <w:t xml:space="preserve"> i </w:t>
      </w:r>
      <w:r w:rsidRPr="00275866">
        <w:t>zatwierdzony przez organ wydający pozwolenie na budowę)</w:t>
      </w:r>
      <w:r w:rsidR="00777690">
        <w:t xml:space="preserve"> i w </w:t>
      </w:r>
      <w:r w:rsidRPr="00275866">
        <w:t>wersji elektronicznej (formaty plików umożliwiający edycje będących</w:t>
      </w:r>
      <w:r w:rsidR="00777690">
        <w:t xml:space="preserve"> w </w:t>
      </w:r>
      <w:r w:rsidRPr="00275866">
        <w:t>dyspozycji Zamawiającego) oraz przekaże 1 komplet dokumentacji - bezpośrednio Inżynierowi Kontraktu</w:t>
      </w:r>
      <w:r w:rsidR="00E37F52">
        <w:t>/Inspektorowi Nadzoru</w:t>
      </w:r>
      <w:r w:rsidRPr="00275866">
        <w:t>.</w:t>
      </w:r>
    </w:p>
    <w:p w14:paraId="3B7C70D0" w14:textId="77777777" w:rsidR="00275866" w:rsidRPr="00275866" w:rsidRDefault="00275866" w:rsidP="00275866">
      <w:pPr>
        <w:pStyle w:val="Zwykyx1"/>
      </w:pPr>
      <w:r w:rsidRPr="00275866">
        <w:t>Wykonawca, za pośrednictwem Inżyniera</w:t>
      </w:r>
      <w:r w:rsidR="00DC0A5A">
        <w:t>/Inspektora Nadzoru</w:t>
      </w:r>
      <w:r w:rsidRPr="00275866">
        <w:t>, przekaże Zamawiającemu 3 komplety Dokumentacji powykonawczej wraz</w:t>
      </w:r>
      <w:r w:rsidR="00777690">
        <w:t xml:space="preserve"> z </w:t>
      </w:r>
      <w:r w:rsidRPr="00275866">
        <w:t>wersja elektroniczna oraz 2 komplety bezpośrednio Inżynierowi</w:t>
      </w:r>
      <w:r w:rsidR="00CB3B75">
        <w:t>/Inspektorowi Nadzoru</w:t>
      </w:r>
      <w:r w:rsidRPr="00275866">
        <w:t>.</w:t>
      </w:r>
    </w:p>
    <w:p w14:paraId="3000AA9D" w14:textId="77777777" w:rsidR="00275866" w:rsidRPr="00275866" w:rsidRDefault="00275866" w:rsidP="00275866">
      <w:pPr>
        <w:pStyle w:val="Zwykyx1"/>
      </w:pPr>
      <w:r w:rsidRPr="00275866">
        <w:t>Wszystkie podpisy na rysunkach, opisach technicznych, oświadczeniach itp. zawartych</w:t>
      </w:r>
      <w:r w:rsidR="00777690">
        <w:t xml:space="preserve"> w </w:t>
      </w:r>
      <w:r w:rsidRPr="00275866">
        <w:t>projektach złożone przez autorów opracowań, powinny być oryginalne.</w:t>
      </w:r>
    </w:p>
    <w:p w14:paraId="249E14B7" w14:textId="77777777" w:rsidR="00275866" w:rsidRPr="00275866" w:rsidRDefault="00275866" w:rsidP="00275866">
      <w:pPr>
        <w:pStyle w:val="Zwykyx1"/>
      </w:pPr>
      <w:r w:rsidRPr="00275866">
        <w:t>Wszystkie kopie dokumentów zawarte</w:t>
      </w:r>
      <w:r w:rsidR="00777690">
        <w:t xml:space="preserve"> w </w:t>
      </w:r>
      <w:r w:rsidRPr="00275866">
        <w:t>dokumentacji projektowej powinny być potwierdzone oryginalnym podpisem projektanta ,,za zgodność</w:t>
      </w:r>
      <w:r w:rsidR="00777690">
        <w:t xml:space="preserve"> z </w:t>
      </w:r>
      <w:r w:rsidRPr="00275866">
        <w:t>oryginałem",</w:t>
      </w:r>
      <w:r w:rsidR="00777690">
        <w:t xml:space="preserve"> w </w:t>
      </w:r>
      <w:r w:rsidRPr="00275866">
        <w:t>dokumentacji powykonawczej - podpisem Kierownika Budowy.</w:t>
      </w:r>
    </w:p>
    <w:p w14:paraId="5F8D757D" w14:textId="77777777" w:rsidR="00275866" w:rsidRPr="00275866" w:rsidRDefault="00275866" w:rsidP="00275866">
      <w:pPr>
        <w:pStyle w:val="Zwykyx1"/>
      </w:pPr>
      <w:r w:rsidRPr="00275866">
        <w:t>Opracowania przekazywane</w:t>
      </w:r>
      <w:r w:rsidR="00777690">
        <w:t xml:space="preserve"> w </w:t>
      </w:r>
      <w:r w:rsidRPr="00275866">
        <w:t>formie elektronicznej musza być zapisane</w:t>
      </w:r>
      <w:r w:rsidR="00777690">
        <w:t xml:space="preserve"> w </w:t>
      </w:r>
      <w:r w:rsidRPr="00275866">
        <w:t>form</w:t>
      </w:r>
      <w:r w:rsidR="005D1A79">
        <w:t>acie *.pdf oraz</w:t>
      </w:r>
      <w:r w:rsidR="00777690">
        <w:t xml:space="preserve"> w </w:t>
      </w:r>
      <w:r w:rsidRPr="00275866">
        <w:t>formatach umożliwiających Zamawiającemu ich edycję</w:t>
      </w:r>
      <w:r w:rsidR="00777690">
        <w:t xml:space="preserve"> i </w:t>
      </w:r>
      <w:r w:rsidRPr="00275866">
        <w:t>późniejsze wykorzystanie.</w:t>
      </w:r>
    </w:p>
    <w:p w14:paraId="50E1216A" w14:textId="77777777" w:rsidR="00EC2A74" w:rsidRDefault="00275866" w:rsidP="00275866">
      <w:pPr>
        <w:pStyle w:val="Zwykyx1"/>
      </w:pPr>
      <w:r w:rsidRPr="00275866">
        <w:t>Wykonawca, poza egzemplarzami dokumentacji projektowej</w:t>
      </w:r>
      <w:r w:rsidR="00777690">
        <w:t xml:space="preserve"> i </w:t>
      </w:r>
      <w:r w:rsidRPr="00275866">
        <w:t>powykonawczej przekazywanymi Zamawiającemu</w:t>
      </w:r>
      <w:r w:rsidR="00777690">
        <w:t xml:space="preserve"> i </w:t>
      </w:r>
      <w:r w:rsidRPr="00275866">
        <w:t>Inżynierowi</w:t>
      </w:r>
      <w:r w:rsidR="0006604C">
        <w:t>/Inspektorowi Nadzoru</w:t>
      </w:r>
      <w:r w:rsidRPr="00275866">
        <w:t>, opracuje</w:t>
      </w:r>
      <w:r w:rsidR="00777690">
        <w:t xml:space="preserve"> w </w:t>
      </w:r>
      <w:r w:rsidRPr="00275866">
        <w:t>ramach Ceny Kontraktowej egzemplarze</w:t>
      </w:r>
      <w:r w:rsidR="00777690">
        <w:t xml:space="preserve"> w </w:t>
      </w:r>
      <w:r w:rsidRPr="00275866">
        <w:t>ilości wynikającej</w:t>
      </w:r>
      <w:r w:rsidR="00777690">
        <w:t xml:space="preserve"> z </w:t>
      </w:r>
      <w:r w:rsidRPr="00275866">
        <w:t>wymagań stawianych</w:t>
      </w:r>
      <w:r w:rsidR="00777690">
        <w:t xml:space="preserve"> w </w:t>
      </w:r>
      <w:r w:rsidRPr="00275866">
        <w:t>uzgodnieniach.</w:t>
      </w:r>
    </w:p>
    <w:p w14:paraId="67CBB3A6" w14:textId="77777777" w:rsidR="00253D27" w:rsidRPr="00253D27" w:rsidRDefault="00253D27" w:rsidP="00253D27">
      <w:pPr>
        <w:pStyle w:val="Zwykyx1"/>
        <w:rPr>
          <w:b/>
          <w:u w:val="single"/>
        </w:rPr>
      </w:pPr>
      <w:r w:rsidRPr="00253D27">
        <w:rPr>
          <w:b/>
          <w:u w:val="single"/>
        </w:rPr>
        <w:t>Wersja elektroniczna</w:t>
      </w:r>
    </w:p>
    <w:p w14:paraId="0CB7E6D6" w14:textId="77777777" w:rsidR="00253D27" w:rsidRPr="00937878" w:rsidRDefault="00253D27" w:rsidP="00253D27">
      <w:pPr>
        <w:pStyle w:val="Zwykyx1"/>
      </w:pPr>
      <w:r w:rsidRPr="00937878">
        <w:t>Wersja elektroniczna Dokumentów Wykonawcy wykonana zostanie z zastosowaniem następujących formatów elektronicznych:</w:t>
      </w:r>
    </w:p>
    <w:p w14:paraId="061F5911" w14:textId="77777777" w:rsidR="00253D27" w:rsidRPr="00253D27" w:rsidRDefault="00253D27" w:rsidP="00253D27">
      <w:pPr>
        <w:pStyle w:val="Kreskax1"/>
        <w:jc w:val="both"/>
      </w:pPr>
      <w:r w:rsidRPr="00253D27">
        <w:t>Rysunki, schematy, diagramy – format obsługiwany przez aplikację AutoCAD</w:t>
      </w:r>
      <w:r>
        <w:t>,</w:t>
      </w:r>
    </w:p>
    <w:p w14:paraId="7BA892ED" w14:textId="77777777" w:rsidR="00253D27" w:rsidRPr="00253D27" w:rsidRDefault="00253D27" w:rsidP="00253D27">
      <w:pPr>
        <w:pStyle w:val="Kreskax1"/>
        <w:jc w:val="both"/>
      </w:pPr>
      <w:r w:rsidRPr="00253D27">
        <w:t>Opisy, zestawienia, specyfikacje – format obsługiwany przez aplikacje: MS Word, MS Excel</w:t>
      </w:r>
      <w:r>
        <w:t>,</w:t>
      </w:r>
    </w:p>
    <w:p w14:paraId="0D197F51" w14:textId="77777777" w:rsidR="00253D27" w:rsidRPr="00253D27" w:rsidRDefault="00253D27" w:rsidP="00253D27">
      <w:pPr>
        <w:pStyle w:val="Kreskax1"/>
        <w:jc w:val="both"/>
      </w:pPr>
      <w:r w:rsidRPr="00253D27">
        <w:t>Harmonogramy – format obsługiwany przez aplikację MS Word, MS Excel, MS Project</w:t>
      </w:r>
      <w:r>
        <w:t>.</w:t>
      </w:r>
    </w:p>
    <w:p w14:paraId="26360B96" w14:textId="77777777" w:rsidR="00253D27" w:rsidRPr="00275866" w:rsidRDefault="00253D27" w:rsidP="00253D27">
      <w:pPr>
        <w:pStyle w:val="Zwykyx1"/>
      </w:pPr>
      <w:r w:rsidRPr="00937878">
        <w:t>Wersja elektroniczna Dokumentacji projektowej zostanie przedstawiona w formie zapisu na płytach kompaktowych.</w:t>
      </w:r>
    </w:p>
    <w:p w14:paraId="02674613" w14:textId="77777777" w:rsidR="00281AEC" w:rsidRPr="00FB5334" w:rsidRDefault="00FB5334" w:rsidP="00FB5334">
      <w:pPr>
        <w:pStyle w:val="Nagwek2"/>
      </w:pPr>
      <w:bookmarkStart w:id="32" w:name="_Toc33092036"/>
      <w:r w:rsidRPr="00FB5334">
        <w:t>ZAŁOŻENIA DO PROJEKTOWANIA</w:t>
      </w:r>
      <w:bookmarkEnd w:id="32"/>
    </w:p>
    <w:p w14:paraId="4EF7EC71" w14:textId="77777777" w:rsidR="00275866" w:rsidRPr="00FB5334" w:rsidRDefault="00275866" w:rsidP="00FB5334">
      <w:pPr>
        <w:pStyle w:val="Zwykyx1"/>
      </w:pPr>
      <w:r w:rsidRPr="00FB5334">
        <w:t xml:space="preserve">Przy projektowaniu </w:t>
      </w:r>
      <w:r w:rsidR="00FB5334">
        <w:t xml:space="preserve">sieci wod.-kan. </w:t>
      </w:r>
      <w:r w:rsidRPr="00FB5334">
        <w:t>należy stosować wytyczne techniczne do projektowania</w:t>
      </w:r>
      <w:r w:rsidR="00777690">
        <w:t xml:space="preserve"> i </w:t>
      </w:r>
      <w:r w:rsidRPr="00FB5334">
        <w:t>realizacji sieci, oraz urządzeń wodociągowych</w:t>
      </w:r>
      <w:r w:rsidR="00777690">
        <w:t xml:space="preserve"> i </w:t>
      </w:r>
      <w:r w:rsidR="00BC1D7E">
        <w:t>kanalizacyjnych</w:t>
      </w:r>
      <w:r w:rsidRPr="00FB5334">
        <w:t xml:space="preserve"> Urzędu Gminy </w:t>
      </w:r>
      <w:r w:rsidR="00BC1D7E">
        <w:t>Ślemień</w:t>
      </w:r>
      <w:r w:rsidR="00777690">
        <w:t xml:space="preserve"> i </w:t>
      </w:r>
      <w:r w:rsidRPr="00FB5334">
        <w:t>Gminnego Operatora Sieci. Na etapie opracowywania Dokumentacji Projektowej Wykonawca wystąpi</w:t>
      </w:r>
      <w:r w:rsidR="001B4EEF">
        <w:t xml:space="preserve"> o </w:t>
      </w:r>
      <w:r w:rsidRPr="00FB5334">
        <w:t>wydanie przedmiotowych warunków.</w:t>
      </w:r>
      <w:r w:rsidR="00777690">
        <w:t xml:space="preserve"> w </w:t>
      </w:r>
      <w:r w:rsidRPr="00FB5334">
        <w:t>przypadku zaistnienia rozbieżności pomiędzy warunkami</w:t>
      </w:r>
      <w:r w:rsidR="004C2BC8">
        <w:t xml:space="preserve"> a </w:t>
      </w:r>
      <w:r w:rsidRPr="00FB5334">
        <w:t>PFU Wykonawca uzgodni wszystkie zmiany</w:t>
      </w:r>
      <w:r w:rsidR="00777690">
        <w:t xml:space="preserve"> z </w:t>
      </w:r>
      <w:r w:rsidRPr="00FB5334">
        <w:t>Inżynierem</w:t>
      </w:r>
      <w:r w:rsidR="00BC1D7E">
        <w:t>/Inspektorem Nadzoru</w:t>
      </w:r>
      <w:r w:rsidRPr="00FB5334">
        <w:t>.</w:t>
      </w:r>
    </w:p>
    <w:p w14:paraId="183684F8" w14:textId="77777777" w:rsidR="002A5F59" w:rsidRPr="00FB5334" w:rsidRDefault="00275866" w:rsidP="00FB5334">
      <w:pPr>
        <w:pStyle w:val="Zwykyx1"/>
      </w:pPr>
      <w:r w:rsidRPr="00FB5334">
        <w:t>PB musi rozwiązywać/uwzględniać wszelkie istotne zagadnienia projektowe związane</w:t>
      </w:r>
      <w:r w:rsidR="00777690">
        <w:t xml:space="preserve"> z </w:t>
      </w:r>
      <w:r w:rsidRPr="00FB5334">
        <w:t>wyborem metody budowy</w:t>
      </w:r>
      <w:r w:rsidR="00777690">
        <w:t xml:space="preserve"> i </w:t>
      </w:r>
      <w:r w:rsidRPr="00FB5334">
        <w:t>doborem materiałów oraz sposobu prowadzenia Robot. Dobrane Materiały muszą spełniać wymagania zawarte</w:t>
      </w:r>
      <w:r w:rsidR="00777690">
        <w:t xml:space="preserve"> w </w:t>
      </w:r>
      <w:r w:rsidRPr="00FB5334">
        <w:t>niniejszym PFU.</w:t>
      </w:r>
    </w:p>
    <w:p w14:paraId="7E97E75F" w14:textId="77777777" w:rsidR="00445DC0" w:rsidRPr="00FB5334" w:rsidRDefault="00FB5334" w:rsidP="00FB5334">
      <w:pPr>
        <w:pStyle w:val="Nagwek2"/>
      </w:pPr>
      <w:bookmarkStart w:id="33" w:name="_Toc33092037"/>
      <w:r w:rsidRPr="00FB5334">
        <w:lastRenderedPageBreak/>
        <w:t>UZYSKIWANIE POZWOLEŃ, UZGODNIEŃ</w:t>
      </w:r>
      <w:r w:rsidR="00777690">
        <w:t xml:space="preserve"> </w:t>
      </w:r>
      <w:r w:rsidR="00900D88">
        <w:t>I</w:t>
      </w:r>
      <w:r w:rsidR="00777690">
        <w:t> </w:t>
      </w:r>
      <w:r w:rsidRPr="00FB5334">
        <w:t>DECYZJI ADMINISTRACYJNYCH</w:t>
      </w:r>
      <w:bookmarkEnd w:id="33"/>
    </w:p>
    <w:p w14:paraId="24941A14" w14:textId="77777777" w:rsidR="00275866" w:rsidRPr="005450B8" w:rsidRDefault="00275866" w:rsidP="005450B8">
      <w:pPr>
        <w:pStyle w:val="Zwykyx1"/>
      </w:pPr>
      <w:r w:rsidRPr="005450B8">
        <w:t>Wykonawca jest zobowiązany uzyskać wszelkie decyzje, uzgodnienia, warunki techniczne</w:t>
      </w:r>
      <w:r w:rsidR="00777690">
        <w:t xml:space="preserve"> i </w:t>
      </w:r>
      <w:r w:rsidRPr="005450B8">
        <w:t>pozwolenia. Opłaty związane</w:t>
      </w:r>
      <w:r w:rsidR="00777690">
        <w:t xml:space="preserve"> z </w:t>
      </w:r>
      <w:r w:rsidRPr="005450B8">
        <w:t>uzyskaniem wszelkich uzgodnień, opinii</w:t>
      </w:r>
      <w:r w:rsidR="00777690">
        <w:t xml:space="preserve"> i </w:t>
      </w:r>
      <w:r w:rsidRPr="005450B8">
        <w:t>decyzji ponosi Wykonawca. Wykonawca winien uwzględnić</w:t>
      </w:r>
      <w:r w:rsidR="00777690">
        <w:t xml:space="preserve"> w </w:t>
      </w:r>
      <w:r w:rsidRPr="005450B8">
        <w:t>cenie wszelkie koszty sporządza</w:t>
      </w:r>
      <w:r w:rsidR="00BF3991">
        <w:t>nia dokumentacji wynikających</w:t>
      </w:r>
      <w:r w:rsidR="00777690">
        <w:t xml:space="preserve"> z </w:t>
      </w:r>
      <w:r w:rsidRPr="005450B8">
        <w:t>warunków właścicieli, administratorów</w:t>
      </w:r>
      <w:r w:rsidR="00777690">
        <w:t xml:space="preserve"> i </w:t>
      </w:r>
      <w:r w:rsidRPr="005450B8">
        <w:t>zarządców infrastruktury</w:t>
      </w:r>
      <w:r w:rsidR="00777690">
        <w:t xml:space="preserve"> i </w:t>
      </w:r>
      <w:r w:rsidRPr="005450B8">
        <w:t>obiektów.</w:t>
      </w:r>
    </w:p>
    <w:p w14:paraId="60B940C3" w14:textId="77777777" w:rsidR="00275866" w:rsidRPr="005450B8" w:rsidRDefault="00275866" w:rsidP="005450B8">
      <w:pPr>
        <w:pStyle w:val="Zwykyx1"/>
      </w:pPr>
      <w:r w:rsidRPr="005450B8">
        <w:t>Wykonawca uzyska zgody właścicieli nieruchomości na prowadzenie robot budowlanych. Koszty ewentualnych odszkodowań pokryje Zamawiający.</w:t>
      </w:r>
    </w:p>
    <w:p w14:paraId="3DF66E54" w14:textId="77777777" w:rsidR="00275866" w:rsidRPr="005450B8" w:rsidRDefault="00275866" w:rsidP="005450B8">
      <w:pPr>
        <w:pStyle w:val="Zwykyx1"/>
      </w:pPr>
      <w:r w:rsidRPr="0007605B">
        <w:t>W przypadku gdy wymagane jest wniesienie rocznej opłaty za zajecie terenu</w:t>
      </w:r>
      <w:r w:rsidR="00777690" w:rsidRPr="0007605B">
        <w:t xml:space="preserve"> w </w:t>
      </w:r>
      <w:r w:rsidRPr="0007605B">
        <w:t>zarządzie RZGW,</w:t>
      </w:r>
      <w:r w:rsidR="00200298" w:rsidRPr="0007605B">
        <w:t xml:space="preserve"> PZD</w:t>
      </w:r>
      <w:r w:rsidR="00777690" w:rsidRPr="0007605B">
        <w:t xml:space="preserve"> i </w:t>
      </w:r>
      <w:r w:rsidR="003C5B27" w:rsidRPr="0007605B">
        <w:t xml:space="preserve">Lasów Państwowych </w:t>
      </w:r>
      <w:r w:rsidRPr="0007605B">
        <w:t>koszty te leżą po stronie Zamawiającego.</w:t>
      </w:r>
    </w:p>
    <w:p w14:paraId="31F35F2A" w14:textId="77777777" w:rsidR="00445DC0" w:rsidRPr="005450B8" w:rsidRDefault="00275866" w:rsidP="005450B8">
      <w:pPr>
        <w:pStyle w:val="Zwykyx1"/>
      </w:pPr>
      <w:r w:rsidRPr="005450B8">
        <w:t>Uzgodnienie dokumentacji będzie dotyczyć:</w:t>
      </w:r>
      <w:r w:rsidR="001B4EEF">
        <w:t xml:space="preserve"> o </w:t>
      </w:r>
      <w:r w:rsidRPr="005450B8">
        <w:t>zgodności projektu</w:t>
      </w:r>
      <w:r w:rsidR="00777690">
        <w:t xml:space="preserve"> z </w:t>
      </w:r>
      <w:r w:rsidRPr="005450B8">
        <w:t>wydanymi warunkami technicznymi,</w:t>
      </w:r>
      <w:r w:rsidR="00777690">
        <w:t xml:space="preserve"> z </w:t>
      </w:r>
      <w:r w:rsidRPr="005450B8">
        <w:t>przepisami,</w:t>
      </w:r>
      <w:r w:rsidR="00777690">
        <w:t xml:space="preserve"> w </w:t>
      </w:r>
      <w:r w:rsidRPr="005450B8">
        <w:t>tym techniczno-budowlanymi, obowiązującymi Polskimi Normami, zasadami wiedzy technicznej, zawartych</w:t>
      </w:r>
      <w:r w:rsidR="00777690">
        <w:t xml:space="preserve"> w </w:t>
      </w:r>
      <w:r w:rsidRPr="005450B8">
        <w:t>nim rozwiązań projektowych</w:t>
      </w:r>
      <w:r w:rsidR="00777690">
        <w:t xml:space="preserve"> z </w:t>
      </w:r>
      <w:r w:rsidRPr="005450B8">
        <w:t>wymaganiami Zamawiającego. Wykonawca będzie</w:t>
      </w:r>
      <w:r w:rsidR="00777690">
        <w:t xml:space="preserve"> w </w:t>
      </w:r>
      <w:r w:rsidRPr="005450B8">
        <w:t>pierwszej kolejności podejmował działania na rzecz uzyskania w/w pozwoleń, uzgodnień</w:t>
      </w:r>
      <w:r w:rsidR="00777690">
        <w:t xml:space="preserve"> i </w:t>
      </w:r>
      <w:r w:rsidRPr="005450B8">
        <w:t>decyzji, których uzyskanie może być limitujące dla uzyskania wszystkich</w:t>
      </w:r>
      <w:r w:rsidR="00706737">
        <w:t xml:space="preserve"> </w:t>
      </w:r>
      <w:r w:rsidRPr="005450B8">
        <w:t>decyzji administracyjnych niezbędnych dla wykonania Robot.</w:t>
      </w:r>
    </w:p>
    <w:p w14:paraId="60968F25" w14:textId="77777777" w:rsidR="00445DC0" w:rsidRPr="00FB5334" w:rsidRDefault="00FB5334" w:rsidP="00FB5334">
      <w:pPr>
        <w:pStyle w:val="Nagwek2"/>
      </w:pPr>
      <w:bookmarkStart w:id="34" w:name="_Toc33092038"/>
      <w:r w:rsidRPr="00FB5334">
        <w:t>SPRAWOWANIE NADZORU AUTORSKIEGO</w:t>
      </w:r>
      <w:bookmarkEnd w:id="34"/>
    </w:p>
    <w:p w14:paraId="0AFE63D3" w14:textId="77777777" w:rsidR="00275866" w:rsidRDefault="00275866" w:rsidP="00C62F3B">
      <w:pPr>
        <w:pStyle w:val="Zwykyx1"/>
      </w:pPr>
      <w:r>
        <w:t>Wykonawca</w:t>
      </w:r>
      <w:r>
        <w:rPr>
          <w:spacing w:val="3"/>
        </w:rPr>
        <w:t xml:space="preserve"> </w:t>
      </w:r>
      <w:r>
        <w:rPr>
          <w:spacing w:val="-2"/>
        </w:rPr>
        <w:t>m</w:t>
      </w:r>
      <w:r>
        <w:rPr>
          <w:spacing w:val="2"/>
        </w:rPr>
        <w:t>u</w:t>
      </w:r>
      <w:r>
        <w:t>si</w:t>
      </w:r>
      <w:r>
        <w:rPr>
          <w:spacing w:val="10"/>
        </w:rPr>
        <w:t xml:space="preserve"> </w:t>
      </w:r>
      <w:r>
        <w:rPr>
          <w:spacing w:val="1"/>
        </w:rPr>
        <w:t>p</w:t>
      </w:r>
      <w:r>
        <w:t>rz</w:t>
      </w:r>
      <w:r>
        <w:rPr>
          <w:spacing w:val="2"/>
        </w:rPr>
        <w:t>y</w:t>
      </w:r>
      <w:r>
        <w:t>ją</w:t>
      </w:r>
      <w:r>
        <w:rPr>
          <w:spacing w:val="-1"/>
        </w:rPr>
        <w:t>ć</w:t>
      </w:r>
      <w:r>
        <w:t>,</w:t>
      </w:r>
      <w:r>
        <w:rPr>
          <w:spacing w:val="7"/>
        </w:rPr>
        <w:t xml:space="preserve"> </w:t>
      </w:r>
      <w:r>
        <w:t>że</w:t>
      </w:r>
      <w:r>
        <w:rPr>
          <w:spacing w:val="12"/>
        </w:rPr>
        <w:t xml:space="preserve"> </w:t>
      </w:r>
      <w:r>
        <w:t>został</w:t>
      </w:r>
      <w:r>
        <w:rPr>
          <w:spacing w:val="9"/>
        </w:rPr>
        <w:t xml:space="preserve"> </w:t>
      </w:r>
      <w:r>
        <w:t>zobowiązany przez</w:t>
      </w:r>
      <w:r>
        <w:rPr>
          <w:spacing w:val="9"/>
        </w:rPr>
        <w:t xml:space="preserve"> </w:t>
      </w:r>
      <w:r>
        <w:t>Zamawiając</w:t>
      </w:r>
      <w:r>
        <w:rPr>
          <w:spacing w:val="-1"/>
        </w:rPr>
        <w:t>e</w:t>
      </w:r>
      <w:r>
        <w:t>go do</w:t>
      </w:r>
      <w:r>
        <w:rPr>
          <w:spacing w:val="11"/>
        </w:rPr>
        <w:t xml:space="preserve"> </w:t>
      </w:r>
      <w:r>
        <w:t>sprawowania</w:t>
      </w:r>
      <w:r>
        <w:rPr>
          <w:spacing w:val="2"/>
        </w:rPr>
        <w:t xml:space="preserve"> </w:t>
      </w:r>
      <w:r>
        <w:rPr>
          <w:spacing w:val="1"/>
        </w:rPr>
        <w:t>n</w:t>
      </w:r>
      <w:r>
        <w:t>adzoru autorskiego dla</w:t>
      </w:r>
      <w:r>
        <w:rPr>
          <w:spacing w:val="8"/>
        </w:rPr>
        <w:t xml:space="preserve"> </w:t>
      </w:r>
      <w:r>
        <w:t>t</w:t>
      </w:r>
      <w:r>
        <w:rPr>
          <w:spacing w:val="2"/>
        </w:rPr>
        <w:t>y</w:t>
      </w:r>
      <w:r>
        <w:t>ch</w:t>
      </w:r>
      <w:r>
        <w:rPr>
          <w:spacing w:val="6"/>
        </w:rPr>
        <w:t xml:space="preserve"> </w:t>
      </w:r>
      <w:r>
        <w:t>zadań,</w:t>
      </w:r>
      <w:r>
        <w:rPr>
          <w:spacing w:val="5"/>
        </w:rPr>
        <w:t xml:space="preserve"> </w:t>
      </w:r>
      <w:r>
        <w:t>dla</w:t>
      </w:r>
      <w:r>
        <w:rPr>
          <w:spacing w:val="8"/>
        </w:rPr>
        <w:t xml:space="preserve"> </w:t>
      </w:r>
      <w:r>
        <w:t>któr</w:t>
      </w:r>
      <w:r>
        <w:rPr>
          <w:spacing w:val="2"/>
        </w:rPr>
        <w:t>y</w:t>
      </w:r>
      <w:r>
        <w:t>ch</w:t>
      </w:r>
      <w:r>
        <w:rPr>
          <w:spacing w:val="3"/>
        </w:rPr>
        <w:t xml:space="preserve"> </w:t>
      </w:r>
      <w:r>
        <w:t>w</w:t>
      </w:r>
      <w:r>
        <w:rPr>
          <w:spacing w:val="2"/>
        </w:rPr>
        <w:t>y</w:t>
      </w:r>
      <w:r>
        <w:t>kon</w:t>
      </w:r>
      <w:r>
        <w:rPr>
          <w:spacing w:val="2"/>
        </w:rPr>
        <w:t>y</w:t>
      </w:r>
      <w:r>
        <w:t>wał prace</w:t>
      </w:r>
      <w:r>
        <w:rPr>
          <w:spacing w:val="5"/>
        </w:rPr>
        <w:t xml:space="preserve"> </w:t>
      </w:r>
      <w:r>
        <w:t>projektowe.</w:t>
      </w:r>
      <w:r>
        <w:rPr>
          <w:spacing w:val="1"/>
        </w:rPr>
        <w:t xml:space="preserve"> </w:t>
      </w:r>
      <w:r>
        <w:t>Cz</w:t>
      </w:r>
      <w:r>
        <w:rPr>
          <w:spacing w:val="2"/>
        </w:rPr>
        <w:t>y</w:t>
      </w:r>
      <w:r>
        <w:t>nno</w:t>
      </w:r>
      <w:r>
        <w:rPr>
          <w:spacing w:val="-1"/>
        </w:rPr>
        <w:t>ś</w:t>
      </w:r>
      <w:r>
        <w:t>ci</w:t>
      </w:r>
      <w:r>
        <w:rPr>
          <w:spacing w:val="2"/>
        </w:rPr>
        <w:t xml:space="preserve"> </w:t>
      </w:r>
      <w:r>
        <w:rPr>
          <w:spacing w:val="1"/>
        </w:rPr>
        <w:t>n</w:t>
      </w:r>
      <w:r>
        <w:t>adzoru</w:t>
      </w:r>
      <w:r>
        <w:rPr>
          <w:spacing w:val="4"/>
        </w:rPr>
        <w:t xml:space="preserve"> </w:t>
      </w:r>
      <w:r>
        <w:t xml:space="preserve">autorskiego </w:t>
      </w:r>
      <w:r>
        <w:rPr>
          <w:spacing w:val="-2"/>
        </w:rPr>
        <w:t>m</w:t>
      </w:r>
      <w:r>
        <w:rPr>
          <w:spacing w:val="2"/>
        </w:rPr>
        <w:t>u</w:t>
      </w:r>
      <w:r>
        <w:t>szą</w:t>
      </w:r>
      <w:r>
        <w:rPr>
          <w:spacing w:val="-6"/>
        </w:rPr>
        <w:t xml:space="preserve"> </w:t>
      </w:r>
      <w:r>
        <w:t>b</w:t>
      </w:r>
      <w:r>
        <w:rPr>
          <w:spacing w:val="2"/>
        </w:rPr>
        <w:t>y</w:t>
      </w:r>
      <w:r>
        <w:t>ć</w:t>
      </w:r>
      <w:r>
        <w:rPr>
          <w:spacing w:val="-3"/>
        </w:rPr>
        <w:t xml:space="preserve"> </w:t>
      </w:r>
      <w:r>
        <w:t>wykon</w:t>
      </w:r>
      <w:r>
        <w:rPr>
          <w:spacing w:val="2"/>
        </w:rPr>
        <w:t>y</w:t>
      </w:r>
      <w:r>
        <w:t>wane</w:t>
      </w:r>
      <w:r>
        <w:rPr>
          <w:spacing w:val="-12"/>
        </w:rPr>
        <w:t xml:space="preserve"> </w:t>
      </w:r>
      <w:r>
        <w:t>przez</w:t>
      </w:r>
      <w:r>
        <w:rPr>
          <w:spacing w:val="-5"/>
        </w:rPr>
        <w:t xml:space="preserve"> </w:t>
      </w:r>
      <w:r>
        <w:t>osoby</w:t>
      </w:r>
      <w:r>
        <w:rPr>
          <w:spacing w:val="-3"/>
        </w:rPr>
        <w:t xml:space="preserve"> </w:t>
      </w:r>
      <w:r>
        <w:t>posiadające</w:t>
      </w:r>
      <w:r>
        <w:rPr>
          <w:spacing w:val="-10"/>
        </w:rPr>
        <w:t xml:space="preserve"> </w:t>
      </w:r>
      <w:r>
        <w:t>uprawnienia</w:t>
      </w:r>
      <w:r>
        <w:rPr>
          <w:spacing w:val="-11"/>
        </w:rPr>
        <w:t xml:space="preserve"> </w:t>
      </w:r>
      <w:r>
        <w:t>proje</w:t>
      </w:r>
      <w:r>
        <w:rPr>
          <w:spacing w:val="-1"/>
        </w:rPr>
        <w:t>k</w:t>
      </w:r>
      <w:r>
        <w:t>towe</w:t>
      </w:r>
      <w:r w:rsidR="00777690">
        <w:rPr>
          <w:spacing w:val="-10"/>
        </w:rPr>
        <w:t xml:space="preserve"> w </w:t>
      </w:r>
      <w:r>
        <w:t>odpowiednich</w:t>
      </w:r>
      <w:r>
        <w:rPr>
          <w:spacing w:val="-12"/>
        </w:rPr>
        <w:t xml:space="preserve"> </w:t>
      </w:r>
      <w:r>
        <w:t>branżach.</w:t>
      </w:r>
    </w:p>
    <w:p w14:paraId="5C483FE9" w14:textId="77777777" w:rsidR="00275866" w:rsidRDefault="00275866" w:rsidP="00C62F3B">
      <w:pPr>
        <w:pStyle w:val="Zwykyx1"/>
      </w:pPr>
      <w:r>
        <w:t>W</w:t>
      </w:r>
      <w:r>
        <w:rPr>
          <w:spacing w:val="-2"/>
        </w:rPr>
        <w:t xml:space="preserve"> </w:t>
      </w:r>
      <w:r>
        <w:t>zakresie</w:t>
      </w:r>
      <w:r>
        <w:rPr>
          <w:spacing w:val="-7"/>
        </w:rPr>
        <w:t xml:space="preserve"> </w:t>
      </w:r>
      <w:r>
        <w:rPr>
          <w:spacing w:val="2"/>
        </w:rPr>
        <w:t>n</w:t>
      </w:r>
      <w:r>
        <w:t>adzoru</w:t>
      </w:r>
      <w:r>
        <w:rPr>
          <w:spacing w:val="-7"/>
        </w:rPr>
        <w:t xml:space="preserve"> </w:t>
      </w:r>
      <w:r>
        <w:t>autorskiego</w:t>
      </w:r>
      <w:r>
        <w:rPr>
          <w:spacing w:val="-10"/>
        </w:rPr>
        <w:t xml:space="preserve"> </w:t>
      </w:r>
      <w:r>
        <w:rPr>
          <w:spacing w:val="-1"/>
        </w:rPr>
        <w:t>o</w:t>
      </w:r>
      <w:r>
        <w:rPr>
          <w:spacing w:val="1"/>
        </w:rPr>
        <w:t>b</w:t>
      </w:r>
      <w:r>
        <w:t>jętego</w:t>
      </w:r>
      <w:r>
        <w:rPr>
          <w:spacing w:val="-8"/>
        </w:rPr>
        <w:t xml:space="preserve"> </w:t>
      </w:r>
      <w:r>
        <w:t>niniejs</w:t>
      </w:r>
      <w:r>
        <w:rPr>
          <w:spacing w:val="-1"/>
        </w:rPr>
        <w:t>z</w:t>
      </w:r>
      <w:r>
        <w:rPr>
          <w:spacing w:val="2"/>
        </w:rPr>
        <w:t>y</w:t>
      </w:r>
      <w:r>
        <w:t>m</w:t>
      </w:r>
      <w:r>
        <w:rPr>
          <w:spacing w:val="-11"/>
        </w:rPr>
        <w:t xml:space="preserve"> </w:t>
      </w:r>
      <w:r>
        <w:t>jest:</w:t>
      </w:r>
    </w:p>
    <w:p w14:paraId="5AC8B891" w14:textId="77777777" w:rsidR="00275866" w:rsidRPr="00C62F3B" w:rsidRDefault="00275866" w:rsidP="00C62F3B">
      <w:pPr>
        <w:pStyle w:val="Kreskax1"/>
        <w:jc w:val="both"/>
      </w:pPr>
      <w:r w:rsidRPr="00C62F3B">
        <w:t>wyjaśnienie wątpliwości dotyczących Dokumentacji Projektowej</w:t>
      </w:r>
      <w:r w:rsidR="00777690">
        <w:t xml:space="preserve"> i </w:t>
      </w:r>
      <w:r w:rsidRPr="00C62F3B">
        <w:t>zawartej</w:t>
      </w:r>
      <w:r w:rsidR="00777690">
        <w:t xml:space="preserve"> w </w:t>
      </w:r>
      <w:r w:rsidRPr="00C62F3B">
        <w:t>niej rozwiązań, stwierdzenia</w:t>
      </w:r>
      <w:r w:rsidR="00777690">
        <w:t xml:space="preserve"> w </w:t>
      </w:r>
      <w:r w:rsidRPr="00C62F3B">
        <w:t>toku wykonywania Robót budowlanych zgodności realizacji</w:t>
      </w:r>
      <w:r w:rsidR="00777690">
        <w:t xml:space="preserve"> z </w:t>
      </w:r>
      <w:r w:rsidRPr="00C62F3B">
        <w:t>projektem, uzgodnienia możliwości wprowadzenia rozwiązań zamiennych</w:t>
      </w:r>
      <w:r w:rsidR="00777690">
        <w:t xml:space="preserve"> w </w:t>
      </w:r>
      <w:r w:rsidRPr="00C62F3B">
        <w:t>stosunku do przewidzianych</w:t>
      </w:r>
      <w:r w:rsidR="00777690">
        <w:t xml:space="preserve"> w </w:t>
      </w:r>
      <w:r w:rsidRPr="00C62F3B">
        <w:t>projekcie, zgłoszonych przez kierownika budowy lub inspektora na</w:t>
      </w:r>
      <w:r w:rsidR="00BF3991">
        <w:t>dzoru inwestorskiego (zgodnie</w:t>
      </w:r>
      <w:r w:rsidR="00777690">
        <w:t xml:space="preserve"> z </w:t>
      </w:r>
      <w:r w:rsidRPr="00C62F3B">
        <w:t>art. 20.1.4b Ustawy</w:t>
      </w:r>
      <w:r w:rsidR="00777690">
        <w:t xml:space="preserve"> z </w:t>
      </w:r>
      <w:r w:rsidRPr="00C62F3B">
        <w:t>dnia 7 lipca 1994r. Prawo budowlane (Dz. U.</w:t>
      </w:r>
      <w:r w:rsidR="00777690">
        <w:t xml:space="preserve"> z </w:t>
      </w:r>
      <w:r w:rsidRPr="00C62F3B">
        <w:t>2006r. Nr 156, poz. 1118, tekst jednolity -</w:t>
      </w:r>
      <w:r w:rsidR="00777690">
        <w:t xml:space="preserve"> z </w:t>
      </w:r>
      <w:r w:rsidRPr="00C62F3B">
        <w:t>późniejszymi zmianami),</w:t>
      </w:r>
    </w:p>
    <w:p w14:paraId="615D743B" w14:textId="77777777" w:rsidR="00275866" w:rsidRPr="00C62F3B" w:rsidRDefault="00275866" w:rsidP="00C62F3B">
      <w:pPr>
        <w:pStyle w:val="Kreskax1"/>
        <w:jc w:val="both"/>
      </w:pPr>
      <w:r w:rsidRPr="00C62F3B">
        <w:t>pełniący nadzór autorski</w:t>
      </w:r>
      <w:r w:rsidR="00777690">
        <w:t xml:space="preserve"> w </w:t>
      </w:r>
      <w:r w:rsidRPr="00C62F3B">
        <w:t>czasie realizacji Robot budowlano-montażowych jest zobowiązany do pobytów na Terenie Budowy</w:t>
      </w:r>
      <w:r w:rsidR="00777690">
        <w:t xml:space="preserve"> w </w:t>
      </w:r>
      <w:r w:rsidRPr="00C62F3B">
        <w:t>miarę potrzeb na wezwanie Zamawiającego lub Inżyniera Kontraktu</w:t>
      </w:r>
      <w:r w:rsidR="00F9717F">
        <w:t>/Inspektora Nadzoru</w:t>
      </w:r>
      <w:r w:rsidRPr="00C62F3B">
        <w:t>,</w:t>
      </w:r>
    </w:p>
    <w:p w14:paraId="5940E84E" w14:textId="77777777" w:rsidR="00445DC0" w:rsidRDefault="00275866" w:rsidP="00C62F3B">
      <w:pPr>
        <w:pStyle w:val="Kreskax1"/>
        <w:jc w:val="both"/>
      </w:pPr>
      <w:r w:rsidRPr="00C62F3B">
        <w:t>dokonywanie korekt Dokumentacji projektowej, jeżeli okaże się, ze nie spełnia wymagań zawartych</w:t>
      </w:r>
      <w:r w:rsidR="00777690">
        <w:t xml:space="preserve"> w </w:t>
      </w:r>
      <w:r w:rsidRPr="00C62F3B">
        <w:t>niniejszym PFU. Jeżeli</w:t>
      </w:r>
      <w:r w:rsidR="00777690">
        <w:t xml:space="preserve"> w </w:t>
      </w:r>
      <w:r w:rsidRPr="00C62F3B">
        <w:t>wyniku działania lub zaniechania Wykonawcy powstaną trudności</w:t>
      </w:r>
      <w:r w:rsidR="00777690">
        <w:t xml:space="preserve"> w </w:t>
      </w:r>
      <w:r w:rsidRPr="00C62F3B">
        <w:t>realizowaniu budowy to Wykonawca będzie zobowiązany do dokonania takich korekt</w:t>
      </w:r>
      <w:r w:rsidR="00777690">
        <w:t xml:space="preserve"> w </w:t>
      </w:r>
      <w:r w:rsidRPr="00C62F3B">
        <w:t>Dokumentacji projektowej lub wykonania Dokumentacji zamiennej aby wyeliminować lub zminimalizować ewentualne straty lub opóźnienia</w:t>
      </w:r>
      <w:r w:rsidR="00777690">
        <w:t xml:space="preserve"> z </w:t>
      </w:r>
      <w:r w:rsidR="00B80784">
        <w:t>tym związane,</w:t>
      </w:r>
    </w:p>
    <w:p w14:paraId="2A1CCF41" w14:textId="77777777" w:rsidR="00B80784" w:rsidRPr="00937878" w:rsidRDefault="00B80784" w:rsidP="00B80784">
      <w:pPr>
        <w:pStyle w:val="Kreskax1"/>
        <w:jc w:val="both"/>
      </w:pPr>
      <w:r>
        <w:t>k</w:t>
      </w:r>
      <w:r w:rsidRPr="00937878">
        <w:t xml:space="preserve">ontrole zgodności wykonania Robót z treścią Dokumentacji projektowej dokonywane przez projektantów – autorów. Kontrole takie odbywać się będą na każdym ważnym etapie Robót, lecz nie rzadziej niż 1 raz w ciągu miesiąca. Każda kontrola projektantów – autorów udokumentowana zostanie pismem o stanie </w:t>
      </w:r>
      <w:r>
        <w:t>realizacji Robót do Inżyniera</w:t>
      </w:r>
      <w:r w:rsidR="00263766">
        <w:t>/Inspektora Nadzoru</w:t>
      </w:r>
      <w:r>
        <w:t xml:space="preserve"> i Zamawiającego,</w:t>
      </w:r>
    </w:p>
    <w:p w14:paraId="2E47BF11" w14:textId="77777777" w:rsidR="00B80784" w:rsidRPr="00C62F3B" w:rsidRDefault="00B80784" w:rsidP="00B80784">
      <w:pPr>
        <w:pStyle w:val="Kreskax1"/>
        <w:jc w:val="both"/>
      </w:pPr>
      <w:r>
        <w:t>w</w:t>
      </w:r>
      <w:r w:rsidRPr="00937878">
        <w:t>eryfikację Dokumentacji powykonawczej w zakresie jej zgodności z faktycznym wykonaniem Robót. Weryfikacja zostanie potwierdzona poprzez oświadczenie projektantów – autorów, załączone do Dokumentacji powykonawczej.</w:t>
      </w:r>
    </w:p>
    <w:p w14:paraId="1179A979" w14:textId="77777777" w:rsidR="007642DD" w:rsidRDefault="004C30FD" w:rsidP="004C30FD">
      <w:pPr>
        <w:pStyle w:val="Nagwek1"/>
      </w:pPr>
      <w:bookmarkStart w:id="35" w:name="_Toc33092039"/>
      <w:r w:rsidRPr="004C30FD">
        <w:t>SZCZEGÓŁOWE CECHY ZAMÓWIENIA DOTYCZĄCE ROZWIĄZAŃ TECHNICZNYCH</w:t>
      </w:r>
      <w:bookmarkEnd w:id="35"/>
      <w:r w:rsidRPr="004C30FD">
        <w:t xml:space="preserve"> </w:t>
      </w:r>
    </w:p>
    <w:p w14:paraId="03674693" w14:textId="77777777" w:rsidR="00C71E21" w:rsidRDefault="00C71E21" w:rsidP="00C71E21">
      <w:pPr>
        <w:pStyle w:val="Nagwek2"/>
      </w:pPr>
      <w:bookmarkStart w:id="36" w:name="_Toc33092040"/>
      <w:r w:rsidRPr="00C71E21">
        <w:lastRenderedPageBreak/>
        <w:t>WYMAGANIA TECHNOLOGICZNE</w:t>
      </w:r>
      <w:r w:rsidR="00777690">
        <w:t xml:space="preserve"> </w:t>
      </w:r>
      <w:r w:rsidR="00900D88">
        <w:t>I</w:t>
      </w:r>
      <w:r w:rsidR="00777690">
        <w:t> </w:t>
      </w:r>
      <w:r w:rsidRPr="00C71E21">
        <w:t>MATERIAŁOWE</w:t>
      </w:r>
      <w:bookmarkEnd w:id="36"/>
    </w:p>
    <w:p w14:paraId="2C0B310C" w14:textId="77777777" w:rsidR="000D40E5" w:rsidRPr="002519E1" w:rsidRDefault="000D40E5" w:rsidP="002519E1">
      <w:pPr>
        <w:pStyle w:val="Zwykyx1"/>
        <w:rPr>
          <w:b/>
          <w:u w:val="single"/>
        </w:rPr>
      </w:pPr>
      <w:r w:rsidRPr="002519E1">
        <w:rPr>
          <w:b/>
          <w:u w:val="single"/>
        </w:rPr>
        <w:t>Budowa sieci wodociągowej</w:t>
      </w:r>
      <w:r w:rsidR="00777690">
        <w:rPr>
          <w:b/>
          <w:u w:val="single"/>
        </w:rPr>
        <w:t xml:space="preserve"> i </w:t>
      </w:r>
      <w:r w:rsidRPr="002519E1">
        <w:rPr>
          <w:b/>
          <w:u w:val="single"/>
        </w:rPr>
        <w:t>powiązanych</w:t>
      </w:r>
      <w:r w:rsidR="00777690">
        <w:rPr>
          <w:b/>
          <w:u w:val="single"/>
        </w:rPr>
        <w:t xml:space="preserve"> z </w:t>
      </w:r>
      <w:r w:rsidRPr="002519E1">
        <w:rPr>
          <w:b/>
          <w:u w:val="single"/>
        </w:rPr>
        <w:t>nią obiektów wodociągowych</w:t>
      </w:r>
    </w:p>
    <w:p w14:paraId="44656350" w14:textId="77777777" w:rsidR="000D40E5" w:rsidRPr="002519E1" w:rsidRDefault="000D40E5" w:rsidP="002519E1">
      <w:pPr>
        <w:pStyle w:val="Zwykyx1"/>
        <w:rPr>
          <w:b/>
        </w:rPr>
      </w:pPr>
      <w:r w:rsidRPr="002519E1">
        <w:rPr>
          <w:b/>
        </w:rPr>
        <w:t>Wymagane certyfikaty</w:t>
      </w:r>
      <w:r w:rsidR="00777690">
        <w:rPr>
          <w:b/>
        </w:rPr>
        <w:t xml:space="preserve"> i </w:t>
      </w:r>
      <w:r w:rsidRPr="002519E1">
        <w:rPr>
          <w:b/>
        </w:rPr>
        <w:t>dokumenty: Ocena higieniczna PZH, deklaracja zgodności producenta, karty katalogowe oraz pozostałe wymagane prawem.</w:t>
      </w:r>
    </w:p>
    <w:p w14:paraId="009FD89F" w14:textId="77777777" w:rsidR="000D40E5" w:rsidRPr="002519E1" w:rsidRDefault="000D40E5" w:rsidP="002519E1">
      <w:pPr>
        <w:pStyle w:val="Zwykyx1"/>
      </w:pPr>
      <w:r w:rsidRPr="002519E1">
        <w:t>Przy</w:t>
      </w:r>
      <w:r w:rsidR="002070F0">
        <w:t xml:space="preserve"> </w:t>
      </w:r>
      <w:r w:rsidRPr="002519E1">
        <w:t>wykonywaniu</w:t>
      </w:r>
      <w:r w:rsidR="002070F0">
        <w:t xml:space="preserve"> </w:t>
      </w:r>
      <w:r w:rsidRPr="002519E1">
        <w:t>sieci</w:t>
      </w:r>
      <w:r w:rsidR="002070F0">
        <w:t xml:space="preserve"> </w:t>
      </w:r>
      <w:r w:rsidRPr="002519E1">
        <w:t>wodociągowej</w:t>
      </w:r>
      <w:r w:rsidR="00777690">
        <w:t xml:space="preserve"> z </w:t>
      </w:r>
      <w:r w:rsidRPr="002519E1">
        <w:t>rur</w:t>
      </w:r>
      <w:r w:rsidR="00777690">
        <w:t xml:space="preserve"> i </w:t>
      </w:r>
      <w:r w:rsidRPr="002519E1">
        <w:t>kształtek</w:t>
      </w:r>
      <w:r w:rsidR="00777690">
        <w:t xml:space="preserve"> z </w:t>
      </w:r>
      <w:r w:rsidRPr="002519E1">
        <w:t>tworzyw</w:t>
      </w:r>
      <w:r w:rsidR="002070F0">
        <w:t xml:space="preserve"> </w:t>
      </w:r>
      <w:r w:rsidRPr="002519E1">
        <w:t>sztucznych,</w:t>
      </w:r>
      <w:r w:rsidR="002070F0">
        <w:t xml:space="preserve"> </w:t>
      </w:r>
      <w:r w:rsidRPr="002519E1">
        <w:t>ze</w:t>
      </w:r>
      <w:r w:rsidR="002070F0">
        <w:t xml:space="preserve"> </w:t>
      </w:r>
      <w:r w:rsidRPr="002519E1">
        <w:t>względu</w:t>
      </w:r>
      <w:r w:rsidR="002070F0">
        <w:t xml:space="preserve"> </w:t>
      </w:r>
      <w:r w:rsidRPr="002519E1">
        <w:t>na odmienne właściwości fizyczno-mechaniczne tworzyw</w:t>
      </w:r>
      <w:r w:rsidR="00777690">
        <w:t xml:space="preserve"> w </w:t>
      </w:r>
      <w:r w:rsidRPr="002519E1">
        <w:t xml:space="preserve">stosunku do materiałów tradycyjnych, dla danych warunków lokalizacyjnych, gruntowo-wodnych, </w:t>
      </w:r>
      <w:r w:rsidR="002519E1">
        <w:t>jak</w:t>
      </w:r>
      <w:r w:rsidR="00777690">
        <w:t xml:space="preserve"> i </w:t>
      </w:r>
      <w:r w:rsidRPr="002519E1">
        <w:t>obciążeniowych, dobór odpowiedniej</w:t>
      </w:r>
      <w:r w:rsidR="00485A26">
        <w:t xml:space="preserve"> </w:t>
      </w:r>
      <w:r w:rsidRPr="002519E1">
        <w:t>klasy rury należy dokonywać</w:t>
      </w:r>
      <w:r w:rsidR="00777690">
        <w:t xml:space="preserve"> w </w:t>
      </w:r>
      <w:r w:rsidRPr="002519E1">
        <w:t>oparciu</w:t>
      </w:r>
      <w:r w:rsidR="001B4EEF">
        <w:t xml:space="preserve"> o </w:t>
      </w:r>
      <w:r w:rsidRPr="002519E1">
        <w:t>obliczenia statyczno-wytrzymałościowe oraz</w:t>
      </w:r>
      <w:r w:rsidR="00777690">
        <w:t xml:space="preserve"> w </w:t>
      </w:r>
      <w:r w:rsidRPr="002519E1">
        <w:t>nawiązaniu</w:t>
      </w:r>
      <w:r w:rsidR="00485A26">
        <w:t xml:space="preserve"> </w:t>
      </w:r>
      <w:r w:rsidRPr="002519E1">
        <w:t>do</w:t>
      </w:r>
      <w:r w:rsidR="002070F0">
        <w:t xml:space="preserve"> </w:t>
      </w:r>
      <w:r w:rsidRPr="002519E1">
        <w:t>parametrów</w:t>
      </w:r>
      <w:r w:rsidR="002070F0">
        <w:t xml:space="preserve"> </w:t>
      </w:r>
      <w:r w:rsidRPr="002519E1">
        <w:t>istniejącej</w:t>
      </w:r>
      <w:r w:rsidR="002070F0">
        <w:t xml:space="preserve"> </w:t>
      </w:r>
      <w:r w:rsidRPr="002519E1">
        <w:t>sieci</w:t>
      </w:r>
      <w:r w:rsidR="00777690">
        <w:t xml:space="preserve"> i </w:t>
      </w:r>
      <w:r w:rsidRPr="002519E1">
        <w:t>zgodnie</w:t>
      </w:r>
      <w:r w:rsidR="00777690">
        <w:t xml:space="preserve"> z </w:t>
      </w:r>
      <w:r w:rsidRPr="002519E1">
        <w:t>warunkami</w:t>
      </w:r>
      <w:r w:rsidR="002070F0">
        <w:t xml:space="preserve"> </w:t>
      </w:r>
      <w:r w:rsidRPr="002519E1">
        <w:t>technicznymi</w:t>
      </w:r>
      <w:r w:rsidR="002070F0">
        <w:t xml:space="preserve"> </w:t>
      </w:r>
      <w:r w:rsidRPr="002519E1">
        <w:t>Gminnego</w:t>
      </w:r>
      <w:r w:rsidR="002070F0">
        <w:t xml:space="preserve"> </w:t>
      </w:r>
      <w:r w:rsidRPr="002519E1">
        <w:t>Operatora</w:t>
      </w:r>
      <w:r w:rsidR="002070F0">
        <w:t xml:space="preserve"> </w:t>
      </w:r>
      <w:r w:rsidR="000E5122">
        <w:t>Sieci</w:t>
      </w:r>
      <w:r w:rsidR="00777690">
        <w:t xml:space="preserve"> w </w:t>
      </w:r>
      <w:r w:rsidR="009F32E1">
        <w:t>Ślemieniu</w:t>
      </w:r>
      <w:r w:rsidRPr="002519E1">
        <w:t>.</w:t>
      </w:r>
    </w:p>
    <w:p w14:paraId="0F45F619" w14:textId="77777777" w:rsidR="000D40E5" w:rsidRPr="002519E1" w:rsidRDefault="000D40E5" w:rsidP="002519E1">
      <w:pPr>
        <w:pStyle w:val="Zwykyx1"/>
      </w:pPr>
      <w:r w:rsidRPr="002519E1">
        <w:t>Elementy,</w:t>
      </w:r>
      <w:r w:rsidR="00777690">
        <w:t xml:space="preserve"> z </w:t>
      </w:r>
      <w:r w:rsidRPr="002519E1">
        <w:t>których mają być wykonane przewody wodociągowe</w:t>
      </w:r>
      <w:r w:rsidR="00777690">
        <w:t xml:space="preserve"> i </w:t>
      </w:r>
      <w:r w:rsidRPr="002519E1">
        <w:t>ich uzbrojenie, powinny charakteryzować się odpowiednią wytrzymałością mechaniczną na obciążenia, odpornością chemiczną, termiczną</w:t>
      </w:r>
      <w:r w:rsidR="00777690">
        <w:t xml:space="preserve"> i </w:t>
      </w:r>
      <w:r w:rsidRPr="002519E1">
        <w:t>biologiczną na wpływ środowiska gruntowego oraz odpowiednią trwałością.</w:t>
      </w:r>
    </w:p>
    <w:p w14:paraId="09FEE89D" w14:textId="58ABBD30" w:rsidR="000D40E5" w:rsidRPr="00583844" w:rsidRDefault="000D40E5" w:rsidP="00583844">
      <w:pPr>
        <w:pStyle w:val="Zwykyx1"/>
      </w:pPr>
      <w:r w:rsidRPr="002519E1">
        <w:t>Przewody wodociągowe wykonać</w:t>
      </w:r>
      <w:r w:rsidR="00777690">
        <w:t xml:space="preserve"> z </w:t>
      </w:r>
      <w:r w:rsidRPr="002519E1">
        <w:t>rur</w:t>
      </w:r>
      <w:r w:rsidR="00777690">
        <w:t xml:space="preserve"> i </w:t>
      </w:r>
      <w:r w:rsidRPr="002519E1">
        <w:t>kształtek PE</w:t>
      </w:r>
      <w:r w:rsidR="005A48CE">
        <w:t>HD SDR 11</w:t>
      </w:r>
      <w:r w:rsidRPr="002519E1">
        <w:t xml:space="preserve"> dopuszczonych do stosowania</w:t>
      </w:r>
      <w:r w:rsidR="00777690">
        <w:t xml:space="preserve"> w </w:t>
      </w:r>
      <w:r w:rsidRPr="002519E1">
        <w:t>systemach wodociągowych, PEHD</w:t>
      </w:r>
      <w:r w:rsidR="005A48CE">
        <w:t xml:space="preserve"> SDR 11</w:t>
      </w:r>
      <w:r w:rsidRPr="002519E1">
        <w:t>,</w:t>
      </w:r>
      <w:r w:rsidR="002070F0">
        <w:t xml:space="preserve"> </w:t>
      </w:r>
      <w:r w:rsidRPr="002519E1">
        <w:t>PN</w:t>
      </w:r>
      <w:r w:rsidR="002070F0">
        <w:t xml:space="preserve"> </w:t>
      </w:r>
      <w:r w:rsidRPr="002519E1">
        <w:t>1,6</w:t>
      </w:r>
      <w:r w:rsidR="002070F0">
        <w:t xml:space="preserve"> </w:t>
      </w:r>
      <w:proofErr w:type="spellStart"/>
      <w:r w:rsidRPr="002519E1">
        <w:t>MPa</w:t>
      </w:r>
      <w:proofErr w:type="spellEnd"/>
      <w:r w:rsidRPr="002519E1">
        <w:t>.</w:t>
      </w:r>
      <w:r w:rsidR="002070F0">
        <w:t xml:space="preserve"> </w:t>
      </w:r>
      <w:r w:rsidRPr="002519E1">
        <w:t>Wewnętrzne</w:t>
      </w:r>
      <w:r w:rsidR="00777690">
        <w:t xml:space="preserve"> i </w:t>
      </w:r>
      <w:r w:rsidRPr="002519E1">
        <w:t>zewnętrzne</w:t>
      </w:r>
      <w:r w:rsidR="002070F0">
        <w:t xml:space="preserve"> </w:t>
      </w:r>
      <w:r w:rsidRPr="002519E1">
        <w:t>powierzchnie</w:t>
      </w:r>
      <w:r w:rsidR="002070F0">
        <w:t xml:space="preserve"> </w:t>
      </w:r>
      <w:r w:rsidRPr="002519E1">
        <w:t>rur</w:t>
      </w:r>
      <w:r w:rsidR="002070F0">
        <w:t xml:space="preserve"> </w:t>
      </w:r>
      <w:r w:rsidRPr="002519E1">
        <w:t>powinny</w:t>
      </w:r>
      <w:r w:rsidR="002070F0">
        <w:t xml:space="preserve"> </w:t>
      </w:r>
      <w:r w:rsidRPr="002519E1">
        <w:t>być gładkie, czyste, pozbawione bruzd, pęcherzy</w:t>
      </w:r>
      <w:r w:rsidR="00777690">
        <w:t xml:space="preserve"> i </w:t>
      </w:r>
      <w:r w:rsidRPr="002519E1">
        <w:t>innych wad powierzchni. Na ściankach rur nie powinno być</w:t>
      </w:r>
      <w:r w:rsidR="002070F0">
        <w:t xml:space="preserve"> </w:t>
      </w:r>
      <w:r w:rsidRPr="002519E1">
        <w:t>zanieczyszczeń lub</w:t>
      </w:r>
      <w:r w:rsidR="002070F0">
        <w:t xml:space="preserve"> </w:t>
      </w:r>
      <w:r w:rsidRPr="002519E1">
        <w:t>porów.</w:t>
      </w:r>
      <w:r w:rsidR="002070F0">
        <w:t xml:space="preserve"> </w:t>
      </w:r>
      <w:r w:rsidRPr="002519E1">
        <w:t>Barwa</w:t>
      </w:r>
      <w:r w:rsidR="002070F0">
        <w:t xml:space="preserve"> </w:t>
      </w:r>
      <w:r w:rsidRPr="002519E1">
        <w:t>powinna</w:t>
      </w:r>
      <w:r w:rsidR="002070F0">
        <w:t xml:space="preserve"> </w:t>
      </w:r>
      <w:r w:rsidRPr="002519E1">
        <w:t>być</w:t>
      </w:r>
      <w:r w:rsidR="002070F0">
        <w:t xml:space="preserve"> </w:t>
      </w:r>
      <w:r w:rsidRPr="002519E1">
        <w:t>jednolita</w:t>
      </w:r>
      <w:r w:rsidR="002070F0">
        <w:t xml:space="preserve"> </w:t>
      </w:r>
      <w:r w:rsidRPr="002519E1">
        <w:t>na</w:t>
      </w:r>
      <w:r w:rsidR="002070F0">
        <w:t xml:space="preserve"> </w:t>
      </w:r>
      <w:r w:rsidRPr="002519E1">
        <w:t>całej</w:t>
      </w:r>
      <w:r w:rsidR="002070F0">
        <w:t xml:space="preserve"> </w:t>
      </w:r>
      <w:r w:rsidRPr="002519E1">
        <w:t>długości</w:t>
      </w:r>
      <w:r w:rsidR="00777690">
        <w:t xml:space="preserve"> i </w:t>
      </w:r>
      <w:r w:rsidRPr="002519E1">
        <w:t>odpowiadająca zalecanej barwie niebieskiej. Przewody wodociągowe rozdzielcze powinny być wykonywane</w:t>
      </w:r>
      <w:r w:rsidR="00777690">
        <w:t xml:space="preserve"> z </w:t>
      </w:r>
      <w:r w:rsidRPr="002519E1">
        <w:t>rur</w:t>
      </w:r>
      <w:r w:rsidR="00777690">
        <w:t xml:space="preserve"> i </w:t>
      </w:r>
      <w:r w:rsidRPr="002519E1">
        <w:t>kształtek PE odpornego na skutki zarysowań</w:t>
      </w:r>
      <w:r w:rsidR="00777690">
        <w:t xml:space="preserve"> i </w:t>
      </w:r>
      <w:r w:rsidRPr="002519E1">
        <w:t>naciski punktowe wykonane</w:t>
      </w:r>
      <w:r w:rsidR="00777690">
        <w:t xml:space="preserve"> w </w:t>
      </w:r>
      <w:r w:rsidRPr="002519E1">
        <w:t>techn</w:t>
      </w:r>
      <w:r w:rsidR="00453D24">
        <w:t>ologii dwu lub trójwarstwowej</w:t>
      </w:r>
      <w:r w:rsidR="00777690">
        <w:t xml:space="preserve"> z </w:t>
      </w:r>
      <w:r w:rsidRPr="002519E1">
        <w:t>warstwą ochronną</w:t>
      </w:r>
      <w:r w:rsidR="00777690">
        <w:t xml:space="preserve"> z </w:t>
      </w:r>
      <w:r w:rsidRPr="002519E1">
        <w:t>zewnątrz</w:t>
      </w:r>
      <w:r w:rsidR="00777690">
        <w:t xml:space="preserve"> i </w:t>
      </w:r>
      <w:r w:rsidRPr="002519E1">
        <w:t xml:space="preserve">od środka rury, posiadające aprobatę techniczną dopuszczającą do stosowania </w:t>
      </w:r>
      <w:r w:rsidRPr="00583844">
        <w:t xml:space="preserve">przy </w:t>
      </w:r>
      <w:proofErr w:type="spellStart"/>
      <w:r w:rsidRPr="00583844">
        <w:t>bezwykopowym</w:t>
      </w:r>
      <w:proofErr w:type="spellEnd"/>
      <w:r w:rsidRPr="00583844">
        <w:t xml:space="preserve"> układaniu rurociągów.</w:t>
      </w:r>
    </w:p>
    <w:p w14:paraId="132E919D" w14:textId="66C66FDD" w:rsidR="000D40E5" w:rsidRPr="00583844" w:rsidRDefault="000D40E5" w:rsidP="00583844">
      <w:pPr>
        <w:pStyle w:val="Zwykyx1"/>
      </w:pPr>
      <w:r w:rsidRPr="00583844">
        <w:t>Przewody wodociągowe wykonać</w:t>
      </w:r>
      <w:r w:rsidR="00777690">
        <w:t xml:space="preserve"> z </w:t>
      </w:r>
      <w:r w:rsidRPr="00583844">
        <w:t>rur</w:t>
      </w:r>
      <w:r w:rsidR="00777690">
        <w:t xml:space="preserve"> i </w:t>
      </w:r>
      <w:r w:rsidRPr="00583844">
        <w:t>kształtek ciśnieniowych</w:t>
      </w:r>
      <w:r w:rsidR="00777690">
        <w:t xml:space="preserve"> z </w:t>
      </w:r>
      <w:r w:rsidRPr="00583844">
        <w:t>polietylenu typ PE</w:t>
      </w:r>
      <w:r w:rsidR="005A48CE">
        <w:t>HD SDR 11</w:t>
      </w:r>
      <w:r w:rsidRPr="00583844">
        <w:t xml:space="preserve"> łączonych za pomocą zgrzewania czołowego lub elektrooporowego. Rury</w:t>
      </w:r>
      <w:r w:rsidR="00777690">
        <w:t xml:space="preserve"> i </w:t>
      </w:r>
      <w:r w:rsidRPr="00583844">
        <w:t>kształtki muszą odpowiadać normie: PN-86/C-89280</w:t>
      </w:r>
      <w:r w:rsidR="002070F0">
        <w:t xml:space="preserve"> </w:t>
      </w:r>
      <w:r w:rsidRPr="00583844">
        <w:t>Polietylen.</w:t>
      </w:r>
      <w:r w:rsidR="002070F0">
        <w:t xml:space="preserve"> </w:t>
      </w:r>
      <w:r w:rsidRPr="00583844">
        <w:t>Oznaczenie,</w:t>
      </w:r>
      <w:r w:rsidR="002070F0">
        <w:t xml:space="preserve"> </w:t>
      </w:r>
      <w:r w:rsidRPr="00583844">
        <w:t>PN-EN-805:</w:t>
      </w:r>
      <w:r w:rsidR="002070F0">
        <w:t xml:space="preserve"> </w:t>
      </w:r>
      <w:r w:rsidRPr="00583844">
        <w:t>Zaopatrzenie</w:t>
      </w:r>
      <w:r w:rsidR="00777690">
        <w:t xml:space="preserve"> w </w:t>
      </w:r>
      <w:r w:rsidRPr="00583844">
        <w:t>wodę</w:t>
      </w:r>
      <w:r w:rsidR="002070F0">
        <w:t xml:space="preserve"> </w:t>
      </w:r>
      <w:r w:rsidRPr="00583844">
        <w:t>-</w:t>
      </w:r>
      <w:r w:rsidR="002070F0">
        <w:t xml:space="preserve"> </w:t>
      </w:r>
      <w:r w:rsidRPr="00583844">
        <w:t>Wymagania</w:t>
      </w:r>
      <w:r w:rsidR="002070F0">
        <w:t xml:space="preserve"> </w:t>
      </w:r>
      <w:r w:rsidRPr="00583844">
        <w:t>dla</w:t>
      </w:r>
      <w:r w:rsidR="002070F0">
        <w:t xml:space="preserve"> </w:t>
      </w:r>
      <w:r w:rsidRPr="00583844">
        <w:t>sieci wodociągowych</w:t>
      </w:r>
      <w:r w:rsidR="00777690">
        <w:t xml:space="preserve"> i </w:t>
      </w:r>
      <w:r w:rsidRPr="00583844">
        <w:t>ich części składowych, PN-EN 12201, PN-EN 13244.</w:t>
      </w:r>
    </w:p>
    <w:p w14:paraId="7C94E333" w14:textId="77777777" w:rsidR="000D40E5" w:rsidRPr="00583844" w:rsidRDefault="000D40E5" w:rsidP="00583844">
      <w:pPr>
        <w:pStyle w:val="Zwykyx1"/>
      </w:pPr>
      <w:r w:rsidRPr="00583844">
        <w:t>Kształtki elektrooporowe</w:t>
      </w:r>
      <w:r w:rsidR="00777690">
        <w:t xml:space="preserve"> i </w:t>
      </w:r>
      <w:r w:rsidRPr="00583844">
        <w:t>kształtki bose do połączeń zgrzewanych</w:t>
      </w:r>
      <w:r w:rsidR="00777690">
        <w:t xml:space="preserve"> z </w:t>
      </w:r>
      <w:r w:rsidRPr="00583844">
        <w:t>PE powinny:</w:t>
      </w:r>
    </w:p>
    <w:p w14:paraId="76DD15B2" w14:textId="77777777" w:rsidR="000D40E5" w:rsidRPr="00752606" w:rsidRDefault="000D40E5" w:rsidP="00752606">
      <w:pPr>
        <w:pStyle w:val="Kreskax1"/>
        <w:jc w:val="both"/>
      </w:pPr>
      <w:r w:rsidRPr="00752606">
        <w:t>być wyprodukowane</w:t>
      </w:r>
      <w:r w:rsidR="00777690">
        <w:t xml:space="preserve"> z </w:t>
      </w:r>
      <w:r w:rsidRPr="00752606">
        <w:t>surowca wysokiej jakości,</w:t>
      </w:r>
    </w:p>
    <w:p w14:paraId="1A964122" w14:textId="77777777" w:rsidR="000D40E5" w:rsidRPr="00752606" w:rsidRDefault="000D40E5" w:rsidP="00752606">
      <w:pPr>
        <w:pStyle w:val="Kreskax1"/>
        <w:jc w:val="both"/>
      </w:pPr>
      <w:r w:rsidRPr="00752606">
        <w:t>posiadać</w:t>
      </w:r>
      <w:r w:rsidR="002070F0">
        <w:t xml:space="preserve"> </w:t>
      </w:r>
      <w:r w:rsidRPr="00752606">
        <w:t>kod</w:t>
      </w:r>
      <w:r w:rsidR="002070F0">
        <w:t xml:space="preserve"> </w:t>
      </w:r>
      <w:r w:rsidRPr="00752606">
        <w:t>kreskowy</w:t>
      </w:r>
      <w:r w:rsidR="002070F0">
        <w:t xml:space="preserve"> </w:t>
      </w:r>
      <w:r w:rsidRPr="00752606">
        <w:t>zawierający</w:t>
      </w:r>
      <w:r w:rsidR="002070F0">
        <w:t xml:space="preserve"> </w:t>
      </w:r>
      <w:r w:rsidRPr="00752606">
        <w:t>dane</w:t>
      </w:r>
      <w:r w:rsidR="002070F0">
        <w:t xml:space="preserve"> </w:t>
      </w:r>
      <w:r w:rsidRPr="00752606">
        <w:t>identyfikujące</w:t>
      </w:r>
      <w:r w:rsidR="002070F0">
        <w:t xml:space="preserve"> </w:t>
      </w:r>
      <w:r w:rsidRPr="00752606">
        <w:t>numer</w:t>
      </w:r>
      <w:r w:rsidR="002070F0">
        <w:t xml:space="preserve"> </w:t>
      </w:r>
      <w:r w:rsidRPr="00752606">
        <w:t>partii</w:t>
      </w:r>
      <w:r w:rsidR="002070F0">
        <w:t xml:space="preserve"> </w:t>
      </w:r>
      <w:r w:rsidRPr="00752606">
        <w:t>produkcyjnej,</w:t>
      </w:r>
      <w:r w:rsidR="002070F0">
        <w:t xml:space="preserve"> </w:t>
      </w:r>
      <w:r w:rsidR="004A3C9F">
        <w:t>materiał</w:t>
      </w:r>
      <w:r w:rsidR="00777690">
        <w:t xml:space="preserve"> i </w:t>
      </w:r>
      <w:r w:rsidRPr="00752606">
        <w:t>parametry zgrzewania,</w:t>
      </w:r>
    </w:p>
    <w:p w14:paraId="114D6562" w14:textId="77777777" w:rsidR="000D40E5" w:rsidRPr="00752606" w:rsidRDefault="000D40E5" w:rsidP="00752606">
      <w:pPr>
        <w:pStyle w:val="Kreskax1"/>
        <w:jc w:val="both"/>
      </w:pPr>
      <w:r w:rsidRPr="00752606">
        <w:t>posiadać</w:t>
      </w:r>
      <w:r w:rsidR="002070F0">
        <w:t xml:space="preserve"> </w:t>
      </w:r>
      <w:r w:rsidRPr="00752606">
        <w:t>opakowanie</w:t>
      </w:r>
      <w:r w:rsidR="002070F0">
        <w:t xml:space="preserve"> </w:t>
      </w:r>
      <w:r w:rsidRPr="00752606">
        <w:t>zabezpieczające</w:t>
      </w:r>
      <w:r w:rsidR="002070F0">
        <w:t xml:space="preserve"> </w:t>
      </w:r>
      <w:r w:rsidRPr="00752606">
        <w:t>przed</w:t>
      </w:r>
      <w:r w:rsidR="002070F0">
        <w:t xml:space="preserve"> </w:t>
      </w:r>
      <w:r w:rsidRPr="00752606">
        <w:t>jej</w:t>
      </w:r>
      <w:r w:rsidR="002070F0">
        <w:t xml:space="preserve"> </w:t>
      </w:r>
      <w:r w:rsidRPr="00752606">
        <w:t>utlenieniem</w:t>
      </w:r>
      <w:r w:rsidR="002070F0">
        <w:t xml:space="preserve"> </w:t>
      </w:r>
      <w:r w:rsidRPr="00752606">
        <w:t>oraz</w:t>
      </w:r>
      <w:r w:rsidR="002070F0">
        <w:t xml:space="preserve"> </w:t>
      </w:r>
      <w:r w:rsidRPr="00752606">
        <w:t>ułatwiające</w:t>
      </w:r>
      <w:r w:rsidR="002070F0">
        <w:t xml:space="preserve"> </w:t>
      </w:r>
      <w:r w:rsidRPr="00752606">
        <w:t>jej</w:t>
      </w:r>
      <w:r w:rsidR="002070F0">
        <w:t xml:space="preserve"> </w:t>
      </w:r>
      <w:r w:rsidRPr="00752606">
        <w:t>identyfikacje</w:t>
      </w:r>
      <w:r w:rsidR="00777690">
        <w:t xml:space="preserve"> w </w:t>
      </w:r>
      <w:r w:rsidRPr="00752606">
        <w:t>opakowaniu.</w:t>
      </w:r>
    </w:p>
    <w:p w14:paraId="613724A2" w14:textId="77777777" w:rsidR="000D40E5" w:rsidRPr="00752606" w:rsidRDefault="000D40E5" w:rsidP="00752606">
      <w:pPr>
        <w:pStyle w:val="Zwykyx1"/>
      </w:pPr>
      <w:r w:rsidRPr="00752606">
        <w:t>Ponadto, każda kształtka elektrooporowa musi posiadać:</w:t>
      </w:r>
    </w:p>
    <w:p w14:paraId="1B85585C" w14:textId="77777777" w:rsidR="000D40E5" w:rsidRPr="00752606" w:rsidRDefault="000D40E5" w:rsidP="00752606">
      <w:pPr>
        <w:pStyle w:val="Kreskax1"/>
        <w:jc w:val="both"/>
      </w:pPr>
      <w:r w:rsidRPr="00752606">
        <w:t>kod kreskowy zawierający dane identyfikujące kształtkę, materiał</w:t>
      </w:r>
      <w:r w:rsidR="00777690">
        <w:t xml:space="preserve"> i </w:t>
      </w:r>
      <w:r w:rsidRPr="00752606">
        <w:t>parametry</w:t>
      </w:r>
      <w:r w:rsidR="00752606" w:rsidRPr="00752606">
        <w:t xml:space="preserve"> </w:t>
      </w:r>
      <w:proofErr w:type="spellStart"/>
      <w:r w:rsidRPr="00752606">
        <w:t>zgrzewu</w:t>
      </w:r>
      <w:proofErr w:type="spellEnd"/>
      <w:r w:rsidRPr="00752606">
        <w:t>,</w:t>
      </w:r>
    </w:p>
    <w:p w14:paraId="659B7E69" w14:textId="77777777" w:rsidR="000D40E5" w:rsidRPr="00752606" w:rsidRDefault="000D40E5" w:rsidP="00752606">
      <w:pPr>
        <w:pStyle w:val="Kreskax1"/>
        <w:jc w:val="both"/>
      </w:pPr>
      <w:r w:rsidRPr="00752606">
        <w:t>znakowanie gniazda połączenia elektrod</w:t>
      </w:r>
      <w:r w:rsidR="00777690">
        <w:t xml:space="preserve"> i </w:t>
      </w:r>
      <w:r w:rsidRPr="00752606">
        <w:t xml:space="preserve">kontrolki </w:t>
      </w:r>
      <w:proofErr w:type="spellStart"/>
      <w:r w:rsidRPr="00752606">
        <w:t>zgrzewu</w:t>
      </w:r>
      <w:proofErr w:type="spellEnd"/>
      <w:r w:rsidRPr="00752606">
        <w:t xml:space="preserve"> widoczne po jednej stronie,</w:t>
      </w:r>
    </w:p>
    <w:p w14:paraId="194D7CCE" w14:textId="77777777" w:rsidR="000D40E5" w:rsidRPr="00752606" w:rsidRDefault="000D40E5" w:rsidP="00752606">
      <w:pPr>
        <w:pStyle w:val="Kreskax1"/>
        <w:jc w:val="both"/>
      </w:pPr>
      <w:r w:rsidRPr="00752606">
        <w:t>indywidualne, osadzone</w:t>
      </w:r>
      <w:r w:rsidR="00777690">
        <w:t xml:space="preserve"> w </w:t>
      </w:r>
      <w:r w:rsidRPr="00752606">
        <w:t>korpusie kontrolki zgrzewania dla każdej strefy grzewczej,</w:t>
      </w:r>
    </w:p>
    <w:p w14:paraId="4CB9AB93" w14:textId="77777777" w:rsidR="000D40E5" w:rsidRPr="00752606" w:rsidRDefault="000D40E5" w:rsidP="00752606">
      <w:pPr>
        <w:pStyle w:val="Kreskax1"/>
        <w:jc w:val="both"/>
      </w:pPr>
      <w:r w:rsidRPr="00752606">
        <w:t>wszystkie części metalowe</w:t>
      </w:r>
      <w:r w:rsidR="00777690">
        <w:t xml:space="preserve"> i </w:t>
      </w:r>
      <w:r w:rsidRPr="00752606">
        <w:t>przewody grzewcze całkowicie zatopione</w:t>
      </w:r>
      <w:r w:rsidR="00777690">
        <w:t xml:space="preserve"> w </w:t>
      </w:r>
      <w:r w:rsidRPr="00752606">
        <w:t>korpusie,</w:t>
      </w:r>
    </w:p>
    <w:p w14:paraId="09F7FDD9" w14:textId="77777777" w:rsidR="000D40E5" w:rsidRPr="00752606" w:rsidRDefault="000D40E5" w:rsidP="00752606">
      <w:pPr>
        <w:pStyle w:val="Kreskax1"/>
        <w:jc w:val="both"/>
      </w:pPr>
      <w:r w:rsidRPr="00752606">
        <w:t>osobne opakowanie wykluczające dodatkowe czyszczenie przed zgrzewaniem,</w:t>
      </w:r>
    </w:p>
    <w:p w14:paraId="09D22056" w14:textId="77777777" w:rsidR="000D40E5" w:rsidRPr="00752606" w:rsidRDefault="000D40E5" w:rsidP="00752606">
      <w:pPr>
        <w:pStyle w:val="Kreskax1"/>
        <w:jc w:val="both"/>
      </w:pPr>
      <w:r w:rsidRPr="00752606">
        <w:t>izolowane</w:t>
      </w:r>
      <w:r w:rsidR="00777690">
        <w:t xml:space="preserve"> i </w:t>
      </w:r>
      <w:r w:rsidRPr="00752606">
        <w:t>zabezpieczone styki</w:t>
      </w:r>
      <w:r w:rsidR="001B4EEF">
        <w:t xml:space="preserve"> o </w:t>
      </w:r>
      <w:r w:rsidRPr="00752606">
        <w:t>średnicy 4 mm do połączenia końcówek elektrod zgrzewarki oraz dostosowane do zgrzewania</w:t>
      </w:r>
      <w:r w:rsidR="00777690">
        <w:t xml:space="preserve"> z </w:t>
      </w:r>
      <w:r w:rsidRPr="00752606">
        <w:t>zastosowaniem napięcia ok. 40 V.</w:t>
      </w:r>
    </w:p>
    <w:p w14:paraId="5D2F470D" w14:textId="77777777" w:rsidR="000D40E5" w:rsidRPr="00E157F1" w:rsidRDefault="000D40E5" w:rsidP="00E157F1">
      <w:pPr>
        <w:pStyle w:val="Zwykyx1"/>
      </w:pPr>
      <w:r w:rsidRPr="0007605B">
        <w:t>Połączenie</w:t>
      </w:r>
      <w:r w:rsidR="00777690" w:rsidRPr="0007605B">
        <w:t xml:space="preserve"> z </w:t>
      </w:r>
      <w:r w:rsidRPr="0007605B">
        <w:t>projektowanym</w:t>
      </w:r>
      <w:r w:rsidR="002070F0" w:rsidRPr="0007605B">
        <w:t xml:space="preserve"> </w:t>
      </w:r>
      <w:r w:rsidRPr="0007605B">
        <w:t>wodociągiem</w:t>
      </w:r>
      <w:r w:rsidR="002070F0" w:rsidRPr="0007605B">
        <w:t xml:space="preserve"> </w:t>
      </w:r>
      <w:r w:rsidRPr="0007605B">
        <w:t>za</w:t>
      </w:r>
      <w:r w:rsidR="002070F0" w:rsidRPr="0007605B">
        <w:t xml:space="preserve"> </w:t>
      </w:r>
      <w:r w:rsidRPr="0007605B">
        <w:t>pomocą</w:t>
      </w:r>
      <w:r w:rsidR="002070F0" w:rsidRPr="0007605B">
        <w:t xml:space="preserve"> </w:t>
      </w:r>
      <w:r w:rsidRPr="0007605B">
        <w:t>złącza</w:t>
      </w:r>
      <w:r w:rsidR="002070F0" w:rsidRPr="0007605B">
        <w:t xml:space="preserve"> </w:t>
      </w:r>
      <w:r w:rsidRPr="0007605B">
        <w:t>kołnierzowego</w:t>
      </w:r>
      <w:r w:rsidR="002070F0" w:rsidRPr="0007605B">
        <w:t xml:space="preserve"> </w:t>
      </w:r>
      <w:r w:rsidRPr="0007605B">
        <w:t>–</w:t>
      </w:r>
      <w:r w:rsidR="002070F0" w:rsidRPr="0007605B">
        <w:t xml:space="preserve"> </w:t>
      </w:r>
      <w:r w:rsidRPr="0007605B">
        <w:t>skręcenie</w:t>
      </w:r>
      <w:r w:rsidR="00777690" w:rsidRPr="0007605B">
        <w:t xml:space="preserve"> z </w:t>
      </w:r>
      <w:r w:rsidRPr="0007605B">
        <w:t>kołnierzem luźnym na tulei kołnierzowej/lub zgrzanie (w zależności od układu sieci</w:t>
      </w:r>
      <w:r w:rsidR="00777690" w:rsidRPr="0007605B">
        <w:t xml:space="preserve"> i </w:t>
      </w:r>
      <w:r w:rsidRPr="0007605B">
        <w:t>miejsca włączenia).</w:t>
      </w:r>
    </w:p>
    <w:p w14:paraId="79C5A652" w14:textId="77777777" w:rsidR="000D40E5" w:rsidRPr="0040481E" w:rsidRDefault="000D40E5" w:rsidP="0040481E">
      <w:pPr>
        <w:pStyle w:val="Zwykyx1"/>
        <w:rPr>
          <w:b/>
          <w:u w:val="single"/>
        </w:rPr>
      </w:pPr>
      <w:r w:rsidRPr="0040481E">
        <w:rPr>
          <w:b/>
          <w:u w:val="single"/>
        </w:rPr>
        <w:t>Zasuwy</w:t>
      </w:r>
    </w:p>
    <w:p w14:paraId="2E8A8782" w14:textId="77777777" w:rsidR="000D40E5" w:rsidRDefault="000D40E5" w:rsidP="0040481E">
      <w:pPr>
        <w:pStyle w:val="Zwykyx1"/>
      </w:pPr>
      <w:r>
        <w:lastRenderedPageBreak/>
        <w:t>Na</w:t>
      </w:r>
      <w:r>
        <w:rPr>
          <w:spacing w:val="21"/>
        </w:rPr>
        <w:t xml:space="preserve"> </w:t>
      </w:r>
      <w:r>
        <w:rPr>
          <w:spacing w:val="1"/>
        </w:rPr>
        <w:t>p</w:t>
      </w:r>
      <w:r>
        <w:t>r</w:t>
      </w:r>
      <w:r>
        <w:rPr>
          <w:spacing w:val="1"/>
        </w:rPr>
        <w:t>z</w:t>
      </w:r>
      <w:r>
        <w:t>ewod</w:t>
      </w:r>
      <w:r>
        <w:rPr>
          <w:spacing w:val="1"/>
        </w:rPr>
        <w:t>a</w:t>
      </w:r>
      <w:r>
        <w:t>ch</w:t>
      </w:r>
      <w:r>
        <w:rPr>
          <w:spacing w:val="13"/>
        </w:rPr>
        <w:t xml:space="preserve"> </w:t>
      </w:r>
      <w:r>
        <w:rPr>
          <w:spacing w:val="1"/>
        </w:rPr>
        <w:t>n</w:t>
      </w:r>
      <w:r>
        <w:t>ależy</w:t>
      </w:r>
      <w:r>
        <w:rPr>
          <w:spacing w:val="20"/>
        </w:rPr>
        <w:t xml:space="preserve"> </w:t>
      </w:r>
      <w:r>
        <w:t>stosować</w:t>
      </w:r>
      <w:r>
        <w:rPr>
          <w:spacing w:val="17"/>
        </w:rPr>
        <w:t xml:space="preserve"> </w:t>
      </w:r>
      <w:r>
        <w:t>z</w:t>
      </w:r>
      <w:r>
        <w:rPr>
          <w:spacing w:val="1"/>
        </w:rPr>
        <w:t>a</w:t>
      </w:r>
      <w:r>
        <w:t>su</w:t>
      </w:r>
      <w:r>
        <w:rPr>
          <w:spacing w:val="1"/>
        </w:rPr>
        <w:t>w</w:t>
      </w:r>
      <w:r>
        <w:t>y</w:t>
      </w:r>
      <w:r>
        <w:rPr>
          <w:spacing w:val="19"/>
        </w:rPr>
        <w:t xml:space="preserve"> </w:t>
      </w:r>
      <w:r>
        <w:rPr>
          <w:spacing w:val="-1"/>
        </w:rPr>
        <w:t>k</w:t>
      </w:r>
      <w:r>
        <w:t>ołnierzowe,</w:t>
      </w:r>
      <w:r w:rsidR="00777690">
        <w:rPr>
          <w:spacing w:val="13"/>
        </w:rPr>
        <w:t xml:space="preserve"> z </w:t>
      </w:r>
      <w:r>
        <w:t>miękk</w:t>
      </w:r>
      <w:r>
        <w:rPr>
          <w:spacing w:val="1"/>
        </w:rPr>
        <w:t>i</w:t>
      </w:r>
      <w:r>
        <w:t>m</w:t>
      </w:r>
      <w:r>
        <w:rPr>
          <w:spacing w:val="16"/>
        </w:rPr>
        <w:t xml:space="preserve"> </w:t>
      </w:r>
      <w:r>
        <w:t>klinem</w:t>
      </w:r>
      <w:r>
        <w:rPr>
          <w:spacing w:val="17"/>
        </w:rPr>
        <w:t xml:space="preserve"> </w:t>
      </w:r>
      <w:r>
        <w:t>do</w:t>
      </w:r>
      <w:r>
        <w:rPr>
          <w:spacing w:val="23"/>
        </w:rPr>
        <w:t xml:space="preserve"> </w:t>
      </w:r>
      <w:r>
        <w:t>bezpośredniej</w:t>
      </w:r>
      <w:r>
        <w:rPr>
          <w:spacing w:val="14"/>
        </w:rPr>
        <w:t xml:space="preserve"> </w:t>
      </w:r>
      <w:r>
        <w:t>zabudo</w:t>
      </w:r>
      <w:r>
        <w:rPr>
          <w:spacing w:val="-1"/>
        </w:rPr>
        <w:t>w</w:t>
      </w:r>
      <w:r>
        <w:t>y</w:t>
      </w:r>
      <w:r w:rsidR="00777690">
        <w:t xml:space="preserve"> w </w:t>
      </w:r>
      <w:r>
        <w:t>ziemi</w:t>
      </w:r>
      <w:r>
        <w:rPr>
          <w:spacing w:val="49"/>
        </w:rPr>
        <w:t xml:space="preserve"> </w:t>
      </w:r>
      <w:r>
        <w:t>lub</w:t>
      </w:r>
      <w:r w:rsidR="00777690">
        <w:rPr>
          <w:spacing w:val="53"/>
        </w:rPr>
        <w:t xml:space="preserve"> z </w:t>
      </w:r>
      <w:r>
        <w:rPr>
          <w:spacing w:val="-2"/>
        </w:rPr>
        <w:t>m</w:t>
      </w:r>
      <w:r>
        <w:rPr>
          <w:spacing w:val="2"/>
        </w:rPr>
        <w:t>u</w:t>
      </w:r>
      <w:r>
        <w:t>fa</w:t>
      </w:r>
      <w:r>
        <w:rPr>
          <w:spacing w:val="-2"/>
        </w:rPr>
        <w:t>m</w:t>
      </w:r>
      <w:r>
        <w:t>i</w:t>
      </w:r>
      <w:r>
        <w:rPr>
          <w:spacing w:val="49"/>
        </w:rPr>
        <w:t xml:space="preserve"> </w:t>
      </w:r>
      <w:r>
        <w:rPr>
          <w:spacing w:val="1"/>
        </w:rPr>
        <w:t>z</w:t>
      </w:r>
      <w:r>
        <w:t>abezpieczonymi</w:t>
      </w:r>
      <w:r>
        <w:rPr>
          <w:spacing w:val="39"/>
        </w:rPr>
        <w:t xml:space="preserve"> </w:t>
      </w:r>
      <w:r>
        <w:t>przed</w:t>
      </w:r>
      <w:r>
        <w:rPr>
          <w:spacing w:val="51"/>
        </w:rPr>
        <w:t xml:space="preserve"> </w:t>
      </w:r>
      <w:r>
        <w:t>rozerwaniem</w:t>
      </w:r>
      <w:r>
        <w:rPr>
          <w:spacing w:val="43"/>
        </w:rPr>
        <w:t xml:space="preserve"> </w:t>
      </w:r>
      <w:r>
        <w:rPr>
          <w:spacing w:val="1"/>
        </w:rPr>
        <w:t>o</w:t>
      </w:r>
      <w:r>
        <w:t>raz</w:t>
      </w:r>
      <w:r w:rsidR="00777690">
        <w:rPr>
          <w:spacing w:val="52"/>
        </w:rPr>
        <w:t xml:space="preserve"> z </w:t>
      </w:r>
      <w:r>
        <w:rPr>
          <w:spacing w:val="1"/>
        </w:rPr>
        <w:t>o</w:t>
      </w:r>
      <w:r>
        <w:t>dpowiadając</w:t>
      </w:r>
      <w:r>
        <w:rPr>
          <w:spacing w:val="2"/>
        </w:rPr>
        <w:t>y</w:t>
      </w:r>
      <w:r>
        <w:rPr>
          <w:spacing w:val="-2"/>
        </w:rPr>
        <w:t>m</w:t>
      </w:r>
      <w:r>
        <w:t>i</w:t>
      </w:r>
      <w:r>
        <w:rPr>
          <w:spacing w:val="40"/>
        </w:rPr>
        <w:t xml:space="preserve"> </w:t>
      </w:r>
      <w:r>
        <w:t>obudowa</w:t>
      </w:r>
      <w:r>
        <w:rPr>
          <w:spacing w:val="-2"/>
        </w:rPr>
        <w:t>m</w:t>
      </w:r>
      <w:r>
        <w:t>i.</w:t>
      </w:r>
    </w:p>
    <w:p w14:paraId="137D597A" w14:textId="77777777" w:rsidR="000D40E5" w:rsidRDefault="000D40E5" w:rsidP="0040481E">
      <w:pPr>
        <w:pStyle w:val="Zwykyx1"/>
      </w:pPr>
      <w:r>
        <w:t>W</w:t>
      </w:r>
      <w:r>
        <w:rPr>
          <w:spacing w:val="2"/>
        </w:rPr>
        <w:t>y</w:t>
      </w:r>
      <w:r>
        <w:rPr>
          <w:spacing w:val="-2"/>
        </w:rPr>
        <w:t>m</w:t>
      </w:r>
      <w:r>
        <w:t>agania</w:t>
      </w:r>
      <w:r>
        <w:rPr>
          <w:spacing w:val="-11"/>
        </w:rPr>
        <w:t xml:space="preserve"> </w:t>
      </w:r>
      <w:r>
        <w:t>dla</w:t>
      </w:r>
      <w:r>
        <w:rPr>
          <w:spacing w:val="-3"/>
        </w:rPr>
        <w:t xml:space="preserve"> </w:t>
      </w:r>
      <w:r>
        <w:t>zasuw:</w:t>
      </w:r>
    </w:p>
    <w:p w14:paraId="4ADE493A" w14:textId="77777777" w:rsidR="000D40E5" w:rsidRPr="00226FE2" w:rsidRDefault="000D40E5" w:rsidP="00226FE2">
      <w:pPr>
        <w:pStyle w:val="Kreskax1"/>
        <w:jc w:val="both"/>
      </w:pPr>
      <w:r w:rsidRPr="00226FE2">
        <w:t>ciśnienie nominalne PN16,</w:t>
      </w:r>
    </w:p>
    <w:p w14:paraId="4CAC20D8" w14:textId="77777777" w:rsidR="000D40E5" w:rsidRPr="00226FE2" w:rsidRDefault="000D40E5" w:rsidP="00226FE2">
      <w:pPr>
        <w:pStyle w:val="Kreskax1"/>
        <w:jc w:val="both"/>
      </w:pPr>
      <w:r w:rsidRPr="00226FE2">
        <w:t>gładki przelot bez gniazda,</w:t>
      </w:r>
    </w:p>
    <w:p w14:paraId="0274D218" w14:textId="77777777" w:rsidR="000D40E5" w:rsidRPr="00226FE2" w:rsidRDefault="000D40E5" w:rsidP="00226FE2">
      <w:pPr>
        <w:pStyle w:val="Kreskax1"/>
        <w:jc w:val="both"/>
      </w:pPr>
      <w:r w:rsidRPr="00226FE2">
        <w:t>miękko uszczelniający klin pokryty elastomerem, dopuszczony do kontaktu</w:t>
      </w:r>
      <w:r w:rsidR="00777690">
        <w:t xml:space="preserve"> z </w:t>
      </w:r>
      <w:r w:rsidRPr="00226FE2">
        <w:t>wodą pitną,</w:t>
      </w:r>
    </w:p>
    <w:p w14:paraId="56AC8B1B" w14:textId="77777777" w:rsidR="000D40E5" w:rsidRPr="00226FE2" w:rsidRDefault="000D40E5" w:rsidP="00226FE2">
      <w:pPr>
        <w:pStyle w:val="Kreskax1"/>
        <w:jc w:val="both"/>
      </w:pPr>
      <w:r w:rsidRPr="00226FE2">
        <w:t>korpus</w:t>
      </w:r>
      <w:r w:rsidR="00777690">
        <w:t xml:space="preserve"> i </w:t>
      </w:r>
      <w:r w:rsidRPr="00226FE2">
        <w:t>pokrywa wykonane</w:t>
      </w:r>
      <w:r w:rsidR="00777690">
        <w:t xml:space="preserve"> z </w:t>
      </w:r>
      <w:r w:rsidRPr="00226FE2">
        <w:t>żeliwa min EN-GJS-400 wg EN 1563,</w:t>
      </w:r>
    </w:p>
    <w:p w14:paraId="346160FB" w14:textId="77777777" w:rsidR="000D40E5" w:rsidRPr="00226FE2" w:rsidRDefault="000D40E5" w:rsidP="00226FE2">
      <w:pPr>
        <w:pStyle w:val="Kreskax1"/>
        <w:jc w:val="both"/>
      </w:pPr>
      <w:r w:rsidRPr="00226FE2">
        <w:t>wrzeciono wykonane ze stali nierdzewnej,</w:t>
      </w:r>
    </w:p>
    <w:p w14:paraId="16D24352" w14:textId="77777777" w:rsidR="000D40E5" w:rsidRPr="00226FE2" w:rsidRDefault="000D40E5" w:rsidP="00226FE2">
      <w:pPr>
        <w:pStyle w:val="Kreskax1"/>
        <w:jc w:val="both"/>
      </w:pPr>
      <w:r w:rsidRPr="00226FE2">
        <w:t>uszczelnienie wrzeciona uszczelkami typu O-ring guma NBR,</w:t>
      </w:r>
    </w:p>
    <w:p w14:paraId="1B6D54DE" w14:textId="77777777" w:rsidR="000D40E5" w:rsidRPr="00226FE2" w:rsidRDefault="000D40E5" w:rsidP="00226FE2">
      <w:pPr>
        <w:pStyle w:val="Kreskax1"/>
        <w:jc w:val="both"/>
      </w:pPr>
      <w:r w:rsidRPr="00226FE2">
        <w:t>zewnętrzne uszczelnienie wrzeciona-uszczelka</w:t>
      </w:r>
      <w:r w:rsidR="00777690">
        <w:t xml:space="preserve"> i </w:t>
      </w:r>
      <w:r w:rsidRPr="00226FE2">
        <w:t>pierścień dławicowy wykonane</w:t>
      </w:r>
      <w:r w:rsidR="00777690">
        <w:t xml:space="preserve"> z </w:t>
      </w:r>
      <w:r w:rsidRPr="00226FE2">
        <w:t>elastomeru,</w:t>
      </w:r>
    </w:p>
    <w:p w14:paraId="4C5D8557" w14:textId="77777777" w:rsidR="000D40E5" w:rsidRPr="00226FE2" w:rsidRDefault="000D40E5" w:rsidP="00226FE2">
      <w:pPr>
        <w:pStyle w:val="Kreskax1"/>
        <w:jc w:val="both"/>
      </w:pPr>
      <w:r w:rsidRPr="00226FE2">
        <w:t>śruby łączące pokrywę</w:t>
      </w:r>
      <w:r w:rsidR="00777690">
        <w:t xml:space="preserve"> z </w:t>
      </w:r>
      <w:r w:rsidRPr="00226FE2">
        <w:t>korpusem wpuszczone</w:t>
      </w:r>
      <w:r w:rsidR="00777690">
        <w:t xml:space="preserve"> i </w:t>
      </w:r>
      <w:r w:rsidRPr="00226FE2">
        <w:t>zabezpieczone masą zalewową,</w:t>
      </w:r>
    </w:p>
    <w:p w14:paraId="3AD13964" w14:textId="77777777" w:rsidR="000D40E5" w:rsidRPr="00226FE2" w:rsidRDefault="000D40E5" w:rsidP="00226FE2">
      <w:pPr>
        <w:pStyle w:val="Kreskax1"/>
        <w:jc w:val="both"/>
      </w:pPr>
      <w:r w:rsidRPr="00226FE2">
        <w:t>nakrętka klina wykonana</w:t>
      </w:r>
      <w:r w:rsidR="00777690">
        <w:t xml:space="preserve"> z </w:t>
      </w:r>
      <w:r w:rsidRPr="00226FE2">
        <w:t>metalu kolorowego,</w:t>
      </w:r>
    </w:p>
    <w:p w14:paraId="0793828E" w14:textId="77777777" w:rsidR="000D40E5" w:rsidRPr="00226FE2" w:rsidRDefault="000D40E5" w:rsidP="00226FE2">
      <w:pPr>
        <w:pStyle w:val="Kreskax1"/>
        <w:jc w:val="both"/>
      </w:pPr>
      <w:r w:rsidRPr="00226FE2">
        <w:t>kołnierze zwymiarowane</w:t>
      </w:r>
      <w:r w:rsidR="00777690">
        <w:t xml:space="preserve"> i </w:t>
      </w:r>
      <w:proofErr w:type="spellStart"/>
      <w:r w:rsidRPr="00226FE2">
        <w:t>owiercone</w:t>
      </w:r>
      <w:proofErr w:type="spellEnd"/>
      <w:r w:rsidRPr="00226FE2">
        <w:t xml:space="preserve"> zgodnie</w:t>
      </w:r>
      <w:r w:rsidR="00777690">
        <w:t xml:space="preserve"> z </w:t>
      </w:r>
      <w:r w:rsidRPr="00226FE2">
        <w:t>PN-EN1092-2;1999,</w:t>
      </w:r>
    </w:p>
    <w:p w14:paraId="4104312A" w14:textId="77777777" w:rsidR="000D40E5" w:rsidRPr="00226FE2" w:rsidRDefault="000D40E5" w:rsidP="00226FE2">
      <w:pPr>
        <w:pStyle w:val="Kreskax1"/>
        <w:jc w:val="both"/>
      </w:pPr>
      <w:r w:rsidRPr="00226FE2">
        <w:t>zabezpieczenie antykorozyjne (wewnątrz</w:t>
      </w:r>
      <w:r w:rsidR="00777690">
        <w:t xml:space="preserve"> i </w:t>
      </w:r>
      <w:r w:rsidRPr="00226FE2">
        <w:t>zewnątrz) powłoką epoksydową.</w:t>
      </w:r>
    </w:p>
    <w:p w14:paraId="58DEFF35" w14:textId="77777777" w:rsidR="000D40E5" w:rsidRDefault="000D40E5" w:rsidP="000D40E5">
      <w:pPr>
        <w:spacing w:before="2" w:after="0" w:line="100" w:lineRule="exact"/>
        <w:rPr>
          <w:sz w:val="10"/>
          <w:szCs w:val="10"/>
        </w:rPr>
      </w:pPr>
    </w:p>
    <w:p w14:paraId="7DF1841E" w14:textId="77777777" w:rsidR="000D40E5" w:rsidRPr="00F41A3B" w:rsidRDefault="000D40E5" w:rsidP="00F41A3B">
      <w:pPr>
        <w:pStyle w:val="Zwykyx1"/>
        <w:rPr>
          <w:b/>
          <w:u w:val="single"/>
        </w:rPr>
      </w:pPr>
      <w:r w:rsidRPr="00F41A3B">
        <w:rPr>
          <w:b/>
          <w:u w:val="single"/>
        </w:rPr>
        <w:t>Hydranty</w:t>
      </w:r>
    </w:p>
    <w:p w14:paraId="35667A5F" w14:textId="77777777" w:rsidR="000D40E5" w:rsidRPr="00F41A3B" w:rsidRDefault="000D40E5" w:rsidP="00F41A3B">
      <w:pPr>
        <w:pStyle w:val="Zwykyx1"/>
      </w:pPr>
      <w:r w:rsidRPr="00F41A3B">
        <w:t>Hydranty nadziemne</w:t>
      </w:r>
      <w:r w:rsidR="00777690">
        <w:t xml:space="preserve"> z </w:t>
      </w:r>
      <w:r w:rsidRPr="00F41A3B">
        <w:t>podwójnym zamknięciem:</w:t>
      </w:r>
    </w:p>
    <w:p w14:paraId="37715193" w14:textId="77777777" w:rsidR="000D40E5" w:rsidRPr="00F41A3B" w:rsidRDefault="000D40E5" w:rsidP="00F41A3B">
      <w:pPr>
        <w:pStyle w:val="Kreskax1"/>
        <w:jc w:val="both"/>
      </w:pPr>
      <w:r w:rsidRPr="00F41A3B">
        <w:t>drugie zamknięcie</w:t>
      </w:r>
      <w:r w:rsidR="00777690">
        <w:t xml:space="preserve"> w </w:t>
      </w:r>
      <w:r w:rsidRPr="00F41A3B">
        <w:t>postaci kuli</w:t>
      </w:r>
      <w:r w:rsidR="00777690">
        <w:t xml:space="preserve"> z </w:t>
      </w:r>
      <w:r w:rsidRPr="00F41A3B">
        <w:t>tworzywa lub inny rodzaj szczelnego zamknięcia,</w:t>
      </w:r>
    </w:p>
    <w:p w14:paraId="11533DAF" w14:textId="77777777" w:rsidR="000D40E5" w:rsidRPr="00F41A3B" w:rsidRDefault="000D40E5" w:rsidP="00F41A3B">
      <w:pPr>
        <w:pStyle w:val="Kreskax1"/>
        <w:jc w:val="both"/>
      </w:pPr>
      <w:r w:rsidRPr="00F41A3B">
        <w:t>głowica</w:t>
      </w:r>
      <w:r w:rsidR="00777690">
        <w:t xml:space="preserve"> z </w:t>
      </w:r>
      <w:r w:rsidRPr="00F41A3B">
        <w:t>żeliwa sferoidalnego EN-GJS-400 wg EN 1563 ze wszystkich stron pokryta powłoką epoksydową,</w:t>
      </w:r>
    </w:p>
    <w:p w14:paraId="41722EC7" w14:textId="77777777" w:rsidR="000D40E5" w:rsidRPr="00F41A3B" w:rsidRDefault="000D40E5" w:rsidP="00F41A3B">
      <w:pPr>
        <w:pStyle w:val="Kreskax1"/>
        <w:jc w:val="both"/>
      </w:pPr>
      <w:r w:rsidRPr="00F41A3B">
        <w:t>uszczelnienie typu O-ring, guma NBR,</w:t>
      </w:r>
    </w:p>
    <w:p w14:paraId="547957B7" w14:textId="77777777" w:rsidR="000D40E5" w:rsidRPr="00F41A3B" w:rsidRDefault="000D40E5" w:rsidP="00F41A3B">
      <w:pPr>
        <w:pStyle w:val="Kreskax1"/>
        <w:jc w:val="both"/>
      </w:pPr>
      <w:r w:rsidRPr="00F41A3B">
        <w:t>kolumna</w:t>
      </w:r>
      <w:r w:rsidR="00777690">
        <w:t xml:space="preserve"> z </w:t>
      </w:r>
      <w:r w:rsidRPr="00F41A3B">
        <w:t>żeliwa sferoidalnego,</w:t>
      </w:r>
    </w:p>
    <w:p w14:paraId="4E26F600" w14:textId="77777777" w:rsidR="000D40E5" w:rsidRPr="00F41A3B" w:rsidRDefault="000D40E5" w:rsidP="00F41A3B">
      <w:pPr>
        <w:pStyle w:val="Kreskax1"/>
        <w:jc w:val="both"/>
      </w:pPr>
      <w:r w:rsidRPr="00F41A3B">
        <w:t>stopa</w:t>
      </w:r>
      <w:r w:rsidR="00777690">
        <w:t xml:space="preserve"> z </w:t>
      </w:r>
      <w:r w:rsidRPr="00F41A3B">
        <w:t>żeliwa sferoidalnego ze wszystkich stron pokryta fluidyzacyjnie żywicą epoksydową,</w:t>
      </w:r>
    </w:p>
    <w:p w14:paraId="47B834C4" w14:textId="77777777" w:rsidR="000D40E5" w:rsidRPr="00F41A3B" w:rsidRDefault="000D40E5" w:rsidP="00F41A3B">
      <w:pPr>
        <w:pStyle w:val="Kreskax1"/>
        <w:jc w:val="both"/>
      </w:pPr>
      <w:r w:rsidRPr="00F41A3B">
        <w:t>grzybek zamykający pokryty całkowicie powłoką elastomerową,</w:t>
      </w:r>
    </w:p>
    <w:p w14:paraId="00CD2A15" w14:textId="77777777" w:rsidR="000D40E5" w:rsidRPr="00F41A3B" w:rsidRDefault="000D40E5" w:rsidP="00F41A3B">
      <w:pPr>
        <w:pStyle w:val="Kreskax1"/>
        <w:jc w:val="both"/>
      </w:pPr>
      <w:r w:rsidRPr="00F41A3B">
        <w:t>odwiercenie kołnierzy - ośmiootworowe, zgodnie</w:t>
      </w:r>
      <w:r w:rsidR="00777690">
        <w:t xml:space="preserve"> z </w:t>
      </w:r>
      <w:r w:rsidRPr="00F41A3B">
        <w:t>PN-EN 1092-2:1999,</w:t>
      </w:r>
    </w:p>
    <w:p w14:paraId="59D42A2A" w14:textId="77777777" w:rsidR="000D40E5" w:rsidRPr="00F41A3B" w:rsidRDefault="000D40E5" w:rsidP="00F41A3B">
      <w:pPr>
        <w:pStyle w:val="Kreskax1"/>
        <w:jc w:val="both"/>
      </w:pPr>
      <w:r w:rsidRPr="00F41A3B">
        <w:t>odwodnienie działające tylko przy pełnym zamknięciu hydrantu,</w:t>
      </w:r>
    </w:p>
    <w:p w14:paraId="3B62727D" w14:textId="77777777" w:rsidR="000D40E5" w:rsidRPr="00F41A3B" w:rsidRDefault="000D40E5" w:rsidP="00F41A3B">
      <w:pPr>
        <w:pStyle w:val="Kreskax1"/>
        <w:jc w:val="both"/>
      </w:pPr>
      <w:r w:rsidRPr="00F41A3B">
        <w:t>trzpień</w:t>
      </w:r>
      <w:r w:rsidR="00777690">
        <w:t xml:space="preserve"> i </w:t>
      </w:r>
      <w:r w:rsidRPr="00F41A3B">
        <w:t>wrzeciono ze stali nierdzewnej.</w:t>
      </w:r>
    </w:p>
    <w:p w14:paraId="4ACEF38F" w14:textId="77777777" w:rsidR="000D40E5" w:rsidRPr="00F41A3B" w:rsidRDefault="000D40E5" w:rsidP="00F41A3B">
      <w:pPr>
        <w:pStyle w:val="Zwykyx1"/>
        <w:rPr>
          <w:b/>
          <w:u w:val="single"/>
        </w:rPr>
      </w:pPr>
      <w:r w:rsidRPr="00F41A3B">
        <w:rPr>
          <w:b/>
          <w:u w:val="single"/>
        </w:rPr>
        <w:t>Obiekty</w:t>
      </w:r>
      <w:r w:rsidRPr="00F41A3B">
        <w:rPr>
          <w:b/>
          <w:spacing w:val="-8"/>
          <w:u w:val="single"/>
        </w:rPr>
        <w:t xml:space="preserve"> </w:t>
      </w:r>
      <w:r w:rsidRPr="00F41A3B">
        <w:rPr>
          <w:b/>
          <w:u w:val="single"/>
        </w:rPr>
        <w:t>i</w:t>
      </w:r>
      <w:r w:rsidRPr="00F41A3B">
        <w:rPr>
          <w:b/>
          <w:spacing w:val="1"/>
          <w:u w:val="single"/>
        </w:rPr>
        <w:t>n</w:t>
      </w:r>
      <w:r w:rsidRPr="00F41A3B">
        <w:rPr>
          <w:b/>
          <w:spacing w:val="-1"/>
          <w:u w:val="single"/>
        </w:rPr>
        <w:t>ż</w:t>
      </w:r>
      <w:r w:rsidRPr="00F41A3B">
        <w:rPr>
          <w:b/>
          <w:spacing w:val="1"/>
          <w:u w:val="single"/>
        </w:rPr>
        <w:t>y</w:t>
      </w:r>
      <w:r w:rsidRPr="00F41A3B">
        <w:rPr>
          <w:b/>
          <w:u w:val="single"/>
        </w:rPr>
        <w:t>nierskie</w:t>
      </w:r>
      <w:r w:rsidRPr="00F41A3B">
        <w:rPr>
          <w:b/>
          <w:spacing w:val="-12"/>
          <w:u w:val="single"/>
        </w:rPr>
        <w:t xml:space="preserve"> </w:t>
      </w:r>
      <w:r w:rsidRPr="00F41A3B">
        <w:rPr>
          <w:b/>
          <w:u w:val="single"/>
        </w:rPr>
        <w:t>na</w:t>
      </w:r>
      <w:r w:rsidRPr="00F41A3B">
        <w:rPr>
          <w:b/>
          <w:spacing w:val="-2"/>
          <w:u w:val="single"/>
        </w:rPr>
        <w:t xml:space="preserve"> </w:t>
      </w:r>
      <w:r w:rsidRPr="00F41A3B">
        <w:rPr>
          <w:b/>
          <w:u w:val="single"/>
        </w:rPr>
        <w:t>sieci</w:t>
      </w:r>
      <w:r w:rsidRPr="00F41A3B">
        <w:rPr>
          <w:b/>
          <w:spacing w:val="-4"/>
          <w:u w:val="single"/>
        </w:rPr>
        <w:t xml:space="preserve"> </w:t>
      </w:r>
      <w:r w:rsidRPr="00F41A3B">
        <w:rPr>
          <w:b/>
          <w:u w:val="single"/>
        </w:rPr>
        <w:t>wodociągowej</w:t>
      </w:r>
    </w:p>
    <w:p w14:paraId="0062A01A" w14:textId="77777777" w:rsidR="000D40E5" w:rsidRPr="00F41A3B" w:rsidRDefault="000D40E5" w:rsidP="00F41A3B">
      <w:pPr>
        <w:pStyle w:val="Zwykyx1"/>
        <w:rPr>
          <w:u w:val="single"/>
        </w:rPr>
      </w:pPr>
      <w:r w:rsidRPr="00F41A3B">
        <w:rPr>
          <w:w w:val="99"/>
          <w:u w:val="single"/>
        </w:rPr>
        <w:t>Studnie</w:t>
      </w:r>
      <w:r w:rsidRPr="00F41A3B">
        <w:rPr>
          <w:spacing w:val="-69"/>
          <w:w w:val="99"/>
          <w:u w:val="single"/>
        </w:rPr>
        <w:t xml:space="preserve"> </w:t>
      </w:r>
      <w:r w:rsidRPr="00F41A3B">
        <w:rPr>
          <w:u w:val="single"/>
        </w:rPr>
        <w:t>wo</w:t>
      </w:r>
      <w:r w:rsidRPr="00F41A3B">
        <w:rPr>
          <w:spacing w:val="-1"/>
          <w:u w:val="single"/>
        </w:rPr>
        <w:t>do</w:t>
      </w:r>
      <w:r w:rsidRPr="00F41A3B">
        <w:rPr>
          <w:u w:val="single"/>
        </w:rPr>
        <w:t>ciągowe</w:t>
      </w:r>
    </w:p>
    <w:p w14:paraId="62A4AF2E" w14:textId="77777777" w:rsidR="000D40E5" w:rsidRPr="00F41A3B" w:rsidRDefault="000D40E5" w:rsidP="00F41A3B">
      <w:pPr>
        <w:pStyle w:val="Zwykyx1"/>
      </w:pPr>
      <w:r w:rsidRPr="00F41A3B">
        <w:t>Studnie wodociągowe przeznaczone do zainstalowania armatury regulującej przepływ wody, czerpalnej, zabezpieczającej oraz pomiarowej powinny być wykonywane</w:t>
      </w:r>
      <w:r w:rsidR="00777690">
        <w:t xml:space="preserve"> z </w:t>
      </w:r>
      <w:r w:rsidRPr="00F41A3B">
        <w:t>materiałów trwałych, wodoszczelnych, jako żelbetowe monolityczne bądź prefabrykowane lub</w:t>
      </w:r>
      <w:r w:rsidR="00777690">
        <w:t xml:space="preserve"> z </w:t>
      </w:r>
      <w:r w:rsidRPr="00F41A3B">
        <w:t>tworzywa sztucznego takiego jak PVC-U, PP</w:t>
      </w:r>
      <w:r w:rsidR="00777690">
        <w:t xml:space="preserve"> i </w:t>
      </w:r>
      <w:r w:rsidRPr="00F41A3B">
        <w:t>inne. Zaleca się beton klasy nie mniejszej niż B45, Wodoszczelności W8, nasiąkliwości max 4%, mrozoodporność F-50. Studnia wodomierzowa powinna być zabezpieczona przed wpływem niskich temperatur.</w:t>
      </w:r>
    </w:p>
    <w:p w14:paraId="62E15838" w14:textId="77777777" w:rsidR="00F74E6B" w:rsidRDefault="00F74E6B" w:rsidP="00F41A3B">
      <w:pPr>
        <w:pStyle w:val="Zwykyx1"/>
      </w:pPr>
      <w:r w:rsidRPr="00F41A3B">
        <w:t>Jeżeli Wykonawca, który składając ofertę</w:t>
      </w:r>
      <w:r w:rsidR="00777690">
        <w:t xml:space="preserve"> w </w:t>
      </w:r>
      <w:r w:rsidRPr="00F41A3B">
        <w:t>niniejszym postępowaniu zamierza powołać się na rozwiązania równoważne opisanym przez Zamawiającego jest obowiązany wykazać, że oferowane przez niego materiały i/lub urządzenia spełniają wymagania określone przez Zamawiającego.</w:t>
      </w:r>
    </w:p>
    <w:p w14:paraId="7A0242C4" w14:textId="77777777" w:rsidR="002E6603" w:rsidRDefault="002E6603" w:rsidP="002E6603">
      <w:pPr>
        <w:pStyle w:val="Nagwek1"/>
      </w:pPr>
      <w:bookmarkStart w:id="37" w:name="_Toc33092041"/>
      <w:r>
        <w:t>WARUNKI WYKONANIA</w:t>
      </w:r>
      <w:r w:rsidR="00777690">
        <w:t xml:space="preserve"> </w:t>
      </w:r>
      <w:r w:rsidR="00900D88">
        <w:t>I</w:t>
      </w:r>
      <w:r w:rsidR="00777690">
        <w:t> </w:t>
      </w:r>
      <w:r>
        <w:t>ODBIORU ROBÓT (WW)</w:t>
      </w:r>
      <w:bookmarkEnd w:id="37"/>
    </w:p>
    <w:p w14:paraId="43C86505" w14:textId="77777777" w:rsidR="002070F0" w:rsidRDefault="002070F0" w:rsidP="002070F0">
      <w:pPr>
        <w:pStyle w:val="Nagwek2"/>
      </w:pPr>
      <w:bookmarkStart w:id="38" w:name="_Toc33092042"/>
      <w:r>
        <w:rPr>
          <w:spacing w:val="-1"/>
          <w:u w:color="000000"/>
        </w:rPr>
        <w:t>W</w:t>
      </w:r>
      <w:r>
        <w:rPr>
          <w:u w:color="000000"/>
        </w:rPr>
        <w:t>W</w:t>
      </w:r>
      <w:r>
        <w:rPr>
          <w:spacing w:val="-1"/>
          <w:u w:color="000000"/>
        </w:rPr>
        <w:t xml:space="preserve"> </w:t>
      </w:r>
      <w:r>
        <w:rPr>
          <w:u w:color="000000"/>
        </w:rPr>
        <w:t>00.00:</w:t>
      </w:r>
      <w:r>
        <w:rPr>
          <w:spacing w:val="-2"/>
          <w:u w:color="000000"/>
        </w:rPr>
        <w:t xml:space="preserve"> </w:t>
      </w:r>
      <w:r>
        <w:rPr>
          <w:u w:color="000000"/>
        </w:rPr>
        <w:t>WY</w:t>
      </w:r>
      <w:r>
        <w:rPr>
          <w:spacing w:val="-1"/>
          <w:u w:color="000000"/>
        </w:rPr>
        <w:t>M</w:t>
      </w:r>
      <w:r>
        <w:rPr>
          <w:u w:color="000000"/>
        </w:rPr>
        <w:t>AGANIA</w:t>
      </w:r>
      <w:r>
        <w:rPr>
          <w:spacing w:val="-1"/>
          <w:u w:color="000000"/>
        </w:rPr>
        <w:t xml:space="preserve"> </w:t>
      </w:r>
      <w:r>
        <w:rPr>
          <w:u w:color="000000"/>
        </w:rPr>
        <w:t>OGÓLNE</w:t>
      </w:r>
      <w:bookmarkEnd w:id="38"/>
    </w:p>
    <w:p w14:paraId="79D8488E" w14:textId="12864456" w:rsidR="002070F0" w:rsidRDefault="002070F0" w:rsidP="002070F0">
      <w:pPr>
        <w:pStyle w:val="Zwykyx1"/>
      </w:pPr>
      <w:r>
        <w:lastRenderedPageBreak/>
        <w:t>Prze</w:t>
      </w:r>
      <w:r>
        <w:rPr>
          <w:spacing w:val="2"/>
        </w:rPr>
        <w:t>d</w:t>
      </w:r>
      <w:r>
        <w:rPr>
          <w:spacing w:val="-2"/>
        </w:rPr>
        <w:t>m</w:t>
      </w:r>
      <w:r>
        <w:t>iotem</w:t>
      </w:r>
      <w:r>
        <w:rPr>
          <w:spacing w:val="53"/>
        </w:rPr>
        <w:t xml:space="preserve"> </w:t>
      </w:r>
      <w:r>
        <w:rPr>
          <w:spacing w:val="1"/>
        </w:rPr>
        <w:t>n</w:t>
      </w:r>
      <w:r>
        <w:t>iniejszego</w:t>
      </w:r>
      <w:r>
        <w:rPr>
          <w:spacing w:val="55"/>
        </w:rPr>
        <w:t xml:space="preserve"> </w:t>
      </w:r>
      <w:r>
        <w:t>opracowania</w:t>
      </w:r>
      <w:r>
        <w:rPr>
          <w:spacing w:val="54"/>
        </w:rPr>
        <w:t xml:space="preserve"> </w:t>
      </w:r>
      <w:r>
        <w:t>(WW) są postanowienia</w:t>
      </w:r>
      <w:r>
        <w:rPr>
          <w:spacing w:val="52"/>
        </w:rPr>
        <w:t xml:space="preserve"> </w:t>
      </w:r>
      <w:r>
        <w:t>pods</w:t>
      </w:r>
      <w:r>
        <w:rPr>
          <w:spacing w:val="2"/>
        </w:rPr>
        <w:t>t</w:t>
      </w:r>
      <w:r>
        <w:t>awowe</w:t>
      </w:r>
      <w:r>
        <w:rPr>
          <w:spacing w:val="54"/>
        </w:rPr>
        <w:t xml:space="preserve"> </w:t>
      </w:r>
      <w:r>
        <w:t>dot</w:t>
      </w:r>
      <w:r>
        <w:rPr>
          <w:spacing w:val="2"/>
        </w:rPr>
        <w:t>y</w:t>
      </w:r>
      <w:r>
        <w:t xml:space="preserve">czące </w:t>
      </w:r>
      <w:r>
        <w:rPr>
          <w:w w:val="99"/>
        </w:rPr>
        <w:t>w</w:t>
      </w:r>
      <w:r>
        <w:rPr>
          <w:spacing w:val="2"/>
          <w:w w:val="99"/>
        </w:rPr>
        <w:t>y</w:t>
      </w:r>
      <w:r>
        <w:rPr>
          <w:w w:val="99"/>
        </w:rPr>
        <w:t>konania</w:t>
      </w:r>
      <w:r w:rsidR="00777690">
        <w:rPr>
          <w:w w:val="99"/>
        </w:rPr>
        <w:t xml:space="preserve"> i </w:t>
      </w:r>
      <w:r>
        <w:t>odb</w:t>
      </w:r>
      <w:r>
        <w:rPr>
          <w:spacing w:val="-1"/>
        </w:rPr>
        <w:t>i</w:t>
      </w:r>
      <w:r>
        <w:t>oru</w:t>
      </w:r>
      <w:r>
        <w:rPr>
          <w:spacing w:val="-7"/>
        </w:rPr>
        <w:t xml:space="preserve"> </w:t>
      </w:r>
      <w:r>
        <w:t>Robót</w:t>
      </w:r>
      <w:r>
        <w:rPr>
          <w:spacing w:val="-5"/>
        </w:rPr>
        <w:t xml:space="preserve"> </w:t>
      </w:r>
      <w:r>
        <w:t>konieczn</w:t>
      </w:r>
      <w:r>
        <w:rPr>
          <w:spacing w:val="2"/>
        </w:rPr>
        <w:t>y</w:t>
      </w:r>
      <w:r>
        <w:rPr>
          <w:spacing w:val="-1"/>
        </w:rPr>
        <w:t>c</w:t>
      </w:r>
      <w:r>
        <w:t>h</w:t>
      </w:r>
      <w:r>
        <w:rPr>
          <w:spacing w:val="-11"/>
        </w:rPr>
        <w:t xml:space="preserve"> </w:t>
      </w:r>
      <w:r>
        <w:t>do</w:t>
      </w:r>
      <w:r>
        <w:rPr>
          <w:spacing w:val="-2"/>
        </w:rPr>
        <w:t xml:space="preserve"> </w:t>
      </w:r>
      <w:r>
        <w:rPr>
          <w:spacing w:val="-1"/>
        </w:rPr>
        <w:t>w</w:t>
      </w:r>
      <w:r>
        <w:t>ykon</w:t>
      </w:r>
      <w:r>
        <w:rPr>
          <w:spacing w:val="-1"/>
        </w:rPr>
        <w:t>a</w:t>
      </w:r>
      <w:r>
        <w:t>nia</w:t>
      </w:r>
      <w:r w:rsidR="005A48CE">
        <w:t xml:space="preserve"> sieci </w:t>
      </w:r>
      <w:proofErr w:type="spellStart"/>
      <w:r w:rsidR="005A48CE">
        <w:t>wod-kan</w:t>
      </w:r>
      <w:proofErr w:type="spellEnd"/>
      <w:r w:rsidR="005A48CE">
        <w:t xml:space="preserve"> ETAP 3 wraz z remontem wybranych elementów oczyszczalni ścieków.</w:t>
      </w:r>
    </w:p>
    <w:p w14:paraId="1B699DFE" w14:textId="77777777" w:rsidR="002070F0" w:rsidRPr="008B1438" w:rsidRDefault="002070F0" w:rsidP="008B1438">
      <w:pPr>
        <w:pStyle w:val="Zwykyx1"/>
      </w:pPr>
      <w:r w:rsidRPr="008B1438">
        <w:t>Przy wyborze metody budowy sieci Wykonawca Robót powinien się kierować warunkami zewnętrznymi tj. głębokość posadowienia rurociągów, istniejące uzbrojenie, przeszkody terenowe, stan ulic, natężenie ruchu drogowego, aspekty ekonomiczne</w:t>
      </w:r>
      <w:r w:rsidR="00777690">
        <w:t xml:space="preserve"> i </w:t>
      </w:r>
      <w:r w:rsidRPr="008B1438">
        <w:t>środowiskowe itp.</w:t>
      </w:r>
    </w:p>
    <w:p w14:paraId="3DDEEB05" w14:textId="77777777" w:rsidR="002070F0" w:rsidRPr="008B1438" w:rsidRDefault="002070F0" w:rsidP="008B1438">
      <w:pPr>
        <w:pStyle w:val="Zwykyx1"/>
      </w:pPr>
      <w:r w:rsidRPr="008B1438">
        <w:t xml:space="preserve">Zakłada się budowę </w:t>
      </w:r>
      <w:r w:rsidR="008B1438">
        <w:t xml:space="preserve">sieci wod.-kan. </w:t>
      </w:r>
      <w:r w:rsidR="00777690">
        <w:t>w </w:t>
      </w:r>
      <w:r w:rsidRPr="008B1438">
        <w:t xml:space="preserve">wykopie otwartym. Dopuszcza się wykonanie sieci </w:t>
      </w:r>
      <w:proofErr w:type="spellStart"/>
      <w:r w:rsidRPr="008B1438">
        <w:t>bezwykopowo</w:t>
      </w:r>
      <w:proofErr w:type="spellEnd"/>
      <w:r w:rsidR="00777690">
        <w:t xml:space="preserve"> w </w:t>
      </w:r>
      <w:r w:rsidRPr="008B1438">
        <w:t>miejscach skrzyżowań</w:t>
      </w:r>
      <w:r w:rsidR="00777690">
        <w:t xml:space="preserve"> z </w:t>
      </w:r>
      <w:r w:rsidRPr="008B1438">
        <w:t>przeszkodami</w:t>
      </w:r>
      <w:r w:rsidR="00777690">
        <w:t xml:space="preserve"> w </w:t>
      </w:r>
      <w:r w:rsidRPr="008B1438">
        <w:t>terenie (np. cieki, jary, drogi)</w:t>
      </w:r>
      <w:r w:rsidR="00777690">
        <w:t xml:space="preserve"> w </w:t>
      </w:r>
      <w:r w:rsidRPr="008B1438">
        <w:t>uzgodnieniu</w:t>
      </w:r>
      <w:r w:rsidR="00777690">
        <w:t xml:space="preserve"> z </w:t>
      </w:r>
      <w:r w:rsidRPr="008B1438">
        <w:t>Administratorem, Zamawiającymi</w:t>
      </w:r>
      <w:r w:rsidR="00777690">
        <w:t xml:space="preserve"> i </w:t>
      </w:r>
      <w:r w:rsidRPr="008B1438">
        <w:t>Inżynierem Kontraktu</w:t>
      </w:r>
      <w:r w:rsidR="00CE5EA7">
        <w:t>/Inspektorem Nadzoru</w:t>
      </w:r>
      <w:r w:rsidRPr="008B1438">
        <w:t xml:space="preserve"> (do uzgodnienia na etapie opracowywania Dokumentacji Projektowej).</w:t>
      </w:r>
    </w:p>
    <w:p w14:paraId="2BEAFF2D" w14:textId="77777777" w:rsidR="002070F0" w:rsidRDefault="002070F0" w:rsidP="008B1438">
      <w:pPr>
        <w:pStyle w:val="Zwykyx1"/>
      </w:pPr>
      <w:r w:rsidRPr="008B1438">
        <w:t>Warunki wykonania</w:t>
      </w:r>
      <w:r w:rsidR="00777690">
        <w:t xml:space="preserve"> i </w:t>
      </w:r>
      <w:r w:rsidRPr="008B1438">
        <w:t>odbioru robót budowlanych należy odczytywać</w:t>
      </w:r>
      <w:r w:rsidR="00777690">
        <w:t xml:space="preserve"> i </w:t>
      </w:r>
      <w:r w:rsidRPr="008B1438">
        <w:t>rozumieć</w:t>
      </w:r>
      <w:r w:rsidR="00777690">
        <w:t xml:space="preserve"> w </w:t>
      </w:r>
      <w:r w:rsidRPr="008B1438">
        <w:t>odniesieniu do zlecenia wykonania Robót (wszystkie branże) opisanych</w:t>
      </w:r>
      <w:r w:rsidR="00777690">
        <w:t xml:space="preserve"> w </w:t>
      </w:r>
      <w:r w:rsidRPr="008B1438">
        <w:t xml:space="preserve">Programie </w:t>
      </w:r>
      <w:proofErr w:type="spellStart"/>
      <w:r w:rsidRPr="008B1438">
        <w:t>Funkcjonaln</w:t>
      </w:r>
      <w:r w:rsidR="008C5EE8">
        <w:t>o</w:t>
      </w:r>
      <w:proofErr w:type="spellEnd"/>
      <w:r w:rsidRPr="008B1438">
        <w:t>–Użytkowym (PFU). Niniejsze Wymagania Zamawiającego, będące częścią SIWZ należy traktować</w:t>
      </w:r>
      <w:r w:rsidR="00777690">
        <w:t xml:space="preserve"> w </w:t>
      </w:r>
      <w:r w:rsidRPr="008B1438">
        <w:t>odniesieniu do wykonania projektu (budowlanego</w:t>
      </w:r>
      <w:r w:rsidR="00777690">
        <w:t xml:space="preserve"> i </w:t>
      </w:r>
      <w:r w:rsidRPr="008B1438">
        <w:t>wykonawczego) oraz robót wymienionych</w:t>
      </w:r>
      <w:r w:rsidR="00777690">
        <w:t xml:space="preserve"> w </w:t>
      </w:r>
      <w:r w:rsidRPr="008B1438">
        <w:t>PFU.</w:t>
      </w:r>
    </w:p>
    <w:p w14:paraId="714C2B73" w14:textId="77777777" w:rsidR="002070F0" w:rsidRPr="008C5EE8" w:rsidRDefault="00C56C7B" w:rsidP="00C56C7B">
      <w:pPr>
        <w:pStyle w:val="Nagwek3"/>
      </w:pPr>
      <w:bookmarkStart w:id="39" w:name="_Toc33092043"/>
      <w:r>
        <w:t>Zakres robót objętych Kontraktem</w:t>
      </w:r>
      <w:bookmarkEnd w:id="39"/>
    </w:p>
    <w:p w14:paraId="122BCD45" w14:textId="77777777" w:rsidR="002070F0" w:rsidRPr="008C5EE8" w:rsidRDefault="002070F0" w:rsidP="008C5EE8">
      <w:pPr>
        <w:pStyle w:val="Zwykyx1"/>
      </w:pPr>
      <w:r w:rsidRPr="008C5EE8">
        <w:t>Opisano</w:t>
      </w:r>
      <w:r w:rsidR="00777690">
        <w:t xml:space="preserve"> w </w:t>
      </w:r>
      <w:r w:rsidRPr="008C5EE8">
        <w:t xml:space="preserve">punkcie </w:t>
      </w:r>
      <w:r w:rsidR="008C5EE8">
        <w:t>A.</w:t>
      </w:r>
      <w:r w:rsidRPr="008C5EE8">
        <w:t>2 PFU.</w:t>
      </w:r>
      <w:r w:rsidR="00777690">
        <w:t xml:space="preserve"> w </w:t>
      </w:r>
      <w:r w:rsidRPr="008C5EE8">
        <w:t>zakres zadania wchodzi:</w:t>
      </w:r>
    </w:p>
    <w:p w14:paraId="356E9886" w14:textId="77777777" w:rsidR="002070F0" w:rsidRDefault="002070F0" w:rsidP="008C5EE8">
      <w:pPr>
        <w:pStyle w:val="Kreskax1"/>
        <w:jc w:val="both"/>
      </w:pPr>
      <w:r>
        <w:rPr>
          <w:position w:val="-1"/>
        </w:rPr>
        <w:t>w</w:t>
      </w:r>
      <w:r>
        <w:rPr>
          <w:spacing w:val="2"/>
          <w:position w:val="-1"/>
        </w:rPr>
        <w:t>y</w:t>
      </w:r>
      <w:r>
        <w:rPr>
          <w:spacing w:val="-1"/>
          <w:position w:val="-1"/>
        </w:rPr>
        <w:t>k</w:t>
      </w:r>
      <w:r>
        <w:rPr>
          <w:position w:val="-1"/>
        </w:rPr>
        <w:t>onanie doku</w:t>
      </w:r>
      <w:r>
        <w:rPr>
          <w:spacing w:val="-2"/>
          <w:position w:val="-1"/>
        </w:rPr>
        <w:t>m</w:t>
      </w:r>
      <w:r>
        <w:rPr>
          <w:position w:val="-1"/>
        </w:rPr>
        <w:t>entacji (Projektu Budowlaneg</w:t>
      </w:r>
      <w:r>
        <w:rPr>
          <w:spacing w:val="-1"/>
          <w:position w:val="-1"/>
        </w:rPr>
        <w:t>o</w:t>
      </w:r>
      <w:r>
        <w:rPr>
          <w:position w:val="-1"/>
        </w:rPr>
        <w:t>)</w:t>
      </w:r>
      <w:r w:rsidR="00777690">
        <w:rPr>
          <w:position w:val="-1"/>
        </w:rPr>
        <w:t xml:space="preserve"> w </w:t>
      </w:r>
      <w:r>
        <w:rPr>
          <w:position w:val="-1"/>
        </w:rPr>
        <w:t>zakresie niezb</w:t>
      </w:r>
      <w:r>
        <w:rPr>
          <w:spacing w:val="-1"/>
          <w:position w:val="-1"/>
        </w:rPr>
        <w:t>ę</w:t>
      </w:r>
      <w:r>
        <w:rPr>
          <w:position w:val="-1"/>
        </w:rPr>
        <w:t>dnym do uz</w:t>
      </w:r>
      <w:r>
        <w:rPr>
          <w:spacing w:val="2"/>
          <w:position w:val="-1"/>
        </w:rPr>
        <w:t>y</w:t>
      </w:r>
      <w:r>
        <w:rPr>
          <w:position w:val="-1"/>
        </w:rPr>
        <w:t>skania</w:t>
      </w:r>
      <w:r w:rsidR="008C5EE8">
        <w:rPr>
          <w:position w:val="-1"/>
        </w:rPr>
        <w:t xml:space="preserve"> </w:t>
      </w:r>
      <w:r>
        <w:rPr>
          <w:spacing w:val="-1"/>
        </w:rPr>
        <w:t>„</w:t>
      </w:r>
      <w:r>
        <w:t>Pozwolenia</w:t>
      </w:r>
      <w:r>
        <w:rPr>
          <w:spacing w:val="6"/>
        </w:rPr>
        <w:t xml:space="preserve"> </w:t>
      </w:r>
      <w:r>
        <w:t>na</w:t>
      </w:r>
      <w:r>
        <w:rPr>
          <w:spacing w:val="14"/>
        </w:rPr>
        <w:t xml:space="preserve"> </w:t>
      </w:r>
      <w:r>
        <w:t>budowę”</w:t>
      </w:r>
      <w:r>
        <w:rPr>
          <w:spacing w:val="8"/>
        </w:rPr>
        <w:t xml:space="preserve"> </w:t>
      </w:r>
      <w:r>
        <w:t>zgodnie</w:t>
      </w:r>
      <w:r w:rsidR="00777690">
        <w:rPr>
          <w:spacing w:val="9"/>
        </w:rPr>
        <w:t xml:space="preserve"> z </w:t>
      </w:r>
      <w:r>
        <w:t>Polskim</w:t>
      </w:r>
      <w:r>
        <w:rPr>
          <w:spacing w:val="9"/>
        </w:rPr>
        <w:t xml:space="preserve"> </w:t>
      </w:r>
      <w:r>
        <w:t>Prawem</w:t>
      </w:r>
      <w:r>
        <w:rPr>
          <w:spacing w:val="9"/>
        </w:rPr>
        <w:t xml:space="preserve"> </w:t>
      </w:r>
      <w:r>
        <w:t>Budowla</w:t>
      </w:r>
      <w:r>
        <w:rPr>
          <w:spacing w:val="2"/>
        </w:rPr>
        <w:t>ny</w:t>
      </w:r>
      <w:r>
        <w:t>m</w:t>
      </w:r>
      <w:r>
        <w:rPr>
          <w:spacing w:val="2"/>
        </w:rPr>
        <w:t xml:space="preserve"> </w:t>
      </w:r>
      <w:r>
        <w:rPr>
          <w:spacing w:val="1"/>
        </w:rPr>
        <w:t>o</w:t>
      </w:r>
      <w:r>
        <w:t>raz</w:t>
      </w:r>
      <w:r>
        <w:rPr>
          <w:spacing w:val="13"/>
        </w:rPr>
        <w:t xml:space="preserve"> </w:t>
      </w:r>
      <w:r>
        <w:t>w</w:t>
      </w:r>
      <w:r>
        <w:rPr>
          <w:spacing w:val="2"/>
        </w:rPr>
        <w:t>y</w:t>
      </w:r>
      <w:r>
        <w:rPr>
          <w:spacing w:val="-1"/>
        </w:rPr>
        <w:t>k</w:t>
      </w:r>
      <w:r>
        <w:t>onania</w:t>
      </w:r>
      <w:r>
        <w:rPr>
          <w:spacing w:val="6"/>
        </w:rPr>
        <w:t xml:space="preserve"> </w:t>
      </w:r>
      <w:r>
        <w:t>proje</w:t>
      </w:r>
      <w:r>
        <w:rPr>
          <w:spacing w:val="-1"/>
        </w:rPr>
        <w:t>k</w:t>
      </w:r>
      <w:r>
        <w:t>tów w</w:t>
      </w:r>
      <w:r>
        <w:rPr>
          <w:spacing w:val="2"/>
        </w:rPr>
        <w:t>y</w:t>
      </w:r>
      <w:r>
        <w:rPr>
          <w:spacing w:val="-1"/>
        </w:rPr>
        <w:t>k</w:t>
      </w:r>
      <w:r>
        <w:t>onawczych</w:t>
      </w:r>
      <w:r w:rsidR="00777690">
        <w:rPr>
          <w:spacing w:val="-14"/>
        </w:rPr>
        <w:t xml:space="preserve"> w </w:t>
      </w:r>
      <w:r>
        <w:t>zakresie</w:t>
      </w:r>
      <w:r>
        <w:rPr>
          <w:spacing w:val="-7"/>
        </w:rPr>
        <w:t xml:space="preserve"> </w:t>
      </w:r>
      <w:r>
        <w:t>niezbęd</w:t>
      </w:r>
      <w:r>
        <w:rPr>
          <w:spacing w:val="-1"/>
        </w:rPr>
        <w:t>n</w:t>
      </w:r>
      <w:r>
        <w:rPr>
          <w:spacing w:val="2"/>
        </w:rPr>
        <w:t>y</w:t>
      </w:r>
      <w:r>
        <w:t>m</w:t>
      </w:r>
      <w:r>
        <w:rPr>
          <w:spacing w:val="-11"/>
        </w:rPr>
        <w:t xml:space="preserve"> </w:t>
      </w:r>
      <w:r>
        <w:t>do</w:t>
      </w:r>
      <w:r>
        <w:rPr>
          <w:spacing w:val="-2"/>
        </w:rPr>
        <w:t xml:space="preserve"> </w:t>
      </w:r>
      <w:r>
        <w:t>zrealizowania</w:t>
      </w:r>
      <w:r>
        <w:rPr>
          <w:spacing w:val="-12"/>
        </w:rPr>
        <w:t xml:space="preserve"> </w:t>
      </w:r>
      <w:r>
        <w:t>Robót,</w:t>
      </w:r>
    </w:p>
    <w:p w14:paraId="6EDE18F4" w14:textId="636268BF" w:rsidR="002070F0" w:rsidRPr="001B4EEF" w:rsidRDefault="002070F0" w:rsidP="001B4EEF">
      <w:pPr>
        <w:pStyle w:val="Kreskax1"/>
        <w:jc w:val="both"/>
      </w:pPr>
      <w:r w:rsidRPr="001B4EEF">
        <w:t>właściwe</w:t>
      </w:r>
      <w:r w:rsidR="00777690">
        <w:t xml:space="preserve"> i </w:t>
      </w:r>
      <w:r w:rsidRPr="001B4EEF">
        <w:t>zgodne</w:t>
      </w:r>
      <w:r w:rsidR="00777690">
        <w:t xml:space="preserve"> z </w:t>
      </w:r>
      <w:r w:rsidRPr="001B4EEF">
        <w:t xml:space="preserve">zasadami sztuki budowlanej wykonanie inwestycji jaką jest </w:t>
      </w:r>
      <w:r w:rsidR="005A48CE">
        <w:t xml:space="preserve">budowa odcinków </w:t>
      </w:r>
      <w:proofErr w:type="spellStart"/>
      <w:r w:rsidR="005A48CE">
        <w:t>wod-kan</w:t>
      </w:r>
      <w:proofErr w:type="spellEnd"/>
      <w:r w:rsidR="005A48CE">
        <w:t xml:space="preserve"> i remont oczyszczalni ścieków.</w:t>
      </w:r>
    </w:p>
    <w:p w14:paraId="59704565" w14:textId="77777777" w:rsidR="002070F0" w:rsidRPr="001B4EEF" w:rsidRDefault="002070F0" w:rsidP="001B4EEF">
      <w:pPr>
        <w:pStyle w:val="Kreskax1"/>
        <w:jc w:val="both"/>
      </w:pPr>
      <w:r w:rsidRPr="001B4EEF">
        <w:t>przeprowadzenie prób</w:t>
      </w:r>
      <w:r w:rsidR="00777690">
        <w:t xml:space="preserve"> i </w:t>
      </w:r>
      <w:r w:rsidRPr="001B4EEF">
        <w:t>szkoleń</w:t>
      </w:r>
      <w:r w:rsidR="00777690">
        <w:t xml:space="preserve"> w </w:t>
      </w:r>
      <w:r w:rsidRPr="001B4EEF">
        <w:t>niezbędnym zakresie</w:t>
      </w:r>
      <w:r w:rsidR="001B4EEF">
        <w:t>.</w:t>
      </w:r>
    </w:p>
    <w:p w14:paraId="43231E2A" w14:textId="77777777" w:rsidR="002070F0" w:rsidRPr="00113851" w:rsidRDefault="002070F0" w:rsidP="00113851">
      <w:pPr>
        <w:pStyle w:val="Zwykyx1"/>
      </w:pPr>
      <w:r w:rsidRPr="00113851">
        <w:t>Zakres Robót uwzględnia wszystkie prace towarzyszące Robotom Podstawowym tj. rozbiórki</w:t>
      </w:r>
      <w:r w:rsidR="00777690">
        <w:t xml:space="preserve"> i </w:t>
      </w:r>
      <w:r w:rsidRPr="00113851">
        <w:t>odtworzenia nawierzchni, kolizje</w:t>
      </w:r>
      <w:r w:rsidR="00777690">
        <w:t xml:space="preserve"> z </w:t>
      </w:r>
      <w:r w:rsidRPr="00113851">
        <w:t>istniejącym uzbrojeniem</w:t>
      </w:r>
      <w:r w:rsidR="00777690">
        <w:t xml:space="preserve"> i </w:t>
      </w:r>
      <w:r w:rsidRPr="00113851">
        <w:t xml:space="preserve">przeszkodami terenowymi, zabezpieczenie zieleni, odtworzenie terenu oraz przekazanie sieci </w:t>
      </w:r>
      <w:r w:rsidR="00113851">
        <w:t xml:space="preserve">wod.-kan. </w:t>
      </w:r>
      <w:r w:rsidRPr="00113851">
        <w:t>do użytkowania.</w:t>
      </w:r>
    </w:p>
    <w:p w14:paraId="35490F5E" w14:textId="77777777" w:rsidR="002070F0" w:rsidRPr="00B51E82" w:rsidRDefault="002070F0" w:rsidP="00B51E82">
      <w:pPr>
        <w:pStyle w:val="Zwykyx1"/>
        <w:rPr>
          <w:b/>
          <w:u w:val="single"/>
        </w:rPr>
      </w:pPr>
      <w:r w:rsidRPr="00B51E82">
        <w:rPr>
          <w:b/>
          <w:u w:val="single"/>
        </w:rPr>
        <w:t>Polityka informacyjna Kontraktu</w:t>
      </w:r>
    </w:p>
    <w:p w14:paraId="4EDF6862" w14:textId="77777777" w:rsidR="002070F0" w:rsidRPr="00B51E82" w:rsidRDefault="002070F0" w:rsidP="00B51E82">
      <w:pPr>
        <w:pStyle w:val="Zwykyx1"/>
      </w:pPr>
      <w:r w:rsidRPr="00B51E82">
        <w:t>Wykonawca</w:t>
      </w:r>
      <w:r w:rsidR="00777690">
        <w:t xml:space="preserve"> w </w:t>
      </w:r>
      <w:r w:rsidRPr="00B51E82">
        <w:t>ramach Zadania jest zobowiązany ustawić</w:t>
      </w:r>
      <w:r w:rsidR="00777690">
        <w:t xml:space="preserve"> i </w:t>
      </w:r>
      <w:r w:rsidRPr="00B51E82">
        <w:t>utrzymać tablice informacyjne przez okres wykonywania robót</w:t>
      </w:r>
      <w:r w:rsidR="00777690">
        <w:t xml:space="preserve"> w </w:t>
      </w:r>
      <w:r w:rsidRPr="00B51E82">
        <w:t>miejscu wskazanym przez Zamawiającego</w:t>
      </w:r>
      <w:r w:rsidR="00777690">
        <w:t xml:space="preserve"> i </w:t>
      </w:r>
      <w:r w:rsidRPr="00B51E82">
        <w:t>uzgodnionym</w:t>
      </w:r>
      <w:r w:rsidR="00777690">
        <w:t xml:space="preserve"> z </w:t>
      </w:r>
      <w:r w:rsidRPr="00B51E82">
        <w:t>Inżynierem/Inspektorem Nadzoru. Tablice informacyjne będą ustawione niezwłocznie po rozpoczęciu Robót. Obowiązkiem Wykonawcy jest zapewnienie niedopuszczenia do sytuacji braku tablicy informacyjnej.</w:t>
      </w:r>
    </w:p>
    <w:p w14:paraId="6BB44C45" w14:textId="77777777" w:rsidR="002070F0" w:rsidRPr="00B51E82" w:rsidRDefault="002070F0" w:rsidP="00B51E82">
      <w:pPr>
        <w:pStyle w:val="Zwykyx1"/>
      </w:pPr>
      <w:r w:rsidRPr="00B51E82">
        <w:t>Tablica powinna być przygotowana zgodnie</w:t>
      </w:r>
      <w:r w:rsidR="00777690">
        <w:t xml:space="preserve"> z </w:t>
      </w:r>
      <w:r w:rsidRPr="00B51E82">
        <w:t>Rozporządzeniem Ministra Infrastruktury</w:t>
      </w:r>
      <w:r w:rsidR="00777690">
        <w:t xml:space="preserve"> z </w:t>
      </w:r>
      <w:r w:rsidRPr="00B51E82">
        <w:t>dnia</w:t>
      </w:r>
      <w:r w:rsidR="00073FAF">
        <w:t xml:space="preserve"> </w:t>
      </w:r>
      <w:r w:rsidRPr="00B51E82">
        <w:t>26.06.2002 r.</w:t>
      </w:r>
      <w:r w:rsidR="00777690">
        <w:t xml:space="preserve"> w </w:t>
      </w:r>
      <w:r w:rsidRPr="00B51E82">
        <w:t>sprawie dziennika budowy, montażu</w:t>
      </w:r>
      <w:r w:rsidR="00777690">
        <w:t xml:space="preserve"> i </w:t>
      </w:r>
      <w:r w:rsidRPr="00B51E82">
        <w:t>rozbiórki, tablicy informacyjnej oraz ogłoszenia zawierającego dane dotyczące bezpieczeństwa pracy</w:t>
      </w:r>
      <w:r w:rsidR="00777690">
        <w:t xml:space="preserve"> i </w:t>
      </w:r>
      <w:r w:rsidRPr="00B51E82">
        <w:t>ochrony zdrowia (Dz.U. 2002, nr 108, poz. 953,</w:t>
      </w:r>
      <w:r w:rsidR="00777690">
        <w:t xml:space="preserve"> z </w:t>
      </w:r>
      <w:r w:rsidRPr="00B51E82">
        <w:t>późniejszymi zmianami).</w:t>
      </w:r>
    </w:p>
    <w:p w14:paraId="7EDED6A5" w14:textId="77777777" w:rsidR="002070F0" w:rsidRPr="00B51E82" w:rsidRDefault="002070F0" w:rsidP="00B51E82">
      <w:pPr>
        <w:pStyle w:val="Zwykyx1"/>
      </w:pPr>
      <w:r w:rsidRPr="00B51E82">
        <w:t>Całość</w:t>
      </w:r>
      <w:r w:rsidRPr="00B51E82">
        <w:tab/>
        <w:t>działań związanych</w:t>
      </w:r>
      <w:r w:rsidR="00777690">
        <w:t xml:space="preserve"> z </w:t>
      </w:r>
      <w:r w:rsidRPr="00B51E82">
        <w:t>przedstawionymi elementami powinna zostać uzgodniona</w:t>
      </w:r>
      <w:r w:rsidR="00777690">
        <w:t xml:space="preserve"> z </w:t>
      </w:r>
      <w:r w:rsidRPr="00B51E82">
        <w:t>Inżynierem</w:t>
      </w:r>
      <w:r w:rsidR="00073FAF">
        <w:t>/Inspektorem Nadzoru</w:t>
      </w:r>
      <w:r w:rsidR="00777690">
        <w:t xml:space="preserve"> i </w:t>
      </w:r>
      <w:r w:rsidRPr="00B51E82">
        <w:t>Zamawiającym.</w:t>
      </w:r>
    </w:p>
    <w:p w14:paraId="45DD6137" w14:textId="77777777" w:rsidR="002070F0" w:rsidRPr="00C74B1E" w:rsidRDefault="002070F0" w:rsidP="00C74B1E">
      <w:pPr>
        <w:pStyle w:val="Zwykyx1"/>
        <w:rPr>
          <w:b/>
          <w:u w:val="single"/>
        </w:rPr>
      </w:pPr>
      <w:r w:rsidRPr="00C74B1E">
        <w:rPr>
          <w:b/>
          <w:u w:val="single"/>
        </w:rPr>
        <w:t>Przekazanie Placu Budowy</w:t>
      </w:r>
    </w:p>
    <w:p w14:paraId="58E75CC3" w14:textId="77777777" w:rsidR="002070F0" w:rsidRPr="00C74B1E" w:rsidRDefault="002070F0" w:rsidP="00C74B1E">
      <w:pPr>
        <w:pStyle w:val="Zwykyx1"/>
      </w:pPr>
      <w:r w:rsidRPr="00C74B1E">
        <w:t>Przekazanie Placu Budowy nastąpi niezwłocznie po uzyskaniu odpowiednich decyzji uprawniających Zamawiającego do prowadzenia Robót,</w:t>
      </w:r>
      <w:r w:rsidR="00777690">
        <w:t xml:space="preserve"> w </w:t>
      </w:r>
      <w:r w:rsidRPr="00C74B1E">
        <w:t>tym Decyzji</w:t>
      </w:r>
      <w:r w:rsidR="001B4EEF" w:rsidRPr="00C74B1E">
        <w:t xml:space="preserve"> o </w:t>
      </w:r>
      <w:r w:rsidRPr="00C74B1E">
        <w:t>Pozwoleniu na Budowę. Przed rozpoczęciem Robót Wykonawca jest zobowiązany do pisemnego powiadomienia wszystkich zainteresowanych stron (właścicieli lub administratorów terenów, właścicieli urządzeń, inne jednostki zgodnie</w:t>
      </w:r>
      <w:r w:rsidR="00777690">
        <w:t xml:space="preserve"> z </w:t>
      </w:r>
      <w:r w:rsidRPr="00C74B1E">
        <w:t>uzgodnieniami Dokumentacji Projektowej)</w:t>
      </w:r>
      <w:r w:rsidR="001B4EEF" w:rsidRPr="00C74B1E">
        <w:t xml:space="preserve"> o </w:t>
      </w:r>
      <w:r w:rsidRPr="00C74B1E">
        <w:t>terminie rozpoczęcia prac oraz</w:t>
      </w:r>
      <w:r w:rsidR="001B4EEF" w:rsidRPr="00C74B1E">
        <w:t xml:space="preserve"> o </w:t>
      </w:r>
      <w:r w:rsidRPr="00C74B1E">
        <w:t xml:space="preserve">przewidywanym terminie zakończenia. Wszelkie koszty </w:t>
      </w:r>
      <w:r w:rsidRPr="00C74B1E">
        <w:lastRenderedPageBreak/>
        <w:t>związane</w:t>
      </w:r>
      <w:r w:rsidR="00777690">
        <w:t xml:space="preserve"> z </w:t>
      </w:r>
      <w:r w:rsidRPr="00C74B1E">
        <w:t>wypełnieniem tych wymagań nie podlegają odrębnej zapłacie</w:t>
      </w:r>
      <w:r w:rsidR="00777690">
        <w:t xml:space="preserve"> i </w:t>
      </w:r>
      <w:r w:rsidRPr="00C74B1E">
        <w:t>winny być uwzględnione</w:t>
      </w:r>
      <w:r w:rsidR="00777690">
        <w:t xml:space="preserve"> w </w:t>
      </w:r>
      <w:r w:rsidRPr="00C74B1E">
        <w:t>cenie kontraktowej/umownej.</w:t>
      </w:r>
    </w:p>
    <w:p w14:paraId="3EDE8041" w14:textId="77777777" w:rsidR="002070F0" w:rsidRPr="00C74B1E" w:rsidRDefault="002070F0" w:rsidP="00C74B1E">
      <w:pPr>
        <w:pStyle w:val="Zwykyx1"/>
      </w:pPr>
      <w:r w:rsidRPr="00C74B1E">
        <w:t>Na Wykonawcy spoczywa odpowiedzialność za ochronę przekazanych mu punktów pomiarowych do chwili Przejęcia Robót,</w:t>
      </w:r>
      <w:r w:rsidR="004C2BC8">
        <w:t xml:space="preserve"> a </w:t>
      </w:r>
      <w:r w:rsidRPr="00C74B1E">
        <w:t>uszkodzone lub zniszczone znaki geodezyjne Wykonawca odtworzy</w:t>
      </w:r>
      <w:r w:rsidR="00777690">
        <w:t xml:space="preserve"> i </w:t>
      </w:r>
      <w:r w:rsidRPr="00C74B1E">
        <w:t>utrwali na własny koszt.</w:t>
      </w:r>
    </w:p>
    <w:p w14:paraId="78EB082A" w14:textId="77777777" w:rsidR="002070F0" w:rsidRPr="004A7719" w:rsidRDefault="002070F0" w:rsidP="004A7719">
      <w:pPr>
        <w:pStyle w:val="Zwykyx1"/>
        <w:rPr>
          <w:b/>
          <w:u w:val="single"/>
        </w:rPr>
      </w:pPr>
      <w:r w:rsidRPr="004A7719">
        <w:rPr>
          <w:b/>
          <w:u w:val="single"/>
        </w:rPr>
        <w:t>Zapoznanie Podwykonawców</w:t>
      </w:r>
      <w:r w:rsidR="00777690">
        <w:rPr>
          <w:b/>
          <w:u w:val="single"/>
        </w:rPr>
        <w:t xml:space="preserve"> z </w:t>
      </w:r>
      <w:r w:rsidRPr="004A7719">
        <w:rPr>
          <w:b/>
          <w:u w:val="single"/>
        </w:rPr>
        <w:t>treścią wymagań Zamawiającego</w:t>
      </w:r>
    </w:p>
    <w:p w14:paraId="6BA52931" w14:textId="77777777" w:rsidR="002070F0" w:rsidRPr="004A7719" w:rsidRDefault="002070F0" w:rsidP="004A7719">
      <w:pPr>
        <w:pStyle w:val="Zwykyx1"/>
      </w:pPr>
      <w:r w:rsidRPr="004A7719">
        <w:t>Wykonawca dopilnuje, aby każdy</w:t>
      </w:r>
      <w:r w:rsidR="00777690">
        <w:t xml:space="preserve"> z </w:t>
      </w:r>
      <w:r w:rsidRPr="004A7719">
        <w:t>wynajętych przez niego Podwykonawców otrzymał wszystkie niezbędne części niniejszych Dokumentów Kontraktowych/Umownych wraz</w:t>
      </w:r>
      <w:r w:rsidR="00777690">
        <w:t xml:space="preserve"> z </w:t>
      </w:r>
      <w:r w:rsidRPr="004A7719">
        <w:t>Wymaganiami Zamawiającego ujętymi</w:t>
      </w:r>
      <w:r w:rsidR="00777690">
        <w:t xml:space="preserve"> w </w:t>
      </w:r>
      <w:r w:rsidRPr="004A7719">
        <w:t>PFU.</w:t>
      </w:r>
    </w:p>
    <w:p w14:paraId="3A2A3968" w14:textId="77777777" w:rsidR="002070F0" w:rsidRPr="00747B37" w:rsidRDefault="002070F0" w:rsidP="00747B37">
      <w:pPr>
        <w:pStyle w:val="Zwykyx1"/>
        <w:rPr>
          <w:b/>
          <w:u w:val="single"/>
        </w:rPr>
      </w:pPr>
      <w:r w:rsidRPr="00747B37">
        <w:rPr>
          <w:b/>
          <w:u w:val="single"/>
        </w:rPr>
        <w:t>Zgodność Robót</w:t>
      </w:r>
      <w:r w:rsidR="00777690">
        <w:rPr>
          <w:b/>
          <w:u w:val="single"/>
        </w:rPr>
        <w:t xml:space="preserve"> z </w:t>
      </w:r>
      <w:r w:rsidRPr="00747B37">
        <w:rPr>
          <w:b/>
          <w:u w:val="single"/>
        </w:rPr>
        <w:t>Dokumentacją Projektową</w:t>
      </w:r>
      <w:r w:rsidR="00777690">
        <w:rPr>
          <w:b/>
          <w:u w:val="single"/>
        </w:rPr>
        <w:t xml:space="preserve"> i </w:t>
      </w:r>
      <w:r w:rsidRPr="00747B37">
        <w:rPr>
          <w:b/>
          <w:u w:val="single"/>
        </w:rPr>
        <w:t>PFU</w:t>
      </w:r>
    </w:p>
    <w:p w14:paraId="00E92752" w14:textId="77777777" w:rsidR="002070F0" w:rsidRPr="00747B37" w:rsidRDefault="002070F0" w:rsidP="00747B37">
      <w:pPr>
        <w:pStyle w:val="Zwykyx1"/>
      </w:pPr>
      <w:r w:rsidRPr="00747B37">
        <w:t>PFU wraz</w:t>
      </w:r>
      <w:r w:rsidR="00777690">
        <w:t xml:space="preserve"> z </w:t>
      </w:r>
      <w:r w:rsidRPr="00747B37">
        <w:t>załącznikami przekazane Wykonawcy stanowią część Kontraktu,</w:t>
      </w:r>
      <w:r w:rsidR="004C2BC8">
        <w:t xml:space="preserve"> a </w:t>
      </w:r>
      <w:r w:rsidRPr="00747B37">
        <w:t>wymagania wyszczególnione</w:t>
      </w:r>
      <w:r w:rsidR="00777690">
        <w:t xml:space="preserve"> w </w:t>
      </w:r>
      <w:r w:rsidRPr="00747B37">
        <w:t>choćby jednym</w:t>
      </w:r>
      <w:r w:rsidR="00777690">
        <w:t xml:space="preserve"> z </w:t>
      </w:r>
      <w:r w:rsidRPr="00747B37">
        <w:t>nich są obowiązujące dla Wykonawcy tak jakby zawarte były</w:t>
      </w:r>
      <w:r w:rsidR="00777690">
        <w:t xml:space="preserve"> w </w:t>
      </w:r>
      <w:r w:rsidRPr="00747B37">
        <w:t>całej dokumentacji.</w:t>
      </w:r>
    </w:p>
    <w:p w14:paraId="0B9634C8" w14:textId="77777777" w:rsidR="002070F0" w:rsidRPr="00747B37" w:rsidRDefault="002070F0" w:rsidP="00747B37">
      <w:pPr>
        <w:pStyle w:val="Zwykyx1"/>
      </w:pPr>
      <w:r w:rsidRPr="00747B37">
        <w:t>W przypadku rozbieżności</w:t>
      </w:r>
      <w:r w:rsidR="00777690">
        <w:t xml:space="preserve"> w </w:t>
      </w:r>
      <w:r w:rsidRPr="00747B37">
        <w:t>ustaleniach poszczególnych dokumentów obowiązuje kolejność ich ważności wymieniona</w:t>
      </w:r>
      <w:r w:rsidR="00777690">
        <w:t xml:space="preserve"> w </w:t>
      </w:r>
      <w:r w:rsidRPr="00747B37">
        <w:t>Warunkach Kontraktu.</w:t>
      </w:r>
    </w:p>
    <w:p w14:paraId="1C7394C8" w14:textId="77777777" w:rsidR="002070F0" w:rsidRPr="00747B37" w:rsidRDefault="002070F0" w:rsidP="00747B37">
      <w:pPr>
        <w:pStyle w:val="Zwykyx1"/>
      </w:pPr>
      <w:r w:rsidRPr="00747B37">
        <w:t>Wszystkie wykonane Roboty</w:t>
      </w:r>
      <w:r w:rsidR="00777690">
        <w:t xml:space="preserve"> i </w:t>
      </w:r>
      <w:r w:rsidRPr="00747B37">
        <w:t>dostarczone materiały będą zgodne</w:t>
      </w:r>
      <w:r w:rsidR="00777690">
        <w:t xml:space="preserve"> z </w:t>
      </w:r>
      <w:r w:rsidRPr="00747B37">
        <w:t>Dokumentacją Projektową wykonaną przez Wykonawcę (zatwierdzoną przez Zamawiającego oraz kompetentne organy administracji państwowej)</w:t>
      </w:r>
      <w:r w:rsidR="00777690">
        <w:t xml:space="preserve"> i </w:t>
      </w:r>
      <w:r w:rsidRPr="00747B37">
        <w:t>PFU.</w:t>
      </w:r>
    </w:p>
    <w:p w14:paraId="191F7D82" w14:textId="77777777" w:rsidR="002070F0" w:rsidRPr="00862ADA" w:rsidRDefault="002070F0" w:rsidP="00862ADA">
      <w:pPr>
        <w:pStyle w:val="Zwykyx1"/>
        <w:rPr>
          <w:b/>
          <w:u w:val="single"/>
        </w:rPr>
      </w:pPr>
      <w:r w:rsidRPr="00862ADA">
        <w:rPr>
          <w:b/>
          <w:u w:val="single"/>
        </w:rPr>
        <w:t>Błędy lub opuszczenia</w:t>
      </w:r>
    </w:p>
    <w:p w14:paraId="681EB2F0" w14:textId="77777777" w:rsidR="002070F0" w:rsidRPr="00862ADA" w:rsidRDefault="002070F0" w:rsidP="00862ADA">
      <w:pPr>
        <w:pStyle w:val="Zwykyx1"/>
      </w:pPr>
      <w:r w:rsidRPr="00862ADA">
        <w:t>PFU określa tylko zasadnicze zakresy Robót</w:t>
      </w:r>
      <w:r w:rsidR="00777690">
        <w:t xml:space="preserve"> i </w:t>
      </w:r>
      <w:r w:rsidRPr="00862ADA">
        <w:t>wymagania Zamawiającego</w:t>
      </w:r>
      <w:r w:rsidR="00777690">
        <w:t xml:space="preserve"> i </w:t>
      </w:r>
      <w:r w:rsidRPr="00862ADA">
        <w:t>Wykonawca winien to wziąć pod uwagę przy wykonywaniu projektów</w:t>
      </w:r>
      <w:r w:rsidR="00777690">
        <w:t xml:space="preserve"> i </w:t>
      </w:r>
      <w:r w:rsidRPr="00862ADA">
        <w:t>planowaniu budowy oraz kompletując dostawy sprzętu</w:t>
      </w:r>
      <w:r w:rsidR="00777690">
        <w:t xml:space="preserve"> i </w:t>
      </w:r>
      <w:r w:rsidRPr="00862ADA">
        <w:t xml:space="preserve">wyposażenia Wymagania mogą nie objąć wszystkich szczegółów niezbędnych do opracowania projektów. Wykonawca nie może wykorzystywać błędów lub </w:t>
      </w:r>
      <w:proofErr w:type="spellStart"/>
      <w:r w:rsidRPr="00862ADA">
        <w:t>opuszczeń</w:t>
      </w:r>
      <w:proofErr w:type="spellEnd"/>
      <w:r w:rsidR="00777690">
        <w:t xml:space="preserve"> w </w:t>
      </w:r>
      <w:r w:rsidRPr="00862ADA">
        <w:t>PFU,</w:t>
      </w:r>
      <w:r w:rsidR="004C2BC8">
        <w:t xml:space="preserve"> a </w:t>
      </w:r>
      <w:r w:rsidRPr="00862ADA">
        <w:t>po ich wykryciu winien natychmiast powiadomić Inżyniera</w:t>
      </w:r>
      <w:r w:rsidR="00862ADA">
        <w:t>/</w:t>
      </w:r>
      <w:proofErr w:type="spellStart"/>
      <w:r w:rsidR="00862ADA">
        <w:t>Inspekotra</w:t>
      </w:r>
      <w:proofErr w:type="spellEnd"/>
      <w:r w:rsidR="00862ADA">
        <w:t xml:space="preserve"> Nadzoru</w:t>
      </w:r>
      <w:r w:rsidRPr="00862ADA">
        <w:t>, który dokona odpowiednich poprawek, uzupełnień lub interpretacji.</w:t>
      </w:r>
    </w:p>
    <w:p w14:paraId="7CC3870D" w14:textId="77777777" w:rsidR="002070F0" w:rsidRPr="00D249B5" w:rsidRDefault="002070F0" w:rsidP="00D249B5">
      <w:pPr>
        <w:pStyle w:val="Zwykyx1"/>
        <w:rPr>
          <w:b/>
          <w:u w:val="single"/>
        </w:rPr>
      </w:pPr>
      <w:r w:rsidRPr="00D249B5">
        <w:rPr>
          <w:b/>
          <w:u w:val="single"/>
        </w:rPr>
        <w:t>Zabezpieczenie Terenu Budowy</w:t>
      </w:r>
    </w:p>
    <w:p w14:paraId="7420E86B" w14:textId="77777777" w:rsidR="002070F0" w:rsidRPr="00D249B5" w:rsidRDefault="002070F0" w:rsidP="00D249B5">
      <w:pPr>
        <w:pStyle w:val="Zwykyx1"/>
      </w:pPr>
      <w:r w:rsidRPr="00D249B5">
        <w:t>Wykonawca jest zobowiązany do zapewnienia</w:t>
      </w:r>
      <w:r w:rsidR="00777690">
        <w:t xml:space="preserve"> i </w:t>
      </w:r>
      <w:r w:rsidRPr="00D249B5">
        <w:t>utrzymania bezpieczeństwa Terenu Budowy oraz Robót poza terenem budowy</w:t>
      </w:r>
      <w:r w:rsidR="00777690">
        <w:t xml:space="preserve"> w </w:t>
      </w:r>
      <w:r w:rsidRPr="00D249B5">
        <w:t>okresie trwania realizacji Kontraktu aż do ostatecznego zakończenia</w:t>
      </w:r>
      <w:r w:rsidR="00777690">
        <w:t xml:space="preserve"> i </w:t>
      </w:r>
      <w:r w:rsidRPr="00D249B5">
        <w:t>przejęcia robót przez Zamawiającego,</w:t>
      </w:r>
      <w:r w:rsidR="004C2BC8">
        <w:t xml:space="preserve"> a </w:t>
      </w:r>
      <w:r w:rsidR="00777690">
        <w:t>w </w:t>
      </w:r>
      <w:r w:rsidRPr="00D249B5">
        <w:t>szczególności:</w:t>
      </w:r>
    </w:p>
    <w:p w14:paraId="2D8143E3" w14:textId="77777777" w:rsidR="002070F0" w:rsidRPr="009C3350" w:rsidRDefault="002070F0" w:rsidP="009634FF">
      <w:pPr>
        <w:pStyle w:val="Zwykyx1"/>
        <w:numPr>
          <w:ilvl w:val="0"/>
          <w:numId w:val="27"/>
        </w:numPr>
      </w:pPr>
      <w:r w:rsidRPr="009C3350">
        <w:t>Utrzyma warunki bezpiecznej pracy</w:t>
      </w:r>
      <w:r w:rsidR="00777690">
        <w:t xml:space="preserve"> i </w:t>
      </w:r>
      <w:r w:rsidRPr="009C3350">
        <w:t>pobytu osób wykonujących czynności związane</w:t>
      </w:r>
      <w:r w:rsidR="00777690">
        <w:t xml:space="preserve"> z </w:t>
      </w:r>
      <w:r w:rsidRPr="009C3350">
        <w:t>budową</w:t>
      </w:r>
      <w:r w:rsidR="00777690">
        <w:t xml:space="preserve"> i </w:t>
      </w:r>
      <w:r w:rsidRPr="009C3350">
        <w:t>nienaruszalność ich mienia służącego do pracy</w:t>
      </w:r>
      <w:r w:rsidR="004C2BC8">
        <w:t xml:space="preserve"> a </w:t>
      </w:r>
      <w:r w:rsidRPr="009C3350">
        <w:t>także zabezpieczy Teren Budowy przed dostępem</w:t>
      </w:r>
      <w:r w:rsidR="009C3350" w:rsidRPr="009C3350">
        <w:t xml:space="preserve"> </w:t>
      </w:r>
      <w:r w:rsidRPr="009C3350">
        <w:t>osób nieupoważnionych.</w:t>
      </w:r>
    </w:p>
    <w:p w14:paraId="53162E69" w14:textId="77777777" w:rsidR="002070F0" w:rsidRDefault="002070F0" w:rsidP="009634FF">
      <w:pPr>
        <w:pStyle w:val="Zwykyx1"/>
        <w:numPr>
          <w:ilvl w:val="0"/>
          <w:numId w:val="27"/>
        </w:numPr>
      </w:pPr>
      <w:r>
        <w:t>Fakt</w:t>
      </w:r>
      <w:r>
        <w:rPr>
          <w:spacing w:val="8"/>
        </w:rPr>
        <w:t xml:space="preserve"> </w:t>
      </w:r>
      <w:r>
        <w:t>pr</w:t>
      </w:r>
      <w:r>
        <w:rPr>
          <w:spacing w:val="-1"/>
        </w:rPr>
        <w:t>z</w:t>
      </w:r>
      <w:r>
        <w:rPr>
          <w:spacing w:val="1"/>
        </w:rPr>
        <w:t>y</w:t>
      </w:r>
      <w:r>
        <w:t>stąpienia do</w:t>
      </w:r>
      <w:r>
        <w:rPr>
          <w:spacing w:val="10"/>
        </w:rPr>
        <w:t xml:space="preserve"> </w:t>
      </w:r>
      <w:r>
        <w:t>Robót</w:t>
      </w:r>
      <w:r>
        <w:rPr>
          <w:spacing w:val="7"/>
        </w:rPr>
        <w:t xml:space="preserve"> </w:t>
      </w:r>
      <w:r>
        <w:rPr>
          <w:spacing w:val="-1"/>
        </w:rPr>
        <w:t>W</w:t>
      </w:r>
      <w:r>
        <w:rPr>
          <w:spacing w:val="2"/>
        </w:rPr>
        <w:t>y</w:t>
      </w:r>
      <w:r>
        <w:rPr>
          <w:spacing w:val="-1"/>
        </w:rPr>
        <w:t>ko</w:t>
      </w:r>
      <w:r>
        <w:rPr>
          <w:spacing w:val="1"/>
        </w:rPr>
        <w:t>n</w:t>
      </w:r>
      <w:r>
        <w:t>awca</w:t>
      </w:r>
      <w:r>
        <w:rPr>
          <w:spacing w:val="1"/>
        </w:rPr>
        <w:t xml:space="preserve"> </w:t>
      </w:r>
      <w:r>
        <w:t>obwieści</w:t>
      </w:r>
      <w:r>
        <w:rPr>
          <w:spacing w:val="4"/>
        </w:rPr>
        <w:t xml:space="preserve"> </w:t>
      </w:r>
      <w:r>
        <w:t>publicznie</w:t>
      </w:r>
      <w:r>
        <w:rPr>
          <w:spacing w:val="3"/>
        </w:rPr>
        <w:t xml:space="preserve"> </w:t>
      </w:r>
      <w:r>
        <w:rPr>
          <w:spacing w:val="1"/>
        </w:rPr>
        <w:t>p</w:t>
      </w:r>
      <w:r>
        <w:t>rzed</w:t>
      </w:r>
      <w:r>
        <w:rPr>
          <w:spacing w:val="7"/>
        </w:rPr>
        <w:t xml:space="preserve"> </w:t>
      </w:r>
      <w:r>
        <w:t>ich</w:t>
      </w:r>
      <w:r>
        <w:rPr>
          <w:spacing w:val="10"/>
        </w:rPr>
        <w:t xml:space="preserve"> </w:t>
      </w:r>
      <w:r>
        <w:rPr>
          <w:spacing w:val="1"/>
        </w:rPr>
        <w:t>r</w:t>
      </w:r>
      <w:r>
        <w:t>ozpoczęci</w:t>
      </w:r>
      <w:r>
        <w:rPr>
          <w:spacing w:val="1"/>
        </w:rPr>
        <w:t>e</w:t>
      </w:r>
      <w:r>
        <w:t>m</w:t>
      </w:r>
      <w:r w:rsidR="00777690">
        <w:t xml:space="preserve"> w </w:t>
      </w:r>
      <w:r>
        <w:t>sposób uzgodn</w:t>
      </w:r>
      <w:r>
        <w:rPr>
          <w:spacing w:val="-1"/>
        </w:rPr>
        <w:t>i</w:t>
      </w:r>
      <w:r>
        <w:t>ony</w:t>
      </w:r>
      <w:r w:rsidR="00777690">
        <w:t xml:space="preserve"> z </w:t>
      </w:r>
      <w:r>
        <w:t>In</w:t>
      </w:r>
      <w:r>
        <w:rPr>
          <w:spacing w:val="-1"/>
        </w:rPr>
        <w:t>ż</w:t>
      </w:r>
      <w:r>
        <w:rPr>
          <w:spacing w:val="2"/>
        </w:rPr>
        <w:t>y</w:t>
      </w:r>
      <w:r>
        <w:t>nierem</w:t>
      </w:r>
      <w:r w:rsidR="003D5DBF">
        <w:t>/Inspektorem Nadzoru</w:t>
      </w:r>
      <w:r>
        <w:rPr>
          <w:spacing w:val="-1"/>
        </w:rPr>
        <w:t xml:space="preserve"> </w:t>
      </w:r>
      <w:r>
        <w:rPr>
          <w:spacing w:val="1"/>
        </w:rPr>
        <w:t>o</w:t>
      </w:r>
      <w:r>
        <w:t>raz</w:t>
      </w:r>
      <w:r>
        <w:rPr>
          <w:spacing w:val="6"/>
        </w:rPr>
        <w:t xml:space="preserve"> </w:t>
      </w:r>
      <w:r>
        <w:t>przez</w:t>
      </w:r>
      <w:r>
        <w:rPr>
          <w:spacing w:val="5"/>
        </w:rPr>
        <w:t xml:space="preserve"> </w:t>
      </w:r>
      <w:r>
        <w:t>umieszczenie</w:t>
      </w:r>
      <w:r w:rsidR="00777690">
        <w:rPr>
          <w:spacing w:val="-2"/>
        </w:rPr>
        <w:t xml:space="preserve"> w </w:t>
      </w:r>
      <w:r>
        <w:rPr>
          <w:spacing w:val="-2"/>
        </w:rPr>
        <w:t>m</w:t>
      </w:r>
      <w:r>
        <w:t>iejscach</w:t>
      </w:r>
      <w:r w:rsidR="00777690">
        <w:rPr>
          <w:spacing w:val="2"/>
        </w:rPr>
        <w:t xml:space="preserve"> i </w:t>
      </w:r>
      <w:r>
        <w:t>ilościach</w:t>
      </w:r>
      <w:r>
        <w:rPr>
          <w:spacing w:val="2"/>
        </w:rPr>
        <w:t xml:space="preserve"> </w:t>
      </w:r>
      <w:r>
        <w:rPr>
          <w:spacing w:val="1"/>
        </w:rPr>
        <w:t>o</w:t>
      </w:r>
      <w:r>
        <w:t>kreślon</w:t>
      </w:r>
      <w:r>
        <w:rPr>
          <w:spacing w:val="2"/>
        </w:rPr>
        <w:t>y</w:t>
      </w:r>
      <w:r>
        <w:t>ch</w:t>
      </w:r>
      <w:r>
        <w:rPr>
          <w:spacing w:val="-1"/>
        </w:rPr>
        <w:t xml:space="preserve"> </w:t>
      </w:r>
      <w:r>
        <w:rPr>
          <w:spacing w:val="1"/>
        </w:rPr>
        <w:t>p</w:t>
      </w:r>
      <w:r>
        <w:t>rzez</w:t>
      </w:r>
      <w:r>
        <w:rPr>
          <w:spacing w:val="5"/>
        </w:rPr>
        <w:t xml:space="preserve"> </w:t>
      </w:r>
      <w:r>
        <w:t>Inż</w:t>
      </w:r>
      <w:r>
        <w:rPr>
          <w:spacing w:val="2"/>
        </w:rPr>
        <w:t>y</w:t>
      </w:r>
      <w:r>
        <w:t>niera</w:t>
      </w:r>
      <w:r w:rsidR="004252FC">
        <w:t>/</w:t>
      </w:r>
      <w:proofErr w:type="spellStart"/>
      <w:r w:rsidR="004252FC">
        <w:t>Inspekotra</w:t>
      </w:r>
      <w:proofErr w:type="spellEnd"/>
      <w:r w:rsidR="004252FC">
        <w:t xml:space="preserve"> Nadzoru</w:t>
      </w:r>
      <w:r>
        <w:t xml:space="preserve"> tablic informac</w:t>
      </w:r>
      <w:r>
        <w:rPr>
          <w:spacing w:val="2"/>
        </w:rPr>
        <w:t>y</w:t>
      </w:r>
      <w:r>
        <w:t>jn</w:t>
      </w:r>
      <w:r>
        <w:rPr>
          <w:spacing w:val="2"/>
        </w:rPr>
        <w:t>y</w:t>
      </w:r>
      <w:r>
        <w:t xml:space="preserve">ch, </w:t>
      </w:r>
      <w:r>
        <w:rPr>
          <w:spacing w:val="1"/>
        </w:rPr>
        <w:t>k</w:t>
      </w:r>
      <w:r>
        <w:t>tór</w:t>
      </w:r>
      <w:r>
        <w:rPr>
          <w:spacing w:val="2"/>
        </w:rPr>
        <w:t>y</w:t>
      </w:r>
      <w:r>
        <w:t>ch treść będzie za</w:t>
      </w:r>
      <w:r>
        <w:rPr>
          <w:spacing w:val="1"/>
        </w:rPr>
        <w:t>t</w:t>
      </w:r>
      <w:r>
        <w:t xml:space="preserve">wierdzona </w:t>
      </w:r>
      <w:r>
        <w:rPr>
          <w:spacing w:val="1"/>
        </w:rPr>
        <w:t>p</w:t>
      </w:r>
      <w:r>
        <w:t>rzez Inż</w:t>
      </w:r>
      <w:r>
        <w:rPr>
          <w:spacing w:val="2"/>
        </w:rPr>
        <w:t>y</w:t>
      </w:r>
      <w:r>
        <w:t>niera</w:t>
      </w:r>
      <w:r w:rsidR="00362209">
        <w:t>/Inspektora Nadzoru</w:t>
      </w:r>
      <w:r>
        <w:t xml:space="preserve"> oraz tablic zgodn</w:t>
      </w:r>
      <w:r>
        <w:rPr>
          <w:spacing w:val="2"/>
        </w:rPr>
        <w:t>y</w:t>
      </w:r>
      <w:r>
        <w:t>ch</w:t>
      </w:r>
      <w:r w:rsidR="00777690">
        <w:t xml:space="preserve"> z </w:t>
      </w:r>
      <w:r>
        <w:t>przepisa</w:t>
      </w:r>
      <w:r>
        <w:rPr>
          <w:spacing w:val="-2"/>
        </w:rPr>
        <w:t>m</w:t>
      </w:r>
      <w:r>
        <w:t>i</w:t>
      </w:r>
      <w:r>
        <w:rPr>
          <w:spacing w:val="-10"/>
        </w:rPr>
        <w:t xml:space="preserve"> </w:t>
      </w:r>
      <w:r>
        <w:t>polskiego</w:t>
      </w:r>
      <w:r>
        <w:rPr>
          <w:spacing w:val="-10"/>
        </w:rPr>
        <w:t xml:space="preserve"> </w:t>
      </w:r>
      <w:r>
        <w:t>prawa</w:t>
      </w:r>
      <w:r>
        <w:rPr>
          <w:spacing w:val="-5"/>
        </w:rPr>
        <w:t xml:space="preserve"> </w:t>
      </w:r>
      <w:r>
        <w:t>budowlanego</w:t>
      </w:r>
      <w:r>
        <w:rPr>
          <w:spacing w:val="-12"/>
        </w:rPr>
        <w:t xml:space="preserve"> </w:t>
      </w:r>
      <w:r>
        <w:t>oraz</w:t>
      </w:r>
      <w:r>
        <w:rPr>
          <w:spacing w:val="-4"/>
        </w:rPr>
        <w:t xml:space="preserve"> </w:t>
      </w:r>
      <w:r>
        <w:t>w</w:t>
      </w:r>
      <w:r>
        <w:rPr>
          <w:spacing w:val="2"/>
        </w:rPr>
        <w:t>y</w:t>
      </w:r>
      <w:r>
        <w:rPr>
          <w:spacing w:val="-1"/>
        </w:rPr>
        <w:t>t</w:t>
      </w:r>
      <w:r>
        <w:rPr>
          <w:spacing w:val="2"/>
        </w:rPr>
        <w:t>y</w:t>
      </w:r>
      <w:r>
        <w:t>cz</w:t>
      </w:r>
      <w:r>
        <w:rPr>
          <w:spacing w:val="-1"/>
        </w:rPr>
        <w:t>n</w:t>
      </w:r>
      <w:r>
        <w:rPr>
          <w:spacing w:val="2"/>
        </w:rPr>
        <w:t>y</w:t>
      </w:r>
      <w:r>
        <w:rPr>
          <w:spacing w:val="-2"/>
        </w:rPr>
        <w:t>m</w:t>
      </w:r>
      <w:r>
        <w:t>i</w:t>
      </w:r>
      <w:r w:rsidR="00777690">
        <w:rPr>
          <w:spacing w:val="-11"/>
        </w:rPr>
        <w:t xml:space="preserve"> w </w:t>
      </w:r>
      <w:r>
        <w:t>tym</w:t>
      </w:r>
      <w:r>
        <w:rPr>
          <w:spacing w:val="-4"/>
        </w:rPr>
        <w:t xml:space="preserve"> </w:t>
      </w:r>
      <w:r>
        <w:t>zakr</w:t>
      </w:r>
      <w:r>
        <w:rPr>
          <w:spacing w:val="1"/>
        </w:rPr>
        <w:t>e</w:t>
      </w:r>
      <w:r>
        <w:t>sie.</w:t>
      </w:r>
    </w:p>
    <w:p w14:paraId="14FF4EE9" w14:textId="77777777" w:rsidR="002070F0" w:rsidRPr="00C7192A" w:rsidRDefault="002070F0" w:rsidP="009634FF">
      <w:pPr>
        <w:pStyle w:val="Zwykyx1"/>
        <w:numPr>
          <w:ilvl w:val="0"/>
          <w:numId w:val="27"/>
        </w:numPr>
      </w:pPr>
      <w:r w:rsidRPr="00C7192A">
        <w:t>Wykonawca jest zobowiązany do utrzymania ruchu publicznego na terenie budowy zgodnie</w:t>
      </w:r>
      <w:r w:rsidR="00777690">
        <w:t xml:space="preserve"> z </w:t>
      </w:r>
      <w:r w:rsidRPr="00C7192A">
        <w:t>„Prawem</w:t>
      </w:r>
      <w:r w:rsidR="001B4EEF" w:rsidRPr="00C7192A">
        <w:t xml:space="preserve"> o </w:t>
      </w:r>
      <w:r w:rsidRPr="00C7192A">
        <w:t>ruchu drogowym”</w:t>
      </w:r>
      <w:r w:rsidR="00777690">
        <w:t xml:space="preserve"> i </w:t>
      </w:r>
      <w:r w:rsidRPr="00C7192A">
        <w:t>innymi przepisami związanymi,</w:t>
      </w:r>
      <w:r w:rsidR="00777690">
        <w:t xml:space="preserve"> w </w:t>
      </w:r>
      <w:r w:rsidRPr="00C7192A">
        <w:t>okresie trwania realizacji Kontraktu/, aż do zakończenia</w:t>
      </w:r>
      <w:r w:rsidR="00777690">
        <w:t xml:space="preserve"> i </w:t>
      </w:r>
      <w:r w:rsidRPr="00C7192A">
        <w:t>odbioru ostatecznego Robót.</w:t>
      </w:r>
    </w:p>
    <w:p w14:paraId="2182EF2D" w14:textId="77777777" w:rsidR="002070F0" w:rsidRPr="00C7192A" w:rsidRDefault="002070F0" w:rsidP="00C7192A">
      <w:pPr>
        <w:pStyle w:val="Zwykyx1"/>
      </w:pPr>
      <w:r w:rsidRPr="00C7192A">
        <w:t>W czasie wykonywania Robót Wykonawca zorganizuje ewentualne drogi dojazdowe, dostarczy, zainstaluje</w:t>
      </w:r>
      <w:r w:rsidR="00777690">
        <w:t xml:space="preserve"> i </w:t>
      </w:r>
      <w:r w:rsidRPr="00C7192A">
        <w:t>będzie obsługiwał wszystkie tymczasowe urządzenia zabezpieczające takie jak: zapory, światła ostrzegawcze, sygnały, itp., zapewniając</w:t>
      </w:r>
      <w:r w:rsidR="00777690">
        <w:t xml:space="preserve"> w </w:t>
      </w:r>
      <w:r w:rsidRPr="00C7192A">
        <w:t>ten sposób bezpieczeństwo pojazdów</w:t>
      </w:r>
      <w:r w:rsidR="00777690">
        <w:t xml:space="preserve"> i </w:t>
      </w:r>
      <w:r w:rsidRPr="00C7192A">
        <w:t>pieszych.</w:t>
      </w:r>
    </w:p>
    <w:p w14:paraId="371E6378" w14:textId="77777777" w:rsidR="002070F0" w:rsidRPr="00C7192A" w:rsidRDefault="002070F0" w:rsidP="00C7192A">
      <w:pPr>
        <w:pStyle w:val="Zwykyx1"/>
      </w:pPr>
      <w:r w:rsidRPr="00C7192A">
        <w:lastRenderedPageBreak/>
        <w:t>Wykonawca zapewni stałe warunki widoczności</w:t>
      </w:r>
      <w:r w:rsidR="00777690">
        <w:t xml:space="preserve"> w </w:t>
      </w:r>
      <w:r w:rsidRPr="00C7192A">
        <w:t>dzień</w:t>
      </w:r>
      <w:r w:rsidR="00777690">
        <w:t xml:space="preserve"> i w </w:t>
      </w:r>
      <w:r w:rsidRPr="00C7192A">
        <w:t>nocy tych zapór</w:t>
      </w:r>
      <w:r w:rsidR="00777690">
        <w:t xml:space="preserve"> i </w:t>
      </w:r>
      <w:r w:rsidRPr="00C7192A">
        <w:t>znaków, dla których jest</w:t>
      </w:r>
    </w:p>
    <w:p w14:paraId="23DACF6F" w14:textId="77777777" w:rsidR="002070F0" w:rsidRDefault="002070F0" w:rsidP="00C7192A">
      <w:pPr>
        <w:pStyle w:val="Zwykyx1"/>
      </w:pPr>
      <w:r w:rsidRPr="00C7192A">
        <w:t>to nieodzowne ze względów bezpieczeństwa. Wszystkie znaki, zapory</w:t>
      </w:r>
      <w:r w:rsidR="00777690">
        <w:t xml:space="preserve"> i </w:t>
      </w:r>
      <w:r w:rsidRPr="00C7192A">
        <w:t>inne urządzenia zabezpieczające będą akceptowane przez Inżyniera .</w:t>
      </w:r>
    </w:p>
    <w:p w14:paraId="1C548AD3" w14:textId="77777777" w:rsidR="002070F0" w:rsidRPr="00A93AE7" w:rsidRDefault="002070F0" w:rsidP="009634FF">
      <w:pPr>
        <w:pStyle w:val="Zwykyx1"/>
        <w:numPr>
          <w:ilvl w:val="0"/>
          <w:numId w:val="27"/>
        </w:numPr>
      </w:pPr>
      <w:r w:rsidRPr="00A93AE7">
        <w:t>Wykonawca jest zobowiązany do zabezpieczenia Terenu Budowy</w:t>
      </w:r>
      <w:r w:rsidR="00777690">
        <w:t xml:space="preserve"> w </w:t>
      </w:r>
      <w:r w:rsidRPr="00A93AE7">
        <w:t>całym okresie realizacji Kontraktu.</w:t>
      </w:r>
      <w:r w:rsidR="00777690">
        <w:t xml:space="preserve"> w </w:t>
      </w:r>
      <w:r w:rsidRPr="00A93AE7">
        <w:t>czasie wykonywania Robót Wykonawca bezwzględnie zabezpieczy (ogrodzi) wszelkie wykopy związane</w:t>
      </w:r>
      <w:r w:rsidR="00777690">
        <w:t xml:space="preserve"> z </w:t>
      </w:r>
      <w:r w:rsidRPr="00A93AE7">
        <w:t>budową, zgodnie</w:t>
      </w:r>
      <w:r w:rsidR="00777690">
        <w:t xml:space="preserve"> z </w:t>
      </w:r>
      <w:r w:rsidRPr="00A93AE7">
        <w:t>obowiązującymi</w:t>
      </w:r>
      <w:r w:rsidR="00777690">
        <w:t xml:space="preserve"> w </w:t>
      </w:r>
      <w:r w:rsidRPr="00A93AE7">
        <w:t>tym zakresie przepisami oraz zgodnie</w:t>
      </w:r>
      <w:r w:rsidR="00777690">
        <w:t xml:space="preserve"> z </w:t>
      </w:r>
      <w:r w:rsidRPr="00A93AE7">
        <w:t>planem bezpieczeństwa</w:t>
      </w:r>
      <w:r w:rsidR="00777690">
        <w:t xml:space="preserve"> i </w:t>
      </w:r>
      <w:r w:rsidRPr="00A93AE7">
        <w:t>ochrony zdrowia. Wykonawca powinien także ogrodzić Zaplecze budowy, place składowe</w:t>
      </w:r>
      <w:r w:rsidR="00777690">
        <w:t xml:space="preserve"> i </w:t>
      </w:r>
      <w:r w:rsidRPr="00A93AE7">
        <w:t>magazynowe. Koszt zabezpieczenia Terenu Budowy</w:t>
      </w:r>
      <w:r w:rsidR="00777690">
        <w:t xml:space="preserve"> i </w:t>
      </w:r>
      <w:r w:rsidRPr="00A93AE7">
        <w:t>Robót poza terenem budowy nie podlega odrębnej zapłacie</w:t>
      </w:r>
      <w:r w:rsidR="00777690">
        <w:t xml:space="preserve"> i </w:t>
      </w:r>
      <w:r w:rsidRPr="00A93AE7">
        <w:t>przyjmuje się, że jest włączony</w:t>
      </w:r>
      <w:r w:rsidR="00777690">
        <w:t xml:space="preserve"> w </w:t>
      </w:r>
      <w:r w:rsidRPr="00A93AE7">
        <w:t>Cenę Kontraktową.</w:t>
      </w:r>
    </w:p>
    <w:p w14:paraId="725E8EA6" w14:textId="77777777" w:rsidR="002070F0" w:rsidRPr="00A93AE7" w:rsidRDefault="002070F0" w:rsidP="00A93AE7">
      <w:pPr>
        <w:pStyle w:val="Zwykyx1"/>
      </w:pPr>
      <w:r w:rsidRPr="00A93AE7">
        <w:t>W Cenę Kontraktową włączony winien być także koszt uzyskania, doprowadzenia, przyłączenia wszelkich czynników</w:t>
      </w:r>
      <w:r w:rsidR="00777690">
        <w:t xml:space="preserve"> i </w:t>
      </w:r>
      <w:r w:rsidRPr="00A93AE7">
        <w:t>mediów energetycznych na Terenie Budowy, takich jak: energia elektryczna, woda, odbiór ścieków, itp.</w:t>
      </w:r>
    </w:p>
    <w:p w14:paraId="309379E1" w14:textId="77777777" w:rsidR="002070F0" w:rsidRPr="00A93AE7" w:rsidRDefault="002070F0" w:rsidP="00A93AE7">
      <w:pPr>
        <w:pStyle w:val="Zwykyx1"/>
      </w:pPr>
      <w:r w:rsidRPr="00A93AE7">
        <w:t>W Cenę Kontraktową należy również włączyć wszelkie opłaty wstępne, przesyłowe</w:t>
      </w:r>
      <w:r w:rsidR="00777690">
        <w:t xml:space="preserve"> i </w:t>
      </w:r>
      <w:r w:rsidRPr="00A93AE7">
        <w:t>eksploatacyjne związane</w:t>
      </w:r>
      <w:r w:rsidR="00777690">
        <w:t xml:space="preserve"> z </w:t>
      </w:r>
      <w:r w:rsidRPr="00A93AE7">
        <w:t>korzystaniem</w:t>
      </w:r>
      <w:r w:rsidR="00777690">
        <w:t xml:space="preserve"> z </w:t>
      </w:r>
      <w:r w:rsidRPr="00A93AE7">
        <w:t>tych mediów</w:t>
      </w:r>
      <w:r w:rsidR="00777690">
        <w:t xml:space="preserve"> w </w:t>
      </w:r>
      <w:r w:rsidRPr="00A93AE7">
        <w:t>czasie trwania Kontraktu oraz koszty ewentualnych likwidacji tych przyłączy</w:t>
      </w:r>
      <w:r w:rsidR="00777690">
        <w:t xml:space="preserve"> i </w:t>
      </w:r>
      <w:proofErr w:type="spellStart"/>
      <w:r w:rsidRPr="00A93AE7">
        <w:t>doprowadzeń</w:t>
      </w:r>
      <w:proofErr w:type="spellEnd"/>
      <w:r w:rsidRPr="00A93AE7">
        <w:t xml:space="preserve"> po ukończeniu Kontraktu. Zabezpieczenie</w:t>
      </w:r>
      <w:r w:rsidR="00A93AE7" w:rsidRPr="00A93AE7">
        <w:t xml:space="preserve"> </w:t>
      </w:r>
      <w:r w:rsidRPr="00A93AE7">
        <w:t>korzystania</w:t>
      </w:r>
      <w:r w:rsidR="00777690">
        <w:t xml:space="preserve"> z </w:t>
      </w:r>
      <w:r w:rsidRPr="00A93AE7">
        <w:t>ww. czynników</w:t>
      </w:r>
      <w:r w:rsidR="00777690">
        <w:t xml:space="preserve"> i </w:t>
      </w:r>
      <w:r w:rsidRPr="00A93AE7">
        <w:t>mediów energetycznych należy do obowiązków Wykonawcy</w:t>
      </w:r>
      <w:r w:rsidR="00777690">
        <w:t xml:space="preserve"> i w </w:t>
      </w:r>
      <w:r w:rsidRPr="00A93AE7">
        <w:t>pełni jest on odpowiedzialny za uzyskanie wszelkich warunków technicznych przyłączenia, dokonanie uzgodnień, przeprowadzenie prac projektowych</w:t>
      </w:r>
      <w:r w:rsidR="00777690">
        <w:t xml:space="preserve"> i </w:t>
      </w:r>
      <w:r w:rsidRPr="00A93AE7">
        <w:t>otrzymanie niezbędnych pozwoleń</w:t>
      </w:r>
      <w:r w:rsidR="00777690">
        <w:t xml:space="preserve"> i </w:t>
      </w:r>
      <w:r w:rsidRPr="00A93AE7">
        <w:t>zezwoleń.</w:t>
      </w:r>
    </w:p>
    <w:p w14:paraId="24B78515" w14:textId="77777777" w:rsidR="002070F0" w:rsidRPr="00ED02EE" w:rsidRDefault="002070F0" w:rsidP="00ED02EE">
      <w:pPr>
        <w:pStyle w:val="Zwykyx1"/>
        <w:rPr>
          <w:b/>
          <w:u w:val="single"/>
        </w:rPr>
      </w:pPr>
      <w:r w:rsidRPr="00ED02EE">
        <w:rPr>
          <w:b/>
          <w:u w:val="single"/>
        </w:rPr>
        <w:t>Stosowanie przepisów prawa</w:t>
      </w:r>
      <w:r w:rsidR="00777690">
        <w:rPr>
          <w:b/>
          <w:u w:val="single"/>
        </w:rPr>
        <w:t xml:space="preserve"> i </w:t>
      </w:r>
      <w:r w:rsidRPr="00ED02EE">
        <w:rPr>
          <w:b/>
          <w:u w:val="single"/>
        </w:rPr>
        <w:t>norm</w:t>
      </w:r>
    </w:p>
    <w:p w14:paraId="2F793006" w14:textId="77777777" w:rsidR="002070F0" w:rsidRPr="00ED02EE" w:rsidRDefault="002070F0" w:rsidP="00ED02EE">
      <w:pPr>
        <w:pStyle w:val="Zwykyx1"/>
      </w:pPr>
      <w:r w:rsidRPr="00ED02EE">
        <w:t>Wykonawca jest zobowiązany do przestrzegania norm krajowych</w:t>
      </w:r>
      <w:r w:rsidR="00777690">
        <w:t xml:space="preserve"> i </w:t>
      </w:r>
      <w:r w:rsidRPr="00ED02EE">
        <w:t>stosowania ich postanowień na równi ze wszystkimi innymi wymaganiami, zawartymi</w:t>
      </w:r>
      <w:r w:rsidR="00777690">
        <w:t xml:space="preserve"> w </w:t>
      </w:r>
      <w:r w:rsidRPr="00ED02EE">
        <w:t>PFU, chyba że Inżynier</w:t>
      </w:r>
      <w:r w:rsidR="0079010B">
        <w:t>/</w:t>
      </w:r>
      <w:proofErr w:type="spellStart"/>
      <w:r w:rsidR="0079010B">
        <w:t>Inspekotr</w:t>
      </w:r>
      <w:proofErr w:type="spellEnd"/>
      <w:r w:rsidR="0079010B">
        <w:t xml:space="preserve"> Nadzoru</w:t>
      </w:r>
      <w:r w:rsidRPr="00ED02EE">
        <w:t xml:space="preserve"> postanowi inaczej. Wykonawca jest zobowiązany do bezwzględnego przestrzegania Prawa Polskiego</w:t>
      </w:r>
      <w:r w:rsidR="00777690">
        <w:t xml:space="preserve"> w </w:t>
      </w:r>
      <w:r w:rsidRPr="00ED02EE">
        <w:t>trakcie projektowania, realizacji</w:t>
      </w:r>
      <w:r w:rsidR="00777690">
        <w:t xml:space="preserve"> i </w:t>
      </w:r>
      <w:r w:rsidRPr="00ED02EE">
        <w:t>ukończenia Robót zgodnie</w:t>
      </w:r>
      <w:r w:rsidR="00777690">
        <w:t xml:space="preserve"> z </w:t>
      </w:r>
      <w:r w:rsidRPr="00ED02EE">
        <w:t>normami, prawami dotyczącymi budowli, budowy</w:t>
      </w:r>
      <w:r w:rsidR="00777690">
        <w:t xml:space="preserve"> i </w:t>
      </w:r>
      <w:r w:rsidRPr="00ED02EE">
        <w:t>ochrony środowiska. Wykonawca będzie stosował się do prawa regulującego warunki</w:t>
      </w:r>
      <w:r w:rsidR="00777690">
        <w:t xml:space="preserve"> i </w:t>
      </w:r>
      <w:r w:rsidRPr="00ED02EE">
        <w:t>wymogi</w:t>
      </w:r>
      <w:r w:rsidR="00777690">
        <w:t xml:space="preserve"> w </w:t>
      </w:r>
      <w:r w:rsidRPr="00ED02EE">
        <w:t>zakresie celu jakiemu mają służyć Roboty objęte Kontraktem.</w:t>
      </w:r>
    </w:p>
    <w:p w14:paraId="57343543" w14:textId="77777777" w:rsidR="002070F0" w:rsidRDefault="002070F0" w:rsidP="00ED02EE">
      <w:pPr>
        <w:pStyle w:val="Zwykyx1"/>
      </w:pPr>
      <w:r w:rsidRPr="00ED02EE">
        <w:t>Wykonawca będzie przestrzegać praw patentowych</w:t>
      </w:r>
      <w:r w:rsidR="00777690">
        <w:t xml:space="preserve"> i </w:t>
      </w:r>
      <w:r w:rsidRPr="00ED02EE">
        <w:t>będzie</w:t>
      </w:r>
      <w:r w:rsidR="00777690">
        <w:t xml:space="preserve"> w </w:t>
      </w:r>
      <w:r w:rsidRPr="00ED02EE">
        <w:t>pełni odpowiedzialny za wypełnienie</w:t>
      </w:r>
      <w:r w:rsidR="00F77772">
        <w:t xml:space="preserve"> </w:t>
      </w:r>
      <w:r w:rsidRPr="00ED02EE">
        <w:t>wszelkich wymagań prawnych odnośnie wykorzystania opatentowanych urządzeń lub metod</w:t>
      </w:r>
      <w:r w:rsidR="00777690">
        <w:t xml:space="preserve"> i w </w:t>
      </w:r>
      <w:r w:rsidRPr="00ED02EE">
        <w:t>sposób ciągły będzie informować Inżyniera</w:t>
      </w:r>
      <w:r w:rsidR="00EF20CB">
        <w:t>/Inspektora Nadzoru</w:t>
      </w:r>
      <w:r w:rsidR="001B4EEF" w:rsidRPr="00ED02EE">
        <w:t xml:space="preserve"> o </w:t>
      </w:r>
      <w:r w:rsidRPr="00ED02EE">
        <w:t>swoich działaniach, przedstawiając kopie zezwoleń</w:t>
      </w:r>
      <w:r w:rsidR="00777690">
        <w:t xml:space="preserve"> i </w:t>
      </w:r>
      <w:r w:rsidRPr="00ED02EE">
        <w:t>inne odnośne dokumenty</w:t>
      </w:r>
      <w:r w:rsidR="0085180B">
        <w:t>.</w:t>
      </w:r>
    </w:p>
    <w:p w14:paraId="08EC3870" w14:textId="77777777" w:rsidR="0085180B" w:rsidRPr="0085180B" w:rsidRDefault="0085180B" w:rsidP="00ED02EE">
      <w:pPr>
        <w:pStyle w:val="Zwykyx1"/>
        <w:rPr>
          <w:b/>
          <w:u w:val="single"/>
        </w:rPr>
      </w:pPr>
      <w:r w:rsidRPr="0085180B">
        <w:rPr>
          <w:b/>
          <w:u w:val="single"/>
        </w:rPr>
        <w:t>Ochrona wód i środowiska</w:t>
      </w:r>
    </w:p>
    <w:p w14:paraId="693DE625" w14:textId="77777777" w:rsidR="0085180B" w:rsidRPr="0085180B" w:rsidRDefault="0085180B" w:rsidP="0085180B">
      <w:pPr>
        <w:pStyle w:val="Zwykyx1"/>
      </w:pPr>
      <w:r w:rsidRPr="0085180B">
        <w:t>Wykonawca ma obowiązek znać i stosować w czasie prowadzenia Robót aktualne przepisy dotyczące ochrony środowiska naturalnego, a w szczególności:</w:t>
      </w:r>
    </w:p>
    <w:p w14:paraId="06B301E5" w14:textId="77777777" w:rsidR="0085180B" w:rsidRPr="0085180B" w:rsidRDefault="0085180B" w:rsidP="0085180B">
      <w:pPr>
        <w:pStyle w:val="Kreskax1"/>
        <w:jc w:val="both"/>
      </w:pPr>
      <w:r w:rsidRPr="0085180B">
        <w:t xml:space="preserve">stosować się do Ustawy z dnia 18 lipca 2001r. </w:t>
      </w:r>
      <w:r>
        <w:t>Prawo wodne (Dz.U.01.115.1229 z </w:t>
      </w:r>
      <w:r w:rsidRPr="0085180B">
        <w:t>późniejszymi zmianami),</w:t>
      </w:r>
    </w:p>
    <w:p w14:paraId="1C5C699D" w14:textId="77777777" w:rsidR="0085180B" w:rsidRPr="0085180B" w:rsidRDefault="0085180B" w:rsidP="0085180B">
      <w:pPr>
        <w:pStyle w:val="Kreskax1"/>
        <w:jc w:val="both"/>
      </w:pPr>
      <w:r w:rsidRPr="0085180B">
        <w:t>stosować się do Ustawy z dnia 27 kwietnia 2001r. Prawo ochrony środowiska (Dz.U.01.62.627 z późniejszymi zmianami),</w:t>
      </w:r>
    </w:p>
    <w:p w14:paraId="204C6116" w14:textId="77777777" w:rsidR="0085180B" w:rsidRPr="0085180B" w:rsidRDefault="0085180B" w:rsidP="0085180B">
      <w:pPr>
        <w:pStyle w:val="Kreskax1"/>
        <w:jc w:val="both"/>
      </w:pPr>
      <w:r w:rsidRPr="0085180B">
        <w:t>stosować się Ustawy z 27 kwietnia 2001r. o odpadach (Dz.U.01.62.628 z późniejszymi zmianami).</w:t>
      </w:r>
    </w:p>
    <w:p w14:paraId="2D35538C" w14:textId="77777777" w:rsidR="002070F0" w:rsidRPr="00626F50" w:rsidRDefault="002070F0" w:rsidP="00626F50">
      <w:pPr>
        <w:pStyle w:val="Zwykyx1"/>
        <w:rPr>
          <w:b/>
          <w:u w:val="single"/>
        </w:rPr>
      </w:pPr>
      <w:r w:rsidRPr="00626F50">
        <w:rPr>
          <w:b/>
          <w:u w:val="single"/>
        </w:rPr>
        <w:t>Zezwolenia</w:t>
      </w:r>
    </w:p>
    <w:p w14:paraId="71D2F16E" w14:textId="77777777" w:rsidR="002070F0" w:rsidRPr="00626F50" w:rsidRDefault="002070F0" w:rsidP="00626F50">
      <w:pPr>
        <w:pStyle w:val="Zwykyx1"/>
      </w:pPr>
      <w:r w:rsidRPr="00626F50">
        <w:t>Wykonawca ponosi pełną odpowiedzialność za uzyskanie wszelkiego rodzaju zezwoleń na wykonanie</w:t>
      </w:r>
      <w:r w:rsidR="00626F50" w:rsidRPr="00626F50">
        <w:t xml:space="preserve"> </w:t>
      </w:r>
      <w:r w:rsidRPr="00626F50">
        <w:t xml:space="preserve">Projektu budowlanego, projektów wykonawczych oraz na realizację prac </w:t>
      </w:r>
      <w:r w:rsidRPr="00626F50">
        <w:lastRenderedPageBreak/>
        <w:t>budowlanych. Zamawiający udzieli Wykonawcy odpowiednich pełnomocnictw, jeżeli będzie to konieczne.</w:t>
      </w:r>
    </w:p>
    <w:p w14:paraId="4485056B" w14:textId="77777777" w:rsidR="002070F0" w:rsidRPr="00626F50" w:rsidRDefault="002070F0" w:rsidP="00626F50">
      <w:pPr>
        <w:pStyle w:val="Zwykyx1"/>
        <w:rPr>
          <w:b/>
          <w:u w:val="single"/>
        </w:rPr>
      </w:pPr>
      <w:r w:rsidRPr="00626F50">
        <w:rPr>
          <w:b/>
          <w:u w:val="single"/>
        </w:rPr>
        <w:t>Szkolenia</w:t>
      </w:r>
    </w:p>
    <w:p w14:paraId="3E2DA879" w14:textId="77777777" w:rsidR="002070F0" w:rsidRPr="00626F50" w:rsidRDefault="002070F0" w:rsidP="00626F50">
      <w:pPr>
        <w:pStyle w:val="Zwykyx1"/>
      </w:pPr>
      <w:r w:rsidRPr="00626F50">
        <w:t>Celem szkolenia jest zapewnienie personelowi wskazanemu przez Zamawiającego niezbędnej wiedzy na temat technologii, zasad eksploatacji sieci</w:t>
      </w:r>
      <w:r w:rsidR="00777690">
        <w:t xml:space="preserve"> i </w:t>
      </w:r>
      <w:r w:rsidRPr="00626F50">
        <w:t>obsługi urządzeń. Szkolenie winno być przeprowadzone na miejscu</w:t>
      </w:r>
      <w:r w:rsidR="00777690">
        <w:t xml:space="preserve"> w </w:t>
      </w:r>
      <w:r w:rsidRPr="00626F50">
        <w:t>trakcie prowadzenia Robót oraz</w:t>
      </w:r>
      <w:r w:rsidR="00777690">
        <w:t xml:space="preserve"> w </w:t>
      </w:r>
      <w:r w:rsidRPr="00626F50">
        <w:t>okresie Prób Końcowych</w:t>
      </w:r>
      <w:r w:rsidR="00777690">
        <w:t xml:space="preserve"> i </w:t>
      </w:r>
      <w:r w:rsidRPr="00626F50">
        <w:t>winno obejmować:</w:t>
      </w:r>
    </w:p>
    <w:p w14:paraId="78A4F22F" w14:textId="77777777" w:rsidR="002070F0" w:rsidRPr="00626F50" w:rsidRDefault="002070F0" w:rsidP="00626F50">
      <w:pPr>
        <w:pStyle w:val="Kreskax1"/>
        <w:jc w:val="both"/>
      </w:pPr>
      <w:r w:rsidRPr="00626F50">
        <w:t>Zasady poprawnej eksploatacji</w:t>
      </w:r>
      <w:r w:rsidR="00777690">
        <w:t xml:space="preserve"> i </w:t>
      </w:r>
      <w:r w:rsidRPr="00626F50">
        <w:t>działania urządzeń,</w:t>
      </w:r>
    </w:p>
    <w:p w14:paraId="6AEBF92C" w14:textId="77777777" w:rsidR="002070F0" w:rsidRPr="00626F50" w:rsidRDefault="002070F0" w:rsidP="00626F50">
      <w:pPr>
        <w:pStyle w:val="Kreskax1"/>
        <w:jc w:val="both"/>
      </w:pPr>
      <w:r w:rsidRPr="00626F50">
        <w:t>Przyjęte procedury bezpieczeństwa,</w:t>
      </w:r>
    </w:p>
    <w:p w14:paraId="79C2EFD0" w14:textId="77777777" w:rsidR="002070F0" w:rsidRPr="00626F50" w:rsidRDefault="002070F0" w:rsidP="00626F50">
      <w:pPr>
        <w:pStyle w:val="Kreskax1"/>
        <w:jc w:val="both"/>
      </w:pPr>
      <w:r w:rsidRPr="00626F50">
        <w:t>System kontroli</w:t>
      </w:r>
      <w:r w:rsidR="00777690">
        <w:t xml:space="preserve"> i </w:t>
      </w:r>
      <w:r w:rsidRPr="00626F50">
        <w:t>pomiarów,</w:t>
      </w:r>
    </w:p>
    <w:p w14:paraId="4676EEE1" w14:textId="77777777" w:rsidR="002070F0" w:rsidRPr="00626F50" w:rsidRDefault="002070F0" w:rsidP="00626F50">
      <w:pPr>
        <w:pStyle w:val="Kreskax1"/>
        <w:jc w:val="both"/>
      </w:pPr>
      <w:r w:rsidRPr="00626F50">
        <w:t xml:space="preserve">System </w:t>
      </w:r>
      <w:proofErr w:type="spellStart"/>
      <w:r w:rsidRPr="00626F50">
        <w:t>AKPi</w:t>
      </w:r>
      <w:r w:rsidR="00626F50" w:rsidRPr="00626F50">
        <w:t>A</w:t>
      </w:r>
      <w:proofErr w:type="spellEnd"/>
      <w:r w:rsidR="00626F50" w:rsidRPr="00626F50">
        <w:t>.</w:t>
      </w:r>
    </w:p>
    <w:p w14:paraId="5BB7125E" w14:textId="77777777" w:rsidR="002070F0" w:rsidRPr="00626F50" w:rsidRDefault="002070F0" w:rsidP="00626F50">
      <w:pPr>
        <w:pStyle w:val="Zwykyx1"/>
      </w:pPr>
      <w:r w:rsidRPr="00626F50">
        <w:t>Wszelkie szkolenia</w:t>
      </w:r>
      <w:r w:rsidR="00777690">
        <w:t xml:space="preserve"> i </w:t>
      </w:r>
      <w:r w:rsidRPr="00626F50">
        <w:t>instruktarz winny być prowadzone</w:t>
      </w:r>
      <w:r w:rsidR="00777690">
        <w:t xml:space="preserve"> w </w:t>
      </w:r>
      <w:r w:rsidRPr="00626F50">
        <w:t>języku polskim. Materiały szkoleniowe</w:t>
      </w:r>
      <w:r w:rsidR="00777690">
        <w:t xml:space="preserve"> w </w:t>
      </w:r>
      <w:r w:rsidRPr="00626F50">
        <w:t>formie pisemnej lub elektronicznej należy dostarczyć do zapoznania się co najmniej na dwa tygodnie</w:t>
      </w:r>
      <w:r w:rsidR="00626F50">
        <w:t xml:space="preserve"> </w:t>
      </w:r>
      <w:r w:rsidRPr="00626F50">
        <w:t>przed planowanym szkoleniem.</w:t>
      </w:r>
    </w:p>
    <w:p w14:paraId="194877D1" w14:textId="77777777" w:rsidR="002070F0" w:rsidRPr="00626F50" w:rsidRDefault="002070F0" w:rsidP="00626F50">
      <w:pPr>
        <w:pStyle w:val="Zwykyx1"/>
      </w:pPr>
      <w:r w:rsidRPr="00626F50">
        <w:t>Koszty związane</w:t>
      </w:r>
      <w:r w:rsidR="00777690">
        <w:t xml:space="preserve"> z </w:t>
      </w:r>
      <w:r w:rsidRPr="00626F50">
        <w:t>przygotowaniem</w:t>
      </w:r>
      <w:r w:rsidR="00777690">
        <w:t xml:space="preserve"> i </w:t>
      </w:r>
      <w:r w:rsidRPr="00626F50">
        <w:t>przeprowadzeniem szkoleń pokrywa Wykonawca. Zamawiający pokrywa jedynie koszty wynagrodzenia personelu delegowanego na szkolenia. Termin szkolenia należy ustalić</w:t>
      </w:r>
      <w:r w:rsidR="00777690">
        <w:t xml:space="preserve"> z </w:t>
      </w:r>
      <w:r w:rsidRPr="00626F50">
        <w:t>odpowiednim wyprzedzeniem</w:t>
      </w:r>
      <w:r w:rsidR="00777690">
        <w:t xml:space="preserve"> z </w:t>
      </w:r>
      <w:r w:rsidRPr="00626F50">
        <w:t>Zamawiającym.</w:t>
      </w:r>
    </w:p>
    <w:p w14:paraId="0C295456" w14:textId="77777777" w:rsidR="002070F0" w:rsidRPr="00D247E6" w:rsidRDefault="002070F0" w:rsidP="00D247E6">
      <w:pPr>
        <w:pStyle w:val="Zwykyx1"/>
        <w:rPr>
          <w:b/>
          <w:u w:val="single"/>
        </w:rPr>
      </w:pPr>
      <w:r w:rsidRPr="00D247E6">
        <w:rPr>
          <w:b/>
          <w:u w:val="single"/>
        </w:rPr>
        <w:t>Zaplecze Wykonawcy</w:t>
      </w:r>
    </w:p>
    <w:p w14:paraId="28951EB1" w14:textId="77777777" w:rsidR="002070F0" w:rsidRPr="00D247E6" w:rsidRDefault="00D247E6" w:rsidP="00D247E6">
      <w:pPr>
        <w:pStyle w:val="Zwykyx1"/>
      </w:pPr>
      <w:r>
        <w:t>Wykonawca,</w:t>
      </w:r>
      <w:r w:rsidR="00777690">
        <w:t xml:space="preserve"> w </w:t>
      </w:r>
      <w:r w:rsidR="002070F0" w:rsidRPr="00D247E6">
        <w:t>ramach Kontraktu jest zobowiązany zorganizować zaplecze przestrzegając obowiązujących przepisów prawa, szczególnie</w:t>
      </w:r>
      <w:r w:rsidR="00777690">
        <w:t xml:space="preserve"> w </w:t>
      </w:r>
      <w:r w:rsidR="002070F0" w:rsidRPr="00D247E6">
        <w:t>zakresie BHP, zabezpieczeń p.poż, wymogów</w:t>
      </w:r>
      <w:r>
        <w:t xml:space="preserve"> </w:t>
      </w:r>
      <w:r w:rsidR="002070F0" w:rsidRPr="00D247E6">
        <w:t>Państwowej Inspekcji Pracy</w:t>
      </w:r>
      <w:r w:rsidR="00777690">
        <w:t xml:space="preserve"> i </w:t>
      </w:r>
      <w:r w:rsidR="002070F0" w:rsidRPr="00D247E6">
        <w:t>Państwowej Inspekcji Sanitarnej, ponosząc wszelkie koszty budowy</w:t>
      </w:r>
      <w:r>
        <w:t xml:space="preserve"> </w:t>
      </w:r>
      <w:r w:rsidR="002070F0" w:rsidRPr="00D247E6">
        <w:t>zaplecza</w:t>
      </w:r>
      <w:r w:rsidR="00777690">
        <w:t xml:space="preserve"> i </w:t>
      </w:r>
      <w:r w:rsidR="002070F0" w:rsidRPr="00D247E6">
        <w:t>organizacji Terenu Budowy, obsługi przez cały czas trwania budowy</w:t>
      </w:r>
      <w:r w:rsidR="00777690">
        <w:t xml:space="preserve"> i </w:t>
      </w:r>
      <w:r w:rsidR="002070F0" w:rsidRPr="00D247E6">
        <w:t>rozbiórki, łącznie</w:t>
      </w:r>
      <w:r w:rsidR="00777690">
        <w:t xml:space="preserve"> z </w:t>
      </w:r>
      <w:r w:rsidR="002070F0" w:rsidRPr="00D247E6">
        <w:t>kosztami pozwoleń</w:t>
      </w:r>
      <w:r w:rsidR="00777690">
        <w:t xml:space="preserve"> i </w:t>
      </w:r>
      <w:r w:rsidR="002070F0" w:rsidRPr="00D247E6">
        <w:t>zajęcia terenu. Wykonawca będzie ponosił koszty korzystania</w:t>
      </w:r>
      <w:r w:rsidR="00777690">
        <w:t xml:space="preserve"> z </w:t>
      </w:r>
      <w:r w:rsidR="002070F0" w:rsidRPr="00D247E6">
        <w:t>przyłączonych mediów zgodnie</w:t>
      </w:r>
      <w:r w:rsidR="00777690">
        <w:t xml:space="preserve"> z </w:t>
      </w:r>
      <w:r w:rsidR="002070F0" w:rsidRPr="00D247E6">
        <w:t>obowiązującymi</w:t>
      </w:r>
      <w:r w:rsidR="00777690">
        <w:t xml:space="preserve"> w </w:t>
      </w:r>
      <w:r w:rsidR="002070F0" w:rsidRPr="00D247E6">
        <w:t>okresie wykonywania Robót opłatami.</w:t>
      </w:r>
    </w:p>
    <w:p w14:paraId="7BC72FA8" w14:textId="77777777" w:rsidR="002070F0" w:rsidRDefault="002070F0" w:rsidP="00D247E6">
      <w:pPr>
        <w:pStyle w:val="Zwykyx1"/>
      </w:pPr>
      <w:r w:rsidRPr="00D247E6">
        <w:t>Pomieszczenia winny być czyste</w:t>
      </w:r>
      <w:r w:rsidR="00777690">
        <w:t xml:space="preserve"> i </w:t>
      </w:r>
      <w:r w:rsidRPr="00D247E6">
        <w:t>zapewniać odpowiednie warunki pracy</w:t>
      </w:r>
      <w:r w:rsidR="00777690">
        <w:t xml:space="preserve"> i </w:t>
      </w:r>
      <w:r w:rsidRPr="00D247E6">
        <w:t>wypoczynku</w:t>
      </w:r>
      <w:r w:rsidR="00777690">
        <w:t xml:space="preserve"> w </w:t>
      </w:r>
      <w:r w:rsidRPr="00D247E6">
        <w:t>czasie przerw. Drogi dojazdowe dla potrzeb obsługi komunikacyjnej zaplecza budowy</w:t>
      </w:r>
      <w:r w:rsidR="00777690">
        <w:t xml:space="preserve"> i </w:t>
      </w:r>
      <w:r w:rsidRPr="00D247E6">
        <w:t>Terenu Budowy będą podlegać uzgodnieniu</w:t>
      </w:r>
      <w:r w:rsidR="00777690">
        <w:t xml:space="preserve"> z </w:t>
      </w:r>
      <w:r w:rsidRPr="00D247E6">
        <w:t>właściwym do tego celu organami</w:t>
      </w:r>
      <w:r w:rsidR="00777690">
        <w:t xml:space="preserve"> w </w:t>
      </w:r>
      <w:r w:rsidRPr="00D247E6">
        <w:t>ramach projektów organizacji ruchu. Zaplecze dla Inżyniera</w:t>
      </w:r>
      <w:r w:rsidR="00D247E6">
        <w:t>/Inspektora Nadzoru</w:t>
      </w:r>
      <w:r w:rsidRPr="00D247E6">
        <w:t xml:space="preserve"> zapewnia Inżynier</w:t>
      </w:r>
      <w:r w:rsidR="00D247E6">
        <w:t>/Inspektor Nadzoru</w:t>
      </w:r>
      <w:r w:rsidRPr="00D247E6">
        <w:t xml:space="preserve"> we własnym zakresie.</w:t>
      </w:r>
    </w:p>
    <w:p w14:paraId="237C4B8D" w14:textId="77777777" w:rsidR="00316E57" w:rsidRPr="00316E57" w:rsidRDefault="00316E57" w:rsidP="00316E57">
      <w:pPr>
        <w:pStyle w:val="Zwykyx1"/>
        <w:rPr>
          <w:b/>
          <w:u w:val="single"/>
        </w:rPr>
      </w:pPr>
      <w:r w:rsidRPr="00316E57">
        <w:rPr>
          <w:b/>
          <w:u w:val="single"/>
        </w:rPr>
        <w:t>Pozwolenie na użytkowanie</w:t>
      </w:r>
    </w:p>
    <w:p w14:paraId="726B1C16" w14:textId="77777777" w:rsidR="00316E57" w:rsidRPr="00316E57" w:rsidRDefault="00316E57" w:rsidP="00316E57">
      <w:pPr>
        <w:pStyle w:val="Zwykyx1"/>
      </w:pPr>
      <w:r w:rsidRPr="00316E57">
        <w:t>Wykonawca zobowiązany jest do uzyskania w imieniu i na rzecz Zamawiającego pozwolenia na użytkowanie obiektu lub innego tożsamego dokumentu pozwalającego na rozpoczęcie eksploatacji sieci lub urządzeń – w zależności od przyjętego trybu formalnego dla realizacji przedmiotu umowy.</w:t>
      </w:r>
    </w:p>
    <w:p w14:paraId="12217D38" w14:textId="77777777" w:rsidR="002070F0" w:rsidRPr="00923EA6" w:rsidRDefault="00C56C7B" w:rsidP="00C56C7B">
      <w:pPr>
        <w:pStyle w:val="Nagwek3"/>
      </w:pPr>
      <w:bookmarkStart w:id="40" w:name="_Toc33092044"/>
      <w:r>
        <w:t>Materiały</w:t>
      </w:r>
      <w:bookmarkEnd w:id="40"/>
    </w:p>
    <w:p w14:paraId="29CD7F53" w14:textId="77777777" w:rsidR="002070F0" w:rsidRPr="00914731" w:rsidRDefault="002070F0" w:rsidP="00914731">
      <w:pPr>
        <w:pStyle w:val="Zwykyx1"/>
      </w:pPr>
      <w:r w:rsidRPr="00914731">
        <w:t>Charakterystyczne parametry, właściwości</w:t>
      </w:r>
      <w:r w:rsidR="00777690">
        <w:t xml:space="preserve"> i </w:t>
      </w:r>
      <w:r w:rsidRPr="00914731">
        <w:t>wymagania</w:t>
      </w:r>
      <w:r w:rsidR="00777690">
        <w:t xml:space="preserve"> w </w:t>
      </w:r>
      <w:r w:rsidRPr="00914731">
        <w:t>zakresie materiałów stosowanych</w:t>
      </w:r>
      <w:r w:rsidR="00777690">
        <w:t xml:space="preserve"> w </w:t>
      </w:r>
      <w:r w:rsidRPr="00914731">
        <w:t>realizacji Robót objętych Kontraktem/Umową podano</w:t>
      </w:r>
      <w:r w:rsidR="00777690">
        <w:t xml:space="preserve"> w </w:t>
      </w:r>
      <w:r w:rsidRPr="00914731">
        <w:t>PFU.</w:t>
      </w:r>
    </w:p>
    <w:p w14:paraId="4B9A4C8C" w14:textId="77777777" w:rsidR="002070F0" w:rsidRPr="00914731" w:rsidRDefault="002070F0" w:rsidP="00914731">
      <w:pPr>
        <w:pStyle w:val="Zwykyx1"/>
      </w:pPr>
      <w:r w:rsidRPr="00914731">
        <w:t>Wszystkie materiały przewidywane do wbudowania będą zgodne</w:t>
      </w:r>
      <w:r w:rsidR="00777690">
        <w:t xml:space="preserve"> z </w:t>
      </w:r>
      <w:r w:rsidRPr="00914731">
        <w:t>postanowieniami Kontraktu</w:t>
      </w:r>
      <w:r w:rsidR="00777690">
        <w:t xml:space="preserve"> i </w:t>
      </w:r>
      <w:r w:rsidRPr="00914731">
        <w:t>poleceniami Inżyniera</w:t>
      </w:r>
      <w:r w:rsidR="00CD66A5">
        <w:t>/Inspektora Nadzoru</w:t>
      </w:r>
      <w:r w:rsidRPr="00914731">
        <w:t>. Wykonawca ponosi odpowiedzialność za spełnienie wymagań ilościowych</w:t>
      </w:r>
      <w:r w:rsidR="00777690">
        <w:t xml:space="preserve"> i </w:t>
      </w:r>
      <w:r w:rsidRPr="00914731">
        <w:t>jakościowych materiałów dostarczanych na Teren budowy oraz za ich właściwe składowanie</w:t>
      </w:r>
      <w:r w:rsidR="00777690">
        <w:t xml:space="preserve"> i </w:t>
      </w:r>
      <w:r w:rsidRPr="00914731">
        <w:t>wbudowanie zgodnie</w:t>
      </w:r>
      <w:r w:rsidR="00777690">
        <w:t xml:space="preserve"> z </w:t>
      </w:r>
      <w:r w:rsidRPr="00914731">
        <w:t xml:space="preserve">założeniami </w:t>
      </w:r>
      <w:r w:rsidR="00914731" w:rsidRPr="00914731">
        <w:t>PZJ.</w:t>
      </w:r>
    </w:p>
    <w:p w14:paraId="797775F1" w14:textId="77777777" w:rsidR="002070F0" w:rsidRPr="00914731" w:rsidRDefault="002070F0" w:rsidP="00914731">
      <w:pPr>
        <w:pStyle w:val="Zwykyx1"/>
      </w:pPr>
      <w:r w:rsidRPr="00914731">
        <w:t>Będą to materiały fabrycznie nowe, pierwszej klasy jakości, wolne od wad fabrycznych</w:t>
      </w:r>
      <w:r w:rsidR="00777690">
        <w:t xml:space="preserve"> i </w:t>
      </w:r>
      <w:r w:rsidR="001B4EEF" w:rsidRPr="00914731">
        <w:t>o </w:t>
      </w:r>
      <w:r w:rsidRPr="00914731">
        <w:t>długiej żywotności oraz wymagające minimum obsługi, posiadające odpowiednie atesty lub deklaracje zgodności</w:t>
      </w:r>
      <w:r w:rsidR="00777690">
        <w:t xml:space="preserve"> i </w:t>
      </w:r>
      <w:r w:rsidRPr="00914731">
        <w:t>nie będą prototypami.</w:t>
      </w:r>
    </w:p>
    <w:p w14:paraId="76F48BA5" w14:textId="77777777" w:rsidR="002070F0" w:rsidRPr="004144B8" w:rsidRDefault="002070F0" w:rsidP="004144B8">
      <w:pPr>
        <w:pStyle w:val="Zwykyx1"/>
        <w:rPr>
          <w:b/>
          <w:u w:val="single"/>
        </w:rPr>
      </w:pPr>
      <w:r w:rsidRPr="004144B8">
        <w:rPr>
          <w:b/>
          <w:u w:val="single"/>
        </w:rPr>
        <w:lastRenderedPageBreak/>
        <w:t>Źródła pozyskania materiałów</w:t>
      </w:r>
    </w:p>
    <w:p w14:paraId="1E9E24C4" w14:textId="77777777" w:rsidR="002070F0" w:rsidRPr="004144B8" w:rsidRDefault="002070F0" w:rsidP="004144B8">
      <w:pPr>
        <w:pStyle w:val="Zwykyx1"/>
      </w:pPr>
      <w:r w:rsidRPr="004144B8">
        <w:t>Wykonawca przedstawi szczegółowe informacje dotyczące proponowanego wytwórcy, zamawiania lub wydobywania tych materiałów</w:t>
      </w:r>
      <w:r w:rsidR="00777690">
        <w:t xml:space="preserve"> i </w:t>
      </w:r>
      <w:r w:rsidRPr="004144B8">
        <w:t>odpowiednie świadectwa badań laboratoryjnych oraz próbki dla Inżyniera</w:t>
      </w:r>
      <w:r w:rsidR="004144B8">
        <w:t>/Inspektora Nadzoru</w:t>
      </w:r>
      <w:r w:rsidRPr="004144B8">
        <w:t>. Zatwierdzenie przez Inżyniera</w:t>
      </w:r>
      <w:r w:rsidR="00B22C2A">
        <w:t>/Inspektora Nadzoru</w:t>
      </w:r>
      <w:r w:rsidRPr="004144B8">
        <w:t xml:space="preserve"> konkretnych materiałów</w:t>
      </w:r>
      <w:r w:rsidR="00777690">
        <w:t xml:space="preserve"> z </w:t>
      </w:r>
      <w:r w:rsidRPr="004144B8">
        <w:t>danego źródła nie oznacza automatycznie, że wszelkie materiały</w:t>
      </w:r>
      <w:r w:rsidR="00777690">
        <w:t xml:space="preserve"> z </w:t>
      </w:r>
      <w:r w:rsidRPr="004144B8">
        <w:t>danego źródła uzyskają zatwierdzenie. Wykonawca zobowiązany jest do prowadzenia badań materiałów</w:t>
      </w:r>
      <w:r w:rsidR="00777690">
        <w:t xml:space="preserve"> w </w:t>
      </w:r>
      <w:r w:rsidRPr="004144B8">
        <w:t>celu udokumentowania, że materiały pozyskane</w:t>
      </w:r>
      <w:r w:rsidR="00777690">
        <w:t xml:space="preserve"> z </w:t>
      </w:r>
      <w:r w:rsidRPr="004144B8">
        <w:t>dopuszczonego źródła</w:t>
      </w:r>
      <w:r w:rsidR="00777690">
        <w:t xml:space="preserve"> w </w:t>
      </w:r>
      <w:r w:rsidRPr="004144B8">
        <w:t>sposób ciągły spełniają wymagania PFU</w:t>
      </w:r>
      <w:r w:rsidR="00777690">
        <w:t xml:space="preserve"> w </w:t>
      </w:r>
      <w:r w:rsidRPr="004144B8">
        <w:t>czasie postępu Robót.</w:t>
      </w:r>
    </w:p>
    <w:p w14:paraId="33F5355E" w14:textId="77777777" w:rsidR="002070F0" w:rsidRPr="004144B8" w:rsidRDefault="002070F0" w:rsidP="004144B8">
      <w:pPr>
        <w:pStyle w:val="Zwykyx1"/>
      </w:pPr>
      <w:r w:rsidRPr="004144B8">
        <w:t>Wykonawca odpowiada za uzyskanie pozwoleń od właścicieli</w:t>
      </w:r>
      <w:r w:rsidR="00777690">
        <w:t xml:space="preserve"> i </w:t>
      </w:r>
      <w:r w:rsidRPr="004144B8">
        <w:t>odnośnych władz na pozyskanie</w:t>
      </w:r>
      <w:r w:rsidR="00722CDE">
        <w:t xml:space="preserve"> </w:t>
      </w:r>
      <w:r w:rsidRPr="004144B8">
        <w:t>materiałów</w:t>
      </w:r>
      <w:r w:rsidR="00777690">
        <w:t xml:space="preserve"> z </w:t>
      </w:r>
      <w:r w:rsidRPr="004144B8">
        <w:t>jakichkolwiek źródeł miejscowych włączając</w:t>
      </w:r>
      <w:r w:rsidR="00777690">
        <w:t xml:space="preserve"> w </w:t>
      </w:r>
      <w:r w:rsidRPr="004144B8">
        <w:t>to źródła wskazane przez Zamawiającego</w:t>
      </w:r>
      <w:r w:rsidR="00777690">
        <w:t xml:space="preserve"> i </w:t>
      </w:r>
      <w:r w:rsidRPr="004144B8">
        <w:t>jest zobowiązany dostarczyć Inżynierowi</w:t>
      </w:r>
      <w:r w:rsidR="00722CDE">
        <w:t>/Inspektorowi Nadzoru</w:t>
      </w:r>
      <w:r w:rsidRPr="004144B8">
        <w:t xml:space="preserve"> wymagane dokumenty przed rozpoczęciem eksploatacji źródła.</w:t>
      </w:r>
    </w:p>
    <w:p w14:paraId="610D1989" w14:textId="77777777" w:rsidR="002070F0" w:rsidRPr="004144B8" w:rsidRDefault="002070F0" w:rsidP="004144B8">
      <w:pPr>
        <w:pStyle w:val="Zwykyx1"/>
      </w:pPr>
      <w:r w:rsidRPr="004144B8">
        <w:t>Wykonawca poniesie wszystkie koszty,</w:t>
      </w:r>
      <w:r w:rsidR="004C2BC8">
        <w:t xml:space="preserve"> a </w:t>
      </w:r>
      <w:r w:rsidR="00777690">
        <w:t>w </w:t>
      </w:r>
      <w:r w:rsidRPr="004144B8">
        <w:t>tym: opłaty, wynagrodzenia, licencje</w:t>
      </w:r>
      <w:r w:rsidR="00777690">
        <w:t xml:space="preserve"> i </w:t>
      </w:r>
      <w:r w:rsidRPr="004144B8">
        <w:t>jakiekolwiek inne koszty związane</w:t>
      </w:r>
      <w:r w:rsidR="00777690">
        <w:t xml:space="preserve"> z </w:t>
      </w:r>
      <w:r w:rsidRPr="004144B8">
        <w:t>dostarczeniem materiałów do Robót. Wszystkie odpowiednie materiały pozyskane</w:t>
      </w:r>
      <w:r w:rsidR="00777690">
        <w:t xml:space="preserve"> z </w:t>
      </w:r>
      <w:r w:rsidRPr="004144B8">
        <w:t>wykopów na Placu Budowy lub</w:t>
      </w:r>
      <w:r w:rsidR="00777690">
        <w:t xml:space="preserve"> z </w:t>
      </w:r>
      <w:r w:rsidRPr="004144B8">
        <w:t>innych miejsc wskazanych</w:t>
      </w:r>
      <w:r w:rsidR="00777690">
        <w:t xml:space="preserve"> w </w:t>
      </w:r>
      <w:r w:rsidRPr="004144B8">
        <w:t>Kontrakcie będą wykorzystane do Robót lub odwiezione na miejsce wskazane przez Inżyniera</w:t>
      </w:r>
      <w:r w:rsidR="008555C2">
        <w:t>/Inspektora Nadzoru</w:t>
      </w:r>
      <w:r w:rsidR="00777690">
        <w:t xml:space="preserve"> z </w:t>
      </w:r>
      <w:r w:rsidRPr="004144B8">
        <w:t>wyjątkiem uzyskania na to pisemnej zgody Inżyniera</w:t>
      </w:r>
      <w:r w:rsidR="00266A1D">
        <w:t>/Inspektora Nadzoru</w:t>
      </w:r>
      <w:r w:rsidRPr="004144B8">
        <w:t xml:space="preserve"> Wykonawca nie będzie prowadzić żadnych wykopów</w:t>
      </w:r>
      <w:r w:rsidR="00777690">
        <w:t xml:space="preserve"> w </w:t>
      </w:r>
      <w:r w:rsidRPr="004144B8">
        <w:t>obrębie Placu Budowy poza tymi, które zostały wyszczególnione</w:t>
      </w:r>
      <w:r w:rsidR="00777690">
        <w:t xml:space="preserve"> w </w:t>
      </w:r>
      <w:r w:rsidRPr="004144B8">
        <w:t>Kontrakcie. Eksploatacja źródeł materiałów będzie zgodna</w:t>
      </w:r>
      <w:r w:rsidR="00777690">
        <w:t xml:space="preserve"> z </w:t>
      </w:r>
      <w:r w:rsidRPr="004144B8">
        <w:t>wszelkimi regulacjami prawnymi obowiązującymi na danym obszarze.</w:t>
      </w:r>
    </w:p>
    <w:p w14:paraId="4E99740F" w14:textId="77777777" w:rsidR="002070F0" w:rsidRPr="000F256C" w:rsidRDefault="002070F0" w:rsidP="000F256C">
      <w:pPr>
        <w:pStyle w:val="Zwykyx1"/>
        <w:rPr>
          <w:b/>
          <w:u w:val="single"/>
        </w:rPr>
      </w:pPr>
      <w:r w:rsidRPr="000F256C">
        <w:rPr>
          <w:b/>
          <w:u w:val="single"/>
        </w:rPr>
        <w:t>Materiały nie odpowiadające wymaganiom</w:t>
      </w:r>
    </w:p>
    <w:p w14:paraId="700654BD" w14:textId="77777777" w:rsidR="002070F0" w:rsidRDefault="002070F0" w:rsidP="000F256C">
      <w:pPr>
        <w:pStyle w:val="Zwykyx1"/>
      </w:pPr>
      <w:r w:rsidRPr="000F256C">
        <w:t>Materiały nie odpowiadające wymaganiom PFU zostaną przez Wykonawcę wywiezione</w:t>
      </w:r>
      <w:r w:rsidR="00777690">
        <w:t xml:space="preserve"> z </w:t>
      </w:r>
      <w:r w:rsidRPr="000F256C">
        <w:t>Placu Budowy, bądź złożone</w:t>
      </w:r>
      <w:r w:rsidR="00777690">
        <w:t xml:space="preserve"> w </w:t>
      </w:r>
      <w:r w:rsidRPr="000F256C">
        <w:t>miejscu wskazanym przez Inżyniera</w:t>
      </w:r>
      <w:r w:rsidR="005675CE">
        <w:t>/Inspektora Nadzoru</w:t>
      </w:r>
      <w:r w:rsidRPr="000F256C">
        <w:t>. Każdy rodzaj Robót,</w:t>
      </w:r>
      <w:r w:rsidR="00777690">
        <w:t xml:space="preserve"> w </w:t>
      </w:r>
      <w:r w:rsidRPr="000F256C">
        <w:t>którym znajdują się niezbadane</w:t>
      </w:r>
      <w:r w:rsidR="00777690">
        <w:t xml:space="preserve"> i </w:t>
      </w:r>
      <w:r w:rsidRPr="000F256C">
        <w:t>niezaakceptowane materiały, Wykonawca wykonuje na własne ryzyko, licząc się</w:t>
      </w:r>
      <w:r w:rsidR="00777690">
        <w:t xml:space="preserve"> z </w:t>
      </w:r>
      <w:r w:rsidRPr="000F256C">
        <w:t>jego nie przyjęciem</w:t>
      </w:r>
      <w:r w:rsidR="00777690">
        <w:t xml:space="preserve"> i </w:t>
      </w:r>
      <w:r w:rsidRPr="000F256C">
        <w:t>nie zapłaceniem. Materiały, które</w:t>
      </w:r>
      <w:r w:rsidR="00777690">
        <w:t xml:space="preserve"> w </w:t>
      </w:r>
      <w:r w:rsidRPr="000F256C">
        <w:t>sposób trwały są szkodliwe dla otoczenia, nie będą dopuszczone do użycia. Nie dopuszcza się użycia materiałów wywołujących szkodliwe promieniowanie</w:t>
      </w:r>
      <w:r w:rsidR="001B4EEF" w:rsidRPr="000F256C">
        <w:t xml:space="preserve"> o </w:t>
      </w:r>
      <w:r w:rsidRPr="000F256C">
        <w:t>stężeniu większym od dopuszczalnego.</w:t>
      </w:r>
    </w:p>
    <w:p w14:paraId="3DEDC913" w14:textId="77777777" w:rsidR="002070F0" w:rsidRPr="002B0932" w:rsidRDefault="002070F0" w:rsidP="002B0932">
      <w:pPr>
        <w:pStyle w:val="Zwykyx1"/>
        <w:rPr>
          <w:b/>
          <w:u w:val="single"/>
        </w:rPr>
      </w:pPr>
      <w:r w:rsidRPr="002B0932">
        <w:rPr>
          <w:b/>
          <w:u w:val="single"/>
        </w:rPr>
        <w:t>Przechowywanie</w:t>
      </w:r>
      <w:r w:rsidR="00777690">
        <w:rPr>
          <w:b/>
          <w:u w:val="single"/>
        </w:rPr>
        <w:t xml:space="preserve"> i </w:t>
      </w:r>
      <w:r w:rsidRPr="002B0932">
        <w:rPr>
          <w:b/>
          <w:u w:val="single"/>
        </w:rPr>
        <w:t>składowanie materiałów</w:t>
      </w:r>
    </w:p>
    <w:p w14:paraId="6647C5D3" w14:textId="77777777" w:rsidR="002070F0" w:rsidRDefault="002070F0" w:rsidP="002B0932">
      <w:pPr>
        <w:pStyle w:val="Zwykyx1"/>
      </w:pPr>
      <w:r w:rsidRPr="002B0932">
        <w:t>Wykonawca, zapewni aby tymczasowo składowane materiały, do czasu gdy będą one potrzebne do Robót, były zabezpieczone przed zanieczyszczeniem, zachowały swoją jakość</w:t>
      </w:r>
      <w:r w:rsidR="00777690">
        <w:t xml:space="preserve"> i </w:t>
      </w:r>
      <w:r w:rsidRPr="002B0932">
        <w:t>właściwości do Robót</w:t>
      </w:r>
      <w:r w:rsidR="00777690">
        <w:t xml:space="preserve"> i </w:t>
      </w:r>
      <w:r w:rsidRPr="002B0932">
        <w:t>były dostępne do kontroli przez Inżyniera. Wszystkie materiały należy przechowywać zgodnie</w:t>
      </w:r>
      <w:r w:rsidR="00777690">
        <w:t xml:space="preserve"> z </w:t>
      </w:r>
      <w:r w:rsidRPr="002B0932">
        <w:t>zaleceniami producenta. Miejsca czasowego składowania będą zlokalizowane</w:t>
      </w:r>
      <w:r w:rsidR="00777690">
        <w:t xml:space="preserve"> w </w:t>
      </w:r>
      <w:r w:rsidRPr="002B0932">
        <w:t>obrębie Terenu Budowy</w:t>
      </w:r>
      <w:r w:rsidR="00777690">
        <w:t xml:space="preserve"> w </w:t>
      </w:r>
      <w:r w:rsidRPr="002B0932">
        <w:t>miejscach uzgodnionych</w:t>
      </w:r>
      <w:r w:rsidR="00777690">
        <w:t xml:space="preserve"> z </w:t>
      </w:r>
      <w:r w:rsidRPr="002B0932">
        <w:t>Inżynierem lub poza Terenem Budowy</w:t>
      </w:r>
      <w:r w:rsidR="00777690">
        <w:t xml:space="preserve"> w </w:t>
      </w:r>
      <w:r w:rsidRPr="002B0932">
        <w:t>miejscach zorganizowanych przez Wykonawcę.</w:t>
      </w:r>
    </w:p>
    <w:p w14:paraId="6A7D2D61" w14:textId="77777777" w:rsidR="009A506C" w:rsidRPr="009A506C" w:rsidRDefault="009A506C" w:rsidP="009A506C">
      <w:pPr>
        <w:pStyle w:val="Zwykyx1"/>
        <w:rPr>
          <w:b/>
          <w:u w:val="single"/>
        </w:rPr>
      </w:pPr>
      <w:r w:rsidRPr="009A506C">
        <w:rPr>
          <w:b/>
          <w:u w:val="single"/>
        </w:rPr>
        <w:t>Wymagania podstawowe</w:t>
      </w:r>
    </w:p>
    <w:p w14:paraId="5F42DA7F" w14:textId="77777777" w:rsidR="009A506C" w:rsidRPr="00937878" w:rsidRDefault="009A506C" w:rsidP="009A506C">
      <w:pPr>
        <w:pStyle w:val="Zwykyx1"/>
      </w:pPr>
      <w:r w:rsidRPr="00937878">
        <w:t>Wszystkie Materiały i Urządzenia stosowane przy wykonywaniu kontraktu muszą być:</w:t>
      </w:r>
    </w:p>
    <w:p w14:paraId="22C5286F" w14:textId="77777777" w:rsidR="009A506C" w:rsidRPr="00937878" w:rsidRDefault="009A506C" w:rsidP="004203F3">
      <w:pPr>
        <w:pStyle w:val="Kreskax1"/>
        <w:jc w:val="both"/>
      </w:pPr>
      <w:r w:rsidRPr="00937878">
        <w:t xml:space="preserve">dopuszczone do obrotu i stosowania zgodnie </w:t>
      </w:r>
      <w:r w:rsidR="004203F3">
        <w:t>z obowiązującym prawem (w tym w </w:t>
      </w:r>
      <w:r w:rsidRPr="00937878">
        <w:t>szczególności Prawem budowlanym i Ustawą z dnia 16.04.2004 o wyrobach budowlanych) i spełniać wymagania obowiązujących norm</w:t>
      </w:r>
      <w:r w:rsidR="004203F3">
        <w:t xml:space="preserve"> właściwych dla przeznaczenia i </w:t>
      </w:r>
      <w:r w:rsidRPr="00937878">
        <w:t>zastosowania danego materiału, posiadać wymagane prawem certyfikaty, atesty, deklaracje lub certyfikaty zgodności i oznakowanie,</w:t>
      </w:r>
    </w:p>
    <w:p w14:paraId="00ACEC31" w14:textId="77777777" w:rsidR="009A506C" w:rsidRPr="00937878" w:rsidRDefault="009A506C" w:rsidP="004203F3">
      <w:pPr>
        <w:pStyle w:val="Kreskax1"/>
        <w:jc w:val="both"/>
      </w:pPr>
      <w:r w:rsidRPr="00937878">
        <w:t>zgodne postanowieniami Kontraktu, zatwierdzonymi Dokumenta</w:t>
      </w:r>
      <w:r w:rsidR="004203F3">
        <w:t>mi Wykonawcy i </w:t>
      </w:r>
      <w:r w:rsidRPr="00937878">
        <w:t>poleceniami Inżyniera</w:t>
      </w:r>
      <w:r w:rsidR="004203F3">
        <w:t>/Inspektora Nadzoru</w:t>
      </w:r>
      <w:r w:rsidRPr="00937878">
        <w:t>,</w:t>
      </w:r>
    </w:p>
    <w:p w14:paraId="04EDBA51" w14:textId="77777777" w:rsidR="009A506C" w:rsidRPr="00937878" w:rsidRDefault="009A506C" w:rsidP="004203F3">
      <w:pPr>
        <w:pStyle w:val="Kreskax1"/>
        <w:jc w:val="both"/>
      </w:pPr>
      <w:r w:rsidRPr="00937878">
        <w:t>nowe i nieużywane.</w:t>
      </w:r>
    </w:p>
    <w:p w14:paraId="2F1176D7" w14:textId="77777777" w:rsidR="009A506C" w:rsidRPr="00937878" w:rsidRDefault="009A506C" w:rsidP="009A506C">
      <w:pPr>
        <w:pStyle w:val="Zwykyx1"/>
      </w:pPr>
      <w:r w:rsidRPr="00937878">
        <w:lastRenderedPageBreak/>
        <w:t>Należy stosować Urządzenia, do których są łatwo dostępne części zamienne.</w:t>
      </w:r>
    </w:p>
    <w:p w14:paraId="4C08EB08" w14:textId="77777777" w:rsidR="009A506C" w:rsidRPr="00937878" w:rsidRDefault="009A506C" w:rsidP="009A506C">
      <w:pPr>
        <w:pStyle w:val="Zwykyx1"/>
      </w:pPr>
      <w:r w:rsidRPr="00937878">
        <w:t>Wszystkie materiały i urządzenia przewidyw</w:t>
      </w:r>
      <w:r w:rsidR="00877808">
        <w:t>ane do wbudowania będą zgodne z </w:t>
      </w:r>
      <w:r w:rsidRPr="00937878">
        <w:t>postanowieniami Kontraktu i poleceniami Inżyniera</w:t>
      </w:r>
      <w:r w:rsidR="00877808">
        <w:t>/Inspektora Nadzoru</w:t>
      </w:r>
      <w:r w:rsidRPr="00937878">
        <w:t>. W oznaczonym czasie przed wbudowaniem Wykonawca przedstawi szczegółowe informacje dotyczące źródła wytwarzania i wydobywania materiałów oraz odpowiednie świadectwa badań, dokumenty dopuszczenia do obrotu i stosowania w budownictwie i próbki do zatwierdzenia Inżynierowi</w:t>
      </w:r>
      <w:r w:rsidR="00F942A0">
        <w:t>/Inspektorowi Nadzoru</w:t>
      </w:r>
      <w:r w:rsidRPr="00937878">
        <w:t>.</w:t>
      </w:r>
    </w:p>
    <w:p w14:paraId="0D2D730E" w14:textId="77777777" w:rsidR="009A506C" w:rsidRPr="00937878" w:rsidRDefault="009A506C" w:rsidP="009A506C">
      <w:pPr>
        <w:pStyle w:val="Zwykyx1"/>
      </w:pPr>
      <w:r w:rsidRPr="00937878">
        <w:t>Wykonawca ponosi odpowiedzialność za spełnienie wymagań ilościowych i jakościowych materiałów dostarczanych na plac budowy oraz za ich właściwe składowanie i wbudowanie zgodnie z założeniami PZJ.</w:t>
      </w:r>
    </w:p>
    <w:p w14:paraId="23A3937D" w14:textId="77777777" w:rsidR="009A506C" w:rsidRPr="00937878" w:rsidRDefault="009A506C" w:rsidP="009A506C">
      <w:pPr>
        <w:pStyle w:val="Zwykyx1"/>
      </w:pPr>
      <w:r w:rsidRPr="00937878">
        <w:t>Wymagani wytwórcy rur, armatury, kształtek i urządzeń – firmy posiadające certyfikowany system jakości.</w:t>
      </w:r>
    </w:p>
    <w:p w14:paraId="555DED1D" w14:textId="77777777" w:rsidR="009A506C" w:rsidRPr="009A506C" w:rsidRDefault="009A506C" w:rsidP="009A506C">
      <w:pPr>
        <w:pStyle w:val="Zwykyx1"/>
        <w:rPr>
          <w:b/>
          <w:u w:val="single"/>
        </w:rPr>
      </w:pPr>
      <w:r w:rsidRPr="00937878">
        <w:t xml:space="preserve"> </w:t>
      </w:r>
      <w:r w:rsidRPr="009A506C">
        <w:rPr>
          <w:b/>
          <w:u w:val="single"/>
        </w:rPr>
        <w:t>Ochrona przed korozją</w:t>
      </w:r>
    </w:p>
    <w:p w14:paraId="0F5E4F0D" w14:textId="77777777" w:rsidR="009A506C" w:rsidRPr="00937878" w:rsidRDefault="009A506C" w:rsidP="009A506C">
      <w:pPr>
        <w:pStyle w:val="Zwykyx1"/>
      </w:pPr>
      <w:r w:rsidRPr="00937878">
        <w:t>Materiały (wyroby budowlane) i urządzenia narażone na korozyjne oddziaływanie środowiska powinny być wykonane z materiałów odpornych na dany rodzaj korozji lub odpowiednio zabezpieczone przed korozją.</w:t>
      </w:r>
    </w:p>
    <w:p w14:paraId="300B4D36" w14:textId="77777777" w:rsidR="009A506C" w:rsidRPr="00937878" w:rsidRDefault="009A506C" w:rsidP="009A506C">
      <w:pPr>
        <w:pStyle w:val="Zwykyx1"/>
      </w:pPr>
      <w:r w:rsidRPr="00937878">
        <w:t>Materiały oraz wykonanie materiałowe Urządzeń powinno być takie, aby nie zachodziło ryzyko wstąpienia korozji galwanicznej.</w:t>
      </w:r>
    </w:p>
    <w:p w14:paraId="3C9DDFE4" w14:textId="77777777" w:rsidR="009A506C" w:rsidRPr="009A506C" w:rsidRDefault="009A506C" w:rsidP="009A506C">
      <w:pPr>
        <w:pStyle w:val="Zwykyx1"/>
        <w:rPr>
          <w:b/>
          <w:u w:val="single"/>
        </w:rPr>
      </w:pPr>
      <w:r w:rsidRPr="009A506C">
        <w:rPr>
          <w:b/>
          <w:u w:val="single"/>
        </w:rPr>
        <w:t>Inspekcja wytwórni Materiałów i Urządzeń</w:t>
      </w:r>
    </w:p>
    <w:p w14:paraId="0FA30E6A" w14:textId="77777777" w:rsidR="009A506C" w:rsidRPr="00937878" w:rsidRDefault="009A506C" w:rsidP="009A506C">
      <w:pPr>
        <w:pStyle w:val="Zwykyx1"/>
      </w:pPr>
      <w:r w:rsidRPr="00937878">
        <w:t>Wytwórnie Materiałów i Urządzeń mogą być okresowo kontrolowane przez Inżynier</w:t>
      </w:r>
      <w:r w:rsidR="005E6227">
        <w:t xml:space="preserve">/Inspektora Nadzoru </w:t>
      </w:r>
      <w:r w:rsidRPr="00937878">
        <w:t>a 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7D6CB126" w14:textId="77777777" w:rsidR="009A506C" w:rsidRPr="00937878" w:rsidRDefault="009A506C" w:rsidP="009A506C">
      <w:pPr>
        <w:pStyle w:val="Zwykyx1"/>
      </w:pPr>
      <w:r w:rsidRPr="00937878">
        <w:t>W przypadku, gdy Inżynier</w:t>
      </w:r>
      <w:r w:rsidR="00AC56A9">
        <w:t>/Inspektor Nadzoru</w:t>
      </w:r>
      <w:r w:rsidRPr="00937878">
        <w:t xml:space="preserve"> będzie przeprowadzał inspekcję wytwórni będą zachowane następujące warunki:</w:t>
      </w:r>
    </w:p>
    <w:p w14:paraId="4DD50B4B" w14:textId="77777777" w:rsidR="009A506C" w:rsidRPr="00AE60EB" w:rsidRDefault="009A506C" w:rsidP="00AE60EB">
      <w:pPr>
        <w:pStyle w:val="Kreskax1"/>
        <w:jc w:val="both"/>
      </w:pPr>
      <w:r w:rsidRPr="00AE60EB">
        <w:t>Inżynier</w:t>
      </w:r>
      <w:r w:rsidR="00AE60EB">
        <w:t>/Inspektor Nadzoru</w:t>
      </w:r>
      <w:r w:rsidRPr="00AE60EB">
        <w:t xml:space="preserve"> będzie miał zapewnioną współpracę i po</w:t>
      </w:r>
      <w:r w:rsidR="00AE60EB">
        <w:t>moc Wykonawcy oraz producenta w </w:t>
      </w:r>
      <w:r w:rsidRPr="00AE60EB">
        <w:t>czasie przeprowadzania inspekcji.</w:t>
      </w:r>
    </w:p>
    <w:p w14:paraId="011F2C45" w14:textId="77777777" w:rsidR="009A506C" w:rsidRPr="00AE60EB" w:rsidRDefault="009A506C" w:rsidP="00AE60EB">
      <w:pPr>
        <w:pStyle w:val="Kreskax1"/>
        <w:jc w:val="both"/>
      </w:pPr>
      <w:r w:rsidRPr="00AE60EB">
        <w:t>Inżynier będzie miał wolny dostęp, w dowolnym czasie, do tych części wytwórni, gdzie odbywa się produkcja Materiałów lub Urządzeń przeznaczonych do realizacji Kontraktu.</w:t>
      </w:r>
    </w:p>
    <w:p w14:paraId="145F91CA" w14:textId="77777777" w:rsidR="009A506C" w:rsidRPr="009A506C" w:rsidRDefault="009A506C" w:rsidP="009A506C">
      <w:pPr>
        <w:pStyle w:val="Zwykyx1"/>
        <w:rPr>
          <w:b/>
          <w:u w:val="single"/>
        </w:rPr>
      </w:pPr>
      <w:r w:rsidRPr="009A506C">
        <w:rPr>
          <w:b/>
          <w:u w:val="single"/>
        </w:rPr>
        <w:t>Materiały nieodpowiadające wymaganiom</w:t>
      </w:r>
    </w:p>
    <w:p w14:paraId="3168A18D" w14:textId="77777777" w:rsidR="009A506C" w:rsidRPr="00937878" w:rsidRDefault="009A506C" w:rsidP="009A506C">
      <w:pPr>
        <w:pStyle w:val="Zwykyx1"/>
      </w:pPr>
      <w:r w:rsidRPr="00937878">
        <w:t>Materiały nieodpowiadające wymaganiom zostaną przez Wykonawcę wywiezione z Terenu Budowy.</w:t>
      </w:r>
    </w:p>
    <w:p w14:paraId="160A7208" w14:textId="77777777" w:rsidR="009A506C" w:rsidRPr="009A506C" w:rsidRDefault="009A506C" w:rsidP="009A506C">
      <w:pPr>
        <w:pStyle w:val="Zwykyx1"/>
        <w:rPr>
          <w:b/>
          <w:u w:val="single"/>
        </w:rPr>
      </w:pPr>
      <w:r w:rsidRPr="009A506C">
        <w:rPr>
          <w:b/>
          <w:u w:val="single"/>
        </w:rPr>
        <w:t>Przechowywanie i składowanie Materiałów i Urządzeń</w:t>
      </w:r>
    </w:p>
    <w:p w14:paraId="29C569E6" w14:textId="77777777" w:rsidR="009A506C" w:rsidRPr="00937878" w:rsidRDefault="009A506C" w:rsidP="009A506C">
      <w:pPr>
        <w:pStyle w:val="Zwykyx1"/>
      </w:pPr>
      <w:r w:rsidRPr="00937878">
        <w:t>Wykonawca zapewni, aby tymczasowo składowane materiały i urządzenia, do czasu, gdy będą one potrzebne do Robót, były zabezpieczone przed zanieczyszczeniem, zachowały swoją jakość i właściwości do Robót i były dostępne do kontroli przez Inżyniera</w:t>
      </w:r>
      <w:r w:rsidR="00D17172">
        <w:t>/Inspektora Nadzoru</w:t>
      </w:r>
      <w:r w:rsidRPr="00937878">
        <w:t>.</w:t>
      </w:r>
    </w:p>
    <w:p w14:paraId="157C553E" w14:textId="77777777" w:rsidR="009A506C" w:rsidRPr="00937878" w:rsidRDefault="009A506C" w:rsidP="009A506C">
      <w:pPr>
        <w:pStyle w:val="Zwykyx1"/>
      </w:pPr>
      <w:r w:rsidRPr="00937878">
        <w:t>Miejsca czasowego składowania będą zlokalizowane w obrębie Terenu Budowy w miejscach uzgodnionych z Inżynierem lub poza Terenem Budowy w miejscach zorganizowanych przez Wykonawcę.</w:t>
      </w:r>
    </w:p>
    <w:p w14:paraId="5DDEDB97" w14:textId="77777777" w:rsidR="009A506C" w:rsidRPr="00937878" w:rsidRDefault="009A506C" w:rsidP="009A506C">
      <w:pPr>
        <w:pStyle w:val="Zwykyx1"/>
      </w:pPr>
      <w:r w:rsidRPr="00937878">
        <w:t>Czas przechowywania Materiałów i Urządzeń na Terenie Budowy należy zminimalizować poprzez właściwe zaplanowanie dostaw zgodnie z harmonogramem budowy.</w:t>
      </w:r>
    </w:p>
    <w:p w14:paraId="499B0A8E" w14:textId="77777777" w:rsidR="009A506C" w:rsidRPr="00937878" w:rsidRDefault="009A506C" w:rsidP="009A506C">
      <w:pPr>
        <w:pStyle w:val="Zwykyx1"/>
      </w:pPr>
      <w:r w:rsidRPr="00937878">
        <w:t xml:space="preserve">Urządzenia i materiały należy przechowywać zgodnie z instrukcjami producentów. Wszelkie koszty związane z przechowywaniem i zabezpieczeniem Materiałów i Urządzeń uważa się za </w:t>
      </w:r>
      <w:r w:rsidRPr="00937878">
        <w:lastRenderedPageBreak/>
        <w:t>zawarte w Kontrakcie i z tego tytułu Wykonawcy nie należą się żadne dodatkowe płatności. Na Teren Budowy nie wolno zwozić żadnych Materiałów dopóki nie będą spełnione następujące warunki:</w:t>
      </w:r>
    </w:p>
    <w:p w14:paraId="5BF0D1E2" w14:textId="77777777" w:rsidR="009A506C" w:rsidRPr="00B7426E" w:rsidRDefault="009A506C" w:rsidP="00B7426E">
      <w:pPr>
        <w:pStyle w:val="Kreskax1"/>
        <w:jc w:val="both"/>
      </w:pPr>
      <w:r w:rsidRPr="00B7426E">
        <w:t>Inżynier</w:t>
      </w:r>
      <w:r w:rsidR="00B7426E">
        <w:t>/Inspektor Nadzoru</w:t>
      </w:r>
      <w:r w:rsidRPr="00B7426E">
        <w:t xml:space="preserve"> otrzymał od producenta zalecenia odnośnie składowania Materiałów na Terenie Budowy; oraz</w:t>
      </w:r>
    </w:p>
    <w:p w14:paraId="40B0C54F" w14:textId="77777777" w:rsidR="009A506C" w:rsidRPr="00B7426E" w:rsidRDefault="009A506C" w:rsidP="00B7426E">
      <w:pPr>
        <w:pStyle w:val="Kreskax1"/>
        <w:jc w:val="both"/>
      </w:pPr>
      <w:r w:rsidRPr="00B7426E">
        <w:t>Teren, na którym materiał będzie składowany jest zidentyfikowany i zaakceptowany przez Inżyniera</w:t>
      </w:r>
      <w:r w:rsidR="004E0037">
        <w:t>/Inspektora Nadzoru</w:t>
      </w:r>
      <w:r w:rsidRPr="00B7426E">
        <w:t>.</w:t>
      </w:r>
    </w:p>
    <w:p w14:paraId="588E4B5A" w14:textId="77777777" w:rsidR="009A506C" w:rsidRPr="009A506C" w:rsidRDefault="009A506C" w:rsidP="009A506C">
      <w:pPr>
        <w:pStyle w:val="Zwykyx1"/>
        <w:rPr>
          <w:b/>
          <w:u w:val="single"/>
        </w:rPr>
      </w:pPr>
      <w:r w:rsidRPr="009A506C">
        <w:rPr>
          <w:b/>
          <w:u w:val="single"/>
        </w:rPr>
        <w:t>Kwalifikacje właściwości Materiałów i Urządzeń</w:t>
      </w:r>
    </w:p>
    <w:p w14:paraId="65EDABDC" w14:textId="77777777" w:rsidR="009A506C" w:rsidRPr="00937878" w:rsidRDefault="009A506C" w:rsidP="009A506C">
      <w:pPr>
        <w:pStyle w:val="Zwykyx1"/>
      </w:pPr>
      <w:r w:rsidRPr="00937878">
        <w:t>Każda partia Materiałów, wszystkie urządzenia przeznaczone dla Robót muszą zostać zatwierdzone przez Inżyniera</w:t>
      </w:r>
      <w:r w:rsidR="002C622F">
        <w:t>/Inspektora Nadzoru</w:t>
      </w:r>
      <w:r w:rsidRPr="00937878">
        <w:t>.</w:t>
      </w:r>
    </w:p>
    <w:p w14:paraId="69E713E6" w14:textId="77777777" w:rsidR="009A506C" w:rsidRPr="00937878" w:rsidRDefault="009A506C" w:rsidP="009A506C">
      <w:pPr>
        <w:pStyle w:val="Zwykyx1"/>
      </w:pPr>
      <w:r w:rsidRPr="00937878">
        <w:t>Materiały i urządzenia muszą posiadać wymagane dla nich prawem świadectwa dopuszczenia do obrotu i stosowania, certyfikaty na znak bezpieczeństwa, atesty, aprobaty, świadectwa itp. Dokumenty te Wykonawca powinien przedstawić Inżynierowi</w:t>
      </w:r>
      <w:r w:rsidR="005B27B1">
        <w:t>/Inspektorowi Nadzoru</w:t>
      </w:r>
      <w:r w:rsidRPr="00937878">
        <w:t xml:space="preserve"> nie później niż w dniu dostawy Materiałów, Urządzeń na Teren Budowy.</w:t>
      </w:r>
    </w:p>
    <w:p w14:paraId="60F35DDB" w14:textId="77777777" w:rsidR="009A506C" w:rsidRPr="00937878" w:rsidRDefault="009A506C" w:rsidP="009A506C">
      <w:pPr>
        <w:pStyle w:val="Zwykyx1"/>
      </w:pPr>
      <w:r w:rsidRPr="00937878">
        <w:t>Dla zakupywanych Materiałów i Urządzeń Wykonawca uzyska od producentów lub dostawców protokoły z przeprowadzonych prób, które są reprezentatywne dla dostarczonych Materiałów i Urządzeń i prześle dwie kopie takich atestów na ręce Inżyniera. Atesty takie mają stwierdzić, iż odnośne Materiały i Urządzenia zostały poddane próbom według wymagań zawartych w Kontrakcie oraz wszelkich obowiązujących przepisów i norm, jak również podawać wyniki przeprowadzonych prób. Wykonawca zapewni, iż Materiały i Urządzenia dostarczone na Teren Budowy można zidentyfikować i przypisać im właściwe atesty.</w:t>
      </w:r>
    </w:p>
    <w:p w14:paraId="73648BB3" w14:textId="77777777" w:rsidR="009A506C" w:rsidRPr="00937878" w:rsidRDefault="009A506C" w:rsidP="009A506C">
      <w:pPr>
        <w:pStyle w:val="Zwykyx1"/>
      </w:pPr>
      <w:r w:rsidRPr="00937878">
        <w:t>Inżynier</w:t>
      </w:r>
      <w:r w:rsidR="00DE4E86">
        <w:t>/Inspektor Nadzoru</w:t>
      </w:r>
      <w:r w:rsidRPr="00937878">
        <w:t xml:space="preserve"> może polecić przeprowadzenie dodatkowych testów na materiałach, urządzeniach przed ich dostarczeniem na Teren Budowy oraz może on polecić przeprowadzenie dalszych testów o ile uzna to za właściwe już po ich dostawie. Wykonawca jest zobowiązany do dostarczenia Materiałów i Urządzeń</w:t>
      </w:r>
      <w:r>
        <w:t xml:space="preserve"> </w:t>
      </w:r>
      <w:r w:rsidRPr="00937878">
        <w:t>do jakichkolwiek części Robót odpowiednio wcześnie w celu przeprowadzenia inspekcji Inżyniera i testów. Wykonawca przedstawi na życzenie Inżyniera</w:t>
      </w:r>
      <w:r w:rsidR="00A07B5E">
        <w:t>/Inspektora Nadzoru</w:t>
      </w:r>
      <w:r w:rsidRPr="00937878">
        <w:t xml:space="preserve"> próbki do jego akceptacji, a przed przedstawieniem próbek Wykonawca upewni się, że są one faktycznie reprezentatywne pod względem jakości dla materiału, z którego takie próbki zostają </w:t>
      </w:r>
      <w:r w:rsidR="00480285">
        <w:t>pobrane, a wszelkie materiały i </w:t>
      </w:r>
      <w:r w:rsidRPr="00937878">
        <w:t>inne rzeczy wykorzystane podczas prac będą równe pod względem jakości zatwierdzonym próbkom. Badania wykonane będą na koszt Wykonawcy.</w:t>
      </w:r>
    </w:p>
    <w:p w14:paraId="73503681" w14:textId="77777777" w:rsidR="009A506C" w:rsidRPr="00937878" w:rsidRDefault="009A506C" w:rsidP="009A506C">
      <w:pPr>
        <w:pStyle w:val="Zwykyx1"/>
      </w:pPr>
      <w:r w:rsidRPr="00937878">
        <w:t>Wykonawca jest zobowiązany do dostarczenia polskich tł</w:t>
      </w:r>
      <w:r w:rsidR="003C4004">
        <w:t>umaczeń dokumentów związanych z </w:t>
      </w:r>
      <w:r w:rsidRPr="00937878">
        <w:t>materiałami, a istniejących w innych językach.</w:t>
      </w:r>
    </w:p>
    <w:p w14:paraId="6747E307" w14:textId="77777777" w:rsidR="009A506C" w:rsidRPr="00937878" w:rsidRDefault="009A506C" w:rsidP="009A506C">
      <w:pPr>
        <w:pStyle w:val="Zwykyx1"/>
      </w:pPr>
      <w:r w:rsidRPr="00937878">
        <w:t>Chociaż niniejszy PFU oparty jest o polskie wytyczne projektowania, akceptację otrzymają również urządzenia skonstruowane według innyc</w:t>
      </w:r>
      <w:r w:rsidR="003C4004">
        <w:t>h standardów międzynarodowych i </w:t>
      </w:r>
      <w:r w:rsidRPr="00937878">
        <w:t>spełniający kryteria konstrukcyjne oraz wymagania eksploatacyjne zawarte w niniejszym dokumencie. Dostawca i Wykonawca są zobowiązani do dostarczenia dowodów potwierdzających powyższą zgodność. Akceptacja takiego urządzenia nie zwalnia Wykonawcy z jego zobowiązań wynikających z tego Kontraktu i różnych gwarancji zawartych w niniejszym dokumencie.</w:t>
      </w:r>
    </w:p>
    <w:p w14:paraId="4BDD8099" w14:textId="77777777" w:rsidR="009A506C" w:rsidRPr="009A506C" w:rsidRDefault="009A506C" w:rsidP="009A506C">
      <w:pPr>
        <w:pStyle w:val="Zwykyx1"/>
        <w:rPr>
          <w:b/>
          <w:u w:val="single"/>
        </w:rPr>
      </w:pPr>
      <w:r w:rsidRPr="009A506C">
        <w:rPr>
          <w:b/>
          <w:u w:val="single"/>
        </w:rPr>
        <w:t>Usługi specjalistów- pracowników Producentów</w:t>
      </w:r>
    </w:p>
    <w:p w14:paraId="0B9B4D7E" w14:textId="77777777" w:rsidR="009A506C" w:rsidRPr="00937878" w:rsidRDefault="009A506C" w:rsidP="009A506C">
      <w:pPr>
        <w:pStyle w:val="Zwykyx1"/>
      </w:pPr>
      <w:r w:rsidRPr="00937878">
        <w:t>Za wszelkie usługi świadczone przez specjalistów będących pracownikami producentów świadczone podczas przeprowadzania Robót budowlanych i podczas okresu gwarancyjnego płaci Wykonawca.</w:t>
      </w:r>
    </w:p>
    <w:p w14:paraId="5FF8A16E" w14:textId="77777777" w:rsidR="009A506C" w:rsidRPr="009A506C" w:rsidRDefault="009A506C" w:rsidP="009A506C">
      <w:pPr>
        <w:pStyle w:val="Zwykyx1"/>
        <w:rPr>
          <w:b/>
          <w:u w:val="single"/>
        </w:rPr>
      </w:pPr>
      <w:r w:rsidRPr="009A506C">
        <w:rPr>
          <w:b/>
          <w:u w:val="single"/>
        </w:rPr>
        <w:t>Warunki Gwarancji Jakości i serwisu gwarancyjnego</w:t>
      </w:r>
    </w:p>
    <w:p w14:paraId="6055DDD0" w14:textId="77777777" w:rsidR="009A506C" w:rsidRPr="00937878" w:rsidRDefault="009A506C" w:rsidP="009A506C">
      <w:pPr>
        <w:pStyle w:val="Zwykyx1"/>
      </w:pPr>
      <w:r w:rsidRPr="00937878">
        <w:lastRenderedPageBreak/>
        <w:t>Wszelkie Urządzenia instalowane w ramach Kontraktu powinny być objęte gwarancją jakości na okres 3 lat licząc od dnia ukończenia robót wymienionego w Świadectwie Przejęcia.</w:t>
      </w:r>
    </w:p>
    <w:p w14:paraId="592B6122" w14:textId="77777777" w:rsidR="009A506C" w:rsidRPr="00937878" w:rsidRDefault="009A506C" w:rsidP="009A506C">
      <w:pPr>
        <w:pStyle w:val="Zwykyx1"/>
      </w:pPr>
      <w:r w:rsidRPr="00937878">
        <w:t>Gwarancja jakości musi być potwierdzona dokumentami g</w:t>
      </w:r>
      <w:r w:rsidR="003C4004">
        <w:t>warancyjnymi zgodnie z Ustawą z </w:t>
      </w:r>
      <w:r w:rsidRPr="00937878">
        <w:t>dnia 23 kwietnia 1964r. Kodeks Cywilny (Dz.U. z dnia 18 maja 1964r. wraz z późniejszymi zmianami).</w:t>
      </w:r>
    </w:p>
    <w:p w14:paraId="703A36C1" w14:textId="77777777" w:rsidR="009A506C" w:rsidRPr="00937878" w:rsidRDefault="009A506C" w:rsidP="009A506C">
      <w:pPr>
        <w:pStyle w:val="Zwykyx1"/>
      </w:pPr>
      <w:r w:rsidRPr="00937878">
        <w:t>Wykonawca usunie wszelkie wady Urządzeń w okresie gwarancji i będzie realizował serwis gwarancyjny przez odpowiednio dobrane jednostki serwisu, których lokalizację i szczegółowe dane kontaktowe (adres, numery telefonów, faksu, adres poczty elektronicznej) przekaże Zamawiającemu w dacie wydania Świadectwa Przejęcia. Dla zmiany jednostki serwisu Wykonawca uzyska każdorazowo akceptację od Zamawiającego w formie pisemnej.</w:t>
      </w:r>
    </w:p>
    <w:p w14:paraId="04538F6A" w14:textId="77777777" w:rsidR="009A506C" w:rsidRPr="00937878" w:rsidRDefault="009A506C" w:rsidP="009A506C">
      <w:pPr>
        <w:pStyle w:val="Zwykyx1"/>
      </w:pPr>
      <w:r w:rsidRPr="00937878">
        <w:t>Wykonawca zapewni skuteczny serwis w okresie gwarancji i będzie świadczył usługi w tym zakresie w sposób gwarantujący możliwość ciągłej eksploatacji Urządzeń.</w:t>
      </w:r>
    </w:p>
    <w:p w14:paraId="14B18E62" w14:textId="77777777" w:rsidR="009A506C" w:rsidRPr="00937878" w:rsidRDefault="009A506C" w:rsidP="009A506C">
      <w:pPr>
        <w:pStyle w:val="Zwykyx1"/>
      </w:pPr>
      <w:r w:rsidRPr="00937878">
        <w:t>Wymaga się, aby serwis wszelkich instalowanych Urządzeń, w przypadku wystąpienia awarii, przybył na miejsce awarii w ciągu 24 godzin od powiadomienia, w celu jej usunięcia.</w:t>
      </w:r>
    </w:p>
    <w:p w14:paraId="7AAFF3E7" w14:textId="77777777" w:rsidR="009A506C" w:rsidRPr="00937878" w:rsidRDefault="009A506C" w:rsidP="009A506C">
      <w:pPr>
        <w:pStyle w:val="Zwykyx1"/>
      </w:pPr>
      <w:r w:rsidRPr="00937878">
        <w:t>Koszty serwisowania Urządzeń w okresie gwarancji pokrywa Wykonawca.</w:t>
      </w:r>
    </w:p>
    <w:p w14:paraId="4B2CEEDC" w14:textId="77777777" w:rsidR="002070F0" w:rsidRDefault="009A506C" w:rsidP="00DF2584">
      <w:pPr>
        <w:pStyle w:val="Nagwek3"/>
      </w:pPr>
      <w:r w:rsidRPr="00937878">
        <w:t xml:space="preserve"> </w:t>
      </w:r>
      <w:bookmarkStart w:id="41" w:name="_Toc33092045"/>
      <w:r w:rsidR="002070F0">
        <w:t>Sprzęt</w:t>
      </w:r>
      <w:r w:rsidR="00777690">
        <w:rPr>
          <w:spacing w:val="-1"/>
        </w:rPr>
        <w:t xml:space="preserve"> i </w:t>
      </w:r>
      <w:r w:rsidR="002070F0">
        <w:t>środki</w:t>
      </w:r>
      <w:r w:rsidR="002070F0">
        <w:rPr>
          <w:spacing w:val="-6"/>
        </w:rPr>
        <w:t xml:space="preserve"> </w:t>
      </w:r>
      <w:r w:rsidR="002070F0">
        <w:t>transportu</w:t>
      </w:r>
      <w:bookmarkEnd w:id="41"/>
    </w:p>
    <w:p w14:paraId="15D45733" w14:textId="77777777" w:rsidR="009A506C" w:rsidRPr="00DF2584" w:rsidRDefault="009A506C" w:rsidP="009A506C">
      <w:pPr>
        <w:pStyle w:val="Zwykyx1"/>
        <w:rPr>
          <w:b/>
          <w:u w:val="single"/>
        </w:rPr>
      </w:pPr>
      <w:r w:rsidRPr="00DF2584">
        <w:rPr>
          <w:b/>
          <w:u w:val="single"/>
        </w:rPr>
        <w:t>Sprzęt i maszyny budowlane</w:t>
      </w:r>
    </w:p>
    <w:p w14:paraId="0E21FAE0" w14:textId="77777777" w:rsidR="009A506C" w:rsidRPr="00937878" w:rsidRDefault="009A506C" w:rsidP="009A506C">
      <w:pPr>
        <w:pStyle w:val="Zwykyx1"/>
      </w:pPr>
      <w:r w:rsidRPr="00937878">
        <w:t>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Kontrakcie, PZJ lub projekcie organizacji Robót, zaakceptowanym przez Inżyniera</w:t>
      </w:r>
      <w:r w:rsidR="00DF2584">
        <w:t>/Inspektora Nadzoru. W</w:t>
      </w:r>
      <w:r w:rsidRPr="00937878">
        <w:t xml:space="preserve"> przypadku braku ustaleń w takich dokumentach sprzęt powinien być uzgodniony i zaakceptowany przez Inżyniera</w:t>
      </w:r>
      <w:r w:rsidR="00DF2584">
        <w:t>/Inspektora Nadzoru</w:t>
      </w:r>
      <w:r w:rsidRPr="00937878">
        <w:t>.</w:t>
      </w:r>
    </w:p>
    <w:p w14:paraId="48A21175" w14:textId="77777777" w:rsidR="009A506C" w:rsidRPr="00937878" w:rsidRDefault="009A506C" w:rsidP="009A506C">
      <w:pPr>
        <w:pStyle w:val="Zwykyx1"/>
      </w:pPr>
      <w:r w:rsidRPr="00937878">
        <w:t>Liczba i wydajność sprzętu będzie gwarantować przeprowadzenie Robót, zgodnie z zasadami określonymi w Kontrakcie, wskazaniach Inżyniera w terminie przewidzianym Kontraktem.</w:t>
      </w:r>
    </w:p>
    <w:p w14:paraId="0C84842F" w14:textId="77777777" w:rsidR="009A506C" w:rsidRPr="00937878" w:rsidRDefault="009A506C" w:rsidP="009A506C">
      <w:pPr>
        <w:pStyle w:val="Zwykyx1"/>
      </w:pPr>
      <w:r w:rsidRPr="00937878">
        <w:t>Sprzęt będący własnością Wykonawcy lub wynajęty do wykonania Robót ma być utrzymywany w dobrym stanie i gotowości do pracy. Będzie on zgodny</w:t>
      </w:r>
      <w:r w:rsidR="00275365">
        <w:t xml:space="preserve"> z normami ochrony środowiska i </w:t>
      </w:r>
      <w:r w:rsidRPr="00937878">
        <w:t>przepisami dotyczącymi jego użytkowania.</w:t>
      </w:r>
    </w:p>
    <w:p w14:paraId="52CFA7E9" w14:textId="77777777" w:rsidR="009A506C" w:rsidRPr="00937878" w:rsidRDefault="009A506C" w:rsidP="009A506C">
      <w:pPr>
        <w:pStyle w:val="Zwykyx1"/>
      </w:pPr>
      <w:r w:rsidRPr="00937878">
        <w:t>Wykonawca dostarczy Inżynierowi</w:t>
      </w:r>
      <w:r w:rsidR="00275365">
        <w:t>/Inspektorowi Nadzoru</w:t>
      </w:r>
      <w:r w:rsidRPr="00937878">
        <w:t xml:space="preserve"> kopie dokumentów potwierdzających dopuszczenie sprzętu do użytkowania, tam gdzie jest to wymagane przepisami.</w:t>
      </w:r>
    </w:p>
    <w:p w14:paraId="03696F43" w14:textId="77777777" w:rsidR="009A506C" w:rsidRPr="00937878" w:rsidRDefault="009A506C" w:rsidP="009A506C">
      <w:pPr>
        <w:pStyle w:val="Zwykyx1"/>
      </w:pPr>
      <w:r w:rsidRPr="00937878">
        <w:t>Jeżeli Zadanie przewiduje możliwość wariantowego użycia sprzętu przy wykonywanych Robotach, Wykonawca powiadomi Inżyniera</w:t>
      </w:r>
      <w:r w:rsidR="007F46EF">
        <w:t>/Inspektora Nadzoru</w:t>
      </w:r>
      <w:r w:rsidR="00825940">
        <w:t xml:space="preserve"> o swoim zamiarze wyboru i </w:t>
      </w:r>
      <w:r w:rsidRPr="00937878">
        <w:t>uzyska jego akceptację przed użyciem sprzętu. Wybrany sprzęt, po akceptacji Inżyniera, nie może być później zmieniany bez jego zgody.</w:t>
      </w:r>
    </w:p>
    <w:p w14:paraId="7EDE1A1A" w14:textId="77777777" w:rsidR="009A506C" w:rsidRPr="00937878" w:rsidRDefault="009A506C" w:rsidP="009A506C">
      <w:pPr>
        <w:pStyle w:val="Zwykyx1"/>
      </w:pPr>
      <w:r w:rsidRPr="00937878">
        <w:t>Jakikolwiek sprzęt, maszyny, urządzenia i narzędzia nie gwarantujące zachowania warunków Kontraktu, zostanie przez Inżyniera</w:t>
      </w:r>
      <w:r w:rsidR="00825940">
        <w:t>/Inspektora Nadzoru</w:t>
      </w:r>
      <w:r w:rsidRPr="00937878">
        <w:t xml:space="preserve"> zdyskwalifikowane i niedopuszczone do Robót.</w:t>
      </w:r>
    </w:p>
    <w:p w14:paraId="299C6390" w14:textId="77777777" w:rsidR="009A506C" w:rsidRPr="00DF2584" w:rsidRDefault="009A506C" w:rsidP="009A506C">
      <w:pPr>
        <w:pStyle w:val="Zwykyx1"/>
        <w:rPr>
          <w:b/>
          <w:u w:val="single"/>
        </w:rPr>
      </w:pPr>
      <w:r w:rsidRPr="00DF2584">
        <w:rPr>
          <w:b/>
          <w:u w:val="single"/>
        </w:rPr>
        <w:t>Środki transportu</w:t>
      </w:r>
    </w:p>
    <w:p w14:paraId="6FA45890" w14:textId="77777777" w:rsidR="009A506C" w:rsidRPr="00937878" w:rsidRDefault="009A506C" w:rsidP="009A506C">
      <w:pPr>
        <w:pStyle w:val="Zwykyx1"/>
      </w:pPr>
      <w:r w:rsidRPr="00937878">
        <w:t>Wykonawca jest zobowiązany do stosowania jedynie takich środków transportu, które nie wpłyną niekorzystnie na jakość wykonywanych Robót i właściwości przewożonych materiałów.</w:t>
      </w:r>
    </w:p>
    <w:p w14:paraId="0EE67092" w14:textId="77777777" w:rsidR="009A506C" w:rsidRPr="00937878" w:rsidRDefault="009A506C" w:rsidP="009A506C">
      <w:pPr>
        <w:pStyle w:val="Zwykyx1"/>
      </w:pPr>
      <w:r w:rsidRPr="00937878">
        <w:lastRenderedPageBreak/>
        <w:t>Liczba środków transportu będzie zapewniać prowadzenie Robót zgodnie z zasadami określonymi w Kontrakcie, zatwierdzonych Dokumentach Wykonawcy i wskazaniach Inżyniera</w:t>
      </w:r>
      <w:r w:rsidR="00255E61">
        <w:t>/Inspektora Nadzoru</w:t>
      </w:r>
      <w:r w:rsidRPr="00937878">
        <w:t>, w terminie przewidzianym Kontraktem.</w:t>
      </w:r>
    </w:p>
    <w:p w14:paraId="39794604" w14:textId="77777777" w:rsidR="009A506C" w:rsidRPr="00937878" w:rsidRDefault="009A506C" w:rsidP="009A506C">
      <w:pPr>
        <w:pStyle w:val="Zwykyx1"/>
      </w:pPr>
      <w:r w:rsidRPr="00937878">
        <w:t xml:space="preserve">Przy ruchu na drogach publicznych pojazdy będą, spełniać wymagania dotyczące przepisów ruchu drogowego w odniesieniu do dopuszczalnych obciążeń na osie i innych parametrów technicznych. Wykonawca uzyska wszelkie niezbędne zezwolenia odnośnie do przewozu nietypowych wagowo ładunków i w sposób ciągły będzie o każdym takim przewozie powiadamiał </w:t>
      </w:r>
      <w:r w:rsidR="00314333">
        <w:t>Inżyniera/Inspektora Nadzoru</w:t>
      </w:r>
      <w:r w:rsidRPr="00937878">
        <w:t>.</w:t>
      </w:r>
    </w:p>
    <w:p w14:paraId="7C7FCB09" w14:textId="77777777" w:rsidR="009A506C" w:rsidRPr="00937878" w:rsidRDefault="009A506C" w:rsidP="009A506C">
      <w:pPr>
        <w:pStyle w:val="Zwykyx1"/>
      </w:pPr>
      <w:r w:rsidRPr="00937878">
        <w:t>Środki transportu nie odpowiadające warunkom Kontraktu na polecenie Inżyniera</w:t>
      </w:r>
      <w:r w:rsidR="00B11E27">
        <w:t>/Inspektora Nadzoru</w:t>
      </w:r>
      <w:r w:rsidRPr="00937878">
        <w:t xml:space="preserve"> będą usunięte z Terenie Budowy. Wykonawca będzie usuwać na bieżąco, na własny koszt, wszelkie zanieczyszczenia spowodowane jego pojazdami na drogach publicznych oraz dojazdach do Terenu Budowy.</w:t>
      </w:r>
    </w:p>
    <w:p w14:paraId="4D9D1254" w14:textId="77777777" w:rsidR="009A506C" w:rsidRDefault="009A506C" w:rsidP="009A506C">
      <w:pPr>
        <w:pStyle w:val="Zwykyx1"/>
      </w:pPr>
      <w:r w:rsidRPr="00937878">
        <w:t xml:space="preserve">Wykonawca podejmie wszelkie możliwe działania konieczne do tego, aby pojazdy wjeżdżające i opuszczające Teren Budowy nie nanosiły błota lub innych </w:t>
      </w:r>
      <w:r w:rsidR="00122F31">
        <w:t>substancji na sąsiednie drogi i </w:t>
      </w:r>
      <w:r w:rsidRPr="00937878">
        <w:t>chodniki, a w razie wystąpienia takiego zanieczyszczenia natychmiast je usunie. Wymaganie to obejmuje również utwardzone powierzchnie składowiska Zamawiającego.</w:t>
      </w:r>
    </w:p>
    <w:p w14:paraId="1DD4F650" w14:textId="77777777" w:rsidR="002070F0" w:rsidRDefault="002070F0" w:rsidP="00492195">
      <w:pPr>
        <w:pStyle w:val="Nagwek3"/>
      </w:pPr>
      <w:bookmarkStart w:id="42" w:name="_Toc33092046"/>
      <w:r>
        <w:t>Projektowanie</w:t>
      </w:r>
      <w:r w:rsidR="00777690">
        <w:rPr>
          <w:spacing w:val="-14"/>
        </w:rPr>
        <w:t xml:space="preserve"> i </w:t>
      </w:r>
      <w:r>
        <w:t>wykonanie</w:t>
      </w:r>
      <w:r>
        <w:rPr>
          <w:spacing w:val="-11"/>
        </w:rPr>
        <w:t xml:space="preserve"> </w:t>
      </w:r>
      <w:r>
        <w:t>Robót</w:t>
      </w:r>
      <w:bookmarkEnd w:id="42"/>
    </w:p>
    <w:p w14:paraId="0DFA0DB8" w14:textId="77777777" w:rsidR="002070F0" w:rsidRPr="009543BC" w:rsidRDefault="002070F0" w:rsidP="009543BC">
      <w:pPr>
        <w:pStyle w:val="Zwykyx1"/>
      </w:pPr>
      <w:r w:rsidRPr="009543BC">
        <w:t>Wykonawca jest zobowiązany do zaprojektowania (w granicach określonych</w:t>
      </w:r>
      <w:r w:rsidR="00777690">
        <w:t xml:space="preserve"> w </w:t>
      </w:r>
      <w:r w:rsidRPr="009543BC">
        <w:t>Kontrakcie), zrealizowania</w:t>
      </w:r>
      <w:r w:rsidR="00777690">
        <w:t xml:space="preserve"> i </w:t>
      </w:r>
      <w:r w:rsidRPr="009543BC">
        <w:t>ukończenia Robót określonych zgodnie</w:t>
      </w:r>
      <w:r w:rsidR="00777690">
        <w:t xml:space="preserve"> z </w:t>
      </w:r>
      <w:r w:rsidRPr="009543BC">
        <w:t>Kontraktem oraz poleceniami Inżyniera</w:t>
      </w:r>
      <w:r w:rsidR="009543BC">
        <w:t>/Inspektora Nadzoru</w:t>
      </w:r>
      <w:r w:rsidR="00777690">
        <w:t xml:space="preserve"> i </w:t>
      </w:r>
      <w:r w:rsidRPr="009543BC">
        <w:t>do usunięcia wszelkich wad.</w:t>
      </w:r>
    </w:p>
    <w:p w14:paraId="4CECF73A" w14:textId="77777777" w:rsidR="002070F0" w:rsidRPr="009543BC" w:rsidRDefault="002070F0" w:rsidP="009543BC">
      <w:pPr>
        <w:pStyle w:val="Zwykyx1"/>
      </w:pPr>
      <w:r w:rsidRPr="009543BC">
        <w:t>Wykonawca dostarczy na Teren Budowy Materiały, Urządzenia</w:t>
      </w:r>
      <w:r w:rsidR="00777690">
        <w:t xml:space="preserve"> i </w:t>
      </w:r>
      <w:r w:rsidRPr="009543BC">
        <w:t>Dokumenty Wykonawcy wyspecyfikowane</w:t>
      </w:r>
      <w:r w:rsidR="00777690">
        <w:t xml:space="preserve"> w </w:t>
      </w:r>
      <w:r w:rsidRPr="009543BC">
        <w:t>Kontrakcie oraz niezbędny Personel Wykonawcy</w:t>
      </w:r>
      <w:r w:rsidR="00777690">
        <w:t xml:space="preserve"> i </w:t>
      </w:r>
      <w:r w:rsidRPr="009543BC">
        <w:t>inne rzeczy, dobra</w:t>
      </w:r>
      <w:r w:rsidR="00777690">
        <w:t xml:space="preserve"> i </w:t>
      </w:r>
      <w:r w:rsidRPr="009543BC">
        <w:t>usługi tymczasowe lub stałe konieczne do wykonania Robót. Wykonawca będzie odpowiedzialny za poprawność</w:t>
      </w:r>
      <w:r w:rsidR="00777690">
        <w:t xml:space="preserve"> i </w:t>
      </w:r>
      <w:r w:rsidRPr="009543BC">
        <w:t>bezpieczeństwo wszystkich działań prowadzonych na Terenie Budowy oraz za wszystkie Dokumenty Wykonawcy, Roboty Tymczasowe oraz takie projekty każdej części składowej Urządzeń</w:t>
      </w:r>
      <w:r w:rsidR="00777690">
        <w:t xml:space="preserve"> i </w:t>
      </w:r>
      <w:r w:rsidRPr="009543BC">
        <w:t>Materiałów, jakie będą wymagane, aby ta część była zgodna</w:t>
      </w:r>
      <w:r w:rsidR="00777690">
        <w:t xml:space="preserve"> z </w:t>
      </w:r>
      <w:r w:rsidRPr="009543BC">
        <w:t>Kontraktem.</w:t>
      </w:r>
    </w:p>
    <w:p w14:paraId="39D54C6E" w14:textId="77777777" w:rsidR="002070F0" w:rsidRDefault="002070F0" w:rsidP="009543BC">
      <w:pPr>
        <w:pStyle w:val="Zwykyx1"/>
      </w:pPr>
      <w:r w:rsidRPr="009543BC">
        <w:t>Wykonawca ponosi odpowiedzialność, za dokładne wytyczenie</w:t>
      </w:r>
      <w:r w:rsidR="00777690">
        <w:t xml:space="preserve"> w </w:t>
      </w:r>
      <w:r w:rsidRPr="009543BC">
        <w:t>planie</w:t>
      </w:r>
      <w:r w:rsidR="00777690">
        <w:t xml:space="preserve"> i </w:t>
      </w:r>
      <w:r w:rsidRPr="009543BC">
        <w:t>wyznaczenie wysokości wszystkich elementów Robót zgodnie</w:t>
      </w:r>
      <w:r w:rsidR="00777690">
        <w:t xml:space="preserve"> z </w:t>
      </w:r>
      <w:r w:rsidRPr="009543BC">
        <w:t>wymiarami</w:t>
      </w:r>
      <w:r w:rsidR="00777690">
        <w:t xml:space="preserve"> i </w:t>
      </w:r>
      <w:r w:rsidRPr="009543BC">
        <w:t>rzędnymi określonymi</w:t>
      </w:r>
      <w:r w:rsidR="00777690">
        <w:t xml:space="preserve"> w </w:t>
      </w:r>
      <w:r w:rsidRPr="009543BC">
        <w:t>Dokumentacji Projektowej. Wykonawca naprawi każdy błąd</w:t>
      </w:r>
      <w:r w:rsidR="00777690">
        <w:t xml:space="preserve"> w </w:t>
      </w:r>
      <w:r w:rsidRPr="009543BC">
        <w:t>usytuowaniu, poziomach, wymiarach czy wyosiowaniu Robót na własny koszt. Od Wykonawcy Robót wymaga się, aby Roboty budowlane były prowadzone</w:t>
      </w:r>
      <w:r w:rsidR="00777690">
        <w:t xml:space="preserve"> w </w:t>
      </w:r>
      <w:r w:rsidRPr="009543BC">
        <w:t>sposób powodujący jak najmniejsze utrudnienia</w:t>
      </w:r>
      <w:r w:rsidR="00777690">
        <w:t xml:space="preserve"> w </w:t>
      </w:r>
      <w:r w:rsidRPr="009543BC">
        <w:t>funkcjonowaniu ruchu drogowego</w:t>
      </w:r>
      <w:r w:rsidR="00777690">
        <w:t xml:space="preserve"> i </w:t>
      </w:r>
      <w:r w:rsidRPr="009543BC">
        <w:t>pieszego.</w:t>
      </w:r>
    </w:p>
    <w:p w14:paraId="46E1E211" w14:textId="77777777" w:rsidR="002070F0" w:rsidRPr="007A5F83" w:rsidRDefault="002070F0" w:rsidP="007A5F83">
      <w:pPr>
        <w:pStyle w:val="Zwykyx1"/>
        <w:rPr>
          <w:b/>
          <w:u w:val="single"/>
        </w:rPr>
      </w:pPr>
      <w:r w:rsidRPr="007A5F83">
        <w:rPr>
          <w:b/>
          <w:u w:val="single"/>
        </w:rPr>
        <w:t>Organizacja przed rozpoczęciem Robót</w:t>
      </w:r>
    </w:p>
    <w:p w14:paraId="62AA724D" w14:textId="77777777" w:rsidR="002070F0" w:rsidRPr="007A5F83" w:rsidRDefault="002070F0" w:rsidP="007A5F83">
      <w:pPr>
        <w:pStyle w:val="Zwykyx1"/>
      </w:pPr>
      <w:r w:rsidRPr="007A5F83">
        <w:t>Przed rozpoczęciem Robót Wykonawca jest zobowiązany powiadomić wszystkie zainteresowane strony</w:t>
      </w:r>
      <w:r w:rsidR="001B4EEF" w:rsidRPr="007A5F83">
        <w:t xml:space="preserve"> o </w:t>
      </w:r>
      <w:r w:rsidRPr="007A5F83">
        <w:t>terminie rozpoczęcia prac oraz</w:t>
      </w:r>
      <w:r w:rsidR="001B4EEF" w:rsidRPr="007A5F83">
        <w:t xml:space="preserve"> o </w:t>
      </w:r>
      <w:r w:rsidRPr="007A5F83">
        <w:t>przewidywanym terminie ich zakończenia. Wykonawca jest zobowiązany do przestrzegania warunków wydanych przez jednostki uzgadniające, opiniujące oraz właścicieli terenów, na których prowadzone będą prace.</w:t>
      </w:r>
    </w:p>
    <w:p w14:paraId="3FEFE2CB" w14:textId="77777777" w:rsidR="002070F0" w:rsidRPr="001960CA" w:rsidRDefault="002070F0" w:rsidP="001960CA">
      <w:pPr>
        <w:pStyle w:val="Zwykyx1"/>
        <w:rPr>
          <w:b/>
          <w:u w:val="single"/>
        </w:rPr>
      </w:pPr>
      <w:r w:rsidRPr="001960CA">
        <w:rPr>
          <w:b/>
          <w:u w:val="single"/>
        </w:rPr>
        <w:t>Polecenia</w:t>
      </w:r>
      <w:r w:rsidRPr="001960CA">
        <w:rPr>
          <w:b/>
          <w:spacing w:val="-9"/>
          <w:u w:val="single"/>
        </w:rPr>
        <w:t xml:space="preserve"> </w:t>
      </w:r>
      <w:r w:rsidRPr="001960CA">
        <w:rPr>
          <w:b/>
          <w:u w:val="single"/>
        </w:rPr>
        <w:t>In</w:t>
      </w:r>
      <w:r w:rsidRPr="001960CA">
        <w:rPr>
          <w:b/>
          <w:spacing w:val="-1"/>
          <w:u w:val="single"/>
        </w:rPr>
        <w:t>ż</w:t>
      </w:r>
      <w:r w:rsidRPr="001960CA">
        <w:rPr>
          <w:b/>
          <w:u w:val="single"/>
        </w:rPr>
        <w:t>yni</w:t>
      </w:r>
      <w:r w:rsidRPr="001960CA">
        <w:rPr>
          <w:b/>
          <w:spacing w:val="1"/>
          <w:u w:val="single"/>
        </w:rPr>
        <w:t>e</w:t>
      </w:r>
      <w:r w:rsidRPr="001960CA">
        <w:rPr>
          <w:b/>
          <w:u w:val="single"/>
        </w:rPr>
        <w:t>ra</w:t>
      </w:r>
      <w:r w:rsidR="001316A9">
        <w:rPr>
          <w:b/>
          <w:u w:val="single"/>
        </w:rPr>
        <w:t>/Inspektora Nadzoru</w:t>
      </w:r>
    </w:p>
    <w:p w14:paraId="70DC5205" w14:textId="77777777" w:rsidR="002070F0" w:rsidRDefault="002070F0" w:rsidP="001960CA">
      <w:pPr>
        <w:pStyle w:val="Zwykyx1"/>
      </w:pPr>
      <w:r>
        <w:t>Polecenie</w:t>
      </w:r>
      <w:r>
        <w:rPr>
          <w:spacing w:val="20"/>
        </w:rPr>
        <w:t xml:space="preserve"> </w:t>
      </w:r>
      <w:r>
        <w:t>In</w:t>
      </w:r>
      <w:r>
        <w:rPr>
          <w:spacing w:val="1"/>
        </w:rPr>
        <w:t>ż</w:t>
      </w:r>
      <w:r>
        <w:t>yniera</w:t>
      </w:r>
      <w:r w:rsidR="00EB25E3">
        <w:t>/Inspektora Nadzoru</w:t>
      </w:r>
      <w:r>
        <w:rPr>
          <w:spacing w:val="21"/>
        </w:rPr>
        <w:t xml:space="preserve"> </w:t>
      </w:r>
      <w:r>
        <w:t>rozumiane</w:t>
      </w:r>
      <w:r>
        <w:rPr>
          <w:spacing w:val="20"/>
        </w:rPr>
        <w:t xml:space="preserve"> </w:t>
      </w:r>
      <w:r>
        <w:t>jest</w:t>
      </w:r>
      <w:r>
        <w:rPr>
          <w:spacing w:val="26"/>
        </w:rPr>
        <w:t xml:space="preserve"> </w:t>
      </w:r>
      <w:r>
        <w:t>jako</w:t>
      </w:r>
      <w:r>
        <w:rPr>
          <w:spacing w:val="27"/>
        </w:rPr>
        <w:t xml:space="preserve"> </w:t>
      </w:r>
      <w:r>
        <w:t>ws</w:t>
      </w:r>
      <w:r>
        <w:rPr>
          <w:spacing w:val="1"/>
        </w:rPr>
        <w:t>z</w:t>
      </w:r>
      <w:r>
        <w:t>elkie</w:t>
      </w:r>
      <w:r>
        <w:rPr>
          <w:spacing w:val="21"/>
        </w:rPr>
        <w:t xml:space="preserve"> </w:t>
      </w:r>
      <w:r>
        <w:t>polecenia</w:t>
      </w:r>
      <w:r>
        <w:rPr>
          <w:spacing w:val="21"/>
        </w:rPr>
        <w:t xml:space="preserve"> </w:t>
      </w:r>
      <w:r>
        <w:rPr>
          <w:spacing w:val="1"/>
        </w:rPr>
        <w:t>p</w:t>
      </w:r>
      <w:r>
        <w:t>r</w:t>
      </w:r>
      <w:r>
        <w:rPr>
          <w:spacing w:val="1"/>
        </w:rPr>
        <w:t>z</w:t>
      </w:r>
      <w:r>
        <w:rPr>
          <w:spacing w:val="-1"/>
        </w:rPr>
        <w:t>e</w:t>
      </w:r>
      <w:r>
        <w:t>kazane</w:t>
      </w:r>
      <w:r>
        <w:rPr>
          <w:spacing w:val="19"/>
        </w:rPr>
        <w:t xml:space="preserve"> </w:t>
      </w:r>
      <w:r>
        <w:t>W</w:t>
      </w:r>
      <w:r>
        <w:rPr>
          <w:spacing w:val="2"/>
        </w:rPr>
        <w:t>y</w:t>
      </w:r>
      <w:r>
        <w:t>konawcy</w:t>
      </w:r>
      <w:r>
        <w:rPr>
          <w:spacing w:val="20"/>
        </w:rPr>
        <w:t xml:space="preserve"> </w:t>
      </w:r>
      <w:r>
        <w:t>przez</w:t>
      </w:r>
      <w:r>
        <w:rPr>
          <w:spacing w:val="24"/>
        </w:rPr>
        <w:t xml:space="preserve"> </w:t>
      </w:r>
      <w:r>
        <w:t>Inżyniera</w:t>
      </w:r>
      <w:r w:rsidR="00860448">
        <w:t>/Inspektora Nadzoru</w:t>
      </w:r>
      <w:r>
        <w:t>,</w:t>
      </w:r>
      <w:r w:rsidR="00777690">
        <w:t xml:space="preserve"> w </w:t>
      </w:r>
      <w:r>
        <w:t>fo</w:t>
      </w:r>
      <w:r>
        <w:rPr>
          <w:spacing w:val="1"/>
        </w:rPr>
        <w:t>r</w:t>
      </w:r>
      <w:r>
        <w:rPr>
          <w:spacing w:val="-2"/>
        </w:rPr>
        <w:t>m</w:t>
      </w:r>
      <w:r>
        <w:t>ie</w:t>
      </w:r>
      <w:r>
        <w:rPr>
          <w:spacing w:val="9"/>
        </w:rPr>
        <w:t xml:space="preserve"> </w:t>
      </w:r>
      <w:r>
        <w:rPr>
          <w:spacing w:val="1"/>
        </w:rPr>
        <w:t>p</w:t>
      </w:r>
      <w:r>
        <w:t>ise</w:t>
      </w:r>
      <w:r>
        <w:rPr>
          <w:spacing w:val="-2"/>
        </w:rPr>
        <w:t>m</w:t>
      </w:r>
      <w:r>
        <w:t>nej,</w:t>
      </w:r>
      <w:r>
        <w:rPr>
          <w:spacing w:val="7"/>
        </w:rPr>
        <w:t xml:space="preserve"> </w:t>
      </w:r>
      <w:r>
        <w:t>dot</w:t>
      </w:r>
      <w:r>
        <w:rPr>
          <w:spacing w:val="2"/>
        </w:rPr>
        <w:t>y</w:t>
      </w:r>
      <w:r>
        <w:rPr>
          <w:spacing w:val="-1"/>
        </w:rPr>
        <w:t>c</w:t>
      </w:r>
      <w:r>
        <w:t>zące</w:t>
      </w:r>
      <w:r>
        <w:rPr>
          <w:spacing w:val="6"/>
        </w:rPr>
        <w:t xml:space="preserve"> </w:t>
      </w:r>
      <w:r>
        <w:t>sposobu</w:t>
      </w:r>
      <w:r>
        <w:rPr>
          <w:spacing w:val="8"/>
        </w:rPr>
        <w:t xml:space="preserve"> </w:t>
      </w:r>
      <w:r>
        <w:t>realizacji</w:t>
      </w:r>
      <w:r>
        <w:rPr>
          <w:spacing w:val="8"/>
        </w:rPr>
        <w:t xml:space="preserve"> </w:t>
      </w:r>
      <w:r>
        <w:t>Robót</w:t>
      </w:r>
      <w:r>
        <w:rPr>
          <w:spacing w:val="10"/>
        </w:rPr>
        <w:t xml:space="preserve"> </w:t>
      </w:r>
      <w:r>
        <w:t>lub</w:t>
      </w:r>
      <w:r>
        <w:rPr>
          <w:spacing w:val="12"/>
        </w:rPr>
        <w:t xml:space="preserve"> </w:t>
      </w:r>
      <w:r>
        <w:t>inn</w:t>
      </w:r>
      <w:r>
        <w:rPr>
          <w:spacing w:val="2"/>
        </w:rPr>
        <w:t>y</w:t>
      </w:r>
      <w:r>
        <w:rPr>
          <w:spacing w:val="-3"/>
        </w:rPr>
        <w:t>c</w:t>
      </w:r>
      <w:r>
        <w:t>h</w:t>
      </w:r>
      <w:r>
        <w:rPr>
          <w:spacing w:val="9"/>
        </w:rPr>
        <w:t xml:space="preserve"> </w:t>
      </w:r>
      <w:r>
        <w:t>spraw</w:t>
      </w:r>
      <w:r>
        <w:rPr>
          <w:spacing w:val="10"/>
        </w:rPr>
        <w:t xml:space="preserve"> </w:t>
      </w:r>
      <w:r>
        <w:rPr>
          <w:spacing w:val="1"/>
        </w:rPr>
        <w:t>z</w:t>
      </w:r>
      <w:r>
        <w:t>wi</w:t>
      </w:r>
      <w:r>
        <w:rPr>
          <w:spacing w:val="1"/>
        </w:rPr>
        <w:t>ą</w:t>
      </w:r>
      <w:r>
        <w:t>zan</w:t>
      </w:r>
      <w:r>
        <w:rPr>
          <w:spacing w:val="2"/>
        </w:rPr>
        <w:t>y</w:t>
      </w:r>
      <w:r>
        <w:t>ch</w:t>
      </w:r>
      <w:r w:rsidR="00777690">
        <w:rPr>
          <w:spacing w:val="5"/>
        </w:rPr>
        <w:t xml:space="preserve"> z </w:t>
      </w:r>
      <w:r>
        <w:t>prowadzeni</w:t>
      </w:r>
      <w:r>
        <w:rPr>
          <w:spacing w:val="2"/>
        </w:rPr>
        <w:t>e</w:t>
      </w:r>
      <w:r>
        <w:t>m</w:t>
      </w:r>
      <w:r w:rsidR="00965963">
        <w:t xml:space="preserve"> </w:t>
      </w:r>
      <w:r>
        <w:t>budo</w:t>
      </w:r>
      <w:r>
        <w:rPr>
          <w:spacing w:val="-1"/>
        </w:rPr>
        <w:t>w</w:t>
      </w:r>
      <w:r>
        <w:rPr>
          <w:spacing w:val="2"/>
        </w:rPr>
        <w:t>y</w:t>
      </w:r>
      <w:r>
        <w:t>.</w:t>
      </w:r>
      <w:r>
        <w:rPr>
          <w:spacing w:val="12"/>
        </w:rPr>
        <w:t xml:space="preserve"> </w:t>
      </w:r>
      <w:r>
        <w:rPr>
          <w:spacing w:val="-1"/>
        </w:rPr>
        <w:t>P</w:t>
      </w:r>
      <w:r>
        <w:t>o</w:t>
      </w:r>
      <w:r>
        <w:rPr>
          <w:spacing w:val="-1"/>
        </w:rPr>
        <w:t>l</w:t>
      </w:r>
      <w:r>
        <w:t>ecenia</w:t>
      </w:r>
      <w:r>
        <w:rPr>
          <w:spacing w:val="10"/>
        </w:rPr>
        <w:t xml:space="preserve"> </w:t>
      </w:r>
      <w:r>
        <w:t>Inż</w:t>
      </w:r>
      <w:r>
        <w:rPr>
          <w:spacing w:val="2"/>
        </w:rPr>
        <w:t>y</w:t>
      </w:r>
      <w:r>
        <w:rPr>
          <w:spacing w:val="1"/>
        </w:rPr>
        <w:t>n</w:t>
      </w:r>
      <w:r>
        <w:t>iera</w:t>
      </w:r>
      <w:r w:rsidR="00965963">
        <w:t>/Inspektora Nadzoru</w:t>
      </w:r>
      <w:r>
        <w:rPr>
          <w:spacing w:val="11"/>
        </w:rPr>
        <w:t xml:space="preserve"> </w:t>
      </w:r>
      <w:r>
        <w:rPr>
          <w:spacing w:val="1"/>
        </w:rPr>
        <w:t>b</w:t>
      </w:r>
      <w:r>
        <w:t>ędą</w:t>
      </w:r>
      <w:r>
        <w:rPr>
          <w:spacing w:val="17"/>
        </w:rPr>
        <w:t xml:space="preserve"> </w:t>
      </w:r>
      <w:r>
        <w:t>w</w:t>
      </w:r>
      <w:r>
        <w:rPr>
          <w:spacing w:val="2"/>
        </w:rPr>
        <w:t>y</w:t>
      </w:r>
      <w:r>
        <w:t>kon</w:t>
      </w:r>
      <w:r>
        <w:rPr>
          <w:spacing w:val="2"/>
        </w:rPr>
        <w:t>y</w:t>
      </w:r>
      <w:r>
        <w:t>wane</w:t>
      </w:r>
      <w:r w:rsidR="00777690">
        <w:rPr>
          <w:spacing w:val="7"/>
        </w:rPr>
        <w:t xml:space="preserve"> w </w:t>
      </w:r>
      <w:r>
        <w:rPr>
          <w:spacing w:val="1"/>
        </w:rPr>
        <w:t>c</w:t>
      </w:r>
      <w:r>
        <w:t>zasie</w:t>
      </w:r>
      <w:r>
        <w:rPr>
          <w:spacing w:val="14"/>
        </w:rPr>
        <w:t xml:space="preserve"> </w:t>
      </w:r>
      <w:r>
        <w:t>określon</w:t>
      </w:r>
      <w:r>
        <w:rPr>
          <w:spacing w:val="2"/>
        </w:rPr>
        <w:t>y</w:t>
      </w:r>
      <w:r>
        <w:t>m</w:t>
      </w:r>
      <w:r w:rsidR="00777690">
        <w:rPr>
          <w:spacing w:val="8"/>
        </w:rPr>
        <w:t xml:space="preserve"> w </w:t>
      </w:r>
      <w:r>
        <w:t>poleceniu</w:t>
      </w:r>
      <w:r>
        <w:rPr>
          <w:spacing w:val="11"/>
        </w:rPr>
        <w:t xml:space="preserve"> </w:t>
      </w:r>
      <w:r>
        <w:t>Wykon</w:t>
      </w:r>
      <w:r>
        <w:rPr>
          <w:spacing w:val="-1"/>
        </w:rPr>
        <w:t>a</w:t>
      </w:r>
      <w:r>
        <w:t>nia</w:t>
      </w:r>
      <w:r>
        <w:rPr>
          <w:spacing w:val="10"/>
        </w:rPr>
        <w:t xml:space="preserve"> </w:t>
      </w:r>
      <w:r>
        <w:t>Robót.</w:t>
      </w:r>
    </w:p>
    <w:p w14:paraId="4F438692" w14:textId="77777777" w:rsidR="002070F0" w:rsidRDefault="002070F0" w:rsidP="001960CA">
      <w:pPr>
        <w:pStyle w:val="Zwykyx1"/>
      </w:pPr>
      <w:r>
        <w:t>Wszelkie</w:t>
      </w:r>
      <w:r>
        <w:rPr>
          <w:spacing w:val="-8"/>
        </w:rPr>
        <w:t xml:space="preserve"> </w:t>
      </w:r>
      <w:r>
        <w:t>dodatkowe</w:t>
      </w:r>
      <w:r>
        <w:rPr>
          <w:spacing w:val="-10"/>
        </w:rPr>
        <w:t xml:space="preserve"> </w:t>
      </w:r>
      <w:r>
        <w:t>koszty</w:t>
      </w:r>
      <w:r>
        <w:rPr>
          <w:spacing w:val="-6"/>
        </w:rPr>
        <w:t xml:space="preserve"> </w:t>
      </w:r>
      <w:r>
        <w:t>wynik</w:t>
      </w:r>
      <w:r>
        <w:rPr>
          <w:spacing w:val="-1"/>
        </w:rPr>
        <w:t>a</w:t>
      </w:r>
      <w:r>
        <w:t>jące</w:t>
      </w:r>
      <w:r w:rsidR="00777690">
        <w:rPr>
          <w:spacing w:val="-10"/>
        </w:rPr>
        <w:t xml:space="preserve"> z </w:t>
      </w:r>
      <w:r>
        <w:t>zaw</w:t>
      </w:r>
      <w:r>
        <w:rPr>
          <w:spacing w:val="1"/>
        </w:rPr>
        <w:t>i</w:t>
      </w:r>
      <w:r>
        <w:t>eszenia</w:t>
      </w:r>
      <w:r>
        <w:rPr>
          <w:spacing w:val="-11"/>
        </w:rPr>
        <w:t xml:space="preserve"> </w:t>
      </w:r>
      <w:r>
        <w:t>robót</w:t>
      </w:r>
      <w:r>
        <w:rPr>
          <w:spacing w:val="-5"/>
        </w:rPr>
        <w:t xml:space="preserve"> </w:t>
      </w:r>
      <w:r>
        <w:t>będą</w:t>
      </w:r>
      <w:r>
        <w:rPr>
          <w:spacing w:val="-4"/>
        </w:rPr>
        <w:t xml:space="preserve"> </w:t>
      </w:r>
      <w:r>
        <w:rPr>
          <w:spacing w:val="-1"/>
        </w:rPr>
        <w:t>o</w:t>
      </w:r>
      <w:r>
        <w:t>bciążały</w:t>
      </w:r>
      <w:r>
        <w:rPr>
          <w:spacing w:val="-6"/>
        </w:rPr>
        <w:t xml:space="preserve"> </w:t>
      </w:r>
      <w:r>
        <w:t>W</w:t>
      </w:r>
      <w:r>
        <w:rPr>
          <w:spacing w:val="2"/>
        </w:rPr>
        <w:t>y</w:t>
      </w:r>
      <w:r>
        <w:t>konawcę.</w:t>
      </w:r>
    </w:p>
    <w:p w14:paraId="6C8E7983" w14:textId="77777777" w:rsidR="002070F0" w:rsidRPr="004D387A" w:rsidRDefault="002070F0" w:rsidP="004D387A">
      <w:pPr>
        <w:pStyle w:val="Zwykyx1"/>
        <w:rPr>
          <w:b/>
          <w:u w:val="single"/>
        </w:rPr>
      </w:pPr>
      <w:r w:rsidRPr="004D387A">
        <w:rPr>
          <w:b/>
          <w:u w:val="single"/>
        </w:rPr>
        <w:lastRenderedPageBreak/>
        <w:t>Projektowanie przez Wykonawcę</w:t>
      </w:r>
    </w:p>
    <w:p w14:paraId="30D874B3" w14:textId="77777777" w:rsidR="002070F0" w:rsidRPr="004D387A" w:rsidRDefault="002070F0" w:rsidP="004D387A">
      <w:pPr>
        <w:pStyle w:val="Zwykyx1"/>
      </w:pPr>
      <w:r w:rsidRPr="004D387A">
        <w:t>Warunkiem rozpoczęcia realizacji inwestycji jest pisemne zatwierdzenie dokumentacji projektowej przez Inżyniera</w:t>
      </w:r>
      <w:r w:rsidR="004D387A">
        <w:t>/Inspektora Nadzoru</w:t>
      </w:r>
      <w:r w:rsidR="00777690">
        <w:t xml:space="preserve"> i </w:t>
      </w:r>
      <w:r w:rsidRPr="004D387A">
        <w:t>uzyskanie pozwolenia na budowę. Wszelkie koszty będące następstwem niedopełnienia tego wymogu spoczywają na Wykonawcy.</w:t>
      </w:r>
    </w:p>
    <w:p w14:paraId="7B01D642" w14:textId="77777777" w:rsidR="002070F0" w:rsidRDefault="002070F0" w:rsidP="009634FF">
      <w:pPr>
        <w:pStyle w:val="Zwykyx1"/>
        <w:numPr>
          <w:ilvl w:val="0"/>
          <w:numId w:val="28"/>
        </w:numPr>
      </w:pPr>
      <w:r>
        <w:t>Doku</w:t>
      </w:r>
      <w:r>
        <w:rPr>
          <w:spacing w:val="-2"/>
        </w:rPr>
        <w:t>m</w:t>
      </w:r>
      <w:r>
        <w:t>e</w:t>
      </w:r>
      <w:r>
        <w:rPr>
          <w:spacing w:val="2"/>
        </w:rPr>
        <w:t>n</w:t>
      </w:r>
      <w:r>
        <w:t>ty</w:t>
      </w:r>
      <w:r>
        <w:rPr>
          <w:spacing w:val="-10"/>
        </w:rPr>
        <w:t xml:space="preserve"> </w:t>
      </w:r>
      <w:r>
        <w:rPr>
          <w:spacing w:val="-1"/>
        </w:rPr>
        <w:t>W</w:t>
      </w:r>
      <w:r>
        <w:rPr>
          <w:spacing w:val="2"/>
        </w:rPr>
        <w:t>y</w:t>
      </w:r>
      <w:r>
        <w:rPr>
          <w:spacing w:val="-1"/>
        </w:rPr>
        <w:t>k</w:t>
      </w:r>
      <w:r>
        <w:t>onawcy</w:t>
      </w:r>
    </w:p>
    <w:p w14:paraId="10859D03" w14:textId="77777777" w:rsidR="002070F0" w:rsidRDefault="002070F0" w:rsidP="00BE2CAA">
      <w:pPr>
        <w:pStyle w:val="Zwykyx1"/>
      </w:pPr>
      <w:r>
        <w:t>Doku</w:t>
      </w:r>
      <w:r>
        <w:rPr>
          <w:spacing w:val="-2"/>
        </w:rPr>
        <w:t>m</w:t>
      </w:r>
      <w:r>
        <w:t>ent</w:t>
      </w:r>
      <w:r>
        <w:rPr>
          <w:spacing w:val="2"/>
        </w:rPr>
        <w:t>y</w:t>
      </w:r>
      <w:r>
        <w:t>,</w:t>
      </w:r>
      <w:r>
        <w:rPr>
          <w:spacing w:val="-11"/>
        </w:rPr>
        <w:t xml:space="preserve"> </w:t>
      </w:r>
      <w:r>
        <w:t>które</w:t>
      </w:r>
      <w:r>
        <w:rPr>
          <w:spacing w:val="-5"/>
        </w:rPr>
        <w:t xml:space="preserve"> </w:t>
      </w:r>
      <w:r>
        <w:t>zostaną</w:t>
      </w:r>
      <w:r>
        <w:rPr>
          <w:spacing w:val="-7"/>
        </w:rPr>
        <w:t xml:space="preserve"> </w:t>
      </w:r>
      <w:r>
        <w:t>dostarczone</w:t>
      </w:r>
      <w:r>
        <w:rPr>
          <w:spacing w:val="-10"/>
        </w:rPr>
        <w:t xml:space="preserve"> </w:t>
      </w:r>
      <w:r>
        <w:t>przez</w:t>
      </w:r>
      <w:r>
        <w:rPr>
          <w:spacing w:val="-5"/>
        </w:rPr>
        <w:t xml:space="preserve"> </w:t>
      </w:r>
      <w:r>
        <w:t>W</w:t>
      </w:r>
      <w:r>
        <w:rPr>
          <w:spacing w:val="2"/>
        </w:rPr>
        <w:t>y</w:t>
      </w:r>
      <w:r>
        <w:t>kon</w:t>
      </w:r>
      <w:r>
        <w:rPr>
          <w:spacing w:val="-1"/>
        </w:rPr>
        <w:t>a</w:t>
      </w:r>
      <w:r>
        <w:t>wcę:</w:t>
      </w:r>
    </w:p>
    <w:p w14:paraId="70E53974" w14:textId="77777777" w:rsidR="002070F0" w:rsidRPr="00BE2CAA" w:rsidRDefault="002070F0" w:rsidP="00BE2CAA">
      <w:pPr>
        <w:pStyle w:val="Kreskax1"/>
        <w:jc w:val="both"/>
      </w:pPr>
      <w:r w:rsidRPr="00BE2CAA">
        <w:t>przed podpisaniem Kontraktu: szczegółowy Harmonogram Robót,</w:t>
      </w:r>
    </w:p>
    <w:p w14:paraId="24DA0E47" w14:textId="77777777" w:rsidR="002070F0" w:rsidRPr="00BE2CAA" w:rsidRDefault="002070F0" w:rsidP="00BE2CAA">
      <w:pPr>
        <w:pStyle w:val="Kreskax1"/>
        <w:jc w:val="both"/>
      </w:pPr>
      <w:r w:rsidRPr="00BE2CAA">
        <w:t>po podpisaniu Kontraktu: Projekt budowlany, projekty branżowe</w:t>
      </w:r>
      <w:r w:rsidR="00777690">
        <w:t xml:space="preserve"> i </w:t>
      </w:r>
      <w:r w:rsidRPr="00BE2CAA">
        <w:t>inne opracowania niezbędne dla uzyskania pozwolenia na budowę, Dokumentację wykonawczą,</w:t>
      </w:r>
    </w:p>
    <w:p w14:paraId="5C628C70" w14:textId="77777777" w:rsidR="002070F0" w:rsidRPr="00BE2CAA" w:rsidRDefault="002070F0" w:rsidP="00BE2CAA">
      <w:pPr>
        <w:pStyle w:val="Kreskax1"/>
        <w:jc w:val="both"/>
      </w:pPr>
      <w:r w:rsidRPr="00BE2CAA">
        <w:t>przed Próbami Końcowymi Wykonawca przekaże Inżynierowi</w:t>
      </w:r>
      <w:r w:rsidR="00BE2CAA">
        <w:t>/Inspektorowi Nadzoru</w:t>
      </w:r>
      <w:r w:rsidRPr="00BE2CAA">
        <w:t xml:space="preserve"> do zatwierdzenia: Dokumentację powykonawczą, Instrukcje eksploatacji.</w:t>
      </w:r>
    </w:p>
    <w:p w14:paraId="4BB28BF0" w14:textId="77777777" w:rsidR="002070F0" w:rsidRPr="003B7C13" w:rsidRDefault="002070F0" w:rsidP="003B7C13">
      <w:pPr>
        <w:pStyle w:val="Zwykyx1"/>
      </w:pPr>
      <w:r w:rsidRPr="003B7C13">
        <w:t>Dopóki powyższe informacje nie zostaną przekazane</w:t>
      </w:r>
      <w:r w:rsidR="00777690">
        <w:t xml:space="preserve"> i </w:t>
      </w:r>
      <w:r w:rsidRPr="003B7C13">
        <w:t>zaakceptowane przez Inżyniera</w:t>
      </w:r>
      <w:r w:rsidR="003B7C13">
        <w:t>/Inspektora Nadzoru</w:t>
      </w:r>
      <w:r w:rsidRPr="003B7C13">
        <w:t>, prace nie powinny być uznane za ukończone</w:t>
      </w:r>
      <w:r w:rsidR="00777690">
        <w:t xml:space="preserve"> w </w:t>
      </w:r>
      <w:r w:rsidRPr="003B7C13">
        <w:t>ramach niniejszego Kontraktu.</w:t>
      </w:r>
    </w:p>
    <w:p w14:paraId="1BAF5B91" w14:textId="77777777" w:rsidR="002070F0" w:rsidRDefault="002070F0" w:rsidP="003B7C13">
      <w:pPr>
        <w:pStyle w:val="Zwykyx1"/>
      </w:pPr>
      <w:r w:rsidRPr="003B7C13">
        <w:t>Wszystkie Dokumenty Wykonawcy będą przekazane</w:t>
      </w:r>
      <w:r w:rsidR="00777690">
        <w:t xml:space="preserve"> w </w:t>
      </w:r>
      <w:r w:rsidRPr="003B7C13">
        <w:t>wersji drukowanej</w:t>
      </w:r>
      <w:r w:rsidR="00777690">
        <w:t xml:space="preserve"> i </w:t>
      </w:r>
      <w:r w:rsidRPr="003B7C13">
        <w:t>na nośniku elektronicznym</w:t>
      </w:r>
      <w:r w:rsidR="00777690">
        <w:t xml:space="preserve"> w </w:t>
      </w:r>
      <w:r w:rsidRPr="003B7C13">
        <w:t>3 egzemplarzach</w:t>
      </w:r>
      <w:r w:rsidR="00777690">
        <w:t xml:space="preserve"> w </w:t>
      </w:r>
      <w:r w:rsidRPr="003B7C13">
        <w:t>języku polskim, chyba że Zamawiający zażąda inaczej.</w:t>
      </w:r>
    </w:p>
    <w:p w14:paraId="31589A4D" w14:textId="77777777" w:rsidR="002070F0" w:rsidRDefault="002070F0" w:rsidP="009634FF">
      <w:pPr>
        <w:pStyle w:val="Zwykyx1"/>
        <w:numPr>
          <w:ilvl w:val="0"/>
          <w:numId w:val="28"/>
        </w:numPr>
      </w:pPr>
      <w:r>
        <w:t>Doku</w:t>
      </w:r>
      <w:r>
        <w:rPr>
          <w:spacing w:val="-2"/>
        </w:rPr>
        <w:t>m</w:t>
      </w:r>
      <w:r>
        <w:t>e</w:t>
      </w:r>
      <w:r>
        <w:rPr>
          <w:spacing w:val="2"/>
        </w:rPr>
        <w:t>n</w:t>
      </w:r>
      <w:r>
        <w:t>tacja</w:t>
      </w:r>
      <w:r>
        <w:rPr>
          <w:spacing w:val="-13"/>
        </w:rPr>
        <w:t xml:space="preserve"> </w:t>
      </w:r>
      <w:r>
        <w:t>projektowa</w:t>
      </w:r>
    </w:p>
    <w:p w14:paraId="2F244089" w14:textId="77777777" w:rsidR="002070F0" w:rsidRPr="00F4358F" w:rsidRDefault="002070F0" w:rsidP="00F4358F">
      <w:pPr>
        <w:pStyle w:val="Zwykyx1"/>
      </w:pPr>
      <w:r w:rsidRPr="00F4358F">
        <w:t>Roboty powinny być tak zaprojektowane, aby odpowiadały pod każdym względem najnowszym, aktualnym praktykom inżynierskim.</w:t>
      </w:r>
    </w:p>
    <w:p w14:paraId="1CCC82F7" w14:textId="77777777" w:rsidR="002070F0" w:rsidRPr="00F4358F" w:rsidRDefault="002070F0" w:rsidP="00F4358F">
      <w:pPr>
        <w:pStyle w:val="Zwykyx1"/>
      </w:pPr>
      <w:r w:rsidRPr="00F4358F">
        <w:t>Obiekty, urządzenia</w:t>
      </w:r>
      <w:r w:rsidR="00777690">
        <w:t xml:space="preserve"> i </w:t>
      </w:r>
      <w:r w:rsidRPr="00F4358F">
        <w:t>wyposażenie powinny zapewnić długotrwałą bezproblemową eksploatację przy niskich kosztach obsługi oraz powinny pracować we wszystkich warunkach eksploatacyjnych bez względu na obciążenia, ciśnienia</w:t>
      </w:r>
      <w:r w:rsidR="00777690">
        <w:t xml:space="preserve"> i </w:t>
      </w:r>
      <w:r w:rsidRPr="00F4358F">
        <w:t>temperatury.</w:t>
      </w:r>
    </w:p>
    <w:p w14:paraId="6CC9043C" w14:textId="77777777" w:rsidR="002070F0" w:rsidRDefault="002070F0" w:rsidP="009634FF">
      <w:pPr>
        <w:pStyle w:val="Zwykyx1"/>
        <w:numPr>
          <w:ilvl w:val="0"/>
          <w:numId w:val="28"/>
        </w:numPr>
      </w:pPr>
      <w:r>
        <w:t>Doku</w:t>
      </w:r>
      <w:r>
        <w:rPr>
          <w:spacing w:val="-2"/>
        </w:rPr>
        <w:t>m</w:t>
      </w:r>
      <w:r>
        <w:t>e</w:t>
      </w:r>
      <w:r>
        <w:rPr>
          <w:spacing w:val="2"/>
        </w:rPr>
        <w:t>n</w:t>
      </w:r>
      <w:r>
        <w:t>ty</w:t>
      </w:r>
      <w:r>
        <w:rPr>
          <w:spacing w:val="-10"/>
        </w:rPr>
        <w:t xml:space="preserve"> </w:t>
      </w:r>
      <w:r>
        <w:t>Zamawiającego</w:t>
      </w:r>
    </w:p>
    <w:p w14:paraId="76B46F13" w14:textId="77777777" w:rsidR="002070F0" w:rsidRPr="00612F7A" w:rsidRDefault="002070F0" w:rsidP="00612F7A">
      <w:pPr>
        <w:pStyle w:val="Zwykyx1"/>
      </w:pPr>
      <w:r w:rsidRPr="00612F7A">
        <w:t>Zamawiający dysponuje dokumentacją</w:t>
      </w:r>
      <w:r w:rsidR="00777690">
        <w:t xml:space="preserve"> i </w:t>
      </w:r>
      <w:r w:rsidRPr="00612F7A">
        <w:t>decyzjami takimi, jakie zostały określone</w:t>
      </w:r>
      <w:r w:rsidR="00777690">
        <w:t xml:space="preserve"> w </w:t>
      </w:r>
      <w:r w:rsidRPr="00612F7A">
        <w:t>Części informacyjnej PFU</w:t>
      </w:r>
      <w:r w:rsidR="00777690">
        <w:t xml:space="preserve"> i </w:t>
      </w:r>
      <w:r w:rsidRPr="00612F7A">
        <w:t>załączone do niniejszego PFU.</w:t>
      </w:r>
    </w:p>
    <w:p w14:paraId="031620B8" w14:textId="77777777" w:rsidR="002070F0" w:rsidRDefault="002070F0" w:rsidP="009634FF">
      <w:pPr>
        <w:pStyle w:val="Zwykyx1"/>
        <w:numPr>
          <w:ilvl w:val="0"/>
          <w:numId w:val="28"/>
        </w:numPr>
      </w:pPr>
      <w:r>
        <w:t>S</w:t>
      </w:r>
      <w:r>
        <w:rPr>
          <w:spacing w:val="2"/>
        </w:rPr>
        <w:t>y</w:t>
      </w:r>
      <w:r>
        <w:t>stem</w:t>
      </w:r>
      <w:r>
        <w:rPr>
          <w:spacing w:val="-6"/>
        </w:rPr>
        <w:t xml:space="preserve"> </w:t>
      </w:r>
      <w:r>
        <w:rPr>
          <w:spacing w:val="1"/>
        </w:rPr>
        <w:t>m</w:t>
      </w:r>
      <w:r>
        <w:t>etr</w:t>
      </w:r>
      <w:r>
        <w:rPr>
          <w:spacing w:val="2"/>
        </w:rPr>
        <w:t>y</w:t>
      </w:r>
      <w:r>
        <w:t>czny</w:t>
      </w:r>
    </w:p>
    <w:p w14:paraId="02F1ED38" w14:textId="77777777" w:rsidR="002070F0" w:rsidRPr="000505E3" w:rsidRDefault="002070F0" w:rsidP="000505E3">
      <w:pPr>
        <w:pStyle w:val="Zwykyx1"/>
      </w:pPr>
      <w:r w:rsidRPr="000505E3">
        <w:t>Wszystkie Roboty powinny być zaprojektowane, dostarczone</w:t>
      </w:r>
      <w:r w:rsidR="00777690">
        <w:t xml:space="preserve"> i </w:t>
      </w:r>
      <w:r w:rsidRPr="000505E3">
        <w:t>wykonane</w:t>
      </w:r>
      <w:r w:rsidR="00777690">
        <w:t xml:space="preserve"> w </w:t>
      </w:r>
      <w:r w:rsidRPr="000505E3">
        <w:t>systemie metrycznym. Rysunki, komponenty, wymiary</w:t>
      </w:r>
      <w:r w:rsidR="00777690">
        <w:t xml:space="preserve"> i </w:t>
      </w:r>
      <w:r w:rsidRPr="000505E3">
        <w:t>kalibracje powinny być wykonane</w:t>
      </w:r>
      <w:r w:rsidR="00777690">
        <w:t xml:space="preserve"> w </w:t>
      </w:r>
      <w:r w:rsidRPr="000505E3">
        <w:t>systemie metrycznym</w:t>
      </w:r>
      <w:r w:rsidR="00777690">
        <w:t xml:space="preserve"> w </w:t>
      </w:r>
      <w:r w:rsidRPr="000505E3">
        <w:t>jednostkach zgodnych</w:t>
      </w:r>
      <w:r w:rsidR="00777690">
        <w:t xml:space="preserve"> z </w:t>
      </w:r>
      <w:r w:rsidRPr="000505E3">
        <w:t>układem SI.</w:t>
      </w:r>
    </w:p>
    <w:p w14:paraId="16261D91" w14:textId="77777777" w:rsidR="002070F0" w:rsidRPr="000505E3" w:rsidRDefault="002070F0" w:rsidP="000505E3">
      <w:pPr>
        <w:pStyle w:val="Zwykyx1"/>
      </w:pPr>
      <w:r w:rsidRPr="000505E3">
        <w:t>Wykonawca bierze na siebie odpowiedzialność za wszelkie niezgodności, błędy</w:t>
      </w:r>
      <w:r w:rsidR="00777690">
        <w:t xml:space="preserve"> i </w:t>
      </w:r>
      <w:r w:rsidRPr="000505E3">
        <w:t>braki dostrzeżone na rysunkach</w:t>
      </w:r>
      <w:r w:rsidR="00777690">
        <w:t xml:space="preserve"> i </w:t>
      </w:r>
      <w:r w:rsidRPr="000505E3">
        <w:t>objaśnieniach niezależnie od tego, czy zostały one zaaprobowane, czy nie, chyba, że owe niezgodności, błędy</w:t>
      </w:r>
      <w:r w:rsidR="00777690">
        <w:t xml:space="preserve"> i </w:t>
      </w:r>
      <w:r w:rsidRPr="000505E3">
        <w:t>braki występowały na rysunkach</w:t>
      </w:r>
      <w:r w:rsidR="00777690">
        <w:t xml:space="preserve"> i </w:t>
      </w:r>
      <w:r w:rsidRPr="000505E3">
        <w:t>objaśnieniach dostarczonych Wykonawcy przez Zamawiającego lub Inżyniera</w:t>
      </w:r>
      <w:r w:rsidR="000E0E43">
        <w:t>/Inspektora Nadzoru</w:t>
      </w:r>
      <w:r w:rsidRPr="000505E3">
        <w:t>.</w:t>
      </w:r>
    </w:p>
    <w:p w14:paraId="4F491232" w14:textId="77777777" w:rsidR="002070F0" w:rsidRDefault="002070F0" w:rsidP="009634FF">
      <w:pPr>
        <w:pStyle w:val="Zwykyx1"/>
        <w:numPr>
          <w:ilvl w:val="0"/>
          <w:numId w:val="28"/>
        </w:numPr>
      </w:pPr>
      <w:r>
        <w:t>Poprawki</w:t>
      </w:r>
      <w:r>
        <w:rPr>
          <w:spacing w:val="-9"/>
        </w:rPr>
        <w:t xml:space="preserve"> </w:t>
      </w:r>
      <w:r>
        <w:t>do</w:t>
      </w:r>
      <w:r>
        <w:rPr>
          <w:spacing w:val="-1"/>
        </w:rPr>
        <w:t xml:space="preserve"> r</w:t>
      </w:r>
      <w:r>
        <w:rPr>
          <w:spacing w:val="2"/>
        </w:rPr>
        <w:t>y</w:t>
      </w:r>
      <w:r>
        <w:t>su</w:t>
      </w:r>
      <w:r>
        <w:rPr>
          <w:spacing w:val="-1"/>
        </w:rPr>
        <w:t>n</w:t>
      </w:r>
      <w:r>
        <w:t>ków</w:t>
      </w:r>
    </w:p>
    <w:p w14:paraId="414BE82B" w14:textId="77777777" w:rsidR="002070F0" w:rsidRPr="00B54D1F" w:rsidRDefault="002070F0" w:rsidP="00B54D1F">
      <w:pPr>
        <w:pStyle w:val="Zwykyx1"/>
      </w:pPr>
      <w:r w:rsidRPr="00B54D1F">
        <w:t>Po zatwierdzeniu rysunków, może okazać się, że niezbędne jest wniesienie pewnych zmian, Wykonawca opracuje wersję poprawioną rysunków</w:t>
      </w:r>
      <w:r w:rsidR="00777690">
        <w:t xml:space="preserve"> z </w:t>
      </w:r>
      <w:r w:rsidRPr="00B54D1F">
        <w:t>naniesionymi zmianami projektowymi. Rysunki</w:t>
      </w:r>
      <w:r w:rsidR="00777690">
        <w:t xml:space="preserve"> z </w:t>
      </w:r>
      <w:r w:rsidRPr="00B54D1F">
        <w:t>poprawkami powinny być podpisane przez uprawnioną do tego osobę.</w:t>
      </w:r>
    </w:p>
    <w:p w14:paraId="18167F62" w14:textId="77777777" w:rsidR="002070F0" w:rsidRPr="00B54D1F" w:rsidRDefault="002070F0" w:rsidP="009634FF">
      <w:pPr>
        <w:pStyle w:val="Zwykyx1"/>
        <w:numPr>
          <w:ilvl w:val="0"/>
          <w:numId w:val="28"/>
        </w:numPr>
      </w:pPr>
      <w:r w:rsidRPr="00B54D1F">
        <w:t>Bezpieczeństwo pożarowe</w:t>
      </w:r>
    </w:p>
    <w:p w14:paraId="32218A33" w14:textId="77777777" w:rsidR="002070F0" w:rsidRPr="00B54D1F" w:rsidRDefault="002070F0" w:rsidP="00B54D1F">
      <w:pPr>
        <w:pStyle w:val="Zwykyx1"/>
      </w:pPr>
      <w:r w:rsidRPr="00B54D1F">
        <w:t>Bezpieczeństwo pożarowe wymaga uwzględnienia</w:t>
      </w:r>
      <w:r w:rsidR="00777690">
        <w:t xml:space="preserve"> w </w:t>
      </w:r>
      <w:r w:rsidRPr="00B54D1F">
        <w:t>projektowaniu</w:t>
      </w:r>
      <w:r w:rsidR="00777690">
        <w:t xml:space="preserve"> i </w:t>
      </w:r>
      <w:r w:rsidRPr="00B54D1F">
        <w:t>spełnienia przepisów dotyczących ochrony przeciwpożarowej.</w:t>
      </w:r>
      <w:r w:rsidR="00777690">
        <w:t xml:space="preserve"> w </w:t>
      </w:r>
      <w:r w:rsidRPr="00B54D1F">
        <w:t>przypadkach uzasadnionych Zamawiający wspólnie</w:t>
      </w:r>
      <w:r w:rsidR="00777690">
        <w:t xml:space="preserve"> z </w:t>
      </w:r>
      <w:r w:rsidRPr="00B54D1F">
        <w:t>Wykonawcą podejmą decyzję odnośnie ostatecznych rozwiązań.</w:t>
      </w:r>
    </w:p>
    <w:p w14:paraId="4BBF97D3" w14:textId="77777777" w:rsidR="002070F0" w:rsidRDefault="002070F0" w:rsidP="009634FF">
      <w:pPr>
        <w:pStyle w:val="Zwykyx1"/>
        <w:numPr>
          <w:ilvl w:val="0"/>
          <w:numId w:val="28"/>
        </w:numPr>
      </w:pPr>
      <w:r>
        <w:t>Bezpiec</w:t>
      </w:r>
      <w:r>
        <w:rPr>
          <w:spacing w:val="1"/>
        </w:rPr>
        <w:t>zeń</w:t>
      </w:r>
      <w:r>
        <w:t>stwo</w:t>
      </w:r>
      <w:r w:rsidR="00777690">
        <w:rPr>
          <w:spacing w:val="-14"/>
        </w:rPr>
        <w:t xml:space="preserve"> w </w:t>
      </w:r>
      <w:r>
        <w:t>za</w:t>
      </w:r>
      <w:r>
        <w:rPr>
          <w:spacing w:val="1"/>
        </w:rPr>
        <w:t>kr</w:t>
      </w:r>
      <w:r>
        <w:t>esie</w:t>
      </w:r>
      <w:r>
        <w:rPr>
          <w:spacing w:val="-7"/>
        </w:rPr>
        <w:t xml:space="preserve"> </w:t>
      </w:r>
      <w:r>
        <w:t>higieny</w:t>
      </w:r>
      <w:r w:rsidR="00777690">
        <w:rPr>
          <w:spacing w:val="-5"/>
        </w:rPr>
        <w:t xml:space="preserve"> i </w:t>
      </w:r>
      <w:r>
        <w:t>zdrowia</w:t>
      </w:r>
    </w:p>
    <w:p w14:paraId="10305691" w14:textId="77777777" w:rsidR="002070F0" w:rsidRPr="00B54D1F" w:rsidRDefault="002070F0" w:rsidP="00B54D1F">
      <w:pPr>
        <w:pStyle w:val="Zwykyx1"/>
      </w:pPr>
      <w:r w:rsidRPr="00B54D1F">
        <w:lastRenderedPageBreak/>
        <w:t>Obiekty należy projektować</w:t>
      </w:r>
      <w:r w:rsidR="00777690">
        <w:t xml:space="preserve"> i </w:t>
      </w:r>
      <w:r w:rsidRPr="00B54D1F">
        <w:t>realizować</w:t>
      </w:r>
      <w:r w:rsidR="00777690">
        <w:t xml:space="preserve"> z </w:t>
      </w:r>
      <w:r w:rsidRPr="00B54D1F">
        <w:t>takich materiałów</w:t>
      </w:r>
      <w:r w:rsidR="00777690">
        <w:t xml:space="preserve"> i </w:t>
      </w:r>
      <w:r w:rsidRPr="00B54D1F">
        <w:t>wyrobów oraz</w:t>
      </w:r>
      <w:r w:rsidR="00777690">
        <w:t xml:space="preserve"> w </w:t>
      </w:r>
      <w:r w:rsidRPr="00B54D1F">
        <w:t>taki sposób, aby nie stanowiły zagrożenia dla higieny</w:t>
      </w:r>
      <w:r w:rsidR="00777690">
        <w:t xml:space="preserve"> i </w:t>
      </w:r>
      <w:r w:rsidRPr="00B54D1F">
        <w:t>zdrowia użytkowników.</w:t>
      </w:r>
    </w:p>
    <w:p w14:paraId="2975B525" w14:textId="77777777" w:rsidR="002070F0" w:rsidRDefault="002070F0" w:rsidP="009634FF">
      <w:pPr>
        <w:pStyle w:val="Zwykyx1"/>
        <w:numPr>
          <w:ilvl w:val="0"/>
          <w:numId w:val="28"/>
        </w:numPr>
      </w:pPr>
      <w:r>
        <w:t>Bezpiec</w:t>
      </w:r>
      <w:r>
        <w:rPr>
          <w:spacing w:val="1"/>
        </w:rPr>
        <w:t>zeń</w:t>
      </w:r>
      <w:r>
        <w:t>stwo</w:t>
      </w:r>
      <w:r w:rsidR="00777690">
        <w:rPr>
          <w:spacing w:val="-14"/>
        </w:rPr>
        <w:t xml:space="preserve"> w </w:t>
      </w:r>
      <w:r>
        <w:t>zak</w:t>
      </w:r>
      <w:r>
        <w:rPr>
          <w:spacing w:val="1"/>
        </w:rPr>
        <w:t>r</w:t>
      </w:r>
      <w:r>
        <w:t>esie</w:t>
      </w:r>
      <w:r>
        <w:rPr>
          <w:spacing w:val="-7"/>
        </w:rPr>
        <w:t xml:space="preserve"> </w:t>
      </w:r>
      <w:r>
        <w:t>obcią</w:t>
      </w:r>
      <w:r>
        <w:rPr>
          <w:spacing w:val="1"/>
        </w:rPr>
        <w:t>ż</w:t>
      </w:r>
      <w:r>
        <w:t>eń</w:t>
      </w:r>
    </w:p>
    <w:p w14:paraId="23B31653" w14:textId="77777777" w:rsidR="002070F0" w:rsidRPr="003E3E03" w:rsidRDefault="002070F0" w:rsidP="003E3E03">
      <w:pPr>
        <w:pStyle w:val="Zwykyx1"/>
      </w:pPr>
      <w:r w:rsidRPr="003E3E03">
        <w:t>Warunki bezpieczeństwa konstrukcji uznaje się za spełnione, jeżeli konstrukcja ta odpowiada Polskim Normom dotyczącym projektowania</w:t>
      </w:r>
      <w:r w:rsidR="00777690">
        <w:t xml:space="preserve"> i </w:t>
      </w:r>
      <w:r w:rsidRPr="003E3E03">
        <w:t>obliczania konstrukcji. Wzniesienie obiektu</w:t>
      </w:r>
      <w:r w:rsidR="00777690">
        <w:t xml:space="preserve"> w </w:t>
      </w:r>
      <w:r w:rsidRPr="003E3E03">
        <w:t>bezpośrednim sąsiedztwie obiektu budowlanego nie może powodować zagrożeń dla bezpieczeństwa użytkowników tego obiektu lub obniżenia jego przydatności do użytkowania.</w:t>
      </w:r>
    </w:p>
    <w:p w14:paraId="286C2560" w14:textId="77777777" w:rsidR="002070F0" w:rsidRDefault="002070F0" w:rsidP="009634FF">
      <w:pPr>
        <w:pStyle w:val="Zwykyx1"/>
        <w:numPr>
          <w:ilvl w:val="0"/>
          <w:numId w:val="28"/>
        </w:numPr>
      </w:pPr>
      <w:r>
        <w:t>Bezpiec</w:t>
      </w:r>
      <w:r>
        <w:rPr>
          <w:spacing w:val="1"/>
        </w:rPr>
        <w:t>zeń</w:t>
      </w:r>
      <w:r>
        <w:t>stwo</w:t>
      </w:r>
      <w:r>
        <w:rPr>
          <w:spacing w:val="-14"/>
        </w:rPr>
        <w:t xml:space="preserve"> </w:t>
      </w:r>
      <w:r>
        <w:t>użytkowania</w:t>
      </w:r>
    </w:p>
    <w:p w14:paraId="57E2A8B1" w14:textId="77777777" w:rsidR="002070F0" w:rsidRPr="003E3E03" w:rsidRDefault="002070F0" w:rsidP="003E3E03">
      <w:pPr>
        <w:pStyle w:val="Zwykyx1"/>
      </w:pPr>
      <w:r w:rsidRPr="003E3E03">
        <w:t>Obiekty</w:t>
      </w:r>
      <w:r w:rsidR="00777690">
        <w:t xml:space="preserve"> i </w:t>
      </w:r>
      <w:r w:rsidRPr="003E3E03">
        <w:t>urządzenia</w:t>
      </w:r>
      <w:r w:rsidR="00777690">
        <w:t xml:space="preserve"> z </w:t>
      </w:r>
      <w:r w:rsidRPr="003E3E03">
        <w:t>nimi związane powinny być projektowane</w:t>
      </w:r>
      <w:r w:rsidR="00777690">
        <w:t xml:space="preserve"> i </w:t>
      </w:r>
      <w:r w:rsidRPr="003E3E03">
        <w:t>wykonane</w:t>
      </w:r>
      <w:r w:rsidR="00777690">
        <w:t xml:space="preserve"> w </w:t>
      </w:r>
      <w:r w:rsidRPr="003E3E03">
        <w:t>sposób nie stwarzający niemożliwego do zaakceptowania ryzyka wypadków</w:t>
      </w:r>
      <w:r w:rsidR="00777690">
        <w:t xml:space="preserve"> w </w:t>
      </w:r>
      <w:r w:rsidRPr="003E3E03">
        <w:t>trakcie użytkowania.</w:t>
      </w:r>
    </w:p>
    <w:p w14:paraId="2D6E7FD2" w14:textId="77777777" w:rsidR="002070F0" w:rsidRPr="0010226D" w:rsidRDefault="002070F0" w:rsidP="0010226D">
      <w:pPr>
        <w:pStyle w:val="Zwykyx1"/>
        <w:rPr>
          <w:b/>
          <w:u w:val="single"/>
        </w:rPr>
      </w:pPr>
      <w:r w:rsidRPr="0010226D">
        <w:rPr>
          <w:b/>
          <w:u w:val="single"/>
        </w:rPr>
        <w:t>Ochrona</w:t>
      </w:r>
      <w:r w:rsidRPr="0010226D">
        <w:rPr>
          <w:b/>
          <w:spacing w:val="-8"/>
          <w:u w:val="single"/>
        </w:rPr>
        <w:t xml:space="preserve"> </w:t>
      </w:r>
      <w:r w:rsidRPr="0010226D">
        <w:rPr>
          <w:b/>
          <w:u w:val="single"/>
        </w:rPr>
        <w:t>śr</w:t>
      </w:r>
      <w:r w:rsidRPr="0010226D">
        <w:rPr>
          <w:b/>
          <w:spacing w:val="2"/>
          <w:u w:val="single"/>
        </w:rPr>
        <w:t>o</w:t>
      </w:r>
      <w:r w:rsidRPr="0010226D">
        <w:rPr>
          <w:b/>
          <w:u w:val="single"/>
        </w:rPr>
        <w:t>dowiska</w:t>
      </w:r>
      <w:r w:rsidR="00777690">
        <w:rPr>
          <w:b/>
          <w:spacing w:val="-11"/>
          <w:u w:val="single"/>
        </w:rPr>
        <w:t xml:space="preserve"> w </w:t>
      </w:r>
      <w:r w:rsidRPr="0010226D">
        <w:rPr>
          <w:b/>
          <w:u w:val="single"/>
        </w:rPr>
        <w:t>c</w:t>
      </w:r>
      <w:r w:rsidRPr="0010226D">
        <w:rPr>
          <w:b/>
          <w:spacing w:val="-1"/>
          <w:u w:val="single"/>
        </w:rPr>
        <w:t>z</w:t>
      </w:r>
      <w:r w:rsidRPr="0010226D">
        <w:rPr>
          <w:b/>
          <w:u w:val="single"/>
        </w:rPr>
        <w:t>asie</w:t>
      </w:r>
      <w:r w:rsidRPr="0010226D">
        <w:rPr>
          <w:b/>
          <w:spacing w:val="-6"/>
          <w:u w:val="single"/>
        </w:rPr>
        <w:t xml:space="preserve"> </w:t>
      </w:r>
      <w:r w:rsidRPr="0010226D">
        <w:rPr>
          <w:b/>
          <w:u w:val="single"/>
        </w:rPr>
        <w:t>wykonywania</w:t>
      </w:r>
      <w:r w:rsidRPr="0010226D">
        <w:rPr>
          <w:b/>
          <w:spacing w:val="-13"/>
          <w:u w:val="single"/>
        </w:rPr>
        <w:t xml:space="preserve"> </w:t>
      </w:r>
      <w:r w:rsidRPr="0010226D">
        <w:rPr>
          <w:b/>
          <w:u w:val="single"/>
        </w:rPr>
        <w:t>Ro</w:t>
      </w:r>
      <w:r w:rsidRPr="0010226D">
        <w:rPr>
          <w:b/>
          <w:spacing w:val="-1"/>
          <w:u w:val="single"/>
        </w:rPr>
        <w:t>b</w:t>
      </w:r>
      <w:r w:rsidRPr="0010226D">
        <w:rPr>
          <w:b/>
          <w:u w:val="single"/>
        </w:rPr>
        <w:t>ót</w:t>
      </w:r>
    </w:p>
    <w:p w14:paraId="032A55E3" w14:textId="77777777" w:rsidR="002070F0" w:rsidRDefault="002070F0" w:rsidP="0010226D">
      <w:pPr>
        <w:pStyle w:val="Zwykyx1"/>
      </w:pPr>
      <w:r>
        <w:t>Wykonawca</w:t>
      </w:r>
      <w:r>
        <w:rPr>
          <w:spacing w:val="4"/>
        </w:rPr>
        <w:t xml:space="preserve"> </w:t>
      </w:r>
      <w:r>
        <w:t>będzie</w:t>
      </w:r>
      <w:r>
        <w:rPr>
          <w:spacing w:val="9"/>
        </w:rPr>
        <w:t xml:space="preserve"> </w:t>
      </w:r>
      <w:r>
        <w:t>odp</w:t>
      </w:r>
      <w:r>
        <w:rPr>
          <w:spacing w:val="-1"/>
        </w:rPr>
        <w:t>o</w:t>
      </w:r>
      <w:r>
        <w:t>wiedzialny</w:t>
      </w:r>
      <w:r>
        <w:rPr>
          <w:spacing w:val="3"/>
        </w:rPr>
        <w:t xml:space="preserve"> </w:t>
      </w:r>
      <w:r>
        <w:t>za</w:t>
      </w:r>
      <w:r>
        <w:rPr>
          <w:spacing w:val="13"/>
        </w:rPr>
        <w:t xml:space="preserve"> </w:t>
      </w:r>
      <w:r>
        <w:t>usuwanie</w:t>
      </w:r>
      <w:r>
        <w:rPr>
          <w:spacing w:val="8"/>
        </w:rPr>
        <w:t xml:space="preserve"> </w:t>
      </w:r>
      <w:r>
        <w:t>materiałów</w:t>
      </w:r>
      <w:r>
        <w:rPr>
          <w:spacing w:val="5"/>
        </w:rPr>
        <w:t xml:space="preserve"> </w:t>
      </w:r>
      <w:r>
        <w:t>niebezp</w:t>
      </w:r>
      <w:r>
        <w:rPr>
          <w:spacing w:val="-1"/>
        </w:rPr>
        <w:t>i</w:t>
      </w:r>
      <w:r>
        <w:t>eczn</w:t>
      </w:r>
      <w:r>
        <w:rPr>
          <w:spacing w:val="2"/>
        </w:rPr>
        <w:t>y</w:t>
      </w:r>
      <w:r>
        <w:t>ch, odpado</w:t>
      </w:r>
      <w:r>
        <w:rPr>
          <w:spacing w:val="-1"/>
        </w:rPr>
        <w:t>w</w:t>
      </w:r>
      <w:r>
        <w:rPr>
          <w:spacing w:val="2"/>
        </w:rPr>
        <w:t>y</w:t>
      </w:r>
      <w:r>
        <w:t>ch,</w:t>
      </w:r>
      <w:r>
        <w:rPr>
          <w:spacing w:val="2"/>
        </w:rPr>
        <w:t xml:space="preserve"> </w:t>
      </w:r>
      <w:r>
        <w:rPr>
          <w:spacing w:val="1"/>
        </w:rPr>
        <w:t>g</w:t>
      </w:r>
      <w:r>
        <w:t>ruzu</w:t>
      </w:r>
      <w:r>
        <w:rPr>
          <w:spacing w:val="10"/>
        </w:rPr>
        <w:t xml:space="preserve"> </w:t>
      </w:r>
      <w:r>
        <w:t>lub pozostał</w:t>
      </w:r>
      <w:r>
        <w:rPr>
          <w:spacing w:val="2"/>
        </w:rPr>
        <w:t>y</w:t>
      </w:r>
      <w:r>
        <w:t>ch</w:t>
      </w:r>
      <w:r>
        <w:rPr>
          <w:spacing w:val="1"/>
        </w:rPr>
        <w:t xml:space="preserve"> </w:t>
      </w:r>
      <w:r>
        <w:t>mas</w:t>
      </w:r>
      <w:r>
        <w:rPr>
          <w:spacing w:val="10"/>
        </w:rPr>
        <w:t xml:space="preserve"> </w:t>
      </w:r>
      <w:r>
        <w:t>zi</w:t>
      </w:r>
      <w:r>
        <w:rPr>
          <w:spacing w:val="1"/>
        </w:rPr>
        <w:t>e</w:t>
      </w:r>
      <w:r>
        <w:rPr>
          <w:spacing w:val="-2"/>
        </w:rPr>
        <w:t>m</w:t>
      </w:r>
      <w:r>
        <w:t>n</w:t>
      </w:r>
      <w:r>
        <w:rPr>
          <w:spacing w:val="2"/>
        </w:rPr>
        <w:t>y</w:t>
      </w:r>
      <w:r>
        <w:t>ch</w:t>
      </w:r>
      <w:r>
        <w:rPr>
          <w:spacing w:val="4"/>
        </w:rPr>
        <w:t xml:space="preserve"> </w:t>
      </w:r>
      <w:r>
        <w:rPr>
          <w:spacing w:val="1"/>
        </w:rPr>
        <w:t>n</w:t>
      </w:r>
      <w:r>
        <w:t>a</w:t>
      </w:r>
      <w:r>
        <w:rPr>
          <w:spacing w:val="10"/>
        </w:rPr>
        <w:t xml:space="preserve"> </w:t>
      </w:r>
      <w:r>
        <w:t>zatwie</w:t>
      </w:r>
      <w:r>
        <w:rPr>
          <w:spacing w:val="1"/>
        </w:rPr>
        <w:t>r</w:t>
      </w:r>
      <w:r>
        <w:t>dzone, właś</w:t>
      </w:r>
      <w:r>
        <w:rPr>
          <w:spacing w:val="1"/>
        </w:rPr>
        <w:t>c</w:t>
      </w:r>
      <w:r>
        <w:t>iwe</w:t>
      </w:r>
      <w:r>
        <w:rPr>
          <w:spacing w:val="4"/>
        </w:rPr>
        <w:t xml:space="preserve"> </w:t>
      </w:r>
      <w:r>
        <w:t>składo</w:t>
      </w:r>
      <w:r>
        <w:rPr>
          <w:spacing w:val="1"/>
        </w:rPr>
        <w:t>w</w:t>
      </w:r>
      <w:r>
        <w:t>isko,</w:t>
      </w:r>
      <w:r>
        <w:rPr>
          <w:spacing w:val="1"/>
        </w:rPr>
        <w:t xml:space="preserve"> </w:t>
      </w:r>
      <w:r>
        <w:t>zgod</w:t>
      </w:r>
      <w:r>
        <w:rPr>
          <w:spacing w:val="-1"/>
        </w:rPr>
        <w:t>ni</w:t>
      </w:r>
      <w:r>
        <w:t>e</w:t>
      </w:r>
      <w:r w:rsidR="00777690">
        <w:rPr>
          <w:spacing w:val="5"/>
        </w:rPr>
        <w:t xml:space="preserve"> z </w:t>
      </w:r>
      <w:r>
        <w:t>Prawem</w:t>
      </w:r>
      <w:r>
        <w:rPr>
          <w:spacing w:val="5"/>
        </w:rPr>
        <w:t xml:space="preserve"> </w:t>
      </w:r>
      <w:r>
        <w:t>Ochrony Środowiska</w:t>
      </w:r>
      <w:r>
        <w:rPr>
          <w:spacing w:val="-1"/>
        </w:rPr>
        <w:t xml:space="preserve"> </w:t>
      </w:r>
      <w:r>
        <w:t>(Dz.U.</w:t>
      </w:r>
      <w:r>
        <w:rPr>
          <w:spacing w:val="3"/>
        </w:rPr>
        <w:t xml:space="preserve"> </w:t>
      </w:r>
      <w:r>
        <w:t>2001,</w:t>
      </w:r>
      <w:r>
        <w:rPr>
          <w:spacing w:val="3"/>
        </w:rPr>
        <w:t xml:space="preserve"> </w:t>
      </w:r>
      <w:r>
        <w:rPr>
          <w:spacing w:val="1"/>
        </w:rPr>
        <w:t>n</w:t>
      </w:r>
      <w:r>
        <w:t>r</w:t>
      </w:r>
      <w:r>
        <w:rPr>
          <w:spacing w:val="7"/>
        </w:rPr>
        <w:t xml:space="preserve"> </w:t>
      </w:r>
      <w:r>
        <w:t>62,</w:t>
      </w:r>
      <w:r>
        <w:rPr>
          <w:spacing w:val="6"/>
        </w:rPr>
        <w:t xml:space="preserve"> </w:t>
      </w:r>
      <w:r>
        <w:rPr>
          <w:spacing w:val="-1"/>
        </w:rPr>
        <w:t>p</w:t>
      </w:r>
      <w:r>
        <w:t>oz.</w:t>
      </w:r>
      <w:r>
        <w:rPr>
          <w:spacing w:val="5"/>
        </w:rPr>
        <w:t xml:space="preserve"> </w:t>
      </w:r>
      <w:r>
        <w:rPr>
          <w:spacing w:val="-1"/>
        </w:rPr>
        <w:t>6</w:t>
      </w:r>
      <w:r>
        <w:t>27</w:t>
      </w:r>
      <w:r w:rsidR="00777690">
        <w:rPr>
          <w:spacing w:val="6"/>
        </w:rPr>
        <w:t xml:space="preserve"> z </w:t>
      </w:r>
      <w:r>
        <w:t>późniejsz</w:t>
      </w:r>
      <w:r>
        <w:rPr>
          <w:spacing w:val="2"/>
        </w:rPr>
        <w:t>y</w:t>
      </w:r>
      <w:r>
        <w:rPr>
          <w:spacing w:val="-2"/>
        </w:rPr>
        <w:t>m</w:t>
      </w:r>
      <w:r>
        <w:t>i</w:t>
      </w:r>
      <w:r>
        <w:rPr>
          <w:spacing w:val="-3"/>
        </w:rPr>
        <w:t xml:space="preserve"> </w:t>
      </w:r>
      <w:r>
        <w:rPr>
          <w:spacing w:val="1"/>
        </w:rPr>
        <w:t>z</w:t>
      </w:r>
      <w:r>
        <w:rPr>
          <w:spacing w:val="-2"/>
        </w:rPr>
        <w:t>m</w:t>
      </w:r>
      <w:r>
        <w:rPr>
          <w:spacing w:val="1"/>
        </w:rPr>
        <w:t>i</w:t>
      </w:r>
      <w:r>
        <w:t xml:space="preserve">anami </w:t>
      </w:r>
      <w:r>
        <w:rPr>
          <w:spacing w:val="1"/>
        </w:rPr>
        <w:t>o</w:t>
      </w:r>
      <w:r>
        <w:t>raz</w:t>
      </w:r>
      <w:r>
        <w:rPr>
          <w:spacing w:val="5"/>
        </w:rPr>
        <w:t xml:space="preserve"> </w:t>
      </w:r>
      <w:r>
        <w:t>prze</w:t>
      </w:r>
      <w:r>
        <w:rPr>
          <w:spacing w:val="2"/>
        </w:rPr>
        <w:t>p</w:t>
      </w:r>
      <w:r>
        <w:t>is</w:t>
      </w:r>
      <w:r>
        <w:rPr>
          <w:spacing w:val="1"/>
        </w:rPr>
        <w:t>a</w:t>
      </w:r>
      <w:r>
        <w:rPr>
          <w:spacing w:val="-2"/>
        </w:rPr>
        <w:t>m</w:t>
      </w:r>
      <w:r>
        <w:t>i w</w:t>
      </w:r>
      <w:r>
        <w:rPr>
          <w:spacing w:val="2"/>
        </w:rPr>
        <w:t>y</w:t>
      </w:r>
      <w:r>
        <w:t>konawcz</w:t>
      </w:r>
      <w:r>
        <w:rPr>
          <w:spacing w:val="3"/>
        </w:rPr>
        <w:t>y</w:t>
      </w:r>
      <w:r>
        <w:rPr>
          <w:spacing w:val="-2"/>
        </w:rPr>
        <w:t>m</w:t>
      </w:r>
      <w:r>
        <w:t>i</w:t>
      </w:r>
      <w:r>
        <w:rPr>
          <w:spacing w:val="-5"/>
        </w:rPr>
        <w:t xml:space="preserve"> </w:t>
      </w:r>
      <w:r>
        <w:t>do</w:t>
      </w:r>
    </w:p>
    <w:p w14:paraId="0A2D9A98" w14:textId="77777777" w:rsidR="002070F0" w:rsidRDefault="002070F0" w:rsidP="0010226D">
      <w:pPr>
        <w:pStyle w:val="Zwykyx1"/>
      </w:pPr>
      <w:r>
        <w:t>Ustaw</w:t>
      </w:r>
      <w:r>
        <w:rPr>
          <w:spacing w:val="2"/>
        </w:rPr>
        <w:t>y</w:t>
      </w:r>
      <w:r>
        <w:t>).</w:t>
      </w:r>
    </w:p>
    <w:p w14:paraId="12906462" w14:textId="77777777" w:rsidR="002070F0" w:rsidRDefault="002070F0" w:rsidP="0010226D">
      <w:pPr>
        <w:pStyle w:val="Zwykyx1"/>
      </w:pPr>
      <w:r>
        <w:t>Wykonawca</w:t>
      </w:r>
      <w:r>
        <w:rPr>
          <w:spacing w:val="18"/>
        </w:rPr>
        <w:t xml:space="preserve"> </w:t>
      </w:r>
      <w:r>
        <w:t>w</w:t>
      </w:r>
      <w:r>
        <w:rPr>
          <w:spacing w:val="2"/>
        </w:rPr>
        <w:t>y</w:t>
      </w:r>
      <w:r>
        <w:t>stąpi</w:t>
      </w:r>
      <w:r w:rsidR="001B4EEF">
        <w:rPr>
          <w:spacing w:val="22"/>
        </w:rPr>
        <w:t xml:space="preserve"> o </w:t>
      </w:r>
      <w:r>
        <w:t>zezwolenia</w:t>
      </w:r>
      <w:r w:rsidR="00777690">
        <w:rPr>
          <w:spacing w:val="19"/>
        </w:rPr>
        <w:t xml:space="preserve"> i </w:t>
      </w:r>
      <w:r>
        <w:rPr>
          <w:spacing w:val="-1"/>
        </w:rPr>
        <w:t>u</w:t>
      </w:r>
      <w:r>
        <w:t>zgodnienia</w:t>
      </w:r>
      <w:r>
        <w:rPr>
          <w:spacing w:val="18"/>
        </w:rPr>
        <w:t xml:space="preserve"> </w:t>
      </w:r>
      <w:r>
        <w:rPr>
          <w:spacing w:val="-1"/>
        </w:rPr>
        <w:t>o</w:t>
      </w:r>
      <w:r>
        <w:t>kreślone</w:t>
      </w:r>
      <w:r>
        <w:rPr>
          <w:spacing w:val="20"/>
        </w:rPr>
        <w:t xml:space="preserve"> </w:t>
      </w:r>
      <w:r>
        <w:t>Prawem</w:t>
      </w:r>
      <w:r>
        <w:rPr>
          <w:spacing w:val="20"/>
        </w:rPr>
        <w:t xml:space="preserve"> </w:t>
      </w:r>
      <w:r>
        <w:rPr>
          <w:spacing w:val="2"/>
        </w:rPr>
        <w:t>O</w:t>
      </w:r>
      <w:r>
        <w:t>chrony</w:t>
      </w:r>
      <w:r>
        <w:rPr>
          <w:spacing w:val="21"/>
        </w:rPr>
        <w:t xml:space="preserve"> </w:t>
      </w:r>
      <w:r>
        <w:t>Śro</w:t>
      </w:r>
      <w:r>
        <w:rPr>
          <w:spacing w:val="-1"/>
        </w:rPr>
        <w:t>d</w:t>
      </w:r>
      <w:r>
        <w:t>owiska,</w:t>
      </w:r>
      <w:r>
        <w:rPr>
          <w:spacing w:val="18"/>
        </w:rPr>
        <w:t xml:space="preserve"> </w:t>
      </w:r>
      <w:r>
        <w:t>koszt</w:t>
      </w:r>
      <w:r>
        <w:rPr>
          <w:spacing w:val="24"/>
        </w:rPr>
        <w:t xml:space="preserve"> </w:t>
      </w:r>
      <w:r>
        <w:t>ww. usuwania</w:t>
      </w:r>
      <w:r>
        <w:rPr>
          <w:spacing w:val="-8"/>
        </w:rPr>
        <w:t xml:space="preserve"> </w:t>
      </w:r>
      <w:r>
        <w:t>po</w:t>
      </w:r>
      <w:r>
        <w:rPr>
          <w:spacing w:val="-1"/>
        </w:rPr>
        <w:t>n</w:t>
      </w:r>
      <w:r>
        <w:t>iesie</w:t>
      </w:r>
      <w:r>
        <w:rPr>
          <w:spacing w:val="-7"/>
        </w:rPr>
        <w:t xml:space="preserve"> </w:t>
      </w:r>
      <w:r>
        <w:t>W</w:t>
      </w:r>
      <w:r>
        <w:rPr>
          <w:spacing w:val="2"/>
        </w:rPr>
        <w:t>y</w:t>
      </w:r>
      <w:r>
        <w:t>k</w:t>
      </w:r>
      <w:r>
        <w:rPr>
          <w:spacing w:val="-1"/>
        </w:rPr>
        <w:t>o</w:t>
      </w:r>
      <w:r>
        <w:t>nawca.</w:t>
      </w:r>
    </w:p>
    <w:p w14:paraId="4867BFAF" w14:textId="77777777" w:rsidR="002070F0" w:rsidRDefault="002070F0" w:rsidP="0010226D">
      <w:pPr>
        <w:pStyle w:val="Zwykyx1"/>
      </w:pPr>
      <w:r>
        <w:t>W okresie trwania budowy</w:t>
      </w:r>
      <w:r w:rsidR="00777690">
        <w:t xml:space="preserve"> i </w:t>
      </w:r>
      <w:r>
        <w:rPr>
          <w:spacing w:val="-1"/>
        </w:rPr>
        <w:t>w</w:t>
      </w:r>
      <w:r>
        <w:rPr>
          <w:spacing w:val="2"/>
        </w:rPr>
        <w:t>y</w:t>
      </w:r>
      <w:r>
        <w:t xml:space="preserve">kończania Robót </w:t>
      </w:r>
      <w:r>
        <w:rPr>
          <w:spacing w:val="-1"/>
        </w:rPr>
        <w:t>W</w:t>
      </w:r>
      <w:r>
        <w:t>ykon</w:t>
      </w:r>
      <w:r>
        <w:rPr>
          <w:spacing w:val="-1"/>
        </w:rPr>
        <w:t>a</w:t>
      </w:r>
      <w:r>
        <w:t>wca będzie podej</w:t>
      </w:r>
      <w:r>
        <w:rPr>
          <w:spacing w:val="-2"/>
        </w:rPr>
        <w:t>m</w:t>
      </w:r>
      <w:r>
        <w:t>ować wszelkie uzasadnione</w:t>
      </w:r>
      <w:r>
        <w:rPr>
          <w:spacing w:val="-6"/>
        </w:rPr>
        <w:t xml:space="preserve"> </w:t>
      </w:r>
      <w:r>
        <w:rPr>
          <w:spacing w:val="1"/>
        </w:rPr>
        <w:t>k</w:t>
      </w:r>
      <w:r>
        <w:t xml:space="preserve">roki </w:t>
      </w:r>
      <w:r>
        <w:rPr>
          <w:spacing w:val="-2"/>
        </w:rPr>
        <w:t>m</w:t>
      </w:r>
      <w:r>
        <w:t>a</w:t>
      </w:r>
      <w:r>
        <w:rPr>
          <w:spacing w:val="1"/>
        </w:rPr>
        <w:t>j</w:t>
      </w:r>
      <w:r>
        <w:t>ące na</w:t>
      </w:r>
      <w:r>
        <w:rPr>
          <w:spacing w:val="3"/>
        </w:rPr>
        <w:t xml:space="preserve"> </w:t>
      </w:r>
      <w:r>
        <w:t>celu</w:t>
      </w:r>
      <w:r>
        <w:rPr>
          <w:spacing w:val="1"/>
        </w:rPr>
        <w:t xml:space="preserve"> </w:t>
      </w:r>
      <w:r>
        <w:t>stosowanie</w:t>
      </w:r>
      <w:r>
        <w:rPr>
          <w:spacing w:val="-5"/>
        </w:rPr>
        <w:t xml:space="preserve"> </w:t>
      </w:r>
      <w:r>
        <w:t>się</w:t>
      </w:r>
      <w:r>
        <w:rPr>
          <w:spacing w:val="3"/>
        </w:rPr>
        <w:t xml:space="preserve"> </w:t>
      </w:r>
      <w:r>
        <w:t>do</w:t>
      </w:r>
      <w:r>
        <w:rPr>
          <w:spacing w:val="2"/>
        </w:rPr>
        <w:t xml:space="preserve"> </w:t>
      </w:r>
      <w:r>
        <w:t>przepisów</w:t>
      </w:r>
      <w:r w:rsidR="00777690">
        <w:rPr>
          <w:spacing w:val="-4"/>
        </w:rPr>
        <w:t xml:space="preserve"> i </w:t>
      </w:r>
      <w:r>
        <w:t>norm</w:t>
      </w:r>
      <w:r>
        <w:rPr>
          <w:spacing w:val="-2"/>
        </w:rPr>
        <w:t xml:space="preserve"> </w:t>
      </w:r>
      <w:r>
        <w:t>dot</w:t>
      </w:r>
      <w:r>
        <w:rPr>
          <w:spacing w:val="2"/>
        </w:rPr>
        <w:t>y</w:t>
      </w:r>
      <w:r>
        <w:t>cząc</w:t>
      </w:r>
      <w:r>
        <w:rPr>
          <w:spacing w:val="2"/>
        </w:rPr>
        <w:t>y</w:t>
      </w:r>
      <w:r>
        <w:t>ch</w:t>
      </w:r>
      <w:r>
        <w:rPr>
          <w:spacing w:val="-6"/>
        </w:rPr>
        <w:t xml:space="preserve"> </w:t>
      </w:r>
      <w:r>
        <w:rPr>
          <w:spacing w:val="1"/>
        </w:rPr>
        <w:t>o</w:t>
      </w:r>
      <w:r>
        <w:t>chrony</w:t>
      </w:r>
      <w:r>
        <w:rPr>
          <w:spacing w:val="-3"/>
        </w:rPr>
        <w:t xml:space="preserve"> </w:t>
      </w:r>
      <w:r>
        <w:t>środowiska na</w:t>
      </w:r>
      <w:r>
        <w:rPr>
          <w:spacing w:val="2"/>
        </w:rPr>
        <w:t xml:space="preserve"> </w:t>
      </w:r>
      <w:r>
        <w:t>terenie</w:t>
      </w:r>
      <w:r w:rsidR="00777690">
        <w:rPr>
          <w:spacing w:val="-2"/>
        </w:rPr>
        <w:t xml:space="preserve"> i </w:t>
      </w:r>
      <w:r>
        <w:rPr>
          <w:spacing w:val="1"/>
        </w:rPr>
        <w:t>w</w:t>
      </w:r>
      <w:r>
        <w:t>okół</w:t>
      </w:r>
      <w:r>
        <w:rPr>
          <w:spacing w:val="-2"/>
        </w:rPr>
        <w:t xml:space="preserve"> </w:t>
      </w:r>
      <w:r>
        <w:t>Placu</w:t>
      </w:r>
      <w:r>
        <w:rPr>
          <w:spacing w:val="-1"/>
        </w:rPr>
        <w:t xml:space="preserve"> B</w:t>
      </w:r>
      <w:r>
        <w:t>udo</w:t>
      </w:r>
      <w:r>
        <w:rPr>
          <w:spacing w:val="-1"/>
        </w:rPr>
        <w:t>w</w:t>
      </w:r>
      <w:r>
        <w:t>y</w:t>
      </w:r>
      <w:r>
        <w:rPr>
          <w:spacing w:val="-1"/>
        </w:rPr>
        <w:t xml:space="preserve"> </w:t>
      </w:r>
      <w:r>
        <w:t xml:space="preserve">oraz </w:t>
      </w:r>
      <w:r>
        <w:rPr>
          <w:spacing w:val="-1"/>
        </w:rPr>
        <w:t>b</w:t>
      </w:r>
      <w:r>
        <w:t>ędzie</w:t>
      </w:r>
      <w:r>
        <w:rPr>
          <w:spacing w:val="-2"/>
        </w:rPr>
        <w:t xml:space="preserve"> </w:t>
      </w:r>
      <w:r>
        <w:t>unikać</w:t>
      </w:r>
      <w:r>
        <w:rPr>
          <w:spacing w:val="-2"/>
        </w:rPr>
        <w:t xml:space="preserve"> </w:t>
      </w:r>
      <w:r>
        <w:t>uszkodzeń</w:t>
      </w:r>
      <w:r>
        <w:rPr>
          <w:spacing w:val="-5"/>
        </w:rPr>
        <w:t xml:space="preserve"> </w:t>
      </w:r>
      <w:r>
        <w:t>l</w:t>
      </w:r>
      <w:r>
        <w:rPr>
          <w:spacing w:val="-1"/>
        </w:rPr>
        <w:t>u</w:t>
      </w:r>
      <w:r>
        <w:t>b</w:t>
      </w:r>
      <w:r>
        <w:rPr>
          <w:spacing w:val="1"/>
        </w:rPr>
        <w:t xml:space="preserve"> </w:t>
      </w:r>
      <w:r>
        <w:t>uciążliwości</w:t>
      </w:r>
      <w:r>
        <w:rPr>
          <w:spacing w:val="-7"/>
        </w:rPr>
        <w:t xml:space="preserve"> </w:t>
      </w:r>
      <w:r>
        <w:rPr>
          <w:spacing w:val="1"/>
        </w:rPr>
        <w:t>d</w:t>
      </w:r>
      <w:r>
        <w:t>la</w:t>
      </w:r>
      <w:r>
        <w:rPr>
          <w:spacing w:val="1"/>
        </w:rPr>
        <w:t xml:space="preserve"> o</w:t>
      </w:r>
      <w:r>
        <w:t>sób l</w:t>
      </w:r>
      <w:r>
        <w:rPr>
          <w:spacing w:val="-1"/>
        </w:rPr>
        <w:t>u</w:t>
      </w:r>
      <w:r>
        <w:t>b własności społecznej</w:t>
      </w:r>
      <w:r w:rsidR="00777690">
        <w:rPr>
          <w:spacing w:val="-1"/>
        </w:rPr>
        <w:t xml:space="preserve"> i </w:t>
      </w:r>
      <w:r>
        <w:t>inn</w:t>
      </w:r>
      <w:r>
        <w:rPr>
          <w:spacing w:val="2"/>
        </w:rPr>
        <w:t>y</w:t>
      </w:r>
      <w:r>
        <w:t>ch,</w:t>
      </w:r>
      <w:r w:rsidR="004C2BC8">
        <w:rPr>
          <w:spacing w:val="1"/>
        </w:rPr>
        <w:t xml:space="preserve"> a </w:t>
      </w:r>
      <w:r>
        <w:rPr>
          <w:spacing w:val="-1"/>
        </w:rPr>
        <w:t>w</w:t>
      </w:r>
      <w:r>
        <w:rPr>
          <w:spacing w:val="2"/>
        </w:rPr>
        <w:t>y</w:t>
      </w:r>
      <w:r>
        <w:rPr>
          <w:spacing w:val="-1"/>
        </w:rPr>
        <w:t>n</w:t>
      </w:r>
      <w:r>
        <w:t>ikając</w:t>
      </w:r>
      <w:r>
        <w:rPr>
          <w:spacing w:val="2"/>
        </w:rPr>
        <w:t>y</w:t>
      </w:r>
      <w:r>
        <w:t>ch</w:t>
      </w:r>
      <w:r>
        <w:rPr>
          <w:spacing w:val="-4"/>
        </w:rPr>
        <w:t xml:space="preserve"> </w:t>
      </w:r>
      <w:r>
        <w:t>ze</w:t>
      </w:r>
      <w:r>
        <w:rPr>
          <w:spacing w:val="6"/>
        </w:rPr>
        <w:t xml:space="preserve"> </w:t>
      </w:r>
      <w:r>
        <w:t>skażenia, ha</w:t>
      </w:r>
      <w:r>
        <w:rPr>
          <w:spacing w:val="1"/>
        </w:rPr>
        <w:t>ł</w:t>
      </w:r>
      <w:r>
        <w:t>asu</w:t>
      </w:r>
      <w:r>
        <w:rPr>
          <w:spacing w:val="2"/>
        </w:rPr>
        <w:t xml:space="preserve"> </w:t>
      </w:r>
      <w:r>
        <w:t>lub</w:t>
      </w:r>
      <w:r>
        <w:rPr>
          <w:spacing w:val="5"/>
        </w:rPr>
        <w:t xml:space="preserve"> </w:t>
      </w:r>
      <w:r>
        <w:t>in</w:t>
      </w:r>
      <w:r>
        <w:rPr>
          <w:spacing w:val="-2"/>
        </w:rPr>
        <w:t>n</w:t>
      </w:r>
      <w:r>
        <w:rPr>
          <w:spacing w:val="2"/>
        </w:rPr>
        <w:t>y</w:t>
      </w:r>
      <w:r>
        <w:rPr>
          <w:spacing w:val="-1"/>
        </w:rPr>
        <w:t>c</w:t>
      </w:r>
      <w:r>
        <w:t>h</w:t>
      </w:r>
      <w:r>
        <w:rPr>
          <w:spacing w:val="2"/>
        </w:rPr>
        <w:t xml:space="preserve"> </w:t>
      </w:r>
      <w:r>
        <w:t>pr</w:t>
      </w:r>
      <w:r>
        <w:rPr>
          <w:spacing w:val="-1"/>
        </w:rPr>
        <w:t>z</w:t>
      </w:r>
      <w:r>
        <w:rPr>
          <w:spacing w:val="2"/>
        </w:rPr>
        <w:t>y</w:t>
      </w:r>
      <w:r>
        <w:t>czyn powstał</w:t>
      </w:r>
      <w:r>
        <w:rPr>
          <w:spacing w:val="2"/>
        </w:rPr>
        <w:t>y</w:t>
      </w:r>
      <w:r>
        <w:t>ch</w:t>
      </w:r>
      <w:r w:rsidR="00777690">
        <w:rPr>
          <w:spacing w:val="-2"/>
        </w:rPr>
        <w:t xml:space="preserve"> w </w:t>
      </w:r>
      <w:r>
        <w:rPr>
          <w:spacing w:val="1"/>
        </w:rPr>
        <w:t>n</w:t>
      </w:r>
      <w:r>
        <w:t>astępstwie jego</w:t>
      </w:r>
      <w:r>
        <w:rPr>
          <w:spacing w:val="-4"/>
        </w:rPr>
        <w:t xml:space="preserve"> </w:t>
      </w:r>
      <w:r>
        <w:t>sposo</w:t>
      </w:r>
      <w:r>
        <w:rPr>
          <w:spacing w:val="-1"/>
        </w:rPr>
        <w:t>b</w:t>
      </w:r>
      <w:r>
        <w:t>u</w:t>
      </w:r>
      <w:r>
        <w:rPr>
          <w:spacing w:val="-8"/>
        </w:rPr>
        <w:t xml:space="preserve"> </w:t>
      </w:r>
      <w:r>
        <w:t>działania.</w:t>
      </w:r>
    </w:p>
    <w:p w14:paraId="4F318117" w14:textId="77777777" w:rsidR="002070F0" w:rsidRDefault="002070F0" w:rsidP="0010226D">
      <w:pPr>
        <w:pStyle w:val="Zwykyx1"/>
      </w:pPr>
      <w:r>
        <w:t>Wykonawca</w:t>
      </w:r>
      <w:r w:rsidR="00777690">
        <w:t xml:space="preserve"> w </w:t>
      </w:r>
      <w:r>
        <w:t>określon</w:t>
      </w:r>
      <w:r>
        <w:rPr>
          <w:spacing w:val="2"/>
        </w:rPr>
        <w:t>y</w:t>
      </w:r>
      <w:r>
        <w:t xml:space="preserve">ch </w:t>
      </w:r>
      <w:r>
        <w:rPr>
          <w:spacing w:val="1"/>
        </w:rPr>
        <w:t>p</w:t>
      </w:r>
      <w:r>
        <w:t>r</w:t>
      </w:r>
      <w:r>
        <w:rPr>
          <w:spacing w:val="-1"/>
        </w:rPr>
        <w:t>z</w:t>
      </w:r>
      <w:r>
        <w:t>ypa</w:t>
      </w:r>
      <w:r>
        <w:rPr>
          <w:spacing w:val="-1"/>
        </w:rPr>
        <w:t>d</w:t>
      </w:r>
      <w:r>
        <w:rPr>
          <w:spacing w:val="1"/>
        </w:rPr>
        <w:t>k</w:t>
      </w:r>
      <w:r>
        <w:t xml:space="preserve">ach </w:t>
      </w:r>
      <w:r>
        <w:rPr>
          <w:spacing w:val="1"/>
        </w:rPr>
        <w:t>u</w:t>
      </w:r>
      <w:r>
        <w:t>z</w:t>
      </w:r>
      <w:r>
        <w:rPr>
          <w:spacing w:val="2"/>
        </w:rPr>
        <w:t>y</w:t>
      </w:r>
      <w:r>
        <w:t>ska</w:t>
      </w:r>
      <w:r>
        <w:rPr>
          <w:spacing w:val="4"/>
        </w:rPr>
        <w:t xml:space="preserve"> </w:t>
      </w:r>
      <w:r>
        <w:t>wszelkie</w:t>
      </w:r>
      <w:r>
        <w:rPr>
          <w:spacing w:val="4"/>
        </w:rPr>
        <w:t xml:space="preserve"> </w:t>
      </w:r>
      <w:r>
        <w:rPr>
          <w:spacing w:val="1"/>
        </w:rPr>
        <w:t>w</w:t>
      </w:r>
      <w:r>
        <w:rPr>
          <w:spacing w:val="2"/>
        </w:rPr>
        <w:t>y</w:t>
      </w:r>
      <w:r>
        <w:rPr>
          <w:spacing w:val="-2"/>
        </w:rPr>
        <w:t>m</w:t>
      </w:r>
      <w:r>
        <w:t>agane</w:t>
      </w:r>
      <w:r>
        <w:rPr>
          <w:spacing w:val="2"/>
        </w:rPr>
        <w:t xml:space="preserve"> </w:t>
      </w:r>
      <w:r>
        <w:t>p</w:t>
      </w:r>
      <w:r>
        <w:rPr>
          <w:spacing w:val="1"/>
        </w:rPr>
        <w:t>o</w:t>
      </w:r>
      <w:r>
        <w:t>zwolenia</w:t>
      </w:r>
      <w:r>
        <w:rPr>
          <w:spacing w:val="1"/>
        </w:rPr>
        <w:t xml:space="preserve"> n</w:t>
      </w:r>
      <w:r>
        <w:t>i</w:t>
      </w:r>
      <w:r>
        <w:rPr>
          <w:spacing w:val="1"/>
        </w:rPr>
        <w:t>e</w:t>
      </w:r>
      <w:r>
        <w:t>zbędne</w:t>
      </w:r>
      <w:r>
        <w:rPr>
          <w:spacing w:val="2"/>
        </w:rPr>
        <w:t xml:space="preserve"> </w:t>
      </w:r>
      <w:r>
        <w:rPr>
          <w:spacing w:val="1"/>
        </w:rPr>
        <w:t>d</w:t>
      </w:r>
      <w:r>
        <w:t>o prowadzenia</w:t>
      </w:r>
      <w:r>
        <w:rPr>
          <w:spacing w:val="30"/>
        </w:rPr>
        <w:t xml:space="preserve"> </w:t>
      </w:r>
      <w:r>
        <w:t>w</w:t>
      </w:r>
      <w:r>
        <w:rPr>
          <w:spacing w:val="2"/>
        </w:rPr>
        <w:t>y</w:t>
      </w:r>
      <w:r>
        <w:t>cinki,</w:t>
      </w:r>
      <w:r>
        <w:rPr>
          <w:spacing w:val="32"/>
        </w:rPr>
        <w:t xml:space="preserve"> </w:t>
      </w:r>
      <w:r>
        <w:t>przesadzania,</w:t>
      </w:r>
      <w:r>
        <w:rPr>
          <w:spacing w:val="29"/>
        </w:rPr>
        <w:t xml:space="preserve"> </w:t>
      </w:r>
      <w:r>
        <w:t>prz</w:t>
      </w:r>
      <w:r>
        <w:rPr>
          <w:spacing w:val="2"/>
        </w:rPr>
        <w:t>y</w:t>
      </w:r>
      <w:r>
        <w:t>cięcia</w:t>
      </w:r>
      <w:r>
        <w:rPr>
          <w:spacing w:val="31"/>
        </w:rPr>
        <w:t xml:space="preserve"> </w:t>
      </w:r>
      <w:r>
        <w:t>drz</w:t>
      </w:r>
      <w:r>
        <w:rPr>
          <w:spacing w:val="1"/>
        </w:rPr>
        <w:t>e</w:t>
      </w:r>
      <w:r>
        <w:t>w</w:t>
      </w:r>
      <w:r w:rsidR="00777690">
        <w:rPr>
          <w:spacing w:val="35"/>
        </w:rPr>
        <w:t xml:space="preserve"> i </w:t>
      </w:r>
      <w:r>
        <w:rPr>
          <w:spacing w:val="1"/>
        </w:rPr>
        <w:t>k</w:t>
      </w:r>
      <w:r>
        <w:t>rz</w:t>
      </w:r>
      <w:r>
        <w:rPr>
          <w:spacing w:val="1"/>
        </w:rPr>
        <w:t>e</w:t>
      </w:r>
      <w:r>
        <w:t>w</w:t>
      </w:r>
      <w:r>
        <w:rPr>
          <w:spacing w:val="2"/>
        </w:rPr>
        <w:t>ó</w:t>
      </w:r>
      <w:r>
        <w:t>w</w:t>
      </w:r>
      <w:r>
        <w:rPr>
          <w:spacing w:val="32"/>
        </w:rPr>
        <w:t xml:space="preserve"> </w:t>
      </w:r>
      <w:r>
        <w:t>oraz</w:t>
      </w:r>
      <w:r>
        <w:rPr>
          <w:spacing w:val="37"/>
        </w:rPr>
        <w:t xml:space="preserve"> </w:t>
      </w:r>
      <w:r>
        <w:t>zagospodarowania</w:t>
      </w:r>
      <w:r>
        <w:rPr>
          <w:spacing w:val="24"/>
        </w:rPr>
        <w:t xml:space="preserve"> </w:t>
      </w:r>
      <w:r>
        <w:t>odpadów. Przed</w:t>
      </w:r>
      <w:r>
        <w:rPr>
          <w:spacing w:val="1"/>
        </w:rPr>
        <w:t xml:space="preserve"> p</w:t>
      </w:r>
      <w:r>
        <w:t>rz</w:t>
      </w:r>
      <w:r>
        <w:rPr>
          <w:spacing w:val="2"/>
        </w:rPr>
        <w:t>y</w:t>
      </w:r>
      <w:r>
        <w:t>stąpieni</w:t>
      </w:r>
      <w:r>
        <w:rPr>
          <w:spacing w:val="1"/>
        </w:rPr>
        <w:t>e</w:t>
      </w:r>
      <w:r>
        <w:t>m</w:t>
      </w:r>
      <w:r>
        <w:rPr>
          <w:spacing w:val="-8"/>
        </w:rPr>
        <w:t xml:space="preserve"> </w:t>
      </w:r>
      <w:r>
        <w:t>do</w:t>
      </w:r>
      <w:r>
        <w:rPr>
          <w:spacing w:val="4"/>
        </w:rPr>
        <w:t xml:space="preserve"> </w:t>
      </w:r>
      <w:r>
        <w:rPr>
          <w:spacing w:val="1"/>
        </w:rPr>
        <w:t>w</w:t>
      </w:r>
      <w:r>
        <w:rPr>
          <w:spacing w:val="2"/>
        </w:rPr>
        <w:t>y</w:t>
      </w:r>
      <w:r>
        <w:t>cinki</w:t>
      </w:r>
      <w:r>
        <w:rPr>
          <w:spacing w:val="-1"/>
        </w:rPr>
        <w:t xml:space="preserve"> </w:t>
      </w:r>
      <w:r>
        <w:t>lub</w:t>
      </w:r>
      <w:r>
        <w:rPr>
          <w:spacing w:val="2"/>
        </w:rPr>
        <w:t xml:space="preserve"> </w:t>
      </w:r>
      <w:r>
        <w:t>przesad</w:t>
      </w:r>
      <w:r>
        <w:rPr>
          <w:spacing w:val="1"/>
        </w:rPr>
        <w:t>z</w:t>
      </w:r>
      <w:r>
        <w:t>ania</w:t>
      </w:r>
      <w:r>
        <w:rPr>
          <w:spacing w:val="-5"/>
        </w:rPr>
        <w:t xml:space="preserve"> </w:t>
      </w:r>
      <w:r>
        <w:rPr>
          <w:spacing w:val="1"/>
        </w:rPr>
        <w:t>w</w:t>
      </w:r>
      <w:r>
        <w:rPr>
          <w:spacing w:val="2"/>
        </w:rPr>
        <w:t>y</w:t>
      </w:r>
      <w:r>
        <w:rPr>
          <w:spacing w:val="-2"/>
        </w:rPr>
        <w:t>m</w:t>
      </w:r>
      <w:r>
        <w:t>agając</w:t>
      </w:r>
      <w:r>
        <w:rPr>
          <w:spacing w:val="2"/>
        </w:rPr>
        <w:t>y</w:t>
      </w:r>
      <w:r>
        <w:t>ch</w:t>
      </w:r>
      <w:r>
        <w:rPr>
          <w:spacing w:val="-7"/>
        </w:rPr>
        <w:t xml:space="preserve"> </w:t>
      </w:r>
      <w:r>
        <w:rPr>
          <w:spacing w:val="-2"/>
        </w:rPr>
        <w:t>p</w:t>
      </w:r>
      <w:r>
        <w:t>ozwolenia</w:t>
      </w:r>
      <w:r>
        <w:rPr>
          <w:spacing w:val="-4"/>
        </w:rPr>
        <w:t xml:space="preserve"> </w:t>
      </w:r>
      <w:r>
        <w:t>Wykonawca</w:t>
      </w:r>
      <w:r>
        <w:rPr>
          <w:spacing w:val="-5"/>
        </w:rPr>
        <w:t xml:space="preserve"> </w:t>
      </w:r>
      <w:r>
        <w:t>w</w:t>
      </w:r>
      <w:r>
        <w:rPr>
          <w:spacing w:val="2"/>
        </w:rPr>
        <w:t>y</w:t>
      </w:r>
      <w:r>
        <w:rPr>
          <w:spacing w:val="-1"/>
        </w:rPr>
        <w:t>k</w:t>
      </w:r>
      <w:r>
        <w:t>ona</w:t>
      </w:r>
      <w:r>
        <w:rPr>
          <w:spacing w:val="-1"/>
        </w:rPr>
        <w:t xml:space="preserve"> </w:t>
      </w:r>
      <w:r>
        <w:t>(na swój koszt) doku</w:t>
      </w:r>
      <w:r>
        <w:rPr>
          <w:spacing w:val="-2"/>
        </w:rPr>
        <w:t>m</w:t>
      </w:r>
      <w:r>
        <w:t>entac</w:t>
      </w:r>
      <w:r>
        <w:rPr>
          <w:spacing w:val="1"/>
        </w:rPr>
        <w:t>j</w:t>
      </w:r>
      <w:r>
        <w:t>ę inwentar</w:t>
      </w:r>
      <w:r>
        <w:rPr>
          <w:spacing w:val="2"/>
        </w:rPr>
        <w:t>y</w:t>
      </w:r>
      <w:r>
        <w:t xml:space="preserve">zującą stan </w:t>
      </w:r>
      <w:r>
        <w:rPr>
          <w:spacing w:val="1"/>
        </w:rPr>
        <w:t>z</w:t>
      </w:r>
      <w:r>
        <w:t xml:space="preserve">ieleni </w:t>
      </w:r>
      <w:r>
        <w:rPr>
          <w:spacing w:val="1"/>
        </w:rPr>
        <w:t>n</w:t>
      </w:r>
      <w:r>
        <w:t>a te</w:t>
      </w:r>
      <w:r>
        <w:rPr>
          <w:spacing w:val="1"/>
        </w:rPr>
        <w:t>r</w:t>
      </w:r>
      <w:r>
        <w:t>en</w:t>
      </w:r>
      <w:r>
        <w:rPr>
          <w:spacing w:val="-1"/>
        </w:rPr>
        <w:t>i</w:t>
      </w:r>
      <w:r>
        <w:t>e objęt</w:t>
      </w:r>
      <w:r>
        <w:rPr>
          <w:spacing w:val="2"/>
        </w:rPr>
        <w:t>y</w:t>
      </w:r>
      <w:r>
        <w:t>m Robota</w:t>
      </w:r>
      <w:r>
        <w:rPr>
          <w:spacing w:val="-2"/>
        </w:rPr>
        <w:t>m</w:t>
      </w:r>
      <w:r>
        <w:t>i oraz inne niezbędne</w:t>
      </w:r>
      <w:r>
        <w:rPr>
          <w:spacing w:val="4"/>
        </w:rPr>
        <w:t xml:space="preserve"> </w:t>
      </w:r>
      <w:r>
        <w:t>opracowania</w:t>
      </w:r>
      <w:r w:rsidR="00777690">
        <w:rPr>
          <w:spacing w:val="3"/>
        </w:rPr>
        <w:t xml:space="preserve"> i </w:t>
      </w:r>
      <w:r>
        <w:t>dokumentacje. K</w:t>
      </w:r>
      <w:r>
        <w:rPr>
          <w:spacing w:val="2"/>
        </w:rPr>
        <w:t>o</w:t>
      </w:r>
      <w:r>
        <w:t>szt</w:t>
      </w:r>
      <w:r>
        <w:rPr>
          <w:spacing w:val="8"/>
        </w:rPr>
        <w:t xml:space="preserve"> </w:t>
      </w:r>
      <w:r>
        <w:t>w</w:t>
      </w:r>
      <w:r>
        <w:rPr>
          <w:spacing w:val="2"/>
        </w:rPr>
        <w:t>y</w:t>
      </w:r>
      <w:r>
        <w:t>cinki,</w:t>
      </w:r>
      <w:r>
        <w:rPr>
          <w:spacing w:val="5"/>
        </w:rPr>
        <w:t xml:space="preserve"> </w:t>
      </w:r>
      <w:r>
        <w:t>przesadz</w:t>
      </w:r>
      <w:r>
        <w:rPr>
          <w:spacing w:val="1"/>
        </w:rPr>
        <w:t>e</w:t>
      </w:r>
      <w:r>
        <w:t>nia</w:t>
      </w:r>
      <w:r w:rsidR="00777690">
        <w:rPr>
          <w:spacing w:val="2"/>
        </w:rPr>
        <w:t xml:space="preserve"> i </w:t>
      </w:r>
      <w:r>
        <w:rPr>
          <w:spacing w:val="1"/>
        </w:rPr>
        <w:t>p</w:t>
      </w:r>
      <w:r>
        <w:t>r</w:t>
      </w:r>
      <w:r>
        <w:rPr>
          <w:spacing w:val="-1"/>
        </w:rPr>
        <w:t>z</w:t>
      </w:r>
      <w:r>
        <w:t>ycięcia</w:t>
      </w:r>
      <w:r>
        <w:rPr>
          <w:spacing w:val="4"/>
        </w:rPr>
        <w:t xml:space="preserve"> </w:t>
      </w:r>
      <w:r>
        <w:t>or</w:t>
      </w:r>
      <w:r>
        <w:rPr>
          <w:spacing w:val="1"/>
        </w:rPr>
        <w:t>a</w:t>
      </w:r>
      <w:r>
        <w:t>z zagospodarowania</w:t>
      </w:r>
      <w:r>
        <w:rPr>
          <w:spacing w:val="-16"/>
        </w:rPr>
        <w:t xml:space="preserve"> </w:t>
      </w:r>
      <w:r>
        <w:t>wraz</w:t>
      </w:r>
      <w:r w:rsidR="00777690">
        <w:rPr>
          <w:spacing w:val="-4"/>
        </w:rPr>
        <w:t xml:space="preserve"> z </w:t>
      </w:r>
      <w:r>
        <w:t>koszta</w:t>
      </w:r>
      <w:r>
        <w:rPr>
          <w:spacing w:val="-3"/>
        </w:rPr>
        <w:t>m</w:t>
      </w:r>
      <w:r>
        <w:t>i</w:t>
      </w:r>
      <w:r>
        <w:rPr>
          <w:spacing w:val="-8"/>
        </w:rPr>
        <w:t xml:space="preserve"> </w:t>
      </w:r>
      <w:r>
        <w:t>towarz</w:t>
      </w:r>
      <w:r>
        <w:rPr>
          <w:spacing w:val="2"/>
        </w:rPr>
        <w:t>y</w:t>
      </w:r>
      <w:r>
        <w:t>sząc</w:t>
      </w:r>
      <w:r>
        <w:rPr>
          <w:spacing w:val="2"/>
        </w:rPr>
        <w:t>y</w:t>
      </w:r>
      <w:r>
        <w:rPr>
          <w:spacing w:val="-2"/>
        </w:rPr>
        <w:t>m</w:t>
      </w:r>
      <w:r>
        <w:t>i</w:t>
      </w:r>
      <w:r>
        <w:rPr>
          <w:spacing w:val="-12"/>
        </w:rPr>
        <w:t xml:space="preserve"> </w:t>
      </w:r>
      <w:r>
        <w:t>ponosi</w:t>
      </w:r>
      <w:r>
        <w:rPr>
          <w:spacing w:val="-6"/>
        </w:rPr>
        <w:t xml:space="preserve"> </w:t>
      </w:r>
      <w:r>
        <w:t>Wykonawca.</w:t>
      </w:r>
    </w:p>
    <w:p w14:paraId="39322FB7" w14:textId="77777777" w:rsidR="002070F0" w:rsidRDefault="002070F0" w:rsidP="0010226D">
      <w:pPr>
        <w:pStyle w:val="Zwykyx1"/>
      </w:pPr>
      <w:r>
        <w:t>Wykonawca</w:t>
      </w:r>
      <w:r w:rsidR="00777690">
        <w:rPr>
          <w:spacing w:val="3"/>
        </w:rPr>
        <w:t xml:space="preserve"> w </w:t>
      </w:r>
      <w:r>
        <w:t>pełni</w:t>
      </w:r>
      <w:r>
        <w:rPr>
          <w:spacing w:val="9"/>
        </w:rPr>
        <w:t xml:space="preserve"> </w:t>
      </w:r>
      <w:r>
        <w:t>odp</w:t>
      </w:r>
      <w:r>
        <w:rPr>
          <w:spacing w:val="-1"/>
        </w:rPr>
        <w:t>o</w:t>
      </w:r>
      <w:r>
        <w:t>wiada</w:t>
      </w:r>
      <w:r>
        <w:rPr>
          <w:spacing w:val="4"/>
        </w:rPr>
        <w:t xml:space="preserve"> </w:t>
      </w:r>
      <w:r>
        <w:t>za</w:t>
      </w:r>
      <w:r>
        <w:rPr>
          <w:spacing w:val="13"/>
        </w:rPr>
        <w:t xml:space="preserve"> </w:t>
      </w:r>
      <w:r>
        <w:rPr>
          <w:spacing w:val="1"/>
        </w:rPr>
        <w:t>z</w:t>
      </w:r>
      <w:r>
        <w:t>achowanie</w:t>
      </w:r>
      <w:r>
        <w:rPr>
          <w:spacing w:val="3"/>
        </w:rPr>
        <w:t xml:space="preserve"> </w:t>
      </w:r>
      <w:r>
        <w:rPr>
          <w:spacing w:val="1"/>
        </w:rPr>
        <w:t>n</w:t>
      </w:r>
      <w:r>
        <w:t>ienaruszonego stanu</w:t>
      </w:r>
      <w:r>
        <w:rPr>
          <w:spacing w:val="8"/>
        </w:rPr>
        <w:t xml:space="preserve"> </w:t>
      </w:r>
      <w:r>
        <w:t>wsz</w:t>
      </w:r>
      <w:r>
        <w:rPr>
          <w:spacing w:val="2"/>
        </w:rPr>
        <w:t>y</w:t>
      </w:r>
      <w:r>
        <w:t>stkich</w:t>
      </w:r>
      <w:r>
        <w:rPr>
          <w:spacing w:val="4"/>
        </w:rPr>
        <w:t xml:space="preserve"> </w:t>
      </w:r>
      <w:r>
        <w:t>zinwenta</w:t>
      </w:r>
      <w:r>
        <w:rPr>
          <w:spacing w:val="1"/>
        </w:rPr>
        <w:t>r</w:t>
      </w:r>
      <w:r>
        <w:rPr>
          <w:spacing w:val="2"/>
        </w:rPr>
        <w:t>y</w:t>
      </w:r>
      <w:r>
        <w:t>zowan</w:t>
      </w:r>
      <w:r>
        <w:rPr>
          <w:spacing w:val="2"/>
        </w:rPr>
        <w:t>y</w:t>
      </w:r>
      <w:r>
        <w:rPr>
          <w:spacing w:val="-1"/>
        </w:rPr>
        <w:t>c</w:t>
      </w:r>
      <w:r>
        <w:t>h drzew</w:t>
      </w:r>
      <w:r w:rsidR="00777690">
        <w:rPr>
          <w:spacing w:val="10"/>
        </w:rPr>
        <w:t xml:space="preserve"> i </w:t>
      </w:r>
      <w:proofErr w:type="spellStart"/>
      <w:r>
        <w:rPr>
          <w:spacing w:val="1"/>
        </w:rPr>
        <w:t>n</w:t>
      </w:r>
      <w:r>
        <w:t>asadzeń</w:t>
      </w:r>
      <w:proofErr w:type="spellEnd"/>
      <w:r>
        <w:rPr>
          <w:spacing w:val="8"/>
        </w:rPr>
        <w:t xml:space="preserve"> </w:t>
      </w:r>
      <w:r>
        <w:t>(prz</w:t>
      </w:r>
      <w:r>
        <w:rPr>
          <w:spacing w:val="1"/>
        </w:rPr>
        <w:t>e</w:t>
      </w:r>
      <w:r>
        <w:t>widzian</w:t>
      </w:r>
      <w:r>
        <w:rPr>
          <w:spacing w:val="2"/>
        </w:rPr>
        <w:t>y</w:t>
      </w:r>
      <w:r>
        <w:t>ch do</w:t>
      </w:r>
      <w:r>
        <w:rPr>
          <w:spacing w:val="13"/>
        </w:rPr>
        <w:t xml:space="preserve"> </w:t>
      </w:r>
      <w:r>
        <w:t>pozostawienia).</w:t>
      </w:r>
      <w:r w:rsidR="00777690">
        <w:rPr>
          <w:spacing w:val="2"/>
        </w:rPr>
        <w:t xml:space="preserve"> w </w:t>
      </w:r>
      <w:r>
        <w:t>prz</w:t>
      </w:r>
      <w:r>
        <w:rPr>
          <w:spacing w:val="2"/>
        </w:rPr>
        <w:t>y</w:t>
      </w:r>
      <w:r>
        <w:t>padku</w:t>
      </w:r>
      <w:r>
        <w:rPr>
          <w:spacing w:val="4"/>
        </w:rPr>
        <w:t xml:space="preserve"> </w:t>
      </w:r>
      <w:r>
        <w:rPr>
          <w:spacing w:val="1"/>
        </w:rPr>
        <w:t>u</w:t>
      </w:r>
      <w:r>
        <w:t>szkodzenia</w:t>
      </w:r>
      <w:r>
        <w:rPr>
          <w:spacing w:val="5"/>
        </w:rPr>
        <w:t xml:space="preserve"> </w:t>
      </w:r>
      <w:r>
        <w:t>lub</w:t>
      </w:r>
      <w:r>
        <w:rPr>
          <w:spacing w:val="13"/>
        </w:rPr>
        <w:t xml:space="preserve"> </w:t>
      </w:r>
      <w:r>
        <w:t>zniszczenia krzewów</w:t>
      </w:r>
      <w:r>
        <w:rPr>
          <w:spacing w:val="6"/>
        </w:rPr>
        <w:t xml:space="preserve"> </w:t>
      </w:r>
      <w:r>
        <w:rPr>
          <w:spacing w:val="1"/>
        </w:rPr>
        <w:t>p</w:t>
      </w:r>
      <w:r>
        <w:t>rzewidzian</w:t>
      </w:r>
      <w:r>
        <w:rPr>
          <w:spacing w:val="2"/>
        </w:rPr>
        <w:t>y</w:t>
      </w:r>
      <w:r>
        <w:t>ch do</w:t>
      </w:r>
      <w:r>
        <w:rPr>
          <w:spacing w:val="12"/>
        </w:rPr>
        <w:t xml:space="preserve"> </w:t>
      </w:r>
      <w:r>
        <w:t>pozost</w:t>
      </w:r>
      <w:r>
        <w:rPr>
          <w:spacing w:val="-1"/>
        </w:rPr>
        <w:t>a</w:t>
      </w:r>
      <w:r>
        <w:t>wienia,</w:t>
      </w:r>
      <w:r>
        <w:rPr>
          <w:spacing w:val="1"/>
        </w:rPr>
        <w:t xml:space="preserve"> </w:t>
      </w:r>
      <w:r>
        <w:t>W</w:t>
      </w:r>
      <w:r>
        <w:rPr>
          <w:spacing w:val="2"/>
        </w:rPr>
        <w:t>y</w:t>
      </w:r>
      <w:r>
        <w:rPr>
          <w:spacing w:val="-1"/>
        </w:rPr>
        <w:t>k</w:t>
      </w:r>
      <w:r>
        <w:t>onawca</w:t>
      </w:r>
      <w:r>
        <w:rPr>
          <w:spacing w:val="3"/>
        </w:rPr>
        <w:t xml:space="preserve"> </w:t>
      </w:r>
      <w:r>
        <w:t>jest</w:t>
      </w:r>
      <w:r>
        <w:rPr>
          <w:spacing w:val="11"/>
        </w:rPr>
        <w:t xml:space="preserve"> </w:t>
      </w:r>
      <w:r>
        <w:t>zobowi</w:t>
      </w:r>
      <w:r>
        <w:rPr>
          <w:spacing w:val="-1"/>
        </w:rPr>
        <w:t>ą</w:t>
      </w:r>
      <w:r>
        <w:t>za</w:t>
      </w:r>
      <w:r>
        <w:rPr>
          <w:spacing w:val="2"/>
        </w:rPr>
        <w:t>n</w:t>
      </w:r>
      <w:r>
        <w:t>y</w:t>
      </w:r>
      <w:r>
        <w:rPr>
          <w:spacing w:val="2"/>
        </w:rPr>
        <w:t xml:space="preserve"> </w:t>
      </w:r>
      <w:r>
        <w:t>do</w:t>
      </w:r>
      <w:r>
        <w:rPr>
          <w:spacing w:val="12"/>
        </w:rPr>
        <w:t xml:space="preserve"> </w:t>
      </w:r>
      <w:r>
        <w:t>ich</w:t>
      </w:r>
      <w:r>
        <w:rPr>
          <w:spacing w:val="11"/>
        </w:rPr>
        <w:t xml:space="preserve"> </w:t>
      </w:r>
      <w:r>
        <w:rPr>
          <w:spacing w:val="-1"/>
        </w:rPr>
        <w:t>o</w:t>
      </w:r>
      <w:r>
        <w:rPr>
          <w:spacing w:val="1"/>
        </w:rPr>
        <w:t>d</w:t>
      </w:r>
      <w:r>
        <w:t>tworzenia. Bezpraw</w:t>
      </w:r>
      <w:r>
        <w:rPr>
          <w:spacing w:val="2"/>
        </w:rPr>
        <w:t>n</w:t>
      </w:r>
      <w:r>
        <w:t>a</w:t>
      </w:r>
      <w:r>
        <w:rPr>
          <w:spacing w:val="-10"/>
        </w:rPr>
        <w:t xml:space="preserve"> </w:t>
      </w:r>
      <w:r>
        <w:rPr>
          <w:spacing w:val="1"/>
        </w:rPr>
        <w:t>w</w:t>
      </w:r>
      <w:r>
        <w:rPr>
          <w:spacing w:val="2"/>
        </w:rPr>
        <w:t>y</w:t>
      </w:r>
      <w:r>
        <w:t>cinka</w:t>
      </w:r>
      <w:r>
        <w:rPr>
          <w:spacing w:val="-7"/>
        </w:rPr>
        <w:t xml:space="preserve"> </w:t>
      </w:r>
      <w:r>
        <w:t>drzew</w:t>
      </w:r>
      <w:r>
        <w:rPr>
          <w:spacing w:val="-5"/>
        </w:rPr>
        <w:t xml:space="preserve"> </w:t>
      </w:r>
      <w:r>
        <w:t>objęta</w:t>
      </w:r>
      <w:r>
        <w:rPr>
          <w:spacing w:val="-5"/>
        </w:rPr>
        <w:t xml:space="preserve"> </w:t>
      </w:r>
      <w:r>
        <w:t>będzie</w:t>
      </w:r>
      <w:r>
        <w:rPr>
          <w:spacing w:val="-6"/>
        </w:rPr>
        <w:t xml:space="preserve"> </w:t>
      </w:r>
      <w:r>
        <w:t>karą</w:t>
      </w:r>
      <w:r>
        <w:rPr>
          <w:spacing w:val="-4"/>
        </w:rPr>
        <w:t xml:space="preserve"> </w:t>
      </w:r>
      <w:r>
        <w:t>a</w:t>
      </w:r>
      <w:r>
        <w:rPr>
          <w:spacing w:val="2"/>
        </w:rPr>
        <w:t>d</w:t>
      </w:r>
      <w:r>
        <w:rPr>
          <w:spacing w:val="-2"/>
        </w:rPr>
        <w:t>m</w:t>
      </w:r>
      <w:r>
        <w:t>ini</w:t>
      </w:r>
      <w:r>
        <w:rPr>
          <w:spacing w:val="1"/>
        </w:rPr>
        <w:t>s</w:t>
      </w:r>
      <w:r>
        <w:t>trac</w:t>
      </w:r>
      <w:r>
        <w:rPr>
          <w:spacing w:val="2"/>
        </w:rPr>
        <w:t>y</w:t>
      </w:r>
      <w:r>
        <w:t>jną,</w:t>
      </w:r>
      <w:r>
        <w:rPr>
          <w:spacing w:val="-15"/>
        </w:rPr>
        <w:t xml:space="preserve"> </w:t>
      </w:r>
      <w:r>
        <w:t>zg</w:t>
      </w:r>
      <w:r>
        <w:rPr>
          <w:spacing w:val="-1"/>
        </w:rPr>
        <w:t>o</w:t>
      </w:r>
      <w:r>
        <w:t>dnie</w:t>
      </w:r>
      <w:r w:rsidR="00777690">
        <w:rPr>
          <w:spacing w:val="-7"/>
        </w:rPr>
        <w:t xml:space="preserve"> z </w:t>
      </w:r>
      <w:r>
        <w:t>obow</w:t>
      </w:r>
      <w:r>
        <w:rPr>
          <w:spacing w:val="-1"/>
        </w:rPr>
        <w:t>i</w:t>
      </w:r>
      <w:r>
        <w:t>ązując</w:t>
      </w:r>
      <w:r>
        <w:rPr>
          <w:spacing w:val="2"/>
        </w:rPr>
        <w:t>y</w:t>
      </w:r>
      <w:r>
        <w:rPr>
          <w:spacing w:val="-2"/>
        </w:rPr>
        <w:t>m</w:t>
      </w:r>
      <w:r>
        <w:t>i</w:t>
      </w:r>
      <w:r>
        <w:rPr>
          <w:spacing w:val="-15"/>
        </w:rPr>
        <w:t xml:space="preserve"> </w:t>
      </w:r>
      <w:r>
        <w:t>przepisami.</w:t>
      </w:r>
    </w:p>
    <w:p w14:paraId="555D4995" w14:textId="77777777" w:rsidR="002070F0" w:rsidRPr="00A925D8" w:rsidRDefault="002070F0" w:rsidP="00A925D8">
      <w:pPr>
        <w:pStyle w:val="Zwykyx1"/>
        <w:rPr>
          <w:b/>
          <w:u w:val="single"/>
        </w:rPr>
      </w:pPr>
      <w:r w:rsidRPr="00A925D8">
        <w:rPr>
          <w:b/>
          <w:u w:val="single"/>
        </w:rPr>
        <w:t>Ochrona przeciwpożarowa</w:t>
      </w:r>
    </w:p>
    <w:p w14:paraId="76DCCB9E" w14:textId="77777777" w:rsidR="002070F0" w:rsidRPr="00A925D8" w:rsidRDefault="002070F0" w:rsidP="00A925D8">
      <w:pPr>
        <w:pStyle w:val="Zwykyx1"/>
      </w:pPr>
      <w:r w:rsidRPr="00A925D8">
        <w:t>Wykonawca będzie przestrzegać przepisów ochrony przeciwpożarowej,</w:t>
      </w:r>
      <w:r w:rsidR="00777690">
        <w:t xml:space="preserve"> w </w:t>
      </w:r>
      <w:r w:rsidRPr="00A925D8">
        <w:t>tym będzie utrzymywać sprawny</w:t>
      </w:r>
      <w:r w:rsidRPr="00A925D8">
        <w:tab/>
        <w:t>sprzęt przeciwpożarowy, wymagany przez odpowiednie przepisy, na terenie baz produkcyjnych,</w:t>
      </w:r>
      <w:r w:rsidR="00777690">
        <w:t xml:space="preserve"> w </w:t>
      </w:r>
      <w:r w:rsidRPr="00A925D8">
        <w:t>pomieszczeniach biurowych, mieszkalnych</w:t>
      </w:r>
      <w:r w:rsidR="00777690">
        <w:t xml:space="preserve"> i </w:t>
      </w:r>
      <w:r w:rsidRPr="00A925D8">
        <w:t>magazynach oraz</w:t>
      </w:r>
      <w:r w:rsidR="00777690">
        <w:t xml:space="preserve"> w </w:t>
      </w:r>
      <w:r w:rsidRPr="00A925D8">
        <w:t>maszynach</w:t>
      </w:r>
      <w:r w:rsidR="00777690">
        <w:t xml:space="preserve"> i </w:t>
      </w:r>
      <w:r w:rsidRPr="00A925D8">
        <w:t>pojazdach. Wykonawca będzie odpowiedzialny za wszelkie straty spowodowane pożarem wywołanym jako rezultat realizacji Robót albo przez personel Wykonawcy.</w:t>
      </w:r>
    </w:p>
    <w:p w14:paraId="0F7C5B38" w14:textId="77777777" w:rsidR="002070F0" w:rsidRPr="00410A95" w:rsidRDefault="002070F0" w:rsidP="00410A95">
      <w:pPr>
        <w:pStyle w:val="Zwykyx1"/>
        <w:rPr>
          <w:b/>
          <w:u w:val="single"/>
        </w:rPr>
      </w:pPr>
      <w:r w:rsidRPr="00410A95">
        <w:rPr>
          <w:b/>
          <w:u w:val="single"/>
        </w:rPr>
        <w:t>Ochrona</w:t>
      </w:r>
      <w:r w:rsidRPr="00410A95">
        <w:rPr>
          <w:b/>
          <w:spacing w:val="-8"/>
          <w:u w:val="single"/>
        </w:rPr>
        <w:t xml:space="preserve"> </w:t>
      </w:r>
      <w:r w:rsidRPr="00410A95">
        <w:rPr>
          <w:b/>
          <w:u w:val="single"/>
        </w:rPr>
        <w:t>własności</w:t>
      </w:r>
      <w:r w:rsidRPr="00410A95">
        <w:rPr>
          <w:b/>
          <w:spacing w:val="-9"/>
          <w:u w:val="single"/>
        </w:rPr>
        <w:t xml:space="preserve"> </w:t>
      </w:r>
      <w:r w:rsidRPr="00410A95">
        <w:rPr>
          <w:b/>
          <w:u w:val="single"/>
        </w:rPr>
        <w:t>publi</w:t>
      </w:r>
      <w:r w:rsidRPr="00410A95">
        <w:rPr>
          <w:b/>
          <w:spacing w:val="1"/>
          <w:u w:val="single"/>
        </w:rPr>
        <w:t>c</w:t>
      </w:r>
      <w:r w:rsidRPr="00410A95">
        <w:rPr>
          <w:b/>
          <w:spacing w:val="-1"/>
          <w:u w:val="single"/>
        </w:rPr>
        <w:t>z</w:t>
      </w:r>
      <w:r w:rsidRPr="00410A95">
        <w:rPr>
          <w:b/>
          <w:spacing w:val="1"/>
          <w:u w:val="single"/>
        </w:rPr>
        <w:t>n</w:t>
      </w:r>
      <w:r w:rsidRPr="00410A95">
        <w:rPr>
          <w:b/>
          <w:u w:val="single"/>
        </w:rPr>
        <w:t>ej</w:t>
      </w:r>
      <w:r w:rsidR="00777690">
        <w:rPr>
          <w:b/>
          <w:spacing w:val="-10"/>
          <w:u w:val="single"/>
        </w:rPr>
        <w:t xml:space="preserve"> i </w:t>
      </w:r>
      <w:r w:rsidRPr="00410A95">
        <w:rPr>
          <w:b/>
          <w:u w:val="single"/>
        </w:rPr>
        <w:t>prywatnej</w:t>
      </w:r>
    </w:p>
    <w:p w14:paraId="30C43FB2" w14:textId="77777777" w:rsidR="002070F0" w:rsidRPr="004E4ED2" w:rsidRDefault="002070F0" w:rsidP="004E4ED2">
      <w:pPr>
        <w:pStyle w:val="Zwykyx1"/>
      </w:pPr>
      <w:r w:rsidRPr="004E4ED2">
        <w:t>Wykonawca odpowiada za ochronę instalacji na powierzchni ziemi</w:t>
      </w:r>
      <w:r w:rsidR="00777690">
        <w:t xml:space="preserve"> i </w:t>
      </w:r>
      <w:r w:rsidRPr="004E4ED2">
        <w:t xml:space="preserve">za urządzenia podziemne, takie jak rurociągi, kable itp. oraz uzyska od odpowiednich władz, będących właścicielami tych </w:t>
      </w:r>
      <w:r w:rsidRPr="004E4ED2">
        <w:lastRenderedPageBreak/>
        <w:t>urządzeń,</w:t>
      </w:r>
      <w:r w:rsidR="00717FD4" w:rsidRPr="004E4ED2">
        <w:t xml:space="preserve"> </w:t>
      </w:r>
      <w:r w:rsidRPr="004E4ED2">
        <w:t>potwierdzenie informacji dostarczonych mu przez Zamawiającego</w:t>
      </w:r>
      <w:r w:rsidR="00777690">
        <w:t xml:space="preserve"> w </w:t>
      </w:r>
      <w:r w:rsidRPr="004E4ED2">
        <w:t>ramach planu ich lokalizacji. Wykonawca zapewni właściwe oznaczenie</w:t>
      </w:r>
      <w:r w:rsidR="00777690">
        <w:t xml:space="preserve"> i </w:t>
      </w:r>
      <w:r w:rsidRPr="004E4ED2">
        <w:t>zabezpieczenie przed uszkodzeniem tych instalacji</w:t>
      </w:r>
      <w:r w:rsidR="00777690">
        <w:t xml:space="preserve"> i </w:t>
      </w:r>
      <w:r w:rsidRPr="004E4ED2">
        <w:t>urządzeń</w:t>
      </w:r>
      <w:r w:rsidR="00777690">
        <w:t xml:space="preserve"> w </w:t>
      </w:r>
      <w:r w:rsidRPr="004E4ED2">
        <w:t>czasie trwania budowy. Wykonawca zobowiązany jest umieścić</w:t>
      </w:r>
      <w:r w:rsidR="00777690">
        <w:t xml:space="preserve"> w </w:t>
      </w:r>
      <w:r w:rsidRPr="004E4ED2">
        <w:t>swoim harmonogramie rezerwę czasową dla wszelkiego rodzaju Robot, które mają być wykonane</w:t>
      </w:r>
      <w:r w:rsidR="00777690">
        <w:t xml:space="preserve"> w </w:t>
      </w:r>
      <w:r w:rsidRPr="004E4ED2">
        <w:t>zakresie przełożenia instalacji</w:t>
      </w:r>
      <w:r w:rsidR="00777690">
        <w:t xml:space="preserve"> i </w:t>
      </w:r>
      <w:r w:rsidRPr="004E4ED2">
        <w:t>urządzeń podziemnych na Terenie Budowy</w:t>
      </w:r>
      <w:r w:rsidR="00777690">
        <w:t xml:space="preserve"> i </w:t>
      </w:r>
      <w:r w:rsidRPr="004E4ED2">
        <w:t>powiadomić Inżyniera</w:t>
      </w:r>
      <w:r w:rsidR="00717FD4" w:rsidRPr="004E4ED2">
        <w:t>/Inspektora Nadzoru</w:t>
      </w:r>
      <w:r w:rsidR="00777690">
        <w:t xml:space="preserve"> i </w:t>
      </w:r>
      <w:r w:rsidRPr="004E4ED2">
        <w:t>władze lokalne</w:t>
      </w:r>
      <w:r w:rsidR="00E42124" w:rsidRPr="004E4ED2">
        <w:t xml:space="preserve"> </w:t>
      </w:r>
      <w:r w:rsidRPr="004E4ED2">
        <w:t>o zamiarze rozpoczęcia Robót. Wykonawca będzie odpowiadać za wszelkie spowodowane przez jego</w:t>
      </w:r>
      <w:r w:rsidR="00271EFD" w:rsidRPr="004E4ED2">
        <w:t xml:space="preserve"> </w:t>
      </w:r>
      <w:r w:rsidRPr="004E4ED2">
        <w:t>działania uszkodzenia instalacji na powierzchni ziemi</w:t>
      </w:r>
      <w:r w:rsidR="00777690">
        <w:t xml:space="preserve"> i </w:t>
      </w:r>
      <w:r w:rsidRPr="004E4ED2">
        <w:t>urządzeń podziemnych wykazanych</w:t>
      </w:r>
      <w:r w:rsidR="00777690">
        <w:t xml:space="preserve"> w </w:t>
      </w:r>
      <w:r w:rsidRPr="004E4ED2">
        <w:t>dokumentach dostarczonych mu przez Zamawiającego, użytkowników</w:t>
      </w:r>
      <w:r w:rsidR="00777690">
        <w:t xml:space="preserve"> i </w:t>
      </w:r>
      <w:r w:rsidRPr="004E4ED2">
        <w:t>właścicieli urządzeń</w:t>
      </w:r>
      <w:r w:rsidR="00777690">
        <w:t xml:space="preserve"> i </w:t>
      </w:r>
      <w:r w:rsidRPr="004E4ED2">
        <w:t>zinwentaryzowanych na mapach geodezyjnych.</w:t>
      </w:r>
    </w:p>
    <w:p w14:paraId="73CC6D06" w14:textId="77777777" w:rsidR="002070F0" w:rsidRPr="004E4ED2" w:rsidRDefault="002070F0" w:rsidP="004E4ED2">
      <w:pPr>
        <w:pStyle w:val="Zwykyx1"/>
      </w:pPr>
      <w:r w:rsidRPr="004E4ED2">
        <w:t>Jeśli</w:t>
      </w:r>
      <w:r w:rsidR="00777690">
        <w:t xml:space="preserve"> w </w:t>
      </w:r>
      <w:r w:rsidRPr="004E4ED2">
        <w:t>trakcie prowadzenia Robót nastąpi odsłonięcie obiektów zabytkowych lub warstwy kulturowej,</w:t>
      </w:r>
      <w:r w:rsidR="004C2BC8">
        <w:t xml:space="preserve"> a </w:t>
      </w:r>
      <w:r w:rsidRPr="004E4ED2">
        <w:t>nadzór archeologiczny uzna za konieczne wstrzymanie prac</w:t>
      </w:r>
      <w:r w:rsidR="00777690">
        <w:t xml:space="preserve"> i </w:t>
      </w:r>
      <w:r w:rsidRPr="004E4ED2">
        <w:t>niemożliwa okaże się korekta Harmonogramu Robót na ten okres, to Wykonawca będzie uprawniony do wystąpienia</w:t>
      </w:r>
      <w:r w:rsidR="001B4EEF" w:rsidRPr="004E4ED2">
        <w:t xml:space="preserve"> o </w:t>
      </w:r>
      <w:r w:rsidRPr="004E4ED2">
        <w:t>dodatkowy czas na Ukończenie Robót</w:t>
      </w:r>
      <w:r w:rsidR="00777690">
        <w:t xml:space="preserve"> w </w:t>
      </w:r>
      <w:r w:rsidRPr="004E4ED2">
        <w:t>trybie zgodnym</w:t>
      </w:r>
      <w:r w:rsidR="00777690">
        <w:t xml:space="preserve"> z </w:t>
      </w:r>
      <w:r w:rsidRPr="004E4ED2">
        <w:t>postanowieniami Kontraktu/Umowy.</w:t>
      </w:r>
    </w:p>
    <w:p w14:paraId="047F6576" w14:textId="77777777" w:rsidR="00D34E9A" w:rsidRDefault="00D34E9A" w:rsidP="00445B1B">
      <w:pPr>
        <w:pStyle w:val="Zwykyx1"/>
        <w:rPr>
          <w:b/>
          <w:u w:val="single"/>
        </w:rPr>
      </w:pPr>
      <w:r>
        <w:rPr>
          <w:b/>
          <w:u w:val="single"/>
        </w:rPr>
        <w:t>Nadzór archeologiczny</w:t>
      </w:r>
    </w:p>
    <w:p w14:paraId="26641119" w14:textId="77777777" w:rsidR="00D34E9A" w:rsidRPr="00D34E9A" w:rsidRDefault="00D34E9A" w:rsidP="00D34E9A">
      <w:pPr>
        <w:pStyle w:val="Zwykyx1"/>
      </w:pPr>
      <w:r w:rsidRPr="00D34E9A">
        <w:t>W przypadku natrafienia na znaleziska archeologiczne Wykonawca zobowiązany jest do natychmiastowego wstrzymania robót i powiadomienia o tym Inżyniera oraz Wojewódzki Urząd Ochrony Zabytków w Katowicach.</w:t>
      </w:r>
    </w:p>
    <w:p w14:paraId="67F0AC85" w14:textId="77777777" w:rsidR="00D34E9A" w:rsidRPr="00D34E9A" w:rsidRDefault="00D34E9A" w:rsidP="00D34E9A">
      <w:pPr>
        <w:pStyle w:val="Zwykyx1"/>
      </w:pPr>
      <w:r w:rsidRPr="00D34E9A">
        <w:t>Do momentu uzyskania przez Inżyniera pisemnego zezwolenia pod groźbą sankcji nie wolno Wykonawcy wznowić robót na danym obszarze. Wykonawca przyjmuje do wiadomości, że dalsze roboty mogą być prowadzone pod nadzorem odpowiednich służb.</w:t>
      </w:r>
    </w:p>
    <w:p w14:paraId="17174C40" w14:textId="77777777" w:rsidR="002070F0" w:rsidRPr="00445B1B" w:rsidRDefault="002070F0" w:rsidP="00445B1B">
      <w:pPr>
        <w:pStyle w:val="Zwykyx1"/>
        <w:rPr>
          <w:b/>
          <w:u w:val="single"/>
        </w:rPr>
      </w:pPr>
      <w:r w:rsidRPr="00445B1B">
        <w:rPr>
          <w:b/>
          <w:u w:val="single"/>
        </w:rPr>
        <w:t>Objazdy, Przejazdy</w:t>
      </w:r>
      <w:r w:rsidR="00777690">
        <w:rPr>
          <w:b/>
          <w:u w:val="single"/>
        </w:rPr>
        <w:t xml:space="preserve"> i </w:t>
      </w:r>
      <w:r w:rsidRPr="00445B1B">
        <w:rPr>
          <w:b/>
          <w:u w:val="single"/>
        </w:rPr>
        <w:t>Organizacja Ruchu</w:t>
      </w:r>
    </w:p>
    <w:p w14:paraId="73D4F63C" w14:textId="77777777" w:rsidR="002070F0" w:rsidRPr="00445B1B" w:rsidRDefault="002070F0" w:rsidP="00445B1B">
      <w:pPr>
        <w:pStyle w:val="Zwykyx1"/>
      </w:pPr>
      <w:r w:rsidRPr="00445B1B">
        <w:t>Wykonawca opracuje oraz uzgodnieni</w:t>
      </w:r>
      <w:r w:rsidR="00777690">
        <w:t xml:space="preserve"> z </w:t>
      </w:r>
      <w:r w:rsidRPr="00445B1B">
        <w:t>Inżynierem</w:t>
      </w:r>
      <w:r w:rsidR="00445B1B">
        <w:t>/Inspektorem Nadzoru</w:t>
      </w:r>
      <w:r w:rsidR="00777690">
        <w:t xml:space="preserve"> i </w:t>
      </w:r>
      <w:r w:rsidRPr="00445B1B">
        <w:t>odpowiednimi instytucjami Projektu Organizacji</w:t>
      </w:r>
      <w:r w:rsidR="00146C87">
        <w:t xml:space="preserve"> </w:t>
      </w:r>
      <w:r w:rsidRPr="00445B1B">
        <w:t>Ruchu na czas trwania budowy (w sytuacji wymaganej prawem).</w:t>
      </w:r>
    </w:p>
    <w:p w14:paraId="680AA65A" w14:textId="77777777" w:rsidR="002070F0" w:rsidRPr="00A050FB" w:rsidRDefault="002070F0" w:rsidP="00A050FB">
      <w:pPr>
        <w:pStyle w:val="Zwykyx1"/>
        <w:rPr>
          <w:b/>
          <w:u w:val="single"/>
        </w:rPr>
      </w:pPr>
      <w:r w:rsidRPr="00A050FB">
        <w:rPr>
          <w:b/>
          <w:u w:val="single"/>
        </w:rPr>
        <w:t>Ograni</w:t>
      </w:r>
      <w:r w:rsidRPr="00A050FB">
        <w:rPr>
          <w:b/>
          <w:spacing w:val="1"/>
          <w:u w:val="single"/>
        </w:rPr>
        <w:t>c</w:t>
      </w:r>
      <w:r w:rsidRPr="00A050FB">
        <w:rPr>
          <w:b/>
          <w:spacing w:val="-1"/>
          <w:u w:val="single"/>
        </w:rPr>
        <w:t>z</w:t>
      </w:r>
      <w:r w:rsidRPr="00A050FB">
        <w:rPr>
          <w:b/>
          <w:u w:val="single"/>
        </w:rPr>
        <w:t>en</w:t>
      </w:r>
      <w:r w:rsidRPr="00A050FB">
        <w:rPr>
          <w:b/>
          <w:spacing w:val="1"/>
          <w:u w:val="single"/>
        </w:rPr>
        <w:t>i</w:t>
      </w:r>
      <w:r w:rsidRPr="00A050FB">
        <w:rPr>
          <w:b/>
          <w:u w:val="single"/>
        </w:rPr>
        <w:t>e</w:t>
      </w:r>
      <w:r w:rsidRPr="00A050FB">
        <w:rPr>
          <w:b/>
          <w:spacing w:val="-13"/>
          <w:u w:val="single"/>
        </w:rPr>
        <w:t xml:space="preserve"> </w:t>
      </w:r>
      <w:r w:rsidRPr="00A050FB">
        <w:rPr>
          <w:b/>
          <w:u w:val="single"/>
        </w:rPr>
        <w:t>obciążeń</w:t>
      </w:r>
      <w:r w:rsidRPr="00A050FB">
        <w:rPr>
          <w:b/>
          <w:spacing w:val="-8"/>
          <w:u w:val="single"/>
        </w:rPr>
        <w:t xml:space="preserve"> </w:t>
      </w:r>
      <w:r w:rsidRPr="00A050FB">
        <w:rPr>
          <w:b/>
          <w:u w:val="single"/>
        </w:rPr>
        <w:t>osi</w:t>
      </w:r>
      <w:r w:rsidRPr="00A050FB">
        <w:rPr>
          <w:b/>
          <w:spacing w:val="-3"/>
          <w:u w:val="single"/>
        </w:rPr>
        <w:t xml:space="preserve"> </w:t>
      </w:r>
      <w:r w:rsidRPr="00A050FB">
        <w:rPr>
          <w:b/>
          <w:u w:val="single"/>
        </w:rPr>
        <w:t>poja</w:t>
      </w:r>
      <w:r w:rsidRPr="00A050FB">
        <w:rPr>
          <w:b/>
          <w:spacing w:val="-1"/>
          <w:u w:val="single"/>
        </w:rPr>
        <w:t>z</w:t>
      </w:r>
      <w:r w:rsidRPr="00A050FB">
        <w:rPr>
          <w:b/>
          <w:u w:val="single"/>
        </w:rPr>
        <w:t>dów</w:t>
      </w:r>
    </w:p>
    <w:p w14:paraId="7B9CC713" w14:textId="77777777" w:rsidR="002070F0" w:rsidRDefault="002070F0" w:rsidP="00A050FB">
      <w:pPr>
        <w:pStyle w:val="Zwykyx1"/>
      </w:pPr>
      <w:r>
        <w:t>Wykonawca stosować s</w:t>
      </w:r>
      <w:r>
        <w:rPr>
          <w:spacing w:val="1"/>
        </w:rPr>
        <w:t>i</w:t>
      </w:r>
      <w:r>
        <w:t>ę będzie do ustawow</w:t>
      </w:r>
      <w:r>
        <w:rPr>
          <w:spacing w:val="2"/>
        </w:rPr>
        <w:t>y</w:t>
      </w:r>
      <w:r>
        <w:t>ch ograniczeń obciąże</w:t>
      </w:r>
      <w:r>
        <w:rPr>
          <w:spacing w:val="1"/>
        </w:rPr>
        <w:t>n</w:t>
      </w:r>
      <w:r>
        <w:t xml:space="preserve">ia </w:t>
      </w:r>
      <w:r>
        <w:rPr>
          <w:spacing w:val="1"/>
        </w:rPr>
        <w:t>n</w:t>
      </w:r>
      <w:r>
        <w:t xml:space="preserve">a oś </w:t>
      </w:r>
      <w:r>
        <w:rPr>
          <w:spacing w:val="1"/>
        </w:rPr>
        <w:t>p</w:t>
      </w:r>
      <w:r>
        <w:t>rzy transporcie mater</w:t>
      </w:r>
      <w:r>
        <w:rPr>
          <w:spacing w:val="1"/>
        </w:rPr>
        <w:t>i</w:t>
      </w:r>
      <w:r>
        <w:t>ałów</w:t>
      </w:r>
      <w:r w:rsidR="00777690">
        <w:rPr>
          <w:spacing w:val="2"/>
        </w:rPr>
        <w:t xml:space="preserve"> i </w:t>
      </w:r>
      <w:r>
        <w:t>w</w:t>
      </w:r>
      <w:r>
        <w:rPr>
          <w:spacing w:val="2"/>
        </w:rPr>
        <w:t>y</w:t>
      </w:r>
      <w:r>
        <w:rPr>
          <w:spacing w:val="-1"/>
        </w:rPr>
        <w:t>p</w:t>
      </w:r>
      <w:r>
        <w:t>osażenia</w:t>
      </w:r>
      <w:r>
        <w:rPr>
          <w:spacing w:val="3"/>
        </w:rPr>
        <w:t xml:space="preserve"> </w:t>
      </w:r>
      <w:r>
        <w:rPr>
          <w:spacing w:val="1"/>
        </w:rPr>
        <w:t>n</w:t>
      </w:r>
      <w:r>
        <w:t>a</w:t>
      </w:r>
      <w:r w:rsidR="00777690">
        <w:rPr>
          <w:spacing w:val="10"/>
        </w:rPr>
        <w:t xml:space="preserve"> i z </w:t>
      </w:r>
      <w:r>
        <w:t>te</w:t>
      </w:r>
      <w:r>
        <w:rPr>
          <w:spacing w:val="1"/>
        </w:rPr>
        <w:t>r</w:t>
      </w:r>
      <w:r>
        <w:t>enu</w:t>
      </w:r>
      <w:r>
        <w:rPr>
          <w:spacing w:val="6"/>
        </w:rPr>
        <w:t xml:space="preserve"> </w:t>
      </w:r>
      <w:r>
        <w:t>Robót</w:t>
      </w:r>
      <w:r>
        <w:rPr>
          <w:spacing w:val="7"/>
        </w:rPr>
        <w:t xml:space="preserve"> </w:t>
      </w:r>
      <w:r>
        <w:t>lub</w:t>
      </w:r>
      <w:r>
        <w:rPr>
          <w:spacing w:val="8"/>
        </w:rPr>
        <w:t xml:space="preserve"> </w:t>
      </w:r>
      <w:r>
        <w:t>uz</w:t>
      </w:r>
      <w:r>
        <w:rPr>
          <w:spacing w:val="2"/>
        </w:rPr>
        <w:t>y</w:t>
      </w:r>
      <w:r>
        <w:t>ska</w:t>
      </w:r>
      <w:r>
        <w:rPr>
          <w:spacing w:val="6"/>
        </w:rPr>
        <w:t xml:space="preserve"> </w:t>
      </w:r>
      <w:r>
        <w:t>wszelk</w:t>
      </w:r>
      <w:r>
        <w:rPr>
          <w:spacing w:val="-2"/>
        </w:rPr>
        <w:t>i</w:t>
      </w:r>
      <w:r>
        <w:t>e</w:t>
      </w:r>
      <w:r>
        <w:rPr>
          <w:spacing w:val="4"/>
        </w:rPr>
        <w:t xml:space="preserve"> </w:t>
      </w:r>
      <w:r>
        <w:t>niezbędne</w:t>
      </w:r>
      <w:r>
        <w:rPr>
          <w:spacing w:val="3"/>
        </w:rPr>
        <w:t xml:space="preserve"> </w:t>
      </w:r>
      <w:r>
        <w:rPr>
          <w:spacing w:val="1"/>
        </w:rPr>
        <w:t>z</w:t>
      </w:r>
      <w:r>
        <w:t>ezwolenia</w:t>
      </w:r>
      <w:r>
        <w:rPr>
          <w:spacing w:val="2"/>
        </w:rPr>
        <w:t xml:space="preserve"> </w:t>
      </w:r>
      <w:r>
        <w:rPr>
          <w:spacing w:val="1"/>
        </w:rPr>
        <w:t>o</w:t>
      </w:r>
      <w:r>
        <w:t>d</w:t>
      </w:r>
      <w:r>
        <w:rPr>
          <w:spacing w:val="12"/>
        </w:rPr>
        <w:t xml:space="preserve"> </w:t>
      </w:r>
      <w:r>
        <w:t>władz,</w:t>
      </w:r>
      <w:r>
        <w:rPr>
          <w:spacing w:val="6"/>
        </w:rPr>
        <w:t xml:space="preserve"> </w:t>
      </w:r>
      <w:r>
        <w:t>do</w:t>
      </w:r>
      <w:r w:rsidR="00A050FB">
        <w:t xml:space="preserve"> </w:t>
      </w:r>
      <w:r>
        <w:t>przewozu niet</w:t>
      </w:r>
      <w:r>
        <w:rPr>
          <w:spacing w:val="2"/>
        </w:rPr>
        <w:t>y</w:t>
      </w:r>
      <w:r>
        <w:rPr>
          <w:spacing w:val="-1"/>
        </w:rPr>
        <w:t>p</w:t>
      </w:r>
      <w:r>
        <w:t>o</w:t>
      </w:r>
      <w:r>
        <w:rPr>
          <w:spacing w:val="-1"/>
        </w:rPr>
        <w:t>w</w:t>
      </w:r>
      <w:r>
        <w:rPr>
          <w:spacing w:val="2"/>
        </w:rPr>
        <w:t>y</w:t>
      </w:r>
      <w:r>
        <w:t>ch</w:t>
      </w:r>
      <w:r>
        <w:rPr>
          <w:spacing w:val="55"/>
        </w:rPr>
        <w:t xml:space="preserve"> </w:t>
      </w:r>
      <w:r>
        <w:t>wagowo ładunków</w:t>
      </w:r>
      <w:r w:rsidR="00777690">
        <w:t xml:space="preserve"> i w </w:t>
      </w:r>
      <w:r>
        <w:t xml:space="preserve">sposób ciągły </w:t>
      </w:r>
      <w:r>
        <w:rPr>
          <w:spacing w:val="1"/>
        </w:rPr>
        <w:t>b</w:t>
      </w:r>
      <w:r>
        <w:t>ędzie</w:t>
      </w:r>
      <w:r w:rsidR="001B4EEF">
        <w:t xml:space="preserve"> o </w:t>
      </w:r>
      <w:r>
        <w:rPr>
          <w:spacing w:val="1"/>
        </w:rPr>
        <w:t>k</w:t>
      </w:r>
      <w:r>
        <w:t>aż</w:t>
      </w:r>
      <w:r>
        <w:rPr>
          <w:spacing w:val="1"/>
        </w:rPr>
        <w:t>d</w:t>
      </w:r>
      <w:r>
        <w:rPr>
          <w:spacing w:val="2"/>
        </w:rPr>
        <w:t>y</w:t>
      </w:r>
      <w:r>
        <w:t>m ta</w:t>
      </w:r>
      <w:r>
        <w:rPr>
          <w:spacing w:val="1"/>
        </w:rPr>
        <w:t>k</w:t>
      </w:r>
      <w:r>
        <w:t xml:space="preserve">im </w:t>
      </w:r>
      <w:r>
        <w:rPr>
          <w:spacing w:val="1"/>
        </w:rPr>
        <w:t>p</w:t>
      </w:r>
      <w:r>
        <w:t>rz</w:t>
      </w:r>
      <w:r>
        <w:rPr>
          <w:spacing w:val="1"/>
        </w:rPr>
        <w:t>e</w:t>
      </w:r>
      <w:r>
        <w:t>w</w:t>
      </w:r>
      <w:r>
        <w:rPr>
          <w:spacing w:val="1"/>
        </w:rPr>
        <w:t>o</w:t>
      </w:r>
      <w:r>
        <w:t>zie</w:t>
      </w:r>
      <w:r w:rsidR="00A050FB">
        <w:t xml:space="preserve"> </w:t>
      </w:r>
      <w:r>
        <w:t>powiada</w:t>
      </w:r>
      <w:r>
        <w:rPr>
          <w:spacing w:val="-2"/>
        </w:rPr>
        <w:t>m</w:t>
      </w:r>
      <w:r>
        <w:t>iał</w:t>
      </w:r>
      <w:r>
        <w:rPr>
          <w:spacing w:val="-11"/>
        </w:rPr>
        <w:t xml:space="preserve"> </w:t>
      </w:r>
      <w:r>
        <w:t>Inżyniera</w:t>
      </w:r>
      <w:r w:rsidR="004D1ADB">
        <w:rPr>
          <w:spacing w:val="-8"/>
        </w:rPr>
        <w:t>/Inspektora Nadzoru</w:t>
      </w:r>
      <w:r>
        <w:t>.</w:t>
      </w:r>
    </w:p>
    <w:p w14:paraId="488E11D2" w14:textId="77777777" w:rsidR="002070F0" w:rsidRPr="00683DC8" w:rsidRDefault="002070F0" w:rsidP="00683DC8">
      <w:pPr>
        <w:pStyle w:val="Zwykyx1"/>
        <w:rPr>
          <w:b/>
          <w:u w:val="single"/>
        </w:rPr>
      </w:pPr>
      <w:r w:rsidRPr="00683DC8">
        <w:rPr>
          <w:b/>
          <w:u w:val="single"/>
        </w:rPr>
        <w:t>Bezpieczeństwo</w:t>
      </w:r>
      <w:r w:rsidR="00777690">
        <w:rPr>
          <w:b/>
          <w:u w:val="single"/>
        </w:rPr>
        <w:t xml:space="preserve"> i </w:t>
      </w:r>
      <w:r w:rsidRPr="00683DC8">
        <w:rPr>
          <w:b/>
          <w:u w:val="single"/>
        </w:rPr>
        <w:t>Higiena Pracy</w:t>
      </w:r>
    </w:p>
    <w:p w14:paraId="0D4E911D" w14:textId="77777777" w:rsidR="002070F0" w:rsidRPr="00683DC8" w:rsidRDefault="002070F0" w:rsidP="00683DC8">
      <w:pPr>
        <w:pStyle w:val="Zwykyx1"/>
      </w:pPr>
      <w:r w:rsidRPr="00683DC8">
        <w:t>Podczas realizacji Robót Wykonawca będzie przestrzegać przepisów dotyczących bezpieczeństwa</w:t>
      </w:r>
      <w:r w:rsidR="00777690">
        <w:t xml:space="preserve"> i </w:t>
      </w:r>
      <w:r w:rsidRPr="00683DC8">
        <w:t>higieny pracy oraz bezpieczeństwa</w:t>
      </w:r>
      <w:r w:rsidR="00777690">
        <w:t xml:space="preserve"> i </w:t>
      </w:r>
      <w:r w:rsidRPr="00683DC8">
        <w:t>ochrony zdrowia.</w:t>
      </w:r>
    </w:p>
    <w:p w14:paraId="1A21C7A0" w14:textId="77777777" w:rsidR="002070F0" w:rsidRDefault="002070F0" w:rsidP="00683DC8">
      <w:pPr>
        <w:pStyle w:val="Zwykyx1"/>
      </w:pPr>
      <w:r w:rsidRPr="00683DC8">
        <w:t>Uznaje się, że wszelkie koszty związane</w:t>
      </w:r>
      <w:r w:rsidR="00777690">
        <w:t xml:space="preserve"> z </w:t>
      </w:r>
      <w:r w:rsidRPr="00683DC8">
        <w:t>wypełnieniem wymagań określonych powyżej nie podlegają odrębnej zapłacie</w:t>
      </w:r>
      <w:r w:rsidR="00777690">
        <w:t xml:space="preserve"> i </w:t>
      </w:r>
      <w:r w:rsidRPr="00683DC8">
        <w:t>są uwzględnione</w:t>
      </w:r>
      <w:r w:rsidR="00777690">
        <w:t xml:space="preserve"> w </w:t>
      </w:r>
      <w:r w:rsidRPr="00683DC8">
        <w:t>Cenie Kontraktowej.</w:t>
      </w:r>
    </w:p>
    <w:p w14:paraId="1CF4008C" w14:textId="77777777" w:rsidR="002070F0" w:rsidRPr="004F3568" w:rsidRDefault="002070F0" w:rsidP="004F3568">
      <w:pPr>
        <w:pStyle w:val="Zwykyx1"/>
        <w:rPr>
          <w:b/>
          <w:u w:val="single"/>
        </w:rPr>
      </w:pPr>
      <w:r w:rsidRPr="004F3568">
        <w:rPr>
          <w:b/>
          <w:u w:val="single"/>
        </w:rPr>
        <w:t>Pracownicy</w:t>
      </w:r>
    </w:p>
    <w:p w14:paraId="57C5AFE8" w14:textId="77777777" w:rsidR="002070F0" w:rsidRPr="004F3568" w:rsidRDefault="002070F0" w:rsidP="004F3568">
      <w:pPr>
        <w:pStyle w:val="Zwykyx1"/>
      </w:pPr>
      <w:r w:rsidRPr="004F3568">
        <w:t>Robotnicy</w:t>
      </w:r>
      <w:r w:rsidR="00777690">
        <w:t xml:space="preserve"> i </w:t>
      </w:r>
      <w:r w:rsidRPr="004F3568">
        <w:t>personel techniczny przebywający stale na terenie budowy winien używać odpowiednich</w:t>
      </w:r>
      <w:r w:rsidR="00777690">
        <w:t xml:space="preserve"> i </w:t>
      </w:r>
      <w:r w:rsidRPr="004F3568">
        <w:t>ujednoliconych roboczych uniformów lub kombinezonów. Każdy pracownik funkcyjny przebywający</w:t>
      </w:r>
      <w:r w:rsidR="004F3568">
        <w:t xml:space="preserve"> </w:t>
      </w:r>
      <w:r w:rsidRPr="004F3568">
        <w:t>na terenie budowy czy to stale czy okresowo oraz osoby wizytujące muszą posiadać przy sobie identyfikatory zamocowane do odzieży</w:t>
      </w:r>
      <w:r w:rsidR="00777690">
        <w:t xml:space="preserve"> w </w:t>
      </w:r>
      <w:r w:rsidRPr="004F3568">
        <w:t>sposób umożliwiający ich odczytanie.</w:t>
      </w:r>
    </w:p>
    <w:p w14:paraId="55FA4832" w14:textId="77777777" w:rsidR="002070F0" w:rsidRPr="004F3568" w:rsidRDefault="002070F0" w:rsidP="004F3568">
      <w:pPr>
        <w:pStyle w:val="Zwykyx1"/>
        <w:rPr>
          <w:b/>
          <w:u w:val="single"/>
        </w:rPr>
      </w:pPr>
      <w:r w:rsidRPr="004F3568">
        <w:rPr>
          <w:b/>
          <w:u w:val="single"/>
        </w:rPr>
        <w:t>Roboty przygotowawcze</w:t>
      </w:r>
    </w:p>
    <w:p w14:paraId="7DB09C19" w14:textId="77777777" w:rsidR="002070F0" w:rsidRDefault="002070F0" w:rsidP="004F3568">
      <w:pPr>
        <w:pStyle w:val="Zwykyx1"/>
      </w:pPr>
      <w:r w:rsidRPr="004F3568">
        <w:t>Roboty przygotowawcze dla Robót zasadniczych objętych Kontraktem obejmują:</w:t>
      </w:r>
    </w:p>
    <w:p w14:paraId="7B616789" w14:textId="77777777" w:rsidR="002070F0" w:rsidRDefault="002070F0" w:rsidP="009634FF">
      <w:pPr>
        <w:pStyle w:val="Zwykyx1"/>
        <w:numPr>
          <w:ilvl w:val="0"/>
          <w:numId w:val="30"/>
        </w:numPr>
        <w:spacing w:before="0" w:after="0"/>
        <w:ind w:left="714" w:hanging="357"/>
      </w:pPr>
      <w:r>
        <w:lastRenderedPageBreak/>
        <w:t>Prace</w:t>
      </w:r>
      <w:r>
        <w:rPr>
          <w:spacing w:val="-5"/>
        </w:rPr>
        <w:t xml:space="preserve"> </w:t>
      </w:r>
      <w:r>
        <w:t>geodez</w:t>
      </w:r>
      <w:r>
        <w:rPr>
          <w:spacing w:val="2"/>
        </w:rPr>
        <w:t>y</w:t>
      </w:r>
      <w:r>
        <w:t>jne</w:t>
      </w:r>
      <w:r>
        <w:rPr>
          <w:spacing w:val="-10"/>
        </w:rPr>
        <w:t xml:space="preserve"> </w:t>
      </w:r>
      <w:r>
        <w:t>związane</w:t>
      </w:r>
      <w:r w:rsidR="00777690">
        <w:rPr>
          <w:spacing w:val="-8"/>
        </w:rPr>
        <w:t xml:space="preserve"> z </w:t>
      </w:r>
      <w:r>
        <w:t>w</w:t>
      </w:r>
      <w:r>
        <w:rPr>
          <w:spacing w:val="2"/>
        </w:rPr>
        <w:t>y</w:t>
      </w:r>
      <w:r>
        <w:t>znaczeniem</w:t>
      </w:r>
      <w:r>
        <w:rPr>
          <w:spacing w:val="-13"/>
        </w:rPr>
        <w:t xml:space="preserve"> </w:t>
      </w:r>
      <w:r>
        <w:t>zakresu</w:t>
      </w:r>
      <w:r>
        <w:rPr>
          <w:spacing w:val="-7"/>
        </w:rPr>
        <w:t xml:space="preserve"> </w:t>
      </w:r>
      <w:r>
        <w:t>Robót</w:t>
      </w:r>
      <w:r w:rsidR="00777690">
        <w:rPr>
          <w:spacing w:val="-5"/>
        </w:rPr>
        <w:t xml:space="preserve"> i </w:t>
      </w:r>
      <w:r>
        <w:t>ob</w:t>
      </w:r>
      <w:r>
        <w:rPr>
          <w:spacing w:val="1"/>
        </w:rPr>
        <w:t>i</w:t>
      </w:r>
      <w:r w:rsidR="00FE679F">
        <w:t>ektu,</w:t>
      </w:r>
    </w:p>
    <w:p w14:paraId="62CDE7BB" w14:textId="77777777" w:rsidR="002070F0" w:rsidRPr="005617B7" w:rsidRDefault="002070F0" w:rsidP="009634FF">
      <w:pPr>
        <w:pStyle w:val="Zwykyx1"/>
        <w:numPr>
          <w:ilvl w:val="0"/>
          <w:numId w:val="30"/>
        </w:numPr>
        <w:spacing w:before="0" w:after="0"/>
        <w:ind w:left="714" w:hanging="357"/>
      </w:pPr>
      <w:r w:rsidRPr="005617B7">
        <w:t>Ewentualną inwentaryzację techniczną obiektów znajdujących się</w:t>
      </w:r>
      <w:r w:rsidR="00777690">
        <w:t xml:space="preserve"> w </w:t>
      </w:r>
      <w:r w:rsidRPr="005617B7">
        <w:t xml:space="preserve">strefie wpływu pracy </w:t>
      </w:r>
      <w:r w:rsidR="00FE679F">
        <w:t>ciężkiego sprzętu,</w:t>
      </w:r>
    </w:p>
    <w:p w14:paraId="103FDF9B" w14:textId="77777777" w:rsidR="002070F0" w:rsidRPr="005617B7" w:rsidRDefault="002070F0" w:rsidP="009634FF">
      <w:pPr>
        <w:pStyle w:val="Zwykyx1"/>
        <w:numPr>
          <w:ilvl w:val="0"/>
          <w:numId w:val="30"/>
        </w:numPr>
        <w:spacing w:before="0" w:after="0"/>
        <w:ind w:left="714" w:hanging="357"/>
      </w:pPr>
      <w:r w:rsidRPr="005617B7">
        <w:t>Zabezpieczenie obiektów znajdujących się</w:t>
      </w:r>
      <w:r w:rsidR="00777690">
        <w:t xml:space="preserve"> w </w:t>
      </w:r>
      <w:r w:rsidRPr="005617B7">
        <w:t xml:space="preserve">strefie wpływu pracy </w:t>
      </w:r>
      <w:r w:rsidR="00FE679F">
        <w:t>sprzętu,</w:t>
      </w:r>
    </w:p>
    <w:p w14:paraId="7D71FBA5" w14:textId="77777777" w:rsidR="002070F0" w:rsidRPr="005617B7" w:rsidRDefault="002070F0" w:rsidP="009634FF">
      <w:pPr>
        <w:pStyle w:val="Zwykyx1"/>
        <w:numPr>
          <w:ilvl w:val="0"/>
          <w:numId w:val="30"/>
        </w:numPr>
        <w:spacing w:before="0" w:after="0"/>
        <w:ind w:left="714" w:hanging="357"/>
      </w:pPr>
      <w:r w:rsidRPr="005617B7">
        <w:t>Przejęcie</w:t>
      </w:r>
      <w:r w:rsidR="00777690">
        <w:t xml:space="preserve"> i </w:t>
      </w:r>
      <w:r w:rsidRPr="005617B7">
        <w:t>odprowadzenie</w:t>
      </w:r>
      <w:r w:rsidR="00777690">
        <w:t xml:space="preserve"> z </w:t>
      </w:r>
      <w:r w:rsidRPr="005617B7">
        <w:t>terenu wód opadowych oraz gruntowy</w:t>
      </w:r>
      <w:r w:rsidR="00FE679F">
        <w:t>ch,</w:t>
      </w:r>
    </w:p>
    <w:p w14:paraId="18CFEDF1" w14:textId="77777777" w:rsidR="002070F0" w:rsidRPr="005617B7" w:rsidRDefault="002070F0" w:rsidP="009634FF">
      <w:pPr>
        <w:pStyle w:val="Zwykyx1"/>
        <w:numPr>
          <w:ilvl w:val="0"/>
          <w:numId w:val="30"/>
        </w:numPr>
        <w:spacing w:before="0" w:after="0"/>
        <w:ind w:left="714" w:hanging="357"/>
      </w:pPr>
      <w:r w:rsidRPr="005617B7">
        <w:t xml:space="preserve">Oznakowanie </w:t>
      </w:r>
      <w:r w:rsidR="00FE679F">
        <w:t>Robót,</w:t>
      </w:r>
    </w:p>
    <w:p w14:paraId="7BE7F9E8" w14:textId="77777777" w:rsidR="002070F0" w:rsidRPr="005617B7" w:rsidRDefault="002070F0" w:rsidP="009634FF">
      <w:pPr>
        <w:pStyle w:val="Zwykyx1"/>
        <w:numPr>
          <w:ilvl w:val="0"/>
          <w:numId w:val="30"/>
        </w:numPr>
        <w:spacing w:before="0" w:after="0"/>
        <w:ind w:left="714" w:hanging="357"/>
      </w:pPr>
      <w:r w:rsidRPr="005617B7">
        <w:t>Wykonanie niezbędnych dróg tymczasowych zasilania</w:t>
      </w:r>
      <w:r w:rsidR="00777690">
        <w:t xml:space="preserve"> w </w:t>
      </w:r>
      <w:r w:rsidRPr="005617B7">
        <w:t>energię elektryczną</w:t>
      </w:r>
      <w:r w:rsidR="00777690">
        <w:t xml:space="preserve"> i </w:t>
      </w:r>
      <w:r w:rsidRPr="005617B7">
        <w:t xml:space="preserve">wodę oraz odprowadzenia </w:t>
      </w:r>
      <w:r w:rsidR="00FE679F">
        <w:t>ścieków,</w:t>
      </w:r>
    </w:p>
    <w:p w14:paraId="0D6B44CD" w14:textId="77777777" w:rsidR="002070F0" w:rsidRPr="005617B7" w:rsidRDefault="002070F0" w:rsidP="009634FF">
      <w:pPr>
        <w:pStyle w:val="Zwykyx1"/>
        <w:numPr>
          <w:ilvl w:val="0"/>
          <w:numId w:val="30"/>
        </w:numPr>
        <w:spacing w:before="0" w:after="0"/>
        <w:ind w:left="714" w:hanging="357"/>
      </w:pPr>
      <w:r w:rsidRPr="005617B7">
        <w:t>Dostarczenie na teren budowy niezbędnych materiałów, urządzeń</w:t>
      </w:r>
      <w:r w:rsidR="00777690">
        <w:t xml:space="preserve"> i </w:t>
      </w:r>
      <w:r w:rsidRPr="005617B7">
        <w:t>sprzętu bud</w:t>
      </w:r>
      <w:r w:rsidR="00FE679F">
        <w:t>owlanego,</w:t>
      </w:r>
    </w:p>
    <w:p w14:paraId="673B2857" w14:textId="77777777" w:rsidR="002070F0" w:rsidRPr="005617B7" w:rsidRDefault="002070F0" w:rsidP="009634FF">
      <w:pPr>
        <w:pStyle w:val="Zwykyx1"/>
        <w:numPr>
          <w:ilvl w:val="0"/>
          <w:numId w:val="30"/>
        </w:numPr>
        <w:spacing w:before="0" w:after="0"/>
        <w:ind w:left="714" w:hanging="357"/>
      </w:pPr>
      <w:r w:rsidRPr="005617B7">
        <w:t>Inne prace techniczne</w:t>
      </w:r>
      <w:r w:rsidR="00777690">
        <w:t xml:space="preserve"> i </w:t>
      </w:r>
      <w:r w:rsidRPr="005617B7">
        <w:t>technologiczne konieczne do przeprowadzenia Robót zasadniczych</w:t>
      </w:r>
      <w:r w:rsidR="00777690">
        <w:t xml:space="preserve"> w </w:t>
      </w:r>
      <w:r w:rsidRPr="005617B7">
        <w:t>zakresie opisanym</w:t>
      </w:r>
      <w:r w:rsidR="00777690">
        <w:t xml:space="preserve"> w </w:t>
      </w:r>
      <w:r w:rsidRPr="005617B7">
        <w:t>PFU.</w:t>
      </w:r>
    </w:p>
    <w:p w14:paraId="63877076" w14:textId="77777777" w:rsidR="002070F0" w:rsidRPr="00A84376" w:rsidRDefault="002070F0" w:rsidP="00A84376">
      <w:pPr>
        <w:pStyle w:val="Zwykyx1"/>
        <w:rPr>
          <w:b/>
          <w:u w:val="single"/>
        </w:rPr>
      </w:pPr>
      <w:r w:rsidRPr="00A84376">
        <w:rPr>
          <w:b/>
          <w:u w:val="single"/>
        </w:rPr>
        <w:t>Odwodnienia wykopów</w:t>
      </w:r>
    </w:p>
    <w:p w14:paraId="5DF25D6B" w14:textId="77777777" w:rsidR="002070F0" w:rsidRPr="00A84376" w:rsidRDefault="002070F0" w:rsidP="00A84376">
      <w:pPr>
        <w:pStyle w:val="Zwykyx1"/>
      </w:pPr>
      <w:r w:rsidRPr="00A84376">
        <w:t>Odwodnienie wykopów</w:t>
      </w:r>
      <w:r w:rsidR="00777690">
        <w:t xml:space="preserve"> i </w:t>
      </w:r>
      <w:r w:rsidRPr="00A84376">
        <w:t>terenu Robót winno być realizowane zgodnie</w:t>
      </w:r>
      <w:r w:rsidR="00777690">
        <w:t xml:space="preserve"> z </w:t>
      </w:r>
      <w:r w:rsidRPr="00A84376">
        <w:t>odrębnym projektem Wykonawcy (wykonanym we własnym zakresie</w:t>
      </w:r>
      <w:r w:rsidR="00777690">
        <w:t xml:space="preserve"> i </w:t>
      </w:r>
      <w:r w:rsidRPr="00A84376">
        <w:t>na własny koszt, zaaprobowanym przez Inżyniera</w:t>
      </w:r>
      <w:r w:rsidR="00A84376">
        <w:t>/Inspektora Nadzoru</w:t>
      </w:r>
      <w:r w:rsidRPr="00A84376">
        <w:t>) jeszcze przed przystąpieniem do robót podstawowych.</w:t>
      </w:r>
    </w:p>
    <w:p w14:paraId="35F6CA0F" w14:textId="77777777" w:rsidR="002070F0" w:rsidRDefault="002070F0" w:rsidP="00A84376">
      <w:pPr>
        <w:pStyle w:val="Zwykyx1"/>
      </w:pPr>
      <w:r w:rsidRPr="00A84376">
        <w:t>Wykonawcy pozostawia się dowolność</w:t>
      </w:r>
      <w:r w:rsidR="00777690">
        <w:t xml:space="preserve"> w </w:t>
      </w:r>
      <w:r w:rsidRPr="00A84376">
        <w:t xml:space="preserve">zakresie wyboru technologii </w:t>
      </w:r>
      <w:proofErr w:type="spellStart"/>
      <w:r w:rsidRPr="00A84376">
        <w:t>odwodnień</w:t>
      </w:r>
      <w:proofErr w:type="spellEnd"/>
      <w:r w:rsidRPr="00A84376">
        <w:t xml:space="preserve"> wykopów budowlanych.</w:t>
      </w:r>
      <w:r w:rsidR="00777690">
        <w:t xml:space="preserve"> w </w:t>
      </w:r>
      <w:r w:rsidRPr="00A84376">
        <w:t>określonych prawem przypadkach Wykonawca jest zobowiązany uzyskać wszelkie uzgodnienia</w:t>
      </w:r>
      <w:r w:rsidR="00777690">
        <w:t xml:space="preserve"> i </w:t>
      </w:r>
      <w:r w:rsidRPr="00A84376">
        <w:t>decyzje konieczne do prowadzenia robót odwodnieniowych.</w:t>
      </w:r>
    </w:p>
    <w:p w14:paraId="57B26269" w14:textId="77777777" w:rsidR="002070F0" w:rsidRPr="004C6EE7" w:rsidRDefault="002070F0" w:rsidP="004C6EE7">
      <w:pPr>
        <w:pStyle w:val="Zwykyx1"/>
        <w:rPr>
          <w:b/>
          <w:u w:val="single"/>
        </w:rPr>
      </w:pPr>
      <w:r w:rsidRPr="004C6EE7">
        <w:rPr>
          <w:b/>
          <w:u w:val="single"/>
        </w:rPr>
        <w:t>Przebudowa urządzeń kolidujących</w:t>
      </w:r>
    </w:p>
    <w:p w14:paraId="7176427D" w14:textId="77777777" w:rsidR="002070F0" w:rsidRPr="004C6EE7" w:rsidRDefault="002070F0" w:rsidP="004C6EE7">
      <w:pPr>
        <w:pStyle w:val="Zwykyx1"/>
      </w:pPr>
      <w:r w:rsidRPr="004C6EE7">
        <w:t>W przypadku naruszenia instalacji lub ich uszkodzenia</w:t>
      </w:r>
      <w:r w:rsidR="00777690">
        <w:t xml:space="preserve"> w </w:t>
      </w:r>
      <w:r w:rsidRPr="004C6EE7">
        <w:t>trakcie wykonywania robót lub na skutek zaniedbania, także później,</w:t>
      </w:r>
      <w:r w:rsidR="00777690">
        <w:t xml:space="preserve"> w </w:t>
      </w:r>
      <w:r w:rsidRPr="004C6EE7">
        <w:t>czasie realizacji jakichkolwiek innych robót Wykonawca na swój koszt naprawi, oraz pokryje wszelkie koszty związane</w:t>
      </w:r>
      <w:r w:rsidR="00777690">
        <w:t xml:space="preserve"> z </w:t>
      </w:r>
      <w:r w:rsidRPr="004C6EE7">
        <w:t>naprawą</w:t>
      </w:r>
      <w:r w:rsidR="00777690">
        <w:t xml:space="preserve"> i </w:t>
      </w:r>
      <w:r w:rsidRPr="004C6EE7">
        <w:t>skutkami uszkodzenia,</w:t>
      </w:r>
      <w:r w:rsidR="00777690">
        <w:t xml:space="preserve"> w </w:t>
      </w:r>
      <w:r w:rsidRPr="004C6EE7">
        <w:t>najkrótszym</w:t>
      </w:r>
      <w:r w:rsidR="004C6EE7">
        <w:t xml:space="preserve"> </w:t>
      </w:r>
      <w:r w:rsidRPr="004C6EE7">
        <w:t>możliwym terminie przywracając ich stan do kształtu sprzed awarii.</w:t>
      </w:r>
    </w:p>
    <w:p w14:paraId="4C0170CD" w14:textId="77777777" w:rsidR="002070F0" w:rsidRDefault="002070F0" w:rsidP="00553234">
      <w:pPr>
        <w:pStyle w:val="Nagwek3"/>
      </w:pPr>
      <w:bookmarkStart w:id="43" w:name="_Toc33092047"/>
      <w:r>
        <w:t>Wykonanie</w:t>
      </w:r>
      <w:r>
        <w:rPr>
          <w:spacing w:val="-11"/>
        </w:rPr>
        <w:t xml:space="preserve"> </w:t>
      </w:r>
      <w:r>
        <w:t>Robót</w:t>
      </w:r>
      <w:r w:rsidR="00777690">
        <w:rPr>
          <w:spacing w:val="-7"/>
        </w:rPr>
        <w:t xml:space="preserve"> i </w:t>
      </w:r>
      <w:r>
        <w:t>Kontrola</w:t>
      </w:r>
      <w:r>
        <w:rPr>
          <w:spacing w:val="-9"/>
        </w:rPr>
        <w:t xml:space="preserve"> </w:t>
      </w:r>
      <w:r>
        <w:t>Jakości</w:t>
      </w:r>
      <w:r>
        <w:rPr>
          <w:spacing w:val="-6"/>
        </w:rPr>
        <w:t xml:space="preserve"> </w:t>
      </w:r>
      <w:r>
        <w:t>Ro</w:t>
      </w:r>
      <w:r>
        <w:rPr>
          <w:spacing w:val="-1"/>
        </w:rPr>
        <w:t>b</w:t>
      </w:r>
      <w:r>
        <w:t>ót</w:t>
      </w:r>
      <w:bookmarkEnd w:id="43"/>
    </w:p>
    <w:p w14:paraId="6E514D79" w14:textId="77777777" w:rsidR="002070F0" w:rsidRPr="00B465D0" w:rsidRDefault="002070F0" w:rsidP="00B465D0">
      <w:pPr>
        <w:pStyle w:val="Zwykyx1"/>
      </w:pPr>
      <w:r w:rsidRPr="00B465D0">
        <w:t>Wykonawca jest odpowiedzialny za prowadzenie Robót zgodnie</w:t>
      </w:r>
      <w:r w:rsidR="00777690">
        <w:t xml:space="preserve"> z </w:t>
      </w:r>
      <w:r w:rsidRPr="00B465D0">
        <w:t>warunkami Kontraktu oraz za jakość zastosowanych Materiałów</w:t>
      </w:r>
      <w:r w:rsidR="00777690">
        <w:t xml:space="preserve"> i </w:t>
      </w:r>
      <w:r w:rsidRPr="00B465D0">
        <w:t>wykonywanych Robót, za ich zgodność</w:t>
      </w:r>
      <w:r w:rsidR="00777690">
        <w:t xml:space="preserve"> z </w:t>
      </w:r>
      <w:r w:rsidRPr="00B465D0">
        <w:t>projektem Robót, wymaganiami PFU, poleceniami Inżyniera</w:t>
      </w:r>
      <w:r w:rsidR="00B465D0">
        <w:t>/Inspektora Nadzoru</w:t>
      </w:r>
      <w:r w:rsidRPr="00B465D0">
        <w:t xml:space="preserve"> oraz opracowanymi przez Wykonawcę: programem Robót, projektem organizacji robót (jeśli będzie wymagany)</w:t>
      </w:r>
      <w:r w:rsidR="00777690">
        <w:t xml:space="preserve"> i </w:t>
      </w:r>
      <w:r w:rsidRPr="00B465D0">
        <w:t>PZJ.</w:t>
      </w:r>
    </w:p>
    <w:p w14:paraId="40161577" w14:textId="77777777" w:rsidR="002070F0" w:rsidRPr="00B465D0" w:rsidRDefault="002070F0" w:rsidP="00B465D0">
      <w:pPr>
        <w:pStyle w:val="Zwykyx1"/>
      </w:pPr>
      <w:r w:rsidRPr="00B465D0">
        <w:t>Następstwa jakiegokolwiek błędu spowodowanego przez Wykonawcę</w:t>
      </w:r>
      <w:r w:rsidR="00777690">
        <w:t xml:space="preserve"> w </w:t>
      </w:r>
      <w:r w:rsidRPr="00B465D0">
        <w:t>wytyczeniu</w:t>
      </w:r>
      <w:r w:rsidR="00777690">
        <w:t xml:space="preserve"> i </w:t>
      </w:r>
      <w:r w:rsidRPr="00B465D0">
        <w:t>wyznaczeniu</w:t>
      </w:r>
      <w:r w:rsidR="00CC32CC">
        <w:t xml:space="preserve"> </w:t>
      </w:r>
      <w:r w:rsidRPr="00B465D0">
        <w:t>Robót zostaną, jeśli będzie tego wymagać Inżynier</w:t>
      </w:r>
      <w:r w:rsidR="00CC32CC">
        <w:t>/Inspektor Nadzoru</w:t>
      </w:r>
      <w:r w:rsidRPr="00B465D0">
        <w:t>, poprawione przez Wykonawcę na własny koszt.</w:t>
      </w:r>
    </w:p>
    <w:p w14:paraId="2A424F79" w14:textId="77777777" w:rsidR="002070F0" w:rsidRPr="00B465D0" w:rsidRDefault="002070F0" w:rsidP="00B465D0">
      <w:pPr>
        <w:pStyle w:val="Zwykyx1"/>
      </w:pPr>
      <w:r w:rsidRPr="00B465D0">
        <w:t>Sprawdzenie, wytyczenie Robót lub wyznaczenia wysokości przez Inżyniera</w:t>
      </w:r>
      <w:r w:rsidR="00D93683">
        <w:t>/Inspektora Nadzoru</w:t>
      </w:r>
      <w:r w:rsidRPr="00B465D0">
        <w:t xml:space="preserve"> nie zwalnia Wykonawcy od odpowiedzialności za ich dokładność.</w:t>
      </w:r>
    </w:p>
    <w:p w14:paraId="4CEF953F" w14:textId="77777777" w:rsidR="002070F0" w:rsidRPr="00B465D0" w:rsidRDefault="002070F0" w:rsidP="00B465D0">
      <w:pPr>
        <w:pStyle w:val="Zwykyx1"/>
      </w:pPr>
      <w:r w:rsidRPr="00B465D0">
        <w:t>Polecenia Inżyniera</w:t>
      </w:r>
      <w:r w:rsidR="00A46839">
        <w:t>/Inspektora Nadzoru</w:t>
      </w:r>
      <w:r w:rsidRPr="00B465D0">
        <w:t xml:space="preserve"> będą wykonywane nie później niż</w:t>
      </w:r>
      <w:r w:rsidR="00777690">
        <w:t xml:space="preserve"> w </w:t>
      </w:r>
      <w:r w:rsidRPr="00B465D0">
        <w:t>czasie przez niego wyznaczonym, po ich otrzymaniu przez Wykonawcę, pod groźbą wstrzymania Robót. Skutki finansowe</w:t>
      </w:r>
      <w:r w:rsidR="00777690">
        <w:t xml:space="preserve"> z </w:t>
      </w:r>
      <w:r w:rsidRPr="00B465D0">
        <w:t>tego tytułu ponosi Wykonawca.</w:t>
      </w:r>
    </w:p>
    <w:p w14:paraId="1E3D65E2" w14:textId="77777777" w:rsidR="002070F0" w:rsidRPr="00B465D0" w:rsidRDefault="002070F0" w:rsidP="00B465D0">
      <w:pPr>
        <w:pStyle w:val="Zwykyx1"/>
      </w:pPr>
      <w:r w:rsidRPr="00B465D0">
        <w:t>Program Robót (Harmonogram) uwzględniać będzie wytyczne zawarte</w:t>
      </w:r>
      <w:r w:rsidR="00777690">
        <w:t xml:space="preserve"> w </w:t>
      </w:r>
      <w:r w:rsidRPr="00B465D0">
        <w:t>niniejszym PFU oraz wymogi stawiane przez Zarządcę Dróg</w:t>
      </w:r>
      <w:r w:rsidR="00777690">
        <w:t xml:space="preserve"> i </w:t>
      </w:r>
      <w:r w:rsidRPr="00B465D0">
        <w:t>inne Instytucje uzgadniające.</w:t>
      </w:r>
    </w:p>
    <w:p w14:paraId="347A5A55" w14:textId="77777777" w:rsidR="002070F0" w:rsidRPr="00746721" w:rsidRDefault="002070F0" w:rsidP="00746721">
      <w:pPr>
        <w:pStyle w:val="Zwykyx1"/>
        <w:rPr>
          <w:b/>
          <w:u w:val="single"/>
        </w:rPr>
      </w:pPr>
      <w:r w:rsidRPr="00746721">
        <w:rPr>
          <w:b/>
          <w:u w:val="single"/>
        </w:rPr>
        <w:t>Program Zapewnienia Jakości (PZJ)</w:t>
      </w:r>
    </w:p>
    <w:p w14:paraId="54E83071" w14:textId="77777777" w:rsidR="002070F0" w:rsidRPr="00746721" w:rsidRDefault="002070F0" w:rsidP="00746721">
      <w:pPr>
        <w:pStyle w:val="Zwykyx1"/>
      </w:pPr>
      <w:r w:rsidRPr="00746721">
        <w:t>Do obowiązków Wykonawcy należy opracowanie</w:t>
      </w:r>
      <w:r w:rsidR="00777690">
        <w:t xml:space="preserve"> i </w:t>
      </w:r>
      <w:r w:rsidRPr="00746721">
        <w:t>przedstawienie do aprobaty Inżyniera</w:t>
      </w:r>
      <w:r w:rsidR="00122D93">
        <w:t>/Inspektora Nadzoru</w:t>
      </w:r>
      <w:r w:rsidRPr="00746721">
        <w:t xml:space="preserve"> Programu Zapewnienia Jakości,</w:t>
      </w:r>
      <w:r w:rsidR="00777690">
        <w:t xml:space="preserve"> w </w:t>
      </w:r>
      <w:r w:rsidRPr="00746721">
        <w:t>którym przedstawi on zamierzony sposób wykonywania Robót, możliwości techniczne, kadrowe</w:t>
      </w:r>
      <w:r w:rsidR="00777690">
        <w:t xml:space="preserve"> i </w:t>
      </w:r>
      <w:r w:rsidRPr="00746721">
        <w:t xml:space="preserve">organizacyjne </w:t>
      </w:r>
      <w:r w:rsidRPr="00746721">
        <w:lastRenderedPageBreak/>
        <w:t>gwarantujące wykonanie Robót zgodnie</w:t>
      </w:r>
      <w:r w:rsidR="00777690">
        <w:t xml:space="preserve"> z </w:t>
      </w:r>
      <w:r w:rsidRPr="00746721">
        <w:t>PFU oraz poleceniami</w:t>
      </w:r>
      <w:r w:rsidR="00777690">
        <w:t xml:space="preserve"> i </w:t>
      </w:r>
      <w:r w:rsidRPr="00746721">
        <w:t>ustaleniami przekazanymi przez Inżyniera</w:t>
      </w:r>
      <w:r w:rsidR="00947519">
        <w:t>/Inspektora Nadzoru</w:t>
      </w:r>
      <w:r w:rsidRPr="00746721">
        <w:t>.</w:t>
      </w:r>
    </w:p>
    <w:p w14:paraId="6A97366A" w14:textId="77777777" w:rsidR="002070F0" w:rsidRDefault="002070F0" w:rsidP="00746721">
      <w:pPr>
        <w:pStyle w:val="Zwykyx1"/>
      </w:pPr>
      <w:r w:rsidRPr="00746721">
        <w:t>Program Zapewnienia Jakości będzie zawierać:</w:t>
      </w:r>
    </w:p>
    <w:p w14:paraId="460F78C5" w14:textId="77777777" w:rsidR="002070F0" w:rsidRDefault="002070F0" w:rsidP="009634FF">
      <w:pPr>
        <w:pStyle w:val="Zwykyx1"/>
        <w:numPr>
          <w:ilvl w:val="0"/>
          <w:numId w:val="31"/>
        </w:numPr>
      </w:pPr>
      <w:r>
        <w:t>część</w:t>
      </w:r>
      <w:r>
        <w:rPr>
          <w:spacing w:val="-5"/>
        </w:rPr>
        <w:t xml:space="preserve"> </w:t>
      </w:r>
      <w:r>
        <w:t>ogólną</w:t>
      </w:r>
      <w:r>
        <w:rPr>
          <w:spacing w:val="-6"/>
        </w:rPr>
        <w:t xml:space="preserve"> </w:t>
      </w:r>
      <w:r>
        <w:t>opisującą:</w:t>
      </w:r>
    </w:p>
    <w:p w14:paraId="5A98E57F" w14:textId="77777777" w:rsidR="002070F0" w:rsidRPr="00C87441" w:rsidRDefault="002070F0" w:rsidP="009634FF">
      <w:pPr>
        <w:pStyle w:val="Zwykyx1"/>
        <w:numPr>
          <w:ilvl w:val="0"/>
          <w:numId w:val="32"/>
        </w:numPr>
        <w:spacing w:before="0" w:after="0"/>
        <w:ind w:left="714" w:hanging="357"/>
      </w:pPr>
      <w:r w:rsidRPr="00C87441">
        <w:t>organizację wykonania Robót,</w:t>
      </w:r>
      <w:r w:rsidR="00777690">
        <w:t xml:space="preserve"> w </w:t>
      </w:r>
      <w:r w:rsidRPr="00C87441">
        <w:t>tym terminy</w:t>
      </w:r>
      <w:r w:rsidR="00777690">
        <w:t xml:space="preserve"> i </w:t>
      </w:r>
      <w:r w:rsidRPr="00C87441">
        <w:t>sposób prowadzenia Robót,</w:t>
      </w:r>
    </w:p>
    <w:p w14:paraId="36A9215D" w14:textId="77777777" w:rsidR="002070F0" w:rsidRPr="00C87441" w:rsidRDefault="002070F0" w:rsidP="009634FF">
      <w:pPr>
        <w:pStyle w:val="Zwykyx1"/>
        <w:numPr>
          <w:ilvl w:val="0"/>
          <w:numId w:val="32"/>
        </w:numPr>
        <w:spacing w:before="0" w:after="0"/>
        <w:ind w:left="714" w:hanging="357"/>
      </w:pPr>
      <w:r w:rsidRPr="00C87441">
        <w:t>organizację ruchu na budowie wraz</w:t>
      </w:r>
      <w:r w:rsidR="00777690">
        <w:t xml:space="preserve"> z </w:t>
      </w:r>
      <w:r w:rsidRPr="00C87441">
        <w:t>oznakowaniem Robót,</w:t>
      </w:r>
    </w:p>
    <w:p w14:paraId="1171B9AA" w14:textId="77777777" w:rsidR="002070F0" w:rsidRPr="00C87441" w:rsidRDefault="002070F0" w:rsidP="009634FF">
      <w:pPr>
        <w:pStyle w:val="Zwykyx1"/>
        <w:numPr>
          <w:ilvl w:val="0"/>
          <w:numId w:val="32"/>
        </w:numPr>
        <w:spacing w:before="0" w:after="0"/>
        <w:ind w:left="714" w:hanging="357"/>
      </w:pPr>
      <w:r w:rsidRPr="00C87441">
        <w:t>warunki bezpieczeństwa</w:t>
      </w:r>
      <w:r w:rsidR="00777690">
        <w:t xml:space="preserve"> i </w:t>
      </w:r>
      <w:r w:rsidRPr="00C87441">
        <w:t>higieny pracy,</w:t>
      </w:r>
    </w:p>
    <w:p w14:paraId="52EC702B" w14:textId="77777777" w:rsidR="002070F0" w:rsidRPr="00C87441" w:rsidRDefault="002070F0" w:rsidP="009634FF">
      <w:pPr>
        <w:pStyle w:val="Zwykyx1"/>
        <w:numPr>
          <w:ilvl w:val="0"/>
          <w:numId w:val="32"/>
        </w:numPr>
        <w:spacing w:before="0" w:after="0"/>
        <w:ind w:left="714" w:hanging="357"/>
      </w:pPr>
      <w:r w:rsidRPr="00C87441">
        <w:t>wykaz zespołów roboczych, ich kwalifikacje</w:t>
      </w:r>
      <w:r w:rsidR="00777690">
        <w:t xml:space="preserve"> i </w:t>
      </w:r>
      <w:r w:rsidRPr="00C87441">
        <w:t>przygotowanie praktyczne,</w:t>
      </w:r>
    </w:p>
    <w:p w14:paraId="5398116A" w14:textId="77777777" w:rsidR="002070F0" w:rsidRPr="00C87441" w:rsidRDefault="002070F0" w:rsidP="009634FF">
      <w:pPr>
        <w:pStyle w:val="Zwykyx1"/>
        <w:numPr>
          <w:ilvl w:val="0"/>
          <w:numId w:val="32"/>
        </w:numPr>
        <w:spacing w:before="0" w:after="0"/>
        <w:ind w:left="714" w:hanging="357"/>
      </w:pPr>
      <w:r w:rsidRPr="00C87441">
        <w:t>wykaz osób odpowiedzialnych za jakość</w:t>
      </w:r>
      <w:r w:rsidR="00777690">
        <w:t xml:space="preserve"> i </w:t>
      </w:r>
      <w:r w:rsidRPr="00C87441">
        <w:t>terminowość wykonania poszczególnych elementów</w:t>
      </w:r>
      <w:r w:rsidR="00C87441">
        <w:t xml:space="preserve"> </w:t>
      </w:r>
      <w:r w:rsidRPr="00C87441">
        <w:t>Robót,</w:t>
      </w:r>
    </w:p>
    <w:p w14:paraId="0BE0E9A6" w14:textId="77777777" w:rsidR="002070F0" w:rsidRPr="00C87441" w:rsidRDefault="002070F0" w:rsidP="009634FF">
      <w:pPr>
        <w:pStyle w:val="Zwykyx1"/>
        <w:numPr>
          <w:ilvl w:val="0"/>
          <w:numId w:val="32"/>
        </w:numPr>
        <w:spacing w:before="0" w:after="0"/>
        <w:ind w:left="714" w:hanging="357"/>
      </w:pPr>
      <w:r w:rsidRPr="00C87441">
        <w:t>system (sposób</w:t>
      </w:r>
      <w:r w:rsidR="00777690">
        <w:t xml:space="preserve"> i </w:t>
      </w:r>
      <w:r w:rsidRPr="00C87441">
        <w:t>procedurę) proponowanej, kontroli sterowania jakością wykonywanych Robót,</w:t>
      </w:r>
    </w:p>
    <w:p w14:paraId="4E704C7C" w14:textId="77777777" w:rsidR="002070F0" w:rsidRPr="00C87441" w:rsidRDefault="002070F0" w:rsidP="009634FF">
      <w:pPr>
        <w:pStyle w:val="Zwykyx1"/>
        <w:numPr>
          <w:ilvl w:val="0"/>
          <w:numId w:val="32"/>
        </w:numPr>
        <w:spacing w:before="0" w:after="0"/>
        <w:ind w:left="714" w:hanging="357"/>
      </w:pPr>
      <w:r w:rsidRPr="00C87441">
        <w:t>wyposażenie</w:t>
      </w:r>
      <w:r w:rsidR="00777690">
        <w:t xml:space="preserve"> w </w:t>
      </w:r>
      <w:r w:rsidRPr="00C87441">
        <w:t>sprzęt</w:t>
      </w:r>
      <w:r w:rsidR="00777690">
        <w:t xml:space="preserve"> i </w:t>
      </w:r>
      <w:r w:rsidRPr="00C87441">
        <w:t>urządzenia do pomiarów</w:t>
      </w:r>
      <w:r w:rsidR="00777690">
        <w:t xml:space="preserve"> i </w:t>
      </w:r>
      <w:r w:rsidRPr="00C87441">
        <w:t>kontroli (opis laboratorium własnego lub laboratorium, któremu Wykonawca zamierza zlecić prowadzenie badań),</w:t>
      </w:r>
    </w:p>
    <w:p w14:paraId="45332051" w14:textId="77777777" w:rsidR="002070F0" w:rsidRPr="00C87441" w:rsidRDefault="002070F0" w:rsidP="009634FF">
      <w:pPr>
        <w:pStyle w:val="Zwykyx1"/>
        <w:numPr>
          <w:ilvl w:val="0"/>
          <w:numId w:val="32"/>
        </w:numPr>
        <w:spacing w:before="0" w:after="0"/>
        <w:ind w:left="714" w:hanging="357"/>
      </w:pPr>
      <w:r w:rsidRPr="00C87441">
        <w:t>sposób oraz formę gromadzenia wyników badań laboratoryjnych, zapis pomiarów, nastaw mechanizmów sterujących</w:t>
      </w:r>
      <w:r w:rsidR="004C2BC8">
        <w:t xml:space="preserve"> a </w:t>
      </w:r>
      <w:r w:rsidRPr="00C87441">
        <w:t>także wyciąganych wniosków</w:t>
      </w:r>
      <w:r w:rsidR="00777690">
        <w:t xml:space="preserve"> i </w:t>
      </w:r>
      <w:r w:rsidRPr="00C87441">
        <w:t>zastosowanych korekt</w:t>
      </w:r>
      <w:r w:rsidR="00777690">
        <w:t xml:space="preserve"> w </w:t>
      </w:r>
      <w:r w:rsidRPr="00C87441">
        <w:t>procesie technologicznym, proponowany sposób</w:t>
      </w:r>
      <w:r w:rsidR="00777690">
        <w:t xml:space="preserve"> i </w:t>
      </w:r>
      <w:r w:rsidRPr="00C87441">
        <w:t>formę przekazywania tych informacji Inżynierowi</w:t>
      </w:r>
      <w:r w:rsidR="004640FD">
        <w:t>/Inspektorowi Nadzoru</w:t>
      </w:r>
      <w:r w:rsidRPr="00C87441">
        <w:t>;</w:t>
      </w:r>
    </w:p>
    <w:p w14:paraId="556B9326" w14:textId="77777777" w:rsidR="002070F0" w:rsidRPr="00AD66C0" w:rsidRDefault="002070F0" w:rsidP="009634FF">
      <w:pPr>
        <w:pStyle w:val="Zwykyx1"/>
        <w:numPr>
          <w:ilvl w:val="0"/>
          <w:numId w:val="31"/>
        </w:numPr>
      </w:pPr>
      <w:r w:rsidRPr="00AD66C0">
        <w:t>część szczegółową opisującą dla każdego rodzaju Robót:</w:t>
      </w:r>
    </w:p>
    <w:p w14:paraId="1AF8FCD6" w14:textId="77777777" w:rsidR="002070F0" w:rsidRPr="00AD66C0" w:rsidRDefault="002070F0" w:rsidP="009634FF">
      <w:pPr>
        <w:pStyle w:val="Zwykyx1"/>
        <w:numPr>
          <w:ilvl w:val="0"/>
          <w:numId w:val="33"/>
        </w:numPr>
        <w:spacing w:before="0" w:after="0"/>
        <w:ind w:left="714" w:hanging="357"/>
      </w:pPr>
      <w:r w:rsidRPr="00AD66C0">
        <w:t>wykaz maszyn</w:t>
      </w:r>
      <w:r w:rsidR="00777690">
        <w:t xml:space="preserve"> i </w:t>
      </w:r>
      <w:r w:rsidRPr="00AD66C0">
        <w:t>urządzeń stosowanych na budowie</w:t>
      </w:r>
      <w:r w:rsidR="00777690">
        <w:t xml:space="preserve"> z </w:t>
      </w:r>
      <w:r w:rsidRPr="00AD66C0">
        <w:t>ich parametrami technicznymi oraz wyposażeniem</w:t>
      </w:r>
      <w:r w:rsidR="00777690">
        <w:t xml:space="preserve"> w </w:t>
      </w:r>
      <w:r w:rsidRPr="00AD66C0">
        <w:t>mechanizmy do sterowania</w:t>
      </w:r>
      <w:r w:rsidR="00777690">
        <w:t xml:space="preserve"> i </w:t>
      </w:r>
      <w:r w:rsidRPr="00AD66C0">
        <w:t>urządzenia pomiarowo-kontrolne,</w:t>
      </w:r>
    </w:p>
    <w:p w14:paraId="5D086406" w14:textId="77777777" w:rsidR="002070F0" w:rsidRPr="00AD66C0" w:rsidRDefault="002070F0" w:rsidP="009634FF">
      <w:pPr>
        <w:pStyle w:val="Zwykyx1"/>
        <w:numPr>
          <w:ilvl w:val="0"/>
          <w:numId w:val="33"/>
        </w:numPr>
        <w:spacing w:before="0" w:after="0"/>
        <w:ind w:left="714" w:hanging="357"/>
      </w:pPr>
      <w:r w:rsidRPr="00AD66C0">
        <w:t>rodzaje</w:t>
      </w:r>
      <w:r w:rsidR="00777690">
        <w:t xml:space="preserve"> i </w:t>
      </w:r>
      <w:r w:rsidRPr="00AD66C0">
        <w:t>ilość środków transportu oraz urządzeń do magazynowania</w:t>
      </w:r>
      <w:r w:rsidR="00777690">
        <w:t xml:space="preserve"> i </w:t>
      </w:r>
      <w:r w:rsidRPr="00AD66C0">
        <w:t>załadunku materiałów, spoiw, lepiszczy, kruszyw itp.,</w:t>
      </w:r>
    </w:p>
    <w:p w14:paraId="25F2228F" w14:textId="77777777" w:rsidR="002070F0" w:rsidRPr="00AD66C0" w:rsidRDefault="002070F0" w:rsidP="009634FF">
      <w:pPr>
        <w:pStyle w:val="Zwykyx1"/>
        <w:numPr>
          <w:ilvl w:val="0"/>
          <w:numId w:val="33"/>
        </w:numPr>
        <w:spacing w:before="0" w:after="0"/>
        <w:ind w:left="714" w:hanging="357"/>
      </w:pPr>
      <w:r w:rsidRPr="00AD66C0">
        <w:t>sposób zabezpieczenia</w:t>
      </w:r>
      <w:r w:rsidR="00777690">
        <w:t xml:space="preserve"> i </w:t>
      </w:r>
      <w:r w:rsidRPr="00AD66C0">
        <w:t>ochrony ładunków przed utratą ich właściwości</w:t>
      </w:r>
      <w:r w:rsidR="00777690">
        <w:t xml:space="preserve"> w </w:t>
      </w:r>
      <w:r w:rsidRPr="00AD66C0">
        <w:t>czasie transportu</w:t>
      </w:r>
      <w:r w:rsidR="009D2A01">
        <w:t>,</w:t>
      </w:r>
    </w:p>
    <w:p w14:paraId="55247C66" w14:textId="77777777" w:rsidR="002070F0" w:rsidRPr="00AD66C0" w:rsidRDefault="002070F0" w:rsidP="009634FF">
      <w:pPr>
        <w:pStyle w:val="Zwykyx1"/>
        <w:numPr>
          <w:ilvl w:val="0"/>
          <w:numId w:val="33"/>
        </w:numPr>
        <w:spacing w:before="0" w:after="0"/>
        <w:ind w:left="714" w:hanging="357"/>
      </w:pPr>
      <w:r w:rsidRPr="00AD66C0">
        <w:t>sposób</w:t>
      </w:r>
      <w:r w:rsidR="00777690">
        <w:t xml:space="preserve"> i </w:t>
      </w:r>
      <w:r w:rsidRPr="00AD66C0">
        <w:t>procedurę pomiarów</w:t>
      </w:r>
      <w:r w:rsidR="00777690">
        <w:t xml:space="preserve"> i </w:t>
      </w:r>
      <w:r w:rsidRPr="00AD66C0">
        <w:t>badań (rodzaj</w:t>
      </w:r>
      <w:r w:rsidR="00777690">
        <w:t xml:space="preserve"> i </w:t>
      </w:r>
      <w:r w:rsidRPr="00AD66C0">
        <w:t>częstotliwość, pobieranie próbek, legalizacja</w:t>
      </w:r>
      <w:r w:rsidR="00777690">
        <w:t xml:space="preserve"> i </w:t>
      </w:r>
      <w:r w:rsidRPr="00AD66C0">
        <w:t>sprawdzanie urządzeń, itp.) prowadzonych podczas dostaw materiałów, wytwarzania mieszanek</w:t>
      </w:r>
      <w:r w:rsidR="00777690">
        <w:t xml:space="preserve"> i </w:t>
      </w:r>
      <w:r w:rsidRPr="00AD66C0">
        <w:t>wykonywania poszczególnych elementów Robót,</w:t>
      </w:r>
    </w:p>
    <w:p w14:paraId="73C53496" w14:textId="77777777" w:rsidR="002070F0" w:rsidRPr="00AD66C0" w:rsidRDefault="002070F0" w:rsidP="009634FF">
      <w:pPr>
        <w:pStyle w:val="Zwykyx1"/>
        <w:numPr>
          <w:ilvl w:val="0"/>
          <w:numId w:val="33"/>
        </w:numPr>
        <w:spacing w:before="0" w:after="0"/>
        <w:ind w:left="714" w:hanging="357"/>
      </w:pPr>
      <w:r w:rsidRPr="00AD66C0">
        <w:t>sposób postępowania</w:t>
      </w:r>
      <w:r w:rsidR="00777690">
        <w:t xml:space="preserve"> z </w:t>
      </w:r>
      <w:r w:rsidRPr="00AD66C0">
        <w:t>materiałami</w:t>
      </w:r>
      <w:r w:rsidR="00777690">
        <w:t xml:space="preserve"> i </w:t>
      </w:r>
      <w:r w:rsidRPr="00AD66C0">
        <w:t>Robotami nie odpowiadającymi wymaganiom.</w:t>
      </w:r>
    </w:p>
    <w:p w14:paraId="6F7F4F08" w14:textId="77777777" w:rsidR="002070F0" w:rsidRPr="00AD66C0" w:rsidRDefault="002070F0" w:rsidP="00AD66C0">
      <w:pPr>
        <w:pStyle w:val="Zwykyx1"/>
      </w:pPr>
      <w:r w:rsidRPr="00AD66C0">
        <w:t>PJZ musi być spójny</w:t>
      </w:r>
      <w:r w:rsidR="00777690">
        <w:t xml:space="preserve"> z </w:t>
      </w:r>
      <w:r w:rsidRPr="00AD66C0">
        <w:t>projektem organizacji Robót (jeśli jest wymagany)</w:t>
      </w:r>
      <w:r w:rsidR="00777690">
        <w:t xml:space="preserve"> i </w:t>
      </w:r>
      <w:r w:rsidRPr="00AD66C0">
        <w:t>Programem Robót.</w:t>
      </w:r>
    </w:p>
    <w:p w14:paraId="0207DF85" w14:textId="77777777" w:rsidR="002070F0" w:rsidRPr="006C59A0" w:rsidRDefault="002070F0" w:rsidP="006C59A0">
      <w:pPr>
        <w:pStyle w:val="Zwykyx1"/>
        <w:rPr>
          <w:b/>
          <w:u w:val="single"/>
        </w:rPr>
      </w:pPr>
      <w:r w:rsidRPr="006C59A0">
        <w:rPr>
          <w:b/>
          <w:u w:val="single"/>
        </w:rPr>
        <w:t>Zasady kontroli jakości Robót</w:t>
      </w:r>
    </w:p>
    <w:p w14:paraId="03169D4E" w14:textId="77777777" w:rsidR="002070F0" w:rsidRPr="006C59A0" w:rsidRDefault="002070F0" w:rsidP="006C59A0">
      <w:pPr>
        <w:pStyle w:val="Zwykyx1"/>
      </w:pPr>
      <w:r w:rsidRPr="006C59A0">
        <w:t>Celem kontroli Robót będzie takie sterowanie ich przygotowaniem</w:t>
      </w:r>
      <w:r w:rsidR="00777690">
        <w:t xml:space="preserve"> i </w:t>
      </w:r>
      <w:r w:rsidRPr="006C59A0">
        <w:t>wykonaniem, aby osiągnąć założoną jakość Robót. Wykonawca jest odpowiedzialny za pełną kontrolę Robót</w:t>
      </w:r>
      <w:r w:rsidR="00777690">
        <w:t xml:space="preserve"> i </w:t>
      </w:r>
      <w:r w:rsidRPr="006C59A0">
        <w:t>jakości materiałów. Wykonawca zapewni odpowiedni system kontroli, włączając personel, laboratorium, sprzęt, zaopatrzenie</w:t>
      </w:r>
      <w:r w:rsidR="00777690">
        <w:t xml:space="preserve"> i </w:t>
      </w:r>
      <w:r w:rsidRPr="006C59A0">
        <w:t>wszystkie urządzenia niezbędne do pobierania próbek</w:t>
      </w:r>
      <w:r w:rsidR="00777690">
        <w:t xml:space="preserve"> i </w:t>
      </w:r>
      <w:r w:rsidRPr="006C59A0">
        <w:t>badań materiałów oraz Robót.</w:t>
      </w:r>
    </w:p>
    <w:p w14:paraId="159D5E5B" w14:textId="77777777" w:rsidR="002070F0" w:rsidRPr="006C59A0" w:rsidRDefault="002070F0" w:rsidP="006C59A0">
      <w:pPr>
        <w:pStyle w:val="Zwykyx1"/>
      </w:pPr>
      <w:r w:rsidRPr="006C59A0">
        <w:t>Przed zatwierdzeniem systemu kontroli Inżyniera</w:t>
      </w:r>
      <w:r w:rsidR="006C59A0">
        <w:t>/Inspektora Nadzoru</w:t>
      </w:r>
      <w:r w:rsidRPr="006C59A0">
        <w:t xml:space="preserve"> może zażądać od Wykonawcy przeprowadzenia</w:t>
      </w:r>
      <w:r w:rsidR="00E56485">
        <w:t xml:space="preserve"> </w:t>
      </w:r>
      <w:r w:rsidRPr="006C59A0">
        <w:t>badań</w:t>
      </w:r>
      <w:r w:rsidR="00777690">
        <w:t xml:space="preserve"> w </w:t>
      </w:r>
      <w:r w:rsidRPr="006C59A0">
        <w:t>celu zademonstrowania, że poziom ich wykonywania jest zadowalający. Wykonawca będzie przeprowadzać pomiary</w:t>
      </w:r>
      <w:r w:rsidR="00777690">
        <w:t xml:space="preserve"> i </w:t>
      </w:r>
      <w:r w:rsidRPr="006C59A0">
        <w:t>badania materiałów oraz Robót</w:t>
      </w:r>
      <w:r w:rsidR="00777690">
        <w:t xml:space="preserve"> z </w:t>
      </w:r>
      <w:r w:rsidRPr="006C59A0">
        <w:t>częstotliwością zapewniającą stwierdzenie, że Roboty wykonano zgodnie</w:t>
      </w:r>
      <w:r w:rsidR="00777690">
        <w:t xml:space="preserve"> z </w:t>
      </w:r>
      <w:r w:rsidRPr="006C59A0">
        <w:t>PFU.</w:t>
      </w:r>
    </w:p>
    <w:p w14:paraId="51398931" w14:textId="77777777" w:rsidR="002070F0" w:rsidRPr="006C59A0" w:rsidRDefault="002070F0" w:rsidP="006C59A0">
      <w:pPr>
        <w:pStyle w:val="Zwykyx1"/>
      </w:pPr>
      <w:r w:rsidRPr="006C59A0">
        <w:t>Inżynier</w:t>
      </w:r>
      <w:r w:rsidR="00975540">
        <w:t>/Inspektor Nadzoru</w:t>
      </w:r>
      <w:r w:rsidRPr="006C59A0">
        <w:t xml:space="preserve"> będzie mieć nieograniczony dostęp do pomieszczeń laboratoryjnych,</w:t>
      </w:r>
      <w:r w:rsidR="00777690">
        <w:t xml:space="preserve"> w </w:t>
      </w:r>
      <w:r w:rsidRPr="006C59A0">
        <w:t>celu ich inspekcji oraz do udziału</w:t>
      </w:r>
      <w:r w:rsidR="00777690">
        <w:t xml:space="preserve"> w </w:t>
      </w:r>
      <w:r w:rsidRPr="006C59A0">
        <w:t>pobieraniu próbek.</w:t>
      </w:r>
    </w:p>
    <w:p w14:paraId="2751019A" w14:textId="77777777" w:rsidR="002070F0" w:rsidRDefault="002070F0" w:rsidP="006C59A0">
      <w:pPr>
        <w:pStyle w:val="Zwykyx1"/>
      </w:pPr>
      <w:r w:rsidRPr="006C59A0">
        <w:t>W przypadku stwierdzonych niedociągnięć, które mogą wpłynąć ujemnie na wyniki badań, Inżynier</w:t>
      </w:r>
      <w:r w:rsidR="005D2B56">
        <w:t>/Inspektor Nadzoru</w:t>
      </w:r>
      <w:r w:rsidRPr="006C59A0">
        <w:t xml:space="preserve"> natychmiast wstrzyma użycie do Robót badanych materiałów. Dopuści je do użycia dopiero wtedy, gdy niedociągnięcia</w:t>
      </w:r>
      <w:r w:rsidR="00777690">
        <w:t xml:space="preserve"> w </w:t>
      </w:r>
      <w:r w:rsidRPr="006C59A0">
        <w:t xml:space="preserve">pracy laboratorium Wykonawcy </w:t>
      </w:r>
      <w:r w:rsidRPr="006C59A0">
        <w:lastRenderedPageBreak/>
        <w:t>zostaną usunięte</w:t>
      </w:r>
      <w:r w:rsidR="00777690">
        <w:t xml:space="preserve"> i </w:t>
      </w:r>
      <w:r w:rsidRPr="006C59A0">
        <w:t>stwierdzona zostanie odpowiednia jakość tych materiałów. Wszystkie koszty związane</w:t>
      </w:r>
      <w:r w:rsidR="00777690">
        <w:t xml:space="preserve"> z </w:t>
      </w:r>
      <w:r w:rsidRPr="006C59A0">
        <w:t>organizowaniem</w:t>
      </w:r>
      <w:r w:rsidR="00777690">
        <w:t xml:space="preserve"> i </w:t>
      </w:r>
      <w:r w:rsidRPr="006C59A0">
        <w:t>prowadzeniem badań</w:t>
      </w:r>
      <w:r w:rsidR="00FA1B24">
        <w:t xml:space="preserve"> </w:t>
      </w:r>
      <w:r w:rsidRPr="006C59A0">
        <w:t>materiałów ponosi Wykonawca.</w:t>
      </w:r>
    </w:p>
    <w:p w14:paraId="69B72851" w14:textId="77777777" w:rsidR="002070F0" w:rsidRPr="000D1EB0" w:rsidRDefault="002070F0" w:rsidP="000D1EB0">
      <w:pPr>
        <w:pStyle w:val="Zwykyx1"/>
        <w:rPr>
          <w:b/>
          <w:u w:val="single"/>
        </w:rPr>
      </w:pPr>
      <w:r w:rsidRPr="000D1EB0">
        <w:rPr>
          <w:b/>
          <w:u w:val="single"/>
        </w:rPr>
        <w:t>Pobieranie</w:t>
      </w:r>
      <w:r w:rsidRPr="000D1EB0">
        <w:rPr>
          <w:b/>
          <w:spacing w:val="-10"/>
          <w:u w:val="single"/>
        </w:rPr>
        <w:t xml:space="preserve"> </w:t>
      </w:r>
      <w:r w:rsidRPr="000D1EB0">
        <w:rPr>
          <w:b/>
          <w:u w:val="single"/>
        </w:rPr>
        <w:t>próbek</w:t>
      </w:r>
    </w:p>
    <w:p w14:paraId="32928E2F" w14:textId="77777777" w:rsidR="002070F0" w:rsidRDefault="002070F0" w:rsidP="000D1EB0">
      <w:pPr>
        <w:pStyle w:val="Zwykyx1"/>
      </w:pPr>
      <w:r>
        <w:t>Próbki</w:t>
      </w:r>
      <w:r>
        <w:rPr>
          <w:spacing w:val="31"/>
        </w:rPr>
        <w:t xml:space="preserve"> </w:t>
      </w:r>
      <w:r>
        <w:rPr>
          <w:spacing w:val="1"/>
        </w:rPr>
        <w:t>b</w:t>
      </w:r>
      <w:r>
        <w:t>ędą</w:t>
      </w:r>
      <w:r>
        <w:rPr>
          <w:spacing w:val="32"/>
        </w:rPr>
        <w:t xml:space="preserve"> </w:t>
      </w:r>
      <w:r>
        <w:t>pobierane</w:t>
      </w:r>
      <w:r>
        <w:rPr>
          <w:spacing w:val="28"/>
        </w:rPr>
        <w:t xml:space="preserve"> </w:t>
      </w:r>
      <w:r>
        <w:t>losowo.</w:t>
      </w:r>
      <w:r>
        <w:rPr>
          <w:spacing w:val="30"/>
        </w:rPr>
        <w:t xml:space="preserve"> </w:t>
      </w:r>
      <w:r>
        <w:t>Zaleca</w:t>
      </w:r>
      <w:r>
        <w:rPr>
          <w:spacing w:val="33"/>
        </w:rPr>
        <w:t xml:space="preserve"> </w:t>
      </w:r>
      <w:r>
        <w:t>się</w:t>
      </w:r>
      <w:r>
        <w:rPr>
          <w:spacing w:val="35"/>
        </w:rPr>
        <w:t xml:space="preserve"> </w:t>
      </w:r>
      <w:r>
        <w:t>stosowan</w:t>
      </w:r>
      <w:r>
        <w:rPr>
          <w:spacing w:val="1"/>
        </w:rPr>
        <w:t>i</w:t>
      </w:r>
      <w:r>
        <w:t>e</w:t>
      </w:r>
      <w:r>
        <w:rPr>
          <w:spacing w:val="27"/>
        </w:rPr>
        <w:t xml:space="preserve"> </w:t>
      </w:r>
      <w:r>
        <w:t>stat</w:t>
      </w:r>
      <w:r>
        <w:rPr>
          <w:spacing w:val="2"/>
        </w:rPr>
        <w:t>y</w:t>
      </w:r>
      <w:r>
        <w:t>st</w:t>
      </w:r>
      <w:r>
        <w:rPr>
          <w:spacing w:val="2"/>
        </w:rPr>
        <w:t>y</w:t>
      </w:r>
      <w:r>
        <w:t>czn</w:t>
      </w:r>
      <w:r>
        <w:rPr>
          <w:spacing w:val="2"/>
        </w:rPr>
        <w:t>y</w:t>
      </w:r>
      <w:r>
        <w:t>ch</w:t>
      </w:r>
      <w:r>
        <w:rPr>
          <w:spacing w:val="25"/>
        </w:rPr>
        <w:t xml:space="preserve"> </w:t>
      </w:r>
      <w:r>
        <w:rPr>
          <w:spacing w:val="-2"/>
        </w:rPr>
        <w:t>m</w:t>
      </w:r>
      <w:r>
        <w:t>etod</w:t>
      </w:r>
      <w:r>
        <w:rPr>
          <w:spacing w:val="33"/>
        </w:rPr>
        <w:t xml:space="preserve"> </w:t>
      </w:r>
      <w:r>
        <w:t>pobierania</w:t>
      </w:r>
      <w:r>
        <w:rPr>
          <w:spacing w:val="29"/>
        </w:rPr>
        <w:t xml:space="preserve"> </w:t>
      </w:r>
      <w:r>
        <w:rPr>
          <w:spacing w:val="1"/>
        </w:rPr>
        <w:t>p</w:t>
      </w:r>
      <w:r>
        <w:t>róbek.</w:t>
      </w:r>
      <w:r>
        <w:rPr>
          <w:spacing w:val="31"/>
        </w:rPr>
        <w:t xml:space="preserve"> </w:t>
      </w:r>
      <w:r>
        <w:t>Jeśli zdaniem Inżyniera</w:t>
      </w:r>
      <w:r w:rsidR="00F6272D">
        <w:t>/Inspektora</w:t>
      </w:r>
      <w:r>
        <w:rPr>
          <w:spacing w:val="1"/>
        </w:rPr>
        <w:t xml:space="preserve"> </w:t>
      </w:r>
      <w:r>
        <w:t>w</w:t>
      </w:r>
      <w:r>
        <w:rPr>
          <w:spacing w:val="2"/>
        </w:rPr>
        <w:t>y</w:t>
      </w:r>
      <w:r>
        <w:t>stąpił</w:t>
      </w:r>
      <w:r>
        <w:rPr>
          <w:spacing w:val="2"/>
        </w:rPr>
        <w:t xml:space="preserve"> </w:t>
      </w:r>
      <w:r>
        <w:t>z</w:t>
      </w:r>
      <w:r>
        <w:rPr>
          <w:spacing w:val="1"/>
        </w:rPr>
        <w:t>n</w:t>
      </w:r>
      <w:r>
        <w:t>aczny</w:t>
      </w:r>
      <w:r>
        <w:rPr>
          <w:spacing w:val="4"/>
        </w:rPr>
        <w:t xml:space="preserve"> </w:t>
      </w:r>
      <w:r>
        <w:t>błąd</w:t>
      </w:r>
      <w:r w:rsidR="00777690">
        <w:rPr>
          <w:spacing w:val="6"/>
        </w:rPr>
        <w:t xml:space="preserve"> w </w:t>
      </w:r>
      <w:r>
        <w:t>sposobie</w:t>
      </w:r>
      <w:r>
        <w:rPr>
          <w:spacing w:val="2"/>
        </w:rPr>
        <w:t xml:space="preserve"> </w:t>
      </w:r>
      <w:r>
        <w:t>pobo</w:t>
      </w:r>
      <w:r>
        <w:rPr>
          <w:spacing w:val="-1"/>
        </w:rPr>
        <w:t>r</w:t>
      </w:r>
      <w:r>
        <w:t>u</w:t>
      </w:r>
      <w:r>
        <w:rPr>
          <w:spacing w:val="3"/>
        </w:rPr>
        <w:t xml:space="preserve"> </w:t>
      </w:r>
      <w:r>
        <w:t>prób</w:t>
      </w:r>
      <w:r>
        <w:rPr>
          <w:spacing w:val="6"/>
        </w:rPr>
        <w:t xml:space="preserve"> </w:t>
      </w:r>
      <w:r>
        <w:t>albo</w:t>
      </w:r>
      <w:r>
        <w:rPr>
          <w:spacing w:val="6"/>
        </w:rPr>
        <w:t xml:space="preserve"> </w:t>
      </w:r>
      <w:r>
        <w:t>metodzie</w:t>
      </w:r>
      <w:r>
        <w:rPr>
          <w:spacing w:val="1"/>
        </w:rPr>
        <w:t xml:space="preserve"> ozn</w:t>
      </w:r>
      <w:r>
        <w:t>aczania</w:t>
      </w:r>
      <w:r w:rsidR="00777690">
        <w:rPr>
          <w:spacing w:val="2"/>
        </w:rPr>
        <w:t xml:space="preserve"> w </w:t>
      </w:r>
      <w:r>
        <w:t>przypadku</w:t>
      </w:r>
      <w:r>
        <w:rPr>
          <w:spacing w:val="3"/>
        </w:rPr>
        <w:t xml:space="preserve"> </w:t>
      </w:r>
      <w:r>
        <w:rPr>
          <w:spacing w:val="1"/>
        </w:rPr>
        <w:t>k</w:t>
      </w:r>
      <w:r>
        <w:rPr>
          <w:spacing w:val="-1"/>
        </w:rPr>
        <w:t>t</w:t>
      </w:r>
      <w:r>
        <w:rPr>
          <w:spacing w:val="1"/>
        </w:rPr>
        <w:t>ó</w:t>
      </w:r>
      <w:r>
        <w:t>rejkolwiek</w:t>
      </w:r>
      <w:r w:rsidR="00777690">
        <w:t xml:space="preserve"> z </w:t>
      </w:r>
      <w:r>
        <w:rPr>
          <w:spacing w:val="1"/>
        </w:rPr>
        <w:t>p</w:t>
      </w:r>
      <w:r>
        <w:t>róbek</w:t>
      </w:r>
      <w:r>
        <w:rPr>
          <w:spacing w:val="6"/>
        </w:rPr>
        <w:t xml:space="preserve"> </w:t>
      </w:r>
      <w:r>
        <w:t>lub</w:t>
      </w:r>
      <w:r>
        <w:rPr>
          <w:spacing w:val="9"/>
        </w:rPr>
        <w:t xml:space="preserve"> </w:t>
      </w:r>
      <w:r>
        <w:rPr>
          <w:spacing w:val="-1"/>
        </w:rPr>
        <w:t>o</w:t>
      </w:r>
      <w:r>
        <w:t>znaczeń</w:t>
      </w:r>
      <w:r>
        <w:rPr>
          <w:spacing w:val="4"/>
        </w:rPr>
        <w:t xml:space="preserve"> </w:t>
      </w:r>
      <w:r>
        <w:t>to</w:t>
      </w:r>
      <w:r>
        <w:rPr>
          <w:spacing w:val="11"/>
        </w:rPr>
        <w:t xml:space="preserve"> </w:t>
      </w:r>
      <w:r>
        <w:t>p</w:t>
      </w:r>
      <w:r>
        <w:rPr>
          <w:spacing w:val="-1"/>
        </w:rPr>
        <w:t>r</w:t>
      </w:r>
      <w:r>
        <w:t>óba</w:t>
      </w:r>
      <w:r>
        <w:rPr>
          <w:spacing w:val="7"/>
        </w:rPr>
        <w:t xml:space="preserve"> </w:t>
      </w:r>
      <w:r>
        <w:t>ta</w:t>
      </w:r>
      <w:r>
        <w:rPr>
          <w:spacing w:val="11"/>
        </w:rPr>
        <w:t xml:space="preserve"> </w:t>
      </w:r>
      <w:r>
        <w:t>l</w:t>
      </w:r>
      <w:r>
        <w:rPr>
          <w:spacing w:val="-1"/>
        </w:rPr>
        <w:t>u</w:t>
      </w:r>
      <w:r>
        <w:t>b</w:t>
      </w:r>
      <w:r>
        <w:rPr>
          <w:spacing w:val="9"/>
        </w:rPr>
        <w:t xml:space="preserve"> </w:t>
      </w:r>
      <w:r>
        <w:rPr>
          <w:spacing w:val="-1"/>
        </w:rPr>
        <w:t>oz</w:t>
      </w:r>
      <w:r>
        <w:rPr>
          <w:spacing w:val="1"/>
        </w:rPr>
        <w:t>n</w:t>
      </w:r>
      <w:r>
        <w:t>aczenie</w:t>
      </w:r>
      <w:r>
        <w:rPr>
          <w:spacing w:val="2"/>
        </w:rPr>
        <w:t xml:space="preserve"> </w:t>
      </w:r>
      <w:r>
        <w:rPr>
          <w:spacing w:val="1"/>
        </w:rPr>
        <w:t>n</w:t>
      </w:r>
      <w:r>
        <w:t>ie</w:t>
      </w:r>
      <w:r>
        <w:rPr>
          <w:spacing w:val="10"/>
        </w:rPr>
        <w:t xml:space="preserve"> </w:t>
      </w:r>
      <w:r>
        <w:rPr>
          <w:spacing w:val="1"/>
        </w:rPr>
        <w:t>b</w:t>
      </w:r>
      <w:r>
        <w:t>ędą</w:t>
      </w:r>
      <w:r>
        <w:rPr>
          <w:spacing w:val="8"/>
        </w:rPr>
        <w:t xml:space="preserve"> </w:t>
      </w:r>
      <w:r>
        <w:t>brane</w:t>
      </w:r>
      <w:r>
        <w:rPr>
          <w:spacing w:val="7"/>
        </w:rPr>
        <w:t xml:space="preserve"> </w:t>
      </w:r>
      <w:r>
        <w:t>pod</w:t>
      </w:r>
      <w:r>
        <w:rPr>
          <w:spacing w:val="9"/>
        </w:rPr>
        <w:t xml:space="preserve"> </w:t>
      </w:r>
      <w:r>
        <w:t>uwagę przy</w:t>
      </w:r>
      <w:r>
        <w:rPr>
          <w:spacing w:val="10"/>
        </w:rPr>
        <w:t xml:space="preserve"> </w:t>
      </w:r>
      <w:r>
        <w:t>opracowaniu</w:t>
      </w:r>
      <w:r>
        <w:rPr>
          <w:spacing w:val="2"/>
        </w:rPr>
        <w:t xml:space="preserve"> </w:t>
      </w:r>
      <w:r>
        <w:t>w</w:t>
      </w:r>
      <w:r>
        <w:rPr>
          <w:spacing w:val="2"/>
        </w:rPr>
        <w:t>y</w:t>
      </w:r>
      <w:r>
        <w:t>n</w:t>
      </w:r>
      <w:r>
        <w:rPr>
          <w:spacing w:val="-1"/>
        </w:rPr>
        <w:t>ik</w:t>
      </w:r>
      <w:r>
        <w:rPr>
          <w:spacing w:val="1"/>
        </w:rPr>
        <w:t>ó</w:t>
      </w:r>
      <w:r>
        <w:t>w</w:t>
      </w:r>
      <w:r>
        <w:rPr>
          <w:spacing w:val="5"/>
        </w:rPr>
        <w:t xml:space="preserve"> </w:t>
      </w:r>
      <w:r>
        <w:t>badań.</w:t>
      </w:r>
      <w:r>
        <w:rPr>
          <w:spacing w:val="7"/>
        </w:rPr>
        <w:t xml:space="preserve"> </w:t>
      </w:r>
      <w:r>
        <w:t>Koszty</w:t>
      </w:r>
      <w:r>
        <w:rPr>
          <w:spacing w:val="9"/>
        </w:rPr>
        <w:t xml:space="preserve"> </w:t>
      </w:r>
      <w:r>
        <w:t>ewent</w:t>
      </w:r>
      <w:r>
        <w:rPr>
          <w:spacing w:val="-1"/>
        </w:rPr>
        <w:t>u</w:t>
      </w:r>
      <w:r>
        <w:t>aln</w:t>
      </w:r>
      <w:r>
        <w:rPr>
          <w:spacing w:val="2"/>
        </w:rPr>
        <w:t>y</w:t>
      </w:r>
      <w:r>
        <w:t>ch doda</w:t>
      </w:r>
      <w:r>
        <w:rPr>
          <w:spacing w:val="-1"/>
        </w:rPr>
        <w:t>t</w:t>
      </w:r>
      <w:r>
        <w:t>ko</w:t>
      </w:r>
      <w:r>
        <w:rPr>
          <w:spacing w:val="-1"/>
        </w:rPr>
        <w:t>w</w:t>
      </w:r>
      <w:r>
        <w:rPr>
          <w:spacing w:val="2"/>
        </w:rPr>
        <w:t>y</w:t>
      </w:r>
      <w:r>
        <w:t>ch</w:t>
      </w:r>
      <w:r>
        <w:rPr>
          <w:spacing w:val="1"/>
        </w:rPr>
        <w:t xml:space="preserve"> b</w:t>
      </w:r>
      <w:r>
        <w:t>ad</w:t>
      </w:r>
      <w:r>
        <w:rPr>
          <w:spacing w:val="-1"/>
        </w:rPr>
        <w:t>a</w:t>
      </w:r>
      <w:r>
        <w:t>ń</w:t>
      </w:r>
      <w:r>
        <w:rPr>
          <w:spacing w:val="9"/>
        </w:rPr>
        <w:t xml:space="preserve"> </w:t>
      </w:r>
      <w:r>
        <w:t>pok</w:t>
      </w:r>
      <w:r>
        <w:rPr>
          <w:spacing w:val="-1"/>
        </w:rPr>
        <w:t>r</w:t>
      </w:r>
      <w:r>
        <w:rPr>
          <w:spacing w:val="2"/>
        </w:rPr>
        <w:t>y</w:t>
      </w:r>
      <w:r>
        <w:t>wa</w:t>
      </w:r>
      <w:r>
        <w:rPr>
          <w:spacing w:val="5"/>
        </w:rPr>
        <w:t xml:space="preserve"> </w:t>
      </w:r>
      <w:r>
        <w:t>Wykonawca t</w:t>
      </w:r>
      <w:r>
        <w:rPr>
          <w:spacing w:val="2"/>
        </w:rPr>
        <w:t>y</w:t>
      </w:r>
      <w:r>
        <w:rPr>
          <w:spacing w:val="-1"/>
        </w:rPr>
        <w:t>l</w:t>
      </w:r>
      <w:r>
        <w:t>ko</w:t>
      </w:r>
      <w:r w:rsidR="00777690">
        <w:rPr>
          <w:spacing w:val="27"/>
        </w:rPr>
        <w:t xml:space="preserve"> w </w:t>
      </w:r>
      <w:r>
        <w:t>pr</w:t>
      </w:r>
      <w:r>
        <w:rPr>
          <w:spacing w:val="-1"/>
        </w:rPr>
        <w:t>z</w:t>
      </w:r>
      <w:r>
        <w:t>ypadku</w:t>
      </w:r>
      <w:r>
        <w:rPr>
          <w:spacing w:val="23"/>
        </w:rPr>
        <w:t xml:space="preserve"> </w:t>
      </w:r>
      <w:r>
        <w:t>stwierdzenia</w:t>
      </w:r>
      <w:r>
        <w:rPr>
          <w:spacing w:val="21"/>
        </w:rPr>
        <w:t xml:space="preserve"> </w:t>
      </w:r>
      <w:r>
        <w:rPr>
          <w:spacing w:val="1"/>
        </w:rPr>
        <w:t>u</w:t>
      </w:r>
      <w:r>
        <w:t>sterek;</w:t>
      </w:r>
      <w:r w:rsidR="00777690">
        <w:rPr>
          <w:spacing w:val="25"/>
        </w:rPr>
        <w:t xml:space="preserve"> w </w:t>
      </w:r>
      <w:r>
        <w:t>przeciwn</w:t>
      </w:r>
      <w:r>
        <w:rPr>
          <w:spacing w:val="2"/>
        </w:rPr>
        <w:t>y</w:t>
      </w:r>
      <w:r>
        <w:t>m</w:t>
      </w:r>
      <w:r>
        <w:rPr>
          <w:spacing w:val="19"/>
        </w:rPr>
        <w:t xml:space="preserve"> </w:t>
      </w:r>
      <w:r>
        <w:rPr>
          <w:spacing w:val="1"/>
        </w:rPr>
        <w:t>p</w:t>
      </w:r>
      <w:r>
        <w:t>rz</w:t>
      </w:r>
      <w:r>
        <w:rPr>
          <w:spacing w:val="2"/>
        </w:rPr>
        <w:t>y</w:t>
      </w:r>
      <w:r>
        <w:rPr>
          <w:spacing w:val="1"/>
        </w:rPr>
        <w:t>p</w:t>
      </w:r>
      <w:r>
        <w:t>adku</w:t>
      </w:r>
      <w:r>
        <w:rPr>
          <w:spacing w:val="22"/>
        </w:rPr>
        <w:t xml:space="preserve"> </w:t>
      </w:r>
      <w:r>
        <w:t>kosz</w:t>
      </w:r>
      <w:r>
        <w:rPr>
          <w:spacing w:val="-1"/>
        </w:rPr>
        <w:t>t</w:t>
      </w:r>
      <w:r>
        <w:t>y</w:t>
      </w:r>
      <w:r>
        <w:rPr>
          <w:spacing w:val="27"/>
        </w:rPr>
        <w:t xml:space="preserve"> </w:t>
      </w:r>
      <w:r>
        <w:t>te</w:t>
      </w:r>
      <w:r>
        <w:rPr>
          <w:spacing w:val="28"/>
        </w:rPr>
        <w:t xml:space="preserve"> </w:t>
      </w:r>
      <w:r>
        <w:t>pok</w:t>
      </w:r>
      <w:r>
        <w:rPr>
          <w:spacing w:val="-1"/>
        </w:rPr>
        <w:t>r</w:t>
      </w:r>
      <w:r>
        <w:rPr>
          <w:spacing w:val="2"/>
        </w:rPr>
        <w:t>y</w:t>
      </w:r>
      <w:r>
        <w:t>wa</w:t>
      </w:r>
      <w:r>
        <w:rPr>
          <w:spacing w:val="23"/>
        </w:rPr>
        <w:t xml:space="preserve"> </w:t>
      </w:r>
      <w:r>
        <w:t>Zamawiając</w:t>
      </w:r>
      <w:r>
        <w:rPr>
          <w:spacing w:val="2"/>
        </w:rPr>
        <w:t>y</w:t>
      </w:r>
      <w:r>
        <w:t>. Poje</w:t>
      </w:r>
      <w:r>
        <w:rPr>
          <w:spacing w:val="-2"/>
        </w:rPr>
        <w:t>m</w:t>
      </w:r>
      <w:r>
        <w:rPr>
          <w:spacing w:val="1"/>
        </w:rPr>
        <w:t>n</w:t>
      </w:r>
      <w:r>
        <w:t>iki</w:t>
      </w:r>
      <w:r>
        <w:rPr>
          <w:spacing w:val="-8"/>
        </w:rPr>
        <w:t xml:space="preserve"> </w:t>
      </w:r>
      <w:r>
        <w:t>do</w:t>
      </w:r>
      <w:r>
        <w:rPr>
          <w:spacing w:val="-2"/>
        </w:rPr>
        <w:t xml:space="preserve"> </w:t>
      </w:r>
      <w:r>
        <w:t>pobierania</w:t>
      </w:r>
      <w:r>
        <w:rPr>
          <w:spacing w:val="-8"/>
        </w:rPr>
        <w:t xml:space="preserve"> </w:t>
      </w:r>
      <w:r>
        <w:t>p</w:t>
      </w:r>
      <w:r>
        <w:rPr>
          <w:spacing w:val="-1"/>
        </w:rPr>
        <w:t>r</w:t>
      </w:r>
      <w:r>
        <w:t>óbek</w:t>
      </w:r>
      <w:r>
        <w:rPr>
          <w:spacing w:val="-6"/>
        </w:rPr>
        <w:t xml:space="preserve"> </w:t>
      </w:r>
      <w:r>
        <w:t>będą,</w:t>
      </w:r>
      <w:r>
        <w:rPr>
          <w:spacing w:val="-5"/>
        </w:rPr>
        <w:t xml:space="preserve"> </w:t>
      </w:r>
      <w:r>
        <w:rPr>
          <w:spacing w:val="-1"/>
        </w:rPr>
        <w:t>do</w:t>
      </w:r>
      <w:r>
        <w:t>starczone</w:t>
      </w:r>
      <w:r>
        <w:rPr>
          <w:spacing w:val="-10"/>
        </w:rPr>
        <w:t xml:space="preserve"> </w:t>
      </w:r>
      <w:r>
        <w:t>przez</w:t>
      </w:r>
      <w:r>
        <w:rPr>
          <w:spacing w:val="-5"/>
        </w:rPr>
        <w:t xml:space="preserve"> </w:t>
      </w:r>
      <w:r>
        <w:t>W</w:t>
      </w:r>
      <w:r>
        <w:rPr>
          <w:spacing w:val="2"/>
        </w:rPr>
        <w:t>y</w:t>
      </w:r>
      <w:r>
        <w:t>k</w:t>
      </w:r>
      <w:r>
        <w:rPr>
          <w:spacing w:val="-1"/>
        </w:rPr>
        <w:t>o</w:t>
      </w:r>
      <w:r>
        <w:t>naw</w:t>
      </w:r>
      <w:r>
        <w:rPr>
          <w:spacing w:val="-1"/>
        </w:rPr>
        <w:t>c</w:t>
      </w:r>
      <w:r>
        <w:t>ę</w:t>
      </w:r>
      <w:r w:rsidR="00777690">
        <w:rPr>
          <w:spacing w:val="-11"/>
        </w:rPr>
        <w:t xml:space="preserve"> i </w:t>
      </w:r>
      <w:r>
        <w:t>zatw</w:t>
      </w:r>
      <w:r>
        <w:rPr>
          <w:spacing w:val="1"/>
        </w:rPr>
        <w:t>i</w:t>
      </w:r>
      <w:r>
        <w:t>erd</w:t>
      </w:r>
      <w:r>
        <w:rPr>
          <w:spacing w:val="1"/>
        </w:rPr>
        <w:t>z</w:t>
      </w:r>
      <w:r>
        <w:t>one</w:t>
      </w:r>
      <w:r>
        <w:rPr>
          <w:spacing w:val="-12"/>
        </w:rPr>
        <w:t xml:space="preserve"> </w:t>
      </w:r>
      <w:r>
        <w:t>przez</w:t>
      </w:r>
      <w:r>
        <w:rPr>
          <w:spacing w:val="-5"/>
        </w:rPr>
        <w:t xml:space="preserve"> </w:t>
      </w:r>
      <w:r>
        <w:t>Inżyniera</w:t>
      </w:r>
      <w:r w:rsidR="007D6BDE">
        <w:t>/Inspektora Nadzoru</w:t>
      </w:r>
      <w:r>
        <w:t>.</w:t>
      </w:r>
    </w:p>
    <w:p w14:paraId="3B6563FC" w14:textId="77777777" w:rsidR="002070F0" w:rsidRPr="000B0183" w:rsidRDefault="002070F0" w:rsidP="000B0183">
      <w:pPr>
        <w:pStyle w:val="Zwykyx1"/>
        <w:rPr>
          <w:b/>
          <w:u w:val="single"/>
        </w:rPr>
      </w:pPr>
      <w:r w:rsidRPr="000B0183">
        <w:rPr>
          <w:b/>
          <w:u w:val="single"/>
        </w:rPr>
        <w:t>Badania</w:t>
      </w:r>
      <w:r w:rsidR="00777690">
        <w:rPr>
          <w:b/>
          <w:spacing w:val="-8"/>
          <w:u w:val="single"/>
        </w:rPr>
        <w:t xml:space="preserve"> i </w:t>
      </w:r>
      <w:r w:rsidRPr="000B0183">
        <w:rPr>
          <w:b/>
          <w:spacing w:val="-1"/>
          <w:u w:val="single"/>
        </w:rPr>
        <w:t>po</w:t>
      </w:r>
      <w:r w:rsidRPr="000B0183">
        <w:rPr>
          <w:b/>
          <w:u w:val="single"/>
        </w:rPr>
        <w:t>miary</w:t>
      </w:r>
    </w:p>
    <w:p w14:paraId="3BB99C41" w14:textId="77777777" w:rsidR="002070F0" w:rsidRDefault="002070F0" w:rsidP="000B0183">
      <w:pPr>
        <w:pStyle w:val="Zwykyx1"/>
      </w:pPr>
      <w:r>
        <w:t>Wsz</w:t>
      </w:r>
      <w:r>
        <w:rPr>
          <w:spacing w:val="2"/>
        </w:rPr>
        <w:t>y</w:t>
      </w:r>
      <w:r>
        <w:t>stkie</w:t>
      </w:r>
      <w:r>
        <w:rPr>
          <w:spacing w:val="5"/>
        </w:rPr>
        <w:t xml:space="preserve"> </w:t>
      </w:r>
      <w:r>
        <w:t>badania</w:t>
      </w:r>
      <w:r w:rsidR="00777690">
        <w:rPr>
          <w:spacing w:val="8"/>
        </w:rPr>
        <w:t xml:space="preserve"> i </w:t>
      </w:r>
      <w:r>
        <w:t>p</w:t>
      </w:r>
      <w:r>
        <w:rPr>
          <w:spacing w:val="2"/>
        </w:rPr>
        <w:t>o</w:t>
      </w:r>
      <w:r>
        <w:rPr>
          <w:spacing w:val="-2"/>
        </w:rPr>
        <w:t>m</w:t>
      </w:r>
      <w:r>
        <w:rPr>
          <w:spacing w:val="1"/>
        </w:rPr>
        <w:t>i</w:t>
      </w:r>
      <w:r>
        <w:t>ary</w:t>
      </w:r>
      <w:r>
        <w:rPr>
          <w:spacing w:val="9"/>
        </w:rPr>
        <w:t xml:space="preserve"> </w:t>
      </w:r>
      <w:r>
        <w:t>będą</w:t>
      </w:r>
      <w:r>
        <w:rPr>
          <w:spacing w:val="10"/>
        </w:rPr>
        <w:t xml:space="preserve"> </w:t>
      </w:r>
      <w:r>
        <w:rPr>
          <w:spacing w:val="1"/>
        </w:rPr>
        <w:t>p</w:t>
      </w:r>
      <w:r>
        <w:t>rzeprowadzone zgodnie</w:t>
      </w:r>
      <w:r w:rsidR="00777690">
        <w:rPr>
          <w:spacing w:val="8"/>
        </w:rPr>
        <w:t xml:space="preserve"> z </w:t>
      </w:r>
      <w:r>
        <w:t>w</w:t>
      </w:r>
      <w:r>
        <w:rPr>
          <w:spacing w:val="2"/>
        </w:rPr>
        <w:t>y</w:t>
      </w:r>
      <w:r>
        <w:t>ma</w:t>
      </w:r>
      <w:r>
        <w:rPr>
          <w:spacing w:val="1"/>
        </w:rPr>
        <w:t>g</w:t>
      </w:r>
      <w:r>
        <w:t>ania</w:t>
      </w:r>
      <w:r>
        <w:rPr>
          <w:spacing w:val="-2"/>
        </w:rPr>
        <w:t>m</w:t>
      </w:r>
      <w:r>
        <w:t>i</w:t>
      </w:r>
      <w:r>
        <w:rPr>
          <w:spacing w:val="3"/>
        </w:rPr>
        <w:t xml:space="preserve"> </w:t>
      </w:r>
      <w:r>
        <w:rPr>
          <w:spacing w:val="2"/>
        </w:rPr>
        <w:t>n</w:t>
      </w:r>
      <w:r>
        <w:t>or</w:t>
      </w:r>
      <w:r>
        <w:rPr>
          <w:spacing w:val="-2"/>
        </w:rPr>
        <w:t>m</w:t>
      </w:r>
      <w:r>
        <w:t>.</w:t>
      </w:r>
      <w:r w:rsidR="00777690">
        <w:rPr>
          <w:spacing w:val="11"/>
        </w:rPr>
        <w:t xml:space="preserve"> w </w:t>
      </w:r>
      <w:r>
        <w:rPr>
          <w:spacing w:val="1"/>
        </w:rPr>
        <w:t>p</w:t>
      </w:r>
      <w:r>
        <w:t>rz</w:t>
      </w:r>
      <w:r>
        <w:rPr>
          <w:spacing w:val="2"/>
        </w:rPr>
        <w:t>y</w:t>
      </w:r>
      <w:r>
        <w:rPr>
          <w:spacing w:val="1"/>
        </w:rPr>
        <w:t>p</w:t>
      </w:r>
      <w:r>
        <w:t>adku,</w:t>
      </w:r>
      <w:r>
        <w:rPr>
          <w:spacing w:val="5"/>
        </w:rPr>
        <w:t xml:space="preserve"> </w:t>
      </w:r>
      <w:r>
        <w:rPr>
          <w:spacing w:val="-1"/>
        </w:rPr>
        <w:t>gd</w:t>
      </w:r>
      <w:r>
        <w:t>y nor</w:t>
      </w:r>
      <w:r>
        <w:rPr>
          <w:spacing w:val="-2"/>
        </w:rPr>
        <w:t>m</w:t>
      </w:r>
      <w:r>
        <w:t>y</w:t>
      </w:r>
      <w:r>
        <w:rPr>
          <w:spacing w:val="7"/>
        </w:rPr>
        <w:t xml:space="preserve"> </w:t>
      </w:r>
      <w:r>
        <w:rPr>
          <w:spacing w:val="1"/>
        </w:rPr>
        <w:t>n</w:t>
      </w:r>
      <w:r>
        <w:t>ie</w:t>
      </w:r>
      <w:r>
        <w:rPr>
          <w:spacing w:val="8"/>
        </w:rPr>
        <w:t xml:space="preserve"> </w:t>
      </w:r>
      <w:r>
        <w:rPr>
          <w:spacing w:val="-1"/>
        </w:rPr>
        <w:t>ob</w:t>
      </w:r>
      <w:r>
        <w:t>ej</w:t>
      </w:r>
      <w:r>
        <w:rPr>
          <w:spacing w:val="-2"/>
        </w:rPr>
        <w:t>m</w:t>
      </w:r>
      <w:r>
        <w:t>ują</w:t>
      </w:r>
      <w:r>
        <w:rPr>
          <w:spacing w:val="3"/>
        </w:rPr>
        <w:t xml:space="preserve"> </w:t>
      </w:r>
      <w:r>
        <w:t>jakie</w:t>
      </w:r>
      <w:r>
        <w:rPr>
          <w:spacing w:val="2"/>
        </w:rPr>
        <w:t>g</w:t>
      </w:r>
      <w:r>
        <w:t>okolwiek</w:t>
      </w:r>
      <w:r>
        <w:rPr>
          <w:spacing w:val="-3"/>
        </w:rPr>
        <w:t xml:space="preserve"> </w:t>
      </w:r>
      <w:r>
        <w:rPr>
          <w:spacing w:val="1"/>
        </w:rPr>
        <w:t>b</w:t>
      </w:r>
      <w:r>
        <w:t>a</w:t>
      </w:r>
      <w:r>
        <w:rPr>
          <w:spacing w:val="-1"/>
        </w:rPr>
        <w:t>d</w:t>
      </w:r>
      <w:r>
        <w:t>ania</w:t>
      </w:r>
      <w:r>
        <w:rPr>
          <w:spacing w:val="4"/>
        </w:rPr>
        <w:t xml:space="preserve"> </w:t>
      </w:r>
      <w:r>
        <w:t>w</w:t>
      </w:r>
      <w:r>
        <w:rPr>
          <w:spacing w:val="2"/>
        </w:rPr>
        <w:t>y</w:t>
      </w:r>
      <w:r>
        <w:rPr>
          <w:spacing w:val="-2"/>
        </w:rPr>
        <w:t>m</w:t>
      </w:r>
      <w:r>
        <w:t>aganego</w:t>
      </w:r>
      <w:r w:rsidR="00777690">
        <w:rPr>
          <w:spacing w:val="-1"/>
        </w:rPr>
        <w:t xml:space="preserve"> w </w:t>
      </w:r>
      <w:r>
        <w:t>PFU,</w:t>
      </w:r>
      <w:r>
        <w:rPr>
          <w:spacing w:val="5"/>
        </w:rPr>
        <w:t xml:space="preserve"> </w:t>
      </w:r>
      <w:r>
        <w:t>stosować</w:t>
      </w:r>
      <w:r>
        <w:rPr>
          <w:spacing w:val="4"/>
        </w:rPr>
        <w:t xml:space="preserve"> </w:t>
      </w:r>
      <w:r>
        <w:rPr>
          <w:spacing w:val="-2"/>
        </w:rPr>
        <w:t>m</w:t>
      </w:r>
      <w:r>
        <w:rPr>
          <w:spacing w:val="2"/>
        </w:rPr>
        <w:t>o</w:t>
      </w:r>
      <w:r>
        <w:t>żna</w:t>
      </w:r>
      <w:r>
        <w:rPr>
          <w:spacing w:val="5"/>
        </w:rPr>
        <w:t xml:space="preserve"> </w:t>
      </w:r>
      <w:r>
        <w:t>w</w:t>
      </w:r>
      <w:r>
        <w:rPr>
          <w:spacing w:val="2"/>
        </w:rPr>
        <w:t>y</w:t>
      </w:r>
      <w:r>
        <w:t>t</w:t>
      </w:r>
      <w:r>
        <w:rPr>
          <w:spacing w:val="2"/>
        </w:rPr>
        <w:t>y</w:t>
      </w:r>
      <w:r>
        <w:t>czne</w:t>
      </w:r>
      <w:r>
        <w:rPr>
          <w:spacing w:val="3"/>
        </w:rPr>
        <w:t xml:space="preserve"> </w:t>
      </w:r>
      <w:r>
        <w:t>krajowe, albo</w:t>
      </w:r>
      <w:r>
        <w:rPr>
          <w:spacing w:val="-4"/>
        </w:rPr>
        <w:t xml:space="preserve"> </w:t>
      </w:r>
      <w:r>
        <w:t>inne</w:t>
      </w:r>
      <w:r>
        <w:rPr>
          <w:spacing w:val="-4"/>
        </w:rPr>
        <w:t xml:space="preserve"> </w:t>
      </w:r>
      <w:r>
        <w:t>procedur</w:t>
      </w:r>
      <w:r>
        <w:rPr>
          <w:spacing w:val="2"/>
        </w:rPr>
        <w:t>y</w:t>
      </w:r>
      <w:r>
        <w:t>,</w:t>
      </w:r>
      <w:r>
        <w:rPr>
          <w:spacing w:val="-10"/>
        </w:rPr>
        <w:t xml:space="preserve"> </w:t>
      </w:r>
      <w:r>
        <w:t>zaak</w:t>
      </w:r>
      <w:r>
        <w:rPr>
          <w:spacing w:val="1"/>
        </w:rPr>
        <w:t>c</w:t>
      </w:r>
      <w:r>
        <w:t>eptowane</w:t>
      </w:r>
      <w:r>
        <w:rPr>
          <w:spacing w:val="-13"/>
        </w:rPr>
        <w:t xml:space="preserve"> </w:t>
      </w:r>
      <w:r>
        <w:t>przez</w:t>
      </w:r>
      <w:r>
        <w:rPr>
          <w:spacing w:val="-5"/>
        </w:rPr>
        <w:t xml:space="preserve"> </w:t>
      </w:r>
      <w:r>
        <w:t>Inż</w:t>
      </w:r>
      <w:r>
        <w:rPr>
          <w:spacing w:val="2"/>
        </w:rPr>
        <w:t>y</w:t>
      </w:r>
      <w:r>
        <w:t>niera</w:t>
      </w:r>
      <w:r w:rsidR="005F0DF6">
        <w:t>/Inspektora Nadzoru</w:t>
      </w:r>
      <w:r>
        <w:t>.</w:t>
      </w:r>
    </w:p>
    <w:p w14:paraId="5AAC3E0E" w14:textId="77777777" w:rsidR="002070F0" w:rsidRPr="001A1FD1" w:rsidRDefault="002070F0" w:rsidP="001A1FD1">
      <w:pPr>
        <w:pStyle w:val="Zwykyx1"/>
        <w:rPr>
          <w:b/>
          <w:u w:val="single"/>
        </w:rPr>
      </w:pPr>
      <w:r w:rsidRPr="001A1FD1">
        <w:rPr>
          <w:b/>
          <w:u w:val="single"/>
        </w:rPr>
        <w:t>Raporty</w:t>
      </w:r>
      <w:r w:rsidR="00777690">
        <w:rPr>
          <w:b/>
          <w:spacing w:val="-8"/>
          <w:u w:val="single"/>
        </w:rPr>
        <w:t xml:space="preserve"> z </w:t>
      </w:r>
      <w:r w:rsidRPr="001A1FD1">
        <w:rPr>
          <w:b/>
          <w:u w:val="single"/>
        </w:rPr>
        <w:t>badań</w:t>
      </w:r>
    </w:p>
    <w:p w14:paraId="1CD59420" w14:textId="77777777" w:rsidR="002070F0" w:rsidRDefault="002070F0" w:rsidP="001A1FD1">
      <w:pPr>
        <w:pStyle w:val="Zwykyx1"/>
      </w:pPr>
      <w:r>
        <w:t>Wykonawca</w:t>
      </w:r>
      <w:r>
        <w:rPr>
          <w:spacing w:val="-2"/>
        </w:rPr>
        <w:t xml:space="preserve"> </w:t>
      </w:r>
      <w:r>
        <w:t>będzie</w:t>
      </w:r>
      <w:r>
        <w:rPr>
          <w:spacing w:val="1"/>
        </w:rPr>
        <w:t xml:space="preserve"> p</w:t>
      </w:r>
      <w:r>
        <w:t>rzekaz</w:t>
      </w:r>
      <w:r>
        <w:rPr>
          <w:spacing w:val="2"/>
        </w:rPr>
        <w:t>y</w:t>
      </w:r>
      <w:r>
        <w:t>wać</w:t>
      </w:r>
      <w:r>
        <w:rPr>
          <w:spacing w:val="-4"/>
        </w:rPr>
        <w:t xml:space="preserve"> </w:t>
      </w:r>
      <w:r>
        <w:t>Inż</w:t>
      </w:r>
      <w:r>
        <w:rPr>
          <w:spacing w:val="3"/>
        </w:rPr>
        <w:t>y</w:t>
      </w:r>
      <w:r>
        <w:t>n</w:t>
      </w:r>
      <w:r>
        <w:rPr>
          <w:spacing w:val="-1"/>
        </w:rPr>
        <w:t>i</w:t>
      </w:r>
      <w:r>
        <w:t>erowi/Inspektorowi</w:t>
      </w:r>
      <w:r>
        <w:rPr>
          <w:spacing w:val="-15"/>
        </w:rPr>
        <w:t xml:space="preserve"> </w:t>
      </w:r>
      <w:r>
        <w:t>Nadzoru kopie</w:t>
      </w:r>
      <w:r>
        <w:rPr>
          <w:spacing w:val="3"/>
        </w:rPr>
        <w:t xml:space="preserve"> </w:t>
      </w:r>
      <w:r>
        <w:t>rapo</w:t>
      </w:r>
      <w:r>
        <w:rPr>
          <w:spacing w:val="-1"/>
        </w:rPr>
        <w:t>r</w:t>
      </w:r>
      <w:r>
        <w:t>tów</w:t>
      </w:r>
      <w:r w:rsidR="00777690">
        <w:t xml:space="preserve"> z </w:t>
      </w:r>
      <w:r>
        <w:t>w</w:t>
      </w:r>
      <w:r>
        <w:rPr>
          <w:spacing w:val="2"/>
        </w:rPr>
        <w:t>y</w:t>
      </w:r>
      <w:r>
        <w:t>nikami</w:t>
      </w:r>
      <w:r>
        <w:rPr>
          <w:spacing w:val="-1"/>
        </w:rPr>
        <w:t xml:space="preserve"> </w:t>
      </w:r>
      <w:r>
        <w:rPr>
          <w:spacing w:val="1"/>
        </w:rPr>
        <w:t>b</w:t>
      </w:r>
      <w:r>
        <w:t>adań jak</w:t>
      </w:r>
      <w:r>
        <w:rPr>
          <w:spacing w:val="9"/>
        </w:rPr>
        <w:t xml:space="preserve"> </w:t>
      </w:r>
      <w:r>
        <w:t>najsz</w:t>
      </w:r>
      <w:r>
        <w:rPr>
          <w:spacing w:val="2"/>
        </w:rPr>
        <w:t>y</w:t>
      </w:r>
      <w:r>
        <w:t>bciej,</w:t>
      </w:r>
      <w:r>
        <w:rPr>
          <w:spacing w:val="1"/>
        </w:rPr>
        <w:t xml:space="preserve"> n</w:t>
      </w:r>
      <w:r>
        <w:t>ie</w:t>
      </w:r>
      <w:r>
        <w:rPr>
          <w:spacing w:val="9"/>
        </w:rPr>
        <w:t xml:space="preserve"> </w:t>
      </w:r>
      <w:r>
        <w:t>później</w:t>
      </w:r>
      <w:r>
        <w:rPr>
          <w:spacing w:val="5"/>
        </w:rPr>
        <w:t xml:space="preserve"> </w:t>
      </w:r>
      <w:r>
        <w:t>j</w:t>
      </w:r>
      <w:r>
        <w:rPr>
          <w:spacing w:val="-1"/>
        </w:rPr>
        <w:t>e</w:t>
      </w:r>
      <w:r>
        <w:t>dnak</w:t>
      </w:r>
      <w:r>
        <w:rPr>
          <w:spacing w:val="6"/>
        </w:rPr>
        <w:t xml:space="preserve"> </w:t>
      </w:r>
      <w:r>
        <w:t>niż</w:t>
      </w:r>
      <w:r w:rsidR="00777690">
        <w:rPr>
          <w:spacing w:val="9"/>
        </w:rPr>
        <w:t xml:space="preserve"> w </w:t>
      </w:r>
      <w:r>
        <w:t>terminie</w:t>
      </w:r>
      <w:r>
        <w:rPr>
          <w:spacing w:val="5"/>
        </w:rPr>
        <w:t xml:space="preserve"> </w:t>
      </w:r>
      <w:r>
        <w:t>określo</w:t>
      </w:r>
      <w:r>
        <w:rPr>
          <w:spacing w:val="-1"/>
        </w:rPr>
        <w:t>n</w:t>
      </w:r>
      <w:r>
        <w:rPr>
          <w:spacing w:val="2"/>
        </w:rPr>
        <w:t>y</w:t>
      </w:r>
      <w:r>
        <w:t>m</w:t>
      </w:r>
      <w:r w:rsidR="00777690">
        <w:t xml:space="preserve"> w </w:t>
      </w:r>
      <w:r>
        <w:t>Progr</w:t>
      </w:r>
      <w:r>
        <w:rPr>
          <w:spacing w:val="1"/>
        </w:rPr>
        <w:t>a</w:t>
      </w:r>
      <w:r>
        <w:rPr>
          <w:spacing w:val="-2"/>
        </w:rPr>
        <w:t>m</w:t>
      </w:r>
      <w:r>
        <w:t>ie</w:t>
      </w:r>
      <w:r>
        <w:rPr>
          <w:spacing w:val="3"/>
        </w:rPr>
        <w:t xml:space="preserve"> </w:t>
      </w:r>
      <w:r>
        <w:t>Zapewnien</w:t>
      </w:r>
      <w:r>
        <w:rPr>
          <w:spacing w:val="1"/>
        </w:rPr>
        <w:t>i</w:t>
      </w:r>
      <w:r>
        <w:t>a Jakości. Wyniki</w:t>
      </w:r>
      <w:r>
        <w:rPr>
          <w:spacing w:val="10"/>
        </w:rPr>
        <w:t xml:space="preserve"> </w:t>
      </w:r>
      <w:r>
        <w:rPr>
          <w:spacing w:val="1"/>
        </w:rPr>
        <w:t>b</w:t>
      </w:r>
      <w:r>
        <w:t>ad</w:t>
      </w:r>
      <w:r>
        <w:rPr>
          <w:spacing w:val="-1"/>
        </w:rPr>
        <w:t>a</w:t>
      </w:r>
      <w:r>
        <w:t>ń</w:t>
      </w:r>
      <w:r>
        <w:rPr>
          <w:spacing w:val="13"/>
        </w:rPr>
        <w:t xml:space="preserve"> </w:t>
      </w:r>
      <w:r>
        <w:t>(kopie)</w:t>
      </w:r>
      <w:r>
        <w:rPr>
          <w:spacing w:val="11"/>
        </w:rPr>
        <w:t xml:space="preserve"> </w:t>
      </w:r>
      <w:r>
        <w:rPr>
          <w:spacing w:val="1"/>
        </w:rPr>
        <w:t>b</w:t>
      </w:r>
      <w:r>
        <w:t>ę</w:t>
      </w:r>
      <w:r>
        <w:rPr>
          <w:spacing w:val="-1"/>
        </w:rPr>
        <w:t>d</w:t>
      </w:r>
      <w:r>
        <w:t>ą</w:t>
      </w:r>
      <w:r>
        <w:rPr>
          <w:spacing w:val="13"/>
        </w:rPr>
        <w:t xml:space="preserve"> </w:t>
      </w:r>
      <w:r>
        <w:t>przekaz</w:t>
      </w:r>
      <w:r>
        <w:rPr>
          <w:spacing w:val="2"/>
        </w:rPr>
        <w:t>y</w:t>
      </w:r>
      <w:r>
        <w:t>wane</w:t>
      </w:r>
      <w:r>
        <w:rPr>
          <w:spacing w:val="4"/>
        </w:rPr>
        <w:t xml:space="preserve"> </w:t>
      </w:r>
      <w:r>
        <w:t>Inż</w:t>
      </w:r>
      <w:r>
        <w:rPr>
          <w:spacing w:val="2"/>
        </w:rPr>
        <w:t>y</w:t>
      </w:r>
      <w:r>
        <w:rPr>
          <w:spacing w:val="1"/>
        </w:rPr>
        <w:t>n</w:t>
      </w:r>
      <w:r>
        <w:t>ier</w:t>
      </w:r>
      <w:r>
        <w:rPr>
          <w:spacing w:val="-1"/>
        </w:rPr>
        <w:t>o</w:t>
      </w:r>
      <w:r>
        <w:t>wi/Inspektor</w:t>
      </w:r>
      <w:r>
        <w:rPr>
          <w:spacing w:val="-1"/>
        </w:rPr>
        <w:t>o</w:t>
      </w:r>
      <w:r>
        <w:t>wi</w:t>
      </w:r>
      <w:r>
        <w:rPr>
          <w:spacing w:val="-5"/>
        </w:rPr>
        <w:t xml:space="preserve"> </w:t>
      </w:r>
      <w:r>
        <w:t>Nadzoru</w:t>
      </w:r>
      <w:r>
        <w:rPr>
          <w:spacing w:val="10"/>
        </w:rPr>
        <w:t xml:space="preserve"> </w:t>
      </w:r>
      <w:r>
        <w:rPr>
          <w:spacing w:val="1"/>
        </w:rPr>
        <w:t>n</w:t>
      </w:r>
      <w:r>
        <w:t>a</w:t>
      </w:r>
      <w:r>
        <w:rPr>
          <w:spacing w:val="15"/>
        </w:rPr>
        <w:t xml:space="preserve"> </w:t>
      </w:r>
      <w:r>
        <w:t>fo</w:t>
      </w:r>
      <w:r>
        <w:rPr>
          <w:spacing w:val="1"/>
        </w:rPr>
        <w:t>r</w:t>
      </w:r>
      <w:r>
        <w:rPr>
          <w:spacing w:val="-2"/>
        </w:rPr>
        <w:t>m</w:t>
      </w:r>
      <w:r>
        <w:t>ular</w:t>
      </w:r>
      <w:r>
        <w:rPr>
          <w:spacing w:val="1"/>
        </w:rPr>
        <w:t>z</w:t>
      </w:r>
      <w:r>
        <w:t>ach</w:t>
      </w:r>
      <w:r>
        <w:rPr>
          <w:spacing w:val="5"/>
        </w:rPr>
        <w:t xml:space="preserve"> </w:t>
      </w:r>
      <w:r>
        <w:t>według dostarczonego</w:t>
      </w:r>
      <w:r>
        <w:rPr>
          <w:spacing w:val="-13"/>
        </w:rPr>
        <w:t xml:space="preserve"> </w:t>
      </w:r>
      <w:r>
        <w:t>przez</w:t>
      </w:r>
      <w:r>
        <w:rPr>
          <w:spacing w:val="-5"/>
        </w:rPr>
        <w:t xml:space="preserve"> </w:t>
      </w:r>
      <w:r>
        <w:t>niego</w:t>
      </w:r>
      <w:r>
        <w:rPr>
          <w:spacing w:val="-5"/>
        </w:rPr>
        <w:t xml:space="preserve"> </w:t>
      </w:r>
      <w:r>
        <w:t>wzoru</w:t>
      </w:r>
      <w:r>
        <w:rPr>
          <w:spacing w:val="-5"/>
        </w:rPr>
        <w:t xml:space="preserve"> </w:t>
      </w:r>
      <w:r>
        <w:t>lub</w:t>
      </w:r>
      <w:r>
        <w:rPr>
          <w:spacing w:val="-3"/>
        </w:rPr>
        <w:t xml:space="preserve"> </w:t>
      </w:r>
      <w:r>
        <w:t>inn</w:t>
      </w:r>
      <w:r>
        <w:rPr>
          <w:spacing w:val="2"/>
        </w:rPr>
        <w:t>y</w:t>
      </w:r>
      <w:r>
        <w:t>ch,</w:t>
      </w:r>
      <w:r>
        <w:rPr>
          <w:spacing w:val="-7"/>
        </w:rPr>
        <w:t xml:space="preserve"> </w:t>
      </w:r>
      <w:r>
        <w:t>przez</w:t>
      </w:r>
      <w:r>
        <w:rPr>
          <w:spacing w:val="-5"/>
        </w:rPr>
        <w:t xml:space="preserve"> </w:t>
      </w:r>
      <w:r>
        <w:t>niego</w:t>
      </w:r>
      <w:r>
        <w:rPr>
          <w:spacing w:val="-5"/>
        </w:rPr>
        <w:t xml:space="preserve"> </w:t>
      </w:r>
      <w:r>
        <w:t>zaaprobowan</w:t>
      </w:r>
      <w:r>
        <w:rPr>
          <w:spacing w:val="2"/>
        </w:rPr>
        <w:t>y</w:t>
      </w:r>
      <w:r>
        <w:t>ch.</w:t>
      </w:r>
    </w:p>
    <w:p w14:paraId="48A05ED3" w14:textId="77777777" w:rsidR="002070F0" w:rsidRDefault="002070F0" w:rsidP="001A1FD1">
      <w:pPr>
        <w:pStyle w:val="Zwykyx1"/>
      </w:pPr>
      <w:r>
        <w:t>Badania</w:t>
      </w:r>
      <w:r>
        <w:rPr>
          <w:spacing w:val="26"/>
        </w:rPr>
        <w:t xml:space="preserve"> </w:t>
      </w:r>
      <w:r>
        <w:t>prowadzone</w:t>
      </w:r>
      <w:r>
        <w:rPr>
          <w:spacing w:val="22"/>
        </w:rPr>
        <w:t xml:space="preserve"> </w:t>
      </w:r>
      <w:r>
        <w:rPr>
          <w:spacing w:val="1"/>
        </w:rPr>
        <w:t>p</w:t>
      </w:r>
      <w:r>
        <w:t>rzez</w:t>
      </w:r>
      <w:r>
        <w:rPr>
          <w:spacing w:val="28"/>
        </w:rPr>
        <w:t xml:space="preserve"> </w:t>
      </w:r>
      <w:r>
        <w:t>Inż</w:t>
      </w:r>
      <w:r>
        <w:rPr>
          <w:spacing w:val="2"/>
        </w:rPr>
        <w:t>y</w:t>
      </w:r>
      <w:r>
        <w:t>niera</w:t>
      </w:r>
      <w:r>
        <w:rPr>
          <w:spacing w:val="25"/>
        </w:rPr>
        <w:t xml:space="preserve"> </w:t>
      </w:r>
      <w:r>
        <w:t>-</w:t>
      </w:r>
      <w:r>
        <w:rPr>
          <w:spacing w:val="32"/>
        </w:rPr>
        <w:t xml:space="preserve"> </w:t>
      </w:r>
      <w:r>
        <w:t>dla</w:t>
      </w:r>
      <w:r>
        <w:rPr>
          <w:spacing w:val="30"/>
        </w:rPr>
        <w:t xml:space="preserve"> </w:t>
      </w:r>
      <w:r>
        <w:t>celów</w:t>
      </w:r>
      <w:r>
        <w:rPr>
          <w:spacing w:val="29"/>
        </w:rPr>
        <w:t xml:space="preserve"> </w:t>
      </w:r>
      <w:r>
        <w:t>kontroli</w:t>
      </w:r>
      <w:r>
        <w:rPr>
          <w:spacing w:val="25"/>
        </w:rPr>
        <w:t xml:space="preserve"> </w:t>
      </w:r>
      <w:r>
        <w:t>jak</w:t>
      </w:r>
      <w:r>
        <w:rPr>
          <w:spacing w:val="-1"/>
        </w:rPr>
        <w:t>o</w:t>
      </w:r>
      <w:r>
        <w:t>ści</w:t>
      </w:r>
      <w:r w:rsidR="00777690">
        <w:rPr>
          <w:spacing w:val="28"/>
        </w:rPr>
        <w:t xml:space="preserve"> i </w:t>
      </w:r>
      <w:r>
        <w:t>za</w:t>
      </w:r>
      <w:r>
        <w:rPr>
          <w:spacing w:val="1"/>
        </w:rPr>
        <w:t>t</w:t>
      </w:r>
      <w:r>
        <w:t>wie</w:t>
      </w:r>
      <w:r>
        <w:rPr>
          <w:spacing w:val="1"/>
        </w:rPr>
        <w:t>r</w:t>
      </w:r>
      <w:r>
        <w:t>dzenia,</w:t>
      </w:r>
      <w:r>
        <w:rPr>
          <w:spacing w:val="20"/>
        </w:rPr>
        <w:t xml:space="preserve"> </w:t>
      </w:r>
      <w:r>
        <w:t>Inż</w:t>
      </w:r>
      <w:r>
        <w:rPr>
          <w:spacing w:val="2"/>
        </w:rPr>
        <w:t>y</w:t>
      </w:r>
      <w:r>
        <w:t>nier/Inspektor</w:t>
      </w:r>
      <w:r w:rsidR="001A1FD1">
        <w:t xml:space="preserve"> </w:t>
      </w:r>
      <w:r>
        <w:t>Nadzoru</w:t>
      </w:r>
      <w:r>
        <w:rPr>
          <w:spacing w:val="-5"/>
        </w:rPr>
        <w:t xml:space="preserve"> </w:t>
      </w:r>
      <w:r>
        <w:t>upr</w:t>
      </w:r>
      <w:r>
        <w:rPr>
          <w:spacing w:val="-1"/>
        </w:rPr>
        <w:t>a</w:t>
      </w:r>
      <w:r>
        <w:t>wnio</w:t>
      </w:r>
      <w:r>
        <w:rPr>
          <w:spacing w:val="-1"/>
        </w:rPr>
        <w:t>n</w:t>
      </w:r>
      <w:r>
        <w:t>y</w:t>
      </w:r>
      <w:r>
        <w:rPr>
          <w:spacing w:val="-8"/>
        </w:rPr>
        <w:t xml:space="preserve"> </w:t>
      </w:r>
      <w:r>
        <w:t xml:space="preserve">jest </w:t>
      </w:r>
      <w:r>
        <w:rPr>
          <w:spacing w:val="-1"/>
        </w:rPr>
        <w:t>d</w:t>
      </w:r>
      <w:r>
        <w:t>o</w:t>
      </w:r>
      <w:r>
        <w:rPr>
          <w:spacing w:val="1"/>
        </w:rPr>
        <w:t xml:space="preserve"> </w:t>
      </w:r>
      <w:r>
        <w:t>d</w:t>
      </w:r>
      <w:r>
        <w:rPr>
          <w:spacing w:val="-1"/>
        </w:rPr>
        <w:t>o</w:t>
      </w:r>
      <w:r>
        <w:t>ko</w:t>
      </w:r>
      <w:r>
        <w:rPr>
          <w:spacing w:val="-1"/>
        </w:rPr>
        <w:t>n</w:t>
      </w:r>
      <w:r>
        <w:rPr>
          <w:spacing w:val="2"/>
        </w:rPr>
        <w:t>y</w:t>
      </w:r>
      <w:r>
        <w:t>wa</w:t>
      </w:r>
      <w:r>
        <w:rPr>
          <w:spacing w:val="-1"/>
        </w:rPr>
        <w:t>n</w:t>
      </w:r>
      <w:r>
        <w:t>ia</w:t>
      </w:r>
      <w:r>
        <w:rPr>
          <w:spacing w:val="-9"/>
        </w:rPr>
        <w:t xml:space="preserve"> </w:t>
      </w:r>
      <w:r>
        <w:t>kont</w:t>
      </w:r>
      <w:r>
        <w:rPr>
          <w:spacing w:val="-1"/>
        </w:rPr>
        <w:t>r</w:t>
      </w:r>
      <w:r>
        <w:rPr>
          <w:spacing w:val="1"/>
        </w:rPr>
        <w:t>o</w:t>
      </w:r>
      <w:r>
        <w:t>li,</w:t>
      </w:r>
      <w:r>
        <w:rPr>
          <w:spacing w:val="-8"/>
        </w:rPr>
        <w:t xml:space="preserve"> </w:t>
      </w:r>
      <w:r>
        <w:rPr>
          <w:spacing w:val="-1"/>
        </w:rPr>
        <w:t>p</w:t>
      </w:r>
      <w:r>
        <w:t>obierania</w:t>
      </w:r>
      <w:r>
        <w:rPr>
          <w:spacing w:val="-6"/>
        </w:rPr>
        <w:t xml:space="preserve"> </w:t>
      </w:r>
      <w:r>
        <w:rPr>
          <w:spacing w:val="1"/>
        </w:rPr>
        <w:t>p</w:t>
      </w:r>
      <w:r>
        <w:t>r</w:t>
      </w:r>
      <w:r>
        <w:rPr>
          <w:spacing w:val="-3"/>
        </w:rPr>
        <w:t>ó</w:t>
      </w:r>
      <w:r>
        <w:t>bek</w:t>
      </w:r>
      <w:r w:rsidR="00777690">
        <w:rPr>
          <w:spacing w:val="-3"/>
        </w:rPr>
        <w:t xml:space="preserve"> i </w:t>
      </w:r>
      <w:r>
        <w:t>badania</w:t>
      </w:r>
      <w:r>
        <w:rPr>
          <w:spacing w:val="-4"/>
        </w:rPr>
        <w:t xml:space="preserve"> </w:t>
      </w:r>
      <w:r>
        <w:t>materiałów</w:t>
      </w:r>
      <w:r>
        <w:rPr>
          <w:spacing w:val="-7"/>
        </w:rPr>
        <w:t xml:space="preserve"> </w:t>
      </w:r>
      <w:r>
        <w:t>u</w:t>
      </w:r>
      <w:r>
        <w:rPr>
          <w:spacing w:val="2"/>
        </w:rPr>
        <w:t xml:space="preserve"> </w:t>
      </w:r>
      <w:r>
        <w:t>źródła</w:t>
      </w:r>
      <w:r>
        <w:rPr>
          <w:spacing w:val="-3"/>
        </w:rPr>
        <w:t xml:space="preserve"> </w:t>
      </w:r>
      <w:r>
        <w:t>ich w</w:t>
      </w:r>
      <w:r>
        <w:rPr>
          <w:spacing w:val="2"/>
        </w:rPr>
        <w:t>y</w:t>
      </w:r>
      <w:r>
        <w:t>twarzania,</w:t>
      </w:r>
      <w:r w:rsidR="00777690">
        <w:rPr>
          <w:spacing w:val="53"/>
        </w:rPr>
        <w:t xml:space="preserve"> i </w:t>
      </w:r>
      <w:r>
        <w:t xml:space="preserve">zapewniona </w:t>
      </w:r>
      <w:r>
        <w:rPr>
          <w:spacing w:val="-2"/>
        </w:rPr>
        <w:t>m</w:t>
      </w:r>
      <w:r>
        <w:t>u będ</w:t>
      </w:r>
      <w:r>
        <w:rPr>
          <w:spacing w:val="-2"/>
        </w:rPr>
        <w:t>z</w:t>
      </w:r>
      <w:r>
        <w:t>ie wszelka potrzebna do tego po</w:t>
      </w:r>
      <w:r>
        <w:rPr>
          <w:spacing w:val="-2"/>
        </w:rPr>
        <w:t>m</w:t>
      </w:r>
      <w:r>
        <w:t xml:space="preserve">oc ze strony </w:t>
      </w:r>
      <w:r>
        <w:rPr>
          <w:spacing w:val="-1"/>
        </w:rPr>
        <w:t>W</w:t>
      </w:r>
      <w:r>
        <w:t>ykonaw</w:t>
      </w:r>
      <w:r>
        <w:rPr>
          <w:spacing w:val="-1"/>
        </w:rPr>
        <w:t>c</w:t>
      </w:r>
      <w:r>
        <w:t>y</w:t>
      </w:r>
      <w:r w:rsidR="00777690">
        <w:rPr>
          <w:spacing w:val="-12"/>
        </w:rPr>
        <w:t xml:space="preserve"> i </w:t>
      </w:r>
      <w:r>
        <w:t>producenta</w:t>
      </w:r>
      <w:r>
        <w:rPr>
          <w:spacing w:val="-10"/>
        </w:rPr>
        <w:t xml:space="preserve"> </w:t>
      </w:r>
      <w:r>
        <w:t>mater</w:t>
      </w:r>
      <w:r>
        <w:rPr>
          <w:spacing w:val="1"/>
        </w:rPr>
        <w:t>i</w:t>
      </w:r>
      <w:r>
        <w:t>ałów.</w:t>
      </w:r>
    </w:p>
    <w:p w14:paraId="4B629E44" w14:textId="77777777" w:rsidR="002070F0" w:rsidRPr="001A1FD1" w:rsidRDefault="002070F0" w:rsidP="001A1FD1">
      <w:pPr>
        <w:pStyle w:val="Zwykyx1"/>
        <w:rPr>
          <w:b/>
          <w:u w:val="single"/>
        </w:rPr>
      </w:pPr>
      <w:r w:rsidRPr="001A1FD1">
        <w:rPr>
          <w:b/>
          <w:u w:val="single"/>
        </w:rPr>
        <w:t>Certyfikaty,</w:t>
      </w:r>
      <w:r w:rsidRPr="001A1FD1">
        <w:rPr>
          <w:b/>
          <w:spacing w:val="-12"/>
          <w:u w:val="single"/>
        </w:rPr>
        <w:t xml:space="preserve"> </w:t>
      </w:r>
      <w:r w:rsidRPr="001A1FD1">
        <w:rPr>
          <w:b/>
          <w:u w:val="single"/>
        </w:rPr>
        <w:t>deklaracje,</w:t>
      </w:r>
      <w:r w:rsidRPr="001A1FD1">
        <w:rPr>
          <w:b/>
          <w:spacing w:val="-11"/>
          <w:u w:val="single"/>
        </w:rPr>
        <w:t xml:space="preserve"> </w:t>
      </w:r>
      <w:r w:rsidRPr="001A1FD1">
        <w:rPr>
          <w:b/>
          <w:u w:val="single"/>
        </w:rPr>
        <w:t>atesty</w:t>
      </w:r>
      <w:r w:rsidRPr="001A1FD1">
        <w:rPr>
          <w:b/>
          <w:spacing w:val="-6"/>
          <w:u w:val="single"/>
        </w:rPr>
        <w:t xml:space="preserve"> </w:t>
      </w:r>
      <w:r w:rsidRPr="001A1FD1">
        <w:rPr>
          <w:b/>
          <w:u w:val="single"/>
        </w:rPr>
        <w:t>jakości</w:t>
      </w:r>
      <w:r w:rsidRPr="001A1FD1">
        <w:rPr>
          <w:b/>
          <w:spacing w:val="-7"/>
          <w:u w:val="single"/>
        </w:rPr>
        <w:t xml:space="preserve"> </w:t>
      </w:r>
      <w:r w:rsidRPr="001A1FD1">
        <w:rPr>
          <w:b/>
          <w:u w:val="single"/>
        </w:rPr>
        <w:t>materiałów</w:t>
      </w:r>
      <w:r w:rsidR="00777690">
        <w:rPr>
          <w:b/>
          <w:spacing w:val="-11"/>
          <w:u w:val="single"/>
        </w:rPr>
        <w:t xml:space="preserve"> i </w:t>
      </w:r>
      <w:r w:rsidRPr="001A1FD1">
        <w:rPr>
          <w:b/>
          <w:u w:val="single"/>
        </w:rPr>
        <w:t>u</w:t>
      </w:r>
      <w:r w:rsidRPr="001A1FD1">
        <w:rPr>
          <w:b/>
          <w:spacing w:val="1"/>
          <w:u w:val="single"/>
        </w:rPr>
        <w:t>r</w:t>
      </w:r>
      <w:r w:rsidRPr="001A1FD1">
        <w:rPr>
          <w:b/>
          <w:spacing w:val="-1"/>
          <w:u w:val="single"/>
        </w:rPr>
        <w:t>z</w:t>
      </w:r>
      <w:r w:rsidRPr="001A1FD1">
        <w:rPr>
          <w:b/>
          <w:u w:val="single"/>
        </w:rPr>
        <w:t>ą</w:t>
      </w:r>
      <w:r w:rsidRPr="001A1FD1">
        <w:rPr>
          <w:b/>
          <w:spacing w:val="1"/>
          <w:u w:val="single"/>
        </w:rPr>
        <w:t>d</w:t>
      </w:r>
      <w:r w:rsidRPr="001A1FD1">
        <w:rPr>
          <w:b/>
          <w:spacing w:val="-1"/>
          <w:u w:val="single"/>
        </w:rPr>
        <w:t>z</w:t>
      </w:r>
      <w:r w:rsidRPr="001A1FD1">
        <w:rPr>
          <w:b/>
          <w:u w:val="single"/>
        </w:rPr>
        <w:t>eń</w:t>
      </w:r>
    </w:p>
    <w:p w14:paraId="215E79D6" w14:textId="77777777" w:rsidR="002070F0" w:rsidRDefault="002070F0" w:rsidP="001A1FD1">
      <w:pPr>
        <w:pStyle w:val="Zwykyx1"/>
      </w:pPr>
      <w:r>
        <w:t>Inżynier</w:t>
      </w:r>
      <w:r w:rsidR="000C4223">
        <w:t>/Inspektor Nadzoru</w:t>
      </w:r>
      <w:r>
        <w:rPr>
          <w:spacing w:val="4"/>
        </w:rPr>
        <w:t xml:space="preserve"> </w:t>
      </w:r>
      <w:r>
        <w:rPr>
          <w:spacing w:val="-2"/>
        </w:rPr>
        <w:t>m</w:t>
      </w:r>
      <w:r>
        <w:t>oże</w:t>
      </w:r>
      <w:r>
        <w:rPr>
          <w:spacing w:val="5"/>
        </w:rPr>
        <w:t xml:space="preserve"> </w:t>
      </w:r>
      <w:r>
        <w:t>dopuścić</w:t>
      </w:r>
      <w:r>
        <w:rPr>
          <w:spacing w:val="2"/>
        </w:rPr>
        <w:t xml:space="preserve"> </w:t>
      </w:r>
      <w:r>
        <w:t>do</w:t>
      </w:r>
      <w:r>
        <w:rPr>
          <w:spacing w:val="8"/>
        </w:rPr>
        <w:t xml:space="preserve"> </w:t>
      </w:r>
      <w:r>
        <w:t>uż</w:t>
      </w:r>
      <w:r>
        <w:rPr>
          <w:spacing w:val="2"/>
        </w:rPr>
        <w:t>y</w:t>
      </w:r>
      <w:r>
        <w:t>cia</w:t>
      </w:r>
      <w:r>
        <w:rPr>
          <w:spacing w:val="4"/>
        </w:rPr>
        <w:t xml:space="preserve"> </w:t>
      </w:r>
      <w:r>
        <w:rPr>
          <w:spacing w:val="-1"/>
        </w:rPr>
        <w:t>t</w:t>
      </w:r>
      <w:r>
        <w:rPr>
          <w:spacing w:val="2"/>
        </w:rPr>
        <w:t>y</w:t>
      </w:r>
      <w:r>
        <w:t>l</w:t>
      </w:r>
      <w:r>
        <w:rPr>
          <w:spacing w:val="-1"/>
        </w:rPr>
        <w:t>k</w:t>
      </w:r>
      <w:r>
        <w:t>o</w:t>
      </w:r>
      <w:r>
        <w:rPr>
          <w:spacing w:val="5"/>
        </w:rPr>
        <w:t xml:space="preserve"> </w:t>
      </w:r>
      <w:r>
        <w:t>ten</w:t>
      </w:r>
      <w:r>
        <w:rPr>
          <w:spacing w:val="8"/>
        </w:rPr>
        <w:t xml:space="preserve"> </w:t>
      </w:r>
      <w:r>
        <w:rPr>
          <w:spacing w:val="-2"/>
        </w:rPr>
        <w:t>m</w:t>
      </w:r>
      <w:r>
        <w:t>ateriał,</w:t>
      </w:r>
      <w:r>
        <w:rPr>
          <w:spacing w:val="2"/>
        </w:rPr>
        <w:t xml:space="preserve"> </w:t>
      </w:r>
      <w:r>
        <w:rPr>
          <w:spacing w:val="1"/>
        </w:rPr>
        <w:t>k</w:t>
      </w:r>
      <w:r>
        <w:t>tó</w:t>
      </w:r>
      <w:r>
        <w:rPr>
          <w:spacing w:val="-1"/>
        </w:rPr>
        <w:t>r</w:t>
      </w:r>
      <w:r>
        <w:t>y</w:t>
      </w:r>
      <w:r>
        <w:rPr>
          <w:spacing w:val="7"/>
        </w:rPr>
        <w:t xml:space="preserve"> </w:t>
      </w:r>
      <w:r>
        <w:t>jest</w:t>
      </w:r>
      <w:r>
        <w:rPr>
          <w:spacing w:val="7"/>
        </w:rPr>
        <w:t xml:space="preserve"> </w:t>
      </w:r>
      <w:r>
        <w:t>(zgodnie</w:t>
      </w:r>
      <w:r w:rsidR="00777690">
        <w:rPr>
          <w:spacing w:val="2"/>
        </w:rPr>
        <w:t xml:space="preserve"> z </w:t>
      </w:r>
      <w:r>
        <w:t>Ustawą</w:t>
      </w:r>
      <w:r w:rsidR="00777690">
        <w:rPr>
          <w:spacing w:val="4"/>
        </w:rPr>
        <w:t xml:space="preserve"> z </w:t>
      </w:r>
      <w:r>
        <w:t>dnia</w:t>
      </w:r>
      <w:r>
        <w:rPr>
          <w:spacing w:val="6"/>
        </w:rPr>
        <w:t xml:space="preserve"> </w:t>
      </w:r>
      <w:r>
        <w:t>16.04</w:t>
      </w:r>
      <w:r>
        <w:rPr>
          <w:spacing w:val="-1"/>
        </w:rPr>
        <w:t>.</w:t>
      </w:r>
      <w:r>
        <w:t>20</w:t>
      </w:r>
      <w:r>
        <w:rPr>
          <w:spacing w:val="-1"/>
        </w:rPr>
        <w:t>0</w:t>
      </w:r>
      <w:r>
        <w:t xml:space="preserve">4 </w:t>
      </w:r>
      <w:r>
        <w:rPr>
          <w:w w:val="99"/>
        </w:rPr>
        <w:t>r.</w:t>
      </w:r>
      <w:r w:rsidR="001B4EEF">
        <w:rPr>
          <w:w w:val="99"/>
        </w:rPr>
        <w:t xml:space="preserve"> o </w:t>
      </w:r>
      <w:r>
        <w:t>w</w:t>
      </w:r>
      <w:r>
        <w:rPr>
          <w:spacing w:val="2"/>
        </w:rPr>
        <w:t>y</w:t>
      </w:r>
      <w:r>
        <w:rPr>
          <w:spacing w:val="-1"/>
        </w:rPr>
        <w:t>r</w:t>
      </w:r>
      <w:r>
        <w:t>obach</w:t>
      </w:r>
      <w:r>
        <w:rPr>
          <w:spacing w:val="-9"/>
        </w:rPr>
        <w:t xml:space="preserve"> </w:t>
      </w:r>
      <w:r>
        <w:rPr>
          <w:spacing w:val="-1"/>
        </w:rPr>
        <w:t>b</w:t>
      </w:r>
      <w:r>
        <w:t>udowla</w:t>
      </w:r>
      <w:r>
        <w:rPr>
          <w:spacing w:val="-1"/>
        </w:rPr>
        <w:t>n</w:t>
      </w:r>
      <w:r>
        <w:rPr>
          <w:spacing w:val="2"/>
        </w:rPr>
        <w:t>y</w:t>
      </w:r>
      <w:r>
        <w:t>ch</w:t>
      </w:r>
      <w:r>
        <w:rPr>
          <w:spacing w:val="-13"/>
        </w:rPr>
        <w:t xml:space="preserve"> </w:t>
      </w:r>
      <w:r>
        <w:t>– Dz.U.</w:t>
      </w:r>
      <w:r>
        <w:rPr>
          <w:spacing w:val="-5"/>
        </w:rPr>
        <w:t xml:space="preserve"> </w:t>
      </w:r>
      <w:r>
        <w:t>200</w:t>
      </w:r>
      <w:r>
        <w:rPr>
          <w:spacing w:val="-1"/>
        </w:rPr>
        <w:t>4</w:t>
      </w:r>
      <w:r>
        <w:t>,</w:t>
      </w:r>
      <w:r>
        <w:rPr>
          <w:spacing w:val="-5"/>
        </w:rPr>
        <w:t xml:space="preserve"> </w:t>
      </w:r>
      <w:r>
        <w:t>nr</w:t>
      </w:r>
      <w:r>
        <w:rPr>
          <w:spacing w:val="-2"/>
        </w:rPr>
        <w:t xml:space="preserve"> </w:t>
      </w:r>
      <w:r>
        <w:t>9</w:t>
      </w:r>
      <w:r>
        <w:rPr>
          <w:spacing w:val="-1"/>
        </w:rPr>
        <w:t>2</w:t>
      </w:r>
      <w:r>
        <w:t>,</w:t>
      </w:r>
      <w:r>
        <w:rPr>
          <w:spacing w:val="-3"/>
        </w:rPr>
        <w:t xml:space="preserve"> </w:t>
      </w:r>
      <w:r>
        <w:t>poz.</w:t>
      </w:r>
      <w:r>
        <w:rPr>
          <w:spacing w:val="-5"/>
        </w:rPr>
        <w:t xml:space="preserve"> </w:t>
      </w:r>
      <w:r>
        <w:rPr>
          <w:spacing w:val="-1"/>
        </w:rPr>
        <w:t>8</w:t>
      </w:r>
      <w:r>
        <w:t>81</w:t>
      </w:r>
      <w:r w:rsidR="00777690">
        <w:rPr>
          <w:spacing w:val="-3"/>
        </w:rPr>
        <w:t xml:space="preserve"> z </w:t>
      </w:r>
      <w:r>
        <w:t>później</w:t>
      </w:r>
      <w:r>
        <w:rPr>
          <w:spacing w:val="-1"/>
        </w:rPr>
        <w:t>s</w:t>
      </w:r>
      <w:r>
        <w:t>z</w:t>
      </w:r>
      <w:r>
        <w:rPr>
          <w:spacing w:val="2"/>
        </w:rPr>
        <w:t>y</w:t>
      </w:r>
      <w:r>
        <w:rPr>
          <w:spacing w:val="-2"/>
        </w:rPr>
        <w:t>m</w:t>
      </w:r>
      <w:r>
        <w:t>i</w:t>
      </w:r>
      <w:r>
        <w:rPr>
          <w:spacing w:val="-12"/>
        </w:rPr>
        <w:t xml:space="preserve"> </w:t>
      </w:r>
      <w:r>
        <w:rPr>
          <w:spacing w:val="1"/>
        </w:rPr>
        <w:t>z</w:t>
      </w:r>
      <w:r>
        <w:rPr>
          <w:spacing w:val="-2"/>
        </w:rPr>
        <w:t>m</w:t>
      </w:r>
      <w:r>
        <w:rPr>
          <w:spacing w:val="1"/>
        </w:rPr>
        <w:t>i</w:t>
      </w:r>
      <w:r>
        <w:t>a</w:t>
      </w:r>
      <w:r>
        <w:rPr>
          <w:spacing w:val="1"/>
        </w:rPr>
        <w:t>na</w:t>
      </w:r>
      <w:r>
        <w:t>mi):</w:t>
      </w:r>
    </w:p>
    <w:p w14:paraId="4074C622" w14:textId="77777777" w:rsidR="002070F0" w:rsidRDefault="00715792" w:rsidP="009634FF">
      <w:pPr>
        <w:pStyle w:val="Zwykyx1"/>
        <w:numPr>
          <w:ilvl w:val="0"/>
          <w:numId w:val="34"/>
        </w:numPr>
      </w:pPr>
      <w:r>
        <w:rPr>
          <w:spacing w:val="1"/>
        </w:rPr>
        <w:t>o</w:t>
      </w:r>
      <w:r w:rsidR="002070F0">
        <w:t>znakowa</w:t>
      </w:r>
      <w:r w:rsidR="002070F0">
        <w:rPr>
          <w:spacing w:val="-1"/>
        </w:rPr>
        <w:t>n</w:t>
      </w:r>
      <w:r w:rsidR="002070F0">
        <w:t>y</w:t>
      </w:r>
      <w:r w:rsidR="002070F0">
        <w:rPr>
          <w:spacing w:val="31"/>
        </w:rPr>
        <w:t xml:space="preserve"> </w:t>
      </w:r>
      <w:r w:rsidR="002070F0">
        <w:t>CE,</w:t>
      </w:r>
      <w:r w:rsidR="002070F0">
        <w:rPr>
          <w:spacing w:val="37"/>
        </w:rPr>
        <w:t xml:space="preserve"> </w:t>
      </w:r>
      <w:r w:rsidR="002070F0">
        <w:t>co</w:t>
      </w:r>
      <w:r w:rsidR="002070F0">
        <w:rPr>
          <w:spacing w:val="38"/>
        </w:rPr>
        <w:t xml:space="preserve"> </w:t>
      </w:r>
      <w:r w:rsidR="002070F0">
        <w:rPr>
          <w:spacing w:val="-1"/>
        </w:rPr>
        <w:t>o</w:t>
      </w:r>
      <w:r w:rsidR="002070F0">
        <w:t>znacza,</w:t>
      </w:r>
      <w:r w:rsidR="002070F0">
        <w:rPr>
          <w:spacing w:val="32"/>
        </w:rPr>
        <w:t xml:space="preserve"> </w:t>
      </w:r>
      <w:r w:rsidR="002070F0">
        <w:t>że</w:t>
      </w:r>
      <w:r w:rsidR="002070F0">
        <w:rPr>
          <w:spacing w:val="38"/>
        </w:rPr>
        <w:t xml:space="preserve"> </w:t>
      </w:r>
      <w:r w:rsidR="002070F0">
        <w:rPr>
          <w:spacing w:val="2"/>
        </w:rPr>
        <w:t>d</w:t>
      </w:r>
      <w:r w:rsidR="002070F0">
        <w:t>okona</w:t>
      </w:r>
      <w:r w:rsidR="002070F0">
        <w:rPr>
          <w:spacing w:val="-1"/>
        </w:rPr>
        <w:t>n</w:t>
      </w:r>
      <w:r w:rsidR="002070F0">
        <w:t>o</w:t>
      </w:r>
      <w:r w:rsidR="002070F0">
        <w:rPr>
          <w:spacing w:val="31"/>
        </w:rPr>
        <w:t xml:space="preserve"> </w:t>
      </w:r>
      <w:r w:rsidR="002070F0">
        <w:rPr>
          <w:spacing w:val="1"/>
        </w:rPr>
        <w:t>o</w:t>
      </w:r>
      <w:r w:rsidR="002070F0">
        <w:t>ce</w:t>
      </w:r>
      <w:r w:rsidR="002070F0">
        <w:rPr>
          <w:spacing w:val="-1"/>
        </w:rPr>
        <w:t>n</w:t>
      </w:r>
      <w:r w:rsidR="002070F0">
        <w:t>y</w:t>
      </w:r>
      <w:r w:rsidR="002070F0">
        <w:rPr>
          <w:spacing w:val="37"/>
        </w:rPr>
        <w:t xml:space="preserve"> </w:t>
      </w:r>
      <w:r w:rsidR="002070F0">
        <w:t>jego</w:t>
      </w:r>
      <w:r w:rsidR="002070F0">
        <w:rPr>
          <w:spacing w:val="36"/>
        </w:rPr>
        <w:t xml:space="preserve"> </w:t>
      </w:r>
      <w:r w:rsidR="002070F0">
        <w:t>z</w:t>
      </w:r>
      <w:r w:rsidR="002070F0">
        <w:rPr>
          <w:spacing w:val="-1"/>
        </w:rPr>
        <w:t>g</w:t>
      </w:r>
      <w:r w:rsidR="002070F0">
        <w:t>o</w:t>
      </w:r>
      <w:r w:rsidR="002070F0">
        <w:rPr>
          <w:spacing w:val="-1"/>
        </w:rPr>
        <w:t>d</w:t>
      </w:r>
      <w:r w:rsidR="002070F0">
        <w:t>ności</w:t>
      </w:r>
      <w:r w:rsidR="00777690">
        <w:rPr>
          <w:spacing w:val="31"/>
        </w:rPr>
        <w:t xml:space="preserve"> z </w:t>
      </w:r>
      <w:r w:rsidR="002070F0">
        <w:t>normą</w:t>
      </w:r>
      <w:r w:rsidR="002070F0">
        <w:rPr>
          <w:spacing w:val="34"/>
        </w:rPr>
        <w:t xml:space="preserve"> </w:t>
      </w:r>
      <w:r w:rsidR="002070F0">
        <w:t>zhar</w:t>
      </w:r>
      <w:r w:rsidR="002070F0">
        <w:rPr>
          <w:spacing w:val="-2"/>
        </w:rPr>
        <w:t>m</w:t>
      </w:r>
      <w:r w:rsidR="002070F0">
        <w:t>onizowaną</w:t>
      </w:r>
      <w:r w:rsidR="002070F0">
        <w:rPr>
          <w:spacing w:val="25"/>
        </w:rPr>
        <w:t xml:space="preserve"> </w:t>
      </w:r>
      <w:r w:rsidR="002070F0">
        <w:t>albo</w:t>
      </w:r>
      <w:r>
        <w:t xml:space="preserve"> </w:t>
      </w:r>
      <w:r w:rsidR="002070F0">
        <w:t>europejską</w:t>
      </w:r>
      <w:r w:rsidR="002070F0">
        <w:rPr>
          <w:spacing w:val="31"/>
        </w:rPr>
        <w:t xml:space="preserve"> </w:t>
      </w:r>
      <w:r w:rsidR="002070F0">
        <w:t>aprobatą</w:t>
      </w:r>
      <w:r w:rsidR="002070F0">
        <w:rPr>
          <w:spacing w:val="33"/>
        </w:rPr>
        <w:t xml:space="preserve"> </w:t>
      </w:r>
      <w:r w:rsidR="002070F0">
        <w:t>techniczną</w:t>
      </w:r>
      <w:r w:rsidR="002070F0">
        <w:rPr>
          <w:spacing w:val="32"/>
        </w:rPr>
        <w:t xml:space="preserve"> </w:t>
      </w:r>
      <w:r w:rsidR="002070F0">
        <w:t>b</w:t>
      </w:r>
      <w:r w:rsidR="002070F0">
        <w:rPr>
          <w:spacing w:val="-1"/>
        </w:rPr>
        <w:t>ą</w:t>
      </w:r>
      <w:r w:rsidR="002070F0">
        <w:t>dź</w:t>
      </w:r>
      <w:r w:rsidR="002070F0">
        <w:rPr>
          <w:spacing w:val="36"/>
        </w:rPr>
        <w:t xml:space="preserve"> </w:t>
      </w:r>
      <w:r w:rsidR="002070F0">
        <w:rPr>
          <w:spacing w:val="1"/>
        </w:rPr>
        <w:t>k</w:t>
      </w:r>
      <w:r w:rsidR="002070F0">
        <w:t>rajową</w:t>
      </w:r>
      <w:r w:rsidR="002070F0">
        <w:rPr>
          <w:spacing w:val="34"/>
        </w:rPr>
        <w:t xml:space="preserve"> </w:t>
      </w:r>
      <w:r w:rsidR="002070F0">
        <w:t>spec</w:t>
      </w:r>
      <w:r w:rsidR="002070F0">
        <w:rPr>
          <w:spacing w:val="2"/>
        </w:rPr>
        <w:t>y</w:t>
      </w:r>
      <w:r w:rsidR="002070F0">
        <w:t>f</w:t>
      </w:r>
      <w:r w:rsidR="002070F0">
        <w:rPr>
          <w:spacing w:val="-1"/>
        </w:rPr>
        <w:t>i</w:t>
      </w:r>
      <w:r w:rsidR="002070F0">
        <w:t>kacją</w:t>
      </w:r>
      <w:r w:rsidR="002070F0">
        <w:rPr>
          <w:spacing w:val="30"/>
        </w:rPr>
        <w:t xml:space="preserve"> </w:t>
      </w:r>
      <w:r w:rsidR="002070F0">
        <w:t>techn</w:t>
      </w:r>
      <w:r w:rsidR="002070F0">
        <w:rPr>
          <w:spacing w:val="-1"/>
        </w:rPr>
        <w:t>i</w:t>
      </w:r>
      <w:r w:rsidR="002070F0">
        <w:t>czną</w:t>
      </w:r>
      <w:r w:rsidR="002070F0">
        <w:rPr>
          <w:spacing w:val="32"/>
        </w:rPr>
        <w:t xml:space="preserve"> </w:t>
      </w:r>
      <w:r w:rsidR="002070F0">
        <w:t>państwa</w:t>
      </w:r>
      <w:r w:rsidR="002070F0">
        <w:rPr>
          <w:spacing w:val="34"/>
        </w:rPr>
        <w:t xml:space="preserve"> </w:t>
      </w:r>
      <w:r w:rsidR="002070F0">
        <w:t>członkowskiego</w:t>
      </w:r>
      <w:r w:rsidR="002070F0">
        <w:rPr>
          <w:spacing w:val="27"/>
        </w:rPr>
        <w:t xml:space="preserve"> </w:t>
      </w:r>
      <w:r w:rsidR="002070F0">
        <w:t>Unii Europejskiej</w:t>
      </w:r>
      <w:r w:rsidR="002070F0">
        <w:rPr>
          <w:spacing w:val="6"/>
        </w:rPr>
        <w:t xml:space="preserve"> </w:t>
      </w:r>
      <w:r w:rsidR="002070F0">
        <w:t>lub</w:t>
      </w:r>
      <w:r w:rsidR="002070F0">
        <w:rPr>
          <w:spacing w:val="15"/>
        </w:rPr>
        <w:t xml:space="preserve"> </w:t>
      </w:r>
      <w:r w:rsidR="002070F0">
        <w:t>Eu</w:t>
      </w:r>
      <w:r w:rsidR="002070F0">
        <w:rPr>
          <w:spacing w:val="-1"/>
        </w:rPr>
        <w:t>r</w:t>
      </w:r>
      <w:r w:rsidR="002070F0">
        <w:t>opejskiego</w:t>
      </w:r>
      <w:r w:rsidR="002070F0">
        <w:rPr>
          <w:spacing w:val="5"/>
        </w:rPr>
        <w:t xml:space="preserve"> </w:t>
      </w:r>
      <w:r w:rsidR="002070F0">
        <w:t>Obszaru</w:t>
      </w:r>
      <w:r w:rsidR="002070F0">
        <w:rPr>
          <w:spacing w:val="11"/>
        </w:rPr>
        <w:t xml:space="preserve"> </w:t>
      </w:r>
      <w:r w:rsidR="002070F0">
        <w:t>Gospodarczego,</w:t>
      </w:r>
      <w:r w:rsidR="002070F0">
        <w:rPr>
          <w:spacing w:val="4"/>
        </w:rPr>
        <w:t xml:space="preserve"> </w:t>
      </w:r>
      <w:r w:rsidR="002070F0">
        <w:rPr>
          <w:spacing w:val="1"/>
        </w:rPr>
        <w:t>u</w:t>
      </w:r>
      <w:r w:rsidR="002070F0">
        <w:t>znaną</w:t>
      </w:r>
      <w:r w:rsidR="002070F0">
        <w:rPr>
          <w:spacing w:val="12"/>
        </w:rPr>
        <w:t xml:space="preserve"> </w:t>
      </w:r>
      <w:r w:rsidR="002070F0">
        <w:t>p</w:t>
      </w:r>
      <w:r w:rsidR="002070F0">
        <w:rPr>
          <w:spacing w:val="-1"/>
        </w:rPr>
        <w:t>r</w:t>
      </w:r>
      <w:r w:rsidR="002070F0">
        <w:t>zez</w:t>
      </w:r>
      <w:r w:rsidR="002070F0">
        <w:rPr>
          <w:spacing w:val="13"/>
        </w:rPr>
        <w:t xml:space="preserve"> </w:t>
      </w:r>
      <w:r w:rsidR="002070F0">
        <w:t>K</w:t>
      </w:r>
      <w:r w:rsidR="002070F0">
        <w:rPr>
          <w:spacing w:val="2"/>
        </w:rPr>
        <w:t>o</w:t>
      </w:r>
      <w:r w:rsidR="002070F0">
        <w:rPr>
          <w:spacing w:val="-2"/>
        </w:rPr>
        <w:t>m</w:t>
      </w:r>
      <w:r w:rsidR="002070F0">
        <w:t>isję</w:t>
      </w:r>
      <w:r w:rsidR="002070F0">
        <w:rPr>
          <w:spacing w:val="11"/>
        </w:rPr>
        <w:t xml:space="preserve"> </w:t>
      </w:r>
      <w:r w:rsidR="002070F0">
        <w:t>Europejską</w:t>
      </w:r>
      <w:r w:rsidR="002070F0">
        <w:rPr>
          <w:spacing w:val="8"/>
        </w:rPr>
        <w:t xml:space="preserve"> </w:t>
      </w:r>
      <w:r w:rsidR="002070F0">
        <w:t>za</w:t>
      </w:r>
      <w:r w:rsidR="002070F0">
        <w:rPr>
          <w:spacing w:val="16"/>
        </w:rPr>
        <w:t xml:space="preserve"> </w:t>
      </w:r>
      <w:r w:rsidR="002070F0">
        <w:rPr>
          <w:w w:val="99"/>
        </w:rPr>
        <w:t>zgodną</w:t>
      </w:r>
      <w:r w:rsidR="00777690">
        <w:rPr>
          <w:w w:val="99"/>
        </w:rPr>
        <w:t xml:space="preserve"> z </w:t>
      </w:r>
      <w:r w:rsidR="002070F0">
        <w:t>w</w:t>
      </w:r>
      <w:r w:rsidR="002070F0">
        <w:rPr>
          <w:spacing w:val="2"/>
        </w:rPr>
        <w:t>y</w:t>
      </w:r>
      <w:r w:rsidR="002070F0">
        <w:rPr>
          <w:spacing w:val="-2"/>
        </w:rPr>
        <w:t>m</w:t>
      </w:r>
      <w:r w:rsidR="002070F0">
        <w:t>aganiami</w:t>
      </w:r>
      <w:r w:rsidR="002070F0">
        <w:rPr>
          <w:spacing w:val="-12"/>
        </w:rPr>
        <w:t xml:space="preserve"> </w:t>
      </w:r>
      <w:r w:rsidR="002070F0">
        <w:t>podstawow</w:t>
      </w:r>
      <w:r w:rsidR="002070F0">
        <w:rPr>
          <w:spacing w:val="2"/>
        </w:rPr>
        <w:t>y</w:t>
      </w:r>
      <w:r w:rsidR="002070F0">
        <w:rPr>
          <w:spacing w:val="-2"/>
        </w:rPr>
        <w:t>m</w:t>
      </w:r>
      <w:r w:rsidR="002070F0">
        <w:t>i,</w:t>
      </w:r>
      <w:r w:rsidR="002070F0">
        <w:rPr>
          <w:spacing w:val="-14"/>
        </w:rPr>
        <w:t xml:space="preserve"> </w:t>
      </w:r>
      <w:r w:rsidR="002070F0">
        <w:t>albo</w:t>
      </w:r>
    </w:p>
    <w:p w14:paraId="5AE1D374" w14:textId="77777777" w:rsidR="002070F0" w:rsidRDefault="002070F0" w:rsidP="009634FF">
      <w:pPr>
        <w:pStyle w:val="Zwykyx1"/>
        <w:numPr>
          <w:ilvl w:val="0"/>
          <w:numId w:val="34"/>
        </w:numPr>
      </w:pPr>
      <w:r>
        <w:rPr>
          <w:spacing w:val="1"/>
        </w:rPr>
        <w:t>u</w:t>
      </w:r>
      <w:r>
        <w:rPr>
          <w:spacing w:val="-2"/>
        </w:rPr>
        <w:t>m</w:t>
      </w:r>
      <w:r>
        <w:rPr>
          <w:spacing w:val="1"/>
        </w:rPr>
        <w:t>i</w:t>
      </w:r>
      <w:r>
        <w:t>eszcz</w:t>
      </w:r>
      <w:r>
        <w:rPr>
          <w:spacing w:val="2"/>
        </w:rPr>
        <w:t>o</w:t>
      </w:r>
      <w:r>
        <w:rPr>
          <w:spacing w:val="-1"/>
        </w:rPr>
        <w:t>n</w:t>
      </w:r>
      <w:r>
        <w:t>y</w:t>
      </w:r>
      <w:r w:rsidR="00777690">
        <w:rPr>
          <w:spacing w:val="2"/>
        </w:rPr>
        <w:t xml:space="preserve"> w </w:t>
      </w:r>
      <w:r>
        <w:t>określo</w:t>
      </w:r>
      <w:r>
        <w:rPr>
          <w:spacing w:val="-1"/>
        </w:rPr>
        <w:t>n</w:t>
      </w:r>
      <w:r>
        <w:rPr>
          <w:spacing w:val="2"/>
        </w:rPr>
        <w:t>y</w:t>
      </w:r>
      <w:r>
        <w:t xml:space="preserve">m </w:t>
      </w:r>
      <w:r>
        <w:rPr>
          <w:spacing w:val="1"/>
        </w:rPr>
        <w:t>p</w:t>
      </w:r>
      <w:r>
        <w:t>rzez</w:t>
      </w:r>
      <w:r>
        <w:rPr>
          <w:spacing w:val="9"/>
        </w:rPr>
        <w:t xml:space="preserve"> </w:t>
      </w:r>
      <w:r>
        <w:t>K</w:t>
      </w:r>
      <w:r>
        <w:rPr>
          <w:spacing w:val="2"/>
        </w:rPr>
        <w:t>o</w:t>
      </w:r>
      <w:r>
        <w:rPr>
          <w:spacing w:val="-2"/>
        </w:rPr>
        <w:t>m</w:t>
      </w:r>
      <w:r>
        <w:t>isję</w:t>
      </w:r>
      <w:r>
        <w:rPr>
          <w:spacing w:val="5"/>
        </w:rPr>
        <w:t xml:space="preserve"> </w:t>
      </w:r>
      <w:r>
        <w:t>Europejską</w:t>
      </w:r>
      <w:r>
        <w:rPr>
          <w:spacing w:val="2"/>
        </w:rPr>
        <w:t xml:space="preserve"> </w:t>
      </w:r>
      <w:r>
        <w:t>w</w:t>
      </w:r>
      <w:r>
        <w:rPr>
          <w:spacing w:val="2"/>
        </w:rPr>
        <w:t>y</w:t>
      </w:r>
      <w:r>
        <w:rPr>
          <w:spacing w:val="-1"/>
        </w:rPr>
        <w:t>k</w:t>
      </w:r>
      <w:r>
        <w:t>azie</w:t>
      </w:r>
      <w:r>
        <w:rPr>
          <w:spacing w:val="6"/>
        </w:rPr>
        <w:t xml:space="preserve"> </w:t>
      </w:r>
      <w:r>
        <w:t>w</w:t>
      </w:r>
      <w:r>
        <w:rPr>
          <w:spacing w:val="2"/>
        </w:rPr>
        <w:t>y</w:t>
      </w:r>
      <w:r>
        <w:t>robów</w:t>
      </w:r>
      <w:r>
        <w:rPr>
          <w:spacing w:val="5"/>
        </w:rPr>
        <w:t xml:space="preserve"> </w:t>
      </w:r>
      <w:r>
        <w:t>mając</w:t>
      </w:r>
      <w:r>
        <w:rPr>
          <w:spacing w:val="2"/>
        </w:rPr>
        <w:t>y</w:t>
      </w:r>
      <w:r>
        <w:t>ch</w:t>
      </w:r>
      <w:r>
        <w:rPr>
          <w:spacing w:val="3"/>
        </w:rPr>
        <w:t xml:space="preserve"> </w:t>
      </w:r>
      <w:r>
        <w:rPr>
          <w:spacing w:val="1"/>
        </w:rPr>
        <w:t>n</w:t>
      </w:r>
      <w:r>
        <w:t>iewielkie znaczenie</w:t>
      </w:r>
      <w:r>
        <w:rPr>
          <w:spacing w:val="-1"/>
        </w:rPr>
        <w:t xml:space="preserve"> </w:t>
      </w:r>
      <w:r>
        <w:rPr>
          <w:spacing w:val="1"/>
        </w:rPr>
        <w:t>d</w:t>
      </w:r>
      <w:r>
        <w:t>la</w:t>
      </w:r>
      <w:r>
        <w:rPr>
          <w:spacing w:val="5"/>
        </w:rPr>
        <w:t xml:space="preserve"> </w:t>
      </w:r>
      <w:r>
        <w:t>zdrowia</w:t>
      </w:r>
      <w:r w:rsidR="00777690">
        <w:rPr>
          <w:spacing w:val="1"/>
        </w:rPr>
        <w:t xml:space="preserve"> i </w:t>
      </w:r>
      <w:r>
        <w:rPr>
          <w:spacing w:val="1"/>
        </w:rPr>
        <w:t>b</w:t>
      </w:r>
      <w:r>
        <w:t>ezpieczeńs</w:t>
      </w:r>
      <w:r>
        <w:rPr>
          <w:spacing w:val="1"/>
        </w:rPr>
        <w:t>t</w:t>
      </w:r>
      <w:r>
        <w:t>wa,</w:t>
      </w:r>
      <w:r>
        <w:rPr>
          <w:spacing w:val="-5"/>
        </w:rPr>
        <w:t xml:space="preserve"> </w:t>
      </w:r>
      <w:r>
        <w:t>dla</w:t>
      </w:r>
      <w:r>
        <w:rPr>
          <w:spacing w:val="5"/>
        </w:rPr>
        <w:t xml:space="preserve"> </w:t>
      </w:r>
      <w:r>
        <w:t>któr</w:t>
      </w:r>
      <w:r>
        <w:rPr>
          <w:spacing w:val="2"/>
        </w:rPr>
        <w:t>y</w:t>
      </w:r>
      <w:r>
        <w:t>ch</w:t>
      </w:r>
      <w:r>
        <w:rPr>
          <w:spacing w:val="-1"/>
        </w:rPr>
        <w:t xml:space="preserve"> </w:t>
      </w:r>
      <w:r>
        <w:t>producent</w:t>
      </w:r>
      <w:r>
        <w:rPr>
          <w:spacing w:val="-1"/>
        </w:rPr>
        <w:t xml:space="preserve"> w</w:t>
      </w:r>
      <w:r>
        <w:t>ydał</w:t>
      </w:r>
      <w:r>
        <w:rPr>
          <w:spacing w:val="3"/>
        </w:rPr>
        <w:t xml:space="preserve"> </w:t>
      </w:r>
      <w:r>
        <w:t>deklarację</w:t>
      </w:r>
      <w:r>
        <w:rPr>
          <w:spacing w:val="-1"/>
        </w:rPr>
        <w:t xml:space="preserve"> </w:t>
      </w:r>
      <w:r>
        <w:t>zgodności</w:t>
      </w:r>
      <w:r w:rsidR="00777690">
        <w:rPr>
          <w:spacing w:val="-1"/>
        </w:rPr>
        <w:t xml:space="preserve"> z </w:t>
      </w:r>
      <w:r>
        <w:rPr>
          <w:spacing w:val="1"/>
        </w:rPr>
        <w:t>u</w:t>
      </w:r>
      <w:r>
        <w:t>znan</w:t>
      </w:r>
      <w:r>
        <w:rPr>
          <w:spacing w:val="2"/>
        </w:rPr>
        <w:t>y</w:t>
      </w:r>
      <w:r>
        <w:rPr>
          <w:spacing w:val="-2"/>
        </w:rPr>
        <w:t>m</w:t>
      </w:r>
      <w:r>
        <w:t>i reguła</w:t>
      </w:r>
      <w:r>
        <w:rPr>
          <w:spacing w:val="-2"/>
        </w:rPr>
        <w:t>m</w:t>
      </w:r>
      <w:r>
        <w:t>i</w:t>
      </w:r>
      <w:r>
        <w:rPr>
          <w:spacing w:val="-8"/>
        </w:rPr>
        <w:t xml:space="preserve"> </w:t>
      </w:r>
      <w:r>
        <w:t>szt</w:t>
      </w:r>
      <w:r>
        <w:rPr>
          <w:spacing w:val="2"/>
        </w:rPr>
        <w:t>u</w:t>
      </w:r>
      <w:r>
        <w:rPr>
          <w:spacing w:val="1"/>
        </w:rPr>
        <w:t>k</w:t>
      </w:r>
      <w:r>
        <w:t>i</w:t>
      </w:r>
      <w:r>
        <w:rPr>
          <w:spacing w:val="-5"/>
        </w:rPr>
        <w:t xml:space="preserve"> </w:t>
      </w:r>
      <w:r>
        <w:t>b</w:t>
      </w:r>
      <w:r>
        <w:rPr>
          <w:spacing w:val="-1"/>
        </w:rPr>
        <w:t>u</w:t>
      </w:r>
      <w:r>
        <w:t>dowlanej,</w:t>
      </w:r>
      <w:r>
        <w:rPr>
          <w:spacing w:val="-11"/>
        </w:rPr>
        <w:t xml:space="preserve"> </w:t>
      </w:r>
      <w:r>
        <w:t>albo</w:t>
      </w:r>
    </w:p>
    <w:p w14:paraId="2479DF76" w14:textId="77777777" w:rsidR="002070F0" w:rsidRDefault="002070F0" w:rsidP="009634FF">
      <w:pPr>
        <w:pStyle w:val="Zwykyx1"/>
        <w:numPr>
          <w:ilvl w:val="0"/>
          <w:numId w:val="34"/>
        </w:numPr>
      </w:pPr>
      <w:r>
        <w:rPr>
          <w:spacing w:val="1"/>
        </w:rPr>
        <w:t>o</w:t>
      </w:r>
      <w:r>
        <w:t>znakowan</w:t>
      </w:r>
      <w:r>
        <w:rPr>
          <w:spacing w:val="2"/>
        </w:rPr>
        <w:t>y</w:t>
      </w:r>
      <w:r>
        <w:t>,</w:t>
      </w:r>
      <w:r w:rsidR="00777690">
        <w:rPr>
          <w:spacing w:val="3"/>
        </w:rPr>
        <w:t xml:space="preserve"> z </w:t>
      </w:r>
      <w:r>
        <w:t xml:space="preserve">zastrzeżeniem </w:t>
      </w:r>
      <w:r>
        <w:rPr>
          <w:spacing w:val="-1"/>
        </w:rPr>
        <w:t>u</w:t>
      </w:r>
      <w:r>
        <w:t>st.</w:t>
      </w:r>
      <w:r>
        <w:rPr>
          <w:spacing w:val="11"/>
        </w:rPr>
        <w:t xml:space="preserve"> </w:t>
      </w:r>
      <w:r>
        <w:t>4,</w:t>
      </w:r>
      <w:r>
        <w:rPr>
          <w:spacing w:val="13"/>
        </w:rPr>
        <w:t xml:space="preserve"> </w:t>
      </w:r>
      <w:r>
        <w:t>znakiem</w:t>
      </w:r>
      <w:r>
        <w:rPr>
          <w:spacing w:val="5"/>
        </w:rPr>
        <w:t xml:space="preserve"> </w:t>
      </w:r>
      <w:r>
        <w:t>budowlan</w:t>
      </w:r>
      <w:r>
        <w:rPr>
          <w:spacing w:val="2"/>
        </w:rPr>
        <w:t>y</w:t>
      </w:r>
      <w:r>
        <w:rPr>
          <w:spacing w:val="-2"/>
        </w:rPr>
        <w:t>m</w:t>
      </w:r>
      <w:r>
        <w:t>,</w:t>
      </w:r>
      <w:r>
        <w:rPr>
          <w:spacing w:val="2"/>
        </w:rPr>
        <w:t xml:space="preserve"> </w:t>
      </w:r>
      <w:r>
        <w:rPr>
          <w:spacing w:val="1"/>
        </w:rPr>
        <w:t>k</w:t>
      </w:r>
      <w:r>
        <w:t>tó</w:t>
      </w:r>
      <w:r>
        <w:rPr>
          <w:spacing w:val="-1"/>
        </w:rPr>
        <w:t>r</w:t>
      </w:r>
      <w:r>
        <w:t>ego</w:t>
      </w:r>
      <w:r>
        <w:rPr>
          <w:spacing w:val="7"/>
        </w:rPr>
        <w:t xml:space="preserve"> </w:t>
      </w:r>
      <w:r>
        <w:t>wzór</w:t>
      </w:r>
      <w:r>
        <w:rPr>
          <w:spacing w:val="9"/>
        </w:rPr>
        <w:t xml:space="preserve"> </w:t>
      </w:r>
      <w:r>
        <w:rPr>
          <w:spacing w:val="1"/>
        </w:rPr>
        <w:t>o</w:t>
      </w:r>
      <w:r>
        <w:rPr>
          <w:spacing w:val="-1"/>
        </w:rPr>
        <w:t>k</w:t>
      </w:r>
      <w:r>
        <w:t>reśla</w:t>
      </w:r>
      <w:r>
        <w:rPr>
          <w:spacing w:val="7"/>
        </w:rPr>
        <w:t xml:space="preserve"> </w:t>
      </w:r>
      <w:r>
        <w:t>załącznik</w:t>
      </w:r>
      <w:r>
        <w:rPr>
          <w:spacing w:val="5"/>
        </w:rPr>
        <w:t xml:space="preserve"> </w:t>
      </w:r>
      <w:r>
        <w:t>nr</w:t>
      </w:r>
      <w:r>
        <w:rPr>
          <w:spacing w:val="12"/>
        </w:rPr>
        <w:t xml:space="preserve"> </w:t>
      </w:r>
      <w:r>
        <w:t>1</w:t>
      </w:r>
      <w:r>
        <w:rPr>
          <w:spacing w:val="12"/>
        </w:rPr>
        <w:t xml:space="preserve"> </w:t>
      </w:r>
      <w:r>
        <w:rPr>
          <w:spacing w:val="1"/>
        </w:rPr>
        <w:t>d</w:t>
      </w:r>
      <w:r>
        <w:t>o niniejszej</w:t>
      </w:r>
      <w:r>
        <w:rPr>
          <w:spacing w:val="-8"/>
        </w:rPr>
        <w:t xml:space="preserve"> </w:t>
      </w:r>
      <w:r>
        <w:t>ustaw</w:t>
      </w:r>
      <w:r>
        <w:rPr>
          <w:spacing w:val="2"/>
        </w:rPr>
        <w:t>y</w:t>
      </w:r>
      <w:r>
        <w:t>,</w:t>
      </w:r>
      <w:r>
        <w:rPr>
          <w:spacing w:val="-7"/>
        </w:rPr>
        <w:t xml:space="preserve"> </w:t>
      </w:r>
      <w:r>
        <w:t>albo</w:t>
      </w:r>
    </w:p>
    <w:p w14:paraId="727E6EEE" w14:textId="77777777" w:rsidR="002070F0" w:rsidRDefault="002070F0" w:rsidP="009634FF">
      <w:pPr>
        <w:pStyle w:val="Zwykyx1"/>
        <w:numPr>
          <w:ilvl w:val="0"/>
          <w:numId w:val="34"/>
        </w:numPr>
      </w:pPr>
      <w:r>
        <w:t>wprowadzo</w:t>
      </w:r>
      <w:r>
        <w:rPr>
          <w:spacing w:val="-1"/>
        </w:rPr>
        <w:t>n</w:t>
      </w:r>
      <w:r>
        <w:t>y</w:t>
      </w:r>
      <w:r>
        <w:rPr>
          <w:spacing w:val="5"/>
        </w:rPr>
        <w:t xml:space="preserve"> </w:t>
      </w:r>
      <w:r>
        <w:rPr>
          <w:spacing w:val="-1"/>
        </w:rPr>
        <w:t>d</w:t>
      </w:r>
      <w:r>
        <w:t>o</w:t>
      </w:r>
      <w:r>
        <w:rPr>
          <w:spacing w:val="15"/>
        </w:rPr>
        <w:t xml:space="preserve"> </w:t>
      </w:r>
      <w:r>
        <w:t>obro</w:t>
      </w:r>
      <w:r>
        <w:rPr>
          <w:spacing w:val="-1"/>
        </w:rPr>
        <w:t>t</w:t>
      </w:r>
      <w:r>
        <w:t>u</w:t>
      </w:r>
      <w:r>
        <w:rPr>
          <w:spacing w:val="11"/>
        </w:rPr>
        <w:t xml:space="preserve"> </w:t>
      </w:r>
      <w:r>
        <w:t>legalnie</w:t>
      </w:r>
      <w:r w:rsidR="00777690">
        <w:rPr>
          <w:spacing w:val="10"/>
        </w:rPr>
        <w:t xml:space="preserve"> w </w:t>
      </w:r>
      <w:r>
        <w:t>in</w:t>
      </w:r>
      <w:r>
        <w:rPr>
          <w:spacing w:val="-1"/>
        </w:rPr>
        <w:t>n</w:t>
      </w:r>
      <w:r>
        <w:rPr>
          <w:spacing w:val="2"/>
        </w:rPr>
        <w:t>y</w:t>
      </w:r>
      <w:r>
        <w:t>m</w:t>
      </w:r>
      <w:r>
        <w:rPr>
          <w:spacing w:val="9"/>
        </w:rPr>
        <w:t xml:space="preserve"> </w:t>
      </w:r>
      <w:r>
        <w:rPr>
          <w:spacing w:val="1"/>
        </w:rPr>
        <w:t>p</w:t>
      </w:r>
      <w:r>
        <w:t>aństwie</w:t>
      </w:r>
      <w:r>
        <w:rPr>
          <w:spacing w:val="9"/>
        </w:rPr>
        <w:t xml:space="preserve"> </w:t>
      </w:r>
      <w:r>
        <w:t>członkowskim Unii</w:t>
      </w:r>
      <w:r>
        <w:rPr>
          <w:spacing w:val="14"/>
        </w:rPr>
        <w:t xml:space="preserve"> </w:t>
      </w:r>
      <w:r>
        <w:t>Europejskiej,</w:t>
      </w:r>
      <w:r>
        <w:rPr>
          <w:spacing w:val="3"/>
        </w:rPr>
        <w:t xml:space="preserve"> </w:t>
      </w:r>
      <w:r>
        <w:t>nieobję</w:t>
      </w:r>
      <w:r>
        <w:rPr>
          <w:spacing w:val="-1"/>
        </w:rPr>
        <w:t>t</w:t>
      </w:r>
      <w:r>
        <w:t>y zakresem</w:t>
      </w:r>
      <w:r>
        <w:rPr>
          <w:spacing w:val="8"/>
        </w:rPr>
        <w:t xml:space="preserve"> </w:t>
      </w:r>
      <w:r>
        <w:t>prze</w:t>
      </w:r>
      <w:r>
        <w:rPr>
          <w:spacing w:val="2"/>
        </w:rPr>
        <w:t>d</w:t>
      </w:r>
      <w:r>
        <w:rPr>
          <w:spacing w:val="-2"/>
        </w:rPr>
        <w:t>m</w:t>
      </w:r>
      <w:r>
        <w:t>iotowym</w:t>
      </w:r>
      <w:r>
        <w:rPr>
          <w:spacing w:val="2"/>
        </w:rPr>
        <w:t xml:space="preserve"> </w:t>
      </w:r>
      <w:r>
        <w:t>norm</w:t>
      </w:r>
      <w:r>
        <w:rPr>
          <w:spacing w:val="12"/>
        </w:rPr>
        <w:t xml:space="preserve"> </w:t>
      </w:r>
      <w:r>
        <w:t>z</w:t>
      </w:r>
      <w:r>
        <w:rPr>
          <w:spacing w:val="2"/>
        </w:rPr>
        <w:t>h</w:t>
      </w:r>
      <w:r>
        <w:t>ar</w:t>
      </w:r>
      <w:r>
        <w:rPr>
          <w:spacing w:val="-2"/>
        </w:rPr>
        <w:t>m</w:t>
      </w:r>
      <w:r>
        <w:t>onizowa</w:t>
      </w:r>
      <w:r>
        <w:rPr>
          <w:spacing w:val="2"/>
        </w:rPr>
        <w:t>ny</w:t>
      </w:r>
      <w:r>
        <w:t>ch lub</w:t>
      </w:r>
      <w:r>
        <w:rPr>
          <w:spacing w:val="14"/>
        </w:rPr>
        <w:t xml:space="preserve"> </w:t>
      </w:r>
      <w:r>
        <w:rPr>
          <w:spacing w:val="-1"/>
        </w:rPr>
        <w:t>w</w:t>
      </w:r>
      <w:r>
        <w:rPr>
          <w:spacing w:val="1"/>
        </w:rPr>
        <w:t>y</w:t>
      </w:r>
      <w:r>
        <w:t>t</w:t>
      </w:r>
      <w:r>
        <w:rPr>
          <w:spacing w:val="2"/>
        </w:rPr>
        <w:t>y</w:t>
      </w:r>
      <w:r>
        <w:t>cz</w:t>
      </w:r>
      <w:r>
        <w:rPr>
          <w:spacing w:val="-1"/>
        </w:rPr>
        <w:t>n</w:t>
      </w:r>
      <w:r>
        <w:rPr>
          <w:spacing w:val="2"/>
        </w:rPr>
        <w:t>y</w:t>
      </w:r>
      <w:r>
        <w:t>ch</w:t>
      </w:r>
      <w:r>
        <w:rPr>
          <w:spacing w:val="7"/>
        </w:rPr>
        <w:t xml:space="preserve"> </w:t>
      </w:r>
      <w:r>
        <w:t>do</w:t>
      </w:r>
      <w:r>
        <w:rPr>
          <w:spacing w:val="15"/>
        </w:rPr>
        <w:t xml:space="preserve"> </w:t>
      </w:r>
      <w:r>
        <w:t>europejskich</w:t>
      </w:r>
      <w:r>
        <w:rPr>
          <w:spacing w:val="7"/>
        </w:rPr>
        <w:t xml:space="preserve"> </w:t>
      </w:r>
      <w:r>
        <w:t>aprobat techniczn</w:t>
      </w:r>
      <w:r>
        <w:rPr>
          <w:spacing w:val="2"/>
        </w:rPr>
        <w:t>y</w:t>
      </w:r>
      <w:r>
        <w:t>ch Europejski</w:t>
      </w:r>
      <w:r>
        <w:rPr>
          <w:spacing w:val="-1"/>
        </w:rPr>
        <w:t>e</w:t>
      </w:r>
      <w:r>
        <w:t>j Organizac</w:t>
      </w:r>
      <w:r>
        <w:rPr>
          <w:spacing w:val="1"/>
        </w:rPr>
        <w:t>j</w:t>
      </w:r>
      <w:r>
        <w:t>i do spraw Aprobat Techniczn</w:t>
      </w:r>
      <w:r>
        <w:rPr>
          <w:spacing w:val="2"/>
        </w:rPr>
        <w:t>y</w:t>
      </w:r>
      <w:r>
        <w:t>ch (EOTA), jeżeli jego właśc</w:t>
      </w:r>
      <w:r>
        <w:rPr>
          <w:spacing w:val="1"/>
        </w:rPr>
        <w:t>i</w:t>
      </w:r>
      <w:r>
        <w:t>wości</w:t>
      </w:r>
      <w:r>
        <w:rPr>
          <w:spacing w:val="3"/>
        </w:rPr>
        <w:t xml:space="preserve"> </w:t>
      </w:r>
      <w:r>
        <w:rPr>
          <w:spacing w:val="1"/>
        </w:rPr>
        <w:t>u</w:t>
      </w:r>
      <w:r>
        <w:t>ż</w:t>
      </w:r>
      <w:r>
        <w:rPr>
          <w:spacing w:val="2"/>
        </w:rPr>
        <w:t>y</w:t>
      </w:r>
      <w:r>
        <w:rPr>
          <w:spacing w:val="-1"/>
        </w:rPr>
        <w:t>t</w:t>
      </w:r>
      <w:r>
        <w:t>kowe</w:t>
      </w:r>
      <w:r>
        <w:rPr>
          <w:spacing w:val="4"/>
        </w:rPr>
        <w:t xml:space="preserve"> </w:t>
      </w:r>
      <w:r>
        <w:t>u</w:t>
      </w:r>
      <w:r>
        <w:rPr>
          <w:spacing w:val="-2"/>
        </w:rPr>
        <w:t>m</w:t>
      </w:r>
      <w:r>
        <w:rPr>
          <w:spacing w:val="2"/>
        </w:rPr>
        <w:t>o</w:t>
      </w:r>
      <w:r>
        <w:t>żliwiają</w:t>
      </w:r>
      <w:r>
        <w:rPr>
          <w:spacing w:val="1"/>
        </w:rPr>
        <w:t xml:space="preserve"> s</w:t>
      </w:r>
      <w:r>
        <w:t>pełnienie</w:t>
      </w:r>
      <w:r>
        <w:rPr>
          <w:spacing w:val="3"/>
        </w:rPr>
        <w:t xml:space="preserve"> </w:t>
      </w:r>
      <w:r>
        <w:t>wymagań</w:t>
      </w:r>
      <w:r>
        <w:rPr>
          <w:spacing w:val="4"/>
        </w:rPr>
        <w:t xml:space="preserve"> </w:t>
      </w:r>
      <w:r>
        <w:t>podstawow</w:t>
      </w:r>
      <w:r>
        <w:rPr>
          <w:spacing w:val="2"/>
        </w:rPr>
        <w:t>y</w:t>
      </w:r>
      <w:r>
        <w:t>ch p</w:t>
      </w:r>
      <w:r>
        <w:rPr>
          <w:spacing w:val="-1"/>
        </w:rPr>
        <w:t>r</w:t>
      </w:r>
      <w:r>
        <w:t>zez</w:t>
      </w:r>
      <w:r>
        <w:rPr>
          <w:spacing w:val="8"/>
        </w:rPr>
        <w:t xml:space="preserve"> </w:t>
      </w:r>
      <w:r>
        <w:t>obiekty</w:t>
      </w:r>
      <w:r>
        <w:rPr>
          <w:spacing w:val="7"/>
        </w:rPr>
        <w:t xml:space="preserve"> </w:t>
      </w:r>
      <w:r>
        <w:t>budowlane zaprojektowane</w:t>
      </w:r>
      <w:r w:rsidR="00777690">
        <w:t xml:space="preserve"> i </w:t>
      </w:r>
      <w:r>
        <w:t>budowane</w:t>
      </w:r>
      <w:r w:rsidR="00777690">
        <w:rPr>
          <w:spacing w:val="5"/>
        </w:rPr>
        <w:t xml:space="preserve"> w </w:t>
      </w:r>
      <w:r>
        <w:t>sposób</w:t>
      </w:r>
      <w:r>
        <w:rPr>
          <w:spacing w:val="8"/>
        </w:rPr>
        <w:t xml:space="preserve"> </w:t>
      </w:r>
      <w:r>
        <w:lastRenderedPageBreak/>
        <w:t>określo</w:t>
      </w:r>
      <w:r>
        <w:rPr>
          <w:spacing w:val="-1"/>
        </w:rPr>
        <w:t>n</w:t>
      </w:r>
      <w:r>
        <w:t>y</w:t>
      </w:r>
      <w:r w:rsidR="00777690">
        <w:rPr>
          <w:spacing w:val="6"/>
        </w:rPr>
        <w:t xml:space="preserve"> w </w:t>
      </w:r>
      <w:r>
        <w:t>odręb</w:t>
      </w:r>
      <w:r>
        <w:rPr>
          <w:spacing w:val="-1"/>
        </w:rPr>
        <w:t>n</w:t>
      </w:r>
      <w:r>
        <w:rPr>
          <w:spacing w:val="2"/>
        </w:rPr>
        <w:t>y</w:t>
      </w:r>
      <w:r>
        <w:t>ch</w:t>
      </w:r>
      <w:r>
        <w:rPr>
          <w:spacing w:val="5"/>
        </w:rPr>
        <w:t xml:space="preserve"> </w:t>
      </w:r>
      <w:r>
        <w:rPr>
          <w:spacing w:val="1"/>
        </w:rPr>
        <w:t>p</w:t>
      </w:r>
      <w:r>
        <w:t>rzepisach,</w:t>
      </w:r>
      <w:r w:rsidR="00777690">
        <w:rPr>
          <w:spacing w:val="4"/>
        </w:rPr>
        <w:t xml:space="preserve"> w </w:t>
      </w:r>
      <w:r>
        <w:t>t</w:t>
      </w:r>
      <w:r>
        <w:rPr>
          <w:spacing w:val="2"/>
        </w:rPr>
        <w:t>y</w:t>
      </w:r>
      <w:r>
        <w:t>m</w:t>
      </w:r>
      <w:r>
        <w:rPr>
          <w:spacing w:val="11"/>
        </w:rPr>
        <w:t xml:space="preserve"> </w:t>
      </w:r>
      <w:r>
        <w:t>przepisach technicznobudowlan</w:t>
      </w:r>
      <w:r>
        <w:rPr>
          <w:spacing w:val="2"/>
        </w:rPr>
        <w:t>y</w:t>
      </w:r>
      <w:r>
        <w:t>ch,</w:t>
      </w:r>
      <w:r>
        <w:rPr>
          <w:spacing w:val="-22"/>
        </w:rPr>
        <w:t xml:space="preserve"> </w:t>
      </w:r>
      <w:r>
        <w:t>oraz</w:t>
      </w:r>
      <w:r>
        <w:rPr>
          <w:spacing w:val="-4"/>
        </w:rPr>
        <w:t xml:space="preserve"> </w:t>
      </w:r>
      <w:r>
        <w:t>zgodnie</w:t>
      </w:r>
      <w:r w:rsidR="00777690">
        <w:rPr>
          <w:spacing w:val="-7"/>
        </w:rPr>
        <w:t xml:space="preserve"> z </w:t>
      </w:r>
      <w:r>
        <w:t>zasadami</w:t>
      </w:r>
      <w:r>
        <w:rPr>
          <w:spacing w:val="-8"/>
        </w:rPr>
        <w:t xml:space="preserve"> </w:t>
      </w:r>
      <w:r>
        <w:t>w</w:t>
      </w:r>
      <w:r>
        <w:rPr>
          <w:spacing w:val="1"/>
        </w:rPr>
        <w:t>i</w:t>
      </w:r>
      <w:r>
        <w:t>edzy</w:t>
      </w:r>
      <w:r>
        <w:rPr>
          <w:spacing w:val="-4"/>
        </w:rPr>
        <w:t xml:space="preserve"> </w:t>
      </w:r>
      <w:r>
        <w:t>technicz</w:t>
      </w:r>
      <w:r>
        <w:rPr>
          <w:spacing w:val="2"/>
        </w:rPr>
        <w:t>n</w:t>
      </w:r>
      <w:r>
        <w:t>ej.</w:t>
      </w:r>
    </w:p>
    <w:p w14:paraId="7772A215" w14:textId="77777777" w:rsidR="002070F0" w:rsidRDefault="002070F0" w:rsidP="00581832">
      <w:pPr>
        <w:pStyle w:val="Zwykyx1"/>
      </w:pPr>
      <w:r>
        <w:t>W</w:t>
      </w:r>
      <w:r>
        <w:rPr>
          <w:spacing w:val="3"/>
        </w:rPr>
        <w:t xml:space="preserve"> </w:t>
      </w:r>
      <w:r>
        <w:t>prz</w:t>
      </w:r>
      <w:r>
        <w:rPr>
          <w:spacing w:val="2"/>
        </w:rPr>
        <w:t>y</w:t>
      </w:r>
      <w:r>
        <w:t>pa</w:t>
      </w:r>
      <w:r>
        <w:rPr>
          <w:spacing w:val="-1"/>
        </w:rPr>
        <w:t>d</w:t>
      </w:r>
      <w:r>
        <w:rPr>
          <w:spacing w:val="1"/>
        </w:rPr>
        <w:t>k</w:t>
      </w:r>
      <w:r>
        <w:t>u</w:t>
      </w:r>
      <w:r>
        <w:rPr>
          <w:spacing w:val="-3"/>
        </w:rPr>
        <w:t xml:space="preserve"> </w:t>
      </w:r>
      <w:r>
        <w:rPr>
          <w:spacing w:val="-2"/>
        </w:rPr>
        <w:t>m</w:t>
      </w:r>
      <w:r>
        <w:t>ateriałów,</w:t>
      </w:r>
      <w:r>
        <w:rPr>
          <w:spacing w:val="-4"/>
        </w:rPr>
        <w:t xml:space="preserve"> </w:t>
      </w:r>
      <w:r>
        <w:t>dla</w:t>
      </w:r>
      <w:r>
        <w:rPr>
          <w:spacing w:val="2"/>
        </w:rPr>
        <w:t xml:space="preserve"> </w:t>
      </w:r>
      <w:r>
        <w:t>któ</w:t>
      </w:r>
      <w:r>
        <w:rPr>
          <w:spacing w:val="-1"/>
        </w:rPr>
        <w:t>r</w:t>
      </w:r>
      <w:r>
        <w:rPr>
          <w:spacing w:val="2"/>
        </w:rPr>
        <w:t>y</w:t>
      </w:r>
      <w:r>
        <w:t>ch</w:t>
      </w:r>
      <w:r>
        <w:rPr>
          <w:spacing w:val="-2"/>
        </w:rPr>
        <w:t xml:space="preserve"> </w:t>
      </w:r>
      <w:r>
        <w:t>w/w</w:t>
      </w:r>
      <w:r>
        <w:rPr>
          <w:spacing w:val="1"/>
        </w:rPr>
        <w:t xml:space="preserve"> </w:t>
      </w:r>
      <w:r>
        <w:t>doku</w:t>
      </w:r>
      <w:r>
        <w:rPr>
          <w:spacing w:val="-2"/>
        </w:rPr>
        <w:t>m</w:t>
      </w:r>
      <w:r>
        <w:t>enty</w:t>
      </w:r>
      <w:r>
        <w:rPr>
          <w:spacing w:val="-3"/>
        </w:rPr>
        <w:t xml:space="preserve"> </w:t>
      </w:r>
      <w:r>
        <w:t>są</w:t>
      </w:r>
      <w:r>
        <w:rPr>
          <w:spacing w:val="3"/>
        </w:rPr>
        <w:t xml:space="preserve"> </w:t>
      </w:r>
      <w:r>
        <w:t>w</w:t>
      </w:r>
      <w:r>
        <w:rPr>
          <w:spacing w:val="2"/>
        </w:rPr>
        <w:t>y</w:t>
      </w:r>
      <w:r>
        <w:rPr>
          <w:spacing w:val="-2"/>
        </w:rPr>
        <w:t>m</w:t>
      </w:r>
      <w:r>
        <w:t>agane,</w:t>
      </w:r>
      <w:r>
        <w:rPr>
          <w:spacing w:val="-5"/>
        </w:rPr>
        <w:t xml:space="preserve"> </w:t>
      </w:r>
      <w:r>
        <w:t>każda partia dostarcz</w:t>
      </w:r>
      <w:r>
        <w:rPr>
          <w:spacing w:val="2"/>
        </w:rPr>
        <w:t>o</w:t>
      </w:r>
      <w:r>
        <w:t>na</w:t>
      </w:r>
      <w:r>
        <w:rPr>
          <w:spacing w:val="-5"/>
        </w:rPr>
        <w:t xml:space="preserve"> </w:t>
      </w:r>
      <w:r>
        <w:t>do</w:t>
      </w:r>
      <w:r>
        <w:rPr>
          <w:spacing w:val="3"/>
        </w:rPr>
        <w:t xml:space="preserve"> </w:t>
      </w:r>
      <w:r>
        <w:t>robót</w:t>
      </w:r>
      <w:r w:rsidR="00581832">
        <w:t xml:space="preserve"> </w:t>
      </w:r>
      <w:r>
        <w:t>będzie</w:t>
      </w:r>
      <w:r>
        <w:rPr>
          <w:spacing w:val="6"/>
        </w:rPr>
        <w:t xml:space="preserve"> </w:t>
      </w:r>
      <w:r>
        <w:t>posiadać</w:t>
      </w:r>
      <w:r>
        <w:rPr>
          <w:spacing w:val="4"/>
        </w:rPr>
        <w:t xml:space="preserve"> </w:t>
      </w:r>
      <w:r>
        <w:t>niezbędne</w:t>
      </w:r>
      <w:r>
        <w:rPr>
          <w:spacing w:val="3"/>
        </w:rPr>
        <w:t xml:space="preserve"> </w:t>
      </w:r>
      <w:r>
        <w:t>doku</w:t>
      </w:r>
      <w:r>
        <w:rPr>
          <w:spacing w:val="-2"/>
        </w:rPr>
        <w:t>m</w:t>
      </w:r>
      <w:r>
        <w:t>enty,</w:t>
      </w:r>
      <w:r>
        <w:rPr>
          <w:spacing w:val="2"/>
        </w:rPr>
        <w:t xml:space="preserve"> </w:t>
      </w:r>
      <w:r>
        <w:t>określające</w:t>
      </w:r>
      <w:r w:rsidR="00777690">
        <w:rPr>
          <w:spacing w:val="2"/>
        </w:rPr>
        <w:t xml:space="preserve"> w </w:t>
      </w:r>
      <w:r>
        <w:t>sposób</w:t>
      </w:r>
      <w:r>
        <w:rPr>
          <w:spacing w:val="6"/>
        </w:rPr>
        <w:t xml:space="preserve"> </w:t>
      </w:r>
      <w:r>
        <w:rPr>
          <w:spacing w:val="-1"/>
        </w:rPr>
        <w:t>j</w:t>
      </w:r>
      <w:r>
        <w:t>edn</w:t>
      </w:r>
      <w:r>
        <w:rPr>
          <w:spacing w:val="1"/>
        </w:rPr>
        <w:t>o</w:t>
      </w:r>
      <w:r>
        <w:t>znaczny jej</w:t>
      </w:r>
      <w:r>
        <w:rPr>
          <w:spacing w:val="10"/>
        </w:rPr>
        <w:t xml:space="preserve"> </w:t>
      </w:r>
      <w:r>
        <w:t>cech</w:t>
      </w:r>
      <w:r>
        <w:rPr>
          <w:spacing w:val="2"/>
        </w:rPr>
        <w:t>y</w:t>
      </w:r>
      <w:r>
        <w:t>.</w:t>
      </w:r>
      <w:r>
        <w:rPr>
          <w:spacing w:val="6"/>
        </w:rPr>
        <w:t xml:space="preserve"> </w:t>
      </w:r>
      <w:r>
        <w:rPr>
          <w:spacing w:val="-1"/>
        </w:rPr>
        <w:t>J</w:t>
      </w:r>
      <w:r>
        <w:t>akiekolwiek mater</w:t>
      </w:r>
      <w:r>
        <w:rPr>
          <w:spacing w:val="1"/>
        </w:rPr>
        <w:t>i</w:t>
      </w:r>
      <w:r>
        <w:t>ał</w:t>
      </w:r>
      <w:r>
        <w:rPr>
          <w:spacing w:val="2"/>
        </w:rPr>
        <w:t>y</w:t>
      </w:r>
      <w:r>
        <w:t>,</w:t>
      </w:r>
      <w:r>
        <w:rPr>
          <w:spacing w:val="-9"/>
        </w:rPr>
        <w:t xml:space="preserve"> </w:t>
      </w:r>
      <w:r>
        <w:t>które</w:t>
      </w:r>
      <w:r>
        <w:rPr>
          <w:spacing w:val="-5"/>
        </w:rPr>
        <w:t xml:space="preserve"> </w:t>
      </w:r>
      <w:r>
        <w:t>nie</w:t>
      </w:r>
      <w:r>
        <w:rPr>
          <w:spacing w:val="-3"/>
        </w:rPr>
        <w:t xml:space="preserve"> </w:t>
      </w:r>
      <w:r>
        <w:t>spełniają</w:t>
      </w:r>
      <w:r>
        <w:rPr>
          <w:spacing w:val="-9"/>
        </w:rPr>
        <w:t xml:space="preserve"> </w:t>
      </w:r>
      <w:r>
        <w:t>t</w:t>
      </w:r>
      <w:r>
        <w:rPr>
          <w:spacing w:val="2"/>
        </w:rPr>
        <w:t>y</w:t>
      </w:r>
      <w:r>
        <w:t>ch</w:t>
      </w:r>
      <w:r>
        <w:rPr>
          <w:spacing w:val="-4"/>
        </w:rPr>
        <w:t xml:space="preserve"> </w:t>
      </w:r>
      <w:r>
        <w:rPr>
          <w:spacing w:val="-1"/>
        </w:rPr>
        <w:t>w</w:t>
      </w:r>
      <w:r>
        <w:rPr>
          <w:spacing w:val="2"/>
        </w:rPr>
        <w:t>y</w:t>
      </w:r>
      <w:r>
        <w:rPr>
          <w:spacing w:val="-2"/>
        </w:rPr>
        <w:t>m</w:t>
      </w:r>
      <w:r>
        <w:rPr>
          <w:spacing w:val="1"/>
        </w:rPr>
        <w:t>a</w:t>
      </w:r>
      <w:r>
        <w:t>gań</w:t>
      </w:r>
      <w:r>
        <w:rPr>
          <w:spacing w:val="-9"/>
        </w:rPr>
        <w:t xml:space="preserve"> </w:t>
      </w:r>
      <w:r>
        <w:t>będą</w:t>
      </w:r>
      <w:r>
        <w:rPr>
          <w:spacing w:val="-4"/>
        </w:rPr>
        <w:t xml:space="preserve"> </w:t>
      </w:r>
      <w:r>
        <w:t>od</w:t>
      </w:r>
      <w:r>
        <w:rPr>
          <w:spacing w:val="-1"/>
        </w:rPr>
        <w:t>r</w:t>
      </w:r>
      <w:r>
        <w:t>zucone.</w:t>
      </w:r>
    </w:p>
    <w:p w14:paraId="03C10920" w14:textId="77777777" w:rsidR="002070F0" w:rsidRPr="00960BE3" w:rsidRDefault="002070F0" w:rsidP="00960BE3">
      <w:pPr>
        <w:pStyle w:val="Zwykyx1"/>
      </w:pPr>
      <w:r w:rsidRPr="00960BE3">
        <w:t>Materiały</w:t>
      </w:r>
      <w:r w:rsidR="00777690">
        <w:t xml:space="preserve"> i </w:t>
      </w:r>
      <w:r w:rsidRPr="00960BE3">
        <w:t>urządzenia posiadające aprobaty techniczne, deklaracje zgodności, certyfikaty</w:t>
      </w:r>
      <w:r w:rsidR="00777690">
        <w:t xml:space="preserve"> i </w:t>
      </w:r>
      <w:r w:rsidRPr="00960BE3">
        <w:t>atesty lub urządzenia - (jeżeli są wymagane) zostaną dostarczone na budowę wraz</w:t>
      </w:r>
      <w:r w:rsidR="00777690">
        <w:t xml:space="preserve"> z </w:t>
      </w:r>
      <w:r w:rsidRPr="00960BE3">
        <w:t>wymienionymi dokumentami. Dla urządzeń, dla których zgodnie</w:t>
      </w:r>
      <w:r w:rsidR="00777690">
        <w:t xml:space="preserve"> z </w:t>
      </w:r>
      <w:r w:rsidRPr="00960BE3">
        <w:t>prawem wymagany jest dozór techniczny Wykonawca przekaże oryginalną dokumentację techniczno-ruchową wydaną przez producenta. Materiały</w:t>
      </w:r>
      <w:r w:rsidR="00777690">
        <w:t xml:space="preserve"> i </w:t>
      </w:r>
      <w:r w:rsidRPr="00960BE3">
        <w:t>urządzenia te mogą być badane</w:t>
      </w:r>
      <w:r w:rsidR="00777690">
        <w:t xml:space="preserve"> w </w:t>
      </w:r>
      <w:r w:rsidRPr="00960BE3">
        <w:t>dowolnym czasie.</w:t>
      </w:r>
    </w:p>
    <w:p w14:paraId="1F87D017" w14:textId="77777777" w:rsidR="002070F0" w:rsidRDefault="002070F0" w:rsidP="00581832">
      <w:pPr>
        <w:pStyle w:val="Zwykyx1"/>
      </w:pPr>
      <w:r>
        <w:t>W</w:t>
      </w:r>
      <w:r>
        <w:rPr>
          <w:spacing w:val="13"/>
        </w:rPr>
        <w:t xml:space="preserve"> </w:t>
      </w:r>
      <w:r>
        <w:t>pr</w:t>
      </w:r>
      <w:r>
        <w:rPr>
          <w:spacing w:val="-1"/>
        </w:rPr>
        <w:t>z</w:t>
      </w:r>
      <w:r>
        <w:rPr>
          <w:spacing w:val="2"/>
        </w:rPr>
        <w:t>y</w:t>
      </w:r>
      <w:r>
        <w:t>pad</w:t>
      </w:r>
      <w:r>
        <w:rPr>
          <w:spacing w:val="-1"/>
        </w:rPr>
        <w:t>k</w:t>
      </w:r>
      <w:r>
        <w:t>u</w:t>
      </w:r>
      <w:r>
        <w:rPr>
          <w:spacing w:val="6"/>
        </w:rPr>
        <w:t xml:space="preserve"> </w:t>
      </w:r>
      <w:r>
        <w:t>stwierdzenia</w:t>
      </w:r>
      <w:r>
        <w:rPr>
          <w:spacing w:val="4"/>
        </w:rPr>
        <w:t xml:space="preserve"> </w:t>
      </w:r>
      <w:r>
        <w:rPr>
          <w:spacing w:val="1"/>
        </w:rPr>
        <w:t>n</w:t>
      </w:r>
      <w:r>
        <w:t>iezgod</w:t>
      </w:r>
      <w:r>
        <w:rPr>
          <w:spacing w:val="-1"/>
        </w:rPr>
        <w:t>n</w:t>
      </w:r>
      <w:r>
        <w:t>ości</w:t>
      </w:r>
      <w:r>
        <w:rPr>
          <w:spacing w:val="4"/>
        </w:rPr>
        <w:t xml:space="preserve"> </w:t>
      </w:r>
      <w:r>
        <w:t>za</w:t>
      </w:r>
      <w:r>
        <w:rPr>
          <w:spacing w:val="-2"/>
        </w:rPr>
        <w:t>m</w:t>
      </w:r>
      <w:r>
        <w:t>ontowan</w:t>
      </w:r>
      <w:r>
        <w:rPr>
          <w:spacing w:val="2"/>
        </w:rPr>
        <w:t>y</w:t>
      </w:r>
      <w:r>
        <w:t xml:space="preserve">ch </w:t>
      </w:r>
      <w:r>
        <w:rPr>
          <w:spacing w:val="-2"/>
        </w:rPr>
        <w:t>m</w:t>
      </w:r>
      <w:r>
        <w:rPr>
          <w:spacing w:val="1"/>
        </w:rPr>
        <w:t>a</w:t>
      </w:r>
      <w:r>
        <w:t>teriałów</w:t>
      </w:r>
      <w:r w:rsidR="00777690">
        <w:rPr>
          <w:spacing w:val="3"/>
        </w:rPr>
        <w:t xml:space="preserve"> i </w:t>
      </w:r>
      <w:r>
        <w:t>urządzeń</w:t>
      </w:r>
      <w:r w:rsidR="00777690">
        <w:rPr>
          <w:spacing w:val="7"/>
        </w:rPr>
        <w:t xml:space="preserve"> z </w:t>
      </w:r>
      <w:r>
        <w:rPr>
          <w:spacing w:val="1"/>
        </w:rPr>
        <w:t>p</w:t>
      </w:r>
      <w:r>
        <w:t>rzeka</w:t>
      </w:r>
      <w:r>
        <w:rPr>
          <w:spacing w:val="1"/>
        </w:rPr>
        <w:t>z</w:t>
      </w:r>
      <w:r>
        <w:t>aną doku</w:t>
      </w:r>
      <w:r>
        <w:rPr>
          <w:spacing w:val="-2"/>
        </w:rPr>
        <w:t>m</w:t>
      </w:r>
      <w:r>
        <w:t>entacją,</w:t>
      </w:r>
      <w:r>
        <w:rPr>
          <w:spacing w:val="1"/>
        </w:rPr>
        <w:t xml:space="preserve"> </w:t>
      </w:r>
      <w:r>
        <w:t>w</w:t>
      </w:r>
      <w:r>
        <w:rPr>
          <w:spacing w:val="2"/>
        </w:rPr>
        <w:t>y</w:t>
      </w:r>
      <w:r>
        <w:rPr>
          <w:spacing w:val="-2"/>
        </w:rPr>
        <w:t>m</w:t>
      </w:r>
      <w:r>
        <w:t>agania</w:t>
      </w:r>
      <w:r>
        <w:rPr>
          <w:spacing w:val="-2"/>
        </w:rPr>
        <w:t>m</w:t>
      </w:r>
      <w:r>
        <w:t>i</w:t>
      </w:r>
      <w:r>
        <w:rPr>
          <w:spacing w:val="1"/>
        </w:rPr>
        <w:t xml:space="preserve"> p</w:t>
      </w:r>
      <w:r>
        <w:t>rawa,</w:t>
      </w:r>
      <w:r>
        <w:rPr>
          <w:spacing w:val="8"/>
        </w:rPr>
        <w:t xml:space="preserve"> </w:t>
      </w:r>
      <w:r>
        <w:t>PFU</w:t>
      </w:r>
      <w:r>
        <w:rPr>
          <w:spacing w:val="9"/>
        </w:rPr>
        <w:t xml:space="preserve"> </w:t>
      </w:r>
      <w:r>
        <w:t>lub</w:t>
      </w:r>
      <w:r>
        <w:rPr>
          <w:spacing w:val="11"/>
        </w:rPr>
        <w:t xml:space="preserve"> </w:t>
      </w:r>
      <w:r>
        <w:t>pr</w:t>
      </w:r>
      <w:r>
        <w:rPr>
          <w:spacing w:val="-1"/>
        </w:rPr>
        <w:t>o</w:t>
      </w:r>
      <w:r>
        <w:t>jektem</w:t>
      </w:r>
      <w:r>
        <w:rPr>
          <w:spacing w:val="3"/>
        </w:rPr>
        <w:t xml:space="preserve"> </w:t>
      </w:r>
      <w:r>
        <w:t>bud</w:t>
      </w:r>
      <w:r>
        <w:rPr>
          <w:spacing w:val="-1"/>
        </w:rPr>
        <w:t>o</w:t>
      </w:r>
      <w:r>
        <w:t>wlan</w:t>
      </w:r>
      <w:r>
        <w:rPr>
          <w:spacing w:val="2"/>
        </w:rPr>
        <w:t>y</w:t>
      </w:r>
      <w:r>
        <w:t xml:space="preserve">m </w:t>
      </w:r>
      <w:r>
        <w:rPr>
          <w:spacing w:val="-2"/>
        </w:rPr>
        <w:t>z</w:t>
      </w:r>
      <w:r>
        <w:t>ostaną</w:t>
      </w:r>
      <w:r>
        <w:rPr>
          <w:spacing w:val="7"/>
        </w:rPr>
        <w:t xml:space="preserve"> </w:t>
      </w:r>
      <w:r>
        <w:t>one</w:t>
      </w:r>
      <w:r>
        <w:rPr>
          <w:spacing w:val="10"/>
        </w:rPr>
        <w:t xml:space="preserve"> </w:t>
      </w:r>
      <w:r>
        <w:t>od</w:t>
      </w:r>
      <w:r>
        <w:rPr>
          <w:spacing w:val="-1"/>
        </w:rPr>
        <w:t>r</w:t>
      </w:r>
      <w:r>
        <w:t>zucone</w:t>
      </w:r>
      <w:r>
        <w:rPr>
          <w:spacing w:val="4"/>
        </w:rPr>
        <w:t xml:space="preserve"> </w:t>
      </w:r>
      <w:r>
        <w:t>lub usunięte</w:t>
      </w:r>
      <w:r>
        <w:rPr>
          <w:spacing w:val="34"/>
        </w:rPr>
        <w:t xml:space="preserve"> </w:t>
      </w:r>
      <w:r>
        <w:t>przez</w:t>
      </w:r>
      <w:r>
        <w:rPr>
          <w:spacing w:val="36"/>
        </w:rPr>
        <w:t xml:space="preserve"> </w:t>
      </w:r>
      <w:r>
        <w:t>W</w:t>
      </w:r>
      <w:r>
        <w:rPr>
          <w:spacing w:val="2"/>
        </w:rPr>
        <w:t>y</w:t>
      </w:r>
      <w:r>
        <w:t>k</w:t>
      </w:r>
      <w:r>
        <w:rPr>
          <w:spacing w:val="-1"/>
        </w:rPr>
        <w:t>o</w:t>
      </w:r>
      <w:r>
        <w:t>nawcę</w:t>
      </w:r>
      <w:r>
        <w:rPr>
          <w:spacing w:val="30"/>
        </w:rPr>
        <w:t xml:space="preserve"> </w:t>
      </w:r>
      <w:r>
        <w:t>lub</w:t>
      </w:r>
      <w:r>
        <w:rPr>
          <w:spacing w:val="38"/>
        </w:rPr>
        <w:t xml:space="preserve"> </w:t>
      </w:r>
      <w:r>
        <w:t>na</w:t>
      </w:r>
      <w:r>
        <w:rPr>
          <w:spacing w:val="39"/>
        </w:rPr>
        <w:t xml:space="preserve"> </w:t>
      </w:r>
      <w:r>
        <w:t>je</w:t>
      </w:r>
      <w:r>
        <w:rPr>
          <w:spacing w:val="2"/>
        </w:rPr>
        <w:t>g</w:t>
      </w:r>
      <w:r>
        <w:t>o</w:t>
      </w:r>
      <w:r>
        <w:rPr>
          <w:spacing w:val="37"/>
        </w:rPr>
        <w:t xml:space="preserve"> </w:t>
      </w:r>
      <w:r>
        <w:t>koszt.</w:t>
      </w:r>
      <w:r>
        <w:rPr>
          <w:spacing w:val="36"/>
        </w:rPr>
        <w:t xml:space="preserve"> </w:t>
      </w:r>
      <w:r>
        <w:t>Produk</w:t>
      </w:r>
      <w:r>
        <w:rPr>
          <w:spacing w:val="-1"/>
        </w:rPr>
        <w:t>t</w:t>
      </w:r>
      <w:r>
        <w:t>y</w:t>
      </w:r>
      <w:r>
        <w:rPr>
          <w:spacing w:val="35"/>
        </w:rPr>
        <w:t xml:space="preserve"> </w:t>
      </w:r>
      <w:r>
        <w:t>przem</w:t>
      </w:r>
      <w:r>
        <w:rPr>
          <w:spacing w:val="2"/>
        </w:rPr>
        <w:t>y</w:t>
      </w:r>
      <w:r>
        <w:t>słowe</w:t>
      </w:r>
      <w:r>
        <w:rPr>
          <w:spacing w:val="29"/>
        </w:rPr>
        <w:t xml:space="preserve"> </w:t>
      </w:r>
      <w:r>
        <w:t>będą</w:t>
      </w:r>
      <w:r>
        <w:rPr>
          <w:spacing w:val="37"/>
        </w:rPr>
        <w:t xml:space="preserve"> </w:t>
      </w:r>
      <w:r>
        <w:t>posiadać</w:t>
      </w:r>
      <w:r>
        <w:rPr>
          <w:spacing w:val="33"/>
        </w:rPr>
        <w:t xml:space="preserve"> </w:t>
      </w:r>
      <w:r>
        <w:t>a</w:t>
      </w:r>
      <w:r>
        <w:rPr>
          <w:spacing w:val="1"/>
        </w:rPr>
        <w:t>te</w:t>
      </w:r>
      <w:r>
        <w:t>sty</w:t>
      </w:r>
      <w:r>
        <w:rPr>
          <w:spacing w:val="38"/>
        </w:rPr>
        <w:t xml:space="preserve"> </w:t>
      </w:r>
      <w:r>
        <w:rPr>
          <w:spacing w:val="-1"/>
        </w:rPr>
        <w:t>w</w:t>
      </w:r>
      <w:r>
        <w:rPr>
          <w:spacing w:val="2"/>
        </w:rPr>
        <w:t>y</w:t>
      </w:r>
      <w:r>
        <w:rPr>
          <w:spacing w:val="1"/>
        </w:rPr>
        <w:t>d</w:t>
      </w:r>
      <w:r>
        <w:t>ane przez</w:t>
      </w:r>
      <w:r>
        <w:rPr>
          <w:spacing w:val="6"/>
        </w:rPr>
        <w:t xml:space="preserve"> </w:t>
      </w:r>
      <w:r>
        <w:t>producenta</w:t>
      </w:r>
      <w:r>
        <w:rPr>
          <w:spacing w:val="1"/>
        </w:rPr>
        <w:t xml:space="preserve"> </w:t>
      </w:r>
      <w:r>
        <w:t>poparte</w:t>
      </w:r>
      <w:r w:rsidR="00777690">
        <w:rPr>
          <w:spacing w:val="6"/>
        </w:rPr>
        <w:t xml:space="preserve"> w </w:t>
      </w:r>
      <w:r>
        <w:t>razie</w:t>
      </w:r>
      <w:r>
        <w:rPr>
          <w:spacing w:val="7"/>
        </w:rPr>
        <w:t xml:space="preserve"> </w:t>
      </w:r>
      <w:r>
        <w:t>potrzeby</w:t>
      </w:r>
      <w:r>
        <w:rPr>
          <w:spacing w:val="5"/>
        </w:rPr>
        <w:t xml:space="preserve"> </w:t>
      </w:r>
      <w:r>
        <w:rPr>
          <w:spacing w:val="-1"/>
        </w:rPr>
        <w:t>w</w:t>
      </w:r>
      <w:r>
        <w:rPr>
          <w:spacing w:val="2"/>
        </w:rPr>
        <w:t>y</w:t>
      </w:r>
      <w:r>
        <w:t>n</w:t>
      </w:r>
      <w:r>
        <w:rPr>
          <w:spacing w:val="-1"/>
        </w:rPr>
        <w:t>i</w:t>
      </w:r>
      <w:r>
        <w:t>kami</w:t>
      </w:r>
      <w:r>
        <w:rPr>
          <w:spacing w:val="2"/>
        </w:rPr>
        <w:t xml:space="preserve"> </w:t>
      </w:r>
      <w:r>
        <w:t>w</w:t>
      </w:r>
      <w:r>
        <w:rPr>
          <w:spacing w:val="2"/>
        </w:rPr>
        <w:t>y</w:t>
      </w:r>
      <w:r>
        <w:rPr>
          <w:spacing w:val="1"/>
        </w:rPr>
        <w:t>k</w:t>
      </w:r>
      <w:r>
        <w:t>onan</w:t>
      </w:r>
      <w:r>
        <w:rPr>
          <w:spacing w:val="2"/>
        </w:rPr>
        <w:t>y</w:t>
      </w:r>
      <w:r>
        <w:rPr>
          <w:spacing w:val="-1"/>
        </w:rPr>
        <w:t>c</w:t>
      </w:r>
      <w:r>
        <w:t xml:space="preserve">h </w:t>
      </w:r>
      <w:r>
        <w:rPr>
          <w:spacing w:val="1"/>
        </w:rPr>
        <w:t>p</w:t>
      </w:r>
      <w:r>
        <w:t>rzez</w:t>
      </w:r>
      <w:r>
        <w:rPr>
          <w:spacing w:val="6"/>
        </w:rPr>
        <w:t xml:space="preserve"> </w:t>
      </w:r>
      <w:r>
        <w:t>niego</w:t>
      </w:r>
      <w:r>
        <w:rPr>
          <w:spacing w:val="6"/>
        </w:rPr>
        <w:t xml:space="preserve"> </w:t>
      </w:r>
      <w:r>
        <w:t>badań.</w:t>
      </w:r>
      <w:r>
        <w:rPr>
          <w:spacing w:val="5"/>
        </w:rPr>
        <w:t xml:space="preserve"> </w:t>
      </w:r>
      <w:r>
        <w:t>Kopie</w:t>
      </w:r>
      <w:r>
        <w:rPr>
          <w:spacing w:val="6"/>
        </w:rPr>
        <w:t xml:space="preserve"> </w:t>
      </w:r>
      <w:r>
        <w:t>w</w:t>
      </w:r>
      <w:r>
        <w:rPr>
          <w:spacing w:val="2"/>
        </w:rPr>
        <w:t>y</w:t>
      </w:r>
      <w:r>
        <w:t>ników t</w:t>
      </w:r>
      <w:r>
        <w:rPr>
          <w:spacing w:val="2"/>
        </w:rPr>
        <w:t>y</w:t>
      </w:r>
      <w:r>
        <w:t>ch</w:t>
      </w:r>
      <w:r>
        <w:rPr>
          <w:spacing w:val="-4"/>
        </w:rPr>
        <w:t xml:space="preserve"> </w:t>
      </w:r>
      <w:r>
        <w:t>badań</w:t>
      </w:r>
      <w:r>
        <w:rPr>
          <w:spacing w:val="-5"/>
        </w:rPr>
        <w:t xml:space="preserve"> </w:t>
      </w:r>
      <w:r>
        <w:t>b</w:t>
      </w:r>
      <w:r>
        <w:rPr>
          <w:spacing w:val="-1"/>
        </w:rPr>
        <w:t>ę</w:t>
      </w:r>
      <w:r>
        <w:rPr>
          <w:spacing w:val="1"/>
        </w:rPr>
        <w:t>d</w:t>
      </w:r>
      <w:r>
        <w:t>ą</w:t>
      </w:r>
      <w:r>
        <w:rPr>
          <w:spacing w:val="-4"/>
        </w:rPr>
        <w:t xml:space="preserve"> </w:t>
      </w:r>
      <w:r>
        <w:t>dostarczone</w:t>
      </w:r>
      <w:r>
        <w:rPr>
          <w:spacing w:val="-10"/>
        </w:rPr>
        <w:t xml:space="preserve"> </w:t>
      </w:r>
      <w:r>
        <w:t>przez</w:t>
      </w:r>
      <w:r>
        <w:rPr>
          <w:spacing w:val="-5"/>
        </w:rPr>
        <w:t xml:space="preserve"> </w:t>
      </w:r>
      <w:r>
        <w:t>W</w:t>
      </w:r>
      <w:r>
        <w:rPr>
          <w:spacing w:val="2"/>
        </w:rPr>
        <w:t>y</w:t>
      </w:r>
      <w:r>
        <w:t>konawcę</w:t>
      </w:r>
      <w:r>
        <w:rPr>
          <w:spacing w:val="-11"/>
        </w:rPr>
        <w:t xml:space="preserve"> </w:t>
      </w:r>
      <w:r>
        <w:t>Inż</w:t>
      </w:r>
      <w:r>
        <w:rPr>
          <w:spacing w:val="2"/>
        </w:rPr>
        <w:t>y</w:t>
      </w:r>
      <w:r>
        <w:t>nierowi</w:t>
      </w:r>
      <w:r w:rsidR="00960BE3">
        <w:t>/Inspektorowi Nadzoru</w:t>
      </w:r>
      <w:r>
        <w:t>.</w:t>
      </w:r>
    </w:p>
    <w:p w14:paraId="3846D66D" w14:textId="77777777" w:rsidR="002070F0" w:rsidRDefault="002070F0" w:rsidP="00581832">
      <w:pPr>
        <w:pStyle w:val="Zwykyx1"/>
      </w:pPr>
      <w:r>
        <w:t>Materiały</w:t>
      </w:r>
      <w:r>
        <w:rPr>
          <w:spacing w:val="-7"/>
        </w:rPr>
        <w:t xml:space="preserve"> </w:t>
      </w:r>
      <w:r>
        <w:t>u</w:t>
      </w:r>
      <w:r>
        <w:rPr>
          <w:spacing w:val="-1"/>
        </w:rPr>
        <w:t>ż</w:t>
      </w:r>
      <w:r>
        <w:t>yte</w:t>
      </w:r>
      <w:r>
        <w:rPr>
          <w:spacing w:val="-5"/>
        </w:rPr>
        <w:t xml:space="preserve"> </w:t>
      </w:r>
      <w:r>
        <w:t>do</w:t>
      </w:r>
      <w:r>
        <w:rPr>
          <w:spacing w:val="-2"/>
        </w:rPr>
        <w:t xml:space="preserve"> </w:t>
      </w:r>
      <w:proofErr w:type="spellStart"/>
      <w:r>
        <w:t>przes</w:t>
      </w:r>
      <w:r>
        <w:rPr>
          <w:spacing w:val="2"/>
        </w:rPr>
        <w:t>y</w:t>
      </w:r>
      <w:r>
        <w:t>łu</w:t>
      </w:r>
      <w:proofErr w:type="spellEnd"/>
      <w:r>
        <w:rPr>
          <w:spacing w:val="-7"/>
        </w:rPr>
        <w:t xml:space="preserve"> </w:t>
      </w:r>
      <w:r>
        <w:t>wody</w:t>
      </w:r>
      <w:r>
        <w:rPr>
          <w:spacing w:val="-3"/>
        </w:rPr>
        <w:t xml:space="preserve"> </w:t>
      </w:r>
      <w:r>
        <w:t>c</w:t>
      </w:r>
      <w:r>
        <w:rPr>
          <w:spacing w:val="-1"/>
        </w:rPr>
        <w:t>z</w:t>
      </w:r>
      <w:r>
        <w:rPr>
          <w:spacing w:val="2"/>
        </w:rPr>
        <w:t>y</w:t>
      </w:r>
      <w:r>
        <w:t>stej</w:t>
      </w:r>
      <w:r>
        <w:rPr>
          <w:spacing w:val="-5"/>
        </w:rPr>
        <w:t xml:space="preserve"> </w:t>
      </w:r>
      <w:r>
        <w:rPr>
          <w:spacing w:val="-2"/>
        </w:rPr>
        <w:t>m</w:t>
      </w:r>
      <w:r>
        <w:rPr>
          <w:spacing w:val="1"/>
        </w:rPr>
        <w:t>u</w:t>
      </w:r>
      <w:r>
        <w:t>szą</w:t>
      </w:r>
      <w:r>
        <w:rPr>
          <w:spacing w:val="-6"/>
        </w:rPr>
        <w:t xml:space="preserve"> </w:t>
      </w:r>
      <w:r>
        <w:t>pos</w:t>
      </w:r>
      <w:r>
        <w:rPr>
          <w:spacing w:val="1"/>
        </w:rPr>
        <w:t>i</w:t>
      </w:r>
      <w:r>
        <w:t>adać</w:t>
      </w:r>
      <w:r>
        <w:rPr>
          <w:spacing w:val="-8"/>
        </w:rPr>
        <w:t xml:space="preserve"> </w:t>
      </w:r>
      <w:r>
        <w:t>at</w:t>
      </w:r>
      <w:r>
        <w:rPr>
          <w:spacing w:val="1"/>
        </w:rPr>
        <w:t>e</w:t>
      </w:r>
      <w:r>
        <w:t>st</w:t>
      </w:r>
      <w:r>
        <w:rPr>
          <w:spacing w:val="-4"/>
        </w:rPr>
        <w:t xml:space="preserve"> </w:t>
      </w:r>
      <w:r>
        <w:rPr>
          <w:spacing w:val="-1"/>
        </w:rPr>
        <w:t>P</w:t>
      </w:r>
      <w:r>
        <w:t>ZH.</w:t>
      </w:r>
    </w:p>
    <w:p w14:paraId="109CE5CC" w14:textId="77777777" w:rsidR="00E55B79" w:rsidRPr="00E55B79" w:rsidRDefault="00E55B79" w:rsidP="00581832">
      <w:pPr>
        <w:pStyle w:val="Zwykyx1"/>
        <w:rPr>
          <w:b/>
          <w:u w:val="single"/>
        </w:rPr>
      </w:pPr>
      <w:r w:rsidRPr="00E55B79">
        <w:rPr>
          <w:b/>
          <w:u w:val="single"/>
        </w:rPr>
        <w:t>Inspekcje telewizyjne</w:t>
      </w:r>
    </w:p>
    <w:p w14:paraId="6E28808C" w14:textId="77777777" w:rsidR="00E55B79" w:rsidRDefault="00E55B79" w:rsidP="00E55B79">
      <w:pPr>
        <w:pStyle w:val="Zwykyx1"/>
      </w:pPr>
      <w:r w:rsidRPr="00731C6A">
        <w:t>Po zakończeniu Robót, Wykonawca wykona inspekcję za pomocą telekamery wykonanych kanałów grawitacyjnych (</w:t>
      </w:r>
      <w:r>
        <w:t>sanitarnych).</w:t>
      </w:r>
      <w:r w:rsidRPr="00731C6A">
        <w:t xml:space="preserve"> </w:t>
      </w:r>
    </w:p>
    <w:p w14:paraId="22D878F7" w14:textId="77777777" w:rsidR="00E55B79" w:rsidRDefault="00E55B79" w:rsidP="00E55B79">
      <w:pPr>
        <w:pStyle w:val="Zwykyx1"/>
      </w:pPr>
      <w:r>
        <w:t>W koszcie inwestycji należy uwzględnić inspekcję przez przyszłego eksploatatora) lub pod jego nadzorem.</w:t>
      </w:r>
    </w:p>
    <w:p w14:paraId="65A56A2E" w14:textId="77777777" w:rsidR="00E55B79" w:rsidRPr="00731C6A" w:rsidRDefault="00E55B79" w:rsidP="00E55B79">
      <w:pPr>
        <w:pStyle w:val="Zwykyx1"/>
      </w:pPr>
      <w:r w:rsidRPr="00731C6A">
        <w:t>Pozytywny wynik inspekcji będzie warunkiem potwierdzenia obmiaru wymaganego do miesięcznej płatności na rzecz Wykonawcy lub w innym czasie określonym w Kontrakcie lub oczekiwanym przez Wykonawcę i Inżyniera. Inspekcję telewizyjną wykonanego odcinka Robót należy wykonać pod nadzorem Inżyniera</w:t>
      </w:r>
      <w:r>
        <w:t>/Inspektora Nadzoru</w:t>
      </w:r>
      <w:r w:rsidRPr="00731C6A">
        <w:t xml:space="preserve">, Przedstawiciela Zamawiającego, lub wyznaczonego Przedstawiciela Użytkownika. </w:t>
      </w:r>
    </w:p>
    <w:p w14:paraId="15E7475F" w14:textId="77777777" w:rsidR="00E55B79" w:rsidRPr="00731C6A" w:rsidRDefault="00E55B79" w:rsidP="00E55B79">
      <w:pPr>
        <w:pStyle w:val="Zwykyx1"/>
      </w:pPr>
      <w:r w:rsidRPr="00731C6A">
        <w:t>Wykonawca będzie przekazywać Inżynierowi</w:t>
      </w:r>
      <w:r w:rsidR="008D15C9">
        <w:t>/Inspektorowi Nadzoru</w:t>
      </w:r>
      <w:r w:rsidR="00BA0D00">
        <w:t xml:space="preserve"> raporty z </w:t>
      </w:r>
      <w:r w:rsidRPr="00731C6A">
        <w:t>przeprowadzonego kamerownia sieci kanalizacyjnej. Wyniki (kopie) będą przekazywane Inżynierowi</w:t>
      </w:r>
      <w:r w:rsidR="00BA0D00">
        <w:t>/Inspektorowi Nadzoru</w:t>
      </w:r>
      <w:r w:rsidRPr="00731C6A">
        <w:t xml:space="preserve"> na formularzach </w:t>
      </w:r>
      <w:r>
        <w:t>z nim uzgodnionych.</w:t>
      </w:r>
    </w:p>
    <w:p w14:paraId="64A9C720" w14:textId="77777777" w:rsidR="00E55B79" w:rsidRPr="00731C6A" w:rsidRDefault="00E55B79" w:rsidP="00E55B79">
      <w:pPr>
        <w:pStyle w:val="Zwykyx1"/>
      </w:pPr>
      <w:r w:rsidRPr="00731C6A">
        <w:t>Wymagania dla inspekcji TV:</w:t>
      </w:r>
    </w:p>
    <w:p w14:paraId="6048F8A1" w14:textId="77777777" w:rsidR="00E55B79" w:rsidRPr="00836F75" w:rsidRDefault="00E55B79" w:rsidP="00836F75">
      <w:pPr>
        <w:pStyle w:val="Kreskax1"/>
        <w:jc w:val="both"/>
      </w:pPr>
      <w:r w:rsidRPr="00836F75">
        <w:t>wymagana specyfikacją inspekcja TV, powinna zawierać:</w:t>
      </w:r>
    </w:p>
    <w:p w14:paraId="6A7728CE" w14:textId="77777777" w:rsidR="00E55B79" w:rsidRPr="00731C6A" w:rsidRDefault="00E55B79" w:rsidP="00836F75">
      <w:pPr>
        <w:pStyle w:val="Kreskax1"/>
        <w:numPr>
          <w:ilvl w:val="1"/>
          <w:numId w:val="3"/>
        </w:numPr>
        <w:jc w:val="both"/>
      </w:pPr>
      <w:r w:rsidRPr="00731C6A">
        <w:t>protokół z każdego badanego odcinka wraz z protokołem spadków,</w:t>
      </w:r>
    </w:p>
    <w:p w14:paraId="78654B63" w14:textId="77777777" w:rsidR="00E55B79" w:rsidRPr="00731C6A" w:rsidRDefault="00E55B79" w:rsidP="00836F75">
      <w:pPr>
        <w:pStyle w:val="Kreskax1"/>
        <w:numPr>
          <w:ilvl w:val="1"/>
          <w:numId w:val="3"/>
        </w:numPr>
        <w:jc w:val="both"/>
      </w:pPr>
      <w:r w:rsidRPr="00731C6A">
        <w:t>zestawienie zbiorcze protokołów - na którym powinny się znaleźć takie informacje jak: data inspekcji, nazwa kolektora, nazwa miejscowości, średnica i materiał badanej rury, nazwy studzienek (początkowej i końcowej) między którymi dokonywana była inspekcja TV, długość każdego badanego odcinka, stan kanału (wpisane zaobserwowane nieprawidłowości), uwagi</w:t>
      </w:r>
      <w:r>
        <w:t xml:space="preserve"> </w:t>
      </w:r>
      <w:r w:rsidRPr="00731C6A">
        <w:t xml:space="preserve">- gdzie można wpisywać inne informacje jak występujące na danym odcinku </w:t>
      </w:r>
      <w:proofErr w:type="spellStart"/>
      <w:r w:rsidRPr="00731C6A">
        <w:t>przeciwspadki</w:t>
      </w:r>
      <w:proofErr w:type="spellEnd"/>
      <w:r w:rsidRPr="00731C6A">
        <w:t>, itp.,</w:t>
      </w:r>
    </w:p>
    <w:p w14:paraId="610A0C06" w14:textId="77777777" w:rsidR="00E55B79" w:rsidRPr="00731C6A" w:rsidRDefault="00E55B79" w:rsidP="00836F75">
      <w:pPr>
        <w:pStyle w:val="Kreskax1"/>
        <w:numPr>
          <w:ilvl w:val="1"/>
          <w:numId w:val="3"/>
        </w:numPr>
        <w:jc w:val="both"/>
      </w:pPr>
      <w:r w:rsidRPr="00731C6A">
        <w:t>kopię cyfrowego nagrania video każdego badanego odcinka, wraz z kopią przekazywanych protokołów i wykresów spadków(kopie protokołów i wykresów spadków oraz klipy video badanych odcinków powinny być nagrane na p</w:t>
      </w:r>
      <w:r w:rsidR="00836F75">
        <w:t>łytę CD lub DVD),</w:t>
      </w:r>
    </w:p>
    <w:p w14:paraId="597C3425" w14:textId="77777777" w:rsidR="00E55B79" w:rsidRPr="00731C6A" w:rsidRDefault="00E55B79" w:rsidP="00836F75">
      <w:pPr>
        <w:pStyle w:val="Kreskax1"/>
        <w:numPr>
          <w:ilvl w:val="1"/>
          <w:numId w:val="3"/>
        </w:numPr>
        <w:jc w:val="both"/>
      </w:pPr>
      <w:r w:rsidRPr="00731C6A">
        <w:t>mapę z zaznaczonymi odcinkami</w:t>
      </w:r>
      <w:r w:rsidR="00836F75">
        <w:t xml:space="preserve"> których dotyczyła inspekcja TV,</w:t>
      </w:r>
    </w:p>
    <w:p w14:paraId="0CE953D9" w14:textId="77777777" w:rsidR="00E55B79" w:rsidRPr="00C24A81" w:rsidRDefault="00C24A81" w:rsidP="00C24A81">
      <w:pPr>
        <w:pStyle w:val="Kreskax1"/>
        <w:jc w:val="both"/>
      </w:pPr>
      <w:r w:rsidRPr="00C24A81">
        <w:t>warunki prowadzenia inspekcji:</w:t>
      </w:r>
    </w:p>
    <w:p w14:paraId="6E426E97" w14:textId="77777777" w:rsidR="00E55B79" w:rsidRPr="00731C6A" w:rsidRDefault="00E55B79" w:rsidP="00C24A81">
      <w:pPr>
        <w:pStyle w:val="Kreskax1"/>
        <w:numPr>
          <w:ilvl w:val="1"/>
          <w:numId w:val="3"/>
        </w:numPr>
        <w:jc w:val="both"/>
      </w:pPr>
      <w:r w:rsidRPr="00731C6A">
        <w:lastRenderedPageBreak/>
        <w:t>przed rozpoczęciem inspekcji TV kolektor musi być dokładnie wyczyszczony aby móc prawidłow</w:t>
      </w:r>
      <w:r w:rsidR="00C24A81">
        <w:t>o określić jego stan techniczny,</w:t>
      </w:r>
    </w:p>
    <w:p w14:paraId="059990FE" w14:textId="77777777" w:rsidR="00E55B79" w:rsidRPr="00731C6A" w:rsidRDefault="00E55B79" w:rsidP="00C24A81">
      <w:pPr>
        <w:pStyle w:val="Kreskax1"/>
        <w:numPr>
          <w:ilvl w:val="1"/>
          <w:numId w:val="3"/>
        </w:numPr>
        <w:jc w:val="both"/>
      </w:pPr>
      <w:r w:rsidRPr="00731C6A">
        <w:t>w zależności od występującej średnicy kanału należy przewidzieć montaż dodatkowego oświetlenia (duże średnice), większych średnic kół wózka kamery, wysięgnika głowicy kamery, tak aby nagranie video badanego odcinka było wysokiej jakości</w:t>
      </w:r>
      <w:r w:rsidR="00C24A81">
        <w:t>,</w:t>
      </w:r>
    </w:p>
    <w:p w14:paraId="6F5C16BE" w14:textId="77777777" w:rsidR="00E55B79" w:rsidRPr="00C24A81" w:rsidRDefault="00E55B79" w:rsidP="00C24A81">
      <w:pPr>
        <w:pStyle w:val="Kreskax1"/>
        <w:jc w:val="both"/>
      </w:pPr>
      <w:r w:rsidRPr="00C24A81">
        <w:t>inspekcja TV składa się z jednoczesnego nagrywania strumienia video z badanego odcinka, dokonywania pomiaru spadków badanego odcinka, za</w:t>
      </w:r>
      <w:r w:rsidR="00C24A81" w:rsidRPr="00C24A81">
        <w:t>pisu wszelkich nieprawidłowości,</w:t>
      </w:r>
    </w:p>
    <w:p w14:paraId="3AE17940" w14:textId="77777777" w:rsidR="00E55B79" w:rsidRPr="00C24A81" w:rsidRDefault="00E55B79" w:rsidP="00C24A81">
      <w:pPr>
        <w:pStyle w:val="Kreskax1"/>
        <w:jc w:val="both"/>
      </w:pPr>
      <w:r w:rsidRPr="00C24A81">
        <w:t>w trakcie prowadzenia obserwacji należy w sposób szczególny zwrócić uwagę na następujące nieprawidłowości i opisać je w polu obserwacji programu do inspekcji TV:</w:t>
      </w:r>
    </w:p>
    <w:p w14:paraId="76F55A66" w14:textId="77777777" w:rsidR="00E55B79" w:rsidRPr="00731C6A" w:rsidRDefault="00E55B79" w:rsidP="00C24A81">
      <w:pPr>
        <w:pStyle w:val="Kreskax1"/>
        <w:numPr>
          <w:ilvl w:val="1"/>
          <w:numId w:val="3"/>
        </w:numPr>
        <w:jc w:val="both"/>
      </w:pPr>
      <w:r w:rsidRPr="00731C6A">
        <w:t>wgniecenia punktowe rury PVC, które powstają na skutek nacisku kamieni na ściankę rury</w:t>
      </w:r>
      <w:r w:rsidR="00C24A81">
        <w:t>,</w:t>
      </w:r>
    </w:p>
    <w:p w14:paraId="3D99E634" w14:textId="77777777" w:rsidR="00E55B79" w:rsidRPr="00731C6A" w:rsidRDefault="00E55B79" w:rsidP="00C24A81">
      <w:pPr>
        <w:pStyle w:val="Kreskax1"/>
        <w:numPr>
          <w:ilvl w:val="1"/>
          <w:numId w:val="3"/>
        </w:numPr>
        <w:jc w:val="both"/>
      </w:pPr>
      <w:r w:rsidRPr="00731C6A">
        <w:t>sposób wykonania łączenia rur, a w szczególności: czy nie wystaje uszczelka kołowa lub inny materiał uszczelniający, czy łączenia są dobrze „dobite”, czy złącze nie jest przemieszczone wzdłużnie, promieniście lub pod kątem, czy nie ma ubytków rury (rura kamionkowa)</w:t>
      </w:r>
      <w:r w:rsidR="00C24A81">
        <w:t>,</w:t>
      </w:r>
    </w:p>
    <w:p w14:paraId="54212923" w14:textId="77777777" w:rsidR="00E55B79" w:rsidRPr="00731C6A" w:rsidRDefault="00E55B79" w:rsidP="00C24A81">
      <w:pPr>
        <w:pStyle w:val="Kreskax1"/>
        <w:numPr>
          <w:ilvl w:val="1"/>
          <w:numId w:val="3"/>
        </w:numPr>
        <w:jc w:val="both"/>
      </w:pPr>
      <w:r w:rsidRPr="00731C6A">
        <w:t>pęknięcia ścianek rur :  wzdłużne , poprzeczne, obwodowe, złożone, spiralne na złączu, pęknię</w:t>
      </w:r>
      <w:r w:rsidR="00C24A81">
        <w:t>ć na złączu,</w:t>
      </w:r>
    </w:p>
    <w:p w14:paraId="17341229" w14:textId="77777777" w:rsidR="00E55B79" w:rsidRPr="00731C6A" w:rsidRDefault="00E55B79" w:rsidP="00C24A81">
      <w:pPr>
        <w:pStyle w:val="Kreskax1"/>
        <w:numPr>
          <w:ilvl w:val="1"/>
          <w:numId w:val="3"/>
        </w:numPr>
        <w:jc w:val="both"/>
      </w:pPr>
      <w:r w:rsidRPr="00731C6A">
        <w:t>deformacja pionowa lub pozioma rury, uszkodzenia powierzchniowe, naprawy punktowe</w:t>
      </w:r>
      <w:r w:rsidR="00C24A81">
        <w:t>,</w:t>
      </w:r>
    </w:p>
    <w:p w14:paraId="43A97EB1" w14:textId="77777777" w:rsidR="00E55B79" w:rsidRPr="00731C6A" w:rsidRDefault="00E55B79" w:rsidP="00C24A81">
      <w:pPr>
        <w:pStyle w:val="Kreskax1"/>
        <w:numPr>
          <w:ilvl w:val="1"/>
          <w:numId w:val="3"/>
        </w:numPr>
        <w:jc w:val="both"/>
      </w:pPr>
      <w:r w:rsidRPr="00731C6A">
        <w:t>załamania , zapadni</w:t>
      </w:r>
      <w:r w:rsidR="00C24A81">
        <w:t>ęcia kanału, inkrustacja kanału,</w:t>
      </w:r>
    </w:p>
    <w:p w14:paraId="586E374C" w14:textId="77777777" w:rsidR="00E55B79" w:rsidRPr="00731C6A" w:rsidRDefault="00E55B79" w:rsidP="00C24A81">
      <w:pPr>
        <w:pStyle w:val="Kreskax1"/>
        <w:numPr>
          <w:ilvl w:val="1"/>
          <w:numId w:val="3"/>
        </w:numPr>
        <w:jc w:val="both"/>
      </w:pPr>
      <w:r w:rsidRPr="00731C6A">
        <w:t>kolana n</w:t>
      </w:r>
      <w:r w:rsidR="00C24A81">
        <w:t>a ciągu, przed i za studzienką,</w:t>
      </w:r>
    </w:p>
    <w:p w14:paraId="174C4723" w14:textId="77777777" w:rsidR="00E55B79" w:rsidRPr="00731C6A" w:rsidRDefault="00E55B79" w:rsidP="00C24A81">
      <w:pPr>
        <w:pStyle w:val="Kreskax1"/>
        <w:numPr>
          <w:ilvl w:val="1"/>
          <w:numId w:val="3"/>
        </w:numPr>
        <w:jc w:val="both"/>
      </w:pPr>
      <w:r w:rsidRPr="00731C6A">
        <w:t>zaleganie wody na danym odcinku bez spływu w kierunku przep</w:t>
      </w:r>
      <w:r w:rsidR="00C24A81">
        <w:t>ływu,</w:t>
      </w:r>
    </w:p>
    <w:p w14:paraId="6451CC19" w14:textId="77777777" w:rsidR="00E55B79" w:rsidRPr="00731C6A" w:rsidRDefault="00E55B79" w:rsidP="00C24A81">
      <w:pPr>
        <w:pStyle w:val="Kreskax1"/>
        <w:numPr>
          <w:ilvl w:val="1"/>
          <w:numId w:val="3"/>
        </w:numPr>
        <w:jc w:val="both"/>
      </w:pPr>
      <w:r w:rsidRPr="00731C6A">
        <w:t xml:space="preserve">infiltracja wody gruntowej do kanału, pocenie, kapanie lub </w:t>
      </w:r>
      <w:proofErr w:type="spellStart"/>
      <w:r w:rsidRPr="00731C6A">
        <w:t>eksfiltracja</w:t>
      </w:r>
      <w:proofErr w:type="spellEnd"/>
      <w:r w:rsidRPr="00731C6A">
        <w:t xml:space="preserve"> ścieków do wód gruntowych</w:t>
      </w:r>
      <w:r w:rsidR="00C24A81">
        <w:t>,</w:t>
      </w:r>
    </w:p>
    <w:p w14:paraId="310FD8BD" w14:textId="77777777" w:rsidR="00E55B79" w:rsidRPr="00731C6A" w:rsidRDefault="00E55B79" w:rsidP="00C24A81">
      <w:pPr>
        <w:pStyle w:val="Kreskax1"/>
        <w:numPr>
          <w:ilvl w:val="1"/>
          <w:numId w:val="3"/>
        </w:numPr>
        <w:jc w:val="both"/>
      </w:pPr>
      <w:r w:rsidRPr="00731C6A">
        <w:t>przeszkody, bloku</w:t>
      </w:r>
      <w:r w:rsidR="00C24A81">
        <w:t>jące swobodny przepływ w kanale,</w:t>
      </w:r>
    </w:p>
    <w:p w14:paraId="47FA9597" w14:textId="77777777" w:rsidR="00E55B79" w:rsidRPr="00731C6A" w:rsidRDefault="00E55B79" w:rsidP="00C24A81">
      <w:pPr>
        <w:pStyle w:val="Kreskax1"/>
        <w:numPr>
          <w:ilvl w:val="1"/>
          <w:numId w:val="3"/>
        </w:numPr>
        <w:jc w:val="both"/>
      </w:pPr>
      <w:r w:rsidRPr="00731C6A">
        <w:t>występowanie osadów odłożonych (drobnoziarnistych,   gruboziarnistych,  twardy lub zbity materiał)</w:t>
      </w:r>
      <w:r w:rsidR="00C24A81">
        <w:t>.</w:t>
      </w:r>
    </w:p>
    <w:p w14:paraId="73498DE8" w14:textId="77777777" w:rsidR="00E55B79" w:rsidRPr="00731C6A" w:rsidRDefault="00E55B79" w:rsidP="00E55B79">
      <w:pPr>
        <w:pStyle w:val="Zwykyx1"/>
      </w:pPr>
      <w:r w:rsidRPr="00731C6A">
        <w:t>W przypadku  wykonania inspekcji kanałów kamerą bez wymaganego nadzoru lub nie spełniającej powyższych wymaga</w:t>
      </w:r>
      <w:r>
        <w:t>ń technicznych lub jakościowych</w:t>
      </w:r>
      <w:r w:rsidRPr="00731C6A">
        <w:t>, Zamawiający zastrzega sobie prawo wykonania ponownej inspekcji na koszt i ryzyko Wykonawcy.</w:t>
      </w:r>
    </w:p>
    <w:p w14:paraId="67D5E521" w14:textId="77777777" w:rsidR="00E55B79" w:rsidRPr="00731C6A" w:rsidRDefault="00E55B79" w:rsidP="00E55B79">
      <w:pPr>
        <w:pStyle w:val="Zwykyx1"/>
      </w:pPr>
      <w:r w:rsidRPr="00731C6A">
        <w:t>W przypadku jakichkolwiek wątpliwości związanych z utrzy</w:t>
      </w:r>
      <w:r w:rsidR="00C24A81">
        <w:t>maniem robót po ich wykonaniu a </w:t>
      </w:r>
      <w:r w:rsidRPr="00731C6A">
        <w:t>przed wydaniem Świadectwa Przejęcia Inżynier</w:t>
      </w:r>
      <w:r w:rsidR="00C24A81">
        <w:t>/Inspektor Nadzoru</w:t>
      </w:r>
      <w:r w:rsidRPr="00731C6A">
        <w:t xml:space="preserve"> za zgodą Zamawiającego lub Zamawiający mogą polecić wykonanie powtórnych inspekcji wskazanych odcinków.   </w:t>
      </w:r>
    </w:p>
    <w:p w14:paraId="13C419E7" w14:textId="77777777" w:rsidR="00E55B79" w:rsidRDefault="00E55B79" w:rsidP="00E55B79">
      <w:pPr>
        <w:pStyle w:val="Zwykyx1"/>
      </w:pPr>
      <w:r w:rsidRPr="00731C6A">
        <w:t xml:space="preserve">Jeżeli dodatkowe inspekcje wykażą niezgodności jakościowe Robót, to wszelkie koszty inspekcji i wszelkich konsekwencji z tego </w:t>
      </w:r>
      <w:r>
        <w:t>tytułu pokryje Wykonawca robót.</w:t>
      </w:r>
    </w:p>
    <w:p w14:paraId="65227082" w14:textId="77777777" w:rsidR="00B63619" w:rsidRDefault="00B63619" w:rsidP="00B63619">
      <w:pPr>
        <w:pStyle w:val="Nagwek3"/>
      </w:pPr>
      <w:bookmarkStart w:id="44" w:name="_Toc33092048"/>
      <w:r>
        <w:t>Dokumentacja Budowy</w:t>
      </w:r>
      <w:bookmarkEnd w:id="44"/>
    </w:p>
    <w:p w14:paraId="754310E7" w14:textId="77777777" w:rsidR="00B63619" w:rsidRPr="00937878" w:rsidRDefault="00B63619" w:rsidP="007917BB">
      <w:pPr>
        <w:pStyle w:val="Zwykyx1"/>
      </w:pPr>
      <w:r w:rsidRPr="00937878">
        <w:t>Dokumentację Budowy, w rozumieniu Prawa Budo</w:t>
      </w:r>
      <w:r w:rsidR="007917BB">
        <w:t>wlanego i Kontraktu, stanowią w </w:t>
      </w:r>
      <w:r w:rsidRPr="00937878">
        <w:t>szczególności:</w:t>
      </w:r>
    </w:p>
    <w:p w14:paraId="28EC5A6A" w14:textId="77777777" w:rsidR="00B63619" w:rsidRPr="00937878" w:rsidRDefault="00B63619" w:rsidP="007917BB">
      <w:pPr>
        <w:pStyle w:val="Zwykyx1"/>
        <w:numPr>
          <w:ilvl w:val="0"/>
          <w:numId w:val="39"/>
        </w:numPr>
        <w:spacing w:before="0" w:after="0"/>
        <w:ind w:left="714" w:hanging="357"/>
      </w:pPr>
      <w:r w:rsidRPr="00937878">
        <w:t>Pozwolenie na budowę wraz z Projektem Budowlanym</w:t>
      </w:r>
    </w:p>
    <w:p w14:paraId="0E556EF3" w14:textId="77777777" w:rsidR="00B63619" w:rsidRPr="00937878" w:rsidRDefault="00B63619" w:rsidP="007917BB">
      <w:pPr>
        <w:pStyle w:val="Zwykyx1"/>
        <w:numPr>
          <w:ilvl w:val="0"/>
          <w:numId w:val="39"/>
        </w:numPr>
        <w:spacing w:before="0" w:after="0"/>
        <w:ind w:left="714" w:hanging="357"/>
      </w:pPr>
      <w:r w:rsidRPr="00937878">
        <w:t>Dziennik budowy,</w:t>
      </w:r>
    </w:p>
    <w:p w14:paraId="7E8E1CF7" w14:textId="77777777" w:rsidR="00B63619" w:rsidRPr="00937878" w:rsidRDefault="00B63619" w:rsidP="007917BB">
      <w:pPr>
        <w:pStyle w:val="Zwykyx1"/>
        <w:numPr>
          <w:ilvl w:val="0"/>
          <w:numId w:val="39"/>
        </w:numPr>
        <w:spacing w:before="0" w:after="0"/>
        <w:ind w:left="714" w:hanging="357"/>
      </w:pPr>
      <w:r w:rsidRPr="00937878">
        <w:t>Dokumenty Wykonawcy,</w:t>
      </w:r>
    </w:p>
    <w:p w14:paraId="2CFA34E1" w14:textId="77777777" w:rsidR="00B63619" w:rsidRPr="00937878" w:rsidRDefault="00B63619" w:rsidP="007917BB">
      <w:pPr>
        <w:pStyle w:val="Zwykyx1"/>
        <w:numPr>
          <w:ilvl w:val="0"/>
          <w:numId w:val="39"/>
        </w:numPr>
        <w:spacing w:before="0" w:after="0"/>
        <w:ind w:left="714" w:hanging="357"/>
      </w:pPr>
      <w:r w:rsidRPr="00937878">
        <w:t>Komunikaty zgodne z Warunkami Kontraktu (Polecenia, Powiadomienia, Prośby, Zgody, Zatwierdzenia, Świadectwa, itp.),</w:t>
      </w:r>
    </w:p>
    <w:p w14:paraId="15CB6D0A" w14:textId="77777777" w:rsidR="00B63619" w:rsidRPr="00937878" w:rsidRDefault="00B63619" w:rsidP="007917BB">
      <w:pPr>
        <w:pStyle w:val="Zwykyx1"/>
        <w:numPr>
          <w:ilvl w:val="0"/>
          <w:numId w:val="39"/>
        </w:numPr>
        <w:spacing w:before="0" w:after="0"/>
        <w:ind w:left="714" w:hanging="357"/>
      </w:pPr>
      <w:r w:rsidRPr="00937878">
        <w:t>Harmonogram Robót,</w:t>
      </w:r>
    </w:p>
    <w:p w14:paraId="3822CF2E" w14:textId="77777777" w:rsidR="00B63619" w:rsidRPr="00937878" w:rsidRDefault="00B63619" w:rsidP="007917BB">
      <w:pPr>
        <w:pStyle w:val="Zwykyx1"/>
        <w:numPr>
          <w:ilvl w:val="0"/>
          <w:numId w:val="39"/>
        </w:numPr>
        <w:spacing w:before="0" w:after="0"/>
        <w:ind w:left="714" w:hanging="357"/>
      </w:pPr>
      <w:r w:rsidRPr="00937878">
        <w:t>Raporty o postępie prac Wykonawcy wraz z wszystkimi wymaganymi przez Warunki Kontraktu załącznikami,</w:t>
      </w:r>
    </w:p>
    <w:p w14:paraId="2A72FA8B" w14:textId="77777777" w:rsidR="00B63619" w:rsidRPr="00937878" w:rsidRDefault="00B63619" w:rsidP="007917BB">
      <w:pPr>
        <w:pStyle w:val="Zwykyx1"/>
        <w:numPr>
          <w:ilvl w:val="0"/>
          <w:numId w:val="39"/>
        </w:numPr>
        <w:spacing w:before="0" w:after="0"/>
        <w:ind w:left="714" w:hanging="357"/>
      </w:pPr>
      <w:r w:rsidRPr="00937878">
        <w:t>Protok</w:t>
      </w:r>
      <w:r w:rsidR="00EF20FF">
        <w:t>o</w:t>
      </w:r>
      <w:r w:rsidRPr="00937878">
        <w:t>ły z prób, inspekcji, odbiorów,</w:t>
      </w:r>
    </w:p>
    <w:p w14:paraId="18027061" w14:textId="77777777" w:rsidR="00B63619" w:rsidRPr="00937878" w:rsidRDefault="00B63619" w:rsidP="007917BB">
      <w:pPr>
        <w:pStyle w:val="Zwykyx1"/>
        <w:numPr>
          <w:ilvl w:val="0"/>
          <w:numId w:val="39"/>
        </w:numPr>
        <w:spacing w:before="0" w:after="0"/>
        <w:ind w:left="714" w:hanging="357"/>
      </w:pPr>
      <w:r>
        <w:lastRenderedPageBreak/>
        <w:t>Dok</w:t>
      </w:r>
      <w:r w:rsidRPr="00937878">
        <w:t>umenty zapewnienia jakości,</w:t>
      </w:r>
    </w:p>
    <w:p w14:paraId="309DF076" w14:textId="77777777" w:rsidR="00B63619" w:rsidRPr="00937878" w:rsidRDefault="00B63619" w:rsidP="007917BB">
      <w:pPr>
        <w:pStyle w:val="Zwykyx1"/>
        <w:numPr>
          <w:ilvl w:val="0"/>
          <w:numId w:val="39"/>
        </w:numPr>
        <w:spacing w:before="0" w:after="0"/>
        <w:ind w:left="714" w:hanging="357"/>
      </w:pPr>
      <w:r w:rsidRPr="00937878">
        <w:t>Wszelkie uzgodnienia, zezwolenia zatwierdzenia wydane przez odpowiednie władze,</w:t>
      </w:r>
    </w:p>
    <w:p w14:paraId="361EB3B0" w14:textId="77777777" w:rsidR="00B63619" w:rsidRPr="00937878" w:rsidRDefault="00B63619" w:rsidP="007917BB">
      <w:pPr>
        <w:pStyle w:val="Zwykyx1"/>
        <w:numPr>
          <w:ilvl w:val="0"/>
          <w:numId w:val="39"/>
        </w:numPr>
        <w:spacing w:before="0" w:after="0"/>
        <w:ind w:left="714" w:hanging="357"/>
      </w:pPr>
      <w:r w:rsidRPr="00937878">
        <w:t>Wszelkie umowy prawne, uzgodnienia i umowy ze stronami trzecimi,</w:t>
      </w:r>
    </w:p>
    <w:p w14:paraId="52E03217" w14:textId="77777777" w:rsidR="00B63619" w:rsidRDefault="00B63619" w:rsidP="007917BB">
      <w:pPr>
        <w:pStyle w:val="Zwykyx1"/>
        <w:numPr>
          <w:ilvl w:val="0"/>
          <w:numId w:val="39"/>
        </w:numPr>
        <w:spacing w:before="0" w:after="0"/>
        <w:ind w:left="714" w:hanging="357"/>
      </w:pPr>
      <w:r w:rsidRPr="00937878">
        <w:t>Protokoły z narad technicznych i koordynacyjnych.</w:t>
      </w:r>
    </w:p>
    <w:p w14:paraId="7DEE7D4F" w14:textId="77777777" w:rsidR="00B63619" w:rsidRDefault="00B63619" w:rsidP="00B63619">
      <w:pPr>
        <w:pStyle w:val="Nagwek3"/>
      </w:pPr>
      <w:bookmarkStart w:id="45" w:name="_Toc33092049"/>
      <w:r>
        <w:t>Dokumenty zapewnienia</w:t>
      </w:r>
      <w:bookmarkEnd w:id="45"/>
    </w:p>
    <w:p w14:paraId="414A418D" w14:textId="77777777" w:rsidR="00B63619" w:rsidRPr="006F1394" w:rsidRDefault="00B63619" w:rsidP="006F1394">
      <w:pPr>
        <w:pStyle w:val="Zwykyx1"/>
      </w:pPr>
      <w:r w:rsidRPr="006F1394">
        <w:t>Dzienniki laboratoryjne, atesty Materiałów, orzeczenia itp., receptury, wyniki badań kontrolnych itp. oraz inne dokumenty będą prowadzone wg wymagań Systemu Zapewnienia Jakości. Dokumenty te będą wymagane podczas Odbiorów i Prób Końcowych Robót. Inżynier</w:t>
      </w:r>
      <w:r w:rsidR="006F1394">
        <w:t>/Inspektor Nadzoru</w:t>
      </w:r>
      <w:r w:rsidRPr="006F1394">
        <w:t xml:space="preserve"> powinien mieć nieograniczony dostęp do tych dokumentów.</w:t>
      </w:r>
    </w:p>
    <w:p w14:paraId="58C18FD2" w14:textId="77777777" w:rsidR="00B63619" w:rsidRDefault="00B63619" w:rsidP="00B63619">
      <w:pPr>
        <w:pStyle w:val="Nagwek3"/>
      </w:pPr>
      <w:bookmarkStart w:id="46" w:name="_Toc33092050"/>
      <w:r>
        <w:t>Przechowywanie dokumentów budowy</w:t>
      </w:r>
      <w:bookmarkEnd w:id="46"/>
    </w:p>
    <w:p w14:paraId="14B73DB7" w14:textId="77777777" w:rsidR="00B63619" w:rsidRPr="00B63619" w:rsidRDefault="00B63619" w:rsidP="00B63619">
      <w:pPr>
        <w:pStyle w:val="Zwykyx1"/>
      </w:pPr>
      <w:r w:rsidRPr="00B63619">
        <w:t>Ww. dokumenty oraz wszelkie inne związane z realizacją Kontraktu będą przechowywane na Terenie Budowy w miejscu odpowiednio zabezpieczonym. Wszystkie próbki i protokoły, przechowywane w uporządkowany sposób i oznaczone wg wskazań Inżyniera</w:t>
      </w:r>
      <w:r>
        <w:t>/Inspektora Nadzoru</w:t>
      </w:r>
      <w:r w:rsidRPr="00B63619">
        <w:t xml:space="preserve"> powinny być przechowywane tak długo, jak to zostanie przez niego zalecone. Wykonawca winien dokonywać w ustalonych z Inżynierem</w:t>
      </w:r>
      <w:r>
        <w:t>/Inspektorem Nadzoru</w:t>
      </w:r>
      <w:r w:rsidRPr="00B63619">
        <w:t xml:space="preserve"> okresach czasu archiwizacji, również na nośnikach elektronicznych.</w:t>
      </w:r>
    </w:p>
    <w:p w14:paraId="7FB030AF" w14:textId="77777777" w:rsidR="002070F0" w:rsidRDefault="002070F0" w:rsidP="00A16106">
      <w:pPr>
        <w:pStyle w:val="Nagwek3"/>
      </w:pPr>
      <w:bookmarkStart w:id="47" w:name="_Toc33092051"/>
      <w:r>
        <w:t>Odbiór robót</w:t>
      </w:r>
      <w:bookmarkEnd w:id="47"/>
    </w:p>
    <w:p w14:paraId="2548B312" w14:textId="77777777" w:rsidR="002070F0" w:rsidRPr="00A16106" w:rsidRDefault="002070F0" w:rsidP="00A16106">
      <w:pPr>
        <w:pStyle w:val="Zwykyx1"/>
      </w:pPr>
      <w:r w:rsidRPr="00A16106">
        <w:t>Roboty będą przyjęte przez Zamawiającego, kiedy zostaną ukończone zgodnie</w:t>
      </w:r>
      <w:r w:rsidR="00777690">
        <w:t xml:space="preserve"> z </w:t>
      </w:r>
      <w:r w:rsidRPr="00A16106">
        <w:t>Kontraktem, po zakończeniu</w:t>
      </w:r>
      <w:r w:rsidR="00777690">
        <w:t xml:space="preserve"> z </w:t>
      </w:r>
      <w:r w:rsidRPr="00A16106">
        <w:t>wynikiem pozytywnym Prób Końcowych. Inżynier</w:t>
      </w:r>
      <w:r w:rsidR="00A16106">
        <w:t>/Inspektor Nadzoru</w:t>
      </w:r>
      <w:r w:rsidRPr="00A16106">
        <w:t xml:space="preserve"> po otrzymaniu wniosku Wykonawcy, wystawi Wykonawcy Świadectwo Przejęcia, podając datę,</w:t>
      </w:r>
      <w:r w:rsidR="00777690">
        <w:t xml:space="preserve"> z </w:t>
      </w:r>
      <w:r w:rsidRPr="00A16106">
        <w:t>którą Roboty zostały ukończone zgodnie</w:t>
      </w:r>
      <w:r w:rsidR="00777690">
        <w:t xml:space="preserve"> z </w:t>
      </w:r>
      <w:r w:rsidRPr="00A16106">
        <w:t>Kontraktem lub odrzuci wniosek, podając powody.</w:t>
      </w:r>
    </w:p>
    <w:p w14:paraId="710A8FEE" w14:textId="77777777" w:rsidR="002070F0" w:rsidRPr="00A16106" w:rsidRDefault="002070F0" w:rsidP="00A16106">
      <w:pPr>
        <w:pStyle w:val="Zwykyx1"/>
      </w:pPr>
      <w:r w:rsidRPr="00A16106">
        <w:t>Po upływie Okresu Zgłaszania Wad (jak tylko Wykonawca dostarczy wszystkie Dokumenty Wykonawcy oraz ukończy wszystkie Roboty</w:t>
      </w:r>
      <w:r w:rsidR="00777690">
        <w:t xml:space="preserve"> i </w:t>
      </w:r>
      <w:r w:rsidRPr="00A16106">
        <w:t>dokona ich prób oraz usunie wady)</w:t>
      </w:r>
      <w:r w:rsidR="00777690">
        <w:t xml:space="preserve"> i </w:t>
      </w:r>
      <w:r w:rsidRPr="00A16106">
        <w:t>potwierdzeniu przez Inżyniera</w:t>
      </w:r>
      <w:r w:rsidR="00B66272">
        <w:t>/Inspektora Nadzoru</w:t>
      </w:r>
      <w:r w:rsidRPr="00A16106">
        <w:t xml:space="preserve"> wykonania wszystkich zobowiązań Wykonawcy Inżynier</w:t>
      </w:r>
      <w:r w:rsidR="00CC45E7">
        <w:t>/Inspektor Nadzoru</w:t>
      </w:r>
      <w:r w:rsidRPr="00A16106">
        <w:t xml:space="preserve"> wystawi Świadectwo Wykonania.</w:t>
      </w:r>
    </w:p>
    <w:p w14:paraId="3D4087DC" w14:textId="77777777" w:rsidR="002070F0" w:rsidRPr="005478E9" w:rsidRDefault="002070F0" w:rsidP="005478E9">
      <w:pPr>
        <w:pStyle w:val="Zwykyx1"/>
        <w:rPr>
          <w:b/>
          <w:u w:val="single"/>
        </w:rPr>
      </w:pPr>
      <w:r w:rsidRPr="005478E9">
        <w:rPr>
          <w:b/>
          <w:u w:val="single"/>
        </w:rPr>
        <w:t>Odbiór Robót zanikających</w:t>
      </w:r>
      <w:r w:rsidR="00777690">
        <w:rPr>
          <w:b/>
          <w:u w:val="single"/>
        </w:rPr>
        <w:t xml:space="preserve"> i </w:t>
      </w:r>
      <w:r w:rsidRPr="005478E9">
        <w:rPr>
          <w:b/>
          <w:u w:val="single"/>
        </w:rPr>
        <w:t>ulegających zakryciu</w:t>
      </w:r>
    </w:p>
    <w:p w14:paraId="6FA8DA10" w14:textId="77777777" w:rsidR="002070F0" w:rsidRPr="005478E9" w:rsidRDefault="002070F0" w:rsidP="005478E9">
      <w:pPr>
        <w:pStyle w:val="Zwykyx1"/>
      </w:pPr>
      <w:r w:rsidRPr="005478E9">
        <w:t>Odbiór Robót zanikających</w:t>
      </w:r>
      <w:r w:rsidR="00777690">
        <w:t xml:space="preserve"> i </w:t>
      </w:r>
      <w:r w:rsidRPr="005478E9">
        <w:t>ulegających zakryciu będzie dokonany</w:t>
      </w:r>
      <w:r w:rsidR="00777690">
        <w:t xml:space="preserve"> w </w:t>
      </w:r>
      <w:r w:rsidRPr="005478E9">
        <w:t>czasie umożliwiającym wykonanie ewentualnych korekt</w:t>
      </w:r>
      <w:r w:rsidR="00777690">
        <w:t xml:space="preserve"> i </w:t>
      </w:r>
      <w:r w:rsidRPr="005478E9">
        <w:t>poprawek bez hamowania ogólnego postępu Robót. Odbioru Robót dokonuje Inżynier</w:t>
      </w:r>
      <w:r w:rsidR="005478E9">
        <w:t>/Inspektor Nadzoru</w:t>
      </w:r>
      <w:r w:rsidRPr="005478E9">
        <w:t>.</w:t>
      </w:r>
    </w:p>
    <w:p w14:paraId="3BC27B2B" w14:textId="77777777" w:rsidR="002070F0" w:rsidRPr="005478E9" w:rsidRDefault="002070F0" w:rsidP="005478E9">
      <w:pPr>
        <w:pStyle w:val="Zwykyx1"/>
      </w:pPr>
      <w:r w:rsidRPr="005478E9">
        <w:t>Gotowość danej części Robót do odbioru zgłasza Wykonawca na piśmie,</w:t>
      </w:r>
      <w:r w:rsidR="004C2BC8">
        <w:t xml:space="preserve"> a </w:t>
      </w:r>
      <w:r w:rsidR="00777690">
        <w:t>w </w:t>
      </w:r>
      <w:r w:rsidRPr="005478E9">
        <w:t>ciągu 3 dni od daty zgłoszenia Inżyniera</w:t>
      </w:r>
      <w:r w:rsidR="0099204E">
        <w:t>/Inspektora Nadzoru</w:t>
      </w:r>
      <w:r w:rsidRPr="005478E9">
        <w:t xml:space="preserve"> winien przystąpić do badania</w:t>
      </w:r>
      <w:r w:rsidR="00777690">
        <w:t xml:space="preserve"> i </w:t>
      </w:r>
      <w:r w:rsidRPr="005478E9">
        <w:t>pomiaru Robót</w:t>
      </w:r>
      <w:r w:rsidR="00777690">
        <w:t xml:space="preserve"> w </w:t>
      </w:r>
      <w:r w:rsidRPr="005478E9">
        <w:t>celu ich odbioru.</w:t>
      </w:r>
    </w:p>
    <w:p w14:paraId="2EFBF511" w14:textId="77777777" w:rsidR="002070F0" w:rsidRPr="005478E9" w:rsidRDefault="002070F0" w:rsidP="005478E9">
      <w:pPr>
        <w:pStyle w:val="Zwykyx1"/>
      </w:pPr>
      <w:r w:rsidRPr="005478E9">
        <w:t>Inżynier</w:t>
      </w:r>
      <w:r w:rsidR="004D4618">
        <w:t>/Inspektor Nadzoru</w:t>
      </w:r>
      <w:r w:rsidRPr="005478E9">
        <w:t xml:space="preserve"> dokonuje odbioru</w:t>
      </w:r>
      <w:r w:rsidR="00777690">
        <w:t xml:space="preserve"> w </w:t>
      </w:r>
      <w:r w:rsidRPr="005478E9">
        <w:t>oparciu</w:t>
      </w:r>
      <w:r w:rsidR="001B4EEF" w:rsidRPr="005478E9">
        <w:t xml:space="preserve"> o </w:t>
      </w:r>
      <w:r w:rsidRPr="005478E9">
        <w:t>wyniki wszelkich badań</w:t>
      </w:r>
      <w:r w:rsidR="00777690">
        <w:t xml:space="preserve"> i </w:t>
      </w:r>
      <w:r w:rsidRPr="005478E9">
        <w:t>pomiarów będących</w:t>
      </w:r>
      <w:r w:rsidR="00777690">
        <w:t xml:space="preserve"> w </w:t>
      </w:r>
      <w:r w:rsidRPr="005478E9">
        <w:t>zgodzie</w:t>
      </w:r>
      <w:r w:rsidR="00777690">
        <w:t xml:space="preserve"> z </w:t>
      </w:r>
      <w:r w:rsidRPr="005478E9">
        <w:t>PFU, zatwierdzoną dokumentacją projektową</w:t>
      </w:r>
      <w:r w:rsidR="00777690">
        <w:t xml:space="preserve"> i </w:t>
      </w:r>
      <w:r w:rsidRPr="005478E9">
        <w:t>innymi uzgodnionymi wymaganiami. Wykonawca Robót nie może kontynuować Robót bez odbioru Robót zanikających</w:t>
      </w:r>
      <w:r w:rsidR="00777690">
        <w:t xml:space="preserve"> i </w:t>
      </w:r>
      <w:r w:rsidRPr="005478E9">
        <w:t>ulegających zakryciu przez Inżyniera</w:t>
      </w:r>
      <w:r w:rsidR="009127BC">
        <w:t>/Inspektora Nadzoru</w:t>
      </w:r>
      <w:r w:rsidRPr="005478E9">
        <w:t>. Żaden odbiór przed odbiorem ostatecznym nie zwalnia Wykonawca od zobowiązań określonych</w:t>
      </w:r>
      <w:r w:rsidR="00125562">
        <w:t xml:space="preserve"> </w:t>
      </w:r>
      <w:r w:rsidRPr="005478E9">
        <w:t>Kontraktem.</w:t>
      </w:r>
    </w:p>
    <w:p w14:paraId="12F55BDB" w14:textId="77777777" w:rsidR="002070F0" w:rsidRPr="00CE3B40" w:rsidRDefault="002070F0" w:rsidP="00CE3B40">
      <w:pPr>
        <w:pStyle w:val="Zwykyx1"/>
        <w:rPr>
          <w:b/>
          <w:u w:val="single"/>
        </w:rPr>
      </w:pPr>
      <w:r w:rsidRPr="00CE3B40">
        <w:rPr>
          <w:b/>
          <w:u w:val="single"/>
        </w:rPr>
        <w:t>Odbiór częściowy</w:t>
      </w:r>
    </w:p>
    <w:p w14:paraId="69D18964" w14:textId="77777777" w:rsidR="002070F0" w:rsidRPr="00CE3B40" w:rsidRDefault="002070F0" w:rsidP="00CE3B40">
      <w:pPr>
        <w:pStyle w:val="Zwykyx1"/>
      </w:pPr>
      <w:r w:rsidRPr="00CE3B40">
        <w:t>Odbiór częściowy polega na ocenie ilości</w:t>
      </w:r>
      <w:r w:rsidR="00777690">
        <w:t xml:space="preserve"> i </w:t>
      </w:r>
      <w:r w:rsidRPr="00CE3B40">
        <w:t>jakości wykonanych części Robót. Odbioru częściowego</w:t>
      </w:r>
      <w:r w:rsidR="00CE3B40">
        <w:t xml:space="preserve"> </w:t>
      </w:r>
      <w:r w:rsidRPr="00CE3B40">
        <w:t>Robót dokonuje się wg zasad jak przy odbiorze końcowym Robót.</w:t>
      </w:r>
    </w:p>
    <w:p w14:paraId="2690C14F" w14:textId="77777777" w:rsidR="002070F0" w:rsidRPr="00CE3B40" w:rsidRDefault="002070F0" w:rsidP="00CE3B40">
      <w:pPr>
        <w:pStyle w:val="Zwykyx1"/>
      </w:pPr>
      <w:r w:rsidRPr="00CE3B40">
        <w:t>Roboty zostaną uznane przez Inżyniera</w:t>
      </w:r>
      <w:r w:rsidR="00CE3B40">
        <w:t>/Inspektora Nadzoru</w:t>
      </w:r>
      <w:r w:rsidRPr="00CE3B40">
        <w:t xml:space="preserve"> za podstawę do wystąpienia</w:t>
      </w:r>
      <w:r w:rsidR="001B4EEF" w:rsidRPr="00CE3B40">
        <w:t xml:space="preserve"> o </w:t>
      </w:r>
      <w:r w:rsidRPr="00CE3B40">
        <w:t>Przejściowe Świadectwo Płatności, kiedy przeprowadzony odbiór częściowy da wynik pozytywny. Protokół odbioru robót Wykonawca dołączy do wystąpienia</w:t>
      </w:r>
      <w:r w:rsidR="001B4EEF" w:rsidRPr="00CE3B40">
        <w:t xml:space="preserve"> o </w:t>
      </w:r>
      <w:r w:rsidRPr="00CE3B40">
        <w:t>Przejściowe Świadectwo Płatności. Jeżeli</w:t>
      </w:r>
      <w:r w:rsidR="00777690">
        <w:t xml:space="preserve"> w </w:t>
      </w:r>
      <w:r w:rsidRPr="00CE3B40">
        <w:t xml:space="preserve">zakres Robót stanowiących podstawę wystąpienia wchodzą </w:t>
      </w:r>
      <w:r w:rsidRPr="00CE3B40">
        <w:lastRenderedPageBreak/>
        <w:t>Roboty poddane uprzednio odbiorom, Wykonawca załączy do wystąpienia protokoły</w:t>
      </w:r>
      <w:r w:rsidR="00777690">
        <w:t xml:space="preserve"> z </w:t>
      </w:r>
      <w:r w:rsidRPr="00CE3B40">
        <w:t>tych odbiorów.</w:t>
      </w:r>
    </w:p>
    <w:p w14:paraId="1A54B078" w14:textId="77777777" w:rsidR="002070F0" w:rsidRPr="00F400B6" w:rsidRDefault="002070F0" w:rsidP="00F400B6">
      <w:pPr>
        <w:pStyle w:val="Zwykyx1"/>
        <w:rPr>
          <w:b/>
          <w:u w:val="single"/>
        </w:rPr>
      </w:pPr>
      <w:r w:rsidRPr="00F400B6">
        <w:rPr>
          <w:b/>
          <w:u w:val="single"/>
        </w:rPr>
        <w:t>Odbiór końcowy</w:t>
      </w:r>
    </w:p>
    <w:p w14:paraId="3E02AAFC" w14:textId="77777777" w:rsidR="002070F0" w:rsidRPr="00F400B6" w:rsidRDefault="002070F0" w:rsidP="00F400B6">
      <w:pPr>
        <w:pStyle w:val="Zwykyx1"/>
        <w:rPr>
          <w:u w:val="single"/>
        </w:rPr>
      </w:pPr>
      <w:r w:rsidRPr="00F400B6">
        <w:rPr>
          <w:u w:val="single"/>
        </w:rPr>
        <w:t>Próby, Próby Końcowe:</w:t>
      </w:r>
    </w:p>
    <w:p w14:paraId="076652A7" w14:textId="77777777" w:rsidR="002070F0" w:rsidRPr="00F400B6" w:rsidRDefault="002070F0" w:rsidP="00F400B6">
      <w:pPr>
        <w:pStyle w:val="Zwykyx1"/>
      </w:pPr>
      <w:r w:rsidRPr="00F400B6">
        <w:t>Wykonanie prób oraz przedstawienie Inżynierowi</w:t>
      </w:r>
      <w:r w:rsidR="00F400B6">
        <w:t>/Inspektorowi Nadzoru</w:t>
      </w:r>
      <w:r w:rsidRPr="00F400B6">
        <w:t xml:space="preserve"> przez Wykonawcę wyników prób jest elementem koniecznym Przejęcia Robót prowadzonym według procedury opisanej WW 00.00.</w:t>
      </w:r>
    </w:p>
    <w:p w14:paraId="7B7D809E" w14:textId="77777777" w:rsidR="002070F0" w:rsidRPr="00F400B6" w:rsidRDefault="002070F0" w:rsidP="00F400B6">
      <w:pPr>
        <w:pStyle w:val="Zwykyx1"/>
      </w:pPr>
      <w:r w:rsidRPr="00F400B6">
        <w:t>Wykonawca powiadomi pisemnie Inżyniera</w:t>
      </w:r>
      <w:r w:rsidR="00E52C22">
        <w:t>/Inspektora Nadzoru</w:t>
      </w:r>
      <w:r w:rsidR="00777690">
        <w:t xml:space="preserve"> z </w:t>
      </w:r>
      <w:r w:rsidRPr="00F400B6">
        <w:t>21-dniowym wyprzedzeniem</w:t>
      </w:r>
      <w:r w:rsidR="001B4EEF" w:rsidRPr="00F400B6">
        <w:t xml:space="preserve"> o </w:t>
      </w:r>
      <w:r w:rsidRPr="00F400B6">
        <w:t>dacie, po której będzie gotowy do przeprowadzenia każdej</w:t>
      </w:r>
      <w:r w:rsidR="00777690">
        <w:t xml:space="preserve"> z </w:t>
      </w:r>
      <w:r w:rsidRPr="00F400B6">
        <w:t>Prób Końcowych,</w:t>
      </w:r>
      <w:r w:rsidR="004C2BC8">
        <w:t xml:space="preserve"> a </w:t>
      </w:r>
      <w:r w:rsidRPr="00F400B6">
        <w:t>Próby te zostaną przeprowadzone</w:t>
      </w:r>
      <w:r w:rsidR="00777690">
        <w:t xml:space="preserve"> w </w:t>
      </w:r>
      <w:r w:rsidRPr="00F400B6">
        <w:t>ciągu 14 dni po tej dacie lub</w:t>
      </w:r>
      <w:r w:rsidR="00777690">
        <w:t xml:space="preserve"> w </w:t>
      </w:r>
      <w:r w:rsidRPr="00F400B6">
        <w:t>terminie wyznaczonym przez Inżyniera</w:t>
      </w:r>
      <w:r w:rsidR="001949CB">
        <w:t>/Inspektora Nadzoru</w:t>
      </w:r>
      <w:r w:rsidRPr="00F400B6">
        <w:t>. Wyniki prób zostaną zestawione przez Wykonawcę</w:t>
      </w:r>
      <w:r w:rsidR="00777690">
        <w:t xml:space="preserve"> w </w:t>
      </w:r>
      <w:r w:rsidRPr="00F400B6">
        <w:t>formie Protokołu</w:t>
      </w:r>
      <w:r w:rsidR="00777690">
        <w:t xml:space="preserve"> z </w:t>
      </w:r>
      <w:r w:rsidRPr="00F400B6">
        <w:t>Prób Końcowych, który będzie zawierał wszelkie niezbędne opinie, załączniki (w tym dokumentację powykonawczą itp.). Wzór protokołu należy uzgodnić</w:t>
      </w:r>
      <w:r w:rsidR="00777690">
        <w:t xml:space="preserve"> z </w:t>
      </w:r>
      <w:r w:rsidRPr="00F400B6">
        <w:t>Inżynierem</w:t>
      </w:r>
      <w:r w:rsidR="009F16F8">
        <w:t>/Inspektorem Nadzoru</w:t>
      </w:r>
      <w:r w:rsidR="00777690">
        <w:t xml:space="preserve"> i </w:t>
      </w:r>
      <w:r w:rsidRPr="00F400B6">
        <w:t>Zamawiającym. Protokół</w:t>
      </w:r>
      <w:r w:rsidR="00777690">
        <w:t xml:space="preserve"> z </w:t>
      </w:r>
      <w:r w:rsidRPr="00F400B6">
        <w:t>Prób Końcowych podpisują wszyscy członkowie Komisji Odbiorowej biorący udział</w:t>
      </w:r>
      <w:r w:rsidR="00777690">
        <w:t xml:space="preserve"> w </w:t>
      </w:r>
      <w:r w:rsidRPr="00F400B6">
        <w:t>odbiorach. Wykonawca jest zobowiązany uzyskać podpis wszystkich członków Komisji Odbiorowej, zgodnie</w:t>
      </w:r>
      <w:r w:rsidR="00777690">
        <w:t xml:space="preserve"> z </w:t>
      </w:r>
      <w:r w:rsidRPr="00F400B6">
        <w:t>Listą Obecności sporządzaną</w:t>
      </w:r>
      <w:r w:rsidR="00777690">
        <w:t xml:space="preserve"> w </w:t>
      </w:r>
      <w:r w:rsidRPr="00F400B6">
        <w:t>dniu zakończenia Prób Końcowych. Pozytywna ocena uzyskana przez Wykonawcę</w:t>
      </w:r>
      <w:r w:rsidR="00777690">
        <w:t xml:space="preserve"> w </w:t>
      </w:r>
      <w:r w:rsidRPr="00F400B6">
        <w:t>Protokole</w:t>
      </w:r>
      <w:r w:rsidR="00777690">
        <w:t xml:space="preserve"> z </w:t>
      </w:r>
      <w:r w:rsidRPr="00F400B6">
        <w:t>Prób Końcowych jest dla Wykonawcy podstawą do wystąpienia</w:t>
      </w:r>
      <w:r w:rsidR="001B4EEF" w:rsidRPr="00F400B6">
        <w:t xml:space="preserve"> o </w:t>
      </w:r>
      <w:r w:rsidRPr="00F400B6">
        <w:t>wydanie Świadectwa Przejęcia Robót. Jeżeli wyniki jakiejkolwiek próby nie będą spełniać wymagań określonych</w:t>
      </w:r>
      <w:r w:rsidR="00777690">
        <w:t xml:space="preserve"> w </w:t>
      </w:r>
      <w:r w:rsidRPr="00F400B6">
        <w:t>PFU, Wykonawca, po uzyskaniu zgody Inżyniera</w:t>
      </w:r>
      <w:r w:rsidR="00562712">
        <w:t>/Inspektora Nadzoru</w:t>
      </w:r>
      <w:r w:rsidRPr="00F400B6">
        <w:t xml:space="preserve"> przystąpi do wykonania poprawek</w:t>
      </w:r>
      <w:r w:rsidR="00777690">
        <w:t xml:space="preserve"> i </w:t>
      </w:r>
      <w:r w:rsidRPr="00F400B6">
        <w:t>powtórzy każdą</w:t>
      </w:r>
      <w:r w:rsidR="00777690">
        <w:t xml:space="preserve"> z </w:t>
      </w:r>
      <w:r w:rsidRPr="00F400B6">
        <w:t>prób do uzyskania akceptacji Inżyniera</w:t>
      </w:r>
      <w:r w:rsidR="00565484">
        <w:t>/</w:t>
      </w:r>
      <w:proofErr w:type="spellStart"/>
      <w:r w:rsidR="00565484">
        <w:t>Inpektora</w:t>
      </w:r>
      <w:proofErr w:type="spellEnd"/>
      <w:r w:rsidR="00565484">
        <w:t xml:space="preserve"> Nadzoru</w:t>
      </w:r>
      <w:r w:rsidRPr="00F400B6">
        <w:t>.</w:t>
      </w:r>
    </w:p>
    <w:p w14:paraId="18BC3732" w14:textId="77777777" w:rsidR="002070F0" w:rsidRPr="00B91935" w:rsidRDefault="002070F0" w:rsidP="00B91935">
      <w:pPr>
        <w:pStyle w:val="Zwykyx1"/>
        <w:rPr>
          <w:u w:val="single"/>
        </w:rPr>
      </w:pPr>
      <w:r w:rsidRPr="00B91935">
        <w:rPr>
          <w:u w:val="single"/>
        </w:rPr>
        <w:t>Zasady Odbioru końcowego:</w:t>
      </w:r>
    </w:p>
    <w:p w14:paraId="079E2E24" w14:textId="77777777" w:rsidR="002070F0" w:rsidRPr="00B91935" w:rsidRDefault="002070F0" w:rsidP="00B91935">
      <w:pPr>
        <w:pStyle w:val="Zwykyx1"/>
      </w:pPr>
      <w:r w:rsidRPr="00B91935">
        <w:t>Warunkiem przystąpienia do Prób Końcowych jest zatwierdzenie przez Inżyniera</w:t>
      </w:r>
      <w:r w:rsidR="00B91935">
        <w:t>/Inspektora Nadzoru</w:t>
      </w:r>
      <w:r w:rsidRPr="00B91935">
        <w:t xml:space="preserve"> następujących dokumentów dostarczonych przez Wykonawcę:</w:t>
      </w:r>
    </w:p>
    <w:p w14:paraId="5A5CDEAA" w14:textId="77777777" w:rsidR="002070F0" w:rsidRPr="001A0ACF" w:rsidRDefault="002070F0" w:rsidP="001A0ACF">
      <w:pPr>
        <w:pStyle w:val="Kreskax1"/>
        <w:jc w:val="both"/>
      </w:pPr>
      <w:r w:rsidRPr="001A0ACF">
        <w:t>dokumentacja powykonawcza,</w:t>
      </w:r>
    </w:p>
    <w:p w14:paraId="37D6F374" w14:textId="77777777" w:rsidR="002070F0" w:rsidRPr="001A0ACF" w:rsidRDefault="002070F0" w:rsidP="001A0ACF">
      <w:pPr>
        <w:pStyle w:val="Kreskax1"/>
        <w:jc w:val="both"/>
      </w:pPr>
      <w:r w:rsidRPr="001A0ACF">
        <w:t>protokoły</w:t>
      </w:r>
      <w:r w:rsidR="00777690">
        <w:t xml:space="preserve"> z </w:t>
      </w:r>
      <w:r w:rsidRPr="001A0ACF">
        <w:t>przeprowadzonych odbiorów Robót zanikających</w:t>
      </w:r>
      <w:r w:rsidR="00777690">
        <w:t xml:space="preserve"> i </w:t>
      </w:r>
      <w:r w:rsidRPr="001A0ACF">
        <w:t>ulegających zakryciu oraz odbiorów częściowych,</w:t>
      </w:r>
    </w:p>
    <w:p w14:paraId="4C467EDC" w14:textId="77777777" w:rsidR="002070F0" w:rsidRPr="001A0ACF" w:rsidRDefault="002070F0" w:rsidP="001A0ACF">
      <w:pPr>
        <w:pStyle w:val="Kreskax1"/>
        <w:jc w:val="both"/>
      </w:pPr>
      <w:r w:rsidRPr="001A0ACF">
        <w:t>protokołu odbioru pasa drogowego przez zarządcę drogi poi wykonaniu robót</w:t>
      </w:r>
      <w:r w:rsidR="00777690">
        <w:t xml:space="preserve"> w </w:t>
      </w:r>
      <w:r w:rsidRPr="001A0ACF">
        <w:t>pasie drogowym</w:t>
      </w:r>
      <w:r w:rsidR="00777690">
        <w:t xml:space="preserve"> i </w:t>
      </w:r>
      <w:r w:rsidRPr="001A0ACF">
        <w:t>umieszczenie</w:t>
      </w:r>
      <w:r w:rsidR="00777690">
        <w:t xml:space="preserve"> w </w:t>
      </w:r>
      <w:r w:rsidRPr="001A0ACF">
        <w:t>nim urządzeń infrastruktury technicznej,</w:t>
      </w:r>
    </w:p>
    <w:p w14:paraId="477D8FF8" w14:textId="77777777" w:rsidR="002070F0" w:rsidRPr="001A0ACF" w:rsidRDefault="002070F0" w:rsidP="001A0ACF">
      <w:pPr>
        <w:pStyle w:val="Kreskax1"/>
        <w:jc w:val="both"/>
      </w:pPr>
      <w:r w:rsidRPr="001A0ACF">
        <w:t>protokoły ze wszystkich przeprowadzonych prób</w:t>
      </w:r>
      <w:r w:rsidR="00777690">
        <w:t xml:space="preserve"> i </w:t>
      </w:r>
      <w:r w:rsidRPr="001A0ACF">
        <w:t>inspekcji,</w:t>
      </w:r>
    </w:p>
    <w:p w14:paraId="3708F2F6" w14:textId="77777777" w:rsidR="002070F0" w:rsidRPr="001A0ACF" w:rsidRDefault="002070F0" w:rsidP="001A0ACF">
      <w:pPr>
        <w:pStyle w:val="Kreskax1"/>
        <w:jc w:val="both"/>
      </w:pPr>
      <w:r w:rsidRPr="001A0ACF">
        <w:t>dokumenty dotyczące stosowanych Materiałów.</w:t>
      </w:r>
    </w:p>
    <w:p w14:paraId="6D5DA759" w14:textId="77777777" w:rsidR="002070F0" w:rsidRPr="00AD6FE4" w:rsidRDefault="002070F0" w:rsidP="00AD6FE4">
      <w:pPr>
        <w:pStyle w:val="Zwykyx1"/>
      </w:pPr>
      <w:r w:rsidRPr="00AD6FE4">
        <w:t>Do obowiązku Wykonawcy</w:t>
      </w:r>
      <w:r w:rsidR="00777690">
        <w:t xml:space="preserve"> i </w:t>
      </w:r>
      <w:r w:rsidRPr="00AD6FE4">
        <w:t>na jego koszt należy zapewnienie udziału</w:t>
      </w:r>
      <w:r w:rsidR="00777690">
        <w:t xml:space="preserve"> w </w:t>
      </w:r>
      <w:r w:rsidRPr="00AD6FE4">
        <w:t>Próbach Końcowych przedstawicieli Instytucji, których obecność jest wymagana przepisami prawa.</w:t>
      </w:r>
      <w:r w:rsidR="00777690">
        <w:t xml:space="preserve"> z </w:t>
      </w:r>
      <w:r w:rsidRPr="00AD6FE4">
        <w:t>przeprowadzonych Prób Końcowych Wykonawca sporządzi protokół wg wzoru uzgodnionego</w:t>
      </w:r>
      <w:r w:rsidR="00777690">
        <w:t xml:space="preserve"> z </w:t>
      </w:r>
      <w:r w:rsidRPr="00AD6FE4">
        <w:t>Inżynierem</w:t>
      </w:r>
      <w:r w:rsidR="00AD6FE4">
        <w:t>/Inspektorem Nadzoru</w:t>
      </w:r>
      <w:r w:rsidRPr="00AD6FE4">
        <w:t>. Protokół musi być poświadczony przez wszystkich członków Komisji.</w:t>
      </w:r>
    </w:p>
    <w:p w14:paraId="3CE9F552" w14:textId="77777777" w:rsidR="002070F0" w:rsidRPr="00317B24" w:rsidRDefault="002070F0" w:rsidP="00317B24">
      <w:pPr>
        <w:pStyle w:val="Zwykyx1"/>
        <w:rPr>
          <w:u w:val="single"/>
        </w:rPr>
      </w:pPr>
      <w:r w:rsidRPr="00317B24">
        <w:rPr>
          <w:u w:val="single"/>
        </w:rPr>
        <w:t>Zakres</w:t>
      </w:r>
      <w:r w:rsidR="00777690">
        <w:rPr>
          <w:u w:val="single"/>
        </w:rPr>
        <w:t xml:space="preserve"> i </w:t>
      </w:r>
      <w:r w:rsidRPr="00317B24">
        <w:rPr>
          <w:u w:val="single"/>
        </w:rPr>
        <w:t>etapy Prób Końcowych:</w:t>
      </w:r>
    </w:p>
    <w:p w14:paraId="76752B85" w14:textId="77777777" w:rsidR="002070F0" w:rsidRPr="00317B24" w:rsidRDefault="002070F0" w:rsidP="00317B24">
      <w:pPr>
        <w:pStyle w:val="Zwykyx1"/>
      </w:pPr>
      <w:r w:rsidRPr="00317B24">
        <w:t>W ramach Prób Końcowych komisyjnie przeprowadzone zostanie:</w:t>
      </w:r>
    </w:p>
    <w:p w14:paraId="08137A44" w14:textId="77777777" w:rsidR="002070F0" w:rsidRPr="00317B24" w:rsidRDefault="002070F0" w:rsidP="00317B24">
      <w:pPr>
        <w:pStyle w:val="Kreskax1"/>
        <w:jc w:val="both"/>
      </w:pPr>
      <w:r w:rsidRPr="00317B24">
        <w:t>sprawdzenie kompletności</w:t>
      </w:r>
      <w:r w:rsidR="00777690">
        <w:t xml:space="preserve"> i </w:t>
      </w:r>
      <w:r w:rsidRPr="00317B24">
        <w:t>poprawności wykonania Robót poprzez weryfikację ich zgodności</w:t>
      </w:r>
      <w:r w:rsidR="00777690">
        <w:t xml:space="preserve"> z </w:t>
      </w:r>
      <w:r w:rsidRPr="00317B24">
        <w:t>projektem robót oraz wymaganiami Kontraktu</w:t>
      </w:r>
      <w:r w:rsidR="00A5612B">
        <w:t>,</w:t>
      </w:r>
    </w:p>
    <w:p w14:paraId="6E463A5F" w14:textId="77777777" w:rsidR="002070F0" w:rsidRPr="00317B24" w:rsidRDefault="002070F0" w:rsidP="00317B24">
      <w:pPr>
        <w:pStyle w:val="Kreskax1"/>
        <w:jc w:val="both"/>
      </w:pPr>
      <w:r w:rsidRPr="00317B24">
        <w:t>sprawdzenie protokołów odbiorów Robót zanikających</w:t>
      </w:r>
      <w:r w:rsidR="00777690">
        <w:t xml:space="preserve"> i </w:t>
      </w:r>
      <w:r w:rsidRPr="00317B24">
        <w:t>ulegających zakryciu, odbiorów częściowych technicznych, atestów</w:t>
      </w:r>
      <w:r w:rsidR="00777690">
        <w:t xml:space="preserve"> i </w:t>
      </w:r>
      <w:r w:rsidRPr="00317B24">
        <w:t>świadectw technicznych itp.</w:t>
      </w:r>
      <w:r w:rsidR="00A5612B">
        <w:t>,</w:t>
      </w:r>
    </w:p>
    <w:p w14:paraId="173A4D25" w14:textId="77777777" w:rsidR="002070F0" w:rsidRPr="00317B24" w:rsidRDefault="002070F0" w:rsidP="00317B24">
      <w:pPr>
        <w:pStyle w:val="Kreskax1"/>
        <w:jc w:val="both"/>
      </w:pPr>
      <w:r w:rsidRPr="00317B24">
        <w:t>Wykonanie prób badań</w:t>
      </w:r>
      <w:r w:rsidR="00777690">
        <w:t xml:space="preserve"> i </w:t>
      </w:r>
      <w:r w:rsidRPr="00317B24">
        <w:t>inspekcji, których przeprowadzenie</w:t>
      </w:r>
      <w:r w:rsidR="00777690">
        <w:t xml:space="preserve"> w </w:t>
      </w:r>
      <w:r w:rsidRPr="00317B24">
        <w:t>trakcie Prób Końcowych przewidziano</w:t>
      </w:r>
      <w:r w:rsidR="00777690">
        <w:t xml:space="preserve"> w </w:t>
      </w:r>
      <w:r w:rsidRPr="00317B24">
        <w:t xml:space="preserve">poszczególnych </w:t>
      </w:r>
      <w:r w:rsidR="00317B24" w:rsidRPr="00317B24">
        <w:t>WW.</w:t>
      </w:r>
    </w:p>
    <w:p w14:paraId="32AE3705" w14:textId="77777777" w:rsidR="002070F0" w:rsidRPr="005D4502" w:rsidRDefault="002070F0" w:rsidP="005D4502">
      <w:pPr>
        <w:pStyle w:val="Zwykyx1"/>
        <w:rPr>
          <w:u w:val="single"/>
        </w:rPr>
      </w:pPr>
      <w:r w:rsidRPr="005D4502">
        <w:rPr>
          <w:u w:val="single"/>
        </w:rPr>
        <w:t>Raporty</w:t>
      </w:r>
      <w:r w:rsidR="00777690">
        <w:rPr>
          <w:u w:val="single"/>
        </w:rPr>
        <w:t xml:space="preserve"> z </w:t>
      </w:r>
      <w:r w:rsidRPr="005D4502">
        <w:rPr>
          <w:u w:val="single"/>
        </w:rPr>
        <w:t>Prób Końcowych:</w:t>
      </w:r>
    </w:p>
    <w:p w14:paraId="60818598" w14:textId="77777777" w:rsidR="002070F0" w:rsidRPr="005D4502" w:rsidRDefault="002070F0" w:rsidP="005D4502">
      <w:pPr>
        <w:pStyle w:val="Zwykyx1"/>
      </w:pPr>
      <w:r w:rsidRPr="005D4502">
        <w:lastRenderedPageBreak/>
        <w:t>Raport</w:t>
      </w:r>
      <w:r w:rsidR="00777690">
        <w:t xml:space="preserve"> z </w:t>
      </w:r>
      <w:r w:rsidRPr="005D4502">
        <w:t>Prób Końcowych powinien obejmować opis przebiegu</w:t>
      </w:r>
      <w:r w:rsidR="00777690">
        <w:t xml:space="preserve"> i </w:t>
      </w:r>
      <w:r w:rsidRPr="005D4502">
        <w:t>zakończenia Prób Końcowych oraz wytyczne dotyczące eksploatacji.</w:t>
      </w:r>
    </w:p>
    <w:p w14:paraId="63EEFCB2" w14:textId="77777777" w:rsidR="002070F0" w:rsidRPr="00A97B90" w:rsidRDefault="002070F0" w:rsidP="00A97B90">
      <w:pPr>
        <w:pStyle w:val="Zwykyx1"/>
      </w:pPr>
      <w:r w:rsidRPr="00A97B90">
        <w:t>W szczególności Raport powinien zawierać następujące elementy:</w:t>
      </w:r>
    </w:p>
    <w:p w14:paraId="626128C1" w14:textId="77777777" w:rsidR="002070F0" w:rsidRPr="00A97B90" w:rsidRDefault="002070F0" w:rsidP="00A97B90">
      <w:pPr>
        <w:pStyle w:val="Kreskax1"/>
        <w:jc w:val="both"/>
      </w:pPr>
      <w:r w:rsidRPr="00A97B90">
        <w:t>protokoły</w:t>
      </w:r>
      <w:r w:rsidR="00777690">
        <w:t xml:space="preserve"> z </w:t>
      </w:r>
      <w:r w:rsidRPr="00A97B90">
        <w:t>przeprowadzonych podczas Prób Końcowych badań, prób inspekcji</w:t>
      </w:r>
      <w:r w:rsidR="00A97B90">
        <w:t>,</w:t>
      </w:r>
    </w:p>
    <w:p w14:paraId="44656A20" w14:textId="77777777" w:rsidR="002070F0" w:rsidRPr="00A97B90" w:rsidRDefault="002070F0" w:rsidP="00A97B90">
      <w:pPr>
        <w:pStyle w:val="Kreskax1"/>
        <w:jc w:val="both"/>
      </w:pPr>
      <w:r w:rsidRPr="00A97B90">
        <w:t>protokoły potwierdzające zgodność wykonanych Robót</w:t>
      </w:r>
      <w:r w:rsidR="00777690">
        <w:t xml:space="preserve"> z </w:t>
      </w:r>
      <w:r w:rsidRPr="00A97B90">
        <w:t>Kontraktem</w:t>
      </w:r>
      <w:r w:rsidR="00777690">
        <w:t xml:space="preserve"> i </w:t>
      </w:r>
      <w:r w:rsidRPr="00A97B90">
        <w:t>projektem Robót</w:t>
      </w:r>
      <w:r w:rsidR="00A97B90">
        <w:t>,</w:t>
      </w:r>
    </w:p>
    <w:p w14:paraId="01A52AB1" w14:textId="77777777" w:rsidR="002070F0" w:rsidRPr="00A97B90" w:rsidRDefault="002070F0" w:rsidP="00A97B90">
      <w:pPr>
        <w:pStyle w:val="Kreskax1"/>
        <w:jc w:val="both"/>
      </w:pPr>
      <w:r w:rsidRPr="00A97B90">
        <w:t>protokół stwierdzający, że obiekt spełnia założone wymagania technologiczne oraz wszystkie wymogi</w:t>
      </w:r>
      <w:r w:rsidR="00777690">
        <w:t xml:space="preserve"> w </w:t>
      </w:r>
      <w:r w:rsidRPr="00A97B90">
        <w:t>zakresie BHP</w:t>
      </w:r>
      <w:r w:rsidR="00777690">
        <w:t xml:space="preserve"> i </w:t>
      </w:r>
      <w:r w:rsidRPr="00A97B90">
        <w:t>ppoż.</w:t>
      </w:r>
    </w:p>
    <w:p w14:paraId="38636C58" w14:textId="77777777" w:rsidR="002070F0" w:rsidRPr="00A97B90" w:rsidRDefault="002070F0" w:rsidP="00A97B90">
      <w:pPr>
        <w:pStyle w:val="Zwykyx1"/>
      </w:pPr>
      <w:r w:rsidRPr="00A97B90">
        <w:t>Pozytywny wynik Prób Końcowych jest podstawą do wystawienia Przejściowego Świadectwa</w:t>
      </w:r>
      <w:r w:rsidR="00A85566">
        <w:t xml:space="preserve"> </w:t>
      </w:r>
      <w:r w:rsidRPr="00A97B90">
        <w:t>Płatności.</w:t>
      </w:r>
    </w:p>
    <w:p w14:paraId="59402D9B" w14:textId="77777777" w:rsidR="0032032B" w:rsidRDefault="0032032B" w:rsidP="00726DF6">
      <w:pPr>
        <w:pStyle w:val="Nagwek3"/>
      </w:pPr>
      <w:bookmarkStart w:id="48" w:name="_Toc33092052"/>
      <w:r>
        <w:t>Przejęcie robót</w:t>
      </w:r>
      <w:bookmarkEnd w:id="48"/>
    </w:p>
    <w:p w14:paraId="0E227D1C" w14:textId="77777777" w:rsidR="0032032B" w:rsidRPr="0032032B" w:rsidRDefault="0032032B" w:rsidP="0032032B">
      <w:pPr>
        <w:pStyle w:val="Zwykyx1"/>
        <w:rPr>
          <w:b/>
          <w:u w:val="single"/>
        </w:rPr>
      </w:pPr>
      <w:r w:rsidRPr="0032032B">
        <w:rPr>
          <w:b/>
          <w:u w:val="single"/>
        </w:rPr>
        <w:t>Wymagania ogólne</w:t>
      </w:r>
    </w:p>
    <w:p w14:paraId="5C2660EE" w14:textId="77777777" w:rsidR="0032032B" w:rsidRPr="0032032B" w:rsidRDefault="0032032B" w:rsidP="0032032B">
      <w:pPr>
        <w:pStyle w:val="Zwykyx1"/>
      </w:pPr>
      <w:r w:rsidRPr="0032032B">
        <w:t>Odbiorowi podlegają całkowicie zakończone Roboty. Odbiór Robót polega na końcowej ocenie rzeczywistego wykonania robót w odniesieniu do ich ilości, jakości i wartości.</w:t>
      </w:r>
    </w:p>
    <w:p w14:paraId="4761686C" w14:textId="77777777" w:rsidR="0032032B" w:rsidRPr="0032032B" w:rsidRDefault="0032032B" w:rsidP="0032032B">
      <w:pPr>
        <w:pStyle w:val="Zwykyx1"/>
      </w:pPr>
      <w:r w:rsidRPr="0032032B">
        <w:t>Całkowite zakończenie oraz gotowość do odbioru Robót będzie stwierdzona przez Wykonawcę wpisem do Dziennika Budowy z bezzwłocznym powiadomieniem na piśmie o tym fakcie Inżyniera</w:t>
      </w:r>
      <w:r>
        <w:t>/Inspektora Nadzoru</w:t>
      </w:r>
      <w:r w:rsidRPr="0032032B">
        <w:t>.</w:t>
      </w:r>
    </w:p>
    <w:p w14:paraId="7EEFC887" w14:textId="77777777" w:rsidR="0032032B" w:rsidRPr="0032032B" w:rsidRDefault="0032032B" w:rsidP="0032032B">
      <w:pPr>
        <w:pStyle w:val="Zwykyx1"/>
      </w:pPr>
      <w:r w:rsidRPr="0032032B">
        <w:t>Odbiór robót i Odcinków nastąpi w terminie ustalonym w dokumentach kontraktowych licząc od dnia potwierdzenia przez Inżyniera</w:t>
      </w:r>
      <w:r>
        <w:t>/Inspektora Nadzoru</w:t>
      </w:r>
      <w:r w:rsidRPr="0032032B">
        <w:t xml:space="preserve"> zakończenia Robót i przyjęcia wymaganych dokumentów.</w:t>
      </w:r>
    </w:p>
    <w:p w14:paraId="4FECE651" w14:textId="77777777" w:rsidR="0032032B" w:rsidRPr="0032032B" w:rsidRDefault="0032032B" w:rsidP="0032032B">
      <w:pPr>
        <w:pStyle w:val="Zwykyx1"/>
      </w:pPr>
      <w:r w:rsidRPr="0032032B">
        <w:t>W przypadkach niewykonania wyznaczonych robót poprawkowych lub robót uzupełniających lub robót wykończeniowych Inżynier</w:t>
      </w:r>
      <w:r w:rsidR="007975A5">
        <w:t>/Inspektor Nadzoru</w:t>
      </w:r>
      <w:r w:rsidRPr="0032032B">
        <w:t xml:space="preserve"> przerwie swoje czynności i ustali nowy termin Odbioru Robót.</w:t>
      </w:r>
    </w:p>
    <w:p w14:paraId="4E4C9441" w14:textId="77777777" w:rsidR="0032032B" w:rsidRPr="00B4597E" w:rsidRDefault="0032032B" w:rsidP="0032032B">
      <w:pPr>
        <w:pStyle w:val="Zwykyx1"/>
        <w:rPr>
          <w:b/>
          <w:u w:val="single"/>
        </w:rPr>
      </w:pPr>
      <w:r w:rsidRPr="00B4597E">
        <w:rPr>
          <w:b/>
          <w:u w:val="single"/>
        </w:rPr>
        <w:t>Dokumenty Przejęcia Robót</w:t>
      </w:r>
    </w:p>
    <w:p w14:paraId="6AE071DB" w14:textId="77777777" w:rsidR="0032032B" w:rsidRPr="0032032B" w:rsidRDefault="0032032B" w:rsidP="0032032B">
      <w:pPr>
        <w:pStyle w:val="Zwykyx1"/>
      </w:pPr>
      <w:r w:rsidRPr="0032032B">
        <w:t>Warunkiem przystąpienia do Przejęcia Robót jest zatwierdzenie przez Inżyniera</w:t>
      </w:r>
      <w:r w:rsidR="00B4597E">
        <w:t>/Inspektora Nadzoru</w:t>
      </w:r>
      <w:r w:rsidRPr="0032032B">
        <w:t xml:space="preserve"> następujących dokumentów dostarczonych przez Wykonawcę:</w:t>
      </w:r>
    </w:p>
    <w:p w14:paraId="3F7CBC25" w14:textId="77777777" w:rsidR="0032032B" w:rsidRPr="0032032B" w:rsidRDefault="0032032B" w:rsidP="00174E9A">
      <w:pPr>
        <w:pStyle w:val="Kreskax1"/>
        <w:jc w:val="both"/>
      </w:pPr>
      <w:r w:rsidRPr="0032032B">
        <w:t>Dzien</w:t>
      </w:r>
      <w:r w:rsidR="00174E9A">
        <w:t>niki Budowy i rejestry obmiarów,</w:t>
      </w:r>
    </w:p>
    <w:p w14:paraId="2F4AAC56" w14:textId="77777777" w:rsidR="0032032B" w:rsidRPr="0032032B" w:rsidRDefault="0032032B" w:rsidP="00174E9A">
      <w:pPr>
        <w:pStyle w:val="Kreskax1"/>
        <w:jc w:val="both"/>
      </w:pPr>
      <w:r w:rsidRPr="0032032B">
        <w:t>Dokumentacja projektowa podstawowa z naniesionymi zmianami oraz dokumentacje dodatkowe, jeśli została sporząd</w:t>
      </w:r>
      <w:r w:rsidR="00174E9A">
        <w:t>zona w trakcie realizacji umowy,</w:t>
      </w:r>
    </w:p>
    <w:p w14:paraId="5EC2315D" w14:textId="77777777" w:rsidR="0032032B" w:rsidRPr="0032032B" w:rsidRDefault="0032032B" w:rsidP="00174E9A">
      <w:pPr>
        <w:pStyle w:val="Kreskax1"/>
        <w:jc w:val="both"/>
      </w:pPr>
      <w:r w:rsidRPr="0032032B">
        <w:t>Dokumenty dotyczące stosowanych materiałów, dokumenty atestacyjne (wyroby oznakowane symbolem B), certyfikat zgodności</w:t>
      </w:r>
      <w:r w:rsidR="00174E9A">
        <w:t>,</w:t>
      </w:r>
    </w:p>
    <w:p w14:paraId="5AEC999F" w14:textId="77777777" w:rsidR="0032032B" w:rsidRPr="0032032B" w:rsidRDefault="00174E9A" w:rsidP="00174E9A">
      <w:pPr>
        <w:pStyle w:val="Kreskax1"/>
        <w:jc w:val="both"/>
      </w:pPr>
      <w:r>
        <w:t>C</w:t>
      </w:r>
      <w:r w:rsidR="0032032B" w:rsidRPr="0032032B">
        <w:t>ertyfikaty zgodności wyrobu z PN lub aprobatą,</w:t>
      </w:r>
    </w:p>
    <w:p w14:paraId="41CE44A0" w14:textId="77777777" w:rsidR="0032032B" w:rsidRPr="0032032B" w:rsidRDefault="00174E9A" w:rsidP="00174E9A">
      <w:pPr>
        <w:pStyle w:val="Kreskax1"/>
        <w:jc w:val="both"/>
      </w:pPr>
      <w:r>
        <w:t>D</w:t>
      </w:r>
      <w:r w:rsidR="0032032B" w:rsidRPr="0032032B">
        <w:t>eklaracja zgodności producenta wyrobu z PN lub aprobatą techniczną</w:t>
      </w:r>
      <w:r>
        <w:t>,</w:t>
      </w:r>
    </w:p>
    <w:p w14:paraId="212B7C21" w14:textId="77777777" w:rsidR="0032032B" w:rsidRPr="0032032B" w:rsidRDefault="00174E9A" w:rsidP="00174E9A">
      <w:pPr>
        <w:pStyle w:val="Kreskax1"/>
        <w:jc w:val="both"/>
      </w:pPr>
      <w:r>
        <w:t>Ś</w:t>
      </w:r>
      <w:r w:rsidR="0032032B" w:rsidRPr="0032032B">
        <w:t>wiadectwa jakości,</w:t>
      </w:r>
    </w:p>
    <w:p w14:paraId="1C45B4D7" w14:textId="77777777" w:rsidR="0032032B" w:rsidRPr="0032032B" w:rsidRDefault="00174E9A" w:rsidP="00174E9A">
      <w:pPr>
        <w:pStyle w:val="Kreskax1"/>
        <w:jc w:val="both"/>
      </w:pPr>
      <w:r>
        <w:t>Ś</w:t>
      </w:r>
      <w:r w:rsidR="0032032B" w:rsidRPr="0032032B">
        <w:t xml:space="preserve">wiadectwa pochodzenia, </w:t>
      </w:r>
    </w:p>
    <w:p w14:paraId="39374E15" w14:textId="77777777" w:rsidR="0032032B" w:rsidRPr="0032032B" w:rsidRDefault="00174E9A" w:rsidP="00174E9A">
      <w:pPr>
        <w:pStyle w:val="Kreskax1"/>
        <w:jc w:val="both"/>
      </w:pPr>
      <w:r>
        <w:t>A</w:t>
      </w:r>
      <w:r w:rsidR="0032032B" w:rsidRPr="0032032B">
        <w:t>testy higieniczne</w:t>
      </w:r>
      <w:r>
        <w:t>,</w:t>
      </w:r>
    </w:p>
    <w:p w14:paraId="19BB5B64" w14:textId="77777777" w:rsidR="0032032B" w:rsidRPr="0032032B" w:rsidRDefault="0032032B" w:rsidP="00174E9A">
      <w:pPr>
        <w:pStyle w:val="Kreskax1"/>
        <w:jc w:val="both"/>
      </w:pPr>
      <w:proofErr w:type="spellStart"/>
      <w:r w:rsidRPr="0032032B">
        <w:t>Protokóły</w:t>
      </w:r>
      <w:proofErr w:type="spellEnd"/>
      <w:r w:rsidRPr="0032032B">
        <w:t xml:space="preserve"> z przeprowadzonych odbiorów robót zanikających i ulegających zak</w:t>
      </w:r>
      <w:r w:rsidR="00174E9A">
        <w:t>ryciu oraz odbiorów częściowych,</w:t>
      </w:r>
    </w:p>
    <w:p w14:paraId="43ADC40D" w14:textId="77777777" w:rsidR="0032032B" w:rsidRPr="00174E9A" w:rsidRDefault="0032032B" w:rsidP="00174E9A">
      <w:pPr>
        <w:pStyle w:val="Kreskax1"/>
        <w:jc w:val="both"/>
      </w:pPr>
      <w:r w:rsidRPr="00174E9A">
        <w:t>Taśmy z zapisem wideo inspekcji t</w:t>
      </w:r>
      <w:r w:rsidR="00174E9A">
        <w:t>elewizyjnych wykonanych kanałów,</w:t>
      </w:r>
    </w:p>
    <w:p w14:paraId="7C46ED74" w14:textId="77777777" w:rsidR="0032032B" w:rsidRPr="00174E9A" w:rsidRDefault="0032032B" w:rsidP="00174E9A">
      <w:pPr>
        <w:pStyle w:val="Kreskax1"/>
        <w:jc w:val="both"/>
      </w:pPr>
      <w:proofErr w:type="spellStart"/>
      <w:r w:rsidRPr="00174E9A">
        <w:t>Protokóły</w:t>
      </w:r>
      <w:proofErr w:type="spellEnd"/>
      <w:r w:rsidRPr="00174E9A">
        <w:t xml:space="preserve"> z wszystkich pr</w:t>
      </w:r>
      <w:r w:rsidR="00174E9A">
        <w:t>zeprowadzonych prób i inspekcji,</w:t>
      </w:r>
    </w:p>
    <w:p w14:paraId="481066F6" w14:textId="77777777" w:rsidR="0032032B" w:rsidRPr="00174E9A" w:rsidRDefault="0032032B" w:rsidP="00174E9A">
      <w:pPr>
        <w:pStyle w:val="Kreskax1"/>
        <w:jc w:val="both"/>
      </w:pPr>
      <w:r w:rsidRPr="00174E9A">
        <w:t>Rysunki na wykonanie robót towarzyszących (np. na przełożenie linii telefonicznej, gazowej itp.) oraz protokoły odbioru i przekazania t</w:t>
      </w:r>
      <w:r w:rsidR="00174E9A">
        <w:t>ych robót właścicielom urządzeń,</w:t>
      </w:r>
    </w:p>
    <w:p w14:paraId="384AD3E5" w14:textId="77777777" w:rsidR="0032032B" w:rsidRPr="00174E9A" w:rsidRDefault="0032032B" w:rsidP="00174E9A">
      <w:pPr>
        <w:pStyle w:val="Kreskax1"/>
        <w:jc w:val="both"/>
      </w:pPr>
      <w:r w:rsidRPr="00174E9A">
        <w:t xml:space="preserve">Protokoły odbioru zajmowanego pasa drogowego, wydane przez </w:t>
      </w:r>
      <w:r w:rsidR="00174E9A">
        <w:t>instytucje zarządzające drogami,</w:t>
      </w:r>
    </w:p>
    <w:p w14:paraId="29AFBA94" w14:textId="77777777" w:rsidR="0032032B" w:rsidRPr="00174E9A" w:rsidRDefault="0032032B" w:rsidP="00174E9A">
      <w:pPr>
        <w:pStyle w:val="Kreskax1"/>
        <w:jc w:val="both"/>
      </w:pPr>
      <w:r w:rsidRPr="00174E9A">
        <w:t>Powykonawcza dokumentacja budowy</w:t>
      </w:r>
      <w:r w:rsidR="00174E9A">
        <w:t>,</w:t>
      </w:r>
    </w:p>
    <w:p w14:paraId="5595970E" w14:textId="77777777" w:rsidR="0032032B" w:rsidRPr="00174E9A" w:rsidRDefault="0032032B" w:rsidP="00174E9A">
      <w:pPr>
        <w:pStyle w:val="Kreskax1"/>
        <w:jc w:val="both"/>
      </w:pPr>
      <w:r w:rsidRPr="00174E9A">
        <w:t>Pozwolenie na użytkowanie i wszelkie inne dokumenty</w:t>
      </w:r>
      <w:r w:rsidR="00174E9A">
        <w:t xml:space="preserve"> niezbędne do użytkowania sieci,</w:t>
      </w:r>
    </w:p>
    <w:p w14:paraId="66D0E560" w14:textId="77777777" w:rsidR="0032032B" w:rsidRPr="00174E9A" w:rsidRDefault="0032032B" w:rsidP="00174E9A">
      <w:pPr>
        <w:pStyle w:val="Kreskax1"/>
        <w:jc w:val="both"/>
      </w:pPr>
      <w:r w:rsidRPr="00174E9A">
        <w:lastRenderedPageBreak/>
        <w:t xml:space="preserve">Oświadczenia właścicieli nieruchomości, na których realizowana była budowa przyłączy potwierdzająca brak zastrzeżeń do sposobu odtworzenia terenu, a </w:t>
      </w:r>
      <w:r w:rsidR="00174E9A">
        <w:t>także pomieszczeń i </w:t>
      </w:r>
      <w:r w:rsidRPr="00174E9A">
        <w:t>elementów obiektów, w obrębie których prowadzona były</w:t>
      </w:r>
      <w:r w:rsidR="00174E9A">
        <w:t xml:space="preserve"> roboty budowlano-</w:t>
      </w:r>
      <w:r w:rsidRPr="00174E9A">
        <w:t>montażowe</w:t>
      </w:r>
    </w:p>
    <w:p w14:paraId="76FC864A" w14:textId="77777777" w:rsidR="0032032B" w:rsidRPr="00174E9A" w:rsidRDefault="0032032B" w:rsidP="0032032B">
      <w:pPr>
        <w:pStyle w:val="Zwykyx1"/>
        <w:rPr>
          <w:b/>
          <w:u w:val="single"/>
        </w:rPr>
      </w:pPr>
      <w:r w:rsidRPr="00174E9A">
        <w:rPr>
          <w:b/>
          <w:u w:val="single"/>
        </w:rPr>
        <w:t>Przebieg</w:t>
      </w:r>
    </w:p>
    <w:p w14:paraId="50B8ACBC" w14:textId="77777777" w:rsidR="0032032B" w:rsidRPr="0032032B" w:rsidRDefault="0032032B" w:rsidP="0032032B">
      <w:pPr>
        <w:pStyle w:val="Zwykyx1"/>
      </w:pPr>
      <w:r w:rsidRPr="0032032B">
        <w:t>Wykonawca poinformuje pisemnie Inżyniera</w:t>
      </w:r>
      <w:r w:rsidR="00174E9A">
        <w:t>/Inspektora Nadzoru</w:t>
      </w:r>
      <w:r w:rsidRPr="0032032B">
        <w:t xml:space="preserve"> o spełnieniu wszelkich wymagań formalnych i gotowości do przystąpienia do Przejęcia Robót. Nadzór nad przebiegiem sprawować będzie Komisja w skład, której wchodzić będzie przedstawiciel Zamawiającego, Inżynier</w:t>
      </w:r>
      <w:r w:rsidR="00875FE1">
        <w:t>/Inspektor Nadzoru</w:t>
      </w:r>
      <w:r w:rsidRPr="0032032B">
        <w:t>, Wykonawca oraz inne osoby powołane do udziału w odbiorze przez Zamawiającego, których udział w Odbiorze jest wymagany przepisami.</w:t>
      </w:r>
    </w:p>
    <w:p w14:paraId="57C778D8" w14:textId="77777777" w:rsidR="0032032B" w:rsidRPr="0032032B" w:rsidRDefault="0032032B" w:rsidP="0032032B">
      <w:pPr>
        <w:pStyle w:val="Zwykyx1"/>
      </w:pPr>
      <w:r w:rsidRPr="0032032B">
        <w:t>Przebieg Przejęcia Robót:</w:t>
      </w:r>
    </w:p>
    <w:p w14:paraId="1A73DA6D" w14:textId="77777777" w:rsidR="0032032B" w:rsidRPr="0032032B" w:rsidRDefault="0032032B" w:rsidP="00875FE1">
      <w:pPr>
        <w:pStyle w:val="Kreskax1"/>
        <w:jc w:val="both"/>
      </w:pPr>
      <w:r w:rsidRPr="0032032B">
        <w:t>Sprawdzenie i przekazanie kompletności dokumentów wymaganych postanowieniami kon</w:t>
      </w:r>
      <w:r w:rsidR="00875FE1">
        <w:t>traktu, PFU i Prawa budowlanego,</w:t>
      </w:r>
    </w:p>
    <w:p w14:paraId="698F46E9" w14:textId="77777777" w:rsidR="0032032B" w:rsidRPr="0032032B" w:rsidRDefault="0032032B" w:rsidP="00875FE1">
      <w:pPr>
        <w:pStyle w:val="Kreskax1"/>
        <w:jc w:val="both"/>
      </w:pPr>
      <w:r w:rsidRPr="0032032B">
        <w:t>Inspekcja  trasy  lub  jej  fragmentów  wykonanego  uzbrojenia,  sprawdzenie  kompletności i poprawności wykonania robót popr</w:t>
      </w:r>
      <w:r w:rsidR="00875FE1">
        <w:t>zez weryfikację ich zgodności z </w:t>
      </w:r>
      <w:r w:rsidRPr="0032032B">
        <w:t>postanowieniami Kontraktu,</w:t>
      </w:r>
    </w:p>
    <w:p w14:paraId="38A04524" w14:textId="77777777" w:rsidR="0032032B" w:rsidRPr="0032032B" w:rsidRDefault="0032032B" w:rsidP="00875FE1">
      <w:pPr>
        <w:pStyle w:val="Kreskax1"/>
        <w:jc w:val="both"/>
      </w:pPr>
      <w:r w:rsidRPr="0032032B">
        <w:t xml:space="preserve">Projektem Budowlanym i wymaganiami </w:t>
      </w:r>
      <w:proofErr w:type="spellStart"/>
      <w:r w:rsidRPr="0032032B">
        <w:t>WWiORB</w:t>
      </w:r>
      <w:proofErr w:type="spellEnd"/>
      <w:r w:rsidRPr="0032032B">
        <w:t>, PFU, Polskimi Normami</w:t>
      </w:r>
      <w:r w:rsidR="00875FE1">
        <w:t xml:space="preserve"> oraz sztuką budowlaną,</w:t>
      </w:r>
    </w:p>
    <w:p w14:paraId="77895083" w14:textId="77777777" w:rsidR="0032032B" w:rsidRPr="0032032B" w:rsidRDefault="0032032B" w:rsidP="00875FE1">
      <w:pPr>
        <w:pStyle w:val="Kreskax1"/>
        <w:jc w:val="both"/>
      </w:pPr>
      <w:r w:rsidRPr="0032032B">
        <w:t>Wystawienie Świadectwa Przejęcia zgodnie z postanowieniami Warunków Kontraktu.</w:t>
      </w:r>
    </w:p>
    <w:p w14:paraId="69E2BB02" w14:textId="77777777" w:rsidR="002070F0" w:rsidRDefault="002070F0" w:rsidP="00726DF6">
      <w:pPr>
        <w:pStyle w:val="Nagwek3"/>
      </w:pPr>
      <w:bookmarkStart w:id="49" w:name="_Toc33092053"/>
      <w:r>
        <w:t>Podstawa</w:t>
      </w:r>
      <w:r>
        <w:rPr>
          <w:spacing w:val="-9"/>
        </w:rPr>
        <w:t xml:space="preserve"> </w:t>
      </w:r>
      <w:r>
        <w:t>Płatn</w:t>
      </w:r>
      <w:r>
        <w:rPr>
          <w:spacing w:val="1"/>
        </w:rPr>
        <w:t>o</w:t>
      </w:r>
      <w:r>
        <w:t>ści</w:t>
      </w:r>
      <w:bookmarkEnd w:id="49"/>
    </w:p>
    <w:p w14:paraId="24B03D4C" w14:textId="67689B66" w:rsidR="002070F0" w:rsidRPr="00C80F83" w:rsidRDefault="002070F0" w:rsidP="00C80F83">
      <w:pPr>
        <w:pStyle w:val="Zwykyx1"/>
      </w:pPr>
      <w:r w:rsidRPr="00C80F83">
        <w:t>Płatności będą wykonywane zgodnie</w:t>
      </w:r>
      <w:r w:rsidR="00777690">
        <w:t xml:space="preserve"> z </w:t>
      </w:r>
      <w:r w:rsidR="00077E10">
        <w:t xml:space="preserve">Umową. </w:t>
      </w:r>
    </w:p>
    <w:p w14:paraId="182C560B" w14:textId="77777777" w:rsidR="002070F0" w:rsidRPr="00C80F83" w:rsidRDefault="002070F0" w:rsidP="00C80F83">
      <w:pPr>
        <w:pStyle w:val="Zwykyx1"/>
      </w:pPr>
      <w:r w:rsidRPr="00C80F83">
        <w:t>Za każdym razem Cena ryczałtowa każdej pozycji Wykazu Cen będzie obejmować: Przy opracowywaniu projektu Robót:</w:t>
      </w:r>
    </w:p>
    <w:p w14:paraId="77EDAEC5" w14:textId="77777777" w:rsidR="002070F0" w:rsidRPr="009C2769" w:rsidRDefault="002070F0" w:rsidP="009C2769">
      <w:pPr>
        <w:pStyle w:val="Kreskax1"/>
        <w:jc w:val="both"/>
      </w:pPr>
      <w:r w:rsidRPr="009C2769">
        <w:t>koszty pracy personelu Wykonawcy zaangażowanego</w:t>
      </w:r>
      <w:r w:rsidR="00777690">
        <w:t xml:space="preserve"> w </w:t>
      </w:r>
      <w:r w:rsidRPr="009C2769">
        <w:t>opracowanie wszelkich niezbędnych dokumentów</w:t>
      </w:r>
      <w:r w:rsidR="00777690">
        <w:t xml:space="preserve"> i </w:t>
      </w:r>
      <w:r w:rsidRPr="009C2769">
        <w:t>opracowań,</w:t>
      </w:r>
    </w:p>
    <w:p w14:paraId="7456C668" w14:textId="77777777" w:rsidR="002070F0" w:rsidRPr="009C2769" w:rsidRDefault="002070F0" w:rsidP="009C2769">
      <w:pPr>
        <w:pStyle w:val="Kreskax1"/>
        <w:jc w:val="both"/>
      </w:pPr>
      <w:r w:rsidRPr="009C2769">
        <w:t>koszty pośrednie związane</w:t>
      </w:r>
      <w:r w:rsidR="00777690">
        <w:t xml:space="preserve"> z </w:t>
      </w:r>
      <w:r w:rsidRPr="009C2769">
        <w:t>opracowaniem Dokumentów Wykonawcy</w:t>
      </w:r>
      <w:r w:rsidR="00777690">
        <w:t xml:space="preserve"> w </w:t>
      </w:r>
      <w:r w:rsidRPr="009C2769">
        <w:t>ty</w:t>
      </w:r>
      <w:r w:rsidR="009C2769" w:rsidRPr="009C2769">
        <w:t xml:space="preserve">m koszty prowadzenia </w:t>
      </w:r>
      <w:r w:rsidRPr="009C2769">
        <w:t>biura, koszty pracy sprzętów, materiałów eksploatacyjnych</w:t>
      </w:r>
      <w:r w:rsidR="00777690">
        <w:t xml:space="preserve"> i </w:t>
      </w:r>
      <w:r w:rsidRPr="009C2769">
        <w:t>programowania niezbędnego do wykonania dokumentacji projektowej niezbędnej do wykonana</w:t>
      </w:r>
      <w:r w:rsidR="00777690">
        <w:t xml:space="preserve"> i </w:t>
      </w:r>
      <w:r w:rsidRPr="009C2769">
        <w:t>odbioru Robót objętych niniejszym Kontraktem,</w:t>
      </w:r>
    </w:p>
    <w:p w14:paraId="400673F3" w14:textId="77777777" w:rsidR="002070F0" w:rsidRPr="009C2769" w:rsidRDefault="002070F0" w:rsidP="009C2769">
      <w:pPr>
        <w:pStyle w:val="Kreskax1"/>
        <w:jc w:val="both"/>
      </w:pPr>
      <w:r w:rsidRPr="009C2769">
        <w:t>koszty powielania</w:t>
      </w:r>
      <w:r w:rsidR="00777690">
        <w:t xml:space="preserve"> i </w:t>
      </w:r>
      <w:r w:rsidRPr="009C2769">
        <w:t>dostarczania Inżynierowi</w:t>
      </w:r>
      <w:r w:rsidR="009C2769">
        <w:t>/Inspektorowi Nadzoru</w:t>
      </w:r>
      <w:r w:rsidRPr="009C2769">
        <w:t xml:space="preserve"> Dokumentów Wykonawcy</w:t>
      </w:r>
      <w:r w:rsidR="00777690">
        <w:t xml:space="preserve"> w </w:t>
      </w:r>
      <w:r w:rsidRPr="009C2769">
        <w:t>wymagany</w:t>
      </w:r>
      <w:r w:rsidR="009C2769" w:rsidRPr="009C2769">
        <w:t xml:space="preserve">ch </w:t>
      </w:r>
      <w:r w:rsidRPr="009C2769">
        <w:t>Kontraktem liczbach egzemplarzy (wersja elektroniczna</w:t>
      </w:r>
      <w:r w:rsidR="00777690">
        <w:t xml:space="preserve"> i </w:t>
      </w:r>
      <w:r w:rsidRPr="009C2769">
        <w:t>papierowa),</w:t>
      </w:r>
    </w:p>
    <w:p w14:paraId="529B07F8" w14:textId="77777777" w:rsidR="005D6CCB" w:rsidRDefault="002070F0" w:rsidP="009C2769">
      <w:pPr>
        <w:pStyle w:val="Kreskax1"/>
        <w:jc w:val="both"/>
      </w:pPr>
      <w:r w:rsidRPr="009C2769">
        <w:t>uzyskanie wszelkich niezbędnych map, uzgodnień</w:t>
      </w:r>
      <w:r w:rsidR="00777690">
        <w:t xml:space="preserve"> i </w:t>
      </w:r>
      <w:r w:rsidRPr="009C2769">
        <w:t>opinii, pozwoleń</w:t>
      </w:r>
      <w:r w:rsidR="00777690">
        <w:t xml:space="preserve"> i </w:t>
      </w:r>
      <w:r w:rsidRPr="009C2769">
        <w:t>decy</w:t>
      </w:r>
      <w:r w:rsidR="005D6CCB">
        <w:t>zji.</w:t>
      </w:r>
    </w:p>
    <w:p w14:paraId="208D9501" w14:textId="77777777" w:rsidR="002070F0" w:rsidRDefault="002070F0" w:rsidP="005D6CCB">
      <w:pPr>
        <w:pStyle w:val="Zwykyx1"/>
      </w:pPr>
      <w:r>
        <w:t>Przy</w:t>
      </w:r>
      <w:r>
        <w:rPr>
          <w:spacing w:val="-2"/>
        </w:rPr>
        <w:t xml:space="preserve"> </w:t>
      </w:r>
      <w:r>
        <w:rPr>
          <w:spacing w:val="-1"/>
        </w:rPr>
        <w:t>w</w:t>
      </w:r>
      <w:r>
        <w:rPr>
          <w:spacing w:val="2"/>
        </w:rPr>
        <w:t>y</w:t>
      </w:r>
      <w:r>
        <w:rPr>
          <w:spacing w:val="-1"/>
        </w:rPr>
        <w:t>k</w:t>
      </w:r>
      <w:r>
        <w:t>o</w:t>
      </w:r>
      <w:r>
        <w:rPr>
          <w:spacing w:val="-1"/>
        </w:rPr>
        <w:t>n</w:t>
      </w:r>
      <w:r>
        <w:t>ywaniu</w:t>
      </w:r>
      <w:r>
        <w:rPr>
          <w:spacing w:val="-12"/>
        </w:rPr>
        <w:t xml:space="preserve"> </w:t>
      </w:r>
      <w:r>
        <w:t>Robót:</w:t>
      </w:r>
    </w:p>
    <w:p w14:paraId="729A0E05" w14:textId="77777777" w:rsidR="002070F0" w:rsidRPr="00FA72DB" w:rsidRDefault="002070F0" w:rsidP="00FA72DB">
      <w:pPr>
        <w:pStyle w:val="Kreskax1"/>
        <w:jc w:val="both"/>
      </w:pPr>
      <w:r w:rsidRPr="00FA72DB">
        <w:t>robociznę bezpośrednią,</w:t>
      </w:r>
    </w:p>
    <w:p w14:paraId="1B18BAAC" w14:textId="77777777" w:rsidR="002070F0" w:rsidRPr="00FA72DB" w:rsidRDefault="002070F0" w:rsidP="00FA72DB">
      <w:pPr>
        <w:pStyle w:val="Kreskax1"/>
        <w:jc w:val="both"/>
      </w:pPr>
      <w:r w:rsidRPr="00FA72DB">
        <w:t>wartość zużytych materiałów wraz</w:t>
      </w:r>
      <w:r w:rsidR="00777690">
        <w:t xml:space="preserve"> z </w:t>
      </w:r>
      <w:r w:rsidRPr="00FA72DB">
        <w:t>kosztami ich zakupu, magazynowania, ewentualnych ubytków</w:t>
      </w:r>
      <w:r w:rsidR="00777690">
        <w:t xml:space="preserve"> i </w:t>
      </w:r>
      <w:r w:rsidRPr="00FA72DB">
        <w:t>transportu na Teren budowy,</w:t>
      </w:r>
    </w:p>
    <w:p w14:paraId="1EBE1ED8" w14:textId="77777777" w:rsidR="002070F0" w:rsidRPr="00FA72DB" w:rsidRDefault="002070F0" w:rsidP="00FA72DB">
      <w:pPr>
        <w:pStyle w:val="Kreskax1"/>
        <w:jc w:val="both"/>
      </w:pPr>
      <w:r w:rsidRPr="00FA72DB">
        <w:t>wartość pracy sprzętu wraz</w:t>
      </w:r>
      <w:r w:rsidR="00777690">
        <w:t xml:space="preserve"> z </w:t>
      </w:r>
      <w:r w:rsidRPr="00FA72DB">
        <w:t>kosztami jednorazowymi,</w:t>
      </w:r>
      <w:r w:rsidR="00777690">
        <w:t xml:space="preserve"> w </w:t>
      </w:r>
      <w:r w:rsidRPr="00FA72DB">
        <w:t xml:space="preserve">tym m. in. sprowadzenie sprzętu </w:t>
      </w:r>
      <w:r w:rsidR="005D6CCB" w:rsidRPr="00FA72DB">
        <w:t xml:space="preserve">na </w:t>
      </w:r>
      <w:r w:rsidRPr="00FA72DB">
        <w:t>Teren Budowy</w:t>
      </w:r>
      <w:r w:rsidR="00777690">
        <w:t xml:space="preserve"> i z </w:t>
      </w:r>
      <w:r w:rsidRPr="00FA72DB">
        <w:t>powrotem, montaż</w:t>
      </w:r>
      <w:r w:rsidR="00777690">
        <w:t xml:space="preserve"> i </w:t>
      </w:r>
      <w:r w:rsidRPr="00FA72DB">
        <w:t>demontaż na stanowisku pracy,</w:t>
      </w:r>
    </w:p>
    <w:p w14:paraId="7EB20D72" w14:textId="77777777" w:rsidR="002070F0" w:rsidRPr="00FA72DB" w:rsidRDefault="002070F0" w:rsidP="00FA72DB">
      <w:pPr>
        <w:pStyle w:val="Kreskax1"/>
        <w:jc w:val="both"/>
      </w:pPr>
      <w:r w:rsidRPr="00FA72DB">
        <w:t>koszty pośrednie,</w:t>
      </w:r>
      <w:r w:rsidR="00777690">
        <w:t xml:space="preserve"> w </w:t>
      </w:r>
      <w:r w:rsidRPr="00FA72DB">
        <w:t>skład których wchodzą m. in.: płace</w:t>
      </w:r>
      <w:r w:rsidR="00777690">
        <w:t xml:space="preserve"> i </w:t>
      </w:r>
      <w:r w:rsidRPr="00FA72DB">
        <w:t>koszty personelu</w:t>
      </w:r>
      <w:r w:rsidR="00777690">
        <w:t xml:space="preserve"> i </w:t>
      </w:r>
      <w:r w:rsidRPr="00FA72DB">
        <w:t>kierownictwa budowy, pracowników nadzoru</w:t>
      </w:r>
      <w:r w:rsidR="00777690">
        <w:t xml:space="preserve"> i </w:t>
      </w:r>
      <w:r w:rsidRPr="00FA72DB">
        <w:t>laboratorium, koszty urządzenia</w:t>
      </w:r>
      <w:r w:rsidR="00777690">
        <w:t xml:space="preserve"> i </w:t>
      </w:r>
      <w:r w:rsidRPr="00FA72DB">
        <w:t>eksploatacji zaplecza budowy (w tym doprowadzenie energii</w:t>
      </w:r>
      <w:r w:rsidR="00777690">
        <w:t xml:space="preserve"> i </w:t>
      </w:r>
      <w:r w:rsidRPr="00FA72DB">
        <w:t>wody, budowa dróg dojazdowych itp.), koszty dotyczące oznakowania Robót, wydatki dotyczące bhp, usługi obce na rzecz budowy, opłaty za dzierżawę placów</w:t>
      </w:r>
      <w:r w:rsidR="00777690">
        <w:t xml:space="preserve"> i </w:t>
      </w:r>
      <w:r w:rsidRPr="00FA72DB">
        <w:t>bocznic, ekspertyzy dotyczące wykonanych Robót, ubezpieczenia oraz koszty zarządu przedsiębiorstwa Wykonawcy</w:t>
      </w:r>
      <w:r w:rsidR="00777690">
        <w:t xml:space="preserve"> i </w:t>
      </w:r>
      <w:r w:rsidRPr="00FA72DB">
        <w:t>inne,</w:t>
      </w:r>
    </w:p>
    <w:p w14:paraId="0FBACB79" w14:textId="77777777" w:rsidR="002070F0" w:rsidRPr="00FA72DB" w:rsidRDefault="002070F0" w:rsidP="00FA72DB">
      <w:pPr>
        <w:pStyle w:val="Kreskax1"/>
        <w:jc w:val="both"/>
      </w:pPr>
      <w:r w:rsidRPr="00FA72DB">
        <w:lastRenderedPageBreak/>
        <w:t>koszty wszystkich robót przygotowawczych</w:t>
      </w:r>
      <w:r w:rsidR="00777690">
        <w:t xml:space="preserve"> i </w:t>
      </w:r>
      <w:r w:rsidRPr="00FA72DB">
        <w:t>towarzyszących, tymczasowych budowli, urządzeń</w:t>
      </w:r>
      <w:r w:rsidR="00777690">
        <w:t xml:space="preserve"> i </w:t>
      </w:r>
      <w:r w:rsidRPr="00FA72DB">
        <w:t>Robót Stałych, przeprowadzonych prób końcowych,</w:t>
      </w:r>
    </w:p>
    <w:p w14:paraId="0C1C9A95" w14:textId="77777777" w:rsidR="00FA72DB" w:rsidRDefault="002070F0" w:rsidP="00FA72DB">
      <w:pPr>
        <w:pStyle w:val="Kreskax1"/>
        <w:jc w:val="both"/>
      </w:pPr>
      <w:r w:rsidRPr="00FA72DB">
        <w:t>zmiany organizacji ruchu na czas prowadzenia Robót (jeżeli takie będzie wy</w:t>
      </w:r>
      <w:r w:rsidR="00FA72DB">
        <w:t>magane),</w:t>
      </w:r>
    </w:p>
    <w:p w14:paraId="4062ED64" w14:textId="77777777" w:rsidR="002070F0" w:rsidRPr="00FA72DB" w:rsidRDefault="002070F0" w:rsidP="00FA72DB">
      <w:pPr>
        <w:pStyle w:val="Kreskax1"/>
        <w:jc w:val="both"/>
      </w:pPr>
      <w:r w:rsidRPr="00FA72DB">
        <w:t>koszty zatrudnienia nadzoru uprawnionego archeologa itp.</w:t>
      </w:r>
    </w:p>
    <w:p w14:paraId="2E39F610" w14:textId="77777777" w:rsidR="002070F0" w:rsidRPr="00FA72DB" w:rsidRDefault="002070F0" w:rsidP="00FA72DB">
      <w:pPr>
        <w:pStyle w:val="Kreskax1"/>
        <w:jc w:val="both"/>
      </w:pPr>
      <w:r w:rsidRPr="00FA72DB">
        <w:t>koszt czynności geodezyjnych,</w:t>
      </w:r>
    </w:p>
    <w:p w14:paraId="00A18A66" w14:textId="77777777" w:rsidR="005D6CCB" w:rsidRPr="00FA72DB" w:rsidRDefault="002070F0" w:rsidP="00FA72DB">
      <w:pPr>
        <w:pStyle w:val="Kreskax1"/>
        <w:jc w:val="both"/>
      </w:pPr>
      <w:r w:rsidRPr="00FA72DB">
        <w:t>opłaty</w:t>
      </w:r>
      <w:r w:rsidR="00777690">
        <w:t xml:space="preserve"> i </w:t>
      </w:r>
      <w:r w:rsidRPr="00FA72DB">
        <w:t>koszty związane</w:t>
      </w:r>
      <w:r w:rsidR="00777690">
        <w:t xml:space="preserve"> z </w:t>
      </w:r>
      <w:r w:rsidRPr="00FA72DB">
        <w:t xml:space="preserve">korzystaniem ze </w:t>
      </w:r>
      <w:r w:rsidR="005D6CCB" w:rsidRPr="00FA72DB">
        <w:t>środowiska,</w:t>
      </w:r>
    </w:p>
    <w:p w14:paraId="50472293" w14:textId="77777777" w:rsidR="002070F0" w:rsidRPr="00FA72DB" w:rsidRDefault="002070F0" w:rsidP="00FA72DB">
      <w:pPr>
        <w:pStyle w:val="Kreskax1"/>
        <w:jc w:val="both"/>
      </w:pPr>
      <w:r w:rsidRPr="00FA72DB">
        <w:t>opłaty</w:t>
      </w:r>
      <w:r w:rsidR="00777690">
        <w:t xml:space="preserve"> i </w:t>
      </w:r>
      <w:r w:rsidRPr="00FA72DB">
        <w:t>koszty związane</w:t>
      </w:r>
      <w:r w:rsidR="00777690">
        <w:t xml:space="preserve"> z </w:t>
      </w:r>
      <w:r w:rsidRPr="00FA72DB">
        <w:t>wycinka zieleni,</w:t>
      </w:r>
    </w:p>
    <w:p w14:paraId="54065218" w14:textId="77777777" w:rsidR="00FA72DB" w:rsidRPr="00FA72DB" w:rsidRDefault="002070F0" w:rsidP="00FA72DB">
      <w:pPr>
        <w:pStyle w:val="Kreskax1"/>
        <w:jc w:val="both"/>
      </w:pPr>
      <w:r w:rsidRPr="00FA72DB">
        <w:t>koszty badań jakości materiałów, robót</w:t>
      </w:r>
      <w:r w:rsidR="00777690">
        <w:t xml:space="preserve"> i </w:t>
      </w:r>
      <w:r w:rsidRPr="00FA72DB">
        <w:t>prób odbiorowych, eksploatacji próbnej, serwisu,</w:t>
      </w:r>
    </w:p>
    <w:p w14:paraId="11884F38" w14:textId="77777777" w:rsidR="002070F0" w:rsidRPr="00FA72DB" w:rsidRDefault="002070F0" w:rsidP="00FA72DB">
      <w:pPr>
        <w:pStyle w:val="Kreskax1"/>
        <w:jc w:val="both"/>
      </w:pPr>
      <w:r w:rsidRPr="00FA72DB">
        <w:t>opłaty graniczne, opłaty, akcyzy</w:t>
      </w:r>
      <w:r w:rsidR="00777690">
        <w:t xml:space="preserve"> i </w:t>
      </w:r>
      <w:r w:rsidRPr="00FA72DB">
        <w:t>inne podatki należne za robociznę, materiały</w:t>
      </w:r>
      <w:r w:rsidR="00777690">
        <w:t xml:space="preserve"> i </w:t>
      </w:r>
      <w:r w:rsidRPr="00FA72DB">
        <w:t>sprzęt,</w:t>
      </w:r>
    </w:p>
    <w:p w14:paraId="3553CB6B" w14:textId="77777777" w:rsidR="002070F0" w:rsidRPr="00FA72DB" w:rsidRDefault="002070F0" w:rsidP="00FA72DB">
      <w:pPr>
        <w:pStyle w:val="Kreskax1"/>
        <w:jc w:val="both"/>
      </w:pPr>
      <w:r w:rsidRPr="00FA72DB">
        <w:t>koszt tablic informacyjnych,</w:t>
      </w:r>
    </w:p>
    <w:p w14:paraId="6AAFAAED" w14:textId="77777777" w:rsidR="00FA72DB" w:rsidRPr="00FA72DB" w:rsidRDefault="002070F0" w:rsidP="00FA72DB">
      <w:pPr>
        <w:pStyle w:val="Kreskax1"/>
        <w:jc w:val="both"/>
      </w:pPr>
      <w:r w:rsidRPr="00FA72DB">
        <w:t>koszty dokumentacji powykonawczej</w:t>
      </w:r>
      <w:r w:rsidR="00777690">
        <w:t xml:space="preserve"> i </w:t>
      </w:r>
      <w:r w:rsidRPr="00FA72DB">
        <w:t>inwentaryzacji geodezyjnej powyk</w:t>
      </w:r>
      <w:r w:rsidR="00FA72DB" w:rsidRPr="00FA72DB">
        <w:t>onawczej,</w:t>
      </w:r>
    </w:p>
    <w:p w14:paraId="703D24E1" w14:textId="77777777" w:rsidR="002070F0" w:rsidRPr="00FA72DB" w:rsidRDefault="002070F0" w:rsidP="00FA72DB">
      <w:pPr>
        <w:pStyle w:val="Kreskax1"/>
        <w:jc w:val="both"/>
      </w:pPr>
      <w:r w:rsidRPr="00FA72DB">
        <w:t>koszty uzyskania</w:t>
      </w:r>
      <w:r w:rsidR="00777690">
        <w:t xml:space="preserve"> i </w:t>
      </w:r>
      <w:r w:rsidRPr="00FA72DB">
        <w:t>utrzymania ubezpieczeń</w:t>
      </w:r>
      <w:r w:rsidR="00777690">
        <w:t xml:space="preserve"> i </w:t>
      </w:r>
      <w:r w:rsidRPr="00FA72DB">
        <w:t>gwarancji wymaganych Kontraktem,</w:t>
      </w:r>
    </w:p>
    <w:p w14:paraId="74BCC352" w14:textId="77777777" w:rsidR="002070F0" w:rsidRPr="00FA72DB" w:rsidRDefault="002070F0" w:rsidP="00FA72DB">
      <w:pPr>
        <w:pStyle w:val="Kreskax1"/>
        <w:jc w:val="both"/>
      </w:pPr>
      <w:r w:rsidRPr="00FA72DB">
        <w:t>zysk kalkulacyjny zawierający ewentualne ryzyko Wykonawcy</w:t>
      </w:r>
      <w:r w:rsidR="00777690">
        <w:t xml:space="preserve"> z </w:t>
      </w:r>
      <w:r w:rsidRPr="00FA72DB">
        <w:t>tytułu innych wydatków mogących wystąpić</w:t>
      </w:r>
      <w:r w:rsidR="00777690">
        <w:t xml:space="preserve"> w </w:t>
      </w:r>
      <w:r w:rsidRPr="00FA72DB">
        <w:t>czasie realizacji Robót</w:t>
      </w:r>
      <w:r w:rsidR="00777690">
        <w:t xml:space="preserve"> w </w:t>
      </w:r>
      <w:r w:rsidRPr="00FA72DB">
        <w:t>okresie gwarancyjnym,</w:t>
      </w:r>
    </w:p>
    <w:p w14:paraId="089E1D19" w14:textId="77777777" w:rsidR="002070F0" w:rsidRPr="00FA72DB" w:rsidRDefault="002070F0" w:rsidP="00FA72DB">
      <w:pPr>
        <w:pStyle w:val="Kreskax1"/>
        <w:jc w:val="both"/>
      </w:pPr>
      <w:r w:rsidRPr="00FA72DB">
        <w:t>podatki obliczane zgodnie</w:t>
      </w:r>
      <w:r w:rsidR="00777690">
        <w:t xml:space="preserve"> z </w:t>
      </w:r>
      <w:r w:rsidRPr="00FA72DB">
        <w:t>obowiązującymi przepisami. Do cen jednostkowych nie należy wliczać podatku VAT.</w:t>
      </w:r>
    </w:p>
    <w:p w14:paraId="34CF08BF" w14:textId="44CAFA4F" w:rsidR="002070F0" w:rsidRPr="00FA72DB" w:rsidRDefault="002070F0" w:rsidP="00FA72DB">
      <w:pPr>
        <w:pStyle w:val="Zwykyx1"/>
      </w:pPr>
      <w:r w:rsidRPr="00FA72DB">
        <w:t>Domniemywa się, że Wykonawca, znając zakres projektów, robót</w:t>
      </w:r>
      <w:r w:rsidR="00777690">
        <w:t xml:space="preserve"> i </w:t>
      </w:r>
      <w:r w:rsidRPr="00FA72DB">
        <w:t>celu ich wykonania, uwzględni</w:t>
      </w:r>
      <w:r w:rsidR="00777690">
        <w:t xml:space="preserve"> w </w:t>
      </w:r>
      <w:r w:rsidRPr="00FA72DB">
        <w:t xml:space="preserve">cenie wszystkie elementy, których wykonanie jest konieczne do wypełnienia zadania objętego </w:t>
      </w:r>
      <w:r w:rsidR="00077E10">
        <w:t>Umową</w:t>
      </w:r>
      <w:r w:rsidRPr="00FA72DB">
        <w:t>. Cena ryczałtowa pozycji rozliczeniowej zaproponowana przez Wykonawcę za daną Robotę</w:t>
      </w:r>
      <w:r w:rsidR="00777690">
        <w:t xml:space="preserve"> w </w:t>
      </w:r>
      <w:r w:rsidRPr="00FA72DB">
        <w:t>Wycenionym Wykazie Cen jest ostateczna</w:t>
      </w:r>
      <w:r w:rsidR="00777690">
        <w:t xml:space="preserve"> i </w:t>
      </w:r>
      <w:r w:rsidRPr="00FA72DB">
        <w:t>wyklucza możliwość żądania dodatkowej zapłaty za</w:t>
      </w:r>
      <w:r w:rsidR="00FA72DB">
        <w:t xml:space="preserve"> </w:t>
      </w:r>
      <w:r w:rsidRPr="00FA72DB">
        <w:t>wykonanie Robót objętych tą pozycją.</w:t>
      </w:r>
    </w:p>
    <w:p w14:paraId="058F57DD" w14:textId="77777777" w:rsidR="002070F0" w:rsidRPr="00FA72DB" w:rsidRDefault="002070F0" w:rsidP="00FA72DB">
      <w:pPr>
        <w:pStyle w:val="Zwykyx1"/>
      </w:pPr>
      <w:r w:rsidRPr="00FA72DB">
        <w:t>Koszty zawarcia wymaganych ubezpieczeń Kontraktu ponosi Wykonawca. Jednostką obmiaru jest ryczałt. Koszty pozyskania Zabezpieczenia wykonania</w:t>
      </w:r>
      <w:r w:rsidR="00777690">
        <w:t xml:space="preserve"> i </w:t>
      </w:r>
      <w:r w:rsidRPr="00FA72DB">
        <w:t>wszystkich wymaganych Gwarancji ponosi Wykonawca. Jednostką obmiaru jest ryczałt.</w:t>
      </w:r>
    </w:p>
    <w:p w14:paraId="672A6FE8" w14:textId="77777777" w:rsidR="002070F0" w:rsidRDefault="002070F0" w:rsidP="00FA72DB">
      <w:pPr>
        <w:pStyle w:val="Nagwek3"/>
      </w:pPr>
      <w:bookmarkStart w:id="50" w:name="_Toc33092054"/>
      <w:r>
        <w:t>Przepisy</w:t>
      </w:r>
      <w:r w:rsidR="00777690">
        <w:rPr>
          <w:spacing w:val="-8"/>
        </w:rPr>
        <w:t xml:space="preserve"> i </w:t>
      </w:r>
      <w:r>
        <w:t>normy stosowane</w:t>
      </w:r>
      <w:r>
        <w:rPr>
          <w:spacing w:val="-10"/>
        </w:rPr>
        <w:t xml:space="preserve"> </w:t>
      </w:r>
      <w:r>
        <w:t>przy realizacji</w:t>
      </w:r>
      <w:r>
        <w:rPr>
          <w:spacing w:val="-9"/>
        </w:rPr>
        <w:t xml:space="preserve"> </w:t>
      </w:r>
      <w:r>
        <w:t>Kontraktu</w:t>
      </w:r>
      <w:bookmarkEnd w:id="50"/>
    </w:p>
    <w:p w14:paraId="62140114" w14:textId="77777777" w:rsidR="002070F0" w:rsidRPr="00FA72DB" w:rsidRDefault="002070F0" w:rsidP="00FA72DB">
      <w:pPr>
        <w:pStyle w:val="Zwykyx1"/>
      </w:pPr>
      <w:r w:rsidRPr="00FA72DB">
        <w:t>Wymagania Zamawiającego powołują się na normy, instrukcje</w:t>
      </w:r>
      <w:r w:rsidR="00777690">
        <w:t xml:space="preserve"> i </w:t>
      </w:r>
      <w:r w:rsidRPr="00FA72DB">
        <w:t>przepisy prawa. Jeżeli tego nie określono, należy przyjmować ostatnie wydania dokumentów oraz bieżące aktualizacje. Od Wykonawcy będzie wymagało się spełnienia ich zapisów</w:t>
      </w:r>
      <w:r w:rsidR="00777690">
        <w:t xml:space="preserve"> i </w:t>
      </w:r>
      <w:r w:rsidRPr="00FA72DB">
        <w:t>wymagań</w:t>
      </w:r>
      <w:r w:rsidR="00777690">
        <w:t xml:space="preserve"> w </w:t>
      </w:r>
      <w:r w:rsidRPr="00FA72DB">
        <w:t>trakcie realizacji Robót.</w:t>
      </w:r>
    </w:p>
    <w:p w14:paraId="347A4863" w14:textId="77777777" w:rsidR="002070F0" w:rsidRPr="00FA72DB" w:rsidRDefault="002070F0" w:rsidP="00FA72DB">
      <w:pPr>
        <w:pStyle w:val="Zwykyx1"/>
      </w:pPr>
      <w:r w:rsidRPr="00FA72DB">
        <w:t>Zgodnie</w:t>
      </w:r>
      <w:r w:rsidR="00777690">
        <w:t xml:space="preserve"> z </w:t>
      </w:r>
      <w:r w:rsidRPr="00FA72DB">
        <w:t>ustawą</w:t>
      </w:r>
      <w:r w:rsidR="00777690">
        <w:t xml:space="preserve"> z </w:t>
      </w:r>
      <w:r w:rsidRPr="00FA72DB">
        <w:t>dnia 12.09.2002 r.</w:t>
      </w:r>
      <w:r w:rsidR="001B4EEF" w:rsidRPr="00FA72DB">
        <w:t xml:space="preserve"> o </w:t>
      </w:r>
      <w:r w:rsidRPr="00FA72DB">
        <w:t>normalizacji (Dz. U. 2002, nr 169, poz. 1386) stosowanie</w:t>
      </w:r>
      <w:r w:rsidR="00FA72DB">
        <w:t xml:space="preserve"> </w:t>
      </w:r>
      <w:r w:rsidRPr="00FA72DB">
        <w:t>Polskich Norm jest dobrowolne.</w:t>
      </w:r>
    </w:p>
    <w:p w14:paraId="5237DBED" w14:textId="77777777" w:rsidR="002070F0" w:rsidRDefault="002070F0" w:rsidP="00FA72DB">
      <w:pPr>
        <w:pStyle w:val="Zwykyx1"/>
      </w:pPr>
      <w:r w:rsidRPr="00FA72DB">
        <w:t>W takich warunkach normy podane</w:t>
      </w:r>
      <w:r w:rsidR="00777690">
        <w:t xml:space="preserve"> w </w:t>
      </w:r>
      <w:r w:rsidRPr="00FA72DB">
        <w:t>WW należy traktować jako materiał informacyjny</w:t>
      </w:r>
      <w:r w:rsidR="00777690">
        <w:t xml:space="preserve"> i </w:t>
      </w:r>
      <w:r w:rsidRPr="00FA72DB">
        <w:t>wskazówki dla Wykonawcy. Ze względu na specyfikę Zadania ustala się jednak, że normy oraz akty prawne wg spisu podanego</w:t>
      </w:r>
      <w:r w:rsidR="00777690">
        <w:t xml:space="preserve"> w </w:t>
      </w:r>
      <w:r w:rsidRPr="00FA72DB">
        <w:t>części informacyjnej PFU będą dla Wykonawcy obowiązkowe</w:t>
      </w:r>
      <w:r w:rsidR="00777690">
        <w:t xml:space="preserve"> w </w:t>
      </w:r>
      <w:r w:rsidRPr="00FA72DB">
        <w:t>stosowaniu równorzędnie</w:t>
      </w:r>
      <w:r w:rsidR="00777690">
        <w:t xml:space="preserve"> z </w:t>
      </w:r>
      <w:r w:rsidRPr="00FA72DB">
        <w:t>PFU, poleceniami Inżyniera</w:t>
      </w:r>
      <w:r w:rsidR="00FA72DB">
        <w:t>/Inspektora Nadzoru</w:t>
      </w:r>
      <w:r w:rsidRPr="00FA72DB">
        <w:t>, wymogami montażu, transportu, magazynowania, itp. Podanymi przez Producentów oraz Dokumentacjami Techniczno-Ruchowymi urządzeń.</w:t>
      </w:r>
    </w:p>
    <w:p w14:paraId="43FCE465" w14:textId="77777777" w:rsidR="00D34E9A" w:rsidRPr="00D64D09" w:rsidRDefault="00D34E9A" w:rsidP="009A506C">
      <w:pPr>
        <w:pStyle w:val="Nagwek3"/>
      </w:pPr>
      <w:bookmarkStart w:id="51" w:name="_Toc33092055"/>
      <w:r w:rsidRPr="00D64D09">
        <w:t>Bezpieczeństwo budowy</w:t>
      </w:r>
      <w:bookmarkEnd w:id="51"/>
    </w:p>
    <w:p w14:paraId="57D2D39A" w14:textId="77777777" w:rsidR="00D34E9A" w:rsidRPr="009A506C" w:rsidRDefault="00D34E9A" w:rsidP="009A506C">
      <w:pPr>
        <w:pStyle w:val="Zwykyx1"/>
        <w:rPr>
          <w:b/>
          <w:u w:val="single"/>
        </w:rPr>
      </w:pPr>
      <w:r w:rsidRPr="009A506C">
        <w:rPr>
          <w:b/>
          <w:u w:val="single"/>
        </w:rPr>
        <w:t>Uwagi ogólne</w:t>
      </w:r>
    </w:p>
    <w:p w14:paraId="4E0C9DC6" w14:textId="77777777" w:rsidR="00D34E9A" w:rsidRPr="00937878" w:rsidRDefault="00D34E9A" w:rsidP="00D34E9A">
      <w:pPr>
        <w:pStyle w:val="Zwykyx1"/>
      </w:pPr>
      <w:r w:rsidRPr="00937878">
        <w:t>Obiekty budowlane należy projektować i budować zgodnie z przepisami, w tym techniczno-budowlanymi, obowiązującymi Polskimi Normami oraz zasadami wiedzy technicznej w sposób zapewniający:</w:t>
      </w:r>
    </w:p>
    <w:p w14:paraId="550DA52C" w14:textId="77777777" w:rsidR="00D34E9A" w:rsidRPr="00937878" w:rsidRDefault="00D34E9A" w:rsidP="00D34E9A">
      <w:pPr>
        <w:pStyle w:val="Kreskax1"/>
      </w:pPr>
      <w:r w:rsidRPr="00937878">
        <w:t>spełnienie wymagań podstawowych dotyczących w szczególności:</w:t>
      </w:r>
    </w:p>
    <w:p w14:paraId="07866693" w14:textId="77777777" w:rsidR="00D34E9A" w:rsidRPr="00937878" w:rsidRDefault="00D34E9A" w:rsidP="00D34E9A">
      <w:pPr>
        <w:pStyle w:val="Kreskax1"/>
        <w:numPr>
          <w:ilvl w:val="1"/>
          <w:numId w:val="3"/>
        </w:numPr>
        <w:jc w:val="both"/>
      </w:pPr>
      <w:r w:rsidRPr="00937878">
        <w:t>bezpieczeństwa konstrukcji,</w:t>
      </w:r>
    </w:p>
    <w:p w14:paraId="4A19C3DC" w14:textId="77777777" w:rsidR="00D34E9A" w:rsidRPr="00937878" w:rsidRDefault="00D34E9A" w:rsidP="00D34E9A">
      <w:pPr>
        <w:pStyle w:val="Kreskax1"/>
        <w:numPr>
          <w:ilvl w:val="1"/>
          <w:numId w:val="3"/>
        </w:numPr>
        <w:jc w:val="both"/>
      </w:pPr>
      <w:r w:rsidRPr="00937878">
        <w:t>bezpieczeństwa pożarowego,</w:t>
      </w:r>
    </w:p>
    <w:p w14:paraId="597B9A13" w14:textId="77777777" w:rsidR="00D34E9A" w:rsidRPr="00937878" w:rsidRDefault="00D34E9A" w:rsidP="00D34E9A">
      <w:pPr>
        <w:pStyle w:val="Kreskax1"/>
        <w:numPr>
          <w:ilvl w:val="1"/>
          <w:numId w:val="3"/>
        </w:numPr>
        <w:jc w:val="both"/>
      </w:pPr>
      <w:r w:rsidRPr="00937878">
        <w:t>bezpieczeństwa użytkowania,</w:t>
      </w:r>
    </w:p>
    <w:p w14:paraId="75D2ABDB" w14:textId="77777777" w:rsidR="00D34E9A" w:rsidRPr="00937878" w:rsidRDefault="00D34E9A" w:rsidP="00D34E9A">
      <w:pPr>
        <w:pStyle w:val="Kreskax1"/>
        <w:numPr>
          <w:ilvl w:val="1"/>
          <w:numId w:val="3"/>
        </w:numPr>
        <w:jc w:val="both"/>
      </w:pPr>
      <w:r w:rsidRPr="00937878">
        <w:t>odpowiednich warunków higienicznych i zdrowotnych oraz ochrony środowiska,</w:t>
      </w:r>
    </w:p>
    <w:p w14:paraId="2E17F269" w14:textId="77777777" w:rsidR="00D34E9A" w:rsidRPr="00937878" w:rsidRDefault="00D34E9A" w:rsidP="00D34E9A">
      <w:pPr>
        <w:pStyle w:val="Kreskax1"/>
        <w:numPr>
          <w:ilvl w:val="1"/>
          <w:numId w:val="3"/>
        </w:numPr>
        <w:jc w:val="both"/>
      </w:pPr>
      <w:r w:rsidRPr="00937878">
        <w:lastRenderedPageBreak/>
        <w:t>ochrony przed hałasem i drganiami,</w:t>
      </w:r>
    </w:p>
    <w:p w14:paraId="67BB77BD" w14:textId="77777777" w:rsidR="00D34E9A" w:rsidRPr="00937878" w:rsidRDefault="00D34E9A" w:rsidP="00D34E9A">
      <w:pPr>
        <w:pStyle w:val="Kreskax1"/>
        <w:numPr>
          <w:ilvl w:val="1"/>
          <w:numId w:val="3"/>
        </w:numPr>
        <w:jc w:val="both"/>
      </w:pPr>
      <w:r>
        <w:t>oszc</w:t>
      </w:r>
      <w:r w:rsidRPr="00937878">
        <w:t>zędności energii i odpowiedniej izolacyjności cieplnej przegród,</w:t>
      </w:r>
    </w:p>
    <w:p w14:paraId="1DED8672" w14:textId="77777777" w:rsidR="00D34E9A" w:rsidRPr="00937878" w:rsidRDefault="00D34E9A" w:rsidP="00D34E9A">
      <w:pPr>
        <w:pStyle w:val="Kreskax1"/>
      </w:pPr>
      <w:r w:rsidRPr="00937878">
        <w:t>warunki użytkowe zgodnie z przeznaczeniem obiektu, a w szczególności w zakresie usuwania ścieków i odpadów,</w:t>
      </w:r>
    </w:p>
    <w:p w14:paraId="3C4B95C3" w14:textId="77777777" w:rsidR="00D34E9A" w:rsidRPr="00937878" w:rsidRDefault="00D34E9A" w:rsidP="00D34E9A">
      <w:pPr>
        <w:pStyle w:val="Kreskax1"/>
      </w:pPr>
      <w:r w:rsidRPr="00937878">
        <w:t>ochronę uzasadnionych interesów osób trzecich.</w:t>
      </w:r>
    </w:p>
    <w:p w14:paraId="3ABD2538" w14:textId="77777777" w:rsidR="00D34E9A" w:rsidRPr="00937878" w:rsidRDefault="00D34E9A" w:rsidP="00D34E9A">
      <w:pPr>
        <w:pStyle w:val="Zwykyx1"/>
      </w:pPr>
      <w:r w:rsidRPr="00937878">
        <w:t>Ochrona uzasadnionych interesów osób trzecich winna</w:t>
      </w:r>
      <w:r>
        <w:t xml:space="preserve"> </w:t>
      </w:r>
      <w:r w:rsidRPr="00937878">
        <w:t>obejmować w szczególności:</w:t>
      </w:r>
    </w:p>
    <w:p w14:paraId="0549A4D9" w14:textId="77777777" w:rsidR="00D34E9A" w:rsidRPr="00D34E9A" w:rsidRDefault="00D34E9A" w:rsidP="00D34E9A">
      <w:pPr>
        <w:pStyle w:val="Kreskax1"/>
      </w:pPr>
      <w:r w:rsidRPr="00D34E9A">
        <w:t>zapewnienie dostępu do drogi publicznej,</w:t>
      </w:r>
    </w:p>
    <w:p w14:paraId="7545C197" w14:textId="77777777" w:rsidR="00D34E9A" w:rsidRPr="00D34E9A" w:rsidRDefault="00D34E9A" w:rsidP="00D34E9A">
      <w:pPr>
        <w:pStyle w:val="Kreskax1"/>
      </w:pPr>
      <w:r w:rsidRPr="00D34E9A">
        <w:t>ochronę przed pozbawieniem:</w:t>
      </w:r>
    </w:p>
    <w:p w14:paraId="1020B6DE" w14:textId="77777777" w:rsidR="00D34E9A" w:rsidRPr="00937878" w:rsidRDefault="00D34E9A" w:rsidP="00D34E9A">
      <w:pPr>
        <w:pStyle w:val="Kreskax1"/>
        <w:numPr>
          <w:ilvl w:val="1"/>
          <w:numId w:val="3"/>
        </w:numPr>
      </w:pPr>
      <w:r w:rsidRPr="00937878">
        <w:t>możliwości korzystania z wody, kanalizacji, energii elektrycznej i cieplnej oraz ze środków łączności,</w:t>
      </w:r>
    </w:p>
    <w:p w14:paraId="5214239C" w14:textId="77777777" w:rsidR="00D34E9A" w:rsidRPr="00937878" w:rsidRDefault="00D34E9A" w:rsidP="00D34E9A">
      <w:pPr>
        <w:pStyle w:val="Kreskax1"/>
        <w:numPr>
          <w:ilvl w:val="1"/>
          <w:numId w:val="3"/>
        </w:numPr>
      </w:pPr>
      <w:r w:rsidRPr="00937878">
        <w:t>dopływu światła dziennego do pomieszczeń przeznaczonych na pobyt ludzi,</w:t>
      </w:r>
    </w:p>
    <w:p w14:paraId="69A70404" w14:textId="77777777" w:rsidR="00D34E9A" w:rsidRPr="00937878" w:rsidRDefault="00D34E9A" w:rsidP="00D34E9A">
      <w:pPr>
        <w:pStyle w:val="Kreskax1"/>
        <w:jc w:val="both"/>
      </w:pPr>
      <w:r w:rsidRPr="00937878">
        <w:t>ochronę przed uciążliwościami powodowanymi przez hałas, wibracje, zakłócenia elektryczne, promieniowanie,</w:t>
      </w:r>
    </w:p>
    <w:p w14:paraId="47520051" w14:textId="77777777" w:rsidR="00D34E9A" w:rsidRPr="00937878" w:rsidRDefault="00D34E9A" w:rsidP="00D34E9A">
      <w:pPr>
        <w:pStyle w:val="Kreskax1"/>
        <w:jc w:val="both"/>
      </w:pPr>
      <w:r w:rsidRPr="00937878">
        <w:t>ochronę przed zanieczyszczeniem powietrza, wody lub gleby.</w:t>
      </w:r>
    </w:p>
    <w:p w14:paraId="2FE30EB9" w14:textId="77777777" w:rsidR="00D34E9A" w:rsidRPr="00937878" w:rsidRDefault="00D34E9A" w:rsidP="00D34E9A">
      <w:pPr>
        <w:pStyle w:val="Zwykyx1"/>
      </w:pPr>
      <w:r w:rsidRPr="00937878">
        <w:t>Wykonawca jest odpowiedzialny za stosowanie do Robót wszystkich środków bezpieczeństwa i zabezpieczeń przed kradzieżą i aktami wandalizmu przez cały okres od rozpoczęcia do zakończenia Robót.</w:t>
      </w:r>
    </w:p>
    <w:p w14:paraId="34B8AD3E" w14:textId="77777777" w:rsidR="00D34E9A" w:rsidRPr="009A506C" w:rsidRDefault="00D34E9A" w:rsidP="009A506C">
      <w:pPr>
        <w:pStyle w:val="Zwykyx1"/>
        <w:rPr>
          <w:b/>
          <w:u w:val="single"/>
        </w:rPr>
      </w:pPr>
      <w:r w:rsidRPr="009A506C">
        <w:rPr>
          <w:b/>
          <w:u w:val="single"/>
        </w:rPr>
        <w:t>Plan bezpieczeństwa i ochrony zdrowia</w:t>
      </w:r>
    </w:p>
    <w:p w14:paraId="2BDAFBCA" w14:textId="77777777" w:rsidR="00D34E9A" w:rsidRPr="00937878" w:rsidRDefault="00D34E9A" w:rsidP="00D34E9A">
      <w:pPr>
        <w:pStyle w:val="Zwykyx1"/>
      </w:pPr>
      <w:r w:rsidRPr="00937878">
        <w:t>Wykonawca opracuje i wdroży Plan Bezpieczeń</w:t>
      </w:r>
      <w:r>
        <w:t>stwa i Ochrony Zdrowia zgodny z </w:t>
      </w:r>
      <w:r w:rsidRPr="00937878">
        <w:t>wymaganiami prawa budowlanego oraz Rozporządzenia Ministra Infrastruktury z dnia 23 czerwca 2003 w sprawie informacji dotyczącej bezpieczeństwa i ochrony zdrowia oraz planu bezpieczeństwa i ochrony zdrowia.</w:t>
      </w:r>
    </w:p>
    <w:p w14:paraId="0AFA4D2D" w14:textId="77777777" w:rsidR="00D34E9A" w:rsidRPr="009A506C" w:rsidRDefault="00D34E9A" w:rsidP="009A506C">
      <w:pPr>
        <w:pStyle w:val="Zwykyx1"/>
        <w:rPr>
          <w:b/>
          <w:u w:val="single"/>
        </w:rPr>
      </w:pPr>
      <w:r w:rsidRPr="009A506C">
        <w:rPr>
          <w:b/>
          <w:u w:val="single"/>
        </w:rPr>
        <w:t>Bezpieczeństwo i wyposażenie BHP</w:t>
      </w:r>
    </w:p>
    <w:p w14:paraId="3F6F7431" w14:textId="77777777" w:rsidR="00D34E9A" w:rsidRPr="00937878" w:rsidRDefault="00D34E9A" w:rsidP="00D34E9A">
      <w:pPr>
        <w:pStyle w:val="Zwykyx1"/>
      </w:pPr>
      <w:r w:rsidRPr="00937878">
        <w:t>Podczas realizacji robót Wykonawca będzie przestrzegać przepisów dotyczących bezpieczeństwa i higieny pracy.</w:t>
      </w:r>
    </w:p>
    <w:p w14:paraId="31C94229" w14:textId="77777777" w:rsidR="00D34E9A" w:rsidRPr="00937878" w:rsidRDefault="00D34E9A" w:rsidP="00D34E9A">
      <w:pPr>
        <w:pStyle w:val="Zwykyx1"/>
      </w:pPr>
      <w:r w:rsidRPr="00937878">
        <w:t>W szczególności Wykonawca zobowiązany jest do przestrzegan</w:t>
      </w:r>
      <w:r>
        <w:t xml:space="preserve">ia przepisów BHP wynikających </w:t>
      </w:r>
      <w:r w:rsidR="00181CE6">
        <w:t>z:</w:t>
      </w:r>
    </w:p>
    <w:p w14:paraId="10FBE7E1" w14:textId="77777777" w:rsidR="00D34E9A" w:rsidRPr="00937878" w:rsidRDefault="00D34E9A" w:rsidP="00181CE6">
      <w:pPr>
        <w:pStyle w:val="Kreskax1"/>
      </w:pPr>
      <w:r>
        <w:t>Kode</w:t>
      </w:r>
      <w:r w:rsidRPr="00937878">
        <w:t>ksu pracy, Dział Dziesiąty – „Bezpieczeństwo i higiena pracy” (ustawa z dnia 2 lutego 1996r.</w:t>
      </w:r>
      <w:r w:rsidR="00181CE6">
        <w:t>)</w:t>
      </w:r>
      <w:r w:rsidRPr="00937878">
        <w:t>,</w:t>
      </w:r>
    </w:p>
    <w:p w14:paraId="2AFB5312" w14:textId="77777777" w:rsidR="00D34E9A" w:rsidRPr="00937878" w:rsidRDefault="00D34E9A" w:rsidP="00181CE6">
      <w:pPr>
        <w:pStyle w:val="Kreskax1"/>
      </w:pPr>
      <w:r w:rsidRPr="00937878">
        <w:t>Rozporządzenie Ministra Infrastruktury z dnia 6 lutego 200</w:t>
      </w:r>
      <w:r w:rsidR="00181CE6">
        <w:t>3 r. w sprawie bezpieczeństwa i </w:t>
      </w:r>
      <w:r w:rsidRPr="00937878">
        <w:t>higieny pracy podczas wykonywania robót budowlanych (Dz. U. z dn. 19.03.2003 r. Nr 47, poz. 401)</w:t>
      </w:r>
    </w:p>
    <w:p w14:paraId="06AE9316" w14:textId="77777777" w:rsidR="00D34E9A" w:rsidRPr="00937878" w:rsidRDefault="00D34E9A" w:rsidP="00181CE6">
      <w:pPr>
        <w:pStyle w:val="Kreskax1"/>
      </w:pPr>
      <w:r w:rsidRPr="00937878">
        <w:t>Rozporządzenia Ministra Pracy i Polityki Socjalnej z dnia 26 września 1997 r. w sprawie ogólnych przepisów bezpieczeństwa i higieny pracy (Dz. U. Nr 169 poz. 1650).</w:t>
      </w:r>
    </w:p>
    <w:p w14:paraId="724D79A6" w14:textId="77777777" w:rsidR="00D34E9A" w:rsidRPr="00937878" w:rsidRDefault="00D34E9A" w:rsidP="00D34E9A">
      <w:pPr>
        <w:pStyle w:val="Zwykyx1"/>
      </w:pPr>
      <w:r w:rsidRPr="00937878">
        <w:t>W szczególności wykonawca ma obowiązek zadbać, aby</w:t>
      </w:r>
      <w:r w:rsidR="00181CE6">
        <w:t xml:space="preserve"> personel nie wykonywał pracy w </w:t>
      </w:r>
      <w:r w:rsidRPr="00937878">
        <w:t>warunkach niebezpiecznych, szkodliwych dla zdrowia oraz nie spełniających odpowiednich wymagań sanitarnych.</w:t>
      </w:r>
    </w:p>
    <w:p w14:paraId="2140BA29" w14:textId="77777777" w:rsidR="00D34E9A" w:rsidRPr="00937878" w:rsidRDefault="00D34E9A" w:rsidP="00D34E9A">
      <w:pPr>
        <w:pStyle w:val="Zwykyx1"/>
      </w:pPr>
      <w:r w:rsidRPr="00937878">
        <w:t>Wykonawca zapewni i będzie utrzymywał wszelkie urządzenia zabezpieczające, socjalne oraz sprzęt i odpowiednią odzież dla ochrony życia i zdrowia osób zatrudnionych na budowie.</w:t>
      </w:r>
    </w:p>
    <w:p w14:paraId="4B327D40" w14:textId="77777777" w:rsidR="00D34E9A" w:rsidRPr="00937878" w:rsidRDefault="00D34E9A" w:rsidP="00D34E9A">
      <w:pPr>
        <w:pStyle w:val="Zwykyx1"/>
      </w:pPr>
      <w:r w:rsidRPr="00937878">
        <w:t>Wszelkie urządzenia i systemy muszą być zgodne z obowiązującymi w Polsce normami dotyczącymi BHP oraz innymi przepisami i wymaganiami dotyczącymi BHP.</w:t>
      </w:r>
    </w:p>
    <w:p w14:paraId="6AFBEF97" w14:textId="77777777" w:rsidR="00D34E9A" w:rsidRPr="00937878" w:rsidRDefault="00D34E9A" w:rsidP="00D34E9A">
      <w:pPr>
        <w:pStyle w:val="Zwykyx1"/>
      </w:pPr>
      <w:r w:rsidRPr="00937878">
        <w:t>W szczególności, Wykonawca zwróci uwagę na następujące zagadnienia:</w:t>
      </w:r>
    </w:p>
    <w:p w14:paraId="5E2370E9" w14:textId="77777777" w:rsidR="00D34E9A" w:rsidRPr="00937878" w:rsidRDefault="00D34E9A" w:rsidP="00181CE6">
      <w:pPr>
        <w:pStyle w:val="Kreskax1"/>
        <w:jc w:val="both"/>
      </w:pPr>
      <w:r w:rsidRPr="00937878">
        <w:t>Używanie właściwych ochronnych nakryć głowy, obuwia i odzieży</w:t>
      </w:r>
      <w:r w:rsidR="00181CE6">
        <w:t>,</w:t>
      </w:r>
    </w:p>
    <w:p w14:paraId="10AF7AA2" w14:textId="77777777" w:rsidR="00D34E9A" w:rsidRPr="00937878" w:rsidRDefault="00D34E9A" w:rsidP="00181CE6">
      <w:pPr>
        <w:pStyle w:val="Kreskax1"/>
        <w:jc w:val="both"/>
      </w:pPr>
      <w:r w:rsidRPr="00937878">
        <w:t>Właściwe szalowanie wykopów, drabiny, podesty i kładki</w:t>
      </w:r>
      <w:r w:rsidR="00181CE6">
        <w:t>,</w:t>
      </w:r>
    </w:p>
    <w:p w14:paraId="3700401D" w14:textId="77777777" w:rsidR="00D34E9A" w:rsidRPr="00937878" w:rsidRDefault="00D34E9A" w:rsidP="00181CE6">
      <w:pPr>
        <w:pStyle w:val="Kreskax1"/>
        <w:jc w:val="both"/>
      </w:pPr>
      <w:r w:rsidRPr="00937878">
        <w:t>Właściwe narzędzia budowlane, wraz z właściwymi zawiesiami, linami, hakami itp.</w:t>
      </w:r>
      <w:r w:rsidR="00181CE6">
        <w:t>,</w:t>
      </w:r>
    </w:p>
    <w:p w14:paraId="1FA87945" w14:textId="77777777" w:rsidR="00D34E9A" w:rsidRPr="00937878" w:rsidRDefault="00D34E9A" w:rsidP="00181CE6">
      <w:pPr>
        <w:pStyle w:val="Kreskax1"/>
        <w:jc w:val="both"/>
      </w:pPr>
      <w:r w:rsidRPr="00937878">
        <w:lastRenderedPageBreak/>
        <w:t>Odpowiednie drogi dojazdowe na Teren Budowy i oświetlenie</w:t>
      </w:r>
      <w:r w:rsidR="00181CE6">
        <w:t>,</w:t>
      </w:r>
    </w:p>
    <w:p w14:paraId="1D4112A7" w14:textId="77777777" w:rsidR="00D34E9A" w:rsidRPr="00937878" w:rsidRDefault="00D34E9A" w:rsidP="00181CE6">
      <w:pPr>
        <w:pStyle w:val="Kreskax1"/>
        <w:jc w:val="both"/>
      </w:pPr>
      <w:r w:rsidRPr="00937878">
        <w:t>Odpowiednie wyposażenie do udzielania pierwszej pomocy i procedury w razie wypadków</w:t>
      </w:r>
      <w:r w:rsidR="00181CE6">
        <w:t>,</w:t>
      </w:r>
    </w:p>
    <w:p w14:paraId="64754830" w14:textId="77777777" w:rsidR="00D34E9A" w:rsidRPr="00937878" w:rsidRDefault="00D34E9A" w:rsidP="00181CE6">
      <w:pPr>
        <w:pStyle w:val="Kreskax1"/>
        <w:jc w:val="both"/>
      </w:pPr>
      <w:r w:rsidRPr="00937878">
        <w:t>Urządzenia do pomiaru stężenia gazu</w:t>
      </w:r>
      <w:r w:rsidR="00181CE6">
        <w:t>,</w:t>
      </w:r>
    </w:p>
    <w:p w14:paraId="025F4A22" w14:textId="77777777" w:rsidR="00D34E9A" w:rsidRPr="00937878" w:rsidRDefault="00D34E9A" w:rsidP="00181CE6">
      <w:pPr>
        <w:pStyle w:val="Kreskax1"/>
        <w:jc w:val="both"/>
      </w:pPr>
      <w:r w:rsidRPr="00937878">
        <w:t xml:space="preserve">Właściwe pomieszczenia socjalne na budowie </w:t>
      </w:r>
      <w:r w:rsidR="00181CE6">
        <w:t>dla potrzeb pracowników, wraz z </w:t>
      </w:r>
      <w:r w:rsidRPr="00937878">
        <w:t>pomieszczeniami jadalnymi, łazienkami i toaletami</w:t>
      </w:r>
      <w:r w:rsidR="00181CE6">
        <w:t>,</w:t>
      </w:r>
    </w:p>
    <w:p w14:paraId="1CABB506" w14:textId="77777777" w:rsidR="00D34E9A" w:rsidRPr="00937878" w:rsidRDefault="00D34E9A" w:rsidP="00181CE6">
      <w:pPr>
        <w:pStyle w:val="Kreskax1"/>
        <w:jc w:val="both"/>
      </w:pPr>
      <w:r w:rsidRPr="00937878">
        <w:t>Właściwe zabezpieczenia p.poż Robót i urządzeń Terenu Budowy</w:t>
      </w:r>
      <w:r w:rsidR="00181CE6">
        <w:t>.</w:t>
      </w:r>
    </w:p>
    <w:p w14:paraId="024C6347" w14:textId="77777777" w:rsidR="00D34E9A" w:rsidRPr="00937878" w:rsidRDefault="00D34E9A" w:rsidP="00D34E9A">
      <w:pPr>
        <w:pStyle w:val="Zwykyx1"/>
      </w:pPr>
      <w:r w:rsidRPr="00937878">
        <w:t>Powyższa lista służy jedynie do celów informacyjnych i Wykonawca jest odpowiedzialny za zapewnienie i spełnienie wszystkich wymogów odnośnie bezpieczeństwa pracy wszystkich pracowników na Terenie Budowy.</w:t>
      </w:r>
    </w:p>
    <w:p w14:paraId="478958D5" w14:textId="77777777" w:rsidR="00D34E9A" w:rsidRDefault="00D34E9A" w:rsidP="00D34E9A">
      <w:pPr>
        <w:pStyle w:val="Zwykyx1"/>
      </w:pPr>
      <w:r w:rsidRPr="00937878">
        <w:t>Uznaje się, że wszelkie koszty związane z wypełnieniem wymagań określonych powyżej nie podlegają odrębnej zapłacie i są uwzględnione w Cenie Kontraktowej.</w:t>
      </w:r>
    </w:p>
    <w:p w14:paraId="7B21CC81" w14:textId="77777777" w:rsidR="00D34E9A" w:rsidRPr="009A506C" w:rsidRDefault="00D34E9A" w:rsidP="009A506C">
      <w:pPr>
        <w:pStyle w:val="Zwykyx1"/>
        <w:rPr>
          <w:b/>
          <w:u w:val="single"/>
        </w:rPr>
      </w:pPr>
      <w:r w:rsidRPr="009A506C">
        <w:rPr>
          <w:b/>
          <w:u w:val="single"/>
        </w:rPr>
        <w:t>Bezpieczeństwo użytkowania</w:t>
      </w:r>
    </w:p>
    <w:p w14:paraId="5AAF5BA3" w14:textId="77777777" w:rsidR="00D34E9A" w:rsidRPr="00937878" w:rsidRDefault="00D34E9A" w:rsidP="00D34E9A">
      <w:pPr>
        <w:pStyle w:val="Zwykyx1"/>
      </w:pPr>
      <w:r w:rsidRPr="00937878">
        <w:t>Obiekty należy realizować z takich materiałów i wyrobów oraz w taki sposób, aby nie stanowiły zagrożenia dla higieny i zdrowia użytkowników</w:t>
      </w:r>
    </w:p>
    <w:p w14:paraId="145B4FEA" w14:textId="77777777" w:rsidR="00D34E9A" w:rsidRPr="009A506C" w:rsidRDefault="00D34E9A" w:rsidP="009A506C">
      <w:pPr>
        <w:pStyle w:val="Zwykyx1"/>
        <w:rPr>
          <w:b/>
          <w:u w:val="single"/>
        </w:rPr>
      </w:pPr>
      <w:r w:rsidRPr="009A506C">
        <w:rPr>
          <w:b/>
          <w:u w:val="single"/>
        </w:rPr>
        <w:t>Otwarte wykopy</w:t>
      </w:r>
    </w:p>
    <w:p w14:paraId="0E15735E" w14:textId="77777777" w:rsidR="00D34E9A" w:rsidRPr="00937878" w:rsidRDefault="00D34E9A" w:rsidP="00D34E9A">
      <w:pPr>
        <w:pStyle w:val="Zwykyx1"/>
      </w:pPr>
      <w:r w:rsidRPr="00937878">
        <w:t xml:space="preserve">W celu zabezpieczenia otwartych wykopów przed wypadkami i w celu uniknięcia uszkodzeń urządzeń konieczne jest zapewnienie tymczasowego ogrodzenia, znaków ostrzegawczych, słupków i sygnalizacji świetlnej. Wszelkie znaki, na których </w:t>
      </w:r>
      <w:r w:rsidR="00181CE6">
        <w:t>widnieją napisy powinny być w </w:t>
      </w:r>
      <w:r w:rsidRPr="00937878">
        <w:t>języku polskim i powinny odpowiadać przepisom i zarządzeniom władz lokalnych.</w:t>
      </w:r>
    </w:p>
    <w:p w14:paraId="67F788D4" w14:textId="77777777" w:rsidR="00D34E9A" w:rsidRPr="00937878" w:rsidRDefault="00D34E9A" w:rsidP="00D34E9A">
      <w:pPr>
        <w:pStyle w:val="Zwykyx1"/>
      </w:pPr>
      <w:r w:rsidRPr="00937878">
        <w:t>Wykonawca powinien podjąć wszelkie niezbędne działania w celu zapobiegania wypadkom przy otwartych wykopach. Wszelkie doły, rowy, wybrany urobek, urządzania i wszelkie inne przeszkody, które mogą stanowić zagrożenie zdrowia i życi</w:t>
      </w:r>
      <w:r w:rsidR="00181CE6">
        <w:t>a muszą być dobrze oświetlone w </w:t>
      </w:r>
      <w:r w:rsidRPr="00937878">
        <w:t>czasie pół godziny przez zachodem słońca do pół godziny po wschodzie słońca i w każdym innym czasie, kiedy występuje słaba widoczność. Pozycja i ilość lamp ma być taka, aby zakres i umiejscowienie Robót było wyraźnie widoczne.</w:t>
      </w:r>
    </w:p>
    <w:p w14:paraId="1E492940" w14:textId="77777777" w:rsidR="00D34E9A" w:rsidRPr="009A506C" w:rsidRDefault="00D34E9A" w:rsidP="009A506C">
      <w:pPr>
        <w:pStyle w:val="Zwykyx1"/>
        <w:rPr>
          <w:b/>
          <w:u w:val="single"/>
        </w:rPr>
      </w:pPr>
      <w:r w:rsidRPr="009A506C">
        <w:rPr>
          <w:b/>
          <w:u w:val="single"/>
        </w:rPr>
        <w:t>Ochrona przeciwpożarowa</w:t>
      </w:r>
    </w:p>
    <w:p w14:paraId="77C035DE" w14:textId="77777777" w:rsidR="00D34E9A" w:rsidRPr="00937878" w:rsidRDefault="00D34E9A" w:rsidP="00D34E9A">
      <w:pPr>
        <w:pStyle w:val="Zwykyx1"/>
      </w:pPr>
      <w:r w:rsidRPr="00937878">
        <w:t>Wykonawca będzie przestrzegać przepisy ochrony przeciwpożarowej.</w:t>
      </w:r>
    </w:p>
    <w:p w14:paraId="23DF79A4" w14:textId="77777777" w:rsidR="00D34E9A" w:rsidRPr="00937878" w:rsidRDefault="00D34E9A" w:rsidP="00D34E9A">
      <w:pPr>
        <w:pStyle w:val="Zwykyx1"/>
      </w:pPr>
      <w:r w:rsidRPr="00937878">
        <w:t>Wykonawca podejmie wszelkie niezbędne działania w celu uniknięcia pożaru na terenie wykonywania Robót, w budynkach lub w ich pobliżu, i zapewni wszystkie urządzania do gaszenia wszystkich pożarów, które mogą wystąpić na terenie. Na Terenie Budowy niedopuszczalne jest palenie śmieci lub odpadów.</w:t>
      </w:r>
    </w:p>
    <w:p w14:paraId="4F4A42F2" w14:textId="77777777" w:rsidR="00D34E9A" w:rsidRPr="00937878" w:rsidRDefault="00D34E9A" w:rsidP="00D34E9A">
      <w:pPr>
        <w:pStyle w:val="Zwykyx1"/>
      </w:pPr>
      <w:r w:rsidRPr="00937878">
        <w:t>Wykonawca będzie utrzymywać sprawny sprzęt przeciwpożarowy, wymagany odpowiednimi przepisami, na terenie baz produkcyjnych, w pomieszcze</w:t>
      </w:r>
      <w:r w:rsidR="00181CE6">
        <w:t>niach biurowych, mieszkalnych i </w:t>
      </w:r>
      <w:r w:rsidRPr="00937878">
        <w:t>magazynowych oraz w maszynach i pojazdach.</w:t>
      </w:r>
    </w:p>
    <w:p w14:paraId="6EF72ADB" w14:textId="77777777" w:rsidR="00D34E9A" w:rsidRPr="00937878" w:rsidRDefault="00D34E9A" w:rsidP="00D34E9A">
      <w:pPr>
        <w:pStyle w:val="Zwykyx1"/>
      </w:pPr>
      <w:r w:rsidRPr="00937878">
        <w:t>Materiały łatwopalne będą składowane w sposób zgodny z odpowiednimi prz</w:t>
      </w:r>
      <w:r w:rsidR="00181CE6">
        <w:t>episami i </w:t>
      </w:r>
      <w:r w:rsidRPr="00937878">
        <w:t>zabezpieczone przed dostępem osób trzecich.</w:t>
      </w:r>
    </w:p>
    <w:p w14:paraId="1B3417CF" w14:textId="77777777" w:rsidR="00D34E9A" w:rsidRPr="00937878" w:rsidRDefault="00D34E9A" w:rsidP="00D34E9A">
      <w:pPr>
        <w:pStyle w:val="Zwykyx1"/>
      </w:pPr>
      <w:r w:rsidRPr="00937878">
        <w:t xml:space="preserve"> Wykonawca będzie odpowiedzialny za wszelkie straty spowodowane pożarem wywołanym jako rezultat realizacji robót albo przez personel Wykonawcy.</w:t>
      </w:r>
    </w:p>
    <w:p w14:paraId="38822A9B" w14:textId="77777777" w:rsidR="00D34E9A" w:rsidRPr="00937878" w:rsidRDefault="00D34E9A" w:rsidP="00D34E9A">
      <w:pPr>
        <w:pStyle w:val="Zwykyx1"/>
      </w:pPr>
      <w:r w:rsidRPr="00937878">
        <w:t>W momencie, kiedy w pobliżu miejsca wykonywania Robót istnieje zagrożenie pożarem lub wybuchem spowodowane obecnością zbiorników paliwa lub innych niebezpiecznych obiektów lub urządzeń, Wykonawca natychmiast zawiado</w:t>
      </w:r>
      <w:r w:rsidR="00181CE6">
        <w:t>mi władze lokalne i Inżyniera o </w:t>
      </w:r>
      <w:r w:rsidRPr="00937878">
        <w:t>wystąpieniu takich zagrożeń. Wykonawca spełni wszystkie wymogi za</w:t>
      </w:r>
      <w:r w:rsidR="00181CE6">
        <w:t>bezpieczenia p.poż. I </w:t>
      </w:r>
      <w:r w:rsidRPr="00937878">
        <w:t>będzie stosował się do wszystkich zaleceń władz lokalnych wydanych w celu ochrony przeciwpożarowej i przeciwwybuchowej.</w:t>
      </w:r>
    </w:p>
    <w:p w14:paraId="74A93DF1" w14:textId="77777777" w:rsidR="00D34E9A" w:rsidRPr="00937878" w:rsidRDefault="00D34E9A" w:rsidP="00D34E9A">
      <w:pPr>
        <w:pStyle w:val="Zwykyx1"/>
      </w:pPr>
      <w:r w:rsidRPr="00937878">
        <w:lastRenderedPageBreak/>
        <w:t>Wykonawca zapewni stałą obecność personelu wyszkolonego w zakresie ochrony p/</w:t>
      </w:r>
      <w:proofErr w:type="spellStart"/>
      <w:r w:rsidRPr="00937878">
        <w:t>poż</w:t>
      </w:r>
      <w:proofErr w:type="spellEnd"/>
      <w:r w:rsidRPr="00937878">
        <w:t>. oraz dostępność urządzeń p/</w:t>
      </w:r>
      <w:proofErr w:type="spellStart"/>
      <w:r w:rsidRPr="00937878">
        <w:t>poż</w:t>
      </w:r>
      <w:proofErr w:type="spellEnd"/>
      <w:r w:rsidRPr="00937878">
        <w:t>. i będzie zapobiegał i gasił pożary niezależnie od przyczyn ich powstania.</w:t>
      </w:r>
    </w:p>
    <w:p w14:paraId="1BBA4B40" w14:textId="77777777" w:rsidR="00D34E9A" w:rsidRPr="009A506C" w:rsidRDefault="00D34E9A" w:rsidP="009A506C">
      <w:pPr>
        <w:pStyle w:val="Zwykyx1"/>
        <w:rPr>
          <w:b/>
          <w:u w:val="single"/>
        </w:rPr>
      </w:pPr>
      <w:r w:rsidRPr="009A506C">
        <w:rPr>
          <w:b/>
          <w:u w:val="single"/>
        </w:rPr>
        <w:t>Używanie materiałów wybuchowych</w:t>
      </w:r>
    </w:p>
    <w:p w14:paraId="54E5A419" w14:textId="77777777" w:rsidR="00D34E9A" w:rsidRPr="00937878" w:rsidRDefault="00D34E9A" w:rsidP="00D34E9A">
      <w:pPr>
        <w:pStyle w:val="Zwykyx1"/>
      </w:pPr>
      <w:r w:rsidRPr="00937878">
        <w:t>Bez pisemnego zezwolenia Inżyniera</w:t>
      </w:r>
      <w:r w:rsidR="00181CE6">
        <w:t>/In</w:t>
      </w:r>
      <w:r w:rsidR="0016794D">
        <w:t>s</w:t>
      </w:r>
      <w:r w:rsidR="00181CE6">
        <w:t>pektora Nadzoru</w:t>
      </w:r>
      <w:r w:rsidRPr="00937878">
        <w:t xml:space="preserve"> nie wolno używać żadnych materiałów wybuchowych.</w:t>
      </w:r>
    </w:p>
    <w:p w14:paraId="08D548B9" w14:textId="77777777" w:rsidR="00D34E9A" w:rsidRPr="00937878" w:rsidRDefault="00D34E9A" w:rsidP="00D34E9A">
      <w:pPr>
        <w:pStyle w:val="Zwykyx1"/>
      </w:pPr>
      <w:r w:rsidRPr="00937878">
        <w:t>Tam, gdzie jest to konieczne do usunięcia głazów i/lub nagromadzenia skał wysadzanie ich za pomocą materiałów wybuchowych jest dopuszczalne jedynie po uzyskaniu pisemnej zgody Inżyniera i po podjęciu wszystkich środków ostrożności w celu ochrony pracowników, Robót oraz prywatnej i publicznej własności.</w:t>
      </w:r>
    </w:p>
    <w:p w14:paraId="79539B6C" w14:textId="77777777" w:rsidR="00D34E9A" w:rsidRPr="00937878" w:rsidRDefault="00D34E9A" w:rsidP="00D34E9A">
      <w:pPr>
        <w:pStyle w:val="Zwykyx1"/>
      </w:pPr>
      <w:r w:rsidRPr="00937878">
        <w:t>Użycie materiałów wybuchowych musi odbywać się w sposób kontrolowany i do wymaganej głębokości oraz w zakresie i ilości koniecznej i jedynie za pomocą materiałów wybuchowych o</w:t>
      </w:r>
      <w:r w:rsidR="0016794D">
        <w:t> </w:t>
      </w:r>
      <w:r w:rsidRPr="00937878">
        <w:t>takiej ilości i sile i w takich miejscach, gdzie nie istnieje zagrożenie zniszczenia materiałów poza wyznaczonym terenem wybuchu. Wszelkie uszkodzenia Robót i własności prywatnej bądź publicznej wynikające z użycia materiałów wybuchowych muszą być naprawione przez Wykonawcę i przywrócone do stanu sprzed eksplozji.</w:t>
      </w:r>
    </w:p>
    <w:p w14:paraId="177E839C" w14:textId="77777777" w:rsidR="00D34E9A" w:rsidRPr="00937878" w:rsidRDefault="00D34E9A" w:rsidP="00D34E9A">
      <w:pPr>
        <w:pStyle w:val="Zwykyx1"/>
      </w:pPr>
      <w:r w:rsidRPr="00937878">
        <w:t>Przed przeprowadzeniem eksplozji Wykonawca upewni się iż podjęto wszelkie środki ostrożności w celu zabezpieczenia pracowników i własno</w:t>
      </w:r>
      <w:r w:rsidR="0016794D">
        <w:t>ści prywatnej bądź publicznej i </w:t>
      </w:r>
      <w:r w:rsidRPr="00937878">
        <w:t>zainstalowano znaki ostrzegawcze zgodnie z żądaniem Inżyni</w:t>
      </w:r>
      <w:r w:rsidR="0016794D">
        <w:t>era i innych władz związanych z </w:t>
      </w:r>
      <w:r w:rsidRPr="00937878">
        <w:t>bezpieczeństwem i porządkiem publicznym. Materiału wybuchowe mogą być użyte jedynie przez osobę do tego uprawnioną. Odpowiednie zaświadczenie należy przedłożyć Inżynierowi przed dokonaniem eksplozji.</w:t>
      </w:r>
    </w:p>
    <w:p w14:paraId="6B8BB76F" w14:textId="77777777" w:rsidR="00D34E9A" w:rsidRPr="009A506C" w:rsidRDefault="00D34E9A" w:rsidP="009A506C">
      <w:pPr>
        <w:pStyle w:val="Zwykyx1"/>
        <w:rPr>
          <w:b/>
          <w:u w:val="single"/>
        </w:rPr>
      </w:pPr>
      <w:r w:rsidRPr="009A506C">
        <w:rPr>
          <w:b/>
          <w:u w:val="single"/>
        </w:rPr>
        <w:t>Pierwsza pomoc</w:t>
      </w:r>
    </w:p>
    <w:p w14:paraId="6A090D44" w14:textId="77777777" w:rsidR="00D34E9A" w:rsidRPr="00937878" w:rsidRDefault="00D34E9A" w:rsidP="00D34E9A">
      <w:pPr>
        <w:pStyle w:val="Zwykyx1"/>
      </w:pPr>
      <w:r w:rsidRPr="00937878">
        <w:t>Wykonawca zapewni i będzie utrzymywał we stanie gotowym do użycia wszelkie wyposażenie niezbędne do udzielania pierwszej pomocy w nagłych przypadkach lub wypadkach. Wyposażenie to musi znajdować się na Terenie Budowy w gotowości do użycia i zawsze, kiedy na Terenie Budowy przebywa i pracuje personel. Wykonawca zapewni, iż we wszystkich miejscach, w których przeprowadzane są roboty zawsze znajdować się będzie osoba posiadające wiedzę na temat udzielania pierwszej pomocy i zdolna udzielić takiej pomocy jeśli zdarzy się wypadek.</w:t>
      </w:r>
    </w:p>
    <w:p w14:paraId="784ED1ED" w14:textId="77777777" w:rsidR="00D34E9A" w:rsidRPr="00937878" w:rsidRDefault="00D34E9A" w:rsidP="00D34E9A">
      <w:pPr>
        <w:pStyle w:val="Zwykyx1"/>
      </w:pPr>
      <w:r w:rsidRPr="00937878">
        <w:t>Wykonawca przed rozpoczęciem Robót przedłoży Inżynierowi listę swoich pracowników wyszkolonych w udzielaniu pierwszej pomocy</w:t>
      </w:r>
      <w:r>
        <w:t>.</w:t>
      </w:r>
    </w:p>
    <w:p w14:paraId="02D86457" w14:textId="77777777" w:rsidR="00D34E9A" w:rsidRPr="009A506C" w:rsidRDefault="00D34E9A" w:rsidP="009A506C">
      <w:pPr>
        <w:pStyle w:val="Zwykyx1"/>
        <w:rPr>
          <w:b/>
          <w:u w:val="single"/>
        </w:rPr>
      </w:pPr>
      <w:r w:rsidRPr="009A506C">
        <w:rPr>
          <w:b/>
          <w:u w:val="single"/>
        </w:rPr>
        <w:t>Postępowanie w razie nagłych konieczności</w:t>
      </w:r>
    </w:p>
    <w:p w14:paraId="428E1F2B" w14:textId="77777777" w:rsidR="00D34E9A" w:rsidRPr="00937878" w:rsidRDefault="00D34E9A" w:rsidP="00D34E9A">
      <w:pPr>
        <w:pStyle w:val="Zwykyx1"/>
      </w:pPr>
      <w:r w:rsidRPr="00937878">
        <w:t>Wykonawca będzie w ten sposób organizował Roboty, iż w przypadku zaistnienia nagłych konieczności związanych z wykonywanymi Robotami będzie w stanie zwołać swoich pracowników poza normalnymi godzinami pracy do przeprowadzenia Robót w pilnych przypadkach. Inżynier będzie dysponował lista numerów telefonicznych i nazwisk pracowników dostępnych o każdej porze dnia i nocy, którzy są odpowiedzialni za postępowanie w razie pilnej konieczności.</w:t>
      </w:r>
    </w:p>
    <w:p w14:paraId="614E8BFD" w14:textId="77777777" w:rsidR="00D34E9A" w:rsidRPr="00937878" w:rsidRDefault="00D34E9A" w:rsidP="00D34E9A">
      <w:pPr>
        <w:pStyle w:val="Zwykyx1"/>
      </w:pPr>
      <w:r w:rsidRPr="00937878">
        <w:t>Wykonawca zapozna się i poinformuje swoich pracowników o wszelkich lokalnych ustaleniach odnośnie postępowania w razie nagłych konieczności.</w:t>
      </w:r>
    </w:p>
    <w:p w14:paraId="1D5D51D0" w14:textId="77777777" w:rsidR="00D34E9A" w:rsidRPr="009A506C" w:rsidRDefault="00D34E9A" w:rsidP="009A506C">
      <w:pPr>
        <w:pStyle w:val="Zwykyx1"/>
        <w:rPr>
          <w:b/>
          <w:u w:val="single"/>
        </w:rPr>
      </w:pPr>
      <w:r w:rsidRPr="009A506C">
        <w:rPr>
          <w:b/>
          <w:u w:val="single"/>
        </w:rPr>
        <w:t>Dostęp dla służb szybkiego reagowania</w:t>
      </w:r>
    </w:p>
    <w:p w14:paraId="2018576E" w14:textId="77777777" w:rsidR="00D34E9A" w:rsidRPr="00937878" w:rsidRDefault="00D34E9A" w:rsidP="00D34E9A">
      <w:pPr>
        <w:pStyle w:val="Zwykyx1"/>
      </w:pPr>
      <w:r w:rsidRPr="00937878">
        <w:t xml:space="preserve">Wykonawca poinformuje Straż Pożarną i Policję przed zamknięciem dla ruchu jakiejkolwiek ulicy lub jej części i zamknięcie takie nigdy nie może odbywać się bez zatwierdzenia przez Zamawiającego. Wykonawca poinformuje Straż Pożarną i Policję, kiedy ulice będą znowu </w:t>
      </w:r>
      <w:r w:rsidRPr="00937878">
        <w:lastRenderedPageBreak/>
        <w:t>otwarte dla ruchu pojazdów służb szybkiego reagowania. Metody budowlane Wykonawcy powinny być dobrane w taki sposób, aby zminimalizować utrudnianie pracy służbom szybkiego reagowania i w żadnym przypadku nie mogą sprawiać, iż pojazdy tych służb nie mogą się swobodnie poruszać.</w:t>
      </w:r>
    </w:p>
    <w:p w14:paraId="60DED9A5" w14:textId="77777777" w:rsidR="00D34E9A" w:rsidRPr="00937878" w:rsidRDefault="00D34E9A" w:rsidP="00D34E9A">
      <w:pPr>
        <w:pStyle w:val="Zwykyx1"/>
      </w:pPr>
      <w:r w:rsidRPr="00937878">
        <w:t>Wykonawca zostawi numer telefoniczny do kontaktowania się z nim w porze nocnej przez policję w przypadku, kiedy roboty budowlane będą przeprowadzane nocą.</w:t>
      </w:r>
    </w:p>
    <w:p w14:paraId="6050821B" w14:textId="77777777" w:rsidR="00D34E9A" w:rsidRPr="009A506C" w:rsidRDefault="00D34E9A" w:rsidP="009A506C">
      <w:pPr>
        <w:pStyle w:val="Zwykyx1"/>
        <w:rPr>
          <w:b/>
          <w:u w:val="single"/>
        </w:rPr>
      </w:pPr>
      <w:r w:rsidRPr="009A506C">
        <w:rPr>
          <w:b/>
          <w:u w:val="single"/>
        </w:rPr>
        <w:t>Zmiana organizacji ruchu podczas wykonywania Robót</w:t>
      </w:r>
    </w:p>
    <w:p w14:paraId="0B9C269F" w14:textId="77777777" w:rsidR="00D34E9A" w:rsidRPr="00937878" w:rsidRDefault="00D34E9A" w:rsidP="00D34E9A">
      <w:pPr>
        <w:pStyle w:val="Zwykyx1"/>
      </w:pPr>
      <w:r w:rsidRPr="00937878">
        <w:t>W ramach Ceny Kontraktowej Wykonawca opracuje Projekt Organizacji Ruchu na czas budowy oraz uzyska wszelkie wymagane uzgodnienia ora</w:t>
      </w:r>
      <w:r w:rsidR="0016794D">
        <w:t>z pozwolenia właścicieli dróg i </w:t>
      </w:r>
      <w:r w:rsidRPr="00937878">
        <w:t>odnośnych władz.</w:t>
      </w:r>
    </w:p>
    <w:p w14:paraId="008248F4" w14:textId="77777777" w:rsidR="00D34E9A" w:rsidRPr="00937878" w:rsidRDefault="00D34E9A" w:rsidP="00D34E9A">
      <w:pPr>
        <w:pStyle w:val="Zwykyx1"/>
      </w:pPr>
      <w:r w:rsidRPr="00937878">
        <w:t>Wykonawca złoży uzgodniony projekt Inżynierowi celem uzyskania aprobaty.</w:t>
      </w:r>
    </w:p>
    <w:p w14:paraId="21356C0B" w14:textId="77777777" w:rsidR="00D34E9A" w:rsidRPr="00937878" w:rsidRDefault="00D34E9A" w:rsidP="00D34E9A">
      <w:pPr>
        <w:pStyle w:val="Zwykyx1"/>
      </w:pPr>
      <w:r w:rsidRPr="00937878">
        <w:t>Na Wykonawcy spoczywa obowiązek uzyskania, w imieniu Zamawiającego, zezwolenia na zajęcie pasa drogowego na czas prowadzenia Robót.</w:t>
      </w:r>
    </w:p>
    <w:p w14:paraId="197EACB4" w14:textId="77777777" w:rsidR="00D34E9A" w:rsidRPr="00937878" w:rsidRDefault="00D34E9A" w:rsidP="00D34E9A">
      <w:pPr>
        <w:pStyle w:val="Zwykyx1"/>
      </w:pPr>
      <w:r w:rsidRPr="00937878">
        <w:t>Wykonawca wniesie wszelkie opłaty za zajęcie pasa drogowego.</w:t>
      </w:r>
    </w:p>
    <w:p w14:paraId="2BB4380A" w14:textId="77777777" w:rsidR="00D34E9A" w:rsidRPr="00937878" w:rsidRDefault="00D34E9A" w:rsidP="00D34E9A">
      <w:pPr>
        <w:pStyle w:val="Zwykyx1"/>
      </w:pPr>
      <w:r w:rsidRPr="00937878">
        <w:t>Opłaty administracyjne za umieszczenie urządzeń w pasie drogowym zostaną pokryte przez właściciela urządzeń.</w:t>
      </w:r>
    </w:p>
    <w:p w14:paraId="3BD6B422" w14:textId="77777777" w:rsidR="00D34E9A" w:rsidRPr="00937878" w:rsidRDefault="00D34E9A" w:rsidP="00D34E9A">
      <w:pPr>
        <w:pStyle w:val="Zwykyx1"/>
      </w:pPr>
      <w:r w:rsidRPr="00937878">
        <w:t>W ramach Ceny Kontraktowej Wykonawca wykona o</w:t>
      </w:r>
      <w:r w:rsidR="0016794D">
        <w:t>bjazdy/przejazdy, oznakowanie i </w:t>
      </w:r>
      <w:r w:rsidRPr="00937878">
        <w:t>zabezpieczenie terenu robót oraz związanego z tym systemu oznaczeń poziom</w:t>
      </w:r>
      <w:r w:rsidR="0016794D">
        <w:t>ych i </w:t>
      </w:r>
      <w:r w:rsidRPr="00937878">
        <w:t>pionowych oraz ich likwidacje po zakończeniu robót.</w:t>
      </w:r>
    </w:p>
    <w:p w14:paraId="36C94C0A" w14:textId="77777777" w:rsidR="00D34E9A" w:rsidRDefault="00D34E9A" w:rsidP="00D34E9A">
      <w:pPr>
        <w:pStyle w:val="Zwykyx1"/>
      </w:pPr>
      <w:r w:rsidRPr="00937878">
        <w:t>Wykonawca umieści ogłoszenie o zmianach organizacji ruchu w prasie.</w:t>
      </w:r>
    </w:p>
    <w:p w14:paraId="6376E8F5" w14:textId="77777777" w:rsidR="00D34E9A" w:rsidRPr="009A506C" w:rsidRDefault="00D34E9A" w:rsidP="009A506C">
      <w:pPr>
        <w:pStyle w:val="Zwykyx1"/>
        <w:rPr>
          <w:b/>
          <w:u w:val="single"/>
        </w:rPr>
      </w:pPr>
      <w:r w:rsidRPr="009A506C">
        <w:rPr>
          <w:b/>
          <w:u w:val="single"/>
        </w:rPr>
        <w:t>Dostęp do Terenu Budowy</w:t>
      </w:r>
    </w:p>
    <w:p w14:paraId="63D3EA39" w14:textId="77777777" w:rsidR="00D34E9A" w:rsidRPr="00937878" w:rsidRDefault="00D34E9A" w:rsidP="00D34E9A">
      <w:pPr>
        <w:pStyle w:val="Zwykyx1"/>
      </w:pPr>
      <w:r w:rsidRPr="00937878">
        <w:t>W czasie określonym w Warunkach Kontraktowych Zamawiający bądź Inżynier przekaże Teren Budowy Wykonawcy.</w:t>
      </w:r>
    </w:p>
    <w:p w14:paraId="53CD8A23" w14:textId="77777777" w:rsidR="00D34E9A" w:rsidRPr="00937878" w:rsidRDefault="00D34E9A" w:rsidP="00D34E9A">
      <w:pPr>
        <w:pStyle w:val="Zwykyx1"/>
      </w:pPr>
      <w:r w:rsidRPr="00937878">
        <w:t>Wykonawca sam dokona uzgodnień z właścicielami gruntów lub innymi Wykonawcami pracującymi na Terenie Budowy lub w pobliżu, odnośnie powierzchni, którą zamierza wykorzystać jako dojazd lub</w:t>
      </w:r>
      <w:r>
        <w:t xml:space="preserve"> </w:t>
      </w:r>
      <w:r w:rsidRPr="00937878">
        <w:t>powierzchnię magazynową na swoje maszyny, materiały lub na przeprowadzenie Robót; wszelkie koszty z tym związane będą poniesione przez Wykonawcę.</w:t>
      </w:r>
    </w:p>
    <w:p w14:paraId="0F393D1B" w14:textId="77777777" w:rsidR="00D34E9A" w:rsidRPr="009A506C" w:rsidRDefault="00D34E9A" w:rsidP="009A506C">
      <w:pPr>
        <w:pStyle w:val="Zwykyx1"/>
        <w:rPr>
          <w:b/>
          <w:u w:val="single"/>
        </w:rPr>
      </w:pPr>
      <w:r w:rsidRPr="009A506C">
        <w:rPr>
          <w:b/>
          <w:u w:val="single"/>
        </w:rPr>
        <w:t>Ochrona i utrzymanie Robót wraz z Terenem  Budowy</w:t>
      </w:r>
    </w:p>
    <w:p w14:paraId="21E9E6DD" w14:textId="77777777" w:rsidR="00D34E9A" w:rsidRPr="00937878" w:rsidRDefault="00D34E9A" w:rsidP="00D34E9A">
      <w:pPr>
        <w:pStyle w:val="Zwykyx1"/>
      </w:pPr>
      <w:r w:rsidRPr="00937878">
        <w:t>Wykonawca będzie odpowiedzialny za ochronę Robót i za wszelkie materiały i urządzenia używane do Robót od Daty Rozpoczęcia do daty wydania przez Inżyniera Świadectw Przejęcia.</w:t>
      </w:r>
    </w:p>
    <w:p w14:paraId="254A6CA7" w14:textId="77777777" w:rsidR="00D34E9A" w:rsidRPr="00937878" w:rsidRDefault="00D34E9A" w:rsidP="00D34E9A">
      <w:pPr>
        <w:pStyle w:val="Zwykyx1"/>
      </w:pPr>
      <w:r w:rsidRPr="00937878">
        <w:t>Wykonawca będzie utrzymywać Roboty do czasu Przejęcia Robót. Utrzymanie powinno być prowadzone w taki sposób, aby budowle lub jej elementy były w zadowalającym stanie przez cały czas, do momentu przejęcia.</w:t>
      </w:r>
    </w:p>
    <w:p w14:paraId="3336F745" w14:textId="77777777" w:rsidR="00D34E9A" w:rsidRPr="00937878" w:rsidRDefault="00D34E9A" w:rsidP="00D34E9A">
      <w:pPr>
        <w:pStyle w:val="Zwykyx1"/>
      </w:pPr>
      <w:r w:rsidRPr="00937878">
        <w:t>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w:t>
      </w:r>
    </w:p>
    <w:p w14:paraId="5EB8D92C" w14:textId="77777777" w:rsidR="00D34E9A" w:rsidRPr="00937878" w:rsidRDefault="00D34E9A" w:rsidP="00D34E9A">
      <w:pPr>
        <w:pStyle w:val="Zwykyx1"/>
      </w:pPr>
      <w:r w:rsidRPr="00937878">
        <w:t>Wykonawca opisze udostępniony teren łącznie z dokumentacją fotograficzną, sposób zabezpieczenia wykopów, istniejącej zieleni, urządzeń nadziemnych, wykonania dróg montażowych i wszelkie szczegółowe ustalenia dla danego terenu.</w:t>
      </w:r>
    </w:p>
    <w:p w14:paraId="74705548" w14:textId="77777777" w:rsidR="00D34E9A" w:rsidRDefault="00D34E9A" w:rsidP="00D34E9A">
      <w:pPr>
        <w:pStyle w:val="Zwykyx1"/>
      </w:pPr>
      <w:r w:rsidRPr="00937878">
        <w:t>Uznaje się, że wszelkie koszty związane z ochroną i utrzymaniem Robót wraz z Terenem Budowy nie podlegają odrębnej zapłacie i są uwzględnione w Cenie Kontraktowej.</w:t>
      </w:r>
    </w:p>
    <w:p w14:paraId="1484A55E" w14:textId="77777777" w:rsidR="00D34E9A" w:rsidRPr="009A506C" w:rsidRDefault="00D34E9A" w:rsidP="009A506C">
      <w:pPr>
        <w:pStyle w:val="Zwykyx1"/>
        <w:rPr>
          <w:b/>
          <w:u w:val="single"/>
        </w:rPr>
      </w:pPr>
      <w:r w:rsidRPr="009A506C">
        <w:rPr>
          <w:b/>
          <w:u w:val="single"/>
        </w:rPr>
        <w:lastRenderedPageBreak/>
        <w:t>Zabezpieczenie Terenu Budowy</w:t>
      </w:r>
    </w:p>
    <w:p w14:paraId="3FC8C484" w14:textId="77777777" w:rsidR="00D34E9A" w:rsidRPr="00937878" w:rsidRDefault="00D34E9A" w:rsidP="00D34E9A">
      <w:pPr>
        <w:pStyle w:val="Zwykyx1"/>
      </w:pPr>
      <w:r w:rsidRPr="00937878">
        <w:t>Przed przystąpieniem do Robót Wykonawca zabezpieczy w sposób wystarczający wszystkie obiekty przed dostępem osób nieupoważnionych. Oprócz tego Wykonawca dochowa warunku zapewnienia maksymalnej ochrony wszystkich składników majątkowych i materiałów przez cały czas trwania kontraktu.</w:t>
      </w:r>
    </w:p>
    <w:p w14:paraId="1427CCBB" w14:textId="77777777" w:rsidR="00D34E9A" w:rsidRPr="00937878" w:rsidRDefault="00D34E9A" w:rsidP="00D34E9A">
      <w:pPr>
        <w:pStyle w:val="Zwykyx1"/>
      </w:pPr>
      <w:r w:rsidRPr="00937878">
        <w:t>Wykonawca zapewni ogrodzenie, oświetlenie, ochronę i dozór Robót, aż do czasu ich ukończenia.</w:t>
      </w:r>
    </w:p>
    <w:p w14:paraId="55E5CE11" w14:textId="77777777" w:rsidR="00D34E9A" w:rsidRPr="00937878" w:rsidRDefault="00D34E9A" w:rsidP="00D34E9A">
      <w:pPr>
        <w:pStyle w:val="Zwykyx1"/>
      </w:pPr>
      <w:r w:rsidRPr="00937878">
        <w:t>Wykonawca jest zobowiązany do zapewnienia i utrzymania bezpieczeństwa Terenu Budowy oraz Robót poza Terenem Budowy w okresie trwania realizacj</w:t>
      </w:r>
      <w:r w:rsidR="0016794D">
        <w:t>i Kontraktu aż do zakończenia i </w:t>
      </w:r>
      <w:r w:rsidRPr="00937878">
        <w:t>odbioru końcowego Robót, a w szczególności:</w:t>
      </w:r>
    </w:p>
    <w:p w14:paraId="6C1F3B7D" w14:textId="77777777" w:rsidR="00D34E9A" w:rsidRPr="00864C18" w:rsidRDefault="00D34E9A" w:rsidP="00864C18">
      <w:pPr>
        <w:pStyle w:val="Kreskax1"/>
        <w:jc w:val="both"/>
      </w:pPr>
      <w:r w:rsidRPr="00864C18">
        <w:t>Zabezpieczy i utrzyma warunki bezpiecznej pracy i pobytu osób wykonujących czynności związane z budową i nienaruszalność ich mienia służącego do pracy, a także zabezpieczy Teren Budowy przed dostępem osób nieupoważnionych.</w:t>
      </w:r>
    </w:p>
    <w:p w14:paraId="053A1809" w14:textId="77777777" w:rsidR="00D34E9A" w:rsidRPr="00864C18" w:rsidRDefault="00D34E9A" w:rsidP="00864C18">
      <w:pPr>
        <w:pStyle w:val="Kreskax1"/>
        <w:jc w:val="both"/>
      </w:pPr>
      <w:r w:rsidRPr="00864C18">
        <w:t>Fakt przystąpienia do Robót Wykonawca obwieści publ</w:t>
      </w:r>
      <w:r w:rsidR="00461FB4">
        <w:t>icznie przed ich rozpoczęciem w </w:t>
      </w:r>
      <w:r w:rsidRPr="00864C18">
        <w:t>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20B8BADB" w14:textId="77777777" w:rsidR="00D34E9A" w:rsidRPr="00864C18" w:rsidRDefault="00D34E9A" w:rsidP="00864C18">
      <w:pPr>
        <w:pStyle w:val="Kreskax1"/>
        <w:jc w:val="both"/>
      </w:pPr>
      <w:r w:rsidRPr="00864C18">
        <w:t>W czasie wykonywania Robót Wykonawca dostarczy, zainstaluje i będzie obsługiwał wszystkie tymczasowe urządzenia zabezpieczające takie jak: zapory, światła ostrzegawcze, sygnały itp., zapewniając w ten sposób bezpieczeństwo pojazdów i pieszych.</w:t>
      </w:r>
    </w:p>
    <w:p w14:paraId="69E53621" w14:textId="77777777" w:rsidR="00D34E9A" w:rsidRPr="00937878" w:rsidRDefault="00D34E9A" w:rsidP="00D34E9A">
      <w:pPr>
        <w:pStyle w:val="Zwykyx1"/>
      </w:pPr>
      <w:r w:rsidRPr="00937878">
        <w:t>Wykonawca zapewni stałe warunki widoczności (w dzień i w nocy) tych zapór i znaków, dla których jest to nieodzowne ze względów bezpieczeństwa.</w:t>
      </w:r>
    </w:p>
    <w:p w14:paraId="195A7046" w14:textId="77777777" w:rsidR="00D34E9A" w:rsidRPr="00937878" w:rsidRDefault="00D34E9A" w:rsidP="00D34E9A">
      <w:pPr>
        <w:pStyle w:val="Zwykyx1"/>
      </w:pPr>
      <w:r w:rsidRPr="00937878">
        <w:t>Wszystkie znaki, zapory i inne urządzenia zabezpieczające będą akceptowane przez Inżyniera</w:t>
      </w:r>
      <w:r w:rsidR="00864C18">
        <w:t>/Inspektora Nadzoru</w:t>
      </w:r>
      <w:r w:rsidRPr="00937878">
        <w:t>.</w:t>
      </w:r>
    </w:p>
    <w:p w14:paraId="3D91F091" w14:textId="77777777" w:rsidR="00D34E9A" w:rsidRPr="00461FB4" w:rsidRDefault="00D34E9A" w:rsidP="00461FB4">
      <w:pPr>
        <w:pStyle w:val="Kreskax1"/>
        <w:jc w:val="both"/>
      </w:pPr>
      <w:r w:rsidRPr="00461FB4">
        <w:t>Wykonawca podejmie odpowiednie środki w celu zabezpieczen</w:t>
      </w:r>
      <w:r w:rsidR="00461FB4">
        <w:t>ia dróg, objazdów i </w:t>
      </w:r>
      <w:r w:rsidRPr="00461FB4">
        <w:t>mostów prowadzących do Terenu Budowy przed uszkodzeniem spowodowanym jego środkami transportu lub jego podwykonawców i dostawców na własny koszt.</w:t>
      </w:r>
    </w:p>
    <w:p w14:paraId="22C6BAED" w14:textId="77777777" w:rsidR="00D34E9A" w:rsidRPr="00461FB4" w:rsidRDefault="00D34E9A" w:rsidP="00461FB4">
      <w:pPr>
        <w:pStyle w:val="Kreskax1"/>
        <w:jc w:val="both"/>
      </w:pPr>
      <w:r w:rsidRPr="00461FB4">
        <w:t>Koszt zabezpieczenia Terenów Budowy i Robót poza Terenem Budowy nie podlega odrębnej zapłacie i przyjmuje się, że jest włączony w Cenę Kontraktową.</w:t>
      </w:r>
    </w:p>
    <w:p w14:paraId="3CFDDE2E" w14:textId="77777777" w:rsidR="00D34E9A" w:rsidRPr="00461FB4" w:rsidRDefault="00D34E9A" w:rsidP="00461FB4">
      <w:pPr>
        <w:pStyle w:val="Kreskax1"/>
        <w:jc w:val="both"/>
      </w:pPr>
      <w:r w:rsidRPr="00461FB4">
        <w:t>Wykonawca w ramach Kontraktu ma uprzątnąć Teren Budowy po zakończeniu każdego elementu robót i doprowadzić go do stanu pierwotnego po zakończeniu robót i likwidacji Terenu Budowy.</w:t>
      </w:r>
    </w:p>
    <w:p w14:paraId="72415A82" w14:textId="77777777" w:rsidR="00D34E9A" w:rsidRPr="009A506C" w:rsidRDefault="00D34E9A" w:rsidP="009A506C">
      <w:pPr>
        <w:pStyle w:val="Zwykyx1"/>
        <w:rPr>
          <w:b/>
          <w:u w:val="single"/>
        </w:rPr>
      </w:pPr>
      <w:r w:rsidRPr="009A506C">
        <w:rPr>
          <w:b/>
          <w:u w:val="single"/>
        </w:rPr>
        <w:t>Zaplecze Budowy</w:t>
      </w:r>
    </w:p>
    <w:p w14:paraId="503A1839" w14:textId="77777777" w:rsidR="00D34E9A" w:rsidRPr="00937878" w:rsidRDefault="00D34E9A" w:rsidP="00D34E9A">
      <w:pPr>
        <w:pStyle w:val="Zwykyx1"/>
      </w:pPr>
      <w:r w:rsidRPr="00937878">
        <w:t>Wykonawca zbuduje zaplecze Budowy (na pods</w:t>
      </w:r>
      <w:r w:rsidR="00461FB4">
        <w:t>tawie wykonanego przez siebie i </w:t>
      </w:r>
      <w:r w:rsidRPr="00937878">
        <w:t>zaakceptowanego przez Inżyniera</w:t>
      </w:r>
      <w:r w:rsidR="00461FB4">
        <w:t>/Inspektora Nadzoru</w:t>
      </w:r>
      <w:r w:rsidRPr="00937878">
        <w:t xml:space="preserve"> projektu), spełniające wszelkie wymagania polskiego prawa w tym zakresie.</w:t>
      </w:r>
    </w:p>
    <w:p w14:paraId="5FC02B3B" w14:textId="77777777" w:rsidR="00D34E9A" w:rsidRPr="00937878" w:rsidRDefault="00D34E9A" w:rsidP="00D34E9A">
      <w:pPr>
        <w:pStyle w:val="Zwykyx1"/>
      </w:pPr>
      <w:r w:rsidRPr="00937878">
        <w:t>Wykonawca zapewni i będzie utrzymywał takie pomieszczenia biurowe i magazynowe, jakie mogą mu być potrzebne do własnego użytku. Biura będą znajdować się na lub w sąsiedztwie Terenu Budowy, zgodnie z zatwierdzonym przez Inżyniera</w:t>
      </w:r>
      <w:r w:rsidR="00A93AA8">
        <w:t>/Inspektora Nadzoru</w:t>
      </w:r>
      <w:r w:rsidRPr="00937878">
        <w:t xml:space="preserve"> planem.</w:t>
      </w:r>
    </w:p>
    <w:p w14:paraId="6A475F2E" w14:textId="77777777" w:rsidR="00D34E9A" w:rsidRPr="00937878" w:rsidRDefault="00D34E9A" w:rsidP="00D34E9A">
      <w:pPr>
        <w:pStyle w:val="Zwykyx1"/>
      </w:pPr>
      <w:r w:rsidRPr="00937878">
        <w:t>Wykonawca poniesie wszelkie koszty budowy zaplecza, obsługi przez cały czas trwania budowy i rozbiórki, włączając w to koszty pozwoleń i zajęcia terenu.</w:t>
      </w:r>
    </w:p>
    <w:p w14:paraId="4F1B655D" w14:textId="77777777" w:rsidR="00D34E9A" w:rsidRPr="00937878" w:rsidRDefault="00D34E9A" w:rsidP="00D34E9A">
      <w:pPr>
        <w:pStyle w:val="Zwykyx1"/>
      </w:pPr>
      <w:r w:rsidRPr="00937878">
        <w:t xml:space="preserve">W cenę Kontraktową włączony winien być także koszt wykonania dróg montażowych oraz uzyskania, doprowadzenia, przyłączenia wszelkich czynników i mediów na Terenie Budowy, takich jak: energia elektryczna, gaz, woda, ścieki itp. W cenę Kontraktową winny być włączone również wszelkie opłaty wstępne, przesyłowe i eksploatacyjne związane z korzystaniem z tych </w:t>
      </w:r>
      <w:r w:rsidRPr="00937878">
        <w:lastRenderedPageBreak/>
        <w:t xml:space="preserve">mediów w czasie trwania Kontraktu oraz koszty ewentualnych likwidacji tych </w:t>
      </w:r>
      <w:r w:rsidR="00EB145F">
        <w:t>przyłączy i </w:t>
      </w:r>
      <w:proofErr w:type="spellStart"/>
      <w:r w:rsidRPr="00937878">
        <w:t>doprowadzeń</w:t>
      </w:r>
      <w:proofErr w:type="spellEnd"/>
      <w:r w:rsidRPr="00937878">
        <w:t xml:space="preserve"> po ukończeniu Kontraktu. Zabezpieczeni</w:t>
      </w:r>
      <w:r w:rsidR="00EB145F">
        <w:t>e korzystania z w/w czynników i </w:t>
      </w:r>
      <w:r w:rsidRPr="00937878">
        <w:t>mediów energetycznych należy do obowiązków Wykonawcy i w pełni jest on odpowiedzialny za uzyskanie wszystkich warunków technicznych przyłączenia, dokonanie uzgodnień, przeprowadzenie prac projektowych i otrzymanie niezbędnych pozwoleń i zezwoleń.</w:t>
      </w:r>
    </w:p>
    <w:p w14:paraId="690C9213" w14:textId="77777777" w:rsidR="00D34E9A" w:rsidRPr="00937878" w:rsidRDefault="00D34E9A" w:rsidP="00D34E9A">
      <w:pPr>
        <w:pStyle w:val="Zwykyx1"/>
      </w:pPr>
      <w:r w:rsidRPr="00937878">
        <w:t>Przy projektowaniu zaplecza budowlanego Wykonawca winien na biura, warsztaty, magazyny użyć elementów lub modułów prefabrykowanych mającyc</w:t>
      </w:r>
      <w:r w:rsidR="00EB145F">
        <w:t>h estetyczny i czysty wygląd. W </w:t>
      </w:r>
      <w:r w:rsidRPr="00937878">
        <w:t>przypadku użycia elementów fabrycznie nienowych winny one być uprzednio dzięki remontowi i malowaniu doprowadzone do swojego pierwotnego stanu.</w:t>
      </w:r>
    </w:p>
    <w:p w14:paraId="224CD552" w14:textId="77777777" w:rsidR="00D34E9A" w:rsidRPr="00937878" w:rsidRDefault="00D34E9A" w:rsidP="00D34E9A">
      <w:pPr>
        <w:pStyle w:val="Zwykyx1"/>
      </w:pPr>
      <w:r w:rsidRPr="00937878">
        <w:t>Wykonawca winien użyć elementów seryjnie podobnych, tworzących całość dla wydzielonych obiektów.</w:t>
      </w:r>
    </w:p>
    <w:p w14:paraId="78A06C46" w14:textId="77777777" w:rsidR="00D34E9A" w:rsidRPr="00937878" w:rsidRDefault="00D34E9A" w:rsidP="00D34E9A">
      <w:pPr>
        <w:pStyle w:val="Zwykyx1"/>
      </w:pPr>
      <w:r w:rsidRPr="00937878">
        <w:t>Pomieszczenia  winny  być wewnątrz  czyste  i  winny</w:t>
      </w:r>
      <w:r>
        <w:t xml:space="preserve"> </w:t>
      </w:r>
      <w:r w:rsidRPr="00937878">
        <w:t>zapewnić odpowiednie  warunki do  pracy i wypoczynku w czasie przerw. Pomieszczenia  przeznac</w:t>
      </w:r>
      <w:r w:rsidR="00EB145F">
        <w:t>zone  na  pobyt  pracowników i  </w:t>
      </w:r>
      <w:r w:rsidRPr="00937878">
        <w:t>innego personelu  muszą być regularnie sprzątane, a śmieci i odpadki regularnie usuwane.</w:t>
      </w:r>
    </w:p>
    <w:p w14:paraId="3D66B031" w14:textId="77777777" w:rsidR="00D34E9A" w:rsidRPr="00937878" w:rsidRDefault="00D34E9A" w:rsidP="00D34E9A">
      <w:pPr>
        <w:pStyle w:val="Zwykyx1"/>
      </w:pPr>
      <w:r w:rsidRPr="00937878">
        <w:t>Koszty te będą płatne jako kwoty ryczałtowe wg pozycji w Wykazie Cen.</w:t>
      </w:r>
    </w:p>
    <w:p w14:paraId="27821DE5" w14:textId="77777777" w:rsidR="00D34E9A" w:rsidRPr="001F5666" w:rsidRDefault="00D34E9A" w:rsidP="009A506C">
      <w:pPr>
        <w:pStyle w:val="Zwykyx1"/>
      </w:pPr>
      <w:r w:rsidRPr="009A506C">
        <w:rPr>
          <w:b/>
          <w:u w:val="single"/>
        </w:rPr>
        <w:t>Oznakowanie Terenu Budowy</w:t>
      </w:r>
    </w:p>
    <w:p w14:paraId="45C1A8B7" w14:textId="77777777" w:rsidR="00D34E9A" w:rsidRPr="009A506C" w:rsidRDefault="00D34E9A" w:rsidP="00D34E9A">
      <w:pPr>
        <w:pStyle w:val="Zwykyx1"/>
        <w:rPr>
          <w:u w:val="single"/>
        </w:rPr>
      </w:pPr>
      <w:r w:rsidRPr="009A506C">
        <w:rPr>
          <w:u w:val="single"/>
        </w:rPr>
        <w:t xml:space="preserve">Tablica informacyjna budowy oraz ogłoszenie zawierające </w:t>
      </w:r>
      <w:r w:rsidR="00EB145F" w:rsidRPr="009A506C">
        <w:rPr>
          <w:u w:val="single"/>
        </w:rPr>
        <w:t>dane dotyczące bezpieczeństwa i </w:t>
      </w:r>
      <w:r w:rsidRPr="009A506C">
        <w:rPr>
          <w:u w:val="single"/>
        </w:rPr>
        <w:t>ochrony zdrowia</w:t>
      </w:r>
    </w:p>
    <w:p w14:paraId="31725C1C" w14:textId="77777777" w:rsidR="00D34E9A" w:rsidRPr="00937878" w:rsidRDefault="00D34E9A" w:rsidP="00D34E9A">
      <w:pPr>
        <w:pStyle w:val="Zwykyx1"/>
      </w:pPr>
      <w:r w:rsidRPr="00937878">
        <w:t>Wykonawca, zgodnie z Rozporządzeniem Ministra Infrastruk</w:t>
      </w:r>
      <w:r w:rsidR="00EB145F">
        <w:t>tury z dnia 26 czerwca 2002r. w </w:t>
      </w:r>
      <w:r w:rsidRPr="00937878">
        <w:t>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oraz ogłoszenia zgodnych z ww. rozporządzeniem.</w:t>
      </w:r>
    </w:p>
    <w:p w14:paraId="0B4459AB" w14:textId="77777777" w:rsidR="00D34E9A" w:rsidRPr="009A506C" w:rsidRDefault="00D34E9A" w:rsidP="00D34E9A">
      <w:pPr>
        <w:pStyle w:val="Zwykyx1"/>
        <w:rPr>
          <w:u w:val="single"/>
        </w:rPr>
      </w:pPr>
      <w:r w:rsidRPr="009A506C">
        <w:rPr>
          <w:u w:val="single"/>
        </w:rPr>
        <w:t>Tablica informacyjna o projekcie</w:t>
      </w:r>
    </w:p>
    <w:p w14:paraId="5830B123" w14:textId="77777777" w:rsidR="00D34E9A" w:rsidRPr="00937878" w:rsidRDefault="00D34E9A" w:rsidP="00D34E9A">
      <w:pPr>
        <w:pStyle w:val="Zwykyx1"/>
      </w:pPr>
      <w:r w:rsidRPr="00937878">
        <w:t>Niezależnie od obowiązku umieszczenia informacji o budowie zgodnej z wymaganiami Prawa Budowlanego, konieczne jest poinformowanie społeczności lok</w:t>
      </w:r>
      <w:r w:rsidR="00EB145F">
        <w:t>alnej i innych stron trzecich o </w:t>
      </w:r>
      <w:r w:rsidRPr="00937878">
        <w:t xml:space="preserve">pomocowym współfinansowaniu projektu przez Unię Europejską. Dla spełnienia tego wymagania Wykonawca w ramach Kontraktu jest zobowiązany wykonać, ustawić i utrzymać tablice informacyjne przez okres wykonywania robót. </w:t>
      </w:r>
    </w:p>
    <w:p w14:paraId="5F087882" w14:textId="77777777" w:rsidR="00D34E9A" w:rsidRDefault="00D34E9A" w:rsidP="00D34E9A">
      <w:pPr>
        <w:pStyle w:val="Zwykyx1"/>
      </w:pPr>
      <w:r w:rsidRPr="00937878">
        <w:t>Koszty te będą płatne jako kwoty ryczałtowe wg pozycji w Wykazie Cen.</w:t>
      </w:r>
    </w:p>
    <w:p w14:paraId="63040989" w14:textId="77777777" w:rsidR="00D34E9A" w:rsidRPr="009A506C" w:rsidRDefault="00D34E9A" w:rsidP="009A506C">
      <w:pPr>
        <w:pStyle w:val="Zwykyx1"/>
        <w:rPr>
          <w:b/>
          <w:u w:val="single"/>
        </w:rPr>
      </w:pPr>
      <w:r w:rsidRPr="009A506C">
        <w:rPr>
          <w:b/>
          <w:u w:val="single"/>
        </w:rPr>
        <w:t>Spotkania</w:t>
      </w:r>
    </w:p>
    <w:p w14:paraId="2CEEC5B5" w14:textId="77777777" w:rsidR="00D34E9A" w:rsidRPr="00937878" w:rsidRDefault="00D34E9A" w:rsidP="00D34E9A">
      <w:pPr>
        <w:pStyle w:val="Zwykyx1"/>
      </w:pPr>
      <w:r w:rsidRPr="00937878">
        <w:t>Spotkania odbywać się będą regularnie w odstępach</w:t>
      </w:r>
      <w:r w:rsidR="00EB145F">
        <w:t xml:space="preserve"> od dwóch do czterech tygodni i </w:t>
      </w:r>
      <w:r w:rsidRPr="00937878">
        <w:t>przeprowadzane będą w biurze Inżyniera</w:t>
      </w:r>
      <w:r w:rsidR="00EB145F">
        <w:t>/Inspektora Nadzoru</w:t>
      </w:r>
      <w:r w:rsidRPr="00937878">
        <w:t>. Jeżeli sytuacja będzie tego wymagać Inżynier</w:t>
      </w:r>
      <w:r w:rsidR="002D72AC">
        <w:t>/Inspektor Nadzoru</w:t>
      </w:r>
      <w:r w:rsidRPr="00937878">
        <w:t xml:space="preserve"> może zarządzić większą częstotliwość spotkań. W miarę potrzeb organizowane będą też inne spotkania.</w:t>
      </w:r>
    </w:p>
    <w:p w14:paraId="5F236AAC" w14:textId="77777777" w:rsidR="00D34E9A" w:rsidRPr="00937878" w:rsidRDefault="00D34E9A" w:rsidP="00D34E9A">
      <w:pPr>
        <w:pStyle w:val="Zwykyx1"/>
      </w:pPr>
      <w:r w:rsidRPr="00937878">
        <w:t>Zapewnienie obecności producentów urządzeń, podwykonawców itp. zainteresowanych stron jest obowiązkiem Wykonawcy.</w:t>
      </w:r>
    </w:p>
    <w:p w14:paraId="6CC031FB" w14:textId="77777777" w:rsidR="00D34E9A" w:rsidRPr="00937878" w:rsidRDefault="00D34E9A" w:rsidP="00D34E9A">
      <w:pPr>
        <w:pStyle w:val="Zwykyx1"/>
      </w:pPr>
      <w:r w:rsidRPr="00937878">
        <w:t>Na spotkaniach mają być obecne następujące strony:</w:t>
      </w:r>
    </w:p>
    <w:p w14:paraId="244A60CC" w14:textId="77777777" w:rsidR="00D34E9A" w:rsidRPr="00F87D0F" w:rsidRDefault="00F87D0F" w:rsidP="00F87D0F">
      <w:pPr>
        <w:pStyle w:val="Kreskax1"/>
        <w:jc w:val="both"/>
      </w:pPr>
      <w:r w:rsidRPr="00F87D0F">
        <w:t>Zamawiający,</w:t>
      </w:r>
    </w:p>
    <w:p w14:paraId="54703A44" w14:textId="77777777" w:rsidR="00D34E9A" w:rsidRPr="00F87D0F" w:rsidRDefault="00F87D0F" w:rsidP="00F87D0F">
      <w:pPr>
        <w:pStyle w:val="Kreskax1"/>
        <w:jc w:val="both"/>
      </w:pPr>
      <w:r w:rsidRPr="00F87D0F">
        <w:t>Inżynier/Inspektor Nadzoru,</w:t>
      </w:r>
    </w:p>
    <w:p w14:paraId="70781978" w14:textId="77777777" w:rsidR="00D34E9A" w:rsidRPr="00F87D0F" w:rsidRDefault="00F87D0F" w:rsidP="00F87D0F">
      <w:pPr>
        <w:pStyle w:val="Kreskax1"/>
        <w:jc w:val="both"/>
      </w:pPr>
      <w:r w:rsidRPr="00F87D0F">
        <w:t>Wykonawca,</w:t>
      </w:r>
    </w:p>
    <w:p w14:paraId="4A75F778" w14:textId="77777777" w:rsidR="00D34E9A" w:rsidRPr="00F87D0F" w:rsidRDefault="00D34E9A" w:rsidP="00F87D0F">
      <w:pPr>
        <w:pStyle w:val="Kreskax1"/>
        <w:jc w:val="both"/>
      </w:pPr>
      <w:r w:rsidRPr="00F87D0F">
        <w:t>Podwykonawcy, jedynie przy akceptacji lub na żądanie Inżyniera, jeśli wymagan</w:t>
      </w:r>
      <w:r w:rsidR="00F87D0F" w:rsidRPr="00F87D0F">
        <w:t>e jest to przez temat spotkania,</w:t>
      </w:r>
    </w:p>
    <w:p w14:paraId="2AA39F92" w14:textId="77777777" w:rsidR="00D34E9A" w:rsidRPr="00F87D0F" w:rsidRDefault="00D34E9A" w:rsidP="00F87D0F">
      <w:pPr>
        <w:pStyle w:val="Kreskax1"/>
        <w:jc w:val="both"/>
      </w:pPr>
      <w:r w:rsidRPr="00F87D0F">
        <w:t>Inne osoby zaproszone</w:t>
      </w:r>
      <w:r w:rsidR="00F87D0F" w:rsidRPr="00F87D0F">
        <w:t>.</w:t>
      </w:r>
    </w:p>
    <w:p w14:paraId="622D69DF" w14:textId="77777777" w:rsidR="00D34E9A" w:rsidRPr="00937878" w:rsidRDefault="00D34E9A" w:rsidP="00D34E9A">
      <w:pPr>
        <w:pStyle w:val="Zwykyx1"/>
      </w:pPr>
      <w:r w:rsidRPr="00937878">
        <w:lastRenderedPageBreak/>
        <w:t>Obowiązkowe tematy do poruszenia na spotkaniu to:</w:t>
      </w:r>
    </w:p>
    <w:p w14:paraId="034374F2" w14:textId="77777777" w:rsidR="00D34E9A" w:rsidRPr="00937878" w:rsidRDefault="00D34E9A" w:rsidP="00F87D0F">
      <w:pPr>
        <w:pStyle w:val="Kreskax1"/>
        <w:jc w:val="both"/>
      </w:pPr>
      <w:r w:rsidRPr="00937878">
        <w:t>Przegląd n</w:t>
      </w:r>
      <w:r w:rsidR="00F87D0F">
        <w:t>otatki z poprzedniego spotkania,</w:t>
      </w:r>
    </w:p>
    <w:p w14:paraId="4DEA0EBA" w14:textId="77777777" w:rsidR="00D34E9A" w:rsidRPr="00937878" w:rsidRDefault="00D34E9A" w:rsidP="00F87D0F">
      <w:pPr>
        <w:pStyle w:val="Kreskax1"/>
        <w:jc w:val="both"/>
      </w:pPr>
      <w:r w:rsidRPr="00937878">
        <w:t xml:space="preserve">Przegląd postępu Robót </w:t>
      </w:r>
      <w:r w:rsidR="00F87D0F">
        <w:t>od czasu poprzedniego spotkania,</w:t>
      </w:r>
    </w:p>
    <w:p w14:paraId="2743D2DC" w14:textId="77777777" w:rsidR="00D34E9A" w:rsidRPr="00937878" w:rsidRDefault="00D34E9A" w:rsidP="00F87D0F">
      <w:pPr>
        <w:pStyle w:val="Kreskax1"/>
        <w:jc w:val="both"/>
      </w:pPr>
      <w:r w:rsidRPr="00937878">
        <w:t>Przedstawienie i określenie problemów, które ws</w:t>
      </w:r>
      <w:r w:rsidR="00F87D0F">
        <w:t>trzymują planowany postęp Robót,</w:t>
      </w:r>
    </w:p>
    <w:p w14:paraId="6FFD11DE" w14:textId="77777777" w:rsidR="00D34E9A" w:rsidRPr="00937878" w:rsidRDefault="00D34E9A" w:rsidP="00F87D0F">
      <w:pPr>
        <w:pStyle w:val="Kreskax1"/>
        <w:jc w:val="both"/>
      </w:pPr>
      <w:r w:rsidRPr="00937878">
        <w:t>Określenie działań korygujących i procedur mających na celu pow</w:t>
      </w:r>
      <w:r w:rsidR="00F87D0F">
        <w:t>rót do planowanego harmonogramu,</w:t>
      </w:r>
    </w:p>
    <w:p w14:paraId="5AA36A95" w14:textId="77777777" w:rsidR="00D34E9A" w:rsidRPr="00937878" w:rsidRDefault="00D34E9A" w:rsidP="00F87D0F">
      <w:pPr>
        <w:pStyle w:val="Kreskax1"/>
        <w:jc w:val="both"/>
      </w:pPr>
      <w:r w:rsidRPr="00937878">
        <w:t xml:space="preserve">Dokonanie wskazanych korekt harmonogramu i zaplanowanie </w:t>
      </w:r>
      <w:r w:rsidR="00F87D0F">
        <w:t>działań na następny okres Robót,</w:t>
      </w:r>
    </w:p>
    <w:p w14:paraId="4A3CB690" w14:textId="77777777" w:rsidR="00D34E9A" w:rsidRPr="00937878" w:rsidRDefault="00D34E9A" w:rsidP="00F87D0F">
      <w:pPr>
        <w:pStyle w:val="Kreskax1"/>
        <w:jc w:val="both"/>
      </w:pPr>
      <w:r w:rsidRPr="00937878">
        <w:t>Zapewni</w:t>
      </w:r>
      <w:r w:rsidR="00F87D0F">
        <w:t>enie jakości wykonywanych Robót,</w:t>
      </w:r>
    </w:p>
    <w:p w14:paraId="16348363" w14:textId="77777777" w:rsidR="00D34E9A" w:rsidRPr="00937878" w:rsidRDefault="00D34E9A" w:rsidP="00F87D0F">
      <w:pPr>
        <w:pStyle w:val="Kreskax1"/>
        <w:jc w:val="both"/>
      </w:pPr>
      <w:r w:rsidRPr="00937878">
        <w:t>Wszelkie inne sprawy.</w:t>
      </w:r>
    </w:p>
    <w:p w14:paraId="77A134F8" w14:textId="77777777" w:rsidR="00ED0168" w:rsidRDefault="00ED0168" w:rsidP="00245DAA">
      <w:pPr>
        <w:pStyle w:val="Nagwek2"/>
      </w:pPr>
      <w:bookmarkStart w:id="52" w:name="_Toc33092056"/>
      <w:r>
        <w:rPr>
          <w:spacing w:val="-1"/>
          <w:u w:color="000000"/>
        </w:rPr>
        <w:t>W</w:t>
      </w:r>
      <w:r>
        <w:rPr>
          <w:u w:color="000000"/>
        </w:rPr>
        <w:t>W 01.00:</w:t>
      </w:r>
      <w:r>
        <w:rPr>
          <w:spacing w:val="42"/>
          <w:u w:color="000000"/>
        </w:rPr>
        <w:t xml:space="preserve"> </w:t>
      </w:r>
      <w:r>
        <w:rPr>
          <w:u w:color="000000"/>
        </w:rPr>
        <w:t>RO</w:t>
      </w:r>
      <w:r>
        <w:rPr>
          <w:spacing w:val="-1"/>
          <w:u w:color="000000"/>
        </w:rPr>
        <w:t>B</w:t>
      </w:r>
      <w:r>
        <w:rPr>
          <w:u w:color="000000"/>
        </w:rPr>
        <w:t>OTY</w:t>
      </w:r>
      <w:r w:rsidR="00777690">
        <w:rPr>
          <w:spacing w:val="42"/>
          <w:u w:color="000000"/>
        </w:rPr>
        <w:t xml:space="preserve"> </w:t>
      </w:r>
      <w:r w:rsidR="00A47247">
        <w:rPr>
          <w:spacing w:val="42"/>
          <w:u w:color="000000"/>
        </w:rPr>
        <w:t>W</w:t>
      </w:r>
      <w:r w:rsidR="00777690">
        <w:rPr>
          <w:spacing w:val="42"/>
          <w:u w:color="000000"/>
        </w:rPr>
        <w:t> </w:t>
      </w:r>
      <w:r>
        <w:rPr>
          <w:u w:color="000000"/>
        </w:rPr>
        <w:t>ZAKRESIE</w:t>
      </w:r>
      <w:r>
        <w:rPr>
          <w:spacing w:val="43"/>
          <w:u w:color="000000"/>
        </w:rPr>
        <w:t xml:space="preserve"> </w:t>
      </w:r>
      <w:r>
        <w:rPr>
          <w:u w:color="000000"/>
        </w:rPr>
        <w:t>PRZYGOTOWANIA</w:t>
      </w:r>
      <w:r>
        <w:t xml:space="preserve"> </w:t>
      </w:r>
      <w:r>
        <w:rPr>
          <w:u w:color="000000"/>
        </w:rPr>
        <w:t>TERENU</w:t>
      </w:r>
      <w:r>
        <w:rPr>
          <w:spacing w:val="-1"/>
          <w:u w:color="000000"/>
        </w:rPr>
        <w:t xml:space="preserve"> </w:t>
      </w:r>
      <w:r>
        <w:rPr>
          <w:u w:color="000000"/>
        </w:rPr>
        <w:t>POD</w:t>
      </w:r>
      <w:r>
        <w:rPr>
          <w:spacing w:val="-1"/>
          <w:u w:color="000000"/>
        </w:rPr>
        <w:t xml:space="preserve"> </w:t>
      </w:r>
      <w:r>
        <w:rPr>
          <w:u w:color="000000"/>
        </w:rPr>
        <w:t>BUDOWĘ</w:t>
      </w:r>
      <w:r w:rsidR="00A47247">
        <w:rPr>
          <w:spacing w:val="-1"/>
          <w:u w:color="000000"/>
        </w:rPr>
        <w:t xml:space="preserve"> I</w:t>
      </w:r>
      <w:r w:rsidR="00777690">
        <w:rPr>
          <w:spacing w:val="-1"/>
          <w:u w:color="000000"/>
        </w:rPr>
        <w:t> </w:t>
      </w:r>
      <w:r>
        <w:rPr>
          <w:u w:color="000000"/>
        </w:rPr>
        <w:t>ROBOTY</w:t>
      </w:r>
      <w:r>
        <w:rPr>
          <w:spacing w:val="-1"/>
          <w:u w:color="000000"/>
        </w:rPr>
        <w:t xml:space="preserve"> </w:t>
      </w:r>
      <w:r>
        <w:rPr>
          <w:u w:color="000000"/>
        </w:rPr>
        <w:t>ZIEMNE</w:t>
      </w:r>
      <w:bookmarkEnd w:id="52"/>
    </w:p>
    <w:p w14:paraId="7E79FD49" w14:textId="77777777" w:rsidR="00ED0168" w:rsidRDefault="00ED0168" w:rsidP="00FB6BFC">
      <w:pPr>
        <w:pStyle w:val="Zwykyx1"/>
      </w:pPr>
      <w:r w:rsidRPr="00FB6BFC">
        <w:t>Przedmiotem niniejszego opracowania (WW) są wymagania dotyczące wykonania</w:t>
      </w:r>
      <w:r w:rsidR="00777690">
        <w:t xml:space="preserve"> i </w:t>
      </w:r>
      <w:r w:rsidRPr="00FB6BFC">
        <w:t>odbioru Robót</w:t>
      </w:r>
      <w:r w:rsidR="00777690">
        <w:t xml:space="preserve"> w </w:t>
      </w:r>
      <w:r w:rsidRPr="00FB6BFC">
        <w:t>zakresie przygotowania terenu pod budowę</w:t>
      </w:r>
      <w:r w:rsidR="00777690">
        <w:t xml:space="preserve"> i </w:t>
      </w:r>
      <w:r w:rsidRPr="00FB6BFC">
        <w:t>Robót ziemnych dla:</w:t>
      </w:r>
    </w:p>
    <w:p w14:paraId="28F6C8A4" w14:textId="77777777" w:rsidR="00BE30C9" w:rsidRDefault="00BE30C9" w:rsidP="00534193">
      <w:pPr>
        <w:pStyle w:val="Kreskax1"/>
        <w:jc w:val="both"/>
      </w:pPr>
      <w:r>
        <w:t xml:space="preserve">Sieci wod.-kan. </w:t>
      </w:r>
      <w:r w:rsidR="00777690">
        <w:t>w </w:t>
      </w:r>
      <w:r>
        <w:t>miejscowościach Kocoń</w:t>
      </w:r>
      <w:r w:rsidR="00777690">
        <w:t xml:space="preserve"> i </w:t>
      </w:r>
      <w:r>
        <w:t>Ślemień</w:t>
      </w:r>
      <w:r w:rsidR="00777690">
        <w:t xml:space="preserve"> w </w:t>
      </w:r>
      <w:r>
        <w:t>rejonie od ulicy Modrzewiowej</w:t>
      </w:r>
      <w:r w:rsidR="00777690">
        <w:t xml:space="preserve"> w </w:t>
      </w:r>
      <w:r>
        <w:t>Ślemieniu do ulicy Zielonej</w:t>
      </w:r>
      <w:r w:rsidR="00777690">
        <w:t xml:space="preserve"> w </w:t>
      </w:r>
      <w:r>
        <w:t>Koconiu</w:t>
      </w:r>
      <w:r w:rsidR="00777690">
        <w:t xml:space="preserve"> z </w:t>
      </w:r>
      <w:r>
        <w:t xml:space="preserve">włączeniem do sieci wod.-kan. </w:t>
      </w:r>
      <w:r w:rsidR="00534193">
        <w:t>wg odrębnego opracowania wraz z robotami odtworzeniowymi nawierzchni po robotach montażowych.</w:t>
      </w:r>
    </w:p>
    <w:p w14:paraId="1E7BFD71" w14:textId="77777777" w:rsidR="00ED0168" w:rsidRPr="00BE30C9" w:rsidRDefault="00ED0168" w:rsidP="00BE30C9">
      <w:pPr>
        <w:pStyle w:val="Zwykyx1"/>
      </w:pPr>
      <w:r w:rsidRPr="00BE30C9">
        <w:t>WW należy odczytywać</w:t>
      </w:r>
      <w:r w:rsidR="00777690">
        <w:t xml:space="preserve"> i </w:t>
      </w:r>
      <w:r w:rsidRPr="00BE30C9">
        <w:t>rozumieć</w:t>
      </w:r>
      <w:r w:rsidR="00777690">
        <w:t xml:space="preserve"> w </w:t>
      </w:r>
      <w:r w:rsidRPr="00BE30C9">
        <w:t>odniesieniu do zlecenia wykonania Robót opisanych</w:t>
      </w:r>
      <w:r w:rsidR="00777690">
        <w:t xml:space="preserve"> w </w:t>
      </w:r>
      <w:r w:rsidRPr="00BE30C9">
        <w:t xml:space="preserve">Programie </w:t>
      </w:r>
      <w:proofErr w:type="spellStart"/>
      <w:r w:rsidRPr="00BE30C9">
        <w:t>Funkcjonalno</w:t>
      </w:r>
      <w:proofErr w:type="spellEnd"/>
      <w:r w:rsidRPr="00BE30C9">
        <w:t xml:space="preserve"> - Użytkowym (PFU).</w:t>
      </w:r>
    </w:p>
    <w:p w14:paraId="15B6A4EE" w14:textId="77777777" w:rsidR="00ED0168" w:rsidRDefault="00ED0168" w:rsidP="00BE30C9">
      <w:pPr>
        <w:pStyle w:val="Zwykyx1"/>
      </w:pPr>
      <w:r w:rsidRPr="00BE30C9">
        <w:t>Niniejsze Wymagania Zamawiającego, należy traktować</w:t>
      </w:r>
      <w:r w:rsidR="00777690">
        <w:t xml:space="preserve"> w </w:t>
      </w:r>
      <w:r w:rsidRPr="00BE30C9">
        <w:t>odniesieniu do wykonania projektu</w:t>
      </w:r>
      <w:r w:rsidR="00BE30C9">
        <w:t xml:space="preserve"> </w:t>
      </w:r>
      <w:r w:rsidRPr="00BE30C9">
        <w:t>(budowlanego</w:t>
      </w:r>
      <w:r w:rsidR="00777690">
        <w:t xml:space="preserve"> i </w:t>
      </w:r>
      <w:r w:rsidRPr="00BE30C9">
        <w:t>wykonawczego) oraz Robót wymienionych</w:t>
      </w:r>
      <w:r w:rsidR="00777690">
        <w:t xml:space="preserve"> w </w:t>
      </w:r>
      <w:r w:rsidRPr="00BE30C9">
        <w:t>PFU.</w:t>
      </w:r>
    </w:p>
    <w:p w14:paraId="1AE1FFE0" w14:textId="77777777" w:rsidR="00ED0168" w:rsidRPr="00E70117" w:rsidRDefault="00ED0168" w:rsidP="00E70117">
      <w:pPr>
        <w:pStyle w:val="Nagwek3"/>
      </w:pPr>
      <w:bookmarkStart w:id="53" w:name="_Toc33092057"/>
      <w:r w:rsidRPr="00E70117">
        <w:t>Zakres Robót objętych Kontraktem</w:t>
      </w:r>
      <w:bookmarkEnd w:id="53"/>
    </w:p>
    <w:p w14:paraId="6B21FDCD" w14:textId="77777777" w:rsidR="00ED0168" w:rsidRPr="00E70117" w:rsidRDefault="00ED0168" w:rsidP="00E70117">
      <w:pPr>
        <w:pStyle w:val="Zwykyx1"/>
      </w:pPr>
      <w:r w:rsidRPr="00E70117">
        <w:t>Zakres prac realizowanych</w:t>
      </w:r>
      <w:r w:rsidR="00777690">
        <w:t xml:space="preserve"> w </w:t>
      </w:r>
      <w:r w:rsidRPr="00E70117">
        <w:t>ramach Robót</w:t>
      </w:r>
      <w:r w:rsidR="00777690">
        <w:t xml:space="preserve"> w </w:t>
      </w:r>
      <w:r w:rsidRPr="00E70117">
        <w:t>zakresie przygotowania terenu pod budowę</w:t>
      </w:r>
      <w:r w:rsidR="00777690">
        <w:t xml:space="preserve"> i </w:t>
      </w:r>
      <w:r w:rsidRPr="00E70117">
        <w:t>Robót ziemnych obejmuje:</w:t>
      </w:r>
    </w:p>
    <w:p w14:paraId="1212A1FA" w14:textId="77777777" w:rsidR="00ED0168" w:rsidRPr="00E70117" w:rsidRDefault="00ED0168" w:rsidP="00E70117">
      <w:pPr>
        <w:pStyle w:val="Kreskax1"/>
        <w:jc w:val="both"/>
      </w:pPr>
      <w:r w:rsidRPr="00E70117">
        <w:t>Roboty pomiarowe związane</w:t>
      </w:r>
      <w:r w:rsidR="00777690">
        <w:t xml:space="preserve"> z </w:t>
      </w:r>
      <w:r w:rsidRPr="00E70117">
        <w:t>budową sieci</w:t>
      </w:r>
      <w:r w:rsidR="00777690">
        <w:t xml:space="preserve"> i </w:t>
      </w:r>
      <w:r w:rsidRPr="00E70117">
        <w:t>obiektów technologicznych</w:t>
      </w:r>
      <w:r w:rsidR="00777690">
        <w:t xml:space="preserve"> w </w:t>
      </w:r>
      <w:r w:rsidRPr="00E70117">
        <w:t>zakresie:</w:t>
      </w:r>
    </w:p>
    <w:p w14:paraId="6FDCBB13" w14:textId="77777777" w:rsidR="00ED0168" w:rsidRPr="00E70117" w:rsidRDefault="00ED0168" w:rsidP="00E70117">
      <w:pPr>
        <w:pStyle w:val="Kreskax1"/>
        <w:numPr>
          <w:ilvl w:val="1"/>
          <w:numId w:val="3"/>
        </w:numPr>
        <w:jc w:val="both"/>
      </w:pPr>
      <w:r w:rsidRPr="00E70117">
        <w:t>wytyczenie głównej osi lub punktów charakterystycznych (sytuacyjne</w:t>
      </w:r>
      <w:r w:rsidR="00777690">
        <w:t xml:space="preserve"> i </w:t>
      </w:r>
      <w:r w:rsidRPr="00E70117">
        <w:t xml:space="preserve">wysokościowe) sieci </w:t>
      </w:r>
      <w:r w:rsidR="00E70117">
        <w:t>wod.-kan.</w:t>
      </w:r>
      <w:r w:rsidRPr="00E70117">
        <w:t>,</w:t>
      </w:r>
    </w:p>
    <w:p w14:paraId="0201BE25" w14:textId="77777777" w:rsidR="00ED0168" w:rsidRPr="00E70117" w:rsidRDefault="00ED0168" w:rsidP="00E70117">
      <w:pPr>
        <w:pStyle w:val="Kreskax1"/>
        <w:numPr>
          <w:ilvl w:val="1"/>
          <w:numId w:val="3"/>
        </w:numPr>
        <w:jc w:val="both"/>
      </w:pPr>
      <w:r w:rsidRPr="00E70117">
        <w:t>wytyczenie głównej osi lub punktów charakterystycznych (sytuacyjne</w:t>
      </w:r>
      <w:r w:rsidR="00777690">
        <w:t xml:space="preserve"> i </w:t>
      </w:r>
      <w:r w:rsidRPr="00E70117">
        <w:t>wysokościowe) obiektów technologicznych,</w:t>
      </w:r>
    </w:p>
    <w:p w14:paraId="17E836D5" w14:textId="77777777" w:rsidR="00ED0168" w:rsidRPr="00E70117" w:rsidRDefault="00ED0168" w:rsidP="00E70117">
      <w:pPr>
        <w:pStyle w:val="Kreskax1"/>
        <w:numPr>
          <w:ilvl w:val="1"/>
          <w:numId w:val="3"/>
        </w:numPr>
        <w:jc w:val="both"/>
      </w:pPr>
      <w:proofErr w:type="spellStart"/>
      <w:r w:rsidRPr="00E70117">
        <w:t>zestabilizowanie</w:t>
      </w:r>
      <w:proofErr w:type="spellEnd"/>
      <w:r w:rsidRPr="00E70117">
        <w:t xml:space="preserve"> punktów</w:t>
      </w:r>
      <w:r w:rsidR="00777690">
        <w:t xml:space="preserve"> w </w:t>
      </w:r>
      <w:r w:rsidRPr="00E70117">
        <w:t>sposób trwały, ochrona ich przed zniszczeniem oraz oznakowanie</w:t>
      </w:r>
      <w:r w:rsidR="00777690">
        <w:t xml:space="preserve"> w </w:t>
      </w:r>
      <w:r w:rsidRPr="00E70117">
        <w:t>sposób ułatwiający odszukanie</w:t>
      </w:r>
      <w:r w:rsidR="00777690">
        <w:t xml:space="preserve"> i </w:t>
      </w:r>
      <w:r w:rsidRPr="00E70117">
        <w:t>ewentualne odtworzenie,</w:t>
      </w:r>
    </w:p>
    <w:p w14:paraId="428C555C" w14:textId="77777777" w:rsidR="00ED0168" w:rsidRDefault="00ED0168" w:rsidP="00870438">
      <w:pPr>
        <w:pStyle w:val="Kreskax1"/>
        <w:jc w:val="both"/>
      </w:pPr>
      <w:r w:rsidRPr="00870438">
        <w:t>Roboty pomiarowe związane</w:t>
      </w:r>
      <w:r w:rsidR="00777690">
        <w:t xml:space="preserve"> z </w:t>
      </w:r>
      <w:r w:rsidRPr="00870438">
        <w:t>odtworzeniem nawierzchni dróg</w:t>
      </w:r>
      <w:r w:rsidR="00777690">
        <w:t xml:space="preserve"> i </w:t>
      </w:r>
      <w:r w:rsidR="001466C8">
        <w:t>chodników,</w:t>
      </w:r>
    </w:p>
    <w:p w14:paraId="1CB37BF2" w14:textId="77777777" w:rsidR="005821A6" w:rsidRPr="00870438" w:rsidRDefault="005821A6" w:rsidP="005821A6">
      <w:pPr>
        <w:pStyle w:val="Kreskax1"/>
        <w:jc w:val="both"/>
      </w:pPr>
      <w:r w:rsidRPr="00870438">
        <w:t>Roboty pomiarowe związane</w:t>
      </w:r>
      <w:r w:rsidR="00777690">
        <w:t xml:space="preserve"> z </w:t>
      </w:r>
      <w:r w:rsidR="003E6D2A">
        <w:t>wykonaniem/</w:t>
      </w:r>
      <w:r w:rsidRPr="00870438">
        <w:t xml:space="preserve">odtworzeniem </w:t>
      </w:r>
      <w:r w:rsidR="003E6D2A">
        <w:t>umocnień potoków</w:t>
      </w:r>
      <w:r w:rsidR="001466C8">
        <w:t>,</w:t>
      </w:r>
    </w:p>
    <w:p w14:paraId="2CA6BE5E" w14:textId="77777777" w:rsidR="00ED0168" w:rsidRPr="00870438" w:rsidRDefault="00ED0168" w:rsidP="00870438">
      <w:pPr>
        <w:pStyle w:val="Kreskax1"/>
        <w:jc w:val="both"/>
      </w:pPr>
      <w:r w:rsidRPr="00870438">
        <w:t>Roboty pomiarowe niezbędne do wykon</w:t>
      </w:r>
      <w:r w:rsidR="001466C8">
        <w:t>ania dokumentacji powykonawczej,</w:t>
      </w:r>
    </w:p>
    <w:p w14:paraId="13E1F29E" w14:textId="77777777" w:rsidR="00ED0168" w:rsidRPr="00870438" w:rsidRDefault="00ED0168" w:rsidP="00870438">
      <w:pPr>
        <w:pStyle w:val="Kreskax1"/>
        <w:jc w:val="both"/>
      </w:pPr>
      <w:r w:rsidRPr="00870438">
        <w:t>Opracow</w:t>
      </w:r>
      <w:r w:rsidR="001466C8">
        <w:t>anie dokumentacji powykonawczej,</w:t>
      </w:r>
    </w:p>
    <w:p w14:paraId="5E256266" w14:textId="77777777" w:rsidR="00ED0168" w:rsidRPr="00870438" w:rsidRDefault="00ED0168" w:rsidP="00870438">
      <w:pPr>
        <w:pStyle w:val="Kreskax1"/>
        <w:jc w:val="both"/>
      </w:pPr>
      <w:r w:rsidRPr="00870438">
        <w:t>Zdjęcie warstwy humusu przed rozpoczęciem wykopów wraz</w:t>
      </w:r>
      <w:r w:rsidR="00777690">
        <w:t xml:space="preserve"> z </w:t>
      </w:r>
      <w:r w:rsidRPr="00870438">
        <w:t>jego składowaniem oraz ponowny</w:t>
      </w:r>
      <w:r w:rsidR="001466C8">
        <w:t>m ułożeniem po zakończeniu prac,</w:t>
      </w:r>
    </w:p>
    <w:p w14:paraId="5B3CDC70" w14:textId="77777777" w:rsidR="00ED0168" w:rsidRPr="00870438" w:rsidRDefault="00ED0168" w:rsidP="00870438">
      <w:pPr>
        <w:pStyle w:val="Kreskax1"/>
        <w:jc w:val="both"/>
      </w:pPr>
      <w:r w:rsidRPr="00870438">
        <w:t>Wykonanie karczowania krzaków</w:t>
      </w:r>
      <w:r w:rsidR="00777690">
        <w:t xml:space="preserve"> i </w:t>
      </w:r>
      <w:r w:rsidR="001466C8">
        <w:t>podszycia,</w:t>
      </w:r>
    </w:p>
    <w:p w14:paraId="48E1986B" w14:textId="77777777" w:rsidR="00ED0168" w:rsidRPr="00870438" w:rsidRDefault="00ED0168" w:rsidP="00870438">
      <w:pPr>
        <w:pStyle w:val="Kreskax1"/>
        <w:jc w:val="both"/>
      </w:pPr>
      <w:r w:rsidRPr="00870438">
        <w:t xml:space="preserve">Wykonanie wycinki lub </w:t>
      </w:r>
      <w:r w:rsidR="001466C8">
        <w:t>przesadzenia kolidujących drzew,</w:t>
      </w:r>
    </w:p>
    <w:p w14:paraId="11A111A6" w14:textId="77777777" w:rsidR="00ED0168" w:rsidRPr="00870438" w:rsidRDefault="00ED0168" w:rsidP="00870438">
      <w:pPr>
        <w:pStyle w:val="Kreskax1"/>
        <w:jc w:val="both"/>
      </w:pPr>
      <w:r w:rsidRPr="00870438">
        <w:t xml:space="preserve">Wykonanie wykopów </w:t>
      </w:r>
      <w:proofErr w:type="spellStart"/>
      <w:r w:rsidRPr="00870438">
        <w:t>wąskoprzestrzennych</w:t>
      </w:r>
      <w:proofErr w:type="spellEnd"/>
      <w:r w:rsidR="00777690">
        <w:t xml:space="preserve"> i </w:t>
      </w:r>
      <w:r w:rsidRPr="00870438">
        <w:t>szerokoprzestrzennych wraz</w:t>
      </w:r>
      <w:r w:rsidR="00777690">
        <w:t xml:space="preserve"> z </w:t>
      </w:r>
      <w:r w:rsidRPr="00870438">
        <w:t>ewentualnym odwodnieniem</w:t>
      </w:r>
      <w:r w:rsidR="00777690">
        <w:t xml:space="preserve"> i </w:t>
      </w:r>
      <w:r w:rsidRPr="00870438">
        <w:t>umocnieniem wykopów oraz przygotowaniem podłoża pod układane rurociągi</w:t>
      </w:r>
      <w:r w:rsidR="00777690">
        <w:t xml:space="preserve"> i </w:t>
      </w:r>
      <w:r w:rsidR="001466C8">
        <w:t>kable elektroenergetyczne,</w:t>
      </w:r>
    </w:p>
    <w:p w14:paraId="6B2EB96F" w14:textId="77777777" w:rsidR="00ED0168" w:rsidRPr="00870438" w:rsidRDefault="001466C8" w:rsidP="00870438">
      <w:pPr>
        <w:pStyle w:val="Kreskax1"/>
        <w:jc w:val="both"/>
      </w:pPr>
      <w:r>
        <w:t>Wykonanie podsypki,</w:t>
      </w:r>
    </w:p>
    <w:p w14:paraId="7A8CD700" w14:textId="77777777" w:rsidR="00ED0168" w:rsidRPr="00870438" w:rsidRDefault="001466C8" w:rsidP="00870438">
      <w:pPr>
        <w:pStyle w:val="Kreskax1"/>
        <w:jc w:val="both"/>
      </w:pPr>
      <w:r>
        <w:t xml:space="preserve">Wykonanie </w:t>
      </w:r>
      <w:proofErr w:type="spellStart"/>
      <w:r>
        <w:t>obsypki</w:t>
      </w:r>
      <w:proofErr w:type="spellEnd"/>
      <w:r>
        <w:t>,</w:t>
      </w:r>
    </w:p>
    <w:p w14:paraId="082108A0" w14:textId="77777777" w:rsidR="00ED0168" w:rsidRPr="00870438" w:rsidRDefault="001466C8" w:rsidP="00870438">
      <w:pPr>
        <w:pStyle w:val="Kreskax1"/>
        <w:jc w:val="both"/>
      </w:pPr>
      <w:r>
        <w:t>Wykonanie wymiany gruntu,</w:t>
      </w:r>
    </w:p>
    <w:p w14:paraId="76548BB5" w14:textId="77777777" w:rsidR="00ED0168" w:rsidRPr="00870438" w:rsidRDefault="00ED0168" w:rsidP="00870438">
      <w:pPr>
        <w:pStyle w:val="Kreskax1"/>
        <w:jc w:val="both"/>
      </w:pPr>
      <w:r w:rsidRPr="00870438">
        <w:t>Wywóz</w:t>
      </w:r>
      <w:r w:rsidR="00777690">
        <w:t xml:space="preserve"> i </w:t>
      </w:r>
      <w:r w:rsidRPr="00870438">
        <w:t>utylizację nadmiaru gruntu</w:t>
      </w:r>
      <w:r w:rsidR="00777690">
        <w:t xml:space="preserve"> i </w:t>
      </w:r>
      <w:r w:rsidR="001466C8">
        <w:t>gruzu,</w:t>
      </w:r>
    </w:p>
    <w:p w14:paraId="248097B1" w14:textId="77777777" w:rsidR="00ED0168" w:rsidRPr="00870438" w:rsidRDefault="00ED0168" w:rsidP="00870438">
      <w:pPr>
        <w:pStyle w:val="Kreskax1"/>
        <w:jc w:val="both"/>
      </w:pPr>
      <w:r w:rsidRPr="00870438">
        <w:t>Zasypanie wykopów wraz zagęszczeniem, rozplantowaniem</w:t>
      </w:r>
      <w:r w:rsidR="00777690">
        <w:t xml:space="preserve"> i </w:t>
      </w:r>
      <w:r w:rsidRPr="00870438">
        <w:t>wywozem nadmiaru gruntu.</w:t>
      </w:r>
    </w:p>
    <w:p w14:paraId="74481B5E" w14:textId="77777777" w:rsidR="00ED0168" w:rsidRPr="00976C96" w:rsidRDefault="00ED0168" w:rsidP="00976C96">
      <w:pPr>
        <w:pStyle w:val="Zwykyx1"/>
        <w:rPr>
          <w:b/>
          <w:u w:val="single"/>
        </w:rPr>
      </w:pPr>
      <w:r w:rsidRPr="00976C96">
        <w:rPr>
          <w:b/>
          <w:u w:val="single"/>
        </w:rPr>
        <w:lastRenderedPageBreak/>
        <w:t>Ogólne wymagania dotyczące realizacji przedmiotu Kontraktu</w:t>
      </w:r>
    </w:p>
    <w:p w14:paraId="0D4EDC96" w14:textId="77777777" w:rsidR="00ED0168" w:rsidRPr="00976C96" w:rsidRDefault="00ED0168" w:rsidP="00976C96">
      <w:pPr>
        <w:pStyle w:val="Zwykyx1"/>
      </w:pPr>
      <w:r w:rsidRPr="00976C96">
        <w:t>Ogólne wymagania dotyczące Robót podano</w:t>
      </w:r>
      <w:r w:rsidR="00777690">
        <w:t xml:space="preserve"> w </w:t>
      </w:r>
      <w:r w:rsidRPr="00976C96">
        <w:t>WW00.00 „Wymagania Ogólne". Wykonawca Robót jest odpowiedzialny za jakość ich wykonania oraz za zgodność</w:t>
      </w:r>
      <w:r w:rsidR="00777690">
        <w:t xml:space="preserve"> z </w:t>
      </w:r>
      <w:r w:rsidRPr="00976C96">
        <w:t>PFU</w:t>
      </w:r>
      <w:r w:rsidR="00777690">
        <w:t xml:space="preserve"> i </w:t>
      </w:r>
      <w:r w:rsidRPr="00976C96">
        <w:t>poleceniami Inżyniera.</w:t>
      </w:r>
    </w:p>
    <w:p w14:paraId="25712EA6" w14:textId="77777777" w:rsidR="00ED0168" w:rsidRPr="00976C96" w:rsidRDefault="00ED0168" w:rsidP="00976C96">
      <w:pPr>
        <w:pStyle w:val="Nagwek3"/>
      </w:pPr>
      <w:bookmarkStart w:id="54" w:name="_Toc33092058"/>
      <w:r w:rsidRPr="00976C96">
        <w:t>Materiały</w:t>
      </w:r>
      <w:bookmarkEnd w:id="54"/>
    </w:p>
    <w:p w14:paraId="02176D13" w14:textId="77777777" w:rsidR="00ED0168" w:rsidRPr="00D75AB1" w:rsidRDefault="00ED0168" w:rsidP="00D75AB1">
      <w:pPr>
        <w:pStyle w:val="Zwykyx1"/>
      </w:pPr>
      <w:r w:rsidRPr="00D75AB1">
        <w:t>Ogólne wymagania dotyczące materiałów podano</w:t>
      </w:r>
      <w:r w:rsidR="00777690">
        <w:t xml:space="preserve"> w </w:t>
      </w:r>
      <w:r w:rsidRPr="00D75AB1">
        <w:t>WW00.00</w:t>
      </w:r>
      <w:r w:rsidR="00D75AB1">
        <w:t xml:space="preserve"> </w:t>
      </w:r>
      <w:r w:rsidRPr="00D75AB1">
        <w:t>„Wymagania Ogólne".</w:t>
      </w:r>
    </w:p>
    <w:p w14:paraId="57C0326A" w14:textId="77777777" w:rsidR="00ED0168" w:rsidRPr="00D75AB1" w:rsidRDefault="00ED0168" w:rsidP="00D75AB1">
      <w:pPr>
        <w:pStyle w:val="Zwykyx1"/>
      </w:pPr>
      <w:r w:rsidRPr="00D75AB1">
        <w:t>Materiałami stosowanymi przy Robotach związanych</w:t>
      </w:r>
      <w:r w:rsidR="00777690">
        <w:t xml:space="preserve"> z </w:t>
      </w:r>
      <w:r w:rsidRPr="00D75AB1">
        <w:t>przygotowania terenu pod budowę objętych niniejszymi WW są:</w:t>
      </w:r>
    </w:p>
    <w:p w14:paraId="035AF56A" w14:textId="77777777" w:rsidR="00ED0168" w:rsidRPr="009752E7" w:rsidRDefault="00ED0168" w:rsidP="009752E7">
      <w:pPr>
        <w:pStyle w:val="Kreskax1"/>
        <w:jc w:val="both"/>
      </w:pPr>
      <w:r w:rsidRPr="009752E7">
        <w:t>paliki drewniane o ø 15-20 mm</w:t>
      </w:r>
      <w:r w:rsidR="00777690">
        <w:t xml:space="preserve"> i </w:t>
      </w:r>
      <w:r w:rsidRPr="009752E7">
        <w:t>długości 1,5-1,7 m,</w:t>
      </w:r>
    </w:p>
    <w:p w14:paraId="53859303" w14:textId="77777777" w:rsidR="00ED0168" w:rsidRPr="009752E7" w:rsidRDefault="00ED0168" w:rsidP="009752E7">
      <w:pPr>
        <w:pStyle w:val="Kreskax1"/>
        <w:jc w:val="both"/>
      </w:pPr>
      <w:r w:rsidRPr="009752E7">
        <w:t>paliki drewniane o ø 50-80 mm</w:t>
      </w:r>
      <w:r w:rsidR="00777690">
        <w:t xml:space="preserve"> i </w:t>
      </w:r>
      <w:r w:rsidRPr="009752E7">
        <w:t>długości około 0,30 m,</w:t>
      </w:r>
    </w:p>
    <w:p w14:paraId="4665BA13" w14:textId="77777777" w:rsidR="00ED0168" w:rsidRPr="009752E7" w:rsidRDefault="00ED0168" w:rsidP="009752E7">
      <w:pPr>
        <w:pStyle w:val="Kreskax1"/>
        <w:jc w:val="both"/>
      </w:pPr>
      <w:r w:rsidRPr="009752E7">
        <w:t>pręty stalowe o ø 12 mm</w:t>
      </w:r>
      <w:r w:rsidR="00777690">
        <w:t xml:space="preserve"> i </w:t>
      </w:r>
      <w:r w:rsidRPr="009752E7">
        <w:t>długości 0,30m,</w:t>
      </w:r>
    </w:p>
    <w:p w14:paraId="47A03887" w14:textId="77777777" w:rsidR="00ED0168" w:rsidRPr="009752E7" w:rsidRDefault="00ED0168" w:rsidP="009752E7">
      <w:pPr>
        <w:pStyle w:val="Kreskax1"/>
        <w:jc w:val="both"/>
      </w:pPr>
      <w:r w:rsidRPr="009752E7">
        <w:t>bolce stalowe o ø 5 mm</w:t>
      </w:r>
      <w:r w:rsidR="00777690">
        <w:t xml:space="preserve"> i </w:t>
      </w:r>
      <w:r w:rsidRPr="009752E7">
        <w:t>długości 0,04-0,05 m dla punktów utrwalanych</w:t>
      </w:r>
      <w:r w:rsidR="00777690">
        <w:t xml:space="preserve"> w </w:t>
      </w:r>
      <w:r w:rsidRPr="009752E7">
        <w:t>istniejącej nawierzchni,</w:t>
      </w:r>
    </w:p>
    <w:p w14:paraId="68A573C6" w14:textId="77777777" w:rsidR="00ED0168" w:rsidRPr="009752E7" w:rsidRDefault="00ED0168" w:rsidP="009752E7">
      <w:pPr>
        <w:pStyle w:val="Kreskax1"/>
        <w:jc w:val="both"/>
      </w:pPr>
      <w:r w:rsidRPr="009752E7">
        <w:t>słupki betonowe lub rury metalowe długości ok. 0,50m. „Świadki" powinny mieć długość około 0,50 m</w:t>
      </w:r>
      <w:r w:rsidR="00777690">
        <w:t xml:space="preserve"> i </w:t>
      </w:r>
      <w:r w:rsidRPr="009752E7">
        <w:t>przekrój prostokątny,</w:t>
      </w:r>
    </w:p>
    <w:p w14:paraId="2E575FE0" w14:textId="77777777" w:rsidR="00ED0168" w:rsidRPr="009752E7" w:rsidRDefault="00ED0168" w:rsidP="009752E7">
      <w:pPr>
        <w:pStyle w:val="Kreskax1"/>
        <w:jc w:val="both"/>
      </w:pPr>
      <w:r w:rsidRPr="009752E7">
        <w:t>farba chlorokauczukowa (do zaznaczania punktów).</w:t>
      </w:r>
    </w:p>
    <w:p w14:paraId="6905F242" w14:textId="77777777" w:rsidR="00ED0168" w:rsidRPr="009752E7" w:rsidRDefault="00ED0168" w:rsidP="009752E7">
      <w:pPr>
        <w:pStyle w:val="Zwykyx1"/>
      </w:pPr>
      <w:r w:rsidRPr="009752E7">
        <w:t>Materiałami stosowanymi przy Robotach ziemnych objętych niniejszymi WW są:</w:t>
      </w:r>
    </w:p>
    <w:p w14:paraId="242BBEAC" w14:textId="77777777" w:rsidR="00ED0168" w:rsidRPr="007172DF" w:rsidRDefault="00ED0168" w:rsidP="007172DF">
      <w:pPr>
        <w:pStyle w:val="Kreskax1"/>
        <w:jc w:val="both"/>
      </w:pPr>
      <w:r w:rsidRPr="007172DF">
        <w:t>grunt wydobyty</w:t>
      </w:r>
      <w:r w:rsidR="00777690">
        <w:t xml:space="preserve"> z </w:t>
      </w:r>
      <w:r w:rsidRPr="007172DF">
        <w:t>wykopu</w:t>
      </w:r>
      <w:r w:rsidR="00777690">
        <w:t xml:space="preserve"> i </w:t>
      </w:r>
      <w:r w:rsidRPr="007172DF">
        <w:t>składowany na odkładzie na obsypanie rurociągów, fundamentów, nasypy</w:t>
      </w:r>
      <w:r w:rsidR="00777690">
        <w:t xml:space="preserve"> i </w:t>
      </w:r>
      <w:r w:rsidRPr="007172DF">
        <w:t>ukształtowanie terenu,</w:t>
      </w:r>
    </w:p>
    <w:p w14:paraId="3D3E8727" w14:textId="77777777" w:rsidR="00ED0168" w:rsidRPr="007172DF" w:rsidRDefault="00ED0168" w:rsidP="007172DF">
      <w:pPr>
        <w:pStyle w:val="Kreskax1"/>
        <w:jc w:val="both"/>
      </w:pPr>
      <w:r w:rsidRPr="007172DF">
        <w:t>grunt wydobyty</w:t>
      </w:r>
      <w:r w:rsidR="00777690">
        <w:t xml:space="preserve"> z </w:t>
      </w:r>
      <w:r w:rsidRPr="007172DF">
        <w:t>wykopu, składowany poza strefą Robót na obsypanie rurociągów, fundamentów, nasypy</w:t>
      </w:r>
      <w:r w:rsidR="00777690">
        <w:t xml:space="preserve"> i </w:t>
      </w:r>
      <w:r w:rsidRPr="007172DF">
        <w:t>ukształtowanie terenu,</w:t>
      </w:r>
    </w:p>
    <w:p w14:paraId="22D3C5A0" w14:textId="77777777" w:rsidR="00ED0168" w:rsidRPr="007172DF" w:rsidRDefault="00ED0168" w:rsidP="007172DF">
      <w:pPr>
        <w:pStyle w:val="Kreskax1"/>
        <w:jc w:val="both"/>
      </w:pPr>
      <w:r w:rsidRPr="007172DF">
        <w:t>grunty żwirowe</w:t>
      </w:r>
      <w:r w:rsidR="00777690">
        <w:t xml:space="preserve"> i </w:t>
      </w:r>
      <w:r w:rsidRPr="007172DF">
        <w:t xml:space="preserve">piaszczyste dowiezione spoza strefy Robót na ewentualną wymianę gruntu oraz nasypy (pod fundamentami, na </w:t>
      </w:r>
      <w:proofErr w:type="spellStart"/>
      <w:r w:rsidRPr="007172DF">
        <w:t>obsypkę</w:t>
      </w:r>
      <w:proofErr w:type="spellEnd"/>
      <w:r w:rsidRPr="007172DF">
        <w:t>, zasypkę</w:t>
      </w:r>
      <w:r w:rsidR="00777690">
        <w:t xml:space="preserve"> i </w:t>
      </w:r>
      <w:r w:rsidRPr="007172DF">
        <w:t>nasypy),</w:t>
      </w:r>
    </w:p>
    <w:p w14:paraId="31515887" w14:textId="77777777" w:rsidR="00ED0168" w:rsidRPr="007172DF" w:rsidRDefault="00ED0168" w:rsidP="007172DF">
      <w:pPr>
        <w:pStyle w:val="Kreskax1"/>
        <w:jc w:val="both"/>
      </w:pPr>
      <w:r w:rsidRPr="007172DF">
        <w:t>ziemia urodzajna.</w:t>
      </w:r>
    </w:p>
    <w:p w14:paraId="18BDFEE0" w14:textId="77777777" w:rsidR="00ED0168" w:rsidRPr="007172DF" w:rsidRDefault="00ED0168" w:rsidP="007172DF">
      <w:pPr>
        <w:pStyle w:val="Zwykyx1"/>
      </w:pPr>
      <w:r w:rsidRPr="007172DF">
        <w:t>Wszystkie materiały przewidywane do wbudowania będą zgodne</w:t>
      </w:r>
      <w:r w:rsidR="00777690">
        <w:t xml:space="preserve"> z </w:t>
      </w:r>
      <w:r w:rsidRPr="007172DF">
        <w:t>postanowieniami Kontraktu</w:t>
      </w:r>
      <w:r w:rsidR="00777690">
        <w:t xml:space="preserve"> i </w:t>
      </w:r>
      <w:r w:rsidRPr="007172DF">
        <w:t>poleceniami Inżyniera</w:t>
      </w:r>
      <w:r w:rsidR="007172DF">
        <w:t>/Inspektora Nadzoru</w:t>
      </w:r>
      <w:r w:rsidRPr="007172DF">
        <w:t>.</w:t>
      </w:r>
      <w:r w:rsidR="00777690">
        <w:t xml:space="preserve"> w </w:t>
      </w:r>
      <w:r w:rsidRPr="007172DF">
        <w:t>oznaczonym czasie przed wbudowaniem Wykonawca przedstawi szczegółowe informacje dotyczące źródła wytwarzania</w:t>
      </w:r>
      <w:r w:rsidR="00777690">
        <w:t xml:space="preserve"> i </w:t>
      </w:r>
      <w:r w:rsidRPr="007172DF">
        <w:t>wydobywania materiałów oraz odpowiednie świadectwa badań, dokumenty dopuszczenia do obrotu</w:t>
      </w:r>
      <w:r w:rsidR="00777690">
        <w:t xml:space="preserve"> i </w:t>
      </w:r>
      <w:r w:rsidRPr="007172DF">
        <w:t>stosowania</w:t>
      </w:r>
      <w:r w:rsidR="00777690">
        <w:t xml:space="preserve"> w </w:t>
      </w:r>
      <w:r w:rsidRPr="007172DF">
        <w:t>budownictwie</w:t>
      </w:r>
      <w:r w:rsidR="00777690">
        <w:t xml:space="preserve"> i </w:t>
      </w:r>
      <w:r w:rsidRPr="007172DF">
        <w:t>próbki do zatwierdzenia Inżynierowi</w:t>
      </w:r>
      <w:r w:rsidR="0083562D">
        <w:t>/Inspektorowi Nadzoru</w:t>
      </w:r>
      <w:r w:rsidRPr="007172DF">
        <w:t>.</w:t>
      </w:r>
    </w:p>
    <w:p w14:paraId="4BE783F5" w14:textId="77777777" w:rsidR="00ED0168" w:rsidRPr="007172DF" w:rsidRDefault="00ED0168" w:rsidP="007172DF">
      <w:pPr>
        <w:pStyle w:val="Zwykyx1"/>
      </w:pPr>
      <w:r w:rsidRPr="007172DF">
        <w:t>Wykonawca ponosi odpowiedzialność za spełnienie wymagań ilościowych</w:t>
      </w:r>
      <w:r w:rsidR="00777690">
        <w:t xml:space="preserve"> i </w:t>
      </w:r>
      <w:r w:rsidRPr="007172DF">
        <w:t>jakościowych materiałów dostarczanych na teren budowy oraz za ich właściwe składowanie</w:t>
      </w:r>
      <w:r w:rsidR="00777690">
        <w:t xml:space="preserve"> i </w:t>
      </w:r>
      <w:r w:rsidRPr="007172DF">
        <w:t>wbudowanie zgodnie</w:t>
      </w:r>
      <w:r w:rsidR="00777690">
        <w:t xml:space="preserve"> z </w:t>
      </w:r>
      <w:r w:rsidRPr="007172DF">
        <w:t>założeniami PZJ.</w:t>
      </w:r>
    </w:p>
    <w:p w14:paraId="0BBE2AC5" w14:textId="77777777" w:rsidR="00ED0168" w:rsidRPr="00A37E39" w:rsidRDefault="00ED0168" w:rsidP="00A37E39">
      <w:pPr>
        <w:pStyle w:val="Nagwek3"/>
      </w:pPr>
      <w:bookmarkStart w:id="55" w:name="_Toc33092059"/>
      <w:r w:rsidRPr="00A37E39">
        <w:t>Sprzęt</w:t>
      </w:r>
      <w:r w:rsidR="00777690">
        <w:t xml:space="preserve"> i </w:t>
      </w:r>
      <w:r w:rsidRPr="00A37E39">
        <w:t>środki transportu</w:t>
      </w:r>
      <w:bookmarkEnd w:id="55"/>
    </w:p>
    <w:p w14:paraId="197B7619" w14:textId="77777777" w:rsidR="00ED0168" w:rsidRPr="00A37E39" w:rsidRDefault="00ED0168" w:rsidP="00A37E39">
      <w:pPr>
        <w:pStyle w:val="Zwykyx1"/>
      </w:pPr>
      <w:r w:rsidRPr="00A37E39">
        <w:t>Ogólne wymagania dotyczące sprzętu</w:t>
      </w:r>
      <w:r w:rsidR="00777690">
        <w:t xml:space="preserve"> i </w:t>
      </w:r>
      <w:r w:rsidRPr="00A37E39">
        <w:t>transportu podano</w:t>
      </w:r>
      <w:r w:rsidR="00777690">
        <w:t xml:space="preserve"> w </w:t>
      </w:r>
      <w:r w:rsidRPr="00A37E39">
        <w:t>WW00.00 „Wymagania Ogólne". Sprzęt budowlany powinien odpowiadać pod względem typów</w:t>
      </w:r>
      <w:r w:rsidR="00777690">
        <w:t xml:space="preserve"> i </w:t>
      </w:r>
      <w:r w:rsidRPr="00A37E39">
        <w:t>ilości wymaganiom zawartym</w:t>
      </w:r>
      <w:r w:rsidR="00777690">
        <w:t xml:space="preserve"> w </w:t>
      </w:r>
      <w:r w:rsidRPr="00A37E39">
        <w:t>Programie Zapewnienia Jakości zaakceptowanym przez Inżyniera</w:t>
      </w:r>
      <w:r w:rsidR="00A37E39">
        <w:t>/Inspektora Nadzoru</w:t>
      </w:r>
      <w:r w:rsidRPr="00A37E39">
        <w:t>.</w:t>
      </w:r>
    </w:p>
    <w:p w14:paraId="306E6F34" w14:textId="77777777" w:rsidR="00ED0168" w:rsidRPr="00A37E39" w:rsidRDefault="00ED0168" w:rsidP="00A37E39">
      <w:pPr>
        <w:pStyle w:val="Zwykyx1"/>
      </w:pPr>
      <w:r w:rsidRPr="00A37E39">
        <w:t>Wykonawca jest zobowiązany do używania jedynie takiego sprzętu, który nie spowoduje niekorzystnego wpływu na jakość wykonywanych Robót, zarówno</w:t>
      </w:r>
      <w:r w:rsidR="00777690">
        <w:t xml:space="preserve"> w </w:t>
      </w:r>
      <w:r w:rsidRPr="00A37E39">
        <w:t>miejscu tych Robót, jak</w:t>
      </w:r>
      <w:r w:rsidR="00777690">
        <w:t xml:space="preserve"> i </w:t>
      </w:r>
      <w:r w:rsidRPr="00A37E39">
        <w:t xml:space="preserve">też </w:t>
      </w:r>
      <w:r w:rsidR="00A37E39" w:rsidRPr="00A37E39">
        <w:t xml:space="preserve">przy </w:t>
      </w:r>
      <w:r w:rsidRPr="00A37E39">
        <w:t>wykonywaniu czynności pomocniczych oraz</w:t>
      </w:r>
      <w:r w:rsidR="00777690">
        <w:t xml:space="preserve"> w </w:t>
      </w:r>
      <w:r w:rsidRPr="00A37E39">
        <w:t>czasie transportu, załadunku</w:t>
      </w:r>
      <w:r w:rsidR="00777690">
        <w:t xml:space="preserve"> i </w:t>
      </w:r>
      <w:r w:rsidRPr="00A37E39">
        <w:t>wyładunku materiałów, sprzętu itp. Sprzęt używany przez Wykonawcę powinien uzyskać akceptację Inżyniera</w:t>
      </w:r>
      <w:r w:rsidR="00234C39">
        <w:t>/Inspektora Nadzoru</w:t>
      </w:r>
      <w:r w:rsidRPr="00A37E39">
        <w:t>.</w:t>
      </w:r>
    </w:p>
    <w:p w14:paraId="17ACFABB" w14:textId="77777777" w:rsidR="00ED0168" w:rsidRPr="00A37E39" w:rsidRDefault="00ED0168" w:rsidP="00A37E39">
      <w:pPr>
        <w:pStyle w:val="Zwykyx1"/>
      </w:pPr>
      <w:r w:rsidRPr="00A37E39">
        <w:t>Sprzęt używany do realizacji Robót powinien być zgodny</w:t>
      </w:r>
      <w:r w:rsidR="00777690">
        <w:t xml:space="preserve"> z </w:t>
      </w:r>
      <w:r w:rsidRPr="00A37E39">
        <w:t>PZJ oraz projektu organizacji Robót, który uzyskał akceptację Inżyniera</w:t>
      </w:r>
      <w:r w:rsidR="00B06B09">
        <w:t>/Inspektora Nadzoru</w:t>
      </w:r>
      <w:r w:rsidRPr="00A37E39">
        <w:t>.</w:t>
      </w:r>
    </w:p>
    <w:p w14:paraId="621B8D6E" w14:textId="77777777" w:rsidR="00ED0168" w:rsidRPr="00A37E39" w:rsidRDefault="00ED0168" w:rsidP="00A37E39">
      <w:pPr>
        <w:pStyle w:val="Zwykyx1"/>
      </w:pPr>
      <w:r w:rsidRPr="00A37E39">
        <w:lastRenderedPageBreak/>
        <w:t>Prace związane ze stabilizacją</w:t>
      </w:r>
      <w:r w:rsidR="00777690">
        <w:t xml:space="preserve"> i </w:t>
      </w:r>
      <w:r w:rsidRPr="00A37E39">
        <w:t xml:space="preserve">oznaczeniem głównych elementów sieci </w:t>
      </w:r>
      <w:r w:rsidR="00376D65">
        <w:t xml:space="preserve">wod.-kan. </w:t>
      </w:r>
      <w:r w:rsidR="00777690">
        <w:t>i </w:t>
      </w:r>
      <w:r w:rsidRPr="00A37E39">
        <w:t>obiektów technologicznych oraz reperów roboczych będą wykonane ręcznie. Prace pomiarowe związane</w:t>
      </w:r>
      <w:r w:rsidR="00777690">
        <w:t xml:space="preserve"> z </w:t>
      </w:r>
      <w:r w:rsidRPr="00A37E39">
        <w:t xml:space="preserve">wytyczeniem oraz określeniem wysokości elementów sieci </w:t>
      </w:r>
      <w:r w:rsidR="000233EB">
        <w:t>w</w:t>
      </w:r>
      <w:r w:rsidR="00124DE0">
        <w:t xml:space="preserve">od.-kan. </w:t>
      </w:r>
      <w:r w:rsidR="00777690">
        <w:t>i </w:t>
      </w:r>
      <w:r w:rsidRPr="00A37E39">
        <w:t>obiektów technologicznych wykonane będą specjalistycznym sprzętem geodezyjnym (niwelator laserowy,</w:t>
      </w:r>
      <w:r w:rsidR="00124DE0">
        <w:t xml:space="preserve"> </w:t>
      </w:r>
      <w:r w:rsidRPr="00A37E39">
        <w:t>dalmierz, teodolit).</w:t>
      </w:r>
    </w:p>
    <w:p w14:paraId="560DA953" w14:textId="77777777" w:rsidR="00ED0168" w:rsidRPr="00A37E39" w:rsidRDefault="00ED0168" w:rsidP="00A37E39">
      <w:pPr>
        <w:pStyle w:val="Zwykyx1"/>
      </w:pPr>
      <w:r w:rsidRPr="00A37E39">
        <w:t>Roboty związane</w:t>
      </w:r>
      <w:r w:rsidR="00777690">
        <w:t xml:space="preserve"> z </w:t>
      </w:r>
      <w:r w:rsidRPr="00A37E39">
        <w:t>wykonaniem Robót ziemnych będą wykonywane ręcznie oraz przy pomocy maszyn</w:t>
      </w:r>
      <w:r w:rsidR="00777690">
        <w:t xml:space="preserve"> i </w:t>
      </w:r>
      <w:r w:rsidRPr="00A37E39">
        <w:t>urządzeń.</w:t>
      </w:r>
    </w:p>
    <w:p w14:paraId="6525B25C" w14:textId="77777777" w:rsidR="00ED0168" w:rsidRPr="00A37E39" w:rsidRDefault="00ED0168" w:rsidP="00A37E39">
      <w:pPr>
        <w:pStyle w:val="Zwykyx1"/>
      </w:pPr>
      <w:r w:rsidRPr="00A37E39">
        <w:t>Wykonawca ma obowiązek zorganizowania transportu</w:t>
      </w:r>
      <w:r w:rsidR="00777690">
        <w:t xml:space="preserve"> z </w:t>
      </w:r>
      <w:r w:rsidRPr="00A37E39">
        <w:t>uwzględnieniem wymogów bezpieczeństwa, zarówno</w:t>
      </w:r>
      <w:r w:rsidR="00777690">
        <w:t xml:space="preserve"> w </w:t>
      </w:r>
      <w:r w:rsidRPr="00A37E39">
        <w:t>obrębie pasa Robót, jak</w:t>
      </w:r>
      <w:r w:rsidR="00777690">
        <w:t xml:space="preserve"> i </w:t>
      </w:r>
      <w:r w:rsidRPr="00A37E39">
        <w:t>poza nimi. Środki transportowe, poruszające się po drogach powinny spełniać odpowiednie wymagania</w:t>
      </w:r>
      <w:r w:rsidR="00777690">
        <w:t xml:space="preserve"> w </w:t>
      </w:r>
      <w:r w:rsidRPr="00A37E39">
        <w:t>zakresie parametrów charakteryzujących pojazdy,</w:t>
      </w:r>
      <w:r w:rsidR="00777690">
        <w:t xml:space="preserve"> w </w:t>
      </w:r>
      <w:r w:rsidRPr="00A37E39">
        <w:t>szczególności</w:t>
      </w:r>
      <w:r w:rsidR="00777690">
        <w:t xml:space="preserve"> w </w:t>
      </w:r>
      <w:r w:rsidRPr="00A37E39">
        <w:t>odniesieniu do gabarytów</w:t>
      </w:r>
      <w:r w:rsidR="00777690">
        <w:t xml:space="preserve"> i </w:t>
      </w:r>
      <w:r w:rsidRPr="00A37E39">
        <w:t>obciążenia na oś.</w:t>
      </w:r>
    </w:p>
    <w:p w14:paraId="7238721F" w14:textId="77777777" w:rsidR="00ED0168" w:rsidRPr="00A37E39" w:rsidRDefault="00ED0168" w:rsidP="00A37E39">
      <w:pPr>
        <w:pStyle w:val="Zwykyx1"/>
      </w:pPr>
      <w:r w:rsidRPr="00A37E39">
        <w:t>Wykonawca jest zobowiązany do stosowania jedynie takich środków transportu, które nie wpłyną niekorzystnie na jakość Robót</w:t>
      </w:r>
      <w:r w:rsidR="00777690">
        <w:t xml:space="preserve"> i </w:t>
      </w:r>
      <w:r w:rsidRPr="00A37E39">
        <w:t>właściwości przewożonych towarów. Środki transportu winny być zgodne</w:t>
      </w:r>
      <w:r w:rsidR="00777690">
        <w:t xml:space="preserve"> z </w:t>
      </w:r>
      <w:r w:rsidRPr="00A37E39">
        <w:t>ustaleniami WW 00.00„Wymagania ogólne", PZJ oraz projektu organizacji Robót, który uzyskał akceptację Inżyniera</w:t>
      </w:r>
      <w:r w:rsidR="00143EA5">
        <w:t>/Inspektora Nadzoru</w:t>
      </w:r>
      <w:r w:rsidRPr="00A37E39">
        <w:t>.</w:t>
      </w:r>
    </w:p>
    <w:p w14:paraId="7A7F1561" w14:textId="77777777" w:rsidR="00ED0168" w:rsidRPr="002D0DBC" w:rsidRDefault="00ED0168" w:rsidP="002D0DBC">
      <w:pPr>
        <w:pStyle w:val="Nagwek3"/>
      </w:pPr>
      <w:bookmarkStart w:id="56" w:name="_Toc33092060"/>
      <w:r w:rsidRPr="002D0DBC">
        <w:t>Wykonanie robót</w:t>
      </w:r>
      <w:bookmarkEnd w:id="56"/>
    </w:p>
    <w:p w14:paraId="78642FD5" w14:textId="77777777" w:rsidR="00ED0168" w:rsidRPr="006F23C6" w:rsidRDefault="00ED0168" w:rsidP="006F23C6">
      <w:pPr>
        <w:pStyle w:val="Zwykyx1"/>
        <w:rPr>
          <w:b/>
          <w:u w:val="single"/>
        </w:rPr>
      </w:pPr>
      <w:r w:rsidRPr="006F23C6">
        <w:rPr>
          <w:b/>
          <w:u w:val="single"/>
        </w:rPr>
        <w:t>Ogólne warunki wykonania Robót</w:t>
      </w:r>
    </w:p>
    <w:p w14:paraId="368BF97D" w14:textId="77777777" w:rsidR="00ED0168" w:rsidRPr="006F23C6" w:rsidRDefault="00ED0168" w:rsidP="006F23C6">
      <w:pPr>
        <w:pStyle w:val="Zwykyx1"/>
      </w:pPr>
      <w:r w:rsidRPr="006F23C6">
        <w:t>Ogólne warunki wykonania podano</w:t>
      </w:r>
      <w:r w:rsidR="00777690">
        <w:t xml:space="preserve"> w </w:t>
      </w:r>
      <w:r w:rsidRPr="006F23C6">
        <w:t>WW00.00 „Wymagania Ogólne".</w:t>
      </w:r>
    </w:p>
    <w:p w14:paraId="32EEF4AC" w14:textId="77777777" w:rsidR="00ED0168" w:rsidRPr="006F23C6" w:rsidRDefault="00ED0168" w:rsidP="006F23C6">
      <w:pPr>
        <w:pStyle w:val="Zwykyx1"/>
      </w:pPr>
      <w:r w:rsidRPr="006F23C6">
        <w:t>Wykonawca przedstawi Inżynierowi</w:t>
      </w:r>
      <w:r w:rsidR="006F23C6">
        <w:t>/Inspektorowi Nadzoru</w:t>
      </w:r>
      <w:r w:rsidRPr="006F23C6">
        <w:t xml:space="preserve"> do akceptacji zarys metodologii Robót, projekt organizacji</w:t>
      </w:r>
      <w:r w:rsidR="00777690">
        <w:t xml:space="preserve"> i </w:t>
      </w:r>
      <w:r w:rsidRPr="006F23C6">
        <w:t>harmonogram Robót uwzględniający wszystkie warunki,</w:t>
      </w:r>
      <w:r w:rsidR="00777690">
        <w:t xml:space="preserve"> w </w:t>
      </w:r>
      <w:r w:rsidRPr="006F23C6">
        <w:t>jakich będą wykonywane Roboty związane</w:t>
      </w:r>
      <w:r w:rsidR="00777690">
        <w:t xml:space="preserve"> z </w:t>
      </w:r>
      <w:r w:rsidRPr="006F23C6">
        <w:t>wykonywaniem wytyczenia trasy</w:t>
      </w:r>
      <w:r w:rsidR="00777690">
        <w:t xml:space="preserve"> i </w:t>
      </w:r>
      <w:r w:rsidRPr="006F23C6">
        <w:t>punktów wysokościowych oraz Robotami ziemnymi.</w:t>
      </w:r>
    </w:p>
    <w:p w14:paraId="142D302C" w14:textId="77777777" w:rsidR="00ED0168" w:rsidRPr="000E237A" w:rsidRDefault="00ED0168" w:rsidP="000E237A">
      <w:pPr>
        <w:pStyle w:val="Zwykyx1"/>
        <w:rPr>
          <w:b/>
          <w:u w:val="single"/>
        </w:rPr>
      </w:pPr>
      <w:r w:rsidRPr="000E237A">
        <w:rPr>
          <w:b/>
          <w:u w:val="single"/>
        </w:rPr>
        <w:t>Roboty pomiarowe</w:t>
      </w:r>
    </w:p>
    <w:p w14:paraId="249DB89D" w14:textId="77777777" w:rsidR="00ED0168" w:rsidRPr="000E237A" w:rsidRDefault="00ED0168" w:rsidP="000E237A">
      <w:pPr>
        <w:pStyle w:val="Zwykyx1"/>
      </w:pPr>
      <w:r w:rsidRPr="000E237A">
        <w:t>Prace pomiarowe powinny być wykonane zgodnie</w:t>
      </w:r>
      <w:r w:rsidR="00777690">
        <w:t xml:space="preserve"> z </w:t>
      </w:r>
      <w:r w:rsidRPr="000E237A">
        <w:t>obowiązującymi instrukcjami Głównego Urzędu Geodezji</w:t>
      </w:r>
      <w:r w:rsidR="00777690">
        <w:t xml:space="preserve"> i </w:t>
      </w:r>
      <w:r w:rsidRPr="000E237A">
        <w:t>Kartografii przez osoby posiadające odpowiednie kwalifikacje</w:t>
      </w:r>
      <w:r w:rsidR="00777690">
        <w:t xml:space="preserve"> i </w:t>
      </w:r>
      <w:r w:rsidRPr="000E237A">
        <w:t>uprawnienia oparciu o</w:t>
      </w:r>
      <w:r w:rsidR="000E237A">
        <w:t> </w:t>
      </w:r>
      <w:r w:rsidRPr="000E237A">
        <w:t>zatwierdzoną dokumentację projektową oraz materiały dostarczone przez Inżyniera</w:t>
      </w:r>
      <w:r w:rsidR="00AE256C">
        <w:t>/Inspektora Nadzoru</w:t>
      </w:r>
      <w:r w:rsidRPr="000E237A">
        <w:t>, Wykonawca powinien przeprowadzić obliczenia</w:t>
      </w:r>
      <w:r w:rsidR="00777690">
        <w:t xml:space="preserve"> i </w:t>
      </w:r>
      <w:r w:rsidRPr="000E237A">
        <w:t>pomiary geodezyjne niezbędne do szczegółowego wytyczenia Robót.</w:t>
      </w:r>
    </w:p>
    <w:p w14:paraId="51C03474" w14:textId="77777777" w:rsidR="00ED0168" w:rsidRPr="000E237A" w:rsidRDefault="00ED0168" w:rsidP="000E237A">
      <w:pPr>
        <w:pStyle w:val="Zwykyx1"/>
      </w:pPr>
      <w:r w:rsidRPr="000E237A">
        <w:t>Wykonawca powinien sprawdzić czy rzędne terenu określone</w:t>
      </w:r>
      <w:r w:rsidR="00777690">
        <w:t xml:space="preserve"> w </w:t>
      </w:r>
      <w:r w:rsidRPr="000E237A">
        <w:t>zatwierdzonej dokumentacji</w:t>
      </w:r>
      <w:r w:rsidR="00217593">
        <w:t xml:space="preserve"> </w:t>
      </w:r>
      <w:r w:rsidRPr="000E237A">
        <w:t>projektowej są zgodne</w:t>
      </w:r>
      <w:r w:rsidR="00777690">
        <w:t xml:space="preserve"> z </w:t>
      </w:r>
      <w:r w:rsidRPr="000E237A">
        <w:t>rzeczywistymi rzędnymi terenu. Jeżeli Wykonawca stwierdzi, że rzeczywiste rzędne terenu istotnie różnią się od rzędnych określonych</w:t>
      </w:r>
      <w:r w:rsidR="00777690">
        <w:t xml:space="preserve"> w </w:t>
      </w:r>
      <w:r w:rsidRPr="000E237A">
        <w:t>zatwierdzonej dokumentacji projektowej, to powinien powiadomić o tym Inżyniera</w:t>
      </w:r>
      <w:r w:rsidR="00217593">
        <w:t>/Inspektora Nadzoru</w:t>
      </w:r>
      <w:r w:rsidRPr="000E237A">
        <w:t>. Wszystkie Roboty, które bazują na pomiarach Wykonawcy, nie mogą być rozpoczęte przed zaakceptowaniem wyników pomiarów przez Inżyniera</w:t>
      </w:r>
      <w:r w:rsidR="008734EA">
        <w:t>/Inspektora Nadzoru</w:t>
      </w:r>
      <w:r w:rsidRPr="000E237A">
        <w:t>.</w:t>
      </w:r>
    </w:p>
    <w:p w14:paraId="55A922AD" w14:textId="77777777" w:rsidR="00ED0168" w:rsidRPr="000E237A" w:rsidRDefault="00ED0168" w:rsidP="000E237A">
      <w:pPr>
        <w:pStyle w:val="Zwykyx1"/>
      </w:pPr>
      <w:r w:rsidRPr="000E237A">
        <w:t>Wszystkie pozostałe prace pomiarowe konieczne dla prawidłowej realizacji Robót należą do obowiązków Wykonawcy.</w:t>
      </w:r>
    </w:p>
    <w:p w14:paraId="54A42D33" w14:textId="77777777" w:rsidR="00ED0168" w:rsidRPr="000C19B8" w:rsidRDefault="00ED0168" w:rsidP="000C19B8">
      <w:pPr>
        <w:pStyle w:val="Zwykyx1"/>
        <w:rPr>
          <w:b/>
          <w:u w:val="single"/>
        </w:rPr>
      </w:pPr>
      <w:r w:rsidRPr="000C19B8">
        <w:rPr>
          <w:b/>
          <w:u w:val="single"/>
        </w:rPr>
        <w:t>Roboty ziemne</w:t>
      </w:r>
    </w:p>
    <w:p w14:paraId="3966DC03" w14:textId="77777777" w:rsidR="00ED0168" w:rsidRPr="000C19B8" w:rsidRDefault="00ED0168" w:rsidP="000C19B8">
      <w:pPr>
        <w:pStyle w:val="Zwykyx1"/>
      </w:pPr>
      <w:r w:rsidRPr="000C19B8">
        <w:t>Roboty ziemne należy wykonywać zgodnie</w:t>
      </w:r>
      <w:r w:rsidR="00777690">
        <w:t xml:space="preserve"> z </w:t>
      </w:r>
      <w:r w:rsidRPr="000C19B8">
        <w:t>normą PN-B-06050:1999 - „Geotechnika. Roboty ziemne. Wymagania" oraz "Warunkami technicznymi wykonania</w:t>
      </w:r>
      <w:r w:rsidR="00777690">
        <w:t xml:space="preserve"> i </w:t>
      </w:r>
      <w:r w:rsidRPr="000C19B8">
        <w:t>odbioru Robót budowlano montażowych".</w:t>
      </w:r>
    </w:p>
    <w:p w14:paraId="3A133ACE" w14:textId="77777777" w:rsidR="00ED0168" w:rsidRPr="000C19B8" w:rsidRDefault="00ED0168" w:rsidP="000C19B8">
      <w:pPr>
        <w:pStyle w:val="Zwykyx1"/>
      </w:pPr>
      <w:r w:rsidRPr="000C19B8">
        <w:t>Do wykonywania wykopów zgodnie</w:t>
      </w:r>
      <w:r w:rsidR="00777690">
        <w:t xml:space="preserve"> z </w:t>
      </w:r>
      <w:r w:rsidRPr="000C19B8">
        <w:t>wymaganiami niniejszych wymagań można przystąpić po wyrażeniu zgody przez Inżyniera</w:t>
      </w:r>
      <w:r w:rsidR="000C19B8">
        <w:t>/Inspektora Nadzoru</w:t>
      </w:r>
      <w:r w:rsidRPr="000C19B8">
        <w:t>. Sukcesywnie,</w:t>
      </w:r>
      <w:r w:rsidR="00777690">
        <w:t xml:space="preserve"> w </w:t>
      </w:r>
      <w:r w:rsidRPr="000C19B8">
        <w:t>miarę postępu Robót związanych</w:t>
      </w:r>
      <w:r w:rsidR="00777690">
        <w:t xml:space="preserve"> z </w:t>
      </w:r>
      <w:r w:rsidRPr="000C19B8">
        <w:t>wykonywaniem</w:t>
      </w:r>
      <w:r w:rsidR="00145F27">
        <w:t xml:space="preserve"> </w:t>
      </w:r>
      <w:r w:rsidRPr="000C19B8">
        <w:t>wykopów należy wykonywać niezbędne zabezpieczenia ścian wykopów oraz Roboty związane</w:t>
      </w:r>
      <w:r w:rsidR="00777690">
        <w:t xml:space="preserve"> z </w:t>
      </w:r>
      <w:r w:rsidRPr="000C19B8">
        <w:t xml:space="preserve">odwodnieniem dna wykopu. Do zasypywania wykopu </w:t>
      </w:r>
      <w:r w:rsidRPr="000C19B8">
        <w:lastRenderedPageBreak/>
        <w:t>można przystąpić po wykonaniu próby szczelności oraz po uzyskaniu zgody Inżyniera</w:t>
      </w:r>
      <w:r w:rsidR="00145F27">
        <w:t>/Inspektora Nadzoru</w:t>
      </w:r>
      <w:r w:rsidRPr="000C19B8">
        <w:t>.</w:t>
      </w:r>
    </w:p>
    <w:p w14:paraId="0EC3B0E7" w14:textId="77777777" w:rsidR="00ED0168" w:rsidRPr="000C19B8" w:rsidRDefault="00ED0168" w:rsidP="000C19B8">
      <w:pPr>
        <w:pStyle w:val="Zwykyx1"/>
      </w:pPr>
      <w:r w:rsidRPr="000C19B8">
        <w:t>Zniszczone nawierzchnie dróg, chodników</w:t>
      </w:r>
      <w:r w:rsidR="00777690">
        <w:t xml:space="preserve"> i </w:t>
      </w:r>
      <w:r w:rsidRPr="000C19B8">
        <w:t>zieleni po zakończonych Robotach należy doprowadzić do stanu pierwotnego. Uwaga ta dotyczy również terenów położonych poza pasami drogowymi.</w:t>
      </w:r>
      <w:r w:rsidR="00777690">
        <w:t xml:space="preserve"> w </w:t>
      </w:r>
      <w:r w:rsidRPr="000C19B8">
        <w:t>czasie</w:t>
      </w:r>
      <w:r w:rsidR="00215957">
        <w:t xml:space="preserve"> </w:t>
      </w:r>
      <w:r w:rsidRPr="000C19B8">
        <w:t>wykonywania Robót należy zachować</w:t>
      </w:r>
      <w:r w:rsidR="00777690">
        <w:t xml:space="preserve"> i </w:t>
      </w:r>
      <w:r w:rsidRPr="000C19B8">
        <w:t>przestrzegać warunki</w:t>
      </w:r>
      <w:r w:rsidR="00777690">
        <w:t xml:space="preserve"> i </w:t>
      </w:r>
      <w:r w:rsidRPr="000C19B8">
        <w:t>przepisy BHP.</w:t>
      </w:r>
    </w:p>
    <w:p w14:paraId="04664D03" w14:textId="77777777" w:rsidR="00ED0168" w:rsidRPr="009B742F" w:rsidRDefault="00ED0168" w:rsidP="009B742F">
      <w:pPr>
        <w:pStyle w:val="Zwykyx1"/>
        <w:rPr>
          <w:b/>
          <w:u w:val="single"/>
        </w:rPr>
      </w:pPr>
      <w:r w:rsidRPr="009B742F">
        <w:rPr>
          <w:b/>
          <w:u w:val="single"/>
        </w:rPr>
        <w:t>Wyznaczanie trasy</w:t>
      </w:r>
      <w:r w:rsidR="00777690">
        <w:rPr>
          <w:b/>
          <w:u w:val="single"/>
        </w:rPr>
        <w:t xml:space="preserve"> i </w:t>
      </w:r>
      <w:r w:rsidRPr="009B742F">
        <w:rPr>
          <w:b/>
          <w:u w:val="single"/>
        </w:rPr>
        <w:t>punktów wysokościowych</w:t>
      </w:r>
    </w:p>
    <w:p w14:paraId="63A51D51" w14:textId="77777777" w:rsidR="00ED0168" w:rsidRDefault="00ED0168" w:rsidP="009B742F">
      <w:pPr>
        <w:pStyle w:val="Zwykyx1"/>
      </w:pPr>
      <w:r w:rsidRPr="009B742F">
        <w:t>Roboty przygotowawcze mogą być wykonywane tylko na terenie objętym pozwoleniem na budowę.</w:t>
      </w:r>
    </w:p>
    <w:p w14:paraId="5062933A" w14:textId="77777777" w:rsidR="00ED0168" w:rsidRPr="009B742F" w:rsidRDefault="00ED0168" w:rsidP="009B742F">
      <w:pPr>
        <w:pStyle w:val="Zwykyx1"/>
      </w:pPr>
      <w:r w:rsidRPr="009B742F">
        <w:t>Wykonawca zobowiązany jest wytyczyć</w:t>
      </w:r>
      <w:r w:rsidR="00777690">
        <w:t xml:space="preserve"> i </w:t>
      </w:r>
      <w:proofErr w:type="spellStart"/>
      <w:r w:rsidRPr="009B742F">
        <w:t>zastabilizować</w:t>
      </w:r>
      <w:proofErr w:type="spellEnd"/>
      <w:r w:rsidR="00777690">
        <w:t xml:space="preserve"> w </w:t>
      </w:r>
      <w:r w:rsidRPr="009B742F">
        <w:t xml:space="preserve">terenie punkty główne sieci </w:t>
      </w:r>
      <w:r w:rsidR="009B742F">
        <w:t xml:space="preserve">wod.-kan. </w:t>
      </w:r>
      <w:r w:rsidRPr="009B742F">
        <w:t>oraz punkty wysokościowe (repery robocze) dla każdego punktu charakterystycznego.</w:t>
      </w:r>
    </w:p>
    <w:p w14:paraId="70B6FA00" w14:textId="77777777" w:rsidR="00ED0168" w:rsidRPr="009B742F" w:rsidRDefault="00ED0168" w:rsidP="009B742F">
      <w:pPr>
        <w:pStyle w:val="Zwykyx1"/>
      </w:pPr>
      <w:r w:rsidRPr="009B742F">
        <w:t>Wytyczenie należy wykonać przez uprawnionego geodetę,</w:t>
      </w:r>
      <w:r w:rsidR="00777690">
        <w:t xml:space="preserve"> w </w:t>
      </w:r>
      <w:r w:rsidRPr="009B742F">
        <w:t>oparciu o Dokumentację Projektową przy wykorzystaniu sieci poligonizacji państwowej</w:t>
      </w:r>
      <w:r w:rsidR="00777690">
        <w:t xml:space="preserve"> i </w:t>
      </w:r>
      <w:r w:rsidRPr="009B742F">
        <w:t>innej osnowy geodezyjnej określonej</w:t>
      </w:r>
      <w:r w:rsidR="00777690">
        <w:t xml:space="preserve"> w </w:t>
      </w:r>
      <w:r w:rsidRPr="009B742F">
        <w:t>Dokumentacji Projektowej oraz</w:t>
      </w:r>
      <w:r w:rsidR="00777690">
        <w:t xml:space="preserve"> w </w:t>
      </w:r>
      <w:r w:rsidRPr="009B742F">
        <w:t>oparciu o informacje przekazane przez Inżyniera</w:t>
      </w:r>
      <w:r w:rsidR="00BB0E9E">
        <w:t>/Inspektora Nadzoru</w:t>
      </w:r>
      <w:r w:rsidRPr="009B742F">
        <w:t>. Wyznaczone punkty na osi budowli nie powinny być przesunięte więcej niż 3 cm</w:t>
      </w:r>
      <w:r w:rsidR="00777690">
        <w:t xml:space="preserve"> w </w:t>
      </w:r>
      <w:r w:rsidRPr="009B742F">
        <w:t>stosunku do projektowanych,</w:t>
      </w:r>
      <w:r w:rsidR="004C2BC8">
        <w:t xml:space="preserve"> a </w:t>
      </w:r>
      <w:r w:rsidRPr="009B742F">
        <w:t>rzędne punktów na osi należy wyznaczyć</w:t>
      </w:r>
      <w:r w:rsidR="00777690">
        <w:t xml:space="preserve"> z </w:t>
      </w:r>
      <w:r w:rsidRPr="009B742F">
        <w:t>dokładnością do jednego cm</w:t>
      </w:r>
      <w:r w:rsidR="00777690">
        <w:t xml:space="preserve"> w </w:t>
      </w:r>
      <w:r w:rsidRPr="009B742F">
        <w:t>stosunku do rzędnych określonych</w:t>
      </w:r>
      <w:r w:rsidR="00777690">
        <w:t xml:space="preserve"> w </w:t>
      </w:r>
      <w:r w:rsidRPr="009B742F">
        <w:t>dokumentacji projektowej.</w:t>
      </w:r>
    </w:p>
    <w:p w14:paraId="36A1BB5A" w14:textId="77777777" w:rsidR="00ED0168" w:rsidRPr="009B742F" w:rsidRDefault="00ED0168" w:rsidP="009B742F">
      <w:pPr>
        <w:pStyle w:val="Zwykyx1"/>
      </w:pPr>
      <w:r w:rsidRPr="009B742F">
        <w:t>Roboty pomiarowe powinny być wykonane zgodnie</w:t>
      </w:r>
      <w:r w:rsidR="00777690">
        <w:t xml:space="preserve"> z </w:t>
      </w:r>
      <w:r w:rsidRPr="009B742F">
        <w:t>zatwierdzoną Dokumentacją Projektową oraz</w:t>
      </w:r>
      <w:r w:rsidR="00777690">
        <w:t xml:space="preserve"> w </w:t>
      </w:r>
      <w:r w:rsidRPr="009B742F">
        <w:t>miejscach wymagających uzupełnienia dla poprawnego wykonania Robót.</w:t>
      </w:r>
    </w:p>
    <w:p w14:paraId="759D2E27" w14:textId="77777777" w:rsidR="00ED0168" w:rsidRPr="00E267D0" w:rsidRDefault="00ED0168" w:rsidP="00E267D0">
      <w:pPr>
        <w:pStyle w:val="Zwykyx1"/>
        <w:rPr>
          <w:b/>
          <w:u w:val="single"/>
        </w:rPr>
      </w:pPr>
      <w:r w:rsidRPr="00E267D0">
        <w:rPr>
          <w:b/>
          <w:u w:val="single"/>
        </w:rPr>
        <w:t>Kolejność wykonywania Robót geodezyjnych</w:t>
      </w:r>
    </w:p>
    <w:p w14:paraId="2A0092CB" w14:textId="77777777" w:rsidR="00ED0168" w:rsidRPr="00E267D0" w:rsidRDefault="00ED0168" w:rsidP="00E267D0">
      <w:pPr>
        <w:pStyle w:val="Zwykyx1"/>
        <w:numPr>
          <w:ilvl w:val="0"/>
          <w:numId w:val="35"/>
        </w:numPr>
      </w:pPr>
      <w:r w:rsidRPr="00E267D0">
        <w:t xml:space="preserve">Wytyczenie głównej osi przewodów sieci </w:t>
      </w:r>
      <w:r w:rsidR="00E267D0">
        <w:t xml:space="preserve">wod.-kan. </w:t>
      </w:r>
      <w:r w:rsidRPr="00E267D0">
        <w:t>(sytuacyjne</w:t>
      </w:r>
      <w:r w:rsidR="00777690">
        <w:t xml:space="preserve"> i </w:t>
      </w:r>
      <w:r w:rsidRPr="00E267D0">
        <w:t>wysokościowe).</w:t>
      </w:r>
    </w:p>
    <w:p w14:paraId="730C3CB3" w14:textId="77777777" w:rsidR="00ED0168" w:rsidRPr="00E267D0" w:rsidRDefault="00ED0168" w:rsidP="00E267D0">
      <w:pPr>
        <w:pStyle w:val="Zwykyx1"/>
        <w:numPr>
          <w:ilvl w:val="0"/>
          <w:numId w:val="35"/>
        </w:numPr>
      </w:pPr>
      <w:r w:rsidRPr="00E267D0">
        <w:t>Wytyczenie głównej osi obiektów technologicznych (sytuacyjne</w:t>
      </w:r>
      <w:r w:rsidR="00777690">
        <w:t xml:space="preserve"> i </w:t>
      </w:r>
      <w:r w:rsidRPr="00E267D0">
        <w:t>wysokościowe).</w:t>
      </w:r>
    </w:p>
    <w:p w14:paraId="37819FC1" w14:textId="77777777" w:rsidR="00ED0168" w:rsidRPr="00E267D0" w:rsidRDefault="00ED0168" w:rsidP="00E267D0">
      <w:pPr>
        <w:pStyle w:val="Zwykyx1"/>
        <w:numPr>
          <w:ilvl w:val="0"/>
          <w:numId w:val="35"/>
        </w:numPr>
      </w:pPr>
      <w:r w:rsidRPr="00E267D0">
        <w:t>Wykonanie pomiarów sprawdzających spadki</w:t>
      </w:r>
      <w:r w:rsidR="00777690">
        <w:t xml:space="preserve"> i </w:t>
      </w:r>
      <w:r w:rsidRPr="00E267D0">
        <w:t xml:space="preserve">usytuowanie głównych elementów sieci </w:t>
      </w:r>
      <w:r w:rsidR="00181E70">
        <w:t xml:space="preserve">wod.-kan. </w:t>
      </w:r>
      <w:r w:rsidR="00777690">
        <w:t>w </w:t>
      </w:r>
      <w:r w:rsidRPr="00E267D0">
        <w:t>wykopie przed zasypaniem.</w:t>
      </w:r>
    </w:p>
    <w:p w14:paraId="02DA8B5B" w14:textId="77777777" w:rsidR="00ED0168" w:rsidRPr="00E267D0" w:rsidRDefault="00ED0168" w:rsidP="00E267D0">
      <w:pPr>
        <w:pStyle w:val="Zwykyx1"/>
        <w:numPr>
          <w:ilvl w:val="0"/>
          <w:numId w:val="35"/>
        </w:numPr>
      </w:pPr>
      <w:r w:rsidRPr="00E267D0">
        <w:t>Wykonanie pomiarów sprawdzających posadowienie obiektów technologicznych</w:t>
      </w:r>
      <w:r w:rsidR="00777690">
        <w:t xml:space="preserve"> w </w:t>
      </w:r>
      <w:r w:rsidRPr="00E267D0">
        <w:t>wykopie przed zasypaniem.</w:t>
      </w:r>
    </w:p>
    <w:p w14:paraId="1520C62D" w14:textId="77777777" w:rsidR="00ED0168" w:rsidRPr="00E267D0" w:rsidRDefault="00ED0168" w:rsidP="00E267D0">
      <w:pPr>
        <w:pStyle w:val="Zwykyx1"/>
        <w:numPr>
          <w:ilvl w:val="0"/>
          <w:numId w:val="35"/>
        </w:numPr>
      </w:pPr>
      <w:r w:rsidRPr="00E267D0">
        <w:t xml:space="preserve">Inwentaryzacja elementów naziemnych sieci </w:t>
      </w:r>
      <w:r w:rsidR="00F760A5">
        <w:t xml:space="preserve">wod.-kan. </w:t>
      </w:r>
      <w:r w:rsidRPr="00E267D0">
        <w:t>oraz obiektów technologicznych.</w:t>
      </w:r>
    </w:p>
    <w:p w14:paraId="255F74F5" w14:textId="77777777" w:rsidR="00ED0168" w:rsidRPr="00190A94" w:rsidRDefault="00ED0168" w:rsidP="00190A94">
      <w:pPr>
        <w:pStyle w:val="Zwykyx1"/>
        <w:rPr>
          <w:b/>
          <w:u w:val="single"/>
        </w:rPr>
      </w:pPr>
      <w:r w:rsidRPr="00190A94">
        <w:rPr>
          <w:b/>
          <w:u w:val="single"/>
        </w:rPr>
        <w:t>Dokumentacja powykonawcza</w:t>
      </w:r>
    </w:p>
    <w:p w14:paraId="5A16A5DB" w14:textId="77777777" w:rsidR="00ED0168" w:rsidRPr="00190A94" w:rsidRDefault="00ED0168" w:rsidP="00190A94">
      <w:pPr>
        <w:pStyle w:val="Zwykyx1"/>
      </w:pPr>
      <w:r w:rsidRPr="00190A94">
        <w:t>Wykonawca zobowiązany jest opracować</w:t>
      </w:r>
      <w:r w:rsidR="00777690">
        <w:t xml:space="preserve"> i </w:t>
      </w:r>
      <w:r w:rsidRPr="00190A94">
        <w:t>przedłożyć Inżynierowi</w:t>
      </w:r>
      <w:r w:rsidR="00190A94">
        <w:t>/Inspek</w:t>
      </w:r>
      <w:r w:rsidR="001A55C4">
        <w:t>t</w:t>
      </w:r>
      <w:r w:rsidR="00190A94">
        <w:t>orowi Nadzoru</w:t>
      </w:r>
      <w:r w:rsidRPr="00190A94">
        <w:t>, przed przyjęciem Robót, dokumentację powykonawczą przedstawiającą wszystkie obiekty tak, jak zrealizował je Wykonawca,</w:t>
      </w:r>
      <w:r w:rsidR="00777690">
        <w:t xml:space="preserve"> z </w:t>
      </w:r>
      <w:r w:rsidRPr="00190A94">
        <w:t>zaznaczeniem lokalizacji, wymiarów</w:t>
      </w:r>
      <w:r w:rsidR="00777690">
        <w:t xml:space="preserve"> i </w:t>
      </w:r>
      <w:r w:rsidRPr="00190A94">
        <w:t>detali wykonanych Robót.</w:t>
      </w:r>
    </w:p>
    <w:p w14:paraId="31E5AE02" w14:textId="77777777" w:rsidR="00ED0168" w:rsidRPr="00190A94" w:rsidRDefault="00ED0168" w:rsidP="00190A94">
      <w:pPr>
        <w:pStyle w:val="Zwykyx1"/>
      </w:pPr>
      <w:r w:rsidRPr="00190A94">
        <w:t>Dokumentacja musi być przygotowana zgodnie</w:t>
      </w:r>
      <w:r w:rsidR="00777690">
        <w:t xml:space="preserve"> z </w:t>
      </w:r>
      <w:r w:rsidRPr="00190A94">
        <w:t>aktualnie obowiązującymi przepisami prawa</w:t>
      </w:r>
      <w:r w:rsidR="00777690">
        <w:t xml:space="preserve"> w </w:t>
      </w:r>
      <w:r w:rsidRPr="00190A94">
        <w:t>Polsce.</w:t>
      </w:r>
    </w:p>
    <w:p w14:paraId="53514856" w14:textId="77777777" w:rsidR="00ED0168" w:rsidRPr="001A55C4" w:rsidRDefault="00ED0168" w:rsidP="001A55C4">
      <w:pPr>
        <w:pStyle w:val="Zwykyx1"/>
        <w:rPr>
          <w:b/>
          <w:u w:val="single"/>
        </w:rPr>
      </w:pPr>
      <w:r w:rsidRPr="001A55C4">
        <w:rPr>
          <w:b/>
          <w:u w:val="single"/>
        </w:rPr>
        <w:t>Przygotowanie do Robót ziemnych</w:t>
      </w:r>
    </w:p>
    <w:p w14:paraId="7050DB43" w14:textId="77777777" w:rsidR="00ED0168" w:rsidRPr="001A55C4" w:rsidRDefault="00ED0168" w:rsidP="001A55C4">
      <w:pPr>
        <w:pStyle w:val="Zwykyx1"/>
      </w:pPr>
      <w:r w:rsidRPr="001A55C4">
        <w:t>Przed rozpoczęciem wykopów należy sporządzić dokumentację inwentaryzacyjną stanu powierzchni terenu. Powinna ona wyszczególniać poziomy terenu, wszystkie jego szczegóły, które mogą wymagać przywrócenia do stanu pierwotnego, oraz obejmować system odwodnienia powierzchniowego</w:t>
      </w:r>
      <w:r w:rsidR="00777690">
        <w:t xml:space="preserve"> i </w:t>
      </w:r>
      <w:r w:rsidRPr="001A55C4">
        <w:t>podziemnego. Jeżeli jest to konieczne, dokumentacja powinna obejmować zdjęcia przedstawiające istniejące uszkodzenia albo punkty, które mogą okazać się sporne podczas przywracania terenu do stanu pierwotnego.</w:t>
      </w:r>
      <w:r w:rsidR="00777690">
        <w:t xml:space="preserve"> w </w:t>
      </w:r>
      <w:r w:rsidRPr="001A55C4">
        <w:t>razie potrzeby należy porozumieć się (na piśmie)</w:t>
      </w:r>
      <w:r w:rsidR="00777690">
        <w:t xml:space="preserve"> z </w:t>
      </w:r>
      <w:r w:rsidRPr="001A55C4">
        <w:t>właścicielami</w:t>
      </w:r>
      <w:r w:rsidR="00777690">
        <w:t xml:space="preserve"> i </w:t>
      </w:r>
      <w:r w:rsidRPr="001A55C4">
        <w:t>użytkownikami terenu,</w:t>
      </w:r>
      <w:r w:rsidR="004C2BC8">
        <w:t xml:space="preserve"> a </w:t>
      </w:r>
      <w:r w:rsidRPr="001A55C4">
        <w:t>kopię dostarczyć Inżynierowi</w:t>
      </w:r>
      <w:r w:rsidR="001F3EC7">
        <w:t>/Inspektorowi Nadzoru</w:t>
      </w:r>
      <w:r w:rsidRPr="001A55C4">
        <w:t>.</w:t>
      </w:r>
    </w:p>
    <w:p w14:paraId="68F8993E" w14:textId="77777777" w:rsidR="00ED0168" w:rsidRPr="001A55C4" w:rsidRDefault="00ED0168" w:rsidP="001A55C4">
      <w:pPr>
        <w:pStyle w:val="Zwykyx1"/>
      </w:pPr>
      <w:r w:rsidRPr="001A55C4">
        <w:lastRenderedPageBreak/>
        <w:t>Dokumentację należy aktualizować</w:t>
      </w:r>
      <w:r w:rsidR="00777690">
        <w:t xml:space="preserve"> w </w:t>
      </w:r>
      <w:r w:rsidRPr="001A55C4">
        <w:t>zakresie szczegółów dotyczących odwodnienia podziemnego lub innych charakterystycznych właściwości podziemnych, które zostaną odsłonięte</w:t>
      </w:r>
      <w:r w:rsidR="00777690">
        <w:t xml:space="preserve"> w </w:t>
      </w:r>
      <w:r w:rsidRPr="001A55C4">
        <w:t xml:space="preserve">miarę postępu prac. Przed rozpoczęciem wykonania Robót metodą </w:t>
      </w:r>
      <w:proofErr w:type="spellStart"/>
      <w:r w:rsidRPr="001A55C4">
        <w:t>bezwykopową</w:t>
      </w:r>
      <w:proofErr w:type="spellEnd"/>
      <w:r w:rsidRPr="001A55C4">
        <w:t>,</w:t>
      </w:r>
      <w:r w:rsidR="00777690">
        <w:t xml:space="preserve"> w </w:t>
      </w:r>
      <w:r w:rsidRPr="001A55C4">
        <w:t>celu uniknięcia ewentualnych kolizji, należy ustalić rzędne istniejącego uzbrojenia podziemnego</w:t>
      </w:r>
      <w:r w:rsidR="00777690">
        <w:t xml:space="preserve"> z </w:t>
      </w:r>
      <w:r w:rsidRPr="001A55C4">
        <w:t>właścicielem terenu</w:t>
      </w:r>
      <w:r w:rsidR="00777690">
        <w:t xml:space="preserve"> i </w:t>
      </w:r>
      <w:r w:rsidRPr="001A55C4">
        <w:t>użytkownikiem. Należy bezwzględnie wyznaczyć zarysy Robót ziemnych na gruncie poprzez trwałe oznaczenie położenia</w:t>
      </w:r>
      <w:r w:rsidR="00777690">
        <w:t xml:space="preserve"> w </w:t>
      </w:r>
      <w:r w:rsidRPr="001A55C4">
        <w:t>terenie wszystkich charakterystycznych punktów wykopów, położenia ich osi geometrycznych</w:t>
      </w:r>
      <w:r w:rsidR="00777690">
        <w:t xml:space="preserve"> i </w:t>
      </w:r>
      <w:r w:rsidRPr="001A55C4">
        <w:t>głębokości wykopów.</w:t>
      </w:r>
    </w:p>
    <w:p w14:paraId="241BBBC3" w14:textId="77777777" w:rsidR="00ED0168" w:rsidRPr="006353EF" w:rsidRDefault="00ED0168" w:rsidP="006353EF">
      <w:pPr>
        <w:pStyle w:val="Zwykyx1"/>
        <w:rPr>
          <w:b/>
          <w:u w:val="single"/>
        </w:rPr>
      </w:pPr>
      <w:r w:rsidRPr="006353EF">
        <w:rPr>
          <w:b/>
          <w:u w:val="single"/>
        </w:rPr>
        <w:t>Zdjęcie warstwy humusu</w:t>
      </w:r>
    </w:p>
    <w:p w14:paraId="56FEF251" w14:textId="77777777" w:rsidR="00ED0168" w:rsidRPr="006353EF" w:rsidRDefault="00ED0168" w:rsidP="006353EF">
      <w:pPr>
        <w:pStyle w:val="Zwykyx1"/>
      </w:pPr>
      <w:r w:rsidRPr="006353EF">
        <w:t>Przed przystąpieniem do Robót ziemnych należy usunąć</w:t>
      </w:r>
      <w:r w:rsidR="00777690">
        <w:t xml:space="preserve"> z </w:t>
      </w:r>
      <w:r w:rsidRPr="006353EF">
        <w:t>terenu budowy ręcznie lub mechanicznie warstwę ziemi urodzajnej - humusu. Górna warstwa gleby należy do Właściciela terenu</w:t>
      </w:r>
      <w:r w:rsidR="00777690">
        <w:t xml:space="preserve"> i </w:t>
      </w:r>
      <w:r w:rsidRPr="006353EF">
        <w:t>powinna być zachowana do późniejszego wykorzystania lub usunięcia, zgodnie</w:t>
      </w:r>
      <w:r w:rsidR="00777690">
        <w:t xml:space="preserve"> z </w:t>
      </w:r>
      <w:r w:rsidRPr="006353EF">
        <w:t>zaleceniem Inżyniera</w:t>
      </w:r>
      <w:r w:rsidR="006353EF">
        <w:t>/Inspektora Nadzoru</w:t>
      </w:r>
      <w:r w:rsidRPr="006353EF">
        <w:t>. Po zakończeniu Robót ziemię urodzajną należy rozścielić</w:t>
      </w:r>
      <w:r w:rsidR="00777690">
        <w:t xml:space="preserve"> w </w:t>
      </w:r>
      <w:r w:rsidRPr="006353EF">
        <w:t>miejscu,</w:t>
      </w:r>
      <w:r w:rsidR="00777690">
        <w:t xml:space="preserve"> z </w:t>
      </w:r>
      <w:r w:rsidRPr="006353EF">
        <w:t>którego została zdjęta.</w:t>
      </w:r>
    </w:p>
    <w:p w14:paraId="0DA2FC66" w14:textId="77777777" w:rsidR="00ED0168" w:rsidRPr="006353EF" w:rsidRDefault="00ED0168" w:rsidP="006353EF">
      <w:pPr>
        <w:pStyle w:val="Zwykyx1"/>
      </w:pPr>
      <w:r w:rsidRPr="006353EF">
        <w:t>Kontroli podlega</w:t>
      </w:r>
      <w:r w:rsidR="00777690">
        <w:t xml:space="preserve"> w </w:t>
      </w:r>
      <w:r w:rsidRPr="006353EF">
        <w:t>szczególności zgodność wykonania Robót</w:t>
      </w:r>
      <w:r w:rsidR="00777690">
        <w:t xml:space="preserve"> z </w:t>
      </w:r>
      <w:r w:rsidRPr="006353EF">
        <w:t>zatwierdzoną Dokumentacją Projektową,</w:t>
      </w:r>
      <w:r w:rsidR="00777690">
        <w:t xml:space="preserve"> w </w:t>
      </w:r>
      <w:r w:rsidRPr="006353EF">
        <w:t>zakresie: powierzchni zdjęcia humusu, grubości zdjętej warstwy humusu, prawidłowości spryzmowania humusu.</w:t>
      </w:r>
    </w:p>
    <w:p w14:paraId="40B988E8" w14:textId="77777777" w:rsidR="00ED0168" w:rsidRPr="006353EF" w:rsidRDefault="00ED0168" w:rsidP="006353EF">
      <w:pPr>
        <w:pStyle w:val="Zwykyx1"/>
      </w:pPr>
      <w:r w:rsidRPr="006353EF">
        <w:t>Ziemia naturalna powinna być zdjęta przed rozpoczęciem Robót.</w:t>
      </w:r>
    </w:p>
    <w:p w14:paraId="28C5FA6F" w14:textId="77777777" w:rsidR="00ED0168" w:rsidRPr="00954E11" w:rsidRDefault="00ED0168" w:rsidP="00954E11">
      <w:pPr>
        <w:pStyle w:val="Zwykyx1"/>
        <w:rPr>
          <w:b/>
          <w:u w:val="single"/>
        </w:rPr>
      </w:pPr>
      <w:r w:rsidRPr="00954E11">
        <w:rPr>
          <w:b/>
          <w:u w:val="single"/>
        </w:rPr>
        <w:t>Karczowanie krzaków</w:t>
      </w:r>
      <w:r w:rsidR="00777690">
        <w:rPr>
          <w:b/>
          <w:u w:val="single"/>
        </w:rPr>
        <w:t xml:space="preserve"> i </w:t>
      </w:r>
      <w:r w:rsidRPr="00954E11">
        <w:rPr>
          <w:b/>
          <w:u w:val="single"/>
        </w:rPr>
        <w:t>poszycia</w:t>
      </w:r>
    </w:p>
    <w:p w14:paraId="4E25391C" w14:textId="77777777" w:rsidR="00ED0168" w:rsidRPr="00954E11" w:rsidRDefault="00ED0168" w:rsidP="00954E11">
      <w:pPr>
        <w:pStyle w:val="Zwykyx1"/>
      </w:pPr>
      <w:r w:rsidRPr="00954E11">
        <w:t>W przypadku konieczności wykonania karczowania krzaków</w:t>
      </w:r>
      <w:r w:rsidR="00777690">
        <w:t xml:space="preserve"> i </w:t>
      </w:r>
      <w:r w:rsidRPr="00954E11">
        <w:t>podszycia, po zakończeniu prac należy wywieźć ścięte krzaki</w:t>
      </w:r>
      <w:r w:rsidR="00777690">
        <w:t xml:space="preserve"> i </w:t>
      </w:r>
      <w:r w:rsidRPr="00954E11">
        <w:t>poszycie</w:t>
      </w:r>
      <w:r w:rsidR="00777690">
        <w:t xml:space="preserve"> z </w:t>
      </w:r>
      <w:r w:rsidRPr="00954E11">
        <w:t>terenu prowadzonych Robót. Zapewnienie terenów na składowanie ściętych krzaków</w:t>
      </w:r>
      <w:r w:rsidR="00777690">
        <w:t xml:space="preserve"> i </w:t>
      </w:r>
      <w:r w:rsidRPr="00954E11">
        <w:t>poszycia oraz ich zagospodarowanie należy do obowiązków Wykonawcy, zarówno od strony organizacyjnej jak</w:t>
      </w:r>
      <w:r w:rsidR="00777690">
        <w:t xml:space="preserve"> i </w:t>
      </w:r>
      <w:r w:rsidRPr="00954E11">
        <w:t>poniesionych kosztów.</w:t>
      </w:r>
    </w:p>
    <w:p w14:paraId="050CB746" w14:textId="77777777" w:rsidR="00ED0168" w:rsidRPr="009E5C33" w:rsidRDefault="00ED0168" w:rsidP="009E5C33">
      <w:pPr>
        <w:pStyle w:val="Zwykyx1"/>
        <w:rPr>
          <w:b/>
          <w:u w:val="single"/>
        </w:rPr>
      </w:pPr>
      <w:r w:rsidRPr="009E5C33">
        <w:rPr>
          <w:b/>
          <w:u w:val="single"/>
        </w:rPr>
        <w:t>Wycinka</w:t>
      </w:r>
      <w:r w:rsidR="00777690">
        <w:rPr>
          <w:b/>
          <w:u w:val="single"/>
        </w:rPr>
        <w:t xml:space="preserve"> i </w:t>
      </w:r>
      <w:r w:rsidRPr="009E5C33">
        <w:rPr>
          <w:b/>
          <w:u w:val="single"/>
        </w:rPr>
        <w:t>przesadzenie kolidujących drzew</w:t>
      </w:r>
    </w:p>
    <w:p w14:paraId="53DFB293" w14:textId="77777777" w:rsidR="00ED0168" w:rsidRPr="009E5C33" w:rsidRDefault="00ED0168" w:rsidP="009E5C33">
      <w:pPr>
        <w:pStyle w:val="Zwykyx1"/>
      </w:pPr>
      <w:r w:rsidRPr="009E5C33">
        <w:t>Teren</w:t>
      </w:r>
      <w:r w:rsidR="00777690">
        <w:t xml:space="preserve"> w </w:t>
      </w:r>
      <w:r w:rsidRPr="009E5C33">
        <w:t>pasie Robót ziemnych,</w:t>
      </w:r>
      <w:r w:rsidR="00777690">
        <w:t xml:space="preserve"> w </w:t>
      </w:r>
      <w:r w:rsidRPr="009E5C33">
        <w:t>miejscach wykopów</w:t>
      </w:r>
      <w:r w:rsidR="00777690">
        <w:t xml:space="preserve"> i w </w:t>
      </w:r>
      <w:r w:rsidRPr="009E5C33">
        <w:t>innych miejscach wskazanych</w:t>
      </w:r>
      <w:r w:rsidR="00777690">
        <w:t xml:space="preserve"> w </w:t>
      </w:r>
      <w:r w:rsidRPr="009E5C33">
        <w:t>Dokumentacji Projektowej, powinien być oczyszczony</w:t>
      </w:r>
      <w:r w:rsidR="00777690">
        <w:t xml:space="preserve"> z </w:t>
      </w:r>
      <w:r w:rsidRPr="009E5C33">
        <w:t>drzew. Roboty związane</w:t>
      </w:r>
      <w:r w:rsidR="00777690">
        <w:t xml:space="preserve"> z </w:t>
      </w:r>
      <w:r w:rsidRPr="009E5C33">
        <w:t>usunięciem drzew obejmują wycięcie</w:t>
      </w:r>
      <w:r w:rsidR="00777690">
        <w:t xml:space="preserve"> i </w:t>
      </w:r>
      <w:r w:rsidRPr="009E5C33">
        <w:t>wykarczowanie drzew, wywiezienie pni, karpiny</w:t>
      </w:r>
      <w:r w:rsidR="00777690">
        <w:t xml:space="preserve"> i </w:t>
      </w:r>
      <w:r w:rsidRPr="009E5C33">
        <w:t>gałęzi poza teren budowy, zasypanie dołów oraz ewentualne spalenie na miejscu pozostałości po wykarczowaniu.</w:t>
      </w:r>
    </w:p>
    <w:p w14:paraId="47D28971" w14:textId="77777777" w:rsidR="00ED0168" w:rsidRPr="009E5C33" w:rsidRDefault="00ED0168" w:rsidP="009E5C33">
      <w:pPr>
        <w:pStyle w:val="Zwykyx1"/>
      </w:pPr>
      <w:r w:rsidRPr="009E5C33">
        <w:t>Jeżeli roślinność, która ma być zachowana, zostanie uszkodzona lub zniszczona przez Wykonawcę, to musi być ona odtworzona na koszt Wykonawcy.</w:t>
      </w:r>
    </w:p>
    <w:p w14:paraId="72EF9E4C" w14:textId="77777777" w:rsidR="00ED0168" w:rsidRPr="009E5C33" w:rsidRDefault="00ED0168" w:rsidP="009E5C33">
      <w:pPr>
        <w:pStyle w:val="Zwykyx1"/>
      </w:pPr>
      <w:r w:rsidRPr="009E5C33">
        <w:t>Doły</w:t>
      </w:r>
      <w:r w:rsidR="00777690">
        <w:t xml:space="preserve"> w </w:t>
      </w:r>
      <w:r w:rsidRPr="009E5C33">
        <w:t>obrębie przewidywanych wykopów, należy tymczasowo zabezpieczyć przed gromadzeniem się</w:t>
      </w:r>
      <w:r w:rsidR="00777690">
        <w:t xml:space="preserve"> w </w:t>
      </w:r>
      <w:r w:rsidRPr="009E5C33">
        <w:t>nich wody. Wykonawca Robót ma obowiązek prowadzenia Robót ziemnych</w:t>
      </w:r>
      <w:r w:rsidR="00777690">
        <w:t xml:space="preserve"> w </w:t>
      </w:r>
      <w:r w:rsidRPr="009E5C33">
        <w:t>taki sposób, aby drzewa przedstawiające wartość jako materiał użytkowy nie utraciły tej wartości</w:t>
      </w:r>
      <w:r w:rsidR="00777690">
        <w:t xml:space="preserve"> w </w:t>
      </w:r>
      <w:r w:rsidRPr="009E5C33">
        <w:t>czasie trwania Robót.</w:t>
      </w:r>
    </w:p>
    <w:p w14:paraId="6D98B92D" w14:textId="77777777" w:rsidR="00ED0168" w:rsidRPr="009E5C33" w:rsidRDefault="00ED0168" w:rsidP="009E5C33">
      <w:pPr>
        <w:pStyle w:val="Zwykyx1"/>
      </w:pPr>
      <w:r w:rsidRPr="009E5C33">
        <w:t>Młode drzewa</w:t>
      </w:r>
      <w:r w:rsidR="00777690">
        <w:t xml:space="preserve"> i </w:t>
      </w:r>
      <w:r w:rsidRPr="009E5C33">
        <w:t>inne rośliny przewidziane do ponownego sadzenia powinny być wykopane</w:t>
      </w:r>
      <w:r w:rsidR="00777690">
        <w:t xml:space="preserve"> z </w:t>
      </w:r>
      <w:r w:rsidRPr="009E5C33">
        <w:t>dużą ostrożnością,</w:t>
      </w:r>
      <w:r w:rsidR="00777690">
        <w:t xml:space="preserve"> w </w:t>
      </w:r>
      <w:r w:rsidRPr="009E5C33">
        <w:t>sposób, który nie spowoduje trwałych uszkodzeń,</w:t>
      </w:r>
      <w:r w:rsidR="004C2BC8">
        <w:t xml:space="preserve"> a </w:t>
      </w:r>
      <w:r w:rsidRPr="009E5C33">
        <w:t>następnie przewiezione przesadzarkami</w:t>
      </w:r>
      <w:r w:rsidR="00777690">
        <w:t xml:space="preserve"> z </w:t>
      </w:r>
      <w:r w:rsidRPr="009E5C33">
        <w:t>bryłą korzeniową do miejsca posadzenia.</w:t>
      </w:r>
    </w:p>
    <w:p w14:paraId="30EC9D68" w14:textId="77777777" w:rsidR="00ED0168" w:rsidRPr="00984607" w:rsidRDefault="00ED0168" w:rsidP="00984607">
      <w:pPr>
        <w:pStyle w:val="Zwykyx1"/>
        <w:rPr>
          <w:b/>
          <w:u w:val="single"/>
        </w:rPr>
      </w:pPr>
      <w:r w:rsidRPr="00984607">
        <w:rPr>
          <w:b/>
          <w:u w:val="single"/>
        </w:rPr>
        <w:t>Wykonanie Robót ziemnych pod rurociągi</w:t>
      </w:r>
    </w:p>
    <w:p w14:paraId="005F696A" w14:textId="77777777" w:rsidR="00ED0168" w:rsidRPr="00984607" w:rsidRDefault="00ED0168" w:rsidP="00984607">
      <w:pPr>
        <w:pStyle w:val="Zwykyx1"/>
      </w:pPr>
      <w:r w:rsidRPr="00984607">
        <w:t>Roboty ziemne pod rurociągi należy wykonywać zgodnie</w:t>
      </w:r>
      <w:r w:rsidR="00777690">
        <w:t xml:space="preserve"> z </w:t>
      </w:r>
      <w:r w:rsidRPr="00984607">
        <w:t>normą PN-B-10736:1999 -„Roboty ziemne. Wykopy otwarte dla przewodów wodociągowych</w:t>
      </w:r>
      <w:r w:rsidR="00777690">
        <w:t xml:space="preserve"> i </w:t>
      </w:r>
      <w:r w:rsidRPr="00984607">
        <w:t>kanalizacyjnych. Warunki techniczne wykonania."</w:t>
      </w:r>
    </w:p>
    <w:p w14:paraId="675BB7AF" w14:textId="77777777" w:rsidR="00ED0168" w:rsidRPr="00984607" w:rsidRDefault="00ED0168" w:rsidP="00984607">
      <w:pPr>
        <w:pStyle w:val="Zwykyx1"/>
        <w:rPr>
          <w:u w:val="single"/>
        </w:rPr>
      </w:pPr>
      <w:r w:rsidRPr="00984607">
        <w:rPr>
          <w:u w:val="single"/>
        </w:rPr>
        <w:t>Wymagania odnośnie dokładności wykonania wykopów:</w:t>
      </w:r>
    </w:p>
    <w:p w14:paraId="44A2ACE9" w14:textId="77777777" w:rsidR="00ED0168" w:rsidRPr="00984607" w:rsidRDefault="00ED0168" w:rsidP="00984607">
      <w:pPr>
        <w:pStyle w:val="Zwykyx1"/>
      </w:pPr>
      <w:r w:rsidRPr="00984607">
        <w:t>Odchylenia rzędnych dna wykopu od rzędnych projektowanych, nie powinny być większe niż 1 cm. Szerokość</w:t>
      </w:r>
      <w:r w:rsidR="00777690">
        <w:t xml:space="preserve"> i </w:t>
      </w:r>
      <w:r w:rsidRPr="00984607">
        <w:t xml:space="preserve">głębokość wykopów pod elementy sieci wodociągowej nie powinna różnić się </w:t>
      </w:r>
      <w:r w:rsidRPr="00984607">
        <w:lastRenderedPageBreak/>
        <w:t>od projektowanych, więcej niż 5 cm. Spadek dna rowów przewodowych, powinien być zgodny</w:t>
      </w:r>
      <w:r w:rsidR="00777690">
        <w:t xml:space="preserve"> z </w:t>
      </w:r>
      <w:r w:rsidRPr="00984607">
        <w:t>zaprojektowanym,</w:t>
      </w:r>
      <w:r w:rsidR="00777690">
        <w:t xml:space="preserve"> z </w:t>
      </w:r>
      <w:r w:rsidRPr="00984607">
        <w:t>dokładnością do 0,05%.</w:t>
      </w:r>
    </w:p>
    <w:p w14:paraId="2FD043EE" w14:textId="77777777" w:rsidR="00ED0168" w:rsidRPr="004F4478" w:rsidRDefault="00ED0168" w:rsidP="004F4478">
      <w:pPr>
        <w:pStyle w:val="Zwykyx1"/>
        <w:rPr>
          <w:u w:val="single"/>
        </w:rPr>
      </w:pPr>
      <w:r w:rsidRPr="004F4478">
        <w:rPr>
          <w:u w:val="single"/>
        </w:rPr>
        <w:t>Wykonanie wykopów:</w:t>
      </w:r>
    </w:p>
    <w:p w14:paraId="63CAE0C5" w14:textId="77777777" w:rsidR="00ED0168" w:rsidRPr="004F4478" w:rsidRDefault="00ED0168" w:rsidP="004F4478">
      <w:pPr>
        <w:pStyle w:val="Zwykyx1"/>
      </w:pPr>
      <w:r w:rsidRPr="004F4478">
        <w:t>Z uwagi na warunki terenowe</w:t>
      </w:r>
      <w:r w:rsidR="00777690">
        <w:t xml:space="preserve"> i </w:t>
      </w:r>
      <w:r w:rsidRPr="004F4478">
        <w:t>geologiczne wykopy mogą być wykonywane ręcznie</w:t>
      </w:r>
      <w:r w:rsidR="00777690">
        <w:t xml:space="preserve"> i </w:t>
      </w:r>
      <w:r w:rsidRPr="004F4478">
        <w:t>mechaniczne.</w:t>
      </w:r>
      <w:r w:rsidR="00777690">
        <w:t xml:space="preserve"> w </w:t>
      </w:r>
      <w:r w:rsidRPr="004F4478">
        <w:t>rejonie skrzyżowań lub zbliżeń</w:t>
      </w:r>
      <w:r w:rsidR="00777690">
        <w:t xml:space="preserve"> z </w:t>
      </w:r>
      <w:r w:rsidRPr="004F4478">
        <w:t>istniejącym uzbrojeniem podziemnym,</w:t>
      </w:r>
      <w:r w:rsidR="00777690">
        <w:t xml:space="preserve"> i </w:t>
      </w:r>
      <w:r w:rsidRPr="004F4478">
        <w:t>nadziemnym Roboty ziemne muszą być wykonywane bezwarunkowo ręcznie</w:t>
      </w:r>
      <w:r w:rsidR="00777690">
        <w:t xml:space="preserve"> z </w:t>
      </w:r>
      <w:r w:rsidRPr="004F4478">
        <w:t>zachowaniem szczególnej ostrożności. Trzeba mieć na względzie, że naniesione na plany uzbrojenie może mieć</w:t>
      </w:r>
      <w:r w:rsidR="00777690">
        <w:t xml:space="preserve"> w </w:t>
      </w:r>
      <w:r w:rsidRPr="004F4478">
        <w:t>rzeczywistości inny przebieg.</w:t>
      </w:r>
    </w:p>
    <w:p w14:paraId="791DC133" w14:textId="77777777" w:rsidR="00ED0168" w:rsidRPr="004F4478" w:rsidRDefault="00ED0168" w:rsidP="004F4478">
      <w:pPr>
        <w:pStyle w:val="Zwykyx1"/>
      </w:pPr>
      <w:r w:rsidRPr="004F4478">
        <w:t>Podczas wykonywania Robót ziemnych należy zwrócić szczególną uwagę na bezpieczną odległość (w</w:t>
      </w:r>
      <w:r w:rsidR="004F4478">
        <w:t> </w:t>
      </w:r>
      <w:r w:rsidRPr="004F4478">
        <w:t>pionie</w:t>
      </w:r>
      <w:r w:rsidR="00777690">
        <w:t xml:space="preserve"> i w </w:t>
      </w:r>
      <w:r w:rsidRPr="004F4478">
        <w:t xml:space="preserve">poziomie) do </w:t>
      </w:r>
      <w:r w:rsidR="004F4478" w:rsidRPr="004F4478">
        <w:t>gazociągów</w:t>
      </w:r>
      <w:r w:rsidRPr="004F4478">
        <w:t>, kabli energetycznych itp. Raport na piśmie lub szkic sporządzony</w:t>
      </w:r>
      <w:r w:rsidR="00777690">
        <w:t xml:space="preserve"> z </w:t>
      </w:r>
      <w:r w:rsidRPr="004F4478">
        <w:t>wykorzystaniem danych uzyskanych na podstawie każdego wykopu próbnego powinien zostać przekazany do uzgodnienia przez Inżyniera</w:t>
      </w:r>
      <w:r w:rsidR="004F4478">
        <w:t>/Inspektora Nadzoru</w:t>
      </w:r>
      <w:r w:rsidRPr="004F4478">
        <w:t>. Pozwoli to na określenie rodzaju warstwy powierzchniowej, jej stanu</w:t>
      </w:r>
      <w:r w:rsidR="00777690">
        <w:t xml:space="preserve"> i </w:t>
      </w:r>
      <w:r w:rsidRPr="004F4478">
        <w:t>głębokości pod poziomem terenu oraz wszelkich innych związanych</w:t>
      </w:r>
      <w:r w:rsidR="00777690">
        <w:t xml:space="preserve"> z </w:t>
      </w:r>
      <w:r w:rsidRPr="004F4478">
        <w:t>tym informacji. Wykopu nie wolno zasypywać do czasu przekazania Inżynierowi</w:t>
      </w:r>
      <w:r w:rsidR="0099321A">
        <w:t>/</w:t>
      </w:r>
      <w:r w:rsidR="000651A2">
        <w:t>Inspektorowi Nadzoru</w:t>
      </w:r>
      <w:r w:rsidR="00777690">
        <w:t xml:space="preserve"> i </w:t>
      </w:r>
      <w:r w:rsidRPr="004F4478">
        <w:t>uzgodnienia wyżej wymienionego raportu lub szkicu. Mechaniczne wykonywanie Robót ziemnych należy poprzedzić przekopami próbnymi wykonanymi ręcznie. Jeżeli Wykonawca uzna dane podłoże za nieodpowiednie do jego potrzeb, ma wówczas obowiązek powiadomić o tym fakcie Inżyniera</w:t>
      </w:r>
      <w:r w:rsidR="0099321A">
        <w:t>/Inspektora Nadzoru</w:t>
      </w:r>
      <w:r w:rsidR="00777690">
        <w:t xml:space="preserve"> i </w:t>
      </w:r>
      <w:r w:rsidRPr="004F4478">
        <w:t>uzyskać od niego stosowne zalecenia przed kontynuowaniem Robót.</w:t>
      </w:r>
    </w:p>
    <w:p w14:paraId="0589C75A" w14:textId="77777777" w:rsidR="00ED0168" w:rsidRPr="004F4478" w:rsidRDefault="00ED0168" w:rsidP="004F4478">
      <w:pPr>
        <w:pStyle w:val="Zwykyx1"/>
      </w:pPr>
      <w:r w:rsidRPr="004F4478">
        <w:t>Wykop należy wykonać bez naruszenia naturalnej struktury gruntu. Pogłębienie wykopu do projektowanej rzędnej należy wykonać ręcznie bezpośrednio przed ułożeniem podsypki. Dla gruntów nawodnionych należy wykonać wykopy umocnione.</w:t>
      </w:r>
    </w:p>
    <w:p w14:paraId="11B18B0F" w14:textId="77777777" w:rsidR="00ED0168" w:rsidRDefault="00ED0168" w:rsidP="004F4478">
      <w:pPr>
        <w:pStyle w:val="Zwykyx1"/>
        <w:rPr>
          <w:sz w:val="24"/>
          <w:szCs w:val="24"/>
        </w:rPr>
      </w:pPr>
      <w:r w:rsidRPr="004F4478">
        <w:t>Po wykonaniu wykopu należy sprawdzić, czy pod względem kształtu</w:t>
      </w:r>
      <w:r w:rsidR="00777690">
        <w:t xml:space="preserve"> i </w:t>
      </w:r>
      <w:r w:rsidRPr="004F4478">
        <w:t>wykończenia odpowiada on wymaganiom zawartym</w:t>
      </w:r>
      <w:r w:rsidR="00777690">
        <w:t xml:space="preserve"> w </w:t>
      </w:r>
      <w:r w:rsidRPr="004F4478">
        <w:t>Dokumentacji Projektowej oraz czy dokładność wykonania nie przekracza tolerancji podanych</w:t>
      </w:r>
      <w:r w:rsidR="00777690">
        <w:t xml:space="preserve"> w </w:t>
      </w:r>
      <w:r w:rsidRPr="004F4478">
        <w:t>Dokumentacji Projektowej</w:t>
      </w:r>
      <w:r w:rsidR="00777690">
        <w:t xml:space="preserve"> i </w:t>
      </w:r>
      <w:r w:rsidRPr="004F4478">
        <w:t>normach. Wejście (zejście) po drabinie</w:t>
      </w:r>
      <w:r w:rsidR="00777690">
        <w:t xml:space="preserve"> z </w:t>
      </w:r>
      <w:r w:rsidRPr="004F4478">
        <w:t>wykopu powinno być wykonane</w:t>
      </w:r>
      <w:r w:rsidR="00777690">
        <w:t xml:space="preserve"> z </w:t>
      </w:r>
      <w:r w:rsidRPr="004F4478">
        <w:t>chwilą osiągnięcia głębokości większej niż 1 m od poziomu terenu,</w:t>
      </w:r>
      <w:r w:rsidR="00777690">
        <w:t xml:space="preserve"> w </w:t>
      </w:r>
      <w:r w:rsidRPr="004F4478">
        <w:t>odległości nie przekraczającej 20 m.</w:t>
      </w:r>
    </w:p>
    <w:p w14:paraId="63307D3D" w14:textId="77777777" w:rsidR="00ED0168" w:rsidRDefault="00ED0168" w:rsidP="006042A8">
      <w:pPr>
        <w:pStyle w:val="Zwykyx1"/>
        <w:rPr>
          <w:sz w:val="10"/>
          <w:szCs w:val="10"/>
        </w:rPr>
      </w:pPr>
      <w:r w:rsidRPr="006042A8">
        <w:t>Podłoże naturalne należy stosować</w:t>
      </w:r>
      <w:r w:rsidR="00777690">
        <w:t xml:space="preserve"> w </w:t>
      </w:r>
      <w:r w:rsidRPr="006042A8">
        <w:t>gruntach sypkich, suchych (naturalnej wilgotności),</w:t>
      </w:r>
      <w:r w:rsidR="00777690">
        <w:t xml:space="preserve"> z </w:t>
      </w:r>
      <w:r w:rsidRPr="006042A8">
        <w:t>zastrzeżeniem posadowienia przewodu na nienaruszonym spodzie wykopu. Podłoże naturalne powinno umożliwić wyprofilowanie do kształtu spodu przewodu.</w:t>
      </w:r>
    </w:p>
    <w:p w14:paraId="56416F3E" w14:textId="77777777" w:rsidR="00ED0168" w:rsidRPr="006042A8" w:rsidRDefault="00ED0168" w:rsidP="006042A8">
      <w:pPr>
        <w:pStyle w:val="Zwykyx1"/>
        <w:rPr>
          <w:u w:val="single"/>
        </w:rPr>
      </w:pPr>
      <w:r w:rsidRPr="006042A8">
        <w:rPr>
          <w:u w:val="single"/>
        </w:rPr>
        <w:t>Wykonanie podsypki:</w:t>
      </w:r>
    </w:p>
    <w:p w14:paraId="27556E73" w14:textId="77777777" w:rsidR="00ED0168" w:rsidRPr="006042A8" w:rsidRDefault="00ED0168" w:rsidP="006042A8">
      <w:pPr>
        <w:pStyle w:val="Zwykyx1"/>
      </w:pPr>
      <w:r w:rsidRPr="006042A8">
        <w:t>Materiał do podsypki lub warstwy wyrównawczej powinien spełniać następujące wymagania: nie powinny występować cząstki o wymiarach powyżej 20 mm, materiałem na podsypkę powinien być grunt bez grud</w:t>
      </w:r>
      <w:r w:rsidR="00777690">
        <w:t xml:space="preserve"> i </w:t>
      </w:r>
      <w:r w:rsidRPr="006042A8">
        <w:t>kamieni, drobno lub średnioziarnisty, materiał nie może być zmrożony, nie może zawierać ostrych kamieni lub innego łamanego materiału.</w:t>
      </w:r>
    </w:p>
    <w:p w14:paraId="137AEBDA" w14:textId="77777777" w:rsidR="00ED0168" w:rsidRDefault="00ED0168" w:rsidP="006042A8">
      <w:pPr>
        <w:pStyle w:val="Zwykyx1"/>
        <w:rPr>
          <w:sz w:val="10"/>
          <w:szCs w:val="10"/>
        </w:rPr>
      </w:pPr>
      <w:r w:rsidRPr="006042A8">
        <w:t>Jeżeli grunty lokalne spełniają powyższe wymagania, nie musi być wykonywany wykop do poziomu podsypki. Jeżeli grunty rodzime stanowią grunty suche, piaszczyste - piaski grube, średnie</w:t>
      </w:r>
      <w:r w:rsidR="00777690">
        <w:t xml:space="preserve"> i </w:t>
      </w:r>
      <w:r w:rsidRPr="006042A8">
        <w:t>drobne nie zawierające kamieni, rury mogą być posadowione bezpośrednio</w:t>
      </w:r>
      <w:r w:rsidR="00777690">
        <w:t xml:space="preserve"> w </w:t>
      </w:r>
      <w:r w:rsidRPr="006042A8">
        <w:t>gruncie rodzimym. Gdy dno wykopu stanowią grunty o małej nośności - muły, torfy o niezbyt o niezbyt głębokim zaleganiu, należy je wybrać</w:t>
      </w:r>
      <w:r w:rsidR="00777690">
        <w:t xml:space="preserve"> i </w:t>
      </w:r>
      <w:r w:rsidRPr="006042A8">
        <w:t>wymienić na zagęszczony piasek. Niedopuszczalne jest wyrównanie podłoża ziemią</w:t>
      </w:r>
      <w:r w:rsidR="00777690">
        <w:t xml:space="preserve"> z </w:t>
      </w:r>
      <w:r w:rsidRPr="006042A8">
        <w:t>urobku lub podkładanie pod rury kawałków drewna, kamieni lub gruzu. Podłoże powinno być tak wyprofilowane, aby rura spoczywała na nim na jednej czwartej powierzchni swojego obwodu. Zagęszczenie podsypki może być wykonane mechanicznie dzięki własnemu ciężarowi sprzętu</w:t>
      </w:r>
      <w:r w:rsidR="00777690">
        <w:t xml:space="preserve"> i </w:t>
      </w:r>
      <w:r w:rsidRPr="006042A8">
        <w:t>sile uderzeniowej, która jest stosowana</w:t>
      </w:r>
      <w:r w:rsidR="00777690">
        <w:t xml:space="preserve"> w </w:t>
      </w:r>
      <w:r w:rsidRPr="006042A8">
        <w:t>większości przypadków.</w:t>
      </w:r>
    </w:p>
    <w:p w14:paraId="6DB6B4E7" w14:textId="77777777" w:rsidR="00ED0168" w:rsidRPr="006042A8" w:rsidRDefault="00ED0168" w:rsidP="006042A8">
      <w:pPr>
        <w:pStyle w:val="Zwykyx1"/>
        <w:rPr>
          <w:u w:val="single"/>
        </w:rPr>
      </w:pPr>
      <w:r w:rsidRPr="006042A8">
        <w:rPr>
          <w:u w:val="single"/>
        </w:rPr>
        <w:t xml:space="preserve">Wykonanie </w:t>
      </w:r>
      <w:proofErr w:type="spellStart"/>
      <w:r w:rsidRPr="006042A8">
        <w:rPr>
          <w:u w:val="single"/>
        </w:rPr>
        <w:t>obsypki</w:t>
      </w:r>
      <w:proofErr w:type="spellEnd"/>
      <w:r w:rsidRPr="006042A8">
        <w:rPr>
          <w:u w:val="single"/>
        </w:rPr>
        <w:t>:</w:t>
      </w:r>
    </w:p>
    <w:p w14:paraId="1546F04A" w14:textId="77777777" w:rsidR="00ED0168" w:rsidRPr="006042A8" w:rsidRDefault="00ED0168" w:rsidP="006042A8">
      <w:pPr>
        <w:pStyle w:val="Zwykyx1"/>
      </w:pPr>
      <w:proofErr w:type="spellStart"/>
      <w:r w:rsidRPr="006042A8">
        <w:lastRenderedPageBreak/>
        <w:t>Obsypka</w:t>
      </w:r>
      <w:proofErr w:type="spellEnd"/>
      <w:r w:rsidRPr="006042A8">
        <w:t xml:space="preserve"> rury musi być wykonana natychmiast po inspekcji</w:t>
      </w:r>
      <w:r w:rsidR="00777690">
        <w:t xml:space="preserve"> i </w:t>
      </w:r>
      <w:r w:rsidRPr="006042A8">
        <w:t>zatwierdzeniu zakończonego posadowienia. Do obsypywania rurociągu muszą być stosowane grunty podatne na zagęszczenie (piasek, żwir). Materiał służący do wykonania wypełnienia musi spełniać te same warunki, co materiał do podsypki. Wypełnienie dookoła rurociągu może być gruntem</w:t>
      </w:r>
      <w:r w:rsidR="00777690">
        <w:t xml:space="preserve"> z </w:t>
      </w:r>
      <w:r w:rsidRPr="006042A8">
        <w:t>wykopu, jeśli ten grunt spełnia powyższe wymagania.</w:t>
      </w:r>
    </w:p>
    <w:p w14:paraId="5D7D0FC9" w14:textId="77777777" w:rsidR="00ED0168" w:rsidRPr="006042A8" w:rsidRDefault="00ED0168" w:rsidP="006042A8">
      <w:pPr>
        <w:pStyle w:val="Zwykyx1"/>
      </w:pPr>
      <w:proofErr w:type="spellStart"/>
      <w:r w:rsidRPr="006042A8">
        <w:t>Obsypka</w:t>
      </w:r>
      <w:proofErr w:type="spellEnd"/>
      <w:r w:rsidRPr="006042A8">
        <w:t xml:space="preserve"> rurociągu musi być tak wykonana, żeby rurociąg nie uległ zniszczeniu lub nie został przemieszczony. Rury należy</w:t>
      </w:r>
      <w:r w:rsidR="00777690">
        <w:t xml:space="preserve"> w </w:t>
      </w:r>
      <w:r w:rsidRPr="006042A8">
        <w:t>trakcie zagęszczania gruntu zabezpieczyć przed przemieszczeniem pionowym.</w:t>
      </w:r>
      <w:r w:rsidR="00777690">
        <w:t xml:space="preserve"> w </w:t>
      </w:r>
      <w:r w:rsidRPr="006042A8">
        <w:t>celu uzyskania koniecznego zagęszczenia gruntu należy utrzymywać wykop</w:t>
      </w:r>
      <w:r w:rsidR="00777690">
        <w:t xml:space="preserve"> w </w:t>
      </w:r>
      <w:r w:rsidRPr="006042A8">
        <w:t>stanie odwodnionym. Zagęszczenie może być wykonane mechanicznie dzięki własnemu ciężarowi sprzętu</w:t>
      </w:r>
      <w:r w:rsidR="00777690">
        <w:t xml:space="preserve"> i </w:t>
      </w:r>
      <w:r w:rsidRPr="006042A8">
        <w:t>sile uderzeniowej, która jest stosowana</w:t>
      </w:r>
      <w:r w:rsidR="00777690">
        <w:t xml:space="preserve"> w </w:t>
      </w:r>
      <w:r w:rsidRPr="006042A8">
        <w:t>większości przypadków.</w:t>
      </w:r>
    </w:p>
    <w:p w14:paraId="21D3881C" w14:textId="77777777" w:rsidR="00ED0168" w:rsidRPr="006042A8" w:rsidRDefault="00ED0168" w:rsidP="006042A8">
      <w:pPr>
        <w:pStyle w:val="Zwykyx1"/>
      </w:pPr>
      <w:r w:rsidRPr="006042A8">
        <w:t xml:space="preserve">Pierwsza warstwa aż do osi rury powinna być zagęszczona ostrożnie, ażeby uniknąć uniesienia się rury. </w:t>
      </w:r>
      <w:proofErr w:type="spellStart"/>
      <w:r w:rsidRPr="006042A8">
        <w:t>Obsypkę</w:t>
      </w:r>
      <w:proofErr w:type="spellEnd"/>
      <w:r w:rsidRPr="006042A8">
        <w:t xml:space="preserve"> należy prowadzić aż do uzyskania górnego poziomu strefy ochronnej rurociągu, tj. warstwy o grubości po zagęszczeniu, 0,3 m ponad wierzch rury (zagęszczanie ręczne).</w:t>
      </w:r>
    </w:p>
    <w:p w14:paraId="4B1957D6" w14:textId="77777777" w:rsidR="00ED0168" w:rsidRPr="006042A8" w:rsidRDefault="00ED0168" w:rsidP="006042A8">
      <w:pPr>
        <w:pStyle w:val="Zwykyx1"/>
      </w:pPr>
      <w:r w:rsidRPr="006042A8">
        <w:t xml:space="preserve">Przy układaniu rurociągów sieci pod ciągami pieszo-jezdnymi stopień zagęszczenia </w:t>
      </w:r>
      <w:proofErr w:type="spellStart"/>
      <w:r w:rsidRPr="006042A8">
        <w:t>obsypki</w:t>
      </w:r>
      <w:proofErr w:type="spellEnd"/>
      <w:r w:rsidRPr="006042A8">
        <w:t xml:space="preserve"> powinien wynosić, co najmniej 95% zmodyfikowanej wartości </w:t>
      </w:r>
      <w:proofErr w:type="spellStart"/>
      <w:r w:rsidRPr="006042A8">
        <w:t>Proctora</w:t>
      </w:r>
      <w:proofErr w:type="spellEnd"/>
      <w:r w:rsidRPr="006042A8">
        <w:t>. Poza tymi terenami stopień zagęszczenia</w:t>
      </w:r>
      <w:r w:rsidR="006042A8">
        <w:t xml:space="preserve"> </w:t>
      </w:r>
      <w:proofErr w:type="spellStart"/>
      <w:r w:rsidRPr="006042A8">
        <w:t>obsypki</w:t>
      </w:r>
      <w:proofErr w:type="spellEnd"/>
      <w:r w:rsidRPr="006042A8">
        <w:t xml:space="preserve"> powinien osiągać wartość 85%.</w:t>
      </w:r>
    </w:p>
    <w:p w14:paraId="264B9964" w14:textId="77777777" w:rsidR="00ED0168" w:rsidRPr="006042A8" w:rsidRDefault="00ED0168" w:rsidP="006042A8">
      <w:pPr>
        <w:pStyle w:val="Zwykyx1"/>
      </w:pPr>
      <w:r w:rsidRPr="006042A8">
        <w:t xml:space="preserve">W celu uzyskania właściwego stopnia zagęszczenia materiału </w:t>
      </w:r>
      <w:proofErr w:type="spellStart"/>
      <w:r w:rsidRPr="006042A8">
        <w:t>obsypki</w:t>
      </w:r>
      <w:proofErr w:type="spellEnd"/>
      <w:r w:rsidR="00777690">
        <w:t xml:space="preserve"> i </w:t>
      </w:r>
      <w:r w:rsidRPr="006042A8">
        <w:t>zasypki należy stosować metody podane</w:t>
      </w:r>
      <w:r w:rsidR="00777690">
        <w:t xml:space="preserve"> w </w:t>
      </w:r>
      <w:r w:rsidRPr="006042A8">
        <w:t>instrukcjach montażowych rurociągów PE układanych</w:t>
      </w:r>
      <w:r w:rsidR="00777690">
        <w:t xml:space="preserve"> w </w:t>
      </w:r>
      <w:r w:rsidRPr="006042A8">
        <w:t>gruncie.</w:t>
      </w:r>
    </w:p>
    <w:p w14:paraId="3D485357" w14:textId="77777777" w:rsidR="00ED0168" w:rsidRPr="006042A8" w:rsidRDefault="00ED0168" w:rsidP="006042A8">
      <w:pPr>
        <w:pStyle w:val="Zwykyx1"/>
        <w:rPr>
          <w:u w:val="single"/>
        </w:rPr>
      </w:pPr>
      <w:r w:rsidRPr="006042A8">
        <w:rPr>
          <w:u w:val="single"/>
        </w:rPr>
        <w:t>Wymiana gruntu:</w:t>
      </w:r>
    </w:p>
    <w:p w14:paraId="1AB20B6C" w14:textId="77777777" w:rsidR="00ED0168" w:rsidRPr="006042A8" w:rsidRDefault="00ED0168" w:rsidP="006042A8">
      <w:pPr>
        <w:pStyle w:val="Zwykyx1"/>
      </w:pPr>
      <w:r w:rsidRPr="006042A8">
        <w:t>Wymiana gruntu polega na wybraniu nienośnego gruntu rodzimego</w:t>
      </w:r>
      <w:r w:rsidR="00777690">
        <w:t xml:space="preserve"> i </w:t>
      </w:r>
      <w:r w:rsidRPr="006042A8">
        <w:t xml:space="preserve">uzupełnieniu gruntem nośnym (piasek, pospółka, żwir) łatwo </w:t>
      </w:r>
      <w:proofErr w:type="spellStart"/>
      <w:r w:rsidRPr="006042A8">
        <w:t>zagęszczalnym</w:t>
      </w:r>
      <w:proofErr w:type="spellEnd"/>
      <w:r w:rsidRPr="006042A8">
        <w:t>.</w:t>
      </w:r>
      <w:r w:rsidR="00777690">
        <w:t xml:space="preserve"> w </w:t>
      </w:r>
      <w:r w:rsidRPr="006042A8">
        <w:t>zależności od wielkości</w:t>
      </w:r>
      <w:r w:rsidR="00777690">
        <w:t xml:space="preserve"> i </w:t>
      </w:r>
      <w:r w:rsidRPr="006042A8">
        <w:t xml:space="preserve">rodzaju zagęszczarki, grunt </w:t>
      </w:r>
      <w:proofErr w:type="spellStart"/>
      <w:r w:rsidRPr="006042A8">
        <w:t>zasypkowy</w:t>
      </w:r>
      <w:proofErr w:type="spellEnd"/>
      <w:r w:rsidRPr="006042A8">
        <w:t xml:space="preserve"> należy układać warstwami około 30-50 cm</w:t>
      </w:r>
      <w:r w:rsidR="00777690">
        <w:t xml:space="preserve"> i </w:t>
      </w:r>
      <w:r w:rsidRPr="006042A8">
        <w:t xml:space="preserve">zagęszczać do uzyskania stopnia zagęszczenia Id &gt;0,6, lub wskaźnika zagęszczenia </w:t>
      </w:r>
      <w:proofErr w:type="spellStart"/>
      <w:r w:rsidRPr="006042A8">
        <w:t>Is</w:t>
      </w:r>
      <w:proofErr w:type="spellEnd"/>
      <w:r w:rsidRPr="006042A8">
        <w:t>= 1,0.</w:t>
      </w:r>
    </w:p>
    <w:p w14:paraId="3B6CE768" w14:textId="77777777" w:rsidR="00ED0168" w:rsidRPr="005E2834" w:rsidRDefault="00ED0168" w:rsidP="005E2834">
      <w:pPr>
        <w:pStyle w:val="Zwykyx1"/>
        <w:rPr>
          <w:u w:val="single"/>
        </w:rPr>
      </w:pPr>
      <w:r w:rsidRPr="005E2834">
        <w:rPr>
          <w:u w:val="single"/>
        </w:rPr>
        <w:t>Zasypanie wykopów:</w:t>
      </w:r>
    </w:p>
    <w:p w14:paraId="5BF64AF5" w14:textId="77777777" w:rsidR="00ED0168" w:rsidRDefault="00ED0168" w:rsidP="005E2834">
      <w:pPr>
        <w:pStyle w:val="Zwykyx1"/>
      </w:pPr>
      <w:r>
        <w:t>Przed</w:t>
      </w:r>
      <w:r>
        <w:rPr>
          <w:spacing w:val="33"/>
        </w:rPr>
        <w:t xml:space="preserve"> </w:t>
      </w:r>
      <w:r>
        <w:rPr>
          <w:spacing w:val="1"/>
        </w:rPr>
        <w:t>z</w:t>
      </w:r>
      <w:r>
        <w:t>as</w:t>
      </w:r>
      <w:r>
        <w:rPr>
          <w:spacing w:val="2"/>
        </w:rPr>
        <w:t>y</w:t>
      </w:r>
      <w:r>
        <w:t>paniem</w:t>
      </w:r>
      <w:r>
        <w:rPr>
          <w:spacing w:val="26"/>
        </w:rPr>
        <w:t xml:space="preserve"> </w:t>
      </w:r>
      <w:r>
        <w:t>dno</w:t>
      </w:r>
      <w:r>
        <w:rPr>
          <w:spacing w:val="35"/>
        </w:rPr>
        <w:t xml:space="preserve"> </w:t>
      </w:r>
      <w:r>
        <w:t>wykopu</w:t>
      </w:r>
      <w:r>
        <w:rPr>
          <w:spacing w:val="31"/>
        </w:rPr>
        <w:t xml:space="preserve"> </w:t>
      </w:r>
      <w:r>
        <w:t>nale</w:t>
      </w:r>
      <w:r>
        <w:rPr>
          <w:spacing w:val="-1"/>
        </w:rPr>
        <w:t>ż</w:t>
      </w:r>
      <w:r>
        <w:t>y</w:t>
      </w:r>
      <w:r>
        <w:rPr>
          <w:spacing w:val="33"/>
        </w:rPr>
        <w:t xml:space="preserve"> </w:t>
      </w:r>
      <w:r>
        <w:rPr>
          <w:spacing w:val="1"/>
        </w:rPr>
        <w:t>o</w:t>
      </w:r>
      <w:r>
        <w:t>susz</w:t>
      </w:r>
      <w:r>
        <w:rPr>
          <w:spacing w:val="2"/>
        </w:rPr>
        <w:t>y</w:t>
      </w:r>
      <w:r>
        <w:t>ć</w:t>
      </w:r>
      <w:r w:rsidR="00777690">
        <w:rPr>
          <w:spacing w:val="31"/>
        </w:rPr>
        <w:t xml:space="preserve"> i </w:t>
      </w:r>
      <w:r>
        <w:t>ocz</w:t>
      </w:r>
      <w:r>
        <w:rPr>
          <w:spacing w:val="2"/>
        </w:rPr>
        <w:t>y</w:t>
      </w:r>
      <w:r>
        <w:t>ścić</w:t>
      </w:r>
      <w:r w:rsidR="00777690">
        <w:rPr>
          <w:spacing w:val="30"/>
        </w:rPr>
        <w:t xml:space="preserve"> z </w:t>
      </w:r>
      <w:r>
        <w:t>zaniecz</w:t>
      </w:r>
      <w:r>
        <w:rPr>
          <w:spacing w:val="2"/>
        </w:rPr>
        <w:t>y</w:t>
      </w:r>
      <w:r>
        <w:t>szc</w:t>
      </w:r>
      <w:r>
        <w:rPr>
          <w:spacing w:val="1"/>
        </w:rPr>
        <w:t>z</w:t>
      </w:r>
      <w:r>
        <w:t>eń</w:t>
      </w:r>
      <w:r>
        <w:rPr>
          <w:spacing w:val="23"/>
        </w:rPr>
        <w:t xml:space="preserve"> </w:t>
      </w:r>
      <w:r>
        <w:t>powstał</w:t>
      </w:r>
      <w:r>
        <w:rPr>
          <w:spacing w:val="2"/>
        </w:rPr>
        <w:t>y</w:t>
      </w:r>
      <w:r>
        <w:t>ch</w:t>
      </w:r>
      <w:r>
        <w:rPr>
          <w:spacing w:val="27"/>
        </w:rPr>
        <w:t xml:space="preserve"> </w:t>
      </w:r>
      <w:r>
        <w:t>po</w:t>
      </w:r>
      <w:r>
        <w:rPr>
          <w:spacing w:val="37"/>
        </w:rPr>
        <w:t xml:space="preserve"> </w:t>
      </w:r>
      <w:r>
        <w:rPr>
          <w:spacing w:val="-2"/>
        </w:rPr>
        <w:t>m</w:t>
      </w:r>
      <w:r>
        <w:t>ontażu kanału.</w:t>
      </w:r>
      <w:r>
        <w:rPr>
          <w:spacing w:val="1"/>
        </w:rPr>
        <w:t xml:space="preserve"> </w:t>
      </w:r>
      <w:r>
        <w:t>Uży</w:t>
      </w:r>
      <w:r>
        <w:rPr>
          <w:spacing w:val="-1"/>
        </w:rPr>
        <w:t>t</w:t>
      </w:r>
      <w:r>
        <w:t>y</w:t>
      </w:r>
      <w:r>
        <w:rPr>
          <w:spacing w:val="2"/>
        </w:rPr>
        <w:t xml:space="preserve"> </w:t>
      </w:r>
      <w:r>
        <w:rPr>
          <w:spacing w:val="-2"/>
        </w:rPr>
        <w:t>m</w:t>
      </w:r>
      <w:r>
        <w:t>ateriał</w:t>
      </w:r>
      <w:r w:rsidR="00777690">
        <w:t xml:space="preserve"> i </w:t>
      </w:r>
      <w:r>
        <w:t>sposób</w:t>
      </w:r>
      <w:r>
        <w:rPr>
          <w:spacing w:val="-1"/>
        </w:rPr>
        <w:t xml:space="preserve"> </w:t>
      </w:r>
      <w:r>
        <w:t>za</w:t>
      </w:r>
      <w:r>
        <w:rPr>
          <w:spacing w:val="-1"/>
        </w:rPr>
        <w:t>s</w:t>
      </w:r>
      <w:r>
        <w:rPr>
          <w:spacing w:val="2"/>
        </w:rPr>
        <w:t>y</w:t>
      </w:r>
      <w:r>
        <w:rPr>
          <w:spacing w:val="1"/>
        </w:rPr>
        <w:t>p</w:t>
      </w:r>
      <w:r>
        <w:rPr>
          <w:spacing w:val="-1"/>
        </w:rPr>
        <w:t>a</w:t>
      </w:r>
      <w:r>
        <w:rPr>
          <w:spacing w:val="1"/>
        </w:rPr>
        <w:t>n</w:t>
      </w:r>
      <w:r>
        <w:t>ia</w:t>
      </w:r>
      <w:r>
        <w:rPr>
          <w:spacing w:val="-3"/>
        </w:rPr>
        <w:t xml:space="preserve"> </w:t>
      </w:r>
      <w:r>
        <w:rPr>
          <w:spacing w:val="1"/>
        </w:rPr>
        <w:t>p</w:t>
      </w:r>
      <w:r>
        <w:t>rzewodu</w:t>
      </w:r>
      <w:r>
        <w:rPr>
          <w:spacing w:val="-3"/>
        </w:rPr>
        <w:t xml:space="preserve"> </w:t>
      </w:r>
      <w:r>
        <w:rPr>
          <w:spacing w:val="1"/>
        </w:rPr>
        <w:t>n</w:t>
      </w:r>
      <w:r>
        <w:t>ie</w:t>
      </w:r>
      <w:r>
        <w:rPr>
          <w:spacing w:val="3"/>
        </w:rPr>
        <w:t xml:space="preserve"> </w:t>
      </w:r>
      <w:r>
        <w:t>powinien</w:t>
      </w:r>
      <w:r>
        <w:rPr>
          <w:spacing w:val="-2"/>
        </w:rPr>
        <w:t xml:space="preserve"> </w:t>
      </w:r>
      <w:r>
        <w:t>spowodować</w:t>
      </w:r>
      <w:r>
        <w:rPr>
          <w:spacing w:val="-5"/>
        </w:rPr>
        <w:t xml:space="preserve"> </w:t>
      </w:r>
      <w:r>
        <w:t>uszkodzenia</w:t>
      </w:r>
      <w:r>
        <w:rPr>
          <w:spacing w:val="-6"/>
        </w:rPr>
        <w:t xml:space="preserve"> </w:t>
      </w:r>
      <w:r>
        <w:rPr>
          <w:spacing w:val="1"/>
        </w:rPr>
        <w:t>u</w:t>
      </w:r>
      <w:r>
        <w:t>łożone</w:t>
      </w:r>
      <w:r>
        <w:rPr>
          <w:spacing w:val="2"/>
        </w:rPr>
        <w:t>g</w:t>
      </w:r>
      <w:r>
        <w:t>o przewodu</w:t>
      </w:r>
      <w:r w:rsidR="00777690">
        <w:rPr>
          <w:spacing w:val="5"/>
        </w:rPr>
        <w:t xml:space="preserve"> i </w:t>
      </w:r>
      <w:r>
        <w:t>obiektów</w:t>
      </w:r>
      <w:r>
        <w:rPr>
          <w:spacing w:val="5"/>
        </w:rPr>
        <w:t xml:space="preserve"> </w:t>
      </w:r>
      <w:r>
        <w:t>na</w:t>
      </w:r>
      <w:r>
        <w:rPr>
          <w:spacing w:val="11"/>
        </w:rPr>
        <w:t xml:space="preserve"> </w:t>
      </w:r>
      <w:r>
        <w:rPr>
          <w:spacing w:val="1"/>
        </w:rPr>
        <w:t>p</w:t>
      </w:r>
      <w:r>
        <w:t>rzewodzie</w:t>
      </w:r>
      <w:r>
        <w:rPr>
          <w:spacing w:val="3"/>
        </w:rPr>
        <w:t xml:space="preserve"> </w:t>
      </w:r>
      <w:r>
        <w:rPr>
          <w:spacing w:val="1"/>
        </w:rPr>
        <w:t>o</w:t>
      </w:r>
      <w:r>
        <w:t>raz</w:t>
      </w:r>
      <w:r>
        <w:rPr>
          <w:spacing w:val="10"/>
        </w:rPr>
        <w:t xml:space="preserve"> </w:t>
      </w:r>
      <w:r>
        <w:t>izolacji</w:t>
      </w:r>
      <w:r>
        <w:rPr>
          <w:spacing w:val="7"/>
        </w:rPr>
        <w:t xml:space="preserve"> </w:t>
      </w:r>
      <w:r>
        <w:t>wodoszczelnej. Grubość</w:t>
      </w:r>
      <w:r>
        <w:rPr>
          <w:spacing w:val="5"/>
        </w:rPr>
        <w:t xml:space="preserve"> </w:t>
      </w:r>
      <w:r>
        <w:rPr>
          <w:spacing w:val="1"/>
        </w:rPr>
        <w:t>wa</w:t>
      </w:r>
      <w:r>
        <w:t>rstwy</w:t>
      </w:r>
      <w:r>
        <w:rPr>
          <w:spacing w:val="7"/>
        </w:rPr>
        <w:t xml:space="preserve"> </w:t>
      </w:r>
      <w:r>
        <w:t>ochronnej</w:t>
      </w:r>
      <w:r>
        <w:rPr>
          <w:spacing w:val="4"/>
        </w:rPr>
        <w:t xml:space="preserve"> </w:t>
      </w:r>
      <w:r>
        <w:t>zas</w:t>
      </w:r>
      <w:r>
        <w:rPr>
          <w:spacing w:val="2"/>
        </w:rPr>
        <w:t>y</w:t>
      </w:r>
      <w:r>
        <w:t>pu strefy</w:t>
      </w:r>
      <w:r>
        <w:rPr>
          <w:spacing w:val="-3"/>
        </w:rPr>
        <w:t xml:space="preserve"> </w:t>
      </w:r>
      <w:r>
        <w:t>niebezpiecznej</w:t>
      </w:r>
      <w:r>
        <w:rPr>
          <w:spacing w:val="-13"/>
        </w:rPr>
        <w:t xml:space="preserve"> </w:t>
      </w:r>
      <w:r>
        <w:t>ponad</w:t>
      </w:r>
      <w:r>
        <w:rPr>
          <w:spacing w:val="-5"/>
        </w:rPr>
        <w:t xml:space="preserve"> </w:t>
      </w:r>
      <w:r>
        <w:t>wierzch</w:t>
      </w:r>
      <w:r>
        <w:rPr>
          <w:spacing w:val="-7"/>
        </w:rPr>
        <w:t xml:space="preserve"> </w:t>
      </w:r>
      <w:r>
        <w:t>przewodu</w:t>
      </w:r>
      <w:r>
        <w:rPr>
          <w:spacing w:val="-9"/>
        </w:rPr>
        <w:t xml:space="preserve"> </w:t>
      </w:r>
      <w:r>
        <w:t>powinna</w:t>
      </w:r>
      <w:r>
        <w:rPr>
          <w:spacing w:val="-8"/>
        </w:rPr>
        <w:t xml:space="preserve"> </w:t>
      </w:r>
      <w:r>
        <w:t>w</w:t>
      </w:r>
      <w:r>
        <w:rPr>
          <w:spacing w:val="2"/>
        </w:rPr>
        <w:t>y</w:t>
      </w:r>
      <w:r>
        <w:rPr>
          <w:spacing w:val="-1"/>
        </w:rPr>
        <w:t>n</w:t>
      </w:r>
      <w:r>
        <w:t>osić,</w:t>
      </w:r>
      <w:r>
        <w:rPr>
          <w:spacing w:val="-8"/>
        </w:rPr>
        <w:t xml:space="preserve"> </w:t>
      </w:r>
      <w:r>
        <w:rPr>
          <w:spacing w:val="-1"/>
        </w:rPr>
        <w:t>c</w:t>
      </w:r>
      <w:r>
        <w:t>o</w:t>
      </w:r>
      <w:r>
        <w:rPr>
          <w:spacing w:val="-1"/>
        </w:rPr>
        <w:t xml:space="preserve"> </w:t>
      </w:r>
      <w:r>
        <w:t>naj</w:t>
      </w:r>
      <w:r>
        <w:rPr>
          <w:spacing w:val="-2"/>
        </w:rPr>
        <w:t>m</w:t>
      </w:r>
      <w:r>
        <w:t>niej</w:t>
      </w:r>
      <w:r>
        <w:rPr>
          <w:spacing w:val="-7"/>
        </w:rPr>
        <w:t xml:space="preserve"> </w:t>
      </w:r>
      <w:r>
        <w:t>0,3</w:t>
      </w:r>
      <w:r>
        <w:rPr>
          <w:spacing w:val="-2"/>
        </w:rPr>
        <w:t xml:space="preserve"> m</w:t>
      </w:r>
      <w:r>
        <w:t>.</w:t>
      </w:r>
    </w:p>
    <w:p w14:paraId="12A69277" w14:textId="77777777" w:rsidR="00ED0168" w:rsidRDefault="00ED0168" w:rsidP="005E2834">
      <w:pPr>
        <w:pStyle w:val="Zwykyx1"/>
        <w:rPr>
          <w:sz w:val="20"/>
          <w:szCs w:val="20"/>
        </w:rPr>
      </w:pPr>
      <w:r>
        <w:t>Grunty</w:t>
      </w:r>
      <w:r w:rsidR="00777690">
        <w:rPr>
          <w:spacing w:val="-4"/>
        </w:rPr>
        <w:t xml:space="preserve"> i </w:t>
      </w:r>
      <w:r>
        <w:rPr>
          <w:spacing w:val="-2"/>
        </w:rPr>
        <w:t>m</w:t>
      </w:r>
      <w:r>
        <w:t>at</w:t>
      </w:r>
      <w:r>
        <w:rPr>
          <w:spacing w:val="1"/>
        </w:rPr>
        <w:t>e</w:t>
      </w:r>
      <w:r>
        <w:t>riały</w:t>
      </w:r>
      <w:r>
        <w:rPr>
          <w:spacing w:val="-6"/>
        </w:rPr>
        <w:t xml:space="preserve"> </w:t>
      </w:r>
      <w:r>
        <w:t>niepr</w:t>
      </w:r>
      <w:r>
        <w:rPr>
          <w:spacing w:val="-1"/>
        </w:rPr>
        <w:t>z</w:t>
      </w:r>
      <w:r>
        <w:t>ydatne</w:t>
      </w:r>
      <w:r>
        <w:rPr>
          <w:spacing w:val="-11"/>
        </w:rPr>
        <w:t xml:space="preserve"> </w:t>
      </w:r>
      <w:r>
        <w:t>do</w:t>
      </w:r>
      <w:r>
        <w:rPr>
          <w:spacing w:val="-2"/>
        </w:rPr>
        <w:t xml:space="preserve"> </w:t>
      </w:r>
      <w:r>
        <w:t>zas</w:t>
      </w:r>
      <w:r>
        <w:rPr>
          <w:spacing w:val="2"/>
        </w:rPr>
        <w:t>y</w:t>
      </w:r>
      <w:r>
        <w:t>pania</w:t>
      </w:r>
      <w:r>
        <w:rPr>
          <w:spacing w:val="-9"/>
        </w:rPr>
        <w:t xml:space="preserve"> </w:t>
      </w:r>
      <w:r>
        <w:t>w</w:t>
      </w:r>
      <w:r>
        <w:rPr>
          <w:spacing w:val="2"/>
        </w:rPr>
        <w:t>y</w:t>
      </w:r>
      <w:r>
        <w:t>kopów</w:t>
      </w:r>
      <w:r>
        <w:rPr>
          <w:spacing w:val="-8"/>
        </w:rPr>
        <w:t xml:space="preserve"> </w:t>
      </w:r>
      <w:r>
        <w:rPr>
          <w:spacing w:val="-2"/>
        </w:rPr>
        <w:t>m</w:t>
      </w:r>
      <w:r>
        <w:rPr>
          <w:spacing w:val="1"/>
        </w:rPr>
        <w:t>u</w:t>
      </w:r>
      <w:r>
        <w:t>s</w:t>
      </w:r>
      <w:r>
        <w:rPr>
          <w:spacing w:val="1"/>
        </w:rPr>
        <w:t>z</w:t>
      </w:r>
      <w:r>
        <w:t>ą</w:t>
      </w:r>
      <w:r>
        <w:rPr>
          <w:spacing w:val="-6"/>
        </w:rPr>
        <w:t xml:space="preserve"> </w:t>
      </w:r>
      <w:r>
        <w:t>b</w:t>
      </w:r>
      <w:r>
        <w:rPr>
          <w:spacing w:val="2"/>
        </w:rPr>
        <w:t>y</w:t>
      </w:r>
      <w:r>
        <w:t>ć</w:t>
      </w:r>
      <w:r>
        <w:rPr>
          <w:spacing w:val="-2"/>
        </w:rPr>
        <w:t xml:space="preserve"> </w:t>
      </w:r>
      <w:r>
        <w:t>w</w:t>
      </w:r>
      <w:r>
        <w:rPr>
          <w:spacing w:val="2"/>
        </w:rPr>
        <w:t>y</w:t>
      </w:r>
      <w:r>
        <w:t>wiezione</w:t>
      </w:r>
      <w:r>
        <w:rPr>
          <w:spacing w:val="-11"/>
        </w:rPr>
        <w:t xml:space="preserve"> </w:t>
      </w:r>
      <w:r>
        <w:t>na</w:t>
      </w:r>
      <w:r>
        <w:rPr>
          <w:spacing w:val="-2"/>
        </w:rPr>
        <w:t xml:space="preserve"> </w:t>
      </w:r>
      <w:r>
        <w:t>odkład.</w:t>
      </w:r>
      <w:r>
        <w:rPr>
          <w:spacing w:val="-7"/>
        </w:rPr>
        <w:t xml:space="preserve"> </w:t>
      </w:r>
      <w:r>
        <w:t>Zapewnienie terenów</w:t>
      </w:r>
      <w:r>
        <w:rPr>
          <w:spacing w:val="32"/>
        </w:rPr>
        <w:t xml:space="preserve"> </w:t>
      </w:r>
      <w:r>
        <w:rPr>
          <w:spacing w:val="1"/>
        </w:rPr>
        <w:t>n</w:t>
      </w:r>
      <w:r>
        <w:t>a</w:t>
      </w:r>
      <w:r>
        <w:rPr>
          <w:spacing w:val="37"/>
        </w:rPr>
        <w:t xml:space="preserve"> </w:t>
      </w:r>
      <w:r>
        <w:t>odkład</w:t>
      </w:r>
      <w:r w:rsidR="00777690">
        <w:rPr>
          <w:spacing w:val="33"/>
        </w:rPr>
        <w:t xml:space="preserve"> i </w:t>
      </w:r>
      <w:r>
        <w:t>ich</w:t>
      </w:r>
      <w:r>
        <w:rPr>
          <w:spacing w:val="36"/>
        </w:rPr>
        <w:t xml:space="preserve"> </w:t>
      </w:r>
      <w:r>
        <w:rPr>
          <w:spacing w:val="-1"/>
        </w:rPr>
        <w:t>z</w:t>
      </w:r>
      <w:r>
        <w:t>agospodar</w:t>
      </w:r>
      <w:r>
        <w:rPr>
          <w:spacing w:val="1"/>
        </w:rPr>
        <w:t>o</w:t>
      </w:r>
      <w:r>
        <w:t>wanie</w:t>
      </w:r>
      <w:r>
        <w:rPr>
          <w:spacing w:val="23"/>
        </w:rPr>
        <w:t xml:space="preserve"> </w:t>
      </w:r>
      <w:r>
        <w:t>należy</w:t>
      </w:r>
      <w:r>
        <w:rPr>
          <w:spacing w:val="33"/>
        </w:rPr>
        <w:t xml:space="preserve"> </w:t>
      </w:r>
      <w:r>
        <w:t>do</w:t>
      </w:r>
      <w:r>
        <w:rPr>
          <w:spacing w:val="37"/>
        </w:rPr>
        <w:t xml:space="preserve"> </w:t>
      </w:r>
      <w:r>
        <w:rPr>
          <w:spacing w:val="-1"/>
        </w:rPr>
        <w:t>o</w:t>
      </w:r>
      <w:r>
        <w:t>bowiązków</w:t>
      </w:r>
      <w:r>
        <w:rPr>
          <w:spacing w:val="28"/>
        </w:rPr>
        <w:t xml:space="preserve"> </w:t>
      </w:r>
      <w:r>
        <w:t>Wykon</w:t>
      </w:r>
      <w:r>
        <w:rPr>
          <w:spacing w:val="-1"/>
        </w:rPr>
        <w:t>a</w:t>
      </w:r>
      <w:r>
        <w:t>wc</w:t>
      </w:r>
      <w:r>
        <w:rPr>
          <w:spacing w:val="2"/>
        </w:rPr>
        <w:t>y</w:t>
      </w:r>
      <w:r>
        <w:t>,</w:t>
      </w:r>
      <w:r>
        <w:rPr>
          <w:spacing w:val="27"/>
        </w:rPr>
        <w:t xml:space="preserve"> </w:t>
      </w:r>
      <w:r>
        <w:t>zarówno</w:t>
      </w:r>
      <w:r>
        <w:rPr>
          <w:spacing w:val="31"/>
        </w:rPr>
        <w:t xml:space="preserve"> </w:t>
      </w:r>
      <w:r>
        <w:t>od</w:t>
      </w:r>
      <w:r>
        <w:rPr>
          <w:spacing w:val="37"/>
        </w:rPr>
        <w:t xml:space="preserve"> </w:t>
      </w:r>
      <w:r>
        <w:t>st</w:t>
      </w:r>
      <w:r>
        <w:rPr>
          <w:spacing w:val="-1"/>
        </w:rPr>
        <w:t>ron</w:t>
      </w:r>
      <w:r>
        <w:t>y organizac</w:t>
      </w:r>
      <w:r>
        <w:rPr>
          <w:spacing w:val="2"/>
        </w:rPr>
        <w:t>y</w:t>
      </w:r>
      <w:r>
        <w:t>jnej</w:t>
      </w:r>
      <w:r>
        <w:rPr>
          <w:spacing w:val="-13"/>
        </w:rPr>
        <w:t xml:space="preserve"> </w:t>
      </w:r>
      <w:r>
        <w:t>jak</w:t>
      </w:r>
      <w:r w:rsidR="00777690">
        <w:rPr>
          <w:spacing w:val="-3"/>
        </w:rPr>
        <w:t xml:space="preserve"> i </w:t>
      </w:r>
      <w:r>
        <w:t>ponie</w:t>
      </w:r>
      <w:r>
        <w:rPr>
          <w:spacing w:val="-1"/>
        </w:rPr>
        <w:t>s</w:t>
      </w:r>
      <w:r>
        <w:t>ion</w:t>
      </w:r>
      <w:r>
        <w:rPr>
          <w:spacing w:val="2"/>
        </w:rPr>
        <w:t>y</w:t>
      </w:r>
      <w:r>
        <w:t>ch</w:t>
      </w:r>
      <w:r>
        <w:rPr>
          <w:spacing w:val="-12"/>
        </w:rPr>
        <w:t xml:space="preserve"> </w:t>
      </w:r>
      <w:r w:rsidR="005E2834">
        <w:t>kosztów.</w:t>
      </w:r>
    </w:p>
    <w:p w14:paraId="1B4DA391" w14:textId="77777777" w:rsidR="00ED0168" w:rsidRPr="00F93617" w:rsidRDefault="00ED0168" w:rsidP="00F93617">
      <w:pPr>
        <w:pStyle w:val="Zwykyx1"/>
        <w:rPr>
          <w:b/>
          <w:u w:val="single"/>
        </w:rPr>
      </w:pPr>
      <w:r w:rsidRPr="00F93617">
        <w:rPr>
          <w:b/>
          <w:u w:val="single"/>
        </w:rPr>
        <w:t>Warunki</w:t>
      </w:r>
      <w:r w:rsidRPr="00F93617">
        <w:rPr>
          <w:b/>
          <w:spacing w:val="-9"/>
          <w:u w:val="single"/>
        </w:rPr>
        <w:t xml:space="preserve"> </w:t>
      </w:r>
      <w:r w:rsidRPr="00F93617">
        <w:rPr>
          <w:b/>
          <w:u w:val="single"/>
        </w:rPr>
        <w:t>s</w:t>
      </w:r>
      <w:r w:rsidRPr="00F93617">
        <w:rPr>
          <w:b/>
          <w:spacing w:val="-1"/>
          <w:u w:val="single"/>
        </w:rPr>
        <w:t>z</w:t>
      </w:r>
      <w:r w:rsidRPr="00F93617">
        <w:rPr>
          <w:b/>
          <w:spacing w:val="1"/>
          <w:u w:val="single"/>
        </w:rPr>
        <w:t>c</w:t>
      </w:r>
      <w:r w:rsidRPr="00F93617">
        <w:rPr>
          <w:b/>
          <w:u w:val="single"/>
        </w:rPr>
        <w:t>zegółowe</w:t>
      </w:r>
      <w:r w:rsidRPr="00F93617">
        <w:rPr>
          <w:b/>
          <w:spacing w:val="-11"/>
          <w:u w:val="single"/>
        </w:rPr>
        <w:t xml:space="preserve"> </w:t>
      </w:r>
      <w:r w:rsidRPr="00F93617">
        <w:rPr>
          <w:b/>
          <w:u w:val="single"/>
        </w:rPr>
        <w:t>re</w:t>
      </w:r>
      <w:r w:rsidRPr="00F93617">
        <w:rPr>
          <w:b/>
          <w:spacing w:val="2"/>
          <w:u w:val="single"/>
        </w:rPr>
        <w:t>a</w:t>
      </w:r>
      <w:r w:rsidRPr="00F93617">
        <w:rPr>
          <w:b/>
          <w:u w:val="single"/>
        </w:rPr>
        <w:t>li</w:t>
      </w:r>
      <w:r w:rsidRPr="00F93617">
        <w:rPr>
          <w:b/>
          <w:spacing w:val="-1"/>
          <w:u w:val="single"/>
        </w:rPr>
        <w:t>z</w:t>
      </w:r>
      <w:r w:rsidRPr="00F93617">
        <w:rPr>
          <w:b/>
          <w:u w:val="single"/>
        </w:rPr>
        <w:t>acji</w:t>
      </w:r>
      <w:r w:rsidRPr="00F93617">
        <w:rPr>
          <w:b/>
          <w:spacing w:val="-9"/>
          <w:u w:val="single"/>
        </w:rPr>
        <w:t xml:space="preserve"> </w:t>
      </w:r>
      <w:r w:rsidRPr="00F93617">
        <w:rPr>
          <w:b/>
          <w:u w:val="single"/>
        </w:rPr>
        <w:t>Robót</w:t>
      </w:r>
    </w:p>
    <w:p w14:paraId="0C88BE55" w14:textId="77777777" w:rsidR="00ED0168" w:rsidRDefault="00ED0168" w:rsidP="004C0E6D">
      <w:pPr>
        <w:pStyle w:val="Zwykyx1"/>
      </w:pPr>
      <w:r>
        <w:t>Całość</w:t>
      </w:r>
      <w:r>
        <w:rPr>
          <w:spacing w:val="2"/>
        </w:rPr>
        <w:t xml:space="preserve"> </w:t>
      </w:r>
      <w:r>
        <w:t>Robót</w:t>
      </w:r>
      <w:r>
        <w:rPr>
          <w:spacing w:val="3"/>
        </w:rPr>
        <w:t xml:space="preserve"> </w:t>
      </w:r>
      <w:r>
        <w:t>zie</w:t>
      </w:r>
      <w:r>
        <w:rPr>
          <w:spacing w:val="-2"/>
        </w:rPr>
        <w:t>m</w:t>
      </w:r>
      <w:r>
        <w:rPr>
          <w:spacing w:val="1"/>
        </w:rPr>
        <w:t>n</w:t>
      </w:r>
      <w:r>
        <w:rPr>
          <w:spacing w:val="2"/>
        </w:rPr>
        <w:t>y</w:t>
      </w:r>
      <w:r>
        <w:t>ch</w:t>
      </w:r>
      <w:r>
        <w:rPr>
          <w:spacing w:val="-3"/>
        </w:rPr>
        <w:t xml:space="preserve"> </w:t>
      </w:r>
      <w:r>
        <w:t>należy</w:t>
      </w:r>
      <w:r>
        <w:rPr>
          <w:spacing w:val="3"/>
        </w:rPr>
        <w:t xml:space="preserve"> </w:t>
      </w:r>
      <w:r>
        <w:rPr>
          <w:spacing w:val="-1"/>
        </w:rPr>
        <w:t>w</w:t>
      </w:r>
      <w:r>
        <w:rPr>
          <w:spacing w:val="2"/>
        </w:rPr>
        <w:t>y</w:t>
      </w:r>
      <w:r>
        <w:rPr>
          <w:spacing w:val="-1"/>
        </w:rPr>
        <w:t>k</w:t>
      </w:r>
      <w:r>
        <w:t>onać zachowując</w:t>
      </w:r>
      <w:r>
        <w:rPr>
          <w:spacing w:val="-2"/>
        </w:rPr>
        <w:t xml:space="preserve"> </w:t>
      </w:r>
      <w:r>
        <w:t>przepisy</w:t>
      </w:r>
      <w:r>
        <w:rPr>
          <w:spacing w:val="1"/>
        </w:rPr>
        <w:t xml:space="preserve"> </w:t>
      </w:r>
      <w:r>
        <w:t>o</w:t>
      </w:r>
      <w:r>
        <w:rPr>
          <w:spacing w:val="7"/>
        </w:rPr>
        <w:t xml:space="preserve"> </w:t>
      </w:r>
      <w:r>
        <w:t>o</w:t>
      </w:r>
      <w:r>
        <w:rPr>
          <w:spacing w:val="-1"/>
        </w:rPr>
        <w:t>c</w:t>
      </w:r>
      <w:r>
        <w:t>h</w:t>
      </w:r>
      <w:r>
        <w:rPr>
          <w:spacing w:val="-1"/>
        </w:rPr>
        <w:t>r</w:t>
      </w:r>
      <w:r>
        <w:t>onie u</w:t>
      </w:r>
      <w:r>
        <w:rPr>
          <w:spacing w:val="-1"/>
        </w:rPr>
        <w:t>ż</w:t>
      </w:r>
      <w:r>
        <w:rPr>
          <w:spacing w:val="2"/>
        </w:rPr>
        <w:t>y</w:t>
      </w:r>
      <w:r>
        <w:rPr>
          <w:spacing w:val="-1"/>
        </w:rPr>
        <w:t>t</w:t>
      </w:r>
      <w:r>
        <w:t>k</w:t>
      </w:r>
      <w:r>
        <w:rPr>
          <w:spacing w:val="-1"/>
        </w:rPr>
        <w:t>ó</w:t>
      </w:r>
      <w:r>
        <w:t>w (odłożenie</w:t>
      </w:r>
      <w:r>
        <w:rPr>
          <w:spacing w:val="-3"/>
        </w:rPr>
        <w:t xml:space="preserve"> </w:t>
      </w:r>
      <w:r>
        <w:t>hu</w:t>
      </w:r>
      <w:r>
        <w:rPr>
          <w:spacing w:val="-2"/>
        </w:rPr>
        <w:t>m</w:t>
      </w:r>
      <w:r>
        <w:t>usu), dbałość</w:t>
      </w:r>
      <w:r>
        <w:rPr>
          <w:spacing w:val="41"/>
        </w:rPr>
        <w:t xml:space="preserve"> </w:t>
      </w:r>
      <w:r>
        <w:t>o</w:t>
      </w:r>
      <w:r>
        <w:rPr>
          <w:spacing w:val="47"/>
        </w:rPr>
        <w:t xml:space="preserve"> </w:t>
      </w:r>
      <w:r>
        <w:t>zmini</w:t>
      </w:r>
      <w:r>
        <w:rPr>
          <w:spacing w:val="-2"/>
        </w:rPr>
        <w:t>m</w:t>
      </w:r>
      <w:r>
        <w:t>alizowanie</w:t>
      </w:r>
      <w:r>
        <w:rPr>
          <w:spacing w:val="32"/>
        </w:rPr>
        <w:t xml:space="preserve"> </w:t>
      </w:r>
      <w:r>
        <w:t>strat</w:t>
      </w:r>
      <w:r w:rsidR="00777690">
        <w:rPr>
          <w:spacing w:val="44"/>
        </w:rPr>
        <w:t xml:space="preserve"> z </w:t>
      </w:r>
      <w:r>
        <w:rPr>
          <w:spacing w:val="1"/>
        </w:rPr>
        <w:t>t</w:t>
      </w:r>
      <w:r>
        <w:rPr>
          <w:spacing w:val="2"/>
        </w:rPr>
        <w:t>y</w:t>
      </w:r>
      <w:r>
        <w:rPr>
          <w:spacing w:val="-1"/>
        </w:rPr>
        <w:t>t</w:t>
      </w:r>
      <w:r>
        <w:t>ułu</w:t>
      </w:r>
      <w:r>
        <w:rPr>
          <w:spacing w:val="42"/>
        </w:rPr>
        <w:t xml:space="preserve"> </w:t>
      </w:r>
      <w:r>
        <w:t>prac</w:t>
      </w:r>
      <w:r>
        <w:rPr>
          <w:spacing w:val="44"/>
        </w:rPr>
        <w:t xml:space="preserve"> </w:t>
      </w:r>
      <w:r>
        <w:t>budowla</w:t>
      </w:r>
      <w:r>
        <w:rPr>
          <w:spacing w:val="-1"/>
        </w:rPr>
        <w:t>n</w:t>
      </w:r>
      <w:r>
        <w:rPr>
          <w:spacing w:val="2"/>
        </w:rPr>
        <w:t>y</w:t>
      </w:r>
      <w:r>
        <w:t>ch</w:t>
      </w:r>
      <w:r>
        <w:rPr>
          <w:spacing w:val="35"/>
        </w:rPr>
        <w:t xml:space="preserve"> </w:t>
      </w:r>
      <w:r>
        <w:rPr>
          <w:spacing w:val="1"/>
        </w:rPr>
        <w:t>o</w:t>
      </w:r>
      <w:r>
        <w:t>raz</w:t>
      </w:r>
      <w:r>
        <w:rPr>
          <w:spacing w:val="42"/>
        </w:rPr>
        <w:t xml:space="preserve"> </w:t>
      </w:r>
      <w:r>
        <w:t>w</w:t>
      </w:r>
      <w:r>
        <w:rPr>
          <w:spacing w:val="2"/>
        </w:rPr>
        <w:t>y</w:t>
      </w:r>
      <w:r>
        <w:rPr>
          <w:spacing w:val="-2"/>
        </w:rPr>
        <w:t>m</w:t>
      </w:r>
      <w:r>
        <w:t>agania</w:t>
      </w:r>
      <w:r>
        <w:rPr>
          <w:spacing w:val="38"/>
        </w:rPr>
        <w:t xml:space="preserve"> </w:t>
      </w:r>
      <w:r>
        <w:t>Ustawy</w:t>
      </w:r>
      <w:r>
        <w:rPr>
          <w:spacing w:val="43"/>
        </w:rPr>
        <w:t xml:space="preserve"> </w:t>
      </w:r>
      <w:r>
        <w:t>o</w:t>
      </w:r>
      <w:r>
        <w:rPr>
          <w:spacing w:val="47"/>
        </w:rPr>
        <w:t xml:space="preserve"> </w:t>
      </w:r>
      <w:r>
        <w:t>odpadach</w:t>
      </w:r>
      <w:r w:rsidR="00777690">
        <w:t xml:space="preserve"> w </w:t>
      </w:r>
      <w:r>
        <w:t>zakresie</w:t>
      </w:r>
      <w:r>
        <w:rPr>
          <w:spacing w:val="4"/>
        </w:rPr>
        <w:t xml:space="preserve"> </w:t>
      </w:r>
      <w:r>
        <w:rPr>
          <w:spacing w:val="2"/>
        </w:rPr>
        <w:t>p</w:t>
      </w:r>
      <w:r>
        <w:rPr>
          <w:spacing w:val="1"/>
        </w:rPr>
        <w:t>o</w:t>
      </w:r>
      <w:r>
        <w:t>stępowania</w:t>
      </w:r>
      <w:r w:rsidR="00777690">
        <w:rPr>
          <w:spacing w:val="-1"/>
        </w:rPr>
        <w:t xml:space="preserve"> z </w:t>
      </w:r>
      <w:r>
        <w:rPr>
          <w:spacing w:val="-2"/>
        </w:rPr>
        <w:t>m</w:t>
      </w:r>
      <w:r>
        <w:t>a</w:t>
      </w:r>
      <w:r>
        <w:rPr>
          <w:spacing w:val="1"/>
        </w:rPr>
        <w:t>sa</w:t>
      </w:r>
      <w:r>
        <w:rPr>
          <w:spacing w:val="-2"/>
        </w:rPr>
        <w:t>m</w:t>
      </w:r>
      <w:r>
        <w:t>i</w:t>
      </w:r>
      <w:r>
        <w:rPr>
          <w:spacing w:val="4"/>
        </w:rPr>
        <w:t xml:space="preserve"> </w:t>
      </w:r>
      <w:r>
        <w:t>zi</w:t>
      </w:r>
      <w:r>
        <w:rPr>
          <w:spacing w:val="1"/>
        </w:rPr>
        <w:t>e</w:t>
      </w:r>
      <w:r>
        <w:rPr>
          <w:spacing w:val="-2"/>
        </w:rPr>
        <w:t>m</w:t>
      </w:r>
      <w:r>
        <w:t>n</w:t>
      </w:r>
      <w:r>
        <w:rPr>
          <w:spacing w:val="3"/>
        </w:rPr>
        <w:t>y</w:t>
      </w:r>
      <w:r>
        <w:rPr>
          <w:spacing w:val="-2"/>
        </w:rPr>
        <w:t>m</w:t>
      </w:r>
      <w:r>
        <w:t>i</w:t>
      </w:r>
      <w:r w:rsidR="00777690">
        <w:rPr>
          <w:spacing w:val="2"/>
        </w:rPr>
        <w:t xml:space="preserve"> w </w:t>
      </w:r>
      <w:r>
        <w:t>z</w:t>
      </w:r>
      <w:r>
        <w:rPr>
          <w:spacing w:val="1"/>
        </w:rPr>
        <w:t>w</w:t>
      </w:r>
      <w:r>
        <w:t>iązku</w:t>
      </w:r>
      <w:r w:rsidR="00777690">
        <w:rPr>
          <w:spacing w:val="4"/>
        </w:rPr>
        <w:t xml:space="preserve"> z </w:t>
      </w:r>
      <w:r>
        <w:t>reali</w:t>
      </w:r>
      <w:r>
        <w:rPr>
          <w:spacing w:val="1"/>
        </w:rPr>
        <w:t>z</w:t>
      </w:r>
      <w:r>
        <w:t>ac</w:t>
      </w:r>
      <w:r>
        <w:rPr>
          <w:spacing w:val="-1"/>
        </w:rPr>
        <w:t>j</w:t>
      </w:r>
      <w:r>
        <w:t>a</w:t>
      </w:r>
      <w:r>
        <w:rPr>
          <w:spacing w:val="3"/>
        </w:rPr>
        <w:t xml:space="preserve"> </w:t>
      </w:r>
      <w:r>
        <w:t>inwest</w:t>
      </w:r>
      <w:r>
        <w:rPr>
          <w:spacing w:val="2"/>
        </w:rPr>
        <w:t>y</w:t>
      </w:r>
      <w:r>
        <w:t>cji.</w:t>
      </w:r>
      <w:r>
        <w:rPr>
          <w:spacing w:val="1"/>
        </w:rPr>
        <w:t xml:space="preserve"> </w:t>
      </w:r>
      <w:r>
        <w:t>Po</w:t>
      </w:r>
      <w:r>
        <w:rPr>
          <w:spacing w:val="9"/>
        </w:rPr>
        <w:t xml:space="preserve"> </w:t>
      </w:r>
      <w:r>
        <w:rPr>
          <w:spacing w:val="-1"/>
        </w:rPr>
        <w:t>w</w:t>
      </w:r>
      <w:r>
        <w:t>yko</w:t>
      </w:r>
      <w:r>
        <w:rPr>
          <w:spacing w:val="-1"/>
        </w:rPr>
        <w:t>n</w:t>
      </w:r>
      <w:r>
        <w:t>aniu</w:t>
      </w:r>
      <w:r>
        <w:rPr>
          <w:spacing w:val="1"/>
        </w:rPr>
        <w:t xml:space="preserve"> </w:t>
      </w:r>
      <w:r>
        <w:t>całości Robót</w:t>
      </w:r>
      <w:r>
        <w:rPr>
          <w:spacing w:val="-5"/>
        </w:rPr>
        <w:t xml:space="preserve"> </w:t>
      </w:r>
      <w:r>
        <w:t>zie</w:t>
      </w:r>
      <w:r>
        <w:rPr>
          <w:spacing w:val="-2"/>
        </w:rPr>
        <w:t>m</w:t>
      </w:r>
      <w:r>
        <w:rPr>
          <w:spacing w:val="2"/>
        </w:rPr>
        <w:t>ny</w:t>
      </w:r>
      <w:r>
        <w:t>ch</w:t>
      </w:r>
      <w:r>
        <w:rPr>
          <w:spacing w:val="-10"/>
        </w:rPr>
        <w:t xml:space="preserve"> </w:t>
      </w:r>
      <w:r>
        <w:t>należy</w:t>
      </w:r>
      <w:r>
        <w:rPr>
          <w:spacing w:val="-5"/>
        </w:rPr>
        <w:t xml:space="preserve"> </w:t>
      </w:r>
      <w:r>
        <w:rPr>
          <w:spacing w:val="1"/>
        </w:rPr>
        <w:t>p</w:t>
      </w:r>
      <w:r>
        <w:rPr>
          <w:spacing w:val="-1"/>
        </w:rPr>
        <w:t>r</w:t>
      </w:r>
      <w:r>
        <w:t>z</w:t>
      </w:r>
      <w:r>
        <w:rPr>
          <w:spacing w:val="2"/>
        </w:rPr>
        <w:t>y</w:t>
      </w:r>
      <w:r>
        <w:t>wrócić</w:t>
      </w:r>
      <w:r>
        <w:rPr>
          <w:spacing w:val="-10"/>
        </w:rPr>
        <w:t xml:space="preserve"> </w:t>
      </w:r>
      <w:r>
        <w:t>istniejący</w:t>
      </w:r>
      <w:r>
        <w:rPr>
          <w:spacing w:val="-6"/>
        </w:rPr>
        <w:t xml:space="preserve"> </w:t>
      </w:r>
      <w:r>
        <w:t>stan</w:t>
      </w:r>
      <w:r>
        <w:rPr>
          <w:spacing w:val="-4"/>
        </w:rPr>
        <w:t xml:space="preserve"> </w:t>
      </w:r>
      <w:r>
        <w:t>d</w:t>
      </w:r>
      <w:r>
        <w:rPr>
          <w:spacing w:val="-1"/>
        </w:rPr>
        <w:t>r</w:t>
      </w:r>
      <w:r>
        <w:t>óg</w:t>
      </w:r>
      <w:r w:rsidR="00777690">
        <w:rPr>
          <w:spacing w:val="-4"/>
        </w:rPr>
        <w:t xml:space="preserve"> i </w:t>
      </w:r>
      <w:r>
        <w:t>terenu</w:t>
      </w:r>
      <w:r>
        <w:rPr>
          <w:spacing w:val="-6"/>
        </w:rPr>
        <w:t xml:space="preserve"> </w:t>
      </w:r>
      <w:r>
        <w:t>z</w:t>
      </w:r>
      <w:r>
        <w:rPr>
          <w:spacing w:val="-1"/>
        </w:rPr>
        <w:t>g</w:t>
      </w:r>
      <w:r>
        <w:t>odnie</w:t>
      </w:r>
      <w:r w:rsidR="00777690">
        <w:rPr>
          <w:spacing w:val="-7"/>
        </w:rPr>
        <w:t xml:space="preserve"> z </w:t>
      </w:r>
      <w:r>
        <w:t>WW</w:t>
      </w:r>
      <w:r>
        <w:rPr>
          <w:spacing w:val="-1"/>
        </w:rPr>
        <w:t>0</w:t>
      </w:r>
      <w:r w:rsidR="004C0E6D">
        <w:t>4</w:t>
      </w:r>
      <w:r>
        <w:t>.</w:t>
      </w:r>
    </w:p>
    <w:p w14:paraId="74FA6F62" w14:textId="77777777" w:rsidR="00ED0168" w:rsidRPr="00F93617" w:rsidRDefault="00ED0168" w:rsidP="00F93617">
      <w:pPr>
        <w:pStyle w:val="Zwykyx1"/>
        <w:rPr>
          <w:u w:val="single"/>
        </w:rPr>
      </w:pPr>
      <w:r w:rsidRPr="00F93617">
        <w:rPr>
          <w:u w:val="single"/>
        </w:rPr>
        <w:t>Teren utwardzony:</w:t>
      </w:r>
    </w:p>
    <w:p w14:paraId="468FFEC2" w14:textId="77777777" w:rsidR="00ED0168" w:rsidRPr="00F93617" w:rsidRDefault="00ED0168" w:rsidP="00F93617">
      <w:pPr>
        <w:pStyle w:val="Zwykyx1"/>
      </w:pPr>
      <w:r w:rsidRPr="00F93617">
        <w:t>Przed rozpoczęciem Robót ziemnych należy wykonać Roboty rozbiórkowe istniejących nawierzchni utwardzonych</w:t>
      </w:r>
      <w:r w:rsidR="00777690">
        <w:t xml:space="preserve"> w </w:t>
      </w:r>
      <w:r w:rsidRPr="00F93617">
        <w:t xml:space="preserve">rejonie, których planuje się prowadzić </w:t>
      </w:r>
      <w:r w:rsidR="00275BF5">
        <w:t>sieć wod.-kan</w:t>
      </w:r>
      <w:r w:rsidRPr="00F93617">
        <w:t>. Prace rozbiórkowe</w:t>
      </w:r>
      <w:r w:rsidR="00777690">
        <w:t xml:space="preserve"> i </w:t>
      </w:r>
      <w:r w:rsidRPr="00F93617">
        <w:t>odtworzeniowe nawierzchni utwardzonych należy wykonać zgodnie</w:t>
      </w:r>
      <w:r w:rsidR="00777690">
        <w:t xml:space="preserve"> z </w:t>
      </w:r>
      <w:r w:rsidRPr="00F93617">
        <w:t>WW0</w:t>
      </w:r>
      <w:r w:rsidR="004C0E6D">
        <w:t>4</w:t>
      </w:r>
      <w:r w:rsidRPr="00F93617">
        <w:t>.</w:t>
      </w:r>
    </w:p>
    <w:p w14:paraId="1D2D3192" w14:textId="77777777" w:rsidR="00ED0168" w:rsidRPr="00F93617" w:rsidRDefault="00ED0168" w:rsidP="00F93617">
      <w:pPr>
        <w:pStyle w:val="Zwykyx1"/>
        <w:rPr>
          <w:u w:val="single"/>
        </w:rPr>
      </w:pPr>
      <w:r w:rsidRPr="00F93617">
        <w:rPr>
          <w:u w:val="single"/>
        </w:rPr>
        <w:t>Teren nieutwardzony:</w:t>
      </w:r>
    </w:p>
    <w:p w14:paraId="69D36063" w14:textId="77777777" w:rsidR="00ED0168" w:rsidRDefault="00ED0168" w:rsidP="002E2507">
      <w:pPr>
        <w:pStyle w:val="Zwykyx1"/>
      </w:pPr>
      <w:r>
        <w:lastRenderedPageBreak/>
        <w:t>Przed</w:t>
      </w:r>
      <w:r>
        <w:rPr>
          <w:spacing w:val="4"/>
        </w:rPr>
        <w:t xml:space="preserve"> </w:t>
      </w:r>
      <w:r>
        <w:t>w</w:t>
      </w:r>
      <w:r>
        <w:rPr>
          <w:spacing w:val="2"/>
        </w:rPr>
        <w:t>y</w:t>
      </w:r>
      <w:r>
        <w:rPr>
          <w:spacing w:val="1"/>
        </w:rPr>
        <w:t>k</w:t>
      </w:r>
      <w:r>
        <w:rPr>
          <w:spacing w:val="-1"/>
        </w:rPr>
        <w:t>on</w:t>
      </w:r>
      <w:r>
        <w:t>aniem</w:t>
      </w:r>
      <w:r>
        <w:rPr>
          <w:spacing w:val="-4"/>
        </w:rPr>
        <w:t xml:space="preserve"> </w:t>
      </w:r>
      <w:r>
        <w:t>w</w:t>
      </w:r>
      <w:r>
        <w:rPr>
          <w:spacing w:val="2"/>
        </w:rPr>
        <w:t>y</w:t>
      </w:r>
      <w:r>
        <w:t>ko</w:t>
      </w:r>
      <w:r>
        <w:rPr>
          <w:spacing w:val="-1"/>
        </w:rPr>
        <w:t>p</w:t>
      </w:r>
      <w:r>
        <w:t xml:space="preserve">ów </w:t>
      </w:r>
      <w:r>
        <w:rPr>
          <w:spacing w:val="1"/>
        </w:rPr>
        <w:t>n</w:t>
      </w:r>
      <w:r>
        <w:t>a</w:t>
      </w:r>
      <w:r>
        <w:rPr>
          <w:spacing w:val="7"/>
        </w:rPr>
        <w:t xml:space="preserve"> </w:t>
      </w:r>
      <w:r>
        <w:t>terenach</w:t>
      </w:r>
      <w:r>
        <w:rPr>
          <w:spacing w:val="2"/>
        </w:rPr>
        <w:t xml:space="preserve"> </w:t>
      </w:r>
      <w:r>
        <w:t>rol</w:t>
      </w:r>
      <w:r>
        <w:rPr>
          <w:spacing w:val="-1"/>
        </w:rPr>
        <w:t>n</w:t>
      </w:r>
      <w:r>
        <w:rPr>
          <w:spacing w:val="2"/>
        </w:rPr>
        <w:t>y</w:t>
      </w:r>
      <w:r>
        <w:t>ch</w:t>
      </w:r>
      <w:r w:rsidR="00777690">
        <w:rPr>
          <w:spacing w:val="2"/>
        </w:rPr>
        <w:t xml:space="preserve"> i </w:t>
      </w:r>
      <w:r>
        <w:rPr>
          <w:spacing w:val="-1"/>
        </w:rPr>
        <w:t>i</w:t>
      </w:r>
      <w:r>
        <w:t>n</w:t>
      </w:r>
      <w:r>
        <w:rPr>
          <w:spacing w:val="-1"/>
        </w:rPr>
        <w:t>n</w:t>
      </w:r>
      <w:r>
        <w:rPr>
          <w:spacing w:val="2"/>
        </w:rPr>
        <w:t>y</w:t>
      </w:r>
      <w:r>
        <w:t>ch</w:t>
      </w:r>
      <w:r>
        <w:rPr>
          <w:spacing w:val="3"/>
        </w:rPr>
        <w:t xml:space="preserve"> </w:t>
      </w:r>
      <w:r>
        <w:t>terenach pok</w:t>
      </w:r>
      <w:r>
        <w:rPr>
          <w:spacing w:val="-1"/>
        </w:rPr>
        <w:t>r</w:t>
      </w:r>
      <w:r>
        <w:t>y</w:t>
      </w:r>
      <w:r>
        <w:rPr>
          <w:spacing w:val="-1"/>
        </w:rPr>
        <w:t>t</w:t>
      </w:r>
      <w:r>
        <w:rPr>
          <w:spacing w:val="2"/>
        </w:rPr>
        <w:t>y</w:t>
      </w:r>
      <w:r>
        <w:t>ch</w:t>
      </w:r>
      <w:r>
        <w:rPr>
          <w:spacing w:val="-1"/>
        </w:rPr>
        <w:t xml:space="preserve"> </w:t>
      </w:r>
      <w:r>
        <w:t>zie</w:t>
      </w:r>
      <w:r>
        <w:rPr>
          <w:spacing w:val="-2"/>
        </w:rPr>
        <w:t>m</w:t>
      </w:r>
      <w:r>
        <w:t>ią</w:t>
      </w:r>
      <w:r>
        <w:rPr>
          <w:spacing w:val="3"/>
        </w:rPr>
        <w:t xml:space="preserve"> </w:t>
      </w:r>
      <w:r>
        <w:rPr>
          <w:spacing w:val="1"/>
        </w:rPr>
        <w:t>u</w:t>
      </w:r>
      <w:r>
        <w:t xml:space="preserve">rodzajną </w:t>
      </w:r>
      <w:r>
        <w:rPr>
          <w:spacing w:val="1"/>
        </w:rPr>
        <w:t>n</w:t>
      </w:r>
      <w:r>
        <w:t>ależy zebrać</w:t>
      </w:r>
      <w:r>
        <w:rPr>
          <w:spacing w:val="46"/>
        </w:rPr>
        <w:t xml:space="preserve"> </w:t>
      </w:r>
      <w:r>
        <w:t>w</w:t>
      </w:r>
      <w:r>
        <w:rPr>
          <w:spacing w:val="1"/>
        </w:rPr>
        <w:t>a</w:t>
      </w:r>
      <w:r>
        <w:t>rs</w:t>
      </w:r>
      <w:r>
        <w:rPr>
          <w:spacing w:val="1"/>
        </w:rPr>
        <w:t>t</w:t>
      </w:r>
      <w:r>
        <w:t>wę</w:t>
      </w:r>
      <w:r>
        <w:rPr>
          <w:spacing w:val="45"/>
        </w:rPr>
        <w:t xml:space="preserve"> </w:t>
      </w:r>
      <w:r>
        <w:t>zi</w:t>
      </w:r>
      <w:r>
        <w:rPr>
          <w:spacing w:val="1"/>
        </w:rPr>
        <w:t>e</w:t>
      </w:r>
      <w:r>
        <w:t>mi</w:t>
      </w:r>
      <w:r>
        <w:rPr>
          <w:spacing w:val="47"/>
        </w:rPr>
        <w:t xml:space="preserve"> </w:t>
      </w:r>
      <w:r>
        <w:t>urodzajnej</w:t>
      </w:r>
      <w:r w:rsidR="00777690">
        <w:rPr>
          <w:spacing w:val="43"/>
        </w:rPr>
        <w:t xml:space="preserve"> i </w:t>
      </w:r>
      <w:r>
        <w:t>odsunąć</w:t>
      </w:r>
      <w:r>
        <w:rPr>
          <w:spacing w:val="45"/>
        </w:rPr>
        <w:t xml:space="preserve"> </w:t>
      </w:r>
      <w:r>
        <w:t>na</w:t>
      </w:r>
      <w:r>
        <w:rPr>
          <w:spacing w:val="50"/>
        </w:rPr>
        <w:t xml:space="preserve"> </w:t>
      </w:r>
      <w:r>
        <w:t>t</w:t>
      </w:r>
      <w:r>
        <w:rPr>
          <w:spacing w:val="-1"/>
        </w:rPr>
        <w:t>a</w:t>
      </w:r>
      <w:r>
        <w:rPr>
          <w:spacing w:val="1"/>
        </w:rPr>
        <w:t>k</w:t>
      </w:r>
      <w:r>
        <w:t>ą</w:t>
      </w:r>
      <w:r>
        <w:rPr>
          <w:spacing w:val="48"/>
        </w:rPr>
        <w:t xml:space="preserve"> </w:t>
      </w:r>
      <w:r>
        <w:t>odległość,</w:t>
      </w:r>
      <w:r>
        <w:rPr>
          <w:spacing w:val="43"/>
        </w:rPr>
        <w:t xml:space="preserve"> </w:t>
      </w:r>
      <w:r>
        <w:t>aby</w:t>
      </w:r>
      <w:r>
        <w:rPr>
          <w:spacing w:val="49"/>
        </w:rPr>
        <w:t xml:space="preserve"> </w:t>
      </w:r>
      <w:r>
        <w:t>nie</w:t>
      </w:r>
      <w:r>
        <w:rPr>
          <w:spacing w:val="49"/>
        </w:rPr>
        <w:t xml:space="preserve"> </w:t>
      </w:r>
      <w:r>
        <w:t>do</w:t>
      </w:r>
      <w:r>
        <w:rPr>
          <w:spacing w:val="-1"/>
        </w:rPr>
        <w:t>s</w:t>
      </w:r>
      <w:r>
        <w:t>zło</w:t>
      </w:r>
      <w:r>
        <w:rPr>
          <w:spacing w:val="46"/>
        </w:rPr>
        <w:t xml:space="preserve"> </w:t>
      </w:r>
      <w:r>
        <w:t>do</w:t>
      </w:r>
      <w:r>
        <w:rPr>
          <w:spacing w:val="50"/>
        </w:rPr>
        <w:t xml:space="preserve"> </w:t>
      </w:r>
      <w:r>
        <w:t>jej</w:t>
      </w:r>
      <w:r>
        <w:rPr>
          <w:spacing w:val="50"/>
        </w:rPr>
        <w:t xml:space="preserve"> </w:t>
      </w:r>
      <w:r>
        <w:t>w</w:t>
      </w:r>
      <w:r>
        <w:rPr>
          <w:spacing w:val="2"/>
        </w:rPr>
        <w:t>y</w:t>
      </w:r>
      <w:r>
        <w:rPr>
          <w:spacing w:val="-2"/>
        </w:rPr>
        <w:t>m</w:t>
      </w:r>
      <w:r>
        <w:t>ieszania</w:t>
      </w:r>
      <w:r w:rsidR="00777690">
        <w:t xml:space="preserve"> z </w:t>
      </w:r>
      <w:r>
        <w:t>gruntem</w:t>
      </w:r>
      <w:r>
        <w:rPr>
          <w:spacing w:val="2"/>
        </w:rPr>
        <w:t xml:space="preserve"> </w:t>
      </w:r>
      <w:r>
        <w:t>pozostał</w:t>
      </w:r>
      <w:r>
        <w:rPr>
          <w:spacing w:val="2"/>
        </w:rPr>
        <w:t>y</w:t>
      </w:r>
      <w:r>
        <w:rPr>
          <w:spacing w:val="-2"/>
        </w:rPr>
        <w:t>m</w:t>
      </w:r>
      <w:r>
        <w:t>. Po</w:t>
      </w:r>
      <w:r>
        <w:rPr>
          <w:spacing w:val="10"/>
        </w:rPr>
        <w:t xml:space="preserve"> </w:t>
      </w:r>
      <w:r>
        <w:t>zas</w:t>
      </w:r>
      <w:r>
        <w:rPr>
          <w:spacing w:val="2"/>
        </w:rPr>
        <w:t>y</w:t>
      </w:r>
      <w:r>
        <w:t>p</w:t>
      </w:r>
      <w:r>
        <w:rPr>
          <w:spacing w:val="-1"/>
        </w:rPr>
        <w:t>a</w:t>
      </w:r>
      <w:r>
        <w:t>niu</w:t>
      </w:r>
      <w:r>
        <w:rPr>
          <w:spacing w:val="2"/>
        </w:rPr>
        <w:t xml:space="preserve"> </w:t>
      </w:r>
      <w:r>
        <w:rPr>
          <w:spacing w:val="-1"/>
        </w:rPr>
        <w:t>w</w:t>
      </w:r>
      <w:r>
        <w:t>ykopów</w:t>
      </w:r>
      <w:r>
        <w:rPr>
          <w:spacing w:val="2"/>
        </w:rPr>
        <w:t xml:space="preserve"> </w:t>
      </w:r>
      <w:r>
        <w:rPr>
          <w:spacing w:val="1"/>
        </w:rPr>
        <w:t>g</w:t>
      </w:r>
      <w:r>
        <w:t>runtem</w:t>
      </w:r>
      <w:r>
        <w:rPr>
          <w:spacing w:val="4"/>
        </w:rPr>
        <w:t xml:space="preserve"> </w:t>
      </w:r>
      <w:r>
        <w:t xml:space="preserve">budowlanym </w:t>
      </w:r>
      <w:r>
        <w:rPr>
          <w:spacing w:val="1"/>
        </w:rPr>
        <w:t>n</w:t>
      </w:r>
      <w:r>
        <w:t>al</w:t>
      </w:r>
      <w:r>
        <w:rPr>
          <w:spacing w:val="1"/>
        </w:rPr>
        <w:t>e</w:t>
      </w:r>
      <w:r>
        <w:t>ży</w:t>
      </w:r>
      <w:r>
        <w:rPr>
          <w:spacing w:val="7"/>
        </w:rPr>
        <w:t xml:space="preserve"> </w:t>
      </w:r>
      <w:r>
        <w:t>odtworz</w:t>
      </w:r>
      <w:r>
        <w:rPr>
          <w:spacing w:val="2"/>
        </w:rPr>
        <w:t>y</w:t>
      </w:r>
      <w:r>
        <w:t>ć</w:t>
      </w:r>
      <w:r>
        <w:rPr>
          <w:spacing w:val="2"/>
        </w:rPr>
        <w:t xml:space="preserve"> </w:t>
      </w:r>
      <w:r>
        <w:t>wars</w:t>
      </w:r>
      <w:r>
        <w:rPr>
          <w:spacing w:val="1"/>
        </w:rPr>
        <w:t>t</w:t>
      </w:r>
      <w:r>
        <w:t>wę</w:t>
      </w:r>
      <w:r>
        <w:rPr>
          <w:spacing w:val="4"/>
        </w:rPr>
        <w:t xml:space="preserve"> </w:t>
      </w:r>
      <w:r>
        <w:t>z</w:t>
      </w:r>
      <w:r>
        <w:rPr>
          <w:spacing w:val="1"/>
        </w:rPr>
        <w:t>ie</w:t>
      </w:r>
      <w:r>
        <w:rPr>
          <w:spacing w:val="-2"/>
        </w:rPr>
        <w:t>m</w:t>
      </w:r>
      <w:r>
        <w:t>i urodzajnej</w:t>
      </w:r>
      <w:r w:rsidR="00777690">
        <w:rPr>
          <w:spacing w:val="-9"/>
        </w:rPr>
        <w:t xml:space="preserve"> z </w:t>
      </w:r>
      <w:r>
        <w:t>zie</w:t>
      </w:r>
      <w:r>
        <w:rPr>
          <w:spacing w:val="-2"/>
        </w:rPr>
        <w:t>m</w:t>
      </w:r>
      <w:r>
        <w:t>i</w:t>
      </w:r>
      <w:r>
        <w:rPr>
          <w:spacing w:val="-5"/>
        </w:rPr>
        <w:t xml:space="preserve"> </w:t>
      </w:r>
      <w:r>
        <w:t>złożonej</w:t>
      </w:r>
      <w:r>
        <w:rPr>
          <w:spacing w:val="-7"/>
        </w:rPr>
        <w:t xml:space="preserve"> </w:t>
      </w:r>
      <w:r>
        <w:t>na</w:t>
      </w:r>
      <w:r>
        <w:rPr>
          <w:spacing w:val="-2"/>
        </w:rPr>
        <w:t xml:space="preserve"> </w:t>
      </w:r>
      <w:r>
        <w:t>odkładz</w:t>
      </w:r>
      <w:r>
        <w:rPr>
          <w:spacing w:val="-1"/>
        </w:rPr>
        <w:t>i</w:t>
      </w:r>
      <w:r>
        <w:t>e.</w:t>
      </w:r>
    </w:p>
    <w:p w14:paraId="6D25B890" w14:textId="77777777" w:rsidR="00ED0168" w:rsidRPr="002E2507" w:rsidRDefault="00ED0168" w:rsidP="002E2507">
      <w:pPr>
        <w:pStyle w:val="Zwykyx1"/>
        <w:rPr>
          <w:u w:val="single"/>
        </w:rPr>
      </w:pPr>
      <w:r w:rsidRPr="002E2507">
        <w:rPr>
          <w:u w:val="single"/>
        </w:rPr>
        <w:t>Teren zabudowany:</w:t>
      </w:r>
    </w:p>
    <w:p w14:paraId="5B265D27" w14:textId="77777777" w:rsidR="00ED0168" w:rsidRPr="002E2507" w:rsidRDefault="00ED0168" w:rsidP="002E2507">
      <w:pPr>
        <w:pStyle w:val="Zwykyx1"/>
      </w:pPr>
      <w:r w:rsidRPr="002E2507">
        <w:t>W przypadku prowadzenia Robót ziemnych</w:t>
      </w:r>
      <w:r w:rsidR="00777690">
        <w:t xml:space="preserve"> w </w:t>
      </w:r>
      <w:r w:rsidRPr="002E2507">
        <w:t>sąsiedztwie istniejących zabudowań należy zastosować zabezpieczenia chroniące znajdujące się tam obiekty.</w:t>
      </w:r>
    </w:p>
    <w:p w14:paraId="69D09049" w14:textId="77777777" w:rsidR="00ED0168" w:rsidRPr="002E2507" w:rsidRDefault="00ED0168" w:rsidP="002E2507">
      <w:pPr>
        <w:pStyle w:val="Zwykyx1"/>
        <w:rPr>
          <w:u w:val="single"/>
        </w:rPr>
      </w:pPr>
      <w:r w:rsidRPr="002E2507">
        <w:rPr>
          <w:u w:val="single"/>
        </w:rPr>
        <w:t xml:space="preserve">Wykopy </w:t>
      </w:r>
      <w:proofErr w:type="spellStart"/>
      <w:r w:rsidRPr="002E2507">
        <w:rPr>
          <w:u w:val="single"/>
        </w:rPr>
        <w:t>wąskoprzestrzenne</w:t>
      </w:r>
      <w:proofErr w:type="spellEnd"/>
      <w:r w:rsidRPr="002E2507">
        <w:rPr>
          <w:u w:val="single"/>
        </w:rPr>
        <w:t>:</w:t>
      </w:r>
    </w:p>
    <w:p w14:paraId="013C28AD" w14:textId="77777777" w:rsidR="00ED0168" w:rsidRPr="00DA0D76" w:rsidRDefault="00ED0168" w:rsidP="00DA0D76">
      <w:pPr>
        <w:pStyle w:val="Zwykyx1"/>
      </w:pPr>
      <w:r w:rsidRPr="00DA0D76">
        <w:t xml:space="preserve">Przewiduje się, uwzględniając projektowanie trasy przebiegu przewodów, że dla potrzeb realizacji zadania większość wykopów stanowić będą wykopy ciągłe </w:t>
      </w:r>
      <w:proofErr w:type="spellStart"/>
      <w:r w:rsidRPr="00DA0D76">
        <w:t>wąskoprzestrzenne</w:t>
      </w:r>
      <w:proofErr w:type="spellEnd"/>
      <w:r w:rsidRPr="00DA0D76">
        <w:t xml:space="preserve"> o</w:t>
      </w:r>
      <w:r w:rsidR="00DA0D76">
        <w:t> </w:t>
      </w:r>
      <w:r w:rsidRPr="00DA0D76">
        <w:t>ścianach pionowych. Niezależnie od rodzaju gruntu</w:t>
      </w:r>
      <w:r w:rsidR="00777690">
        <w:t xml:space="preserve"> i </w:t>
      </w:r>
      <w:r w:rsidRPr="00DA0D76">
        <w:t>nawodnienia wszystkie wykopy o</w:t>
      </w:r>
      <w:r w:rsidR="00DA0D76">
        <w:t> </w:t>
      </w:r>
      <w:r w:rsidRPr="00DA0D76">
        <w:t>głębokościach większych od 1 m powinny posiadać pionowe ściany odeskowane</w:t>
      </w:r>
      <w:r w:rsidR="00777690">
        <w:t xml:space="preserve"> i </w:t>
      </w:r>
      <w:r w:rsidRPr="00DA0D76">
        <w:t>rozparte. Tak wykonane wykopy o ścianach odeskowanych</w:t>
      </w:r>
      <w:r w:rsidR="00777690">
        <w:t xml:space="preserve"> i </w:t>
      </w:r>
      <w:r w:rsidRPr="00DA0D76">
        <w:t>rozpartych spełniają niezbędny</w:t>
      </w:r>
      <w:r w:rsidR="00777690">
        <w:t xml:space="preserve"> w </w:t>
      </w:r>
      <w:r w:rsidRPr="00DA0D76">
        <w:t>przypadku montażu rurociągów</w:t>
      </w:r>
      <w:r w:rsidR="00777690">
        <w:t xml:space="preserve"> z </w:t>
      </w:r>
      <w:r w:rsidRPr="00DA0D76">
        <w:t>tworzyw sztucznych warunek nienaruszalności struktury gruntu rodzimego (odporność gruntu</w:t>
      </w:r>
      <w:r w:rsidR="00777690">
        <w:t xml:space="preserve"> w </w:t>
      </w:r>
      <w:r w:rsidRPr="00DA0D76">
        <w:t xml:space="preserve">strefie </w:t>
      </w:r>
      <w:proofErr w:type="spellStart"/>
      <w:r w:rsidRPr="00DA0D76">
        <w:t>obsypki</w:t>
      </w:r>
      <w:proofErr w:type="spellEnd"/>
      <w:r w:rsidRPr="00DA0D76">
        <w:t xml:space="preserve"> ochronnej rury kanałowej)</w:t>
      </w:r>
      <w:r w:rsidR="00777690">
        <w:t xml:space="preserve"> z </w:t>
      </w:r>
      <w:r w:rsidRPr="00DA0D76">
        <w:t xml:space="preserve">zastrzeżeniem, że poniżej górnego poziomu tej </w:t>
      </w:r>
      <w:proofErr w:type="spellStart"/>
      <w:r w:rsidRPr="00DA0D76">
        <w:t>obsypki</w:t>
      </w:r>
      <w:proofErr w:type="spellEnd"/>
      <w:r w:rsidRPr="00DA0D76">
        <w:t xml:space="preserve"> powinno być odeskowanie szczelne.</w:t>
      </w:r>
    </w:p>
    <w:p w14:paraId="7BF11464" w14:textId="77777777" w:rsidR="00ED0168" w:rsidRPr="00DA0D76" w:rsidRDefault="00ED0168" w:rsidP="00DA0D76">
      <w:pPr>
        <w:pStyle w:val="Zwykyx1"/>
      </w:pPr>
      <w:r w:rsidRPr="00DA0D76">
        <w:t xml:space="preserve">Umocnienie wykopów </w:t>
      </w:r>
      <w:proofErr w:type="spellStart"/>
      <w:r w:rsidRPr="00DA0D76">
        <w:t>wąskoprzestrzennych</w:t>
      </w:r>
      <w:proofErr w:type="spellEnd"/>
      <w:r w:rsidRPr="00DA0D76">
        <w:t xml:space="preserve"> obejmuje: doniesienie materiałów</w:t>
      </w:r>
      <w:r w:rsidR="00777690">
        <w:t xml:space="preserve"> i </w:t>
      </w:r>
      <w:r w:rsidRPr="00DA0D76">
        <w:t>przygotowanie elementów obudowy</w:t>
      </w:r>
      <w:r w:rsidR="00777690">
        <w:t xml:space="preserve"> z </w:t>
      </w:r>
      <w:r w:rsidRPr="00DA0D76">
        <w:t>przycięciem materiałów do potrzebnych wymiarów, wyrównanie ścian wykopu, obudowę ścian palami szalunkowymi (wypraskami) wraz</w:t>
      </w:r>
      <w:r w:rsidR="00777690">
        <w:t xml:space="preserve"> z </w:t>
      </w:r>
      <w:r w:rsidRPr="00DA0D76">
        <w:t>rozparciem stemplami, lub obudowami systemowymi, przykrycie wykopu balami, rozbiórkę szalowania</w:t>
      </w:r>
      <w:r w:rsidR="00777690">
        <w:t xml:space="preserve"> i </w:t>
      </w:r>
      <w:r w:rsidRPr="00DA0D76">
        <w:t>rozpór</w:t>
      </w:r>
      <w:r w:rsidR="00777690">
        <w:t xml:space="preserve"> z </w:t>
      </w:r>
      <w:r w:rsidRPr="00DA0D76">
        <w:t>wydobyciem materiałów na pobocze wykopu, odniesienie materiałów</w:t>
      </w:r>
      <w:r w:rsidR="00777690">
        <w:t xml:space="preserve"> z </w:t>
      </w:r>
      <w:r w:rsidRPr="00DA0D76">
        <w:t>rozbiórki, posegregowanie</w:t>
      </w:r>
      <w:r w:rsidR="00777690">
        <w:t xml:space="preserve"> i </w:t>
      </w:r>
      <w:r w:rsidRPr="00DA0D76">
        <w:t>oczyszczenie. Za przyjęty system umocnienia wykopów odpowiedzialność bierze Wykonawca.</w:t>
      </w:r>
    </w:p>
    <w:p w14:paraId="6AA82C39" w14:textId="77777777" w:rsidR="00ED0168" w:rsidRPr="00DA0D76" w:rsidRDefault="00ED0168" w:rsidP="00DA0D76">
      <w:pPr>
        <w:pStyle w:val="Zwykyx1"/>
      </w:pPr>
      <w:r w:rsidRPr="00DA0D76">
        <w:t>Zakres Robót odwadniających należy dostosować do rzeczywistych warunków gruntowo –wodnych</w:t>
      </w:r>
      <w:r w:rsidR="00777690">
        <w:t xml:space="preserve"> w </w:t>
      </w:r>
      <w:r w:rsidRPr="00DA0D76">
        <w:t>trakcie prowadzenia Robót. Należy zapobiegać gromadzeniu się wody</w:t>
      </w:r>
      <w:r w:rsidR="00777690">
        <w:t xml:space="preserve"> w </w:t>
      </w:r>
      <w:r w:rsidRPr="00DA0D76">
        <w:t>wykonywanych wykopach. Szczególną uwagę należy zwrócić na możliwość wystąpienia zjawiska pływania</w:t>
      </w:r>
      <w:r w:rsidR="00777690">
        <w:t xml:space="preserve"> w </w:t>
      </w:r>
      <w:r w:rsidRPr="00DA0D76">
        <w:t>przypadku częściowo ukończonych konstrukcji, jeżeli wody gruntowe nie są odpowiednio kontrolowane lub, jeżeli dopuści się do zalania wykopów.</w:t>
      </w:r>
    </w:p>
    <w:p w14:paraId="50B581AA" w14:textId="77777777" w:rsidR="00ED0168" w:rsidRPr="00DA0D76" w:rsidRDefault="00ED0168" w:rsidP="00DA0D76">
      <w:pPr>
        <w:pStyle w:val="Zwykyx1"/>
      </w:pPr>
      <w:r w:rsidRPr="00DA0D76">
        <w:t>Wykonawca przedstawi do akceptacji Inżynierowi</w:t>
      </w:r>
      <w:r w:rsidR="00C607E3">
        <w:t>/Inspektorowi Nadzoru</w:t>
      </w:r>
      <w:r w:rsidRPr="00DA0D76">
        <w:t xml:space="preserve"> szczegółowy opis proponowanych metod odwodnienia wykopów na czas budowy sieci </w:t>
      </w:r>
      <w:r w:rsidR="00F3243B">
        <w:t>w</w:t>
      </w:r>
      <w:r w:rsidR="00111F8C">
        <w:t xml:space="preserve">od.-kan. </w:t>
      </w:r>
      <w:r w:rsidRPr="00DA0D76">
        <w:t>zapewniający bezpieczeństwo pracy</w:t>
      </w:r>
      <w:r w:rsidR="00777690">
        <w:t xml:space="preserve"> i </w:t>
      </w:r>
      <w:r w:rsidRPr="00DA0D76">
        <w:t>ochronę wykonywanych Robót.</w:t>
      </w:r>
    </w:p>
    <w:p w14:paraId="5E3C335E" w14:textId="77777777" w:rsidR="00ED0168" w:rsidRPr="00DA0D76" w:rsidRDefault="00ED0168" w:rsidP="00DA0D76">
      <w:pPr>
        <w:pStyle w:val="Zwykyx1"/>
      </w:pPr>
      <w:r w:rsidRPr="00DA0D76">
        <w:t>Wykonawca ma obowiązek takiego wykonywania wykopów</w:t>
      </w:r>
      <w:r w:rsidR="00777690">
        <w:t xml:space="preserve"> i </w:t>
      </w:r>
      <w:r w:rsidRPr="00DA0D76">
        <w:t>nasypów, aby powierzchniom gruntu nadawać</w:t>
      </w:r>
      <w:r w:rsidR="00777690">
        <w:t xml:space="preserve"> w </w:t>
      </w:r>
      <w:r w:rsidRPr="00DA0D76">
        <w:t>całym okresie trwania Robót spadki, zapewniające prawidłowe odwodnienie. Odprowadzenie wód do istniejących zbiorników naturalnych</w:t>
      </w:r>
      <w:r w:rsidR="00777690">
        <w:t xml:space="preserve"> i </w:t>
      </w:r>
      <w:r w:rsidRPr="00DA0D76">
        <w:t>urządzeń odwadniających musi być poprzedzone uzgodnieniem</w:t>
      </w:r>
      <w:r w:rsidR="00777690">
        <w:t xml:space="preserve"> z </w:t>
      </w:r>
      <w:r w:rsidRPr="00DA0D76">
        <w:t>odpowiednimi instytucjami.</w:t>
      </w:r>
    </w:p>
    <w:p w14:paraId="468B8A78" w14:textId="77777777" w:rsidR="00ED0168" w:rsidRPr="00DA0D76" w:rsidRDefault="00ED0168" w:rsidP="00DA0D76">
      <w:pPr>
        <w:pStyle w:val="Zwykyx1"/>
      </w:pPr>
      <w:r w:rsidRPr="00DA0D76">
        <w:t>Technologia wykonania wykopu musi umożliwiać jego prawidłowe odwodnienie</w:t>
      </w:r>
      <w:r w:rsidR="00777690">
        <w:t xml:space="preserve"> w </w:t>
      </w:r>
      <w:r w:rsidRPr="00DA0D76">
        <w:t>całym okresie trwania Robót ziemnych. Wykonanie wykopów powinno postępować</w:t>
      </w:r>
      <w:r w:rsidR="00777690">
        <w:t xml:space="preserve"> w </w:t>
      </w:r>
      <w:r w:rsidRPr="00DA0D76">
        <w:t>kierunku podnoszenia się niwelety.</w:t>
      </w:r>
      <w:r w:rsidR="00777690">
        <w:t xml:space="preserve"> w </w:t>
      </w:r>
      <w:r w:rsidRPr="00DA0D76">
        <w:t>czasie Robót ziemnych należy zachować odpowiedni spadek podłużny</w:t>
      </w:r>
      <w:r w:rsidR="00777690">
        <w:t xml:space="preserve"> i </w:t>
      </w:r>
      <w:r w:rsidRPr="00DA0D76">
        <w:t>nadać przekrojom poprzecznym spadki, umożliwiające szybki odpływ wód</w:t>
      </w:r>
      <w:r w:rsidR="00777690">
        <w:t xml:space="preserve"> z </w:t>
      </w:r>
      <w:r w:rsidRPr="00DA0D76">
        <w:t>wykopu.</w:t>
      </w:r>
    </w:p>
    <w:p w14:paraId="724BF7F4" w14:textId="77777777" w:rsidR="00ED0168" w:rsidRPr="00DA0D76" w:rsidRDefault="00ED0168" w:rsidP="00DA0D76">
      <w:pPr>
        <w:pStyle w:val="Zwykyx1"/>
      </w:pPr>
      <w:r w:rsidRPr="00DA0D76">
        <w:t>Źródła wody, odsłonięte przy wykonywaniu wykopów, należy ująć</w:t>
      </w:r>
      <w:r w:rsidR="00777690">
        <w:t xml:space="preserve"> w </w:t>
      </w:r>
      <w:r w:rsidRPr="00DA0D76">
        <w:t>rowy</w:t>
      </w:r>
      <w:r w:rsidR="00777690">
        <w:t xml:space="preserve"> i </w:t>
      </w:r>
      <w:r w:rsidRPr="00DA0D76">
        <w:t>/lub dreny. Wody opadowe</w:t>
      </w:r>
      <w:r w:rsidR="00777690">
        <w:t xml:space="preserve"> i </w:t>
      </w:r>
      <w:r w:rsidRPr="00DA0D76">
        <w:t>gruntowe należy odprowadzić poza teren pasa Robót ziemnych.</w:t>
      </w:r>
    </w:p>
    <w:p w14:paraId="67744E17" w14:textId="77777777" w:rsidR="00ED0168" w:rsidRPr="00003965" w:rsidRDefault="00ED0168" w:rsidP="00003965">
      <w:pPr>
        <w:pStyle w:val="Zwykyx1"/>
        <w:rPr>
          <w:u w:val="single"/>
        </w:rPr>
      </w:pPr>
      <w:r w:rsidRPr="00003965">
        <w:rPr>
          <w:u w:val="single"/>
        </w:rPr>
        <w:t>Wykopy dla obiektów technologicznych</w:t>
      </w:r>
      <w:r w:rsidR="00777690">
        <w:rPr>
          <w:u w:val="single"/>
        </w:rPr>
        <w:t xml:space="preserve"> i </w:t>
      </w:r>
      <w:r w:rsidRPr="00003965">
        <w:rPr>
          <w:u w:val="single"/>
        </w:rPr>
        <w:t>studzienek:</w:t>
      </w:r>
    </w:p>
    <w:p w14:paraId="73E4AB55" w14:textId="77777777" w:rsidR="00ED0168" w:rsidRPr="00003965" w:rsidRDefault="00ED0168" w:rsidP="00003965">
      <w:pPr>
        <w:pStyle w:val="Zwykyx1"/>
      </w:pPr>
      <w:r w:rsidRPr="00003965">
        <w:t>Przy wykonaniu wykopu dla montażu obiektów technologicznych</w:t>
      </w:r>
      <w:r w:rsidR="00777690">
        <w:t xml:space="preserve"> i </w:t>
      </w:r>
      <w:r w:rsidRPr="00003965">
        <w:t>studzienek, odległość pomiędzy ich zewnętrzną krawędzią</w:t>
      </w:r>
      <w:r w:rsidR="004C2BC8">
        <w:t xml:space="preserve"> a </w:t>
      </w:r>
      <w:r w:rsidRPr="00003965">
        <w:t>obudową wykopu</w:t>
      </w:r>
      <w:r w:rsidR="00777690">
        <w:t xml:space="preserve"> z </w:t>
      </w:r>
      <w:r w:rsidRPr="00003965">
        <w:t xml:space="preserve">każdej strony powinna wynosić, co </w:t>
      </w:r>
      <w:r w:rsidRPr="00003965">
        <w:lastRenderedPageBreak/>
        <w:t>najmniej 0,6m. Elementy zabezpieczające ściany wykopu powinny wystawać, co najmniej 0,15 m ponad poziom przyległego terenu.</w:t>
      </w:r>
    </w:p>
    <w:p w14:paraId="268DDA0F" w14:textId="77777777" w:rsidR="00ED0168" w:rsidRPr="00003965" w:rsidRDefault="00ED0168" w:rsidP="00003965">
      <w:pPr>
        <w:pStyle w:val="Zwykyx1"/>
        <w:rPr>
          <w:u w:val="single"/>
        </w:rPr>
      </w:pPr>
      <w:r w:rsidRPr="00003965">
        <w:rPr>
          <w:u w:val="single"/>
        </w:rPr>
        <w:t>Odkład:</w:t>
      </w:r>
    </w:p>
    <w:p w14:paraId="2AF346CB" w14:textId="77777777" w:rsidR="00ED0168" w:rsidRPr="00003965" w:rsidRDefault="00ED0168" w:rsidP="00003965">
      <w:pPr>
        <w:pStyle w:val="Zwykyx1"/>
      </w:pPr>
      <w:r w:rsidRPr="00003965">
        <w:t>Zgodnie</w:t>
      </w:r>
      <w:r w:rsidR="00777690">
        <w:t xml:space="preserve"> z </w:t>
      </w:r>
      <w:r w:rsidRPr="00003965">
        <w:t>zapisami obowiązujących ustaw o zmianie ustawy o odpadach, Ustawy</w:t>
      </w:r>
      <w:r w:rsidR="00777690">
        <w:t xml:space="preserve"> z </w:t>
      </w:r>
      <w:r w:rsidRPr="00003965">
        <w:t>dnia 27.07.2001 r. o wprowadzeniu ustawy - Prawo ochrony środowiska, ustawy o odpadach oraz o</w:t>
      </w:r>
      <w:r w:rsidR="00003965">
        <w:t> </w:t>
      </w:r>
      <w:r w:rsidRPr="00003965">
        <w:t>zmianie niektórych ustaw (Dz.U. 2001, nr 100, poz. 1085</w:t>
      </w:r>
      <w:r w:rsidR="00777690">
        <w:t xml:space="preserve"> z </w:t>
      </w:r>
      <w:r w:rsidRPr="00003965">
        <w:t>późniejszymi zmianami oraz przepisami wykonawczymi do Ustawy), Ustawy</w:t>
      </w:r>
      <w:r w:rsidR="00777690">
        <w:t xml:space="preserve"> z </w:t>
      </w:r>
      <w:r w:rsidRPr="00003965">
        <w:t>dnia 14.12.2012 r. o odpadach (Dz.U. 2013, poz.21) grunt pozostały po wbudowaniu winien być utylizowany.</w:t>
      </w:r>
    </w:p>
    <w:p w14:paraId="51EFAF50" w14:textId="77777777" w:rsidR="00ED0168" w:rsidRPr="00003965" w:rsidRDefault="00ED0168" w:rsidP="00003965">
      <w:pPr>
        <w:pStyle w:val="Zwykyx1"/>
      </w:pPr>
      <w:r w:rsidRPr="00003965">
        <w:t>Miejsce</w:t>
      </w:r>
      <w:r w:rsidR="00777690">
        <w:t xml:space="preserve"> i </w:t>
      </w:r>
      <w:r w:rsidRPr="00003965">
        <w:t>technologię utylizacji gruntu wskazuje Wykonawca</w:t>
      </w:r>
      <w:r w:rsidR="00777690">
        <w:t xml:space="preserve"> w </w:t>
      </w:r>
      <w:r w:rsidRPr="00003965">
        <w:t>uzgodnieniu</w:t>
      </w:r>
      <w:r w:rsidR="00777690">
        <w:t xml:space="preserve"> z </w:t>
      </w:r>
      <w:r w:rsidRPr="00003965">
        <w:t>Inżynierem</w:t>
      </w:r>
      <w:r w:rsidR="00003965">
        <w:t>/Inspektorem Nadzoru</w:t>
      </w:r>
      <w:r w:rsidRPr="00003965">
        <w:t>.</w:t>
      </w:r>
    </w:p>
    <w:p w14:paraId="73257A88" w14:textId="77777777" w:rsidR="00ED0168" w:rsidRPr="00F30E11" w:rsidRDefault="00ED0168" w:rsidP="00F30E11">
      <w:pPr>
        <w:pStyle w:val="Zwykyx1"/>
        <w:rPr>
          <w:u w:val="single"/>
        </w:rPr>
      </w:pPr>
      <w:r w:rsidRPr="00F30E11">
        <w:rPr>
          <w:u w:val="single"/>
        </w:rPr>
        <w:t>Postępowanie</w:t>
      </w:r>
      <w:r w:rsidR="00777690">
        <w:rPr>
          <w:u w:val="single"/>
        </w:rPr>
        <w:t xml:space="preserve"> w </w:t>
      </w:r>
      <w:r w:rsidRPr="00F30E11">
        <w:rPr>
          <w:u w:val="single"/>
        </w:rPr>
        <w:t>okolicznościach nieprzewidzianych:</w:t>
      </w:r>
    </w:p>
    <w:p w14:paraId="7FDAB7E0" w14:textId="77777777" w:rsidR="00ED0168" w:rsidRPr="00F30E11" w:rsidRDefault="00ED0168" w:rsidP="00F30E11">
      <w:pPr>
        <w:pStyle w:val="Zwykyx1"/>
      </w:pPr>
      <w:r w:rsidRPr="00F30E11">
        <w:t>W przypadku wystąpienia zagrażających dla stateczności budowli osuwisk lub przebić hydraulicznych</w:t>
      </w:r>
      <w:r w:rsidR="00F30E11">
        <w:t xml:space="preserve"> </w:t>
      </w:r>
      <w:r w:rsidRPr="00F30E11">
        <w:t>(kurzawka, źródło) należy:</w:t>
      </w:r>
    </w:p>
    <w:p w14:paraId="04CD11FA" w14:textId="77777777" w:rsidR="00ED0168" w:rsidRPr="009672CE" w:rsidRDefault="00ED0168" w:rsidP="009672CE">
      <w:pPr>
        <w:pStyle w:val="Kreskax1"/>
        <w:jc w:val="both"/>
      </w:pPr>
      <w:r w:rsidRPr="009672CE">
        <w:t>wstrzymać wykonywanie Robót</w:t>
      </w:r>
      <w:r w:rsidR="00777690">
        <w:t xml:space="preserve"> w </w:t>
      </w:r>
      <w:r w:rsidRPr="009672CE">
        <w:t>sąsiedztwie zaobserwowanego zjawiska</w:t>
      </w:r>
      <w:r w:rsidR="00777690">
        <w:t xml:space="preserve"> i </w:t>
      </w:r>
      <w:r w:rsidRPr="009672CE">
        <w:t>jeśli to konieczne ze względów bezpieczeństwa zabezpieczyć obszar zagrożony ruchami gruntu przed dostępem ludzi,</w:t>
      </w:r>
    </w:p>
    <w:p w14:paraId="4A375233" w14:textId="77777777" w:rsidR="00ED0168" w:rsidRPr="009672CE" w:rsidRDefault="00ED0168" w:rsidP="009672CE">
      <w:pPr>
        <w:pStyle w:val="Kreskax1"/>
        <w:jc w:val="both"/>
      </w:pPr>
      <w:r w:rsidRPr="009672CE">
        <w:t>zabezpieczyć miejsce,</w:t>
      </w:r>
      <w:r w:rsidR="00777690">
        <w:t xml:space="preserve"> w </w:t>
      </w:r>
      <w:r w:rsidRPr="009672CE">
        <w:t>którym nastąpiło przebicie przed dalszym naruszeniem struktury gruntu (np. przez ułożenie geowłókniny</w:t>
      </w:r>
      <w:r w:rsidR="00777690">
        <w:t xml:space="preserve"> i </w:t>
      </w:r>
      <w:r w:rsidRPr="009672CE">
        <w:t>nasypanie około 0,5 m warstwy pospółki lub drobnego żwiru),</w:t>
      </w:r>
    </w:p>
    <w:p w14:paraId="47595913" w14:textId="77777777" w:rsidR="00ED0168" w:rsidRPr="009672CE" w:rsidRDefault="00ED0168" w:rsidP="009672CE">
      <w:pPr>
        <w:pStyle w:val="Kreskax1"/>
        <w:jc w:val="both"/>
      </w:pPr>
      <w:r w:rsidRPr="009672CE">
        <w:t>zawiadomić Inżyniera</w:t>
      </w:r>
      <w:r w:rsidR="009672CE">
        <w:t>/Inspektora Nadzoru</w:t>
      </w:r>
      <w:r w:rsidRPr="009672CE">
        <w:t>, który powinien określić przyczyny zjawiska oraz ustalić środki zaradcze,</w:t>
      </w:r>
      <w:r w:rsidR="004C2BC8">
        <w:t xml:space="preserve"> a </w:t>
      </w:r>
      <w:r w:rsidRPr="009672CE">
        <w:t>jeśli to konieczne należy zasięgnąć rady ekspertów.</w:t>
      </w:r>
    </w:p>
    <w:p w14:paraId="49BB12FB" w14:textId="77777777" w:rsidR="00ED0168" w:rsidRPr="006758BD" w:rsidRDefault="00ED0168" w:rsidP="006758BD">
      <w:pPr>
        <w:pStyle w:val="Zwykyx1"/>
        <w:rPr>
          <w:u w:val="single"/>
        </w:rPr>
      </w:pPr>
      <w:r w:rsidRPr="006758BD">
        <w:rPr>
          <w:u w:val="single"/>
        </w:rPr>
        <w:t>Humusowanie:</w:t>
      </w:r>
    </w:p>
    <w:p w14:paraId="28D4024C" w14:textId="77777777" w:rsidR="00ED0168" w:rsidRPr="006758BD" w:rsidRDefault="00ED0168" w:rsidP="006758BD">
      <w:pPr>
        <w:pStyle w:val="Zwykyx1"/>
      </w:pPr>
      <w:r w:rsidRPr="006758BD">
        <w:t>W miejscach wykonania trawników należy rozłożyć warstwę ziemi urodzajnej.</w:t>
      </w:r>
      <w:r w:rsidR="00777690">
        <w:t xml:space="preserve"> w </w:t>
      </w:r>
      <w:r w:rsidRPr="006758BD">
        <w:t>miarę możliwości należy wykorzystać ziemię urodzajną zdjętą</w:t>
      </w:r>
      <w:r w:rsidR="00777690">
        <w:t xml:space="preserve"> z </w:t>
      </w:r>
      <w:r w:rsidRPr="006758BD">
        <w:t>pasa realizacyjnego Robót</w:t>
      </w:r>
      <w:r w:rsidR="00777690">
        <w:t xml:space="preserve"> i </w:t>
      </w:r>
      <w:r w:rsidRPr="006758BD">
        <w:t>złożoną na odkładzie.</w:t>
      </w:r>
      <w:r w:rsidR="00777690">
        <w:t xml:space="preserve"> w </w:t>
      </w:r>
      <w:r w:rsidRPr="006758BD">
        <w:t>przypadku niedoboru ziemi urodzajnej należy ją zakupić. Koszty zakupu humusu ponosi Wykonawca.</w:t>
      </w:r>
    </w:p>
    <w:p w14:paraId="6868F2A7" w14:textId="77777777" w:rsidR="00ED0168" w:rsidRPr="006758BD" w:rsidRDefault="00ED0168" w:rsidP="006758BD">
      <w:pPr>
        <w:pStyle w:val="Zwykyx1"/>
        <w:rPr>
          <w:u w:val="single"/>
        </w:rPr>
      </w:pPr>
      <w:r w:rsidRPr="006758BD">
        <w:rPr>
          <w:u w:val="single"/>
        </w:rPr>
        <w:t>Istniejące uzbrojenie:</w:t>
      </w:r>
    </w:p>
    <w:p w14:paraId="1D31D0BA" w14:textId="77777777" w:rsidR="00ED0168" w:rsidRPr="006758BD" w:rsidRDefault="00ED0168" w:rsidP="006758BD">
      <w:pPr>
        <w:pStyle w:val="Zwykyx1"/>
      </w:pPr>
      <w:r w:rsidRPr="006758BD">
        <w:t>W miejscach kolizji</w:t>
      </w:r>
      <w:r w:rsidR="00777690">
        <w:t xml:space="preserve"> z </w:t>
      </w:r>
      <w:r w:rsidRPr="006758BD">
        <w:t>istniejącym uzbrojeniem, przed przystąpieniem do robót ziemnych Wykonawca wykona przekopy kontrolne, celem zlokalizowania urządzeń podziemnych. Inżynier</w:t>
      </w:r>
      <w:r w:rsidR="006758BD">
        <w:t>/Inspektor Nadzoru</w:t>
      </w:r>
      <w:r w:rsidRPr="006758BD">
        <w:t xml:space="preserve"> może zarządzić wykonanie wykopów próbnych</w:t>
      </w:r>
      <w:r w:rsidR="00777690">
        <w:t xml:space="preserve"> w </w:t>
      </w:r>
      <w:r w:rsidRPr="006758BD">
        <w:t>celu odsłonięcia istniejących podziemnych instalacji podziemnych.</w:t>
      </w:r>
    </w:p>
    <w:p w14:paraId="1B21442B" w14:textId="77777777" w:rsidR="00ED0168" w:rsidRDefault="00ED0168" w:rsidP="00EE59E6">
      <w:pPr>
        <w:pStyle w:val="Nagwek3"/>
      </w:pPr>
      <w:bookmarkStart w:id="57" w:name="_Toc33092061"/>
      <w:r>
        <w:t>Kontrola</w:t>
      </w:r>
      <w:r>
        <w:rPr>
          <w:spacing w:val="-9"/>
        </w:rPr>
        <w:t xml:space="preserve"> </w:t>
      </w:r>
      <w:r>
        <w:t>jakości</w:t>
      </w:r>
      <w:r>
        <w:rPr>
          <w:spacing w:val="-6"/>
        </w:rPr>
        <w:t xml:space="preserve"> </w:t>
      </w:r>
      <w:r>
        <w:t>Robót</w:t>
      </w:r>
      <w:bookmarkEnd w:id="57"/>
    </w:p>
    <w:p w14:paraId="6640DBDE" w14:textId="77777777" w:rsidR="00ED0168" w:rsidRPr="00EE59E6" w:rsidRDefault="00ED0168" w:rsidP="00EE59E6">
      <w:pPr>
        <w:pStyle w:val="Zwykyx1"/>
      </w:pPr>
      <w:r w:rsidRPr="00EE59E6">
        <w:t>Ogólne zasady kontroli jakości Robót podano</w:t>
      </w:r>
      <w:r w:rsidR="00777690">
        <w:t xml:space="preserve"> w </w:t>
      </w:r>
      <w:r w:rsidRPr="00EE59E6">
        <w:t>WW00.00 „Wymagania Ogólne".</w:t>
      </w:r>
    </w:p>
    <w:p w14:paraId="613FC0F8" w14:textId="77777777" w:rsidR="00ED0168" w:rsidRPr="00EE59E6" w:rsidRDefault="00ED0168" w:rsidP="00EE59E6">
      <w:pPr>
        <w:pStyle w:val="Zwykyx1"/>
      </w:pPr>
      <w:r w:rsidRPr="00EE59E6">
        <w:t>Wykonawca jest odpowiedzialny za pełną kontrolę jakości Robót</w:t>
      </w:r>
      <w:r w:rsidR="00777690">
        <w:t xml:space="preserve"> i </w:t>
      </w:r>
      <w:r w:rsidRPr="00EE59E6">
        <w:t>materiałów. Wykonawca zapewni odpowiedni system</w:t>
      </w:r>
      <w:r w:rsidR="00777690">
        <w:t xml:space="preserve"> i </w:t>
      </w:r>
      <w:r w:rsidRPr="00EE59E6">
        <w:t>środki techniczne do kontroli jakości Robót (zgodnie</w:t>
      </w:r>
      <w:r w:rsidR="00777690">
        <w:t xml:space="preserve"> z </w:t>
      </w:r>
      <w:r w:rsidRPr="00EE59E6">
        <w:t>PZJ) na terenie</w:t>
      </w:r>
      <w:r w:rsidR="00777690">
        <w:t xml:space="preserve"> i </w:t>
      </w:r>
      <w:r w:rsidRPr="00EE59E6">
        <w:t>poza terenem budowy.</w:t>
      </w:r>
    </w:p>
    <w:p w14:paraId="65DAC475" w14:textId="77777777" w:rsidR="00ED0168" w:rsidRPr="00EE59E6" w:rsidRDefault="00ED0168" w:rsidP="00EE59E6">
      <w:pPr>
        <w:pStyle w:val="Zwykyx1"/>
      </w:pPr>
      <w:r w:rsidRPr="00EE59E6">
        <w:t>Wszystkie badania</w:t>
      </w:r>
      <w:r w:rsidR="00777690">
        <w:t xml:space="preserve"> i </w:t>
      </w:r>
      <w:r w:rsidRPr="00EE59E6">
        <w:t>pomiary będą przeprowadzane zgodnie</w:t>
      </w:r>
      <w:r w:rsidR="00777690">
        <w:t xml:space="preserve"> z </w:t>
      </w:r>
      <w:r w:rsidRPr="00EE59E6">
        <w:t>wymaganiami Norm lub Aprobat</w:t>
      </w:r>
      <w:r w:rsidR="00EE59E6">
        <w:t xml:space="preserve"> </w:t>
      </w:r>
      <w:r w:rsidRPr="00EE59E6">
        <w:t>Technicznych przez jednostki posiadające odpowiednie uprawnienia</w:t>
      </w:r>
      <w:r w:rsidR="00777690">
        <w:t xml:space="preserve"> i </w:t>
      </w:r>
      <w:r w:rsidRPr="00EE59E6">
        <w:t>certyfikaty.</w:t>
      </w:r>
    </w:p>
    <w:p w14:paraId="14AF9898" w14:textId="77777777" w:rsidR="00ED0168" w:rsidRPr="00EE59E6" w:rsidRDefault="00ED0168" w:rsidP="00EE59E6">
      <w:pPr>
        <w:pStyle w:val="Zwykyx1"/>
        <w:rPr>
          <w:b/>
          <w:u w:val="single"/>
        </w:rPr>
      </w:pPr>
      <w:r w:rsidRPr="00EE59E6">
        <w:rPr>
          <w:b/>
          <w:u w:val="single"/>
        </w:rPr>
        <w:t>Kontrola</w:t>
      </w:r>
      <w:r w:rsidRPr="00EE59E6">
        <w:rPr>
          <w:b/>
          <w:spacing w:val="-9"/>
          <w:u w:val="single"/>
        </w:rPr>
        <w:t xml:space="preserve"> </w:t>
      </w:r>
      <w:r w:rsidRPr="00EE59E6">
        <w:rPr>
          <w:b/>
          <w:u w:val="single"/>
        </w:rPr>
        <w:t>ja</w:t>
      </w:r>
      <w:r w:rsidRPr="00EE59E6">
        <w:rPr>
          <w:b/>
          <w:spacing w:val="-1"/>
          <w:u w:val="single"/>
        </w:rPr>
        <w:t>k</w:t>
      </w:r>
      <w:r w:rsidRPr="00EE59E6">
        <w:rPr>
          <w:b/>
          <w:u w:val="single"/>
        </w:rPr>
        <w:t>ości</w:t>
      </w:r>
      <w:r w:rsidRPr="00EE59E6">
        <w:rPr>
          <w:b/>
          <w:spacing w:val="-7"/>
          <w:u w:val="single"/>
        </w:rPr>
        <w:t xml:space="preserve"> </w:t>
      </w:r>
      <w:r w:rsidRPr="00EE59E6">
        <w:rPr>
          <w:b/>
          <w:spacing w:val="-1"/>
          <w:u w:val="single"/>
        </w:rPr>
        <w:t>m</w:t>
      </w:r>
      <w:r w:rsidRPr="00EE59E6">
        <w:rPr>
          <w:b/>
          <w:u w:val="single"/>
        </w:rPr>
        <w:t>ateriałów</w:t>
      </w:r>
    </w:p>
    <w:p w14:paraId="2F7DBBC3" w14:textId="77777777" w:rsidR="00ED0168" w:rsidRDefault="00ED0168" w:rsidP="00EE59E6">
      <w:pPr>
        <w:pStyle w:val="Zwykyx1"/>
      </w:pPr>
      <w:r>
        <w:t>Wsz</w:t>
      </w:r>
      <w:r>
        <w:rPr>
          <w:spacing w:val="2"/>
        </w:rPr>
        <w:t>y</w:t>
      </w:r>
      <w:r>
        <w:t>stkie</w:t>
      </w:r>
      <w:r>
        <w:rPr>
          <w:spacing w:val="4"/>
        </w:rPr>
        <w:t xml:space="preserve"> </w:t>
      </w:r>
      <w:r>
        <w:t>materiały</w:t>
      </w:r>
      <w:r>
        <w:rPr>
          <w:spacing w:val="7"/>
        </w:rPr>
        <w:t xml:space="preserve"> </w:t>
      </w:r>
      <w:r>
        <w:t>do</w:t>
      </w:r>
      <w:r>
        <w:rPr>
          <w:spacing w:val="11"/>
        </w:rPr>
        <w:t xml:space="preserve"> </w:t>
      </w:r>
      <w:r>
        <w:t>wykonania</w:t>
      </w:r>
      <w:r>
        <w:rPr>
          <w:spacing w:val="3"/>
        </w:rPr>
        <w:t xml:space="preserve"> </w:t>
      </w:r>
      <w:r>
        <w:t>Robót</w:t>
      </w:r>
      <w:r>
        <w:rPr>
          <w:spacing w:val="8"/>
        </w:rPr>
        <w:t xml:space="preserve"> </w:t>
      </w:r>
      <w:r>
        <w:rPr>
          <w:spacing w:val="-2"/>
        </w:rPr>
        <w:t>m</w:t>
      </w:r>
      <w:r>
        <w:t>uszą</w:t>
      </w:r>
      <w:r>
        <w:rPr>
          <w:spacing w:val="7"/>
        </w:rPr>
        <w:t xml:space="preserve"> </w:t>
      </w:r>
      <w:r>
        <w:t>odpowiadać</w:t>
      </w:r>
      <w:r>
        <w:rPr>
          <w:spacing w:val="2"/>
        </w:rPr>
        <w:t xml:space="preserve"> </w:t>
      </w:r>
      <w:r>
        <w:t>wymaga</w:t>
      </w:r>
      <w:r>
        <w:rPr>
          <w:spacing w:val="2"/>
        </w:rPr>
        <w:t>n</w:t>
      </w:r>
      <w:r>
        <w:t>i</w:t>
      </w:r>
      <w:r>
        <w:rPr>
          <w:spacing w:val="2"/>
        </w:rPr>
        <w:t>o</w:t>
      </w:r>
      <w:r>
        <w:t>m Doku</w:t>
      </w:r>
      <w:r>
        <w:rPr>
          <w:spacing w:val="-2"/>
        </w:rPr>
        <w:t>m</w:t>
      </w:r>
      <w:r>
        <w:t>entacji</w:t>
      </w:r>
      <w:r>
        <w:rPr>
          <w:spacing w:val="3"/>
        </w:rPr>
        <w:t xml:space="preserve"> </w:t>
      </w:r>
      <w:r>
        <w:t>Projektowej</w:t>
      </w:r>
      <w:r w:rsidR="00777690">
        <w:rPr>
          <w:spacing w:val="-11"/>
        </w:rPr>
        <w:t xml:space="preserve"> i </w:t>
      </w:r>
      <w:r>
        <w:t>PFU</w:t>
      </w:r>
      <w:r>
        <w:rPr>
          <w:spacing w:val="-4"/>
        </w:rPr>
        <w:t xml:space="preserve"> </w:t>
      </w:r>
      <w:r>
        <w:t>oraz</w:t>
      </w:r>
      <w:r>
        <w:rPr>
          <w:spacing w:val="-2"/>
        </w:rPr>
        <w:t xml:space="preserve"> </w:t>
      </w:r>
      <w:r>
        <w:t>muszą</w:t>
      </w:r>
      <w:r>
        <w:rPr>
          <w:spacing w:val="-6"/>
        </w:rPr>
        <w:t xml:space="preserve"> </w:t>
      </w:r>
      <w:r>
        <w:t>posiadać</w:t>
      </w:r>
      <w:r>
        <w:rPr>
          <w:spacing w:val="-8"/>
        </w:rPr>
        <w:t xml:space="preserve"> </w:t>
      </w:r>
      <w:r>
        <w:t>świadec</w:t>
      </w:r>
      <w:r>
        <w:rPr>
          <w:spacing w:val="1"/>
        </w:rPr>
        <w:t>t</w:t>
      </w:r>
      <w:r>
        <w:t>wa</w:t>
      </w:r>
      <w:r>
        <w:rPr>
          <w:spacing w:val="-10"/>
        </w:rPr>
        <w:t xml:space="preserve"> </w:t>
      </w:r>
      <w:r>
        <w:rPr>
          <w:spacing w:val="1"/>
        </w:rPr>
        <w:t>j</w:t>
      </w:r>
      <w:r>
        <w:t>akości</w:t>
      </w:r>
      <w:r>
        <w:rPr>
          <w:spacing w:val="-6"/>
        </w:rPr>
        <w:t xml:space="preserve"> </w:t>
      </w:r>
      <w:r>
        <w:t>produ</w:t>
      </w:r>
      <w:r>
        <w:rPr>
          <w:spacing w:val="-1"/>
        </w:rPr>
        <w:t>c</w:t>
      </w:r>
      <w:r>
        <w:t>entów</w:t>
      </w:r>
      <w:r w:rsidR="00777690">
        <w:rPr>
          <w:spacing w:val="-11"/>
        </w:rPr>
        <w:t xml:space="preserve"> i </w:t>
      </w:r>
      <w:r>
        <w:t>u</w:t>
      </w:r>
      <w:r>
        <w:rPr>
          <w:spacing w:val="-1"/>
        </w:rPr>
        <w:t>z</w:t>
      </w:r>
      <w:r>
        <w:rPr>
          <w:spacing w:val="2"/>
        </w:rPr>
        <w:t>y</w:t>
      </w:r>
      <w:r>
        <w:rPr>
          <w:spacing w:val="-1"/>
        </w:rPr>
        <w:t>s</w:t>
      </w:r>
      <w:r>
        <w:t>kać</w:t>
      </w:r>
      <w:r>
        <w:rPr>
          <w:spacing w:val="-7"/>
        </w:rPr>
        <w:t xml:space="preserve"> </w:t>
      </w:r>
      <w:r>
        <w:t>akcept</w:t>
      </w:r>
      <w:r>
        <w:rPr>
          <w:spacing w:val="1"/>
        </w:rPr>
        <w:t>a</w:t>
      </w:r>
      <w:r>
        <w:t>cję</w:t>
      </w:r>
      <w:r>
        <w:rPr>
          <w:spacing w:val="-8"/>
        </w:rPr>
        <w:t xml:space="preserve"> </w:t>
      </w:r>
      <w:r>
        <w:t>Inżyniera</w:t>
      </w:r>
      <w:r w:rsidR="00EE59E6">
        <w:t>/Inspektora Nadzoru</w:t>
      </w:r>
      <w:r>
        <w:t>.</w:t>
      </w:r>
    </w:p>
    <w:p w14:paraId="0598F8B1" w14:textId="77777777" w:rsidR="00ED0168" w:rsidRPr="00A164A3" w:rsidRDefault="00ED0168" w:rsidP="00A164A3">
      <w:pPr>
        <w:pStyle w:val="Zwykyx1"/>
        <w:rPr>
          <w:b/>
          <w:u w:val="single"/>
        </w:rPr>
      </w:pPr>
      <w:r w:rsidRPr="00A164A3">
        <w:rPr>
          <w:b/>
          <w:u w:val="single"/>
        </w:rPr>
        <w:t>Kontrola jakości wykonania Robót</w:t>
      </w:r>
    </w:p>
    <w:p w14:paraId="58895167" w14:textId="77777777" w:rsidR="00ED0168" w:rsidRPr="00A164A3" w:rsidRDefault="00ED0168" w:rsidP="00A164A3">
      <w:pPr>
        <w:pStyle w:val="Zwykyx1"/>
        <w:numPr>
          <w:ilvl w:val="0"/>
          <w:numId w:val="36"/>
        </w:numPr>
      </w:pPr>
      <w:r w:rsidRPr="00A164A3">
        <w:lastRenderedPageBreak/>
        <w:t>Kontrolę jakości Robót pomiarowych związanych</w:t>
      </w:r>
      <w:r w:rsidR="00777690">
        <w:t xml:space="preserve"> z </w:t>
      </w:r>
      <w:r w:rsidRPr="00A164A3">
        <w:t>odtwarzaniem (wyznaczaniem) trasy</w:t>
      </w:r>
      <w:r w:rsidR="00777690">
        <w:t xml:space="preserve"> i </w:t>
      </w:r>
      <w:r w:rsidRPr="00A164A3">
        <w:t>punktów wysokościowych należy prowadzić wg ogólnych zasad określonych</w:t>
      </w:r>
      <w:r w:rsidR="00777690">
        <w:t xml:space="preserve"> w </w:t>
      </w:r>
      <w:r w:rsidRPr="00A164A3">
        <w:t>instrukcjach</w:t>
      </w:r>
      <w:r w:rsidR="00777690">
        <w:t xml:space="preserve"> i </w:t>
      </w:r>
      <w:r w:rsidRPr="00A164A3">
        <w:t>wytycznych Głównego Urzędu Geodezji</w:t>
      </w:r>
      <w:r w:rsidR="00777690">
        <w:t xml:space="preserve"> i </w:t>
      </w:r>
      <w:r w:rsidRPr="00A164A3">
        <w:t>Kartografii.</w:t>
      </w:r>
    </w:p>
    <w:p w14:paraId="2704B19D" w14:textId="77777777" w:rsidR="00ED0168" w:rsidRPr="00A164A3" w:rsidRDefault="00ED0168" w:rsidP="00A164A3">
      <w:pPr>
        <w:pStyle w:val="Zwykyx1"/>
        <w:numPr>
          <w:ilvl w:val="0"/>
          <w:numId w:val="36"/>
        </w:numPr>
      </w:pPr>
      <w:r w:rsidRPr="00A164A3">
        <w:t>Kontrola jakości wykonania Robót ziemnych polega na sprawdzeniu zgodności wykonania Robót</w:t>
      </w:r>
      <w:r w:rsidR="00777690">
        <w:t xml:space="preserve"> z </w:t>
      </w:r>
      <w:r w:rsidRPr="00A164A3">
        <w:t>Dokumentacją Projektową, PFU</w:t>
      </w:r>
      <w:r w:rsidR="00777690">
        <w:t xml:space="preserve"> i </w:t>
      </w:r>
      <w:r w:rsidRPr="00A164A3">
        <w:t>poleceniami Inżyniera</w:t>
      </w:r>
      <w:r w:rsidR="00A164A3">
        <w:t>/Inspektora Nadzoru</w:t>
      </w:r>
      <w:r w:rsidRPr="00A164A3">
        <w:t>. Sprawdzeniu podlega:</w:t>
      </w:r>
    </w:p>
    <w:p w14:paraId="7A1E9BAA" w14:textId="77777777" w:rsidR="00ED0168" w:rsidRPr="0014049D" w:rsidRDefault="00ED0168" w:rsidP="0014049D">
      <w:pPr>
        <w:pStyle w:val="Kreskax1"/>
        <w:jc w:val="both"/>
      </w:pPr>
      <w:r w:rsidRPr="0014049D">
        <w:t>zgodność</w:t>
      </w:r>
      <w:r w:rsidR="00777690">
        <w:t xml:space="preserve"> z </w:t>
      </w:r>
      <w:r w:rsidRPr="0014049D">
        <w:t>Dokumentacją Projektową,</w:t>
      </w:r>
    </w:p>
    <w:p w14:paraId="0346BB7A" w14:textId="77777777" w:rsidR="00ED0168" w:rsidRPr="0014049D" w:rsidRDefault="00ED0168" w:rsidP="0014049D">
      <w:pPr>
        <w:pStyle w:val="Kreskax1"/>
        <w:jc w:val="both"/>
      </w:pPr>
      <w:r w:rsidRPr="0014049D">
        <w:t>badanie stopnia zagęszczenia,</w:t>
      </w:r>
    </w:p>
    <w:p w14:paraId="4B92EE64" w14:textId="77777777" w:rsidR="00ED0168" w:rsidRPr="0014049D" w:rsidRDefault="00ED0168" w:rsidP="0014049D">
      <w:pPr>
        <w:pStyle w:val="Kreskax1"/>
        <w:jc w:val="both"/>
      </w:pPr>
      <w:r w:rsidRPr="0014049D">
        <w:t>przy wykonaniu Robót ziemnych dla wykopów liniowych:</w:t>
      </w:r>
    </w:p>
    <w:p w14:paraId="5ED05F93" w14:textId="77777777" w:rsidR="00ED0168" w:rsidRDefault="00ED0168" w:rsidP="0014049D">
      <w:pPr>
        <w:pStyle w:val="Kreskax1"/>
        <w:numPr>
          <w:ilvl w:val="1"/>
          <w:numId w:val="3"/>
        </w:numPr>
        <w:jc w:val="both"/>
      </w:pPr>
      <w:r>
        <w:t>w</w:t>
      </w:r>
      <w:r>
        <w:rPr>
          <w:spacing w:val="2"/>
        </w:rPr>
        <w:t>y</w:t>
      </w:r>
      <w:r>
        <w:t>konanie</w:t>
      </w:r>
      <w:r>
        <w:rPr>
          <w:spacing w:val="-11"/>
        </w:rPr>
        <w:t xml:space="preserve"> </w:t>
      </w:r>
      <w:r>
        <w:t>w</w:t>
      </w:r>
      <w:r>
        <w:rPr>
          <w:spacing w:val="2"/>
        </w:rPr>
        <w:t>y</w:t>
      </w:r>
      <w:r>
        <w:rPr>
          <w:spacing w:val="-1"/>
        </w:rPr>
        <w:t>k</w:t>
      </w:r>
      <w:r>
        <w:t>opu</w:t>
      </w:r>
      <w:r w:rsidR="00777690">
        <w:rPr>
          <w:spacing w:val="-8"/>
        </w:rPr>
        <w:t xml:space="preserve"> i </w:t>
      </w:r>
      <w:r>
        <w:t>p</w:t>
      </w:r>
      <w:r>
        <w:rPr>
          <w:spacing w:val="-1"/>
        </w:rPr>
        <w:t>od</w:t>
      </w:r>
      <w:r>
        <w:t>łoża</w:t>
      </w:r>
      <w:r w:rsidR="001466C8">
        <w:t>,</w:t>
      </w:r>
    </w:p>
    <w:p w14:paraId="7AEF74CC" w14:textId="77777777" w:rsidR="00ED0168" w:rsidRPr="0014049D" w:rsidRDefault="00ED0168" w:rsidP="0014049D">
      <w:pPr>
        <w:pStyle w:val="Kreskax1"/>
        <w:numPr>
          <w:ilvl w:val="1"/>
          <w:numId w:val="3"/>
        </w:numPr>
        <w:jc w:val="both"/>
      </w:pPr>
      <w:r w:rsidRPr="0014049D">
        <w:t>zabezpieczenie przewodów</w:t>
      </w:r>
      <w:r w:rsidR="00777690">
        <w:t xml:space="preserve"> i </w:t>
      </w:r>
      <w:r w:rsidRPr="0014049D">
        <w:t>kabli napotkanych</w:t>
      </w:r>
      <w:r w:rsidR="00777690">
        <w:t xml:space="preserve"> w </w:t>
      </w:r>
      <w:r w:rsidRPr="0014049D">
        <w:t>obrębie wykopu,</w:t>
      </w:r>
    </w:p>
    <w:p w14:paraId="4F60B39D" w14:textId="77777777" w:rsidR="00ED0168" w:rsidRPr="0014049D" w:rsidRDefault="00ED0168" w:rsidP="0014049D">
      <w:pPr>
        <w:pStyle w:val="Kreskax1"/>
        <w:numPr>
          <w:ilvl w:val="1"/>
          <w:numId w:val="3"/>
        </w:numPr>
        <w:jc w:val="both"/>
      </w:pPr>
      <w:r w:rsidRPr="0014049D">
        <w:t>stan umocnienia wykopów lub nachylenia skarp wykopów pod kątem bezpieczeństwa pracy robotników zatrudnionych przy montażu,</w:t>
      </w:r>
    </w:p>
    <w:p w14:paraId="4BD77177" w14:textId="77777777" w:rsidR="00ED0168" w:rsidRPr="0014049D" w:rsidRDefault="00ED0168" w:rsidP="0014049D">
      <w:pPr>
        <w:pStyle w:val="Kreskax1"/>
        <w:numPr>
          <w:ilvl w:val="1"/>
          <w:numId w:val="3"/>
        </w:numPr>
        <w:jc w:val="both"/>
      </w:pPr>
      <w:r w:rsidRPr="0014049D">
        <w:t>wykonanie niezbędnych zejść do wykopów</w:t>
      </w:r>
      <w:r w:rsidR="00777690">
        <w:t xml:space="preserve"> w </w:t>
      </w:r>
      <w:r w:rsidRPr="0014049D">
        <w:t>postaci drabin, nie rzadziej niż co 20m,</w:t>
      </w:r>
    </w:p>
    <w:p w14:paraId="2328BD7F" w14:textId="77777777" w:rsidR="00ED0168" w:rsidRPr="0014049D" w:rsidRDefault="00ED0168" w:rsidP="0014049D">
      <w:pPr>
        <w:pStyle w:val="Kreskax1"/>
        <w:numPr>
          <w:ilvl w:val="1"/>
          <w:numId w:val="3"/>
        </w:numPr>
        <w:jc w:val="both"/>
      </w:pPr>
      <w:r w:rsidRPr="0014049D">
        <w:t>zasypanie wykopu.</w:t>
      </w:r>
    </w:p>
    <w:p w14:paraId="7266EBCD" w14:textId="77777777" w:rsidR="00ED0168" w:rsidRPr="00BE246F" w:rsidRDefault="00ED0168" w:rsidP="00BE246F">
      <w:pPr>
        <w:pStyle w:val="Nagwek3"/>
      </w:pPr>
      <w:bookmarkStart w:id="58" w:name="_Toc33092062"/>
      <w:r w:rsidRPr="00BE246F">
        <w:t>Odbiór Robót</w:t>
      </w:r>
      <w:bookmarkEnd w:id="58"/>
    </w:p>
    <w:p w14:paraId="71711367" w14:textId="77777777" w:rsidR="00ED0168" w:rsidRPr="00BE246F" w:rsidRDefault="00ED0168" w:rsidP="00BE246F">
      <w:pPr>
        <w:pStyle w:val="Zwykyx1"/>
      </w:pPr>
      <w:r w:rsidRPr="00BE246F">
        <w:t>Ogólne zasady odbioru Robót podano</w:t>
      </w:r>
      <w:r w:rsidR="00777690">
        <w:t xml:space="preserve"> w </w:t>
      </w:r>
      <w:r w:rsidRPr="00BE246F">
        <w:t>WW00.00 „Wymagania Ogólne".</w:t>
      </w:r>
    </w:p>
    <w:p w14:paraId="1A02410B" w14:textId="77777777" w:rsidR="00ED0168" w:rsidRPr="00BE246F" w:rsidRDefault="00ED0168" w:rsidP="00BE246F">
      <w:pPr>
        <w:pStyle w:val="Zwykyx1"/>
      </w:pPr>
      <w:r w:rsidRPr="00BE246F">
        <w:t>Gotowość do odbioru zgłasza Wykonawca wpisem do dziennika budowy przedkładając Inżynierowi</w:t>
      </w:r>
      <w:r w:rsidR="00911530">
        <w:t>/Inspektorowi Nadzoru</w:t>
      </w:r>
      <w:r w:rsidRPr="00BE246F">
        <w:t xml:space="preserve"> do oceny</w:t>
      </w:r>
      <w:r w:rsidR="00777690">
        <w:t xml:space="preserve"> i </w:t>
      </w:r>
      <w:r w:rsidRPr="00BE246F">
        <w:t>zatwierdzenia dokumentację powykonawczą Robót. Odbiór jest potwierdzeniem wykonania Robót zgodnie</w:t>
      </w:r>
      <w:r w:rsidR="00777690">
        <w:t xml:space="preserve"> z </w:t>
      </w:r>
      <w:r w:rsidRPr="00BE246F">
        <w:t>postanowieniami Kontraktu oraz obowiązującymi Normami Technicznymi (PN, EN- PN). Odbiór Robót może nastąpić tylko</w:t>
      </w:r>
      <w:r w:rsidR="00777690">
        <w:t xml:space="preserve"> w </w:t>
      </w:r>
      <w:r w:rsidRPr="00BE246F">
        <w:t>przypadku pozytywnego wyniku przeprowadzonych prób</w:t>
      </w:r>
      <w:r w:rsidR="00777690">
        <w:t xml:space="preserve"> i </w:t>
      </w:r>
      <w:r w:rsidRPr="00BE246F">
        <w:t>pomiarów, jak również prac zgodnie</w:t>
      </w:r>
      <w:r w:rsidR="00777690">
        <w:t xml:space="preserve"> z </w:t>
      </w:r>
      <w:r w:rsidRPr="00BE246F">
        <w:t>Dokumentacją Projektową</w:t>
      </w:r>
      <w:r w:rsidR="00777690">
        <w:t xml:space="preserve"> i </w:t>
      </w:r>
      <w:r w:rsidRPr="00BE246F">
        <w:t>poleceniami Inżyniera</w:t>
      </w:r>
      <w:r w:rsidR="008A3EA2">
        <w:t>/Inspektora Nadzoru</w:t>
      </w:r>
      <w:r w:rsidR="004C2BC8">
        <w:t xml:space="preserve"> a </w:t>
      </w:r>
      <w:r w:rsidRPr="00BE246F">
        <w:t>także odpowiednimi normami</w:t>
      </w:r>
      <w:r w:rsidR="00777690">
        <w:t xml:space="preserve"> i </w:t>
      </w:r>
      <w:r w:rsidRPr="00BE246F">
        <w:t>przepisami. Odbiór Robót powinien być dokonany</w:t>
      </w:r>
      <w:r w:rsidR="00777690">
        <w:t xml:space="preserve"> w </w:t>
      </w:r>
      <w:r w:rsidRPr="00BE246F">
        <w:t>czasie umożliwiającym wykonanie korekt</w:t>
      </w:r>
      <w:r w:rsidR="00777690">
        <w:t xml:space="preserve"> i </w:t>
      </w:r>
      <w:r w:rsidRPr="00BE246F">
        <w:t>poprawek, bez hamowania ogólnego postępu Robót.</w:t>
      </w:r>
    </w:p>
    <w:p w14:paraId="638608C1" w14:textId="77777777" w:rsidR="00ED0168" w:rsidRPr="00DC6C99" w:rsidRDefault="00ED0168" w:rsidP="00DC6C99">
      <w:pPr>
        <w:pStyle w:val="Nagwek3"/>
      </w:pPr>
      <w:bookmarkStart w:id="59" w:name="_Toc33092063"/>
      <w:r w:rsidRPr="00DC6C99">
        <w:t>Podstawa płatności</w:t>
      </w:r>
      <w:bookmarkEnd w:id="59"/>
    </w:p>
    <w:p w14:paraId="280AB213" w14:textId="0B123A7E" w:rsidR="00ED0168" w:rsidRPr="00DC6C99" w:rsidRDefault="00ED0168" w:rsidP="00DC6C99">
      <w:pPr>
        <w:pStyle w:val="Zwykyx1"/>
      </w:pPr>
      <w:r w:rsidRPr="00DC6C99">
        <w:t>Ogólne wymagania dotyczące płatności podano</w:t>
      </w:r>
      <w:r w:rsidR="00777690">
        <w:t xml:space="preserve"> w </w:t>
      </w:r>
      <w:r w:rsidR="00077E10">
        <w:t>Umowie.</w:t>
      </w:r>
    </w:p>
    <w:p w14:paraId="3D5E5433" w14:textId="77777777" w:rsidR="00ED0168" w:rsidRPr="00DC6C99" w:rsidRDefault="00ED0168" w:rsidP="00DC6C99">
      <w:pPr>
        <w:pStyle w:val="Zwykyx1"/>
      </w:pPr>
      <w:r w:rsidRPr="00DC6C99">
        <w:t>Płatność należy przyjmować zgodnie</w:t>
      </w:r>
      <w:r w:rsidR="00777690">
        <w:t xml:space="preserve"> z </w:t>
      </w:r>
      <w:r w:rsidRPr="00DC6C99">
        <w:t>postanowieniami Kontraktu, Zatwierdzonymi Dokumentami Wykonawcy, oceną jakości użytych materiałów</w:t>
      </w:r>
      <w:r w:rsidR="00777690">
        <w:t xml:space="preserve"> i </w:t>
      </w:r>
      <w:r w:rsidRPr="00DC6C99">
        <w:t>jakości wykonania Robót, na podstawie wyników pomiarów</w:t>
      </w:r>
      <w:r w:rsidR="00777690">
        <w:t xml:space="preserve"> i </w:t>
      </w:r>
      <w:r w:rsidRPr="00DC6C99">
        <w:t>badań.</w:t>
      </w:r>
    </w:p>
    <w:p w14:paraId="66D10570" w14:textId="77777777" w:rsidR="00ED0168" w:rsidRPr="001466C8" w:rsidRDefault="00ED0168" w:rsidP="001466C8">
      <w:pPr>
        <w:pStyle w:val="Zwykyx1"/>
        <w:rPr>
          <w:b/>
          <w:u w:val="single"/>
        </w:rPr>
      </w:pPr>
      <w:r w:rsidRPr="001466C8">
        <w:rPr>
          <w:b/>
          <w:u w:val="single"/>
        </w:rPr>
        <w:t>Cena składowa wykonania Robót</w:t>
      </w:r>
    </w:p>
    <w:p w14:paraId="7BCA7C84" w14:textId="77777777" w:rsidR="00ED0168" w:rsidRPr="001466C8" w:rsidRDefault="00ED0168" w:rsidP="001466C8">
      <w:pPr>
        <w:pStyle w:val="Zwykyx1"/>
        <w:rPr>
          <w:u w:val="single"/>
        </w:rPr>
      </w:pPr>
      <w:r w:rsidRPr="001466C8">
        <w:rPr>
          <w:u w:val="single"/>
        </w:rPr>
        <w:t>Cena wykonania Robót ziemnych</w:t>
      </w:r>
      <w:r w:rsidR="00777690">
        <w:rPr>
          <w:u w:val="single"/>
        </w:rPr>
        <w:t xml:space="preserve"> w </w:t>
      </w:r>
      <w:r w:rsidRPr="001466C8">
        <w:rPr>
          <w:u w:val="single"/>
        </w:rPr>
        <w:t>Kontrakcie</w:t>
      </w:r>
      <w:r w:rsidR="00777690">
        <w:rPr>
          <w:u w:val="single"/>
        </w:rPr>
        <w:t xml:space="preserve"> w </w:t>
      </w:r>
      <w:r w:rsidRPr="001466C8">
        <w:rPr>
          <w:u w:val="single"/>
        </w:rPr>
        <w:t>zakresie wykopów obejmuje:</w:t>
      </w:r>
    </w:p>
    <w:p w14:paraId="2217C433" w14:textId="77777777" w:rsidR="00ED0168" w:rsidRPr="001466C8" w:rsidRDefault="00ED0168" w:rsidP="001466C8">
      <w:pPr>
        <w:pStyle w:val="Kreskax1"/>
        <w:jc w:val="both"/>
      </w:pPr>
      <w:r w:rsidRPr="001466C8">
        <w:t>badania laboratoryjne materiałów</w:t>
      </w:r>
      <w:r w:rsidR="00777690">
        <w:t xml:space="preserve"> i </w:t>
      </w:r>
      <w:r w:rsidRPr="001466C8">
        <w:t>gruntów wraz</w:t>
      </w:r>
      <w:r w:rsidR="00777690">
        <w:t xml:space="preserve"> z </w:t>
      </w:r>
      <w:r w:rsidRPr="001466C8">
        <w:t>opracowaniem dokumentacji</w:t>
      </w:r>
      <w:r w:rsidR="001466C8">
        <w:t>,</w:t>
      </w:r>
    </w:p>
    <w:p w14:paraId="04CE8FE7" w14:textId="77777777" w:rsidR="00ED0168" w:rsidRPr="001466C8" w:rsidRDefault="00ED0168" w:rsidP="001466C8">
      <w:pPr>
        <w:pStyle w:val="Kreskax1"/>
        <w:jc w:val="both"/>
      </w:pPr>
      <w:r w:rsidRPr="001466C8">
        <w:t>zabezpieczenie lub usunięcie istniejących</w:t>
      </w:r>
      <w:r w:rsidR="00777690">
        <w:t xml:space="preserve"> w </w:t>
      </w:r>
      <w:r w:rsidRPr="001466C8">
        <w:t>terenie urządzeń technicznych, roślinności</w:t>
      </w:r>
      <w:r w:rsidR="00777690">
        <w:t xml:space="preserve"> i </w:t>
      </w:r>
      <w:r w:rsidRPr="001466C8">
        <w:t>uzbrojenia terenu,</w:t>
      </w:r>
    </w:p>
    <w:p w14:paraId="03734D50" w14:textId="77777777" w:rsidR="00ED0168" w:rsidRPr="001466C8" w:rsidRDefault="00ED0168" w:rsidP="001466C8">
      <w:pPr>
        <w:pStyle w:val="Kreskax1"/>
        <w:jc w:val="both"/>
      </w:pPr>
      <w:r w:rsidRPr="001466C8">
        <w:t>usunięcie rumowisk, wysypisk odpadów,</w:t>
      </w:r>
    </w:p>
    <w:p w14:paraId="7969B8F8" w14:textId="77777777" w:rsidR="00ED0168" w:rsidRPr="001466C8" w:rsidRDefault="00ED0168" w:rsidP="001466C8">
      <w:pPr>
        <w:pStyle w:val="Kreskax1"/>
        <w:jc w:val="both"/>
      </w:pPr>
      <w:r w:rsidRPr="001466C8">
        <w:t>zabezpieczenie obiektów chronionych prawem</w:t>
      </w:r>
    </w:p>
    <w:p w14:paraId="67EA0A29" w14:textId="77777777" w:rsidR="00ED0168" w:rsidRPr="001466C8" w:rsidRDefault="00ED0168" w:rsidP="001466C8">
      <w:pPr>
        <w:pStyle w:val="Kreskax1"/>
        <w:jc w:val="both"/>
      </w:pPr>
      <w:r w:rsidRPr="001466C8">
        <w:t>oznakowanie</w:t>
      </w:r>
      <w:r w:rsidR="00777690">
        <w:t xml:space="preserve"> i </w:t>
      </w:r>
      <w:r w:rsidRPr="001466C8">
        <w:t>zabezpieczenie Robót prowadzonych</w:t>
      </w:r>
      <w:r w:rsidR="00777690">
        <w:t xml:space="preserve"> w </w:t>
      </w:r>
      <w:r w:rsidRPr="001466C8">
        <w:t>pasie drogowym, wraz</w:t>
      </w:r>
      <w:r w:rsidR="00777690">
        <w:t xml:space="preserve"> z </w:t>
      </w:r>
      <w:r w:rsidRPr="001466C8">
        <w:t>niezbędną dokumentacją,</w:t>
      </w:r>
    </w:p>
    <w:p w14:paraId="1894C1B4" w14:textId="77777777" w:rsidR="00ED0168" w:rsidRPr="001466C8" w:rsidRDefault="00ED0168" w:rsidP="001466C8">
      <w:pPr>
        <w:pStyle w:val="Kreskax1"/>
        <w:jc w:val="both"/>
      </w:pPr>
      <w:r w:rsidRPr="001466C8">
        <w:t>zabezpieczenie rzek</w:t>
      </w:r>
      <w:r w:rsidR="00777690">
        <w:t xml:space="preserve"> i </w:t>
      </w:r>
      <w:r w:rsidRPr="001466C8">
        <w:t>kanałów przed zakłóceniem przepływu lub zanieczyszczeniem wód,</w:t>
      </w:r>
    </w:p>
    <w:p w14:paraId="1DD7E511" w14:textId="77777777" w:rsidR="00ED0168" w:rsidRPr="001466C8" w:rsidRDefault="00ED0168" w:rsidP="001466C8">
      <w:pPr>
        <w:pStyle w:val="Kreskax1"/>
        <w:jc w:val="both"/>
      </w:pPr>
      <w:r w:rsidRPr="001466C8">
        <w:t>wykonanie Robót zasadniczych,</w:t>
      </w:r>
    </w:p>
    <w:p w14:paraId="7E7B8C5F" w14:textId="77777777" w:rsidR="00ED0168" w:rsidRPr="001466C8" w:rsidRDefault="00ED0168" w:rsidP="001466C8">
      <w:pPr>
        <w:pStyle w:val="Kreskax1"/>
        <w:jc w:val="both"/>
      </w:pPr>
      <w:r w:rsidRPr="001466C8">
        <w:t>koszt wywiezienia, składowania</w:t>
      </w:r>
      <w:r w:rsidR="00777690">
        <w:t xml:space="preserve"> i </w:t>
      </w:r>
      <w:r w:rsidRPr="001466C8">
        <w:t>przywiezienia gruntu</w:t>
      </w:r>
      <w:r w:rsidR="00777690">
        <w:t xml:space="preserve"> w </w:t>
      </w:r>
      <w:r w:rsidRPr="001466C8">
        <w:t>przypadku transportu na wydzielone składowisko,</w:t>
      </w:r>
    </w:p>
    <w:p w14:paraId="64C5187D" w14:textId="77777777" w:rsidR="00ED0168" w:rsidRPr="001466C8" w:rsidRDefault="00ED0168" w:rsidP="001466C8">
      <w:pPr>
        <w:pStyle w:val="Kreskax1"/>
        <w:jc w:val="both"/>
      </w:pPr>
      <w:r w:rsidRPr="001466C8">
        <w:t>plantowanie dna wykopu</w:t>
      </w:r>
      <w:r w:rsidR="00777690">
        <w:t xml:space="preserve"> i </w:t>
      </w:r>
      <w:r w:rsidRPr="001466C8">
        <w:t>wykonanie Robót ziemnych pomocniczych spycharką</w:t>
      </w:r>
      <w:r w:rsidR="00777690">
        <w:t xml:space="preserve"> w </w:t>
      </w:r>
      <w:r w:rsidRPr="001466C8">
        <w:t>wykopie</w:t>
      </w:r>
      <w:r w:rsidR="00777690">
        <w:t xml:space="preserve"> i </w:t>
      </w:r>
      <w:r w:rsidRPr="001466C8">
        <w:t>na odkładzie,</w:t>
      </w:r>
    </w:p>
    <w:p w14:paraId="7849568A" w14:textId="77777777" w:rsidR="00ED0168" w:rsidRPr="001466C8" w:rsidRDefault="00ED0168" w:rsidP="001466C8">
      <w:pPr>
        <w:pStyle w:val="Kreskax1"/>
        <w:jc w:val="both"/>
      </w:pPr>
      <w:r w:rsidRPr="001466C8">
        <w:lastRenderedPageBreak/>
        <w:t>utrzymanie</w:t>
      </w:r>
      <w:r w:rsidR="00777690">
        <w:t xml:space="preserve"> i </w:t>
      </w:r>
      <w:r w:rsidRPr="001466C8">
        <w:t>naprawa dróg tymczasowych</w:t>
      </w:r>
      <w:r w:rsidR="00777690">
        <w:t xml:space="preserve"> w </w:t>
      </w:r>
      <w:r w:rsidRPr="001466C8">
        <w:t>obrębie Robót,</w:t>
      </w:r>
    </w:p>
    <w:p w14:paraId="3089D1E3" w14:textId="77777777" w:rsidR="00ED0168" w:rsidRPr="001466C8" w:rsidRDefault="00ED0168" w:rsidP="001466C8">
      <w:pPr>
        <w:pStyle w:val="Kreskax1"/>
        <w:jc w:val="both"/>
      </w:pPr>
      <w:r w:rsidRPr="001466C8">
        <w:t>wszystkie przemieszczenia</w:t>
      </w:r>
      <w:r w:rsidR="00777690">
        <w:t xml:space="preserve"> i </w:t>
      </w:r>
      <w:r w:rsidRPr="001466C8">
        <w:t>przerzuty gruntu,</w:t>
      </w:r>
    </w:p>
    <w:p w14:paraId="3245BEB8" w14:textId="77777777" w:rsidR="00ED0168" w:rsidRPr="001466C8" w:rsidRDefault="00ED0168" w:rsidP="001466C8">
      <w:pPr>
        <w:pStyle w:val="Kreskax1"/>
        <w:jc w:val="both"/>
      </w:pPr>
      <w:r w:rsidRPr="001466C8">
        <w:t>przejęcie</w:t>
      </w:r>
      <w:r w:rsidR="00777690">
        <w:t xml:space="preserve"> i </w:t>
      </w:r>
      <w:r w:rsidRPr="001466C8">
        <w:t>odprowadzenie wód opadowych</w:t>
      </w:r>
      <w:r w:rsidR="00777690">
        <w:t xml:space="preserve"> i </w:t>
      </w:r>
      <w:r w:rsidRPr="001466C8">
        <w:t>gruntowych</w:t>
      </w:r>
      <w:r w:rsidR="00777690">
        <w:t xml:space="preserve"> z </w:t>
      </w:r>
      <w:r w:rsidRPr="001466C8">
        <w:t>terenu Robót wraz</w:t>
      </w:r>
      <w:r w:rsidR="00777690">
        <w:t xml:space="preserve"> z </w:t>
      </w:r>
      <w:r w:rsidRPr="001466C8">
        <w:t>instalacjami odwadniającymi ,</w:t>
      </w:r>
    </w:p>
    <w:p w14:paraId="38B256BC" w14:textId="77777777" w:rsidR="00ED0168" w:rsidRPr="001466C8" w:rsidRDefault="00ED0168" w:rsidP="001466C8">
      <w:pPr>
        <w:pStyle w:val="Kreskax1"/>
        <w:jc w:val="both"/>
      </w:pPr>
      <w:r w:rsidRPr="001466C8">
        <w:t>ewentualne wykonanie tymczasowych umocnień ścian wykopów,</w:t>
      </w:r>
    </w:p>
    <w:p w14:paraId="2CB6457C" w14:textId="77777777" w:rsidR="00ED0168" w:rsidRPr="001466C8" w:rsidRDefault="00ED0168" w:rsidP="001466C8">
      <w:pPr>
        <w:pStyle w:val="Kreskax1"/>
        <w:jc w:val="both"/>
      </w:pPr>
      <w:r w:rsidRPr="001466C8">
        <w:t>koszt transportu, składowania</w:t>
      </w:r>
      <w:r w:rsidR="00777690">
        <w:t xml:space="preserve"> i </w:t>
      </w:r>
      <w:r w:rsidRPr="001466C8">
        <w:t>używania umocnień,</w:t>
      </w:r>
    </w:p>
    <w:p w14:paraId="6794820F" w14:textId="77777777" w:rsidR="00ED0168" w:rsidRPr="001466C8" w:rsidRDefault="00ED0168" w:rsidP="001466C8">
      <w:pPr>
        <w:pStyle w:val="Kreskax1"/>
        <w:jc w:val="both"/>
      </w:pPr>
      <w:r w:rsidRPr="001466C8">
        <w:t>koszt demontażu</w:t>
      </w:r>
      <w:r w:rsidR="00777690">
        <w:t xml:space="preserve"> i </w:t>
      </w:r>
      <w:r w:rsidRPr="001466C8">
        <w:t>wywiezienia umocnień,</w:t>
      </w:r>
    </w:p>
    <w:p w14:paraId="474E5563" w14:textId="77777777" w:rsidR="00ED0168" w:rsidRPr="001466C8" w:rsidRDefault="00ED0168" w:rsidP="001466C8">
      <w:pPr>
        <w:pStyle w:val="Kreskax1"/>
        <w:jc w:val="both"/>
      </w:pPr>
      <w:r w:rsidRPr="001466C8">
        <w:t>koszt zabezpieczenia urządzeń</w:t>
      </w:r>
      <w:r w:rsidR="00777690">
        <w:t xml:space="preserve"> w </w:t>
      </w:r>
      <w:r w:rsidRPr="001466C8">
        <w:t>wykopie, łącznie</w:t>
      </w:r>
      <w:r w:rsidR="00777690">
        <w:t xml:space="preserve"> z </w:t>
      </w:r>
      <w:r w:rsidRPr="001466C8">
        <w:t xml:space="preserve">wykonaniem koniecznych podparć, </w:t>
      </w:r>
      <w:proofErr w:type="spellStart"/>
      <w:r w:rsidRPr="001466C8">
        <w:t>zawieszeń</w:t>
      </w:r>
      <w:proofErr w:type="spellEnd"/>
      <w:r w:rsidR="00777690">
        <w:t xml:space="preserve"> i </w:t>
      </w:r>
      <w:r w:rsidRPr="001466C8">
        <w:t>osłon,</w:t>
      </w:r>
    </w:p>
    <w:p w14:paraId="232E8BF0" w14:textId="77777777" w:rsidR="00ED0168" w:rsidRPr="001466C8" w:rsidRDefault="00ED0168" w:rsidP="001466C8">
      <w:pPr>
        <w:pStyle w:val="Kreskax1"/>
        <w:jc w:val="both"/>
      </w:pPr>
      <w:r w:rsidRPr="001466C8">
        <w:t>przygotowanie podłoża gruntowego pod Roboty,</w:t>
      </w:r>
    </w:p>
    <w:p w14:paraId="4BBB28EA" w14:textId="77777777" w:rsidR="00ED0168" w:rsidRPr="001466C8" w:rsidRDefault="00ED0168" w:rsidP="001466C8">
      <w:pPr>
        <w:pStyle w:val="Kreskax1"/>
        <w:jc w:val="both"/>
      </w:pPr>
      <w:r w:rsidRPr="001466C8">
        <w:t>koszt profilowania dna wykopu, rowów</w:t>
      </w:r>
      <w:r w:rsidR="00777690">
        <w:t xml:space="preserve"> i </w:t>
      </w:r>
      <w:r w:rsidRPr="001466C8">
        <w:t>skarp.</w:t>
      </w:r>
    </w:p>
    <w:p w14:paraId="661D71B9" w14:textId="77777777" w:rsidR="00ED0168" w:rsidRPr="001466C8" w:rsidRDefault="00ED0168" w:rsidP="001466C8">
      <w:pPr>
        <w:pStyle w:val="Kreskax1"/>
        <w:jc w:val="both"/>
      </w:pPr>
      <w:r w:rsidRPr="001466C8">
        <w:t>zakup</w:t>
      </w:r>
      <w:r w:rsidR="00777690">
        <w:t xml:space="preserve"> i </w:t>
      </w:r>
      <w:r w:rsidRPr="001466C8">
        <w:t>dostarczenie materiałów, sprzętu</w:t>
      </w:r>
      <w:r w:rsidR="00777690">
        <w:t xml:space="preserve"> i </w:t>
      </w:r>
      <w:r w:rsidRPr="001466C8">
        <w:t>urządzeń oraz ich składowanie</w:t>
      </w:r>
    </w:p>
    <w:p w14:paraId="12A0A272" w14:textId="77777777" w:rsidR="00ED0168" w:rsidRPr="001466C8" w:rsidRDefault="00ED0168" w:rsidP="001466C8">
      <w:pPr>
        <w:pStyle w:val="Kreskax1"/>
        <w:jc w:val="both"/>
      </w:pPr>
      <w:r w:rsidRPr="001466C8">
        <w:t>transport wykopanej ziemi</w:t>
      </w:r>
      <w:r w:rsidR="00777690">
        <w:t xml:space="preserve"> z </w:t>
      </w:r>
      <w:r w:rsidRPr="001466C8">
        <w:t>budowy na miejsce odkładu (ze wszystkimi pozwoleniami</w:t>
      </w:r>
      <w:r w:rsidR="00777690">
        <w:t xml:space="preserve"> i </w:t>
      </w:r>
      <w:r w:rsidRPr="001466C8">
        <w:t>kosztami składowania</w:t>
      </w:r>
      <w:r w:rsidR="00777690">
        <w:t xml:space="preserve"> i </w:t>
      </w:r>
      <w:r w:rsidRPr="001466C8">
        <w:t>utylizacji),</w:t>
      </w:r>
    </w:p>
    <w:p w14:paraId="3784B9E5" w14:textId="77777777" w:rsidR="00ED0168" w:rsidRPr="001466C8" w:rsidRDefault="00ED0168" w:rsidP="001466C8">
      <w:pPr>
        <w:pStyle w:val="Kreskax1"/>
        <w:jc w:val="both"/>
      </w:pPr>
      <w:r w:rsidRPr="001466C8">
        <w:t>wykonanie niezbędnych tymczasowych nawierzchni komunikacyjnych oraz nasypów wraz</w:t>
      </w:r>
      <w:r w:rsidR="00777690">
        <w:t xml:space="preserve"> z </w:t>
      </w:r>
      <w:r w:rsidRPr="001466C8">
        <w:t>ich czasowym odwodnieniem</w:t>
      </w:r>
      <w:r w:rsidR="00777690">
        <w:t xml:space="preserve"> i </w:t>
      </w:r>
      <w:r w:rsidRPr="001466C8">
        <w:t>ostateczną likwidacją</w:t>
      </w:r>
    </w:p>
    <w:p w14:paraId="79DC4ECB" w14:textId="77777777" w:rsidR="001466C8" w:rsidRDefault="00ED0168" w:rsidP="001466C8">
      <w:pPr>
        <w:pStyle w:val="Kreskax1"/>
        <w:jc w:val="both"/>
      </w:pPr>
      <w:r w:rsidRPr="001466C8">
        <w:t>wykonanie określonych</w:t>
      </w:r>
      <w:r w:rsidR="00777690">
        <w:t xml:space="preserve"> w </w:t>
      </w:r>
      <w:r w:rsidRPr="001466C8">
        <w:t>postanowieniach Kontraktu badań, pomiarów, sondowań</w:t>
      </w:r>
      <w:r w:rsidR="00777690">
        <w:t xml:space="preserve"> i </w:t>
      </w:r>
      <w:r w:rsidRPr="001466C8">
        <w:t>sprawdzeń Robót.</w:t>
      </w:r>
    </w:p>
    <w:p w14:paraId="13C7C253" w14:textId="77777777" w:rsidR="00ED0168" w:rsidRPr="001466C8" w:rsidRDefault="00ED0168" w:rsidP="001466C8">
      <w:pPr>
        <w:pStyle w:val="Zwykyx1"/>
        <w:rPr>
          <w:u w:val="single"/>
        </w:rPr>
      </w:pPr>
      <w:r w:rsidRPr="001466C8">
        <w:rPr>
          <w:u w:val="single"/>
        </w:rPr>
        <w:t>Cena wykonania Robót ziemnych</w:t>
      </w:r>
      <w:r w:rsidR="00777690">
        <w:rPr>
          <w:u w:val="single"/>
        </w:rPr>
        <w:t xml:space="preserve"> w </w:t>
      </w:r>
      <w:r w:rsidRPr="001466C8">
        <w:rPr>
          <w:u w:val="single"/>
        </w:rPr>
        <w:t>Kontrakcie</w:t>
      </w:r>
      <w:r w:rsidR="00777690">
        <w:rPr>
          <w:u w:val="single"/>
        </w:rPr>
        <w:t xml:space="preserve"> w </w:t>
      </w:r>
      <w:r w:rsidRPr="001466C8">
        <w:rPr>
          <w:u w:val="single"/>
        </w:rPr>
        <w:t>zakresie zasypania wykopów</w:t>
      </w:r>
      <w:r w:rsidR="00777690">
        <w:rPr>
          <w:u w:val="single"/>
        </w:rPr>
        <w:t xml:space="preserve"> z </w:t>
      </w:r>
      <w:r w:rsidRPr="001466C8">
        <w:rPr>
          <w:u w:val="single"/>
        </w:rPr>
        <w:t>zagęszczeniem obejmuje:</w:t>
      </w:r>
    </w:p>
    <w:p w14:paraId="7176B84D" w14:textId="77777777" w:rsidR="00ED0168" w:rsidRPr="001466C8" w:rsidRDefault="00ED0168" w:rsidP="001466C8">
      <w:pPr>
        <w:pStyle w:val="Kreskax1"/>
        <w:jc w:val="both"/>
      </w:pPr>
      <w:r w:rsidRPr="001466C8">
        <w:t>badania laboratoryjne materiałów</w:t>
      </w:r>
      <w:r w:rsidR="00777690">
        <w:t xml:space="preserve"> i </w:t>
      </w:r>
      <w:r w:rsidRPr="001466C8">
        <w:t>gruntów wraz</w:t>
      </w:r>
      <w:r w:rsidR="00777690">
        <w:t xml:space="preserve"> z </w:t>
      </w:r>
      <w:r w:rsidRPr="001466C8">
        <w:t>opracowaniem dokumentacji</w:t>
      </w:r>
      <w:r w:rsidR="001466C8">
        <w:t>,</w:t>
      </w:r>
    </w:p>
    <w:p w14:paraId="72894D1E" w14:textId="77777777" w:rsidR="00ED0168" w:rsidRPr="001466C8" w:rsidRDefault="00ED0168" w:rsidP="001466C8">
      <w:pPr>
        <w:pStyle w:val="Kreskax1"/>
        <w:jc w:val="both"/>
      </w:pPr>
      <w:r w:rsidRPr="001466C8">
        <w:t>oznakowanie</w:t>
      </w:r>
      <w:r w:rsidR="00777690">
        <w:t xml:space="preserve"> i </w:t>
      </w:r>
      <w:r w:rsidRPr="001466C8">
        <w:t>zabezpieczenie Robót prowadzonych</w:t>
      </w:r>
      <w:r w:rsidR="00777690">
        <w:t xml:space="preserve"> w </w:t>
      </w:r>
      <w:r w:rsidRPr="001466C8">
        <w:t>pasie drogowym, wraz</w:t>
      </w:r>
      <w:r w:rsidR="00777690">
        <w:t xml:space="preserve"> z </w:t>
      </w:r>
      <w:r w:rsidRPr="001466C8">
        <w:t>niezbędną dokumentacją,</w:t>
      </w:r>
    </w:p>
    <w:p w14:paraId="18606E83" w14:textId="77777777" w:rsidR="00ED0168" w:rsidRPr="001466C8" w:rsidRDefault="00ED0168" w:rsidP="001466C8">
      <w:pPr>
        <w:pStyle w:val="Kreskax1"/>
        <w:jc w:val="both"/>
      </w:pPr>
      <w:r w:rsidRPr="001466C8">
        <w:t>zabezpieczenie rzek</w:t>
      </w:r>
      <w:r w:rsidR="00777690">
        <w:t xml:space="preserve"> i </w:t>
      </w:r>
      <w:r w:rsidRPr="001466C8">
        <w:t>kanałów przed zakłóceniem przepływu lub zanieczyszczeniem wód,</w:t>
      </w:r>
    </w:p>
    <w:p w14:paraId="467C5FBF" w14:textId="77777777" w:rsidR="00ED0168" w:rsidRPr="001466C8" w:rsidRDefault="00ED0168" w:rsidP="001466C8">
      <w:pPr>
        <w:pStyle w:val="Kreskax1"/>
        <w:jc w:val="both"/>
      </w:pPr>
      <w:r w:rsidRPr="001466C8">
        <w:t>wykonanie Robót zasadniczych,</w:t>
      </w:r>
    </w:p>
    <w:p w14:paraId="2C71F928" w14:textId="77777777" w:rsidR="00ED0168" w:rsidRPr="001466C8" w:rsidRDefault="00ED0168" w:rsidP="001466C8">
      <w:pPr>
        <w:pStyle w:val="Kreskax1"/>
        <w:jc w:val="both"/>
      </w:pPr>
      <w:r w:rsidRPr="001466C8">
        <w:t>konieczną wymianę gruntu,</w:t>
      </w:r>
    </w:p>
    <w:p w14:paraId="2B70340C" w14:textId="77777777" w:rsidR="00ED0168" w:rsidRPr="001466C8" w:rsidRDefault="00ED0168" w:rsidP="001466C8">
      <w:pPr>
        <w:pStyle w:val="Kreskax1"/>
        <w:jc w:val="both"/>
      </w:pPr>
      <w:r w:rsidRPr="001466C8">
        <w:t>wyprofilowanie skarp ukopu</w:t>
      </w:r>
      <w:r w:rsidR="00777690">
        <w:t xml:space="preserve"> i </w:t>
      </w:r>
      <w:proofErr w:type="spellStart"/>
      <w:r w:rsidRPr="001466C8">
        <w:t>dokopu</w:t>
      </w:r>
      <w:proofErr w:type="spellEnd"/>
      <w:r w:rsidRPr="001466C8">
        <w:t>,</w:t>
      </w:r>
    </w:p>
    <w:p w14:paraId="0A8972E6" w14:textId="77777777" w:rsidR="00ED0168" w:rsidRPr="001466C8" w:rsidRDefault="00ED0168" w:rsidP="001466C8">
      <w:pPr>
        <w:pStyle w:val="Kreskax1"/>
        <w:jc w:val="both"/>
      </w:pPr>
      <w:r w:rsidRPr="001466C8">
        <w:t xml:space="preserve">rekultywację </w:t>
      </w:r>
      <w:proofErr w:type="spellStart"/>
      <w:r w:rsidRPr="001466C8">
        <w:t>dokopu</w:t>
      </w:r>
      <w:proofErr w:type="spellEnd"/>
      <w:r w:rsidRPr="001466C8">
        <w:t>,</w:t>
      </w:r>
    </w:p>
    <w:p w14:paraId="5609A06B" w14:textId="77777777" w:rsidR="00ED0168" w:rsidRPr="001466C8" w:rsidRDefault="00ED0168" w:rsidP="001466C8">
      <w:pPr>
        <w:pStyle w:val="Kreskax1"/>
        <w:jc w:val="both"/>
      </w:pPr>
      <w:r w:rsidRPr="001466C8">
        <w:t>zakup</w:t>
      </w:r>
      <w:r w:rsidR="00777690">
        <w:t xml:space="preserve"> i </w:t>
      </w:r>
      <w:r w:rsidRPr="001466C8">
        <w:t>dostarczenie materiałów, sprzętu</w:t>
      </w:r>
      <w:r w:rsidR="00777690">
        <w:t xml:space="preserve"> i </w:t>
      </w:r>
      <w:r w:rsidRPr="001466C8">
        <w:t>urządzeń oraz ich składowanie,</w:t>
      </w:r>
    </w:p>
    <w:p w14:paraId="4A5C11EC" w14:textId="77777777" w:rsidR="00ED0168" w:rsidRPr="001466C8" w:rsidRDefault="00ED0168" w:rsidP="001466C8">
      <w:pPr>
        <w:pStyle w:val="Kreskax1"/>
        <w:jc w:val="both"/>
      </w:pPr>
      <w:r w:rsidRPr="001466C8">
        <w:t>wykonani</w:t>
      </w:r>
      <w:r w:rsidR="001466C8">
        <w:t xml:space="preserve">e </w:t>
      </w:r>
      <w:r w:rsidRPr="001466C8">
        <w:t>określony</w:t>
      </w:r>
      <w:r w:rsidR="001466C8">
        <w:t>ch</w:t>
      </w:r>
      <w:r w:rsidR="001466C8">
        <w:tab/>
        <w:t xml:space="preserve">w </w:t>
      </w:r>
      <w:r w:rsidRPr="001466C8">
        <w:t>p</w:t>
      </w:r>
      <w:r w:rsidR="001466C8">
        <w:t xml:space="preserve">ostanowieniach Kontraktu </w:t>
      </w:r>
      <w:r w:rsidRPr="001466C8">
        <w:t>badań,</w:t>
      </w:r>
      <w:r w:rsidR="001466C8">
        <w:t xml:space="preserve"> </w:t>
      </w:r>
      <w:r w:rsidRPr="001466C8">
        <w:t>pom</w:t>
      </w:r>
      <w:r w:rsidR="001466C8">
        <w:t xml:space="preserve">iarów, </w:t>
      </w:r>
      <w:r w:rsidRPr="001466C8">
        <w:t>sondowań</w:t>
      </w:r>
      <w:r w:rsidR="00777690">
        <w:t xml:space="preserve"> i </w:t>
      </w:r>
      <w:r w:rsidRPr="001466C8">
        <w:t>sprawdzeń Robót,</w:t>
      </w:r>
    </w:p>
    <w:p w14:paraId="49285789" w14:textId="77777777" w:rsidR="00ED0168" w:rsidRPr="001466C8" w:rsidRDefault="00ED0168" w:rsidP="001466C8">
      <w:pPr>
        <w:pStyle w:val="Kreskax1"/>
        <w:jc w:val="both"/>
      </w:pPr>
      <w:r w:rsidRPr="001466C8">
        <w:t>zagęszczenie gruntu do uzyskania wymaganego stopnia lub wskaźnika zagęszczenia,</w:t>
      </w:r>
    </w:p>
    <w:p w14:paraId="2BB30394" w14:textId="77777777" w:rsidR="00ED0168" w:rsidRPr="001466C8" w:rsidRDefault="00ED0168" w:rsidP="001466C8">
      <w:pPr>
        <w:pStyle w:val="Kreskax1"/>
        <w:jc w:val="both"/>
      </w:pPr>
      <w:r w:rsidRPr="001466C8">
        <w:t>koszt rozplantowania urobku na odkładzie,</w:t>
      </w:r>
    </w:p>
    <w:p w14:paraId="0D9D1252" w14:textId="77777777" w:rsidR="00ED0168" w:rsidRPr="001466C8" w:rsidRDefault="00ED0168" w:rsidP="001466C8">
      <w:pPr>
        <w:pStyle w:val="Kreskax1"/>
        <w:jc w:val="both"/>
      </w:pPr>
      <w:r w:rsidRPr="001466C8">
        <w:t>koszt wywiezienia</w:t>
      </w:r>
      <w:r w:rsidR="00777690">
        <w:t xml:space="preserve"> i </w:t>
      </w:r>
      <w:r w:rsidRPr="001466C8">
        <w:t>zagospodarowania gruntu</w:t>
      </w:r>
      <w:r w:rsidR="00777690">
        <w:t xml:space="preserve"> w </w:t>
      </w:r>
      <w:r w:rsidRPr="001466C8">
        <w:t>przypadku jego nadmiaru po zakończeniu Robót.</w:t>
      </w:r>
    </w:p>
    <w:p w14:paraId="5DD48730" w14:textId="77777777" w:rsidR="001466C8" w:rsidRPr="001466C8" w:rsidRDefault="00ED0168" w:rsidP="001466C8">
      <w:pPr>
        <w:pStyle w:val="Kreskax1"/>
        <w:jc w:val="both"/>
      </w:pPr>
      <w:r w:rsidRPr="001466C8">
        <w:t>uporządkowanie terenu budowy po Robotach.</w:t>
      </w:r>
    </w:p>
    <w:p w14:paraId="3D532D81" w14:textId="77777777" w:rsidR="00ED0168" w:rsidRPr="001466C8" w:rsidRDefault="00ED0168" w:rsidP="001466C8">
      <w:pPr>
        <w:pStyle w:val="Zwykyx1"/>
        <w:rPr>
          <w:u w:val="single"/>
        </w:rPr>
      </w:pPr>
      <w:r w:rsidRPr="001466C8">
        <w:rPr>
          <w:u w:val="single"/>
        </w:rPr>
        <w:t>Cena wykonania Robót ziemnych</w:t>
      </w:r>
      <w:r w:rsidR="00777690">
        <w:rPr>
          <w:u w:val="single"/>
        </w:rPr>
        <w:t xml:space="preserve"> w </w:t>
      </w:r>
      <w:r w:rsidRPr="001466C8">
        <w:rPr>
          <w:u w:val="single"/>
        </w:rPr>
        <w:t>Kontrakcie</w:t>
      </w:r>
      <w:r w:rsidR="00777690">
        <w:rPr>
          <w:u w:val="single"/>
        </w:rPr>
        <w:t xml:space="preserve"> w </w:t>
      </w:r>
      <w:r w:rsidRPr="001466C8">
        <w:rPr>
          <w:u w:val="single"/>
        </w:rPr>
        <w:t>zakresie zdjęcia humusu, plantowania terenu</w:t>
      </w:r>
      <w:r w:rsidR="00777690">
        <w:rPr>
          <w:u w:val="single"/>
        </w:rPr>
        <w:t xml:space="preserve"> i </w:t>
      </w:r>
      <w:r w:rsidRPr="001466C8">
        <w:rPr>
          <w:u w:val="single"/>
        </w:rPr>
        <w:t>rozścielenia humusu obejmuje:</w:t>
      </w:r>
    </w:p>
    <w:p w14:paraId="3B058B60" w14:textId="77777777" w:rsidR="00ED0168" w:rsidRPr="0078387B" w:rsidRDefault="00ED0168" w:rsidP="0078387B">
      <w:pPr>
        <w:pStyle w:val="Kreskax1"/>
        <w:jc w:val="both"/>
      </w:pPr>
      <w:r w:rsidRPr="0078387B">
        <w:t>zabezpieczenie lub usunięcie istniejących</w:t>
      </w:r>
      <w:r w:rsidR="00777690">
        <w:t xml:space="preserve"> w </w:t>
      </w:r>
      <w:r w:rsidRPr="0078387B">
        <w:t>terenie urządzeń technicznych, roślinności</w:t>
      </w:r>
      <w:r w:rsidR="00777690">
        <w:t xml:space="preserve"> i </w:t>
      </w:r>
      <w:r w:rsidRPr="0078387B">
        <w:t>uzbrojenia terenu,</w:t>
      </w:r>
    </w:p>
    <w:p w14:paraId="5EC0AFB9" w14:textId="77777777" w:rsidR="00ED0168" w:rsidRPr="0078387B" w:rsidRDefault="00ED0168" w:rsidP="0078387B">
      <w:pPr>
        <w:pStyle w:val="Kreskax1"/>
        <w:jc w:val="both"/>
      </w:pPr>
      <w:r w:rsidRPr="0078387B">
        <w:t>usunięcie rumowisk, wysypisk odpadów,</w:t>
      </w:r>
    </w:p>
    <w:p w14:paraId="212241D9" w14:textId="77777777" w:rsidR="00ED0168" w:rsidRPr="0078387B" w:rsidRDefault="00ED0168" w:rsidP="0078387B">
      <w:pPr>
        <w:pStyle w:val="Kreskax1"/>
        <w:jc w:val="both"/>
      </w:pPr>
      <w:r w:rsidRPr="0078387B">
        <w:t>zabezpieczenie obiektów chronionych prawem</w:t>
      </w:r>
      <w:r w:rsidR="002A2934">
        <w:t>,</w:t>
      </w:r>
    </w:p>
    <w:p w14:paraId="3A44DC0D" w14:textId="77777777" w:rsidR="00ED0168" w:rsidRPr="0078387B" w:rsidRDefault="00ED0168" w:rsidP="0078387B">
      <w:pPr>
        <w:pStyle w:val="Kreskax1"/>
        <w:jc w:val="both"/>
      </w:pPr>
      <w:r w:rsidRPr="0078387B">
        <w:t>zakup</w:t>
      </w:r>
      <w:r w:rsidR="00777690">
        <w:t xml:space="preserve"> i </w:t>
      </w:r>
      <w:r w:rsidRPr="0078387B">
        <w:t>dostarczenie materiałów, sprzętu</w:t>
      </w:r>
      <w:r w:rsidR="00777690">
        <w:t xml:space="preserve"> i </w:t>
      </w:r>
      <w:r w:rsidRPr="0078387B">
        <w:t>urządzeń oraz ich składowanie,</w:t>
      </w:r>
    </w:p>
    <w:p w14:paraId="7EBABDBA" w14:textId="77777777" w:rsidR="00ED0168" w:rsidRPr="0078387B" w:rsidRDefault="00ED0168" w:rsidP="0078387B">
      <w:pPr>
        <w:pStyle w:val="Kreskax1"/>
        <w:jc w:val="both"/>
      </w:pPr>
      <w:r w:rsidRPr="0078387B">
        <w:t>wykonanie Robót zasadniczych:</w:t>
      </w:r>
    </w:p>
    <w:p w14:paraId="5D0D950F" w14:textId="77777777" w:rsidR="00ED0168" w:rsidRPr="0078387B" w:rsidRDefault="00ED0168" w:rsidP="0078387B">
      <w:pPr>
        <w:pStyle w:val="Kreskax1"/>
        <w:numPr>
          <w:ilvl w:val="1"/>
          <w:numId w:val="3"/>
        </w:numPr>
      </w:pPr>
      <w:r w:rsidRPr="0078387B">
        <w:t>usunięcie humusu,</w:t>
      </w:r>
    </w:p>
    <w:p w14:paraId="6D1C5077" w14:textId="77777777" w:rsidR="00ED0168" w:rsidRPr="0078387B" w:rsidRDefault="00ED0168" w:rsidP="0078387B">
      <w:pPr>
        <w:pStyle w:val="Kreskax1"/>
        <w:numPr>
          <w:ilvl w:val="1"/>
          <w:numId w:val="3"/>
        </w:numPr>
      </w:pPr>
      <w:r w:rsidRPr="0078387B">
        <w:t>plantowanie terenu,</w:t>
      </w:r>
    </w:p>
    <w:p w14:paraId="7247D445" w14:textId="77777777" w:rsidR="00ED0168" w:rsidRPr="0078387B" w:rsidRDefault="00ED0168" w:rsidP="0078387B">
      <w:pPr>
        <w:pStyle w:val="Kreskax1"/>
        <w:numPr>
          <w:ilvl w:val="1"/>
          <w:numId w:val="3"/>
        </w:numPr>
      </w:pPr>
      <w:r w:rsidRPr="0078387B">
        <w:t>rozścielenie humusu,</w:t>
      </w:r>
    </w:p>
    <w:p w14:paraId="48A762C3" w14:textId="77777777" w:rsidR="00ED0168" w:rsidRPr="002A2934" w:rsidRDefault="00ED0168" w:rsidP="002A2934">
      <w:pPr>
        <w:pStyle w:val="Kreskax1"/>
        <w:jc w:val="both"/>
      </w:pPr>
      <w:r w:rsidRPr="002A2934">
        <w:t>koszt transportu ziemi urodzajnej na wskazane miejsce składowania,</w:t>
      </w:r>
    </w:p>
    <w:p w14:paraId="5884AAE1" w14:textId="77777777" w:rsidR="00ED0168" w:rsidRPr="002A2934" w:rsidRDefault="00ED0168" w:rsidP="002A2934">
      <w:pPr>
        <w:pStyle w:val="Kreskax1"/>
        <w:jc w:val="both"/>
      </w:pPr>
      <w:r w:rsidRPr="002A2934">
        <w:t>koszt wyładunku ziemi urodzajnej</w:t>
      </w:r>
      <w:r w:rsidR="00777690">
        <w:t xml:space="preserve"> w </w:t>
      </w:r>
      <w:r w:rsidRPr="002A2934">
        <w:t>miejscu składowania,</w:t>
      </w:r>
    </w:p>
    <w:p w14:paraId="749C63FC" w14:textId="77777777" w:rsidR="00ED0168" w:rsidRPr="002A2934" w:rsidRDefault="00ED0168" w:rsidP="002A2934">
      <w:pPr>
        <w:pStyle w:val="Kreskax1"/>
        <w:jc w:val="both"/>
      </w:pPr>
      <w:r w:rsidRPr="002A2934">
        <w:lastRenderedPageBreak/>
        <w:t>tymczasowe składowanie ziemi urodzajnej,</w:t>
      </w:r>
    </w:p>
    <w:p w14:paraId="2EB4AA1E" w14:textId="77777777" w:rsidR="00ED0168" w:rsidRPr="002A2934" w:rsidRDefault="00ED0168" w:rsidP="002A2934">
      <w:pPr>
        <w:pStyle w:val="Kreskax1"/>
        <w:jc w:val="both"/>
      </w:pPr>
      <w:r w:rsidRPr="002A2934">
        <w:t>wykonanie niezbędnych tymczasowych nawierzchni komunikacyjnych oraz nasypów wraz</w:t>
      </w:r>
      <w:r w:rsidR="00777690">
        <w:t xml:space="preserve"> z </w:t>
      </w:r>
      <w:r w:rsidRPr="002A2934">
        <w:t>ich czasowym odwodnieniem</w:t>
      </w:r>
      <w:r w:rsidR="00777690">
        <w:t xml:space="preserve"> i </w:t>
      </w:r>
      <w:r w:rsidRPr="002A2934">
        <w:t>ostateczną likwidacją,</w:t>
      </w:r>
    </w:p>
    <w:p w14:paraId="63EF0635" w14:textId="77777777" w:rsidR="00ED0168" w:rsidRPr="002A2934" w:rsidRDefault="00ED0168" w:rsidP="002A2934">
      <w:pPr>
        <w:pStyle w:val="Kreskax1"/>
        <w:jc w:val="both"/>
      </w:pPr>
      <w:r w:rsidRPr="002A2934">
        <w:t>umocnienie skarp na warstwie podsypkowej,</w:t>
      </w:r>
    </w:p>
    <w:p w14:paraId="63CDF9C4" w14:textId="77777777" w:rsidR="00ED0168" w:rsidRPr="002A2934" w:rsidRDefault="00ED0168" w:rsidP="002A2934">
      <w:pPr>
        <w:pStyle w:val="Kreskax1"/>
        <w:jc w:val="both"/>
      </w:pPr>
      <w:r w:rsidRPr="002A2934">
        <w:t>wykonanie</w:t>
      </w:r>
      <w:r w:rsidR="002A2934">
        <w:t xml:space="preserve"> </w:t>
      </w:r>
      <w:r w:rsidRPr="002A2934">
        <w:t>określonych</w:t>
      </w:r>
      <w:r w:rsidRPr="002A2934">
        <w:tab/>
        <w:t>w</w:t>
      </w:r>
      <w:r w:rsidR="002A2934">
        <w:t xml:space="preserve"> </w:t>
      </w:r>
      <w:r w:rsidRPr="002A2934">
        <w:t>postanowieniach</w:t>
      </w:r>
      <w:r w:rsidR="002A2934">
        <w:t xml:space="preserve"> </w:t>
      </w:r>
      <w:r w:rsidRPr="002A2934">
        <w:t>Kontraktu</w:t>
      </w:r>
      <w:r w:rsidR="002A2934">
        <w:t xml:space="preserve"> </w:t>
      </w:r>
      <w:r w:rsidRPr="002A2934">
        <w:t>badań,</w:t>
      </w:r>
      <w:r w:rsidR="002A2934">
        <w:t xml:space="preserve"> </w:t>
      </w:r>
      <w:r w:rsidRPr="002A2934">
        <w:t>pomiarów,</w:t>
      </w:r>
      <w:r w:rsidR="002A2934">
        <w:t xml:space="preserve"> </w:t>
      </w:r>
      <w:r w:rsidRPr="002A2934">
        <w:t>sondowań</w:t>
      </w:r>
      <w:r w:rsidR="00777690">
        <w:t xml:space="preserve"> i </w:t>
      </w:r>
      <w:r w:rsidRPr="002A2934">
        <w:t>sprawdzeń Robót,</w:t>
      </w:r>
    </w:p>
    <w:p w14:paraId="6FF3BE39" w14:textId="77777777" w:rsidR="002A2934" w:rsidRPr="002A2934" w:rsidRDefault="00ED0168" w:rsidP="002A2934">
      <w:pPr>
        <w:pStyle w:val="Kreskax1"/>
        <w:jc w:val="both"/>
      </w:pPr>
      <w:r w:rsidRPr="002A2934">
        <w:t>uporządkowanie terenu budowy po Robotach.</w:t>
      </w:r>
    </w:p>
    <w:p w14:paraId="74D591BB" w14:textId="77777777" w:rsidR="00ED0168" w:rsidRPr="002A2934" w:rsidRDefault="00ED0168" w:rsidP="002A2934">
      <w:pPr>
        <w:pStyle w:val="Zwykyx1"/>
        <w:rPr>
          <w:u w:val="single"/>
        </w:rPr>
      </w:pPr>
      <w:r w:rsidRPr="002A2934">
        <w:rPr>
          <w:u w:val="single"/>
        </w:rPr>
        <w:t>Cena wykonania Robót ziemnych</w:t>
      </w:r>
      <w:r w:rsidR="00777690">
        <w:rPr>
          <w:u w:val="single"/>
        </w:rPr>
        <w:t xml:space="preserve"> w </w:t>
      </w:r>
      <w:r w:rsidRPr="002A2934">
        <w:rPr>
          <w:u w:val="single"/>
        </w:rPr>
        <w:t>Kontrakcie</w:t>
      </w:r>
      <w:r w:rsidR="00777690">
        <w:rPr>
          <w:u w:val="single"/>
        </w:rPr>
        <w:t xml:space="preserve"> w </w:t>
      </w:r>
      <w:r w:rsidRPr="002A2934">
        <w:rPr>
          <w:u w:val="single"/>
        </w:rPr>
        <w:t>zakresie wykonania podsypki, osypki oraz wymiany gruntu obejmuje:</w:t>
      </w:r>
    </w:p>
    <w:p w14:paraId="4044AB0B" w14:textId="77777777" w:rsidR="00ED0168" w:rsidRPr="0016580F" w:rsidRDefault="00ED0168" w:rsidP="0016580F">
      <w:pPr>
        <w:pStyle w:val="Kreskax1"/>
        <w:jc w:val="both"/>
      </w:pPr>
      <w:r w:rsidRPr="0016580F">
        <w:t>koszt dostarczenia materiałów,</w:t>
      </w:r>
    </w:p>
    <w:p w14:paraId="2562A56E" w14:textId="77777777" w:rsidR="00ED0168" w:rsidRPr="0016580F" w:rsidRDefault="00ED0168" w:rsidP="0016580F">
      <w:pPr>
        <w:pStyle w:val="Kreskax1"/>
        <w:jc w:val="both"/>
      </w:pPr>
      <w:r w:rsidRPr="0016580F">
        <w:t xml:space="preserve">koszt transportu materiałów na podsypkę, </w:t>
      </w:r>
      <w:proofErr w:type="spellStart"/>
      <w:r w:rsidRPr="0016580F">
        <w:t>obsypkę</w:t>
      </w:r>
      <w:proofErr w:type="spellEnd"/>
      <w:r w:rsidRPr="0016580F">
        <w:t xml:space="preserve"> oraz wymianę gruntu,</w:t>
      </w:r>
    </w:p>
    <w:p w14:paraId="54713E08" w14:textId="77777777" w:rsidR="00ED0168" w:rsidRPr="0016580F" w:rsidRDefault="00ED0168" w:rsidP="0016580F">
      <w:pPr>
        <w:pStyle w:val="Kreskax1"/>
        <w:jc w:val="both"/>
      </w:pPr>
      <w:r w:rsidRPr="0016580F">
        <w:t>koszt przygotowania podłoża naturalnego lub wzmocnionego,</w:t>
      </w:r>
    </w:p>
    <w:p w14:paraId="1765A747" w14:textId="77777777" w:rsidR="00ED0168" w:rsidRPr="0016580F" w:rsidRDefault="00ED0168" w:rsidP="0016580F">
      <w:pPr>
        <w:pStyle w:val="Kreskax1"/>
        <w:jc w:val="both"/>
      </w:pPr>
      <w:r w:rsidRPr="0016580F">
        <w:t xml:space="preserve">koszt wykonania podsypki, </w:t>
      </w:r>
      <w:proofErr w:type="spellStart"/>
      <w:r w:rsidRPr="0016580F">
        <w:t>obsypki</w:t>
      </w:r>
      <w:proofErr w:type="spellEnd"/>
      <w:r w:rsidRPr="0016580F">
        <w:t>, wymiany gruntu,</w:t>
      </w:r>
    </w:p>
    <w:p w14:paraId="31CF17A0" w14:textId="77777777" w:rsidR="00C6238C" w:rsidRPr="0016580F" w:rsidRDefault="00ED0168" w:rsidP="0016580F">
      <w:pPr>
        <w:pStyle w:val="Kreskax1"/>
        <w:jc w:val="both"/>
      </w:pPr>
      <w:r w:rsidRPr="0016580F">
        <w:t>koszt zagęszczenia gruntu do uzyskania wymaganego stopnia lub wskaźnika zagęszcz</w:t>
      </w:r>
      <w:r w:rsidR="00C6238C" w:rsidRPr="0016580F">
        <w:t>enia.</w:t>
      </w:r>
    </w:p>
    <w:p w14:paraId="70CA1DE1" w14:textId="77777777" w:rsidR="00ED0168" w:rsidRPr="0016580F" w:rsidRDefault="00ED0168" w:rsidP="0016580F">
      <w:pPr>
        <w:pStyle w:val="Zwykyx1"/>
        <w:rPr>
          <w:u w:val="single"/>
        </w:rPr>
      </w:pPr>
      <w:r w:rsidRPr="0016580F">
        <w:rPr>
          <w:u w:val="single"/>
        </w:rPr>
        <w:t>Cena</w:t>
      </w:r>
      <w:r w:rsidR="006933BA">
        <w:rPr>
          <w:u w:val="single"/>
        </w:rPr>
        <w:t xml:space="preserve"> </w:t>
      </w:r>
      <w:r w:rsidRPr="0016580F">
        <w:rPr>
          <w:u w:val="single"/>
        </w:rPr>
        <w:t>składowa</w:t>
      </w:r>
      <w:r w:rsidR="0016580F">
        <w:rPr>
          <w:u w:val="single"/>
        </w:rPr>
        <w:t xml:space="preserve"> </w:t>
      </w:r>
      <w:r w:rsidR="0016580F" w:rsidRPr="0016580F">
        <w:rPr>
          <w:u w:val="single"/>
        </w:rPr>
        <w:t>w</w:t>
      </w:r>
      <w:r w:rsidRPr="0016580F">
        <w:rPr>
          <w:u w:val="single"/>
        </w:rPr>
        <w:t>ykonania usunięcia zieleni, karczowania krzaków</w:t>
      </w:r>
      <w:r w:rsidR="00777690">
        <w:rPr>
          <w:u w:val="single"/>
        </w:rPr>
        <w:t xml:space="preserve"> i </w:t>
      </w:r>
      <w:r w:rsidRPr="0016580F">
        <w:rPr>
          <w:u w:val="single"/>
        </w:rPr>
        <w:t>podszycia obejmuje:</w:t>
      </w:r>
    </w:p>
    <w:p w14:paraId="14E928E4" w14:textId="77777777" w:rsidR="00ED0168" w:rsidRPr="0016580F" w:rsidRDefault="00ED0168" w:rsidP="0016580F">
      <w:pPr>
        <w:pStyle w:val="Kreskax1"/>
        <w:jc w:val="both"/>
      </w:pPr>
      <w:r w:rsidRPr="0016580F">
        <w:t>koszt wywiezienia</w:t>
      </w:r>
      <w:r w:rsidR="00777690">
        <w:t xml:space="preserve"> i </w:t>
      </w:r>
      <w:r w:rsidRPr="0016580F">
        <w:t>zagospodarowania na wydzielonym składowisku,</w:t>
      </w:r>
    </w:p>
    <w:p w14:paraId="4FD278E3" w14:textId="77777777" w:rsidR="00ED0168" w:rsidRPr="0016580F" w:rsidRDefault="00ED0168" w:rsidP="0016580F">
      <w:pPr>
        <w:pStyle w:val="Kreskax1"/>
        <w:jc w:val="both"/>
      </w:pPr>
      <w:r w:rsidRPr="0016580F">
        <w:t>koszt związany</w:t>
      </w:r>
      <w:r w:rsidR="00777690">
        <w:t xml:space="preserve"> z </w:t>
      </w:r>
      <w:r w:rsidRPr="0016580F">
        <w:t>opłatą za wydanie decyzji zezwalającej na wycinkę</w:t>
      </w:r>
      <w:r w:rsidR="0016580F">
        <w:t>,</w:t>
      </w:r>
    </w:p>
    <w:p w14:paraId="58746FEF" w14:textId="77777777" w:rsidR="00ED0168" w:rsidRPr="0016580F" w:rsidRDefault="00ED0168" w:rsidP="0016580F">
      <w:pPr>
        <w:pStyle w:val="Kreskax1"/>
        <w:jc w:val="both"/>
      </w:pPr>
      <w:r w:rsidRPr="0016580F">
        <w:t>zasypanie wykopów po k</w:t>
      </w:r>
      <w:r w:rsidR="0016580F">
        <w:t>arczowaniu.</w:t>
      </w:r>
    </w:p>
    <w:p w14:paraId="05F70B01" w14:textId="77777777" w:rsidR="00ED0168" w:rsidRPr="0016580F" w:rsidRDefault="00ED0168" w:rsidP="0016580F">
      <w:pPr>
        <w:pStyle w:val="Nagwek3"/>
      </w:pPr>
      <w:bookmarkStart w:id="60" w:name="_Toc33092064"/>
      <w:r w:rsidRPr="0016580F">
        <w:t>Dokumenty</w:t>
      </w:r>
      <w:bookmarkEnd w:id="60"/>
    </w:p>
    <w:p w14:paraId="716DDD68" w14:textId="77777777" w:rsidR="00ED0168" w:rsidRPr="0016580F" w:rsidRDefault="00ED0168" w:rsidP="0016580F">
      <w:pPr>
        <w:pStyle w:val="Zwykyx1"/>
        <w:rPr>
          <w:b/>
          <w:u w:val="single"/>
        </w:rPr>
      </w:pPr>
      <w:r w:rsidRPr="0016580F">
        <w:rPr>
          <w:b/>
          <w:u w:val="single"/>
        </w:rPr>
        <w:t>Normy</w:t>
      </w:r>
    </w:p>
    <w:p w14:paraId="1ED3D9E4" w14:textId="77777777" w:rsidR="00ED0168" w:rsidRPr="0016580F" w:rsidRDefault="00ED0168" w:rsidP="0016580F">
      <w:pPr>
        <w:pStyle w:val="Zwykyx1"/>
      </w:pPr>
      <w:r w:rsidRPr="0016580F">
        <w:t>PN-86/B-02480 Grunty budowlane. Określenia, symbole, podział</w:t>
      </w:r>
      <w:r w:rsidR="00777690">
        <w:t xml:space="preserve"> i </w:t>
      </w:r>
      <w:r w:rsidRPr="0016580F">
        <w:t>opis gruntów</w:t>
      </w:r>
    </w:p>
    <w:p w14:paraId="405AC417" w14:textId="77777777" w:rsidR="00ED0168" w:rsidRPr="0016580F" w:rsidRDefault="00ED0168" w:rsidP="0016580F">
      <w:pPr>
        <w:pStyle w:val="Zwykyx1"/>
      </w:pPr>
      <w:r w:rsidRPr="0016580F">
        <w:t>PN-B-02481:1998 Geotechnika. Terminologia podstawowa, symbole literowe</w:t>
      </w:r>
      <w:r w:rsidR="00777690">
        <w:t xml:space="preserve"> i </w:t>
      </w:r>
      <w:r w:rsidRPr="0016580F">
        <w:t>jednostki miar</w:t>
      </w:r>
    </w:p>
    <w:p w14:paraId="75216C09" w14:textId="77777777" w:rsidR="00ED0168" w:rsidRPr="0016580F" w:rsidRDefault="00ED0168" w:rsidP="0016580F">
      <w:pPr>
        <w:pStyle w:val="Zwykyx1"/>
      </w:pPr>
      <w:r w:rsidRPr="0016580F">
        <w:t>PN-EN 1997-2:2009 Rozpoznanie</w:t>
      </w:r>
      <w:r w:rsidR="00777690">
        <w:t xml:space="preserve"> i </w:t>
      </w:r>
      <w:r w:rsidRPr="0016580F">
        <w:t>badanie podłoża gruntowego</w:t>
      </w:r>
    </w:p>
    <w:p w14:paraId="1E3A92A1" w14:textId="77777777" w:rsidR="00ED0168" w:rsidRPr="0016580F" w:rsidRDefault="00ED0168" w:rsidP="0016580F">
      <w:pPr>
        <w:pStyle w:val="Zwykyx1"/>
      </w:pPr>
      <w:r w:rsidRPr="0016580F">
        <w:t>PN-74/B-04452 Grunty budowlane. Badania polowe</w:t>
      </w:r>
    </w:p>
    <w:p w14:paraId="4817D99E" w14:textId="77777777" w:rsidR="00ED0168" w:rsidRPr="0016580F" w:rsidRDefault="00ED0168" w:rsidP="0016580F">
      <w:pPr>
        <w:pStyle w:val="Zwykyx1"/>
      </w:pPr>
      <w:r w:rsidRPr="0016580F">
        <w:t>PN-88/B-04481 Grunty budowlane. Badania próbek gruntu</w:t>
      </w:r>
    </w:p>
    <w:p w14:paraId="560465E7" w14:textId="77777777" w:rsidR="00ED0168" w:rsidRPr="0016580F" w:rsidRDefault="00ED0168" w:rsidP="0016580F">
      <w:pPr>
        <w:pStyle w:val="Zwykyx1"/>
      </w:pPr>
      <w:r w:rsidRPr="0016580F">
        <w:t>PN-B-06050:1999 Geotechnika. Roboty ziemne. Wymagania ogólne</w:t>
      </w:r>
    </w:p>
    <w:p w14:paraId="01C63127" w14:textId="77777777" w:rsidR="00ED0168" w:rsidRPr="0016580F" w:rsidRDefault="00ED0168" w:rsidP="0016580F">
      <w:pPr>
        <w:pStyle w:val="Zwykyx1"/>
      </w:pPr>
      <w:r w:rsidRPr="0016580F">
        <w:t>PN-91/B-06716 Kruszywa mineralne. Piaski</w:t>
      </w:r>
      <w:r w:rsidR="00777690">
        <w:t xml:space="preserve"> i </w:t>
      </w:r>
      <w:r w:rsidRPr="0016580F">
        <w:t>żwiry filtracyjne. Wymagania techniczne</w:t>
      </w:r>
    </w:p>
    <w:p w14:paraId="2B585DAA" w14:textId="77777777" w:rsidR="00ED0168" w:rsidRPr="0016580F" w:rsidRDefault="00ED0168" w:rsidP="0016580F">
      <w:pPr>
        <w:pStyle w:val="Zwykyx1"/>
      </w:pPr>
      <w:r w:rsidRPr="0016580F">
        <w:t>PN-B-11111:1996 Kruszywa mineralne. Kruszywa naturalne do nawierzchni drogowych. Żwir</w:t>
      </w:r>
      <w:r w:rsidR="00777690">
        <w:t xml:space="preserve"> i </w:t>
      </w:r>
      <w:r w:rsidRPr="0016580F">
        <w:t>mieszanki</w:t>
      </w:r>
    </w:p>
    <w:p w14:paraId="780E1AF3" w14:textId="77777777" w:rsidR="0016580F" w:rsidRDefault="00ED0168" w:rsidP="0016580F">
      <w:pPr>
        <w:pStyle w:val="Zwykyx1"/>
      </w:pPr>
      <w:r w:rsidRPr="0016580F">
        <w:t>PN-EN-932-1:1999 Badania podstawowych własności kruszyw. Metody pobierania próbek</w:t>
      </w:r>
    </w:p>
    <w:p w14:paraId="502CC51A" w14:textId="77777777" w:rsidR="00ED0168" w:rsidRPr="0016580F" w:rsidRDefault="00ED0168" w:rsidP="0016580F">
      <w:pPr>
        <w:pStyle w:val="Zwykyx1"/>
      </w:pPr>
      <w:r w:rsidRPr="0016580F">
        <w:t>PN-81/B-03020 Grunty budowlane. Posadowienie budowli. Obliczenia</w:t>
      </w:r>
      <w:r w:rsidR="0016580F">
        <w:t xml:space="preserve"> </w:t>
      </w:r>
      <w:r w:rsidRPr="0016580F">
        <w:t>Statyczne</w:t>
      </w:r>
      <w:r w:rsidR="00777690">
        <w:t xml:space="preserve"> i </w:t>
      </w:r>
      <w:r w:rsidRPr="0016580F">
        <w:t>projektowanie</w:t>
      </w:r>
    </w:p>
    <w:p w14:paraId="609254C7" w14:textId="77777777" w:rsidR="00ED0168" w:rsidRPr="0016580F" w:rsidRDefault="00ED0168" w:rsidP="0016580F">
      <w:pPr>
        <w:pStyle w:val="Zwykyx1"/>
      </w:pPr>
      <w:r w:rsidRPr="0016580F">
        <w:t>PN-S-02205: 1998 Drogi samochodowe. Roboty ziemne. Wymagania</w:t>
      </w:r>
      <w:r w:rsidR="00777690">
        <w:t xml:space="preserve"> i </w:t>
      </w:r>
      <w:r w:rsidRPr="0016580F">
        <w:t>badania</w:t>
      </w:r>
    </w:p>
    <w:p w14:paraId="68CB4A6E" w14:textId="77777777" w:rsidR="00ED0168" w:rsidRPr="0016580F" w:rsidRDefault="00ED0168" w:rsidP="0016580F">
      <w:pPr>
        <w:pStyle w:val="Zwykyx1"/>
      </w:pPr>
      <w:r w:rsidRPr="0016580F">
        <w:t>PN-B-0248 Grunty budowlane, określenia. Podział</w:t>
      </w:r>
      <w:r w:rsidR="00777690">
        <w:t xml:space="preserve"> i </w:t>
      </w:r>
      <w:r w:rsidRPr="0016580F">
        <w:t>opis gruntów</w:t>
      </w:r>
    </w:p>
    <w:p w14:paraId="59F34CA1" w14:textId="77777777" w:rsidR="00ED0168" w:rsidRPr="0016580F" w:rsidRDefault="00ED0168" w:rsidP="0016580F">
      <w:pPr>
        <w:pStyle w:val="Zwykyx1"/>
      </w:pPr>
      <w:r w:rsidRPr="0016580F">
        <w:t>PN-B-12095:1997 Urządzenia wodno-melioracyjne. Nasypy. Wymagania</w:t>
      </w:r>
      <w:r w:rsidR="00777690">
        <w:t xml:space="preserve"> i </w:t>
      </w:r>
      <w:r w:rsidRPr="0016580F">
        <w:t>badania przy odbiorze</w:t>
      </w:r>
    </w:p>
    <w:p w14:paraId="65CFA131" w14:textId="77777777" w:rsidR="00ED0168" w:rsidRPr="0016580F" w:rsidRDefault="00ED0168" w:rsidP="0016580F">
      <w:pPr>
        <w:pStyle w:val="Zwykyx1"/>
      </w:pPr>
      <w:r w:rsidRPr="0016580F">
        <w:t>PN-B-10736:1999 Roboty ziemne. Wykopy otwarte dla przewodów wodociągowych</w:t>
      </w:r>
      <w:r w:rsidR="00777690">
        <w:t xml:space="preserve"> i </w:t>
      </w:r>
      <w:r w:rsidRPr="0016580F">
        <w:t>kanalizacyjnych. Warunki techniczne wykonania</w:t>
      </w:r>
    </w:p>
    <w:p w14:paraId="6967B36F" w14:textId="77777777" w:rsidR="00ED0168" w:rsidRPr="0016580F" w:rsidRDefault="00ED0168" w:rsidP="0016580F">
      <w:pPr>
        <w:pStyle w:val="Zwykyx1"/>
      </w:pPr>
      <w:r w:rsidRPr="0016580F">
        <w:t>BN-77/8931-12 Oznaczenie wskaźnika zagęszczenia gruntu</w:t>
      </w:r>
    </w:p>
    <w:p w14:paraId="4A5B92F9" w14:textId="77777777" w:rsidR="00ED0168" w:rsidRPr="0016580F" w:rsidRDefault="00ED0168" w:rsidP="0016580F">
      <w:pPr>
        <w:pStyle w:val="Zwykyx1"/>
      </w:pPr>
      <w:r w:rsidRPr="0016580F">
        <w:t>BN-64/8931-02 Drogi samochodowe. Oznaczenie modułu odkształcenia nawierzchni podatnych</w:t>
      </w:r>
      <w:r w:rsidR="00777690">
        <w:t xml:space="preserve"> i </w:t>
      </w:r>
      <w:r w:rsidRPr="0016580F">
        <w:t>podłoża przez obciążenie płytą</w:t>
      </w:r>
    </w:p>
    <w:p w14:paraId="362238A5" w14:textId="77777777" w:rsidR="00ED0168" w:rsidRPr="0016580F" w:rsidRDefault="00ED0168" w:rsidP="0016580F">
      <w:pPr>
        <w:pStyle w:val="Zwykyx1"/>
      </w:pPr>
      <w:r w:rsidRPr="0016580F">
        <w:lastRenderedPageBreak/>
        <w:t>BN-72/8932-01 Budowle drogowe</w:t>
      </w:r>
      <w:r w:rsidR="00777690">
        <w:t xml:space="preserve"> i </w:t>
      </w:r>
      <w:r w:rsidRPr="0016580F">
        <w:t>kolejowe. Roboty ziemne</w:t>
      </w:r>
    </w:p>
    <w:p w14:paraId="59E3D1C7" w14:textId="77777777" w:rsidR="00ED0168" w:rsidRPr="0016580F" w:rsidRDefault="00ED0168" w:rsidP="0016580F">
      <w:pPr>
        <w:pStyle w:val="Zwykyx1"/>
      </w:pPr>
      <w:r w:rsidRPr="0016580F">
        <w:t>oraz inne obowiązujące PN (PN-EN) lub odpowiednie normy UE</w:t>
      </w:r>
      <w:r w:rsidR="00777690">
        <w:t xml:space="preserve"> w </w:t>
      </w:r>
      <w:r w:rsidRPr="0016580F">
        <w:t>zakresie przyjętym przez polskie prawodawstwo</w:t>
      </w:r>
    </w:p>
    <w:p w14:paraId="13F3B635" w14:textId="77777777" w:rsidR="00ED0168" w:rsidRPr="00404C58" w:rsidRDefault="00ED0168" w:rsidP="00404C58">
      <w:pPr>
        <w:pStyle w:val="Zwykyx1"/>
        <w:rPr>
          <w:b/>
          <w:u w:val="single"/>
        </w:rPr>
      </w:pPr>
      <w:r w:rsidRPr="00404C58">
        <w:rPr>
          <w:b/>
          <w:u w:val="single"/>
        </w:rPr>
        <w:t>Inne dokumenty</w:t>
      </w:r>
    </w:p>
    <w:p w14:paraId="07A1CCD9" w14:textId="77777777" w:rsidR="00ED0168" w:rsidRPr="00404C58" w:rsidRDefault="00ED0168" w:rsidP="00404C58">
      <w:pPr>
        <w:pStyle w:val="Zwykyx1"/>
      </w:pPr>
      <w:proofErr w:type="spellStart"/>
      <w:r w:rsidRPr="00404C58">
        <w:t>WTWiOR</w:t>
      </w:r>
      <w:proofErr w:type="spellEnd"/>
      <w:r w:rsidRPr="00404C58">
        <w:t xml:space="preserve"> – Warunki Techniczne Wykonania</w:t>
      </w:r>
      <w:r w:rsidR="00777690">
        <w:t xml:space="preserve"> i </w:t>
      </w:r>
      <w:r w:rsidRPr="00404C58">
        <w:t>Odbioru Robót ITB Roboty ziemne, Warunki Techniczne Wykonania</w:t>
      </w:r>
      <w:r w:rsidR="00777690">
        <w:t xml:space="preserve"> i </w:t>
      </w:r>
      <w:r w:rsidRPr="00404C58">
        <w:t xml:space="preserve">Odbioru (dotyczy budowli hydrotechnicznych) wydanie </w:t>
      </w:r>
      <w:proofErr w:type="spellStart"/>
      <w:r w:rsidRPr="00404C58">
        <w:t>MOŚZNiL</w:t>
      </w:r>
      <w:proofErr w:type="spellEnd"/>
      <w:r w:rsidR="00777690">
        <w:t xml:space="preserve"> z </w:t>
      </w:r>
      <w:r w:rsidRPr="00404C58">
        <w:t>1994r. Ustawy o zmianie ustawy o odpadach, Ustawa</w:t>
      </w:r>
      <w:r w:rsidR="00777690">
        <w:t xml:space="preserve"> z </w:t>
      </w:r>
      <w:r w:rsidRPr="00404C58">
        <w:t>dnia 27.07.2001 r. o wprowadzeniu ustawy -Prawo ochrony środowiska, ustawy o odpadach oraz o zmianie niektórych ustaw (Dz.U. 2001, nr 100, poz.</w:t>
      </w:r>
      <w:r w:rsidR="00404C58">
        <w:t xml:space="preserve"> </w:t>
      </w:r>
      <w:r w:rsidRPr="00404C58">
        <w:t>1085</w:t>
      </w:r>
      <w:r w:rsidR="00777690">
        <w:t xml:space="preserve"> z </w:t>
      </w:r>
      <w:r w:rsidRPr="00404C58">
        <w:t>późniejszymi zmianami oraz przepisami wykonawczymi do Ustawy), Ustawa</w:t>
      </w:r>
      <w:r w:rsidR="00777690">
        <w:t xml:space="preserve"> z </w:t>
      </w:r>
      <w:r w:rsidRPr="00404C58">
        <w:t>dnia 14.12.2012 r. o odpadach (Dz.U. 2013, poz.21)</w:t>
      </w:r>
    </w:p>
    <w:p w14:paraId="653C6025" w14:textId="77777777" w:rsidR="00404C58" w:rsidRDefault="00ED0168" w:rsidP="00404C58">
      <w:pPr>
        <w:pStyle w:val="Zwykyx1"/>
      </w:pPr>
      <w:r w:rsidRPr="00404C58">
        <w:t>Instrukcja techniczna 0-1/0-2 – Ogólne zasady wykonywania prac geodezyjnych</w:t>
      </w:r>
      <w:r w:rsidR="00777690">
        <w:t xml:space="preserve"> i </w:t>
      </w:r>
      <w:r w:rsidRPr="00404C58">
        <w:t>kartograficzny</w:t>
      </w:r>
      <w:r w:rsidR="00404C58">
        <w:t>ch</w:t>
      </w:r>
    </w:p>
    <w:p w14:paraId="584157F0" w14:textId="77777777" w:rsidR="00404C58" w:rsidRDefault="00ED0168" w:rsidP="00404C58">
      <w:pPr>
        <w:pStyle w:val="Zwykyx1"/>
      </w:pPr>
      <w:r w:rsidRPr="00404C58">
        <w:t>Instrukcja techniczna 0-3 – Zasady kompletowania dokumentacji geodezyjnej</w:t>
      </w:r>
      <w:r w:rsidR="00777690">
        <w:t xml:space="preserve"> i </w:t>
      </w:r>
      <w:r w:rsidR="00404C58">
        <w:t>kartograficznej</w:t>
      </w:r>
    </w:p>
    <w:p w14:paraId="5DD76CA0" w14:textId="77777777" w:rsidR="00ED0168" w:rsidRPr="00404C58" w:rsidRDefault="00ED0168" w:rsidP="00404C58">
      <w:pPr>
        <w:pStyle w:val="Zwykyx1"/>
      </w:pPr>
      <w:r w:rsidRPr="00404C58">
        <w:t>Instrukcja techniczna G-1 – Pozioma osnowa geodezyjna, GUGIK</w:t>
      </w:r>
    </w:p>
    <w:p w14:paraId="2C6F192F" w14:textId="77777777" w:rsidR="00CE3AA8" w:rsidRDefault="00ED0168" w:rsidP="00404C58">
      <w:pPr>
        <w:pStyle w:val="Zwykyx1"/>
      </w:pPr>
      <w:r w:rsidRPr="00404C58">
        <w:t>Instrukcja techniczna G-2 – Wysokościowa osnowa geodezyjna, GUG</w:t>
      </w:r>
      <w:r w:rsidR="00CE3AA8">
        <w:t>IK</w:t>
      </w:r>
    </w:p>
    <w:p w14:paraId="3D25D87F" w14:textId="77777777" w:rsidR="00ED0168" w:rsidRPr="00404C58" w:rsidRDefault="00ED0168" w:rsidP="00404C58">
      <w:pPr>
        <w:pStyle w:val="Zwykyx1"/>
      </w:pPr>
      <w:r w:rsidRPr="00404C58">
        <w:t>Instrukcja G-3– Geodezyjna obsługa inwestycji, GUGIK</w:t>
      </w:r>
    </w:p>
    <w:p w14:paraId="6FEF515B" w14:textId="77777777" w:rsidR="00ED0168" w:rsidRPr="00404C58" w:rsidRDefault="00ED0168" w:rsidP="00404C58">
      <w:pPr>
        <w:pStyle w:val="Zwykyx1"/>
      </w:pPr>
      <w:r w:rsidRPr="00404C58">
        <w:t>Instrukcja G-4 – Pomiary sytuacyjne</w:t>
      </w:r>
      <w:r w:rsidR="00777690">
        <w:t xml:space="preserve"> i </w:t>
      </w:r>
      <w:r w:rsidRPr="00404C58">
        <w:t>wysokościowe</w:t>
      </w:r>
    </w:p>
    <w:p w14:paraId="4B110C5D" w14:textId="77777777" w:rsidR="00404C58" w:rsidRDefault="00ED0168" w:rsidP="00404C58">
      <w:pPr>
        <w:pStyle w:val="Zwykyx1"/>
      </w:pPr>
      <w:r w:rsidRPr="00404C58">
        <w:t>Instrukcja techniczna Kg – Geodezyjna obsługa inwestycji, GU</w:t>
      </w:r>
      <w:r w:rsidR="00404C58">
        <w:t>GIK</w:t>
      </w:r>
    </w:p>
    <w:p w14:paraId="681432CF" w14:textId="77777777" w:rsidR="00404C58" w:rsidRDefault="00ED0168" w:rsidP="00404C58">
      <w:pPr>
        <w:pStyle w:val="Zwykyx1"/>
      </w:pPr>
      <w:r w:rsidRPr="00404C58">
        <w:t>Instrukcja techniczna Kg – Pomiary sytuacyjne</w:t>
      </w:r>
      <w:r w:rsidR="00777690">
        <w:t xml:space="preserve"> i </w:t>
      </w:r>
      <w:r w:rsidRPr="00404C58">
        <w:t>wysokościowe, G</w:t>
      </w:r>
      <w:r w:rsidR="00404C58">
        <w:t>UGIK</w:t>
      </w:r>
    </w:p>
    <w:p w14:paraId="69EE2609" w14:textId="77777777" w:rsidR="00ED0168" w:rsidRPr="00404C58" w:rsidRDefault="00ED0168" w:rsidP="00404C58">
      <w:pPr>
        <w:pStyle w:val="Zwykyx1"/>
      </w:pPr>
      <w:r w:rsidRPr="00404C58">
        <w:t xml:space="preserve">Instrukcja techniczna G-3.2 – Pomiary realizacyjne, </w:t>
      </w:r>
      <w:proofErr w:type="spellStart"/>
      <w:r w:rsidRPr="00404C58">
        <w:t>GUGiK</w:t>
      </w:r>
      <w:proofErr w:type="spellEnd"/>
      <w:r w:rsidRPr="00404C58">
        <w:t xml:space="preserve"> 1983</w:t>
      </w:r>
    </w:p>
    <w:p w14:paraId="70360441" w14:textId="77777777" w:rsidR="00ED0168" w:rsidRPr="00404C58" w:rsidRDefault="00ED0168" w:rsidP="00404C58">
      <w:pPr>
        <w:pStyle w:val="Zwykyx1"/>
      </w:pPr>
      <w:r w:rsidRPr="00404C58">
        <w:t>Wytyczne G-3.1 – Osnowy realizacyjne, Wytyczne G-3.2 – Pomiary realizacyjne</w:t>
      </w:r>
    </w:p>
    <w:p w14:paraId="634E1B69" w14:textId="77777777" w:rsidR="00993190" w:rsidRDefault="00ED0168" w:rsidP="00404C58">
      <w:pPr>
        <w:pStyle w:val="Zwykyx1"/>
        <w:rPr>
          <w:b/>
          <w:u w:val="single"/>
        </w:rPr>
      </w:pPr>
      <w:r w:rsidRPr="00404C58">
        <w:rPr>
          <w:b/>
          <w:u w:val="single"/>
        </w:rPr>
        <w:t>W przypadku nowelizacji w/w przepisów</w:t>
      </w:r>
      <w:r w:rsidR="00777690">
        <w:rPr>
          <w:b/>
          <w:u w:val="single"/>
        </w:rPr>
        <w:t xml:space="preserve"> i </w:t>
      </w:r>
      <w:r w:rsidRPr="00404C58">
        <w:rPr>
          <w:b/>
          <w:u w:val="single"/>
        </w:rPr>
        <w:t>norm obowiązujące są później wydane.</w:t>
      </w:r>
    </w:p>
    <w:p w14:paraId="467E7744" w14:textId="16876934" w:rsidR="00651C81" w:rsidRDefault="00651C81">
      <w:pPr>
        <w:rPr>
          <w:b/>
          <w:i/>
          <w:sz w:val="24"/>
        </w:rPr>
      </w:pPr>
    </w:p>
    <w:p w14:paraId="7CB249A9" w14:textId="77777777" w:rsidR="00B55041" w:rsidRPr="00B55041" w:rsidRDefault="00B55041" w:rsidP="00B55041">
      <w:pPr>
        <w:pStyle w:val="Nagwek2"/>
      </w:pPr>
      <w:bookmarkStart w:id="61" w:name="_Toc33092065"/>
      <w:r w:rsidRPr="00B55041">
        <w:t>WW 0</w:t>
      </w:r>
      <w:r w:rsidR="00503005">
        <w:t>2</w:t>
      </w:r>
      <w:r w:rsidRPr="00B55041">
        <w:t>.00:</w:t>
      </w:r>
      <w:r w:rsidR="006933BA">
        <w:t xml:space="preserve"> </w:t>
      </w:r>
      <w:r w:rsidRPr="00B55041">
        <w:t>ROBOTY</w:t>
      </w:r>
      <w:r w:rsidR="00777690">
        <w:t xml:space="preserve"> </w:t>
      </w:r>
      <w:r w:rsidR="005A2AD0">
        <w:t>W</w:t>
      </w:r>
      <w:r w:rsidR="00777690">
        <w:t> </w:t>
      </w:r>
      <w:r w:rsidRPr="00B55041">
        <w:t>ZAKRESIE</w:t>
      </w:r>
      <w:r w:rsidR="006933BA">
        <w:t xml:space="preserve"> </w:t>
      </w:r>
      <w:r w:rsidRPr="00B55041">
        <w:t xml:space="preserve">BUDOWY </w:t>
      </w:r>
      <w:r w:rsidR="000A3262">
        <w:t>SIECI WOD.-KAN.</w:t>
      </w:r>
      <w:bookmarkEnd w:id="61"/>
    </w:p>
    <w:p w14:paraId="5EC0D00E" w14:textId="77777777" w:rsidR="00B55041" w:rsidRPr="00B01EF2" w:rsidRDefault="00B55041" w:rsidP="00B01EF2">
      <w:pPr>
        <w:pStyle w:val="Zwykyx1"/>
      </w:pPr>
      <w:r w:rsidRPr="00B01EF2">
        <w:t>Przedmiotem niniejszego opracowania (WW) są wymagania dotyczące wykonania</w:t>
      </w:r>
      <w:r w:rsidR="00777690">
        <w:t xml:space="preserve"> i </w:t>
      </w:r>
      <w:r w:rsidRPr="00B01EF2">
        <w:t>odbioru Robót związanych</w:t>
      </w:r>
      <w:r w:rsidR="00777690">
        <w:t xml:space="preserve"> z </w:t>
      </w:r>
      <w:r w:rsidRPr="00B01EF2">
        <w:t>budową:</w:t>
      </w:r>
    </w:p>
    <w:p w14:paraId="25FA8613" w14:textId="4191B740" w:rsidR="00B55041" w:rsidRPr="00B01EF2" w:rsidRDefault="00B01EF2" w:rsidP="00B01EF2">
      <w:pPr>
        <w:pStyle w:val="Kreskax1"/>
        <w:jc w:val="both"/>
      </w:pPr>
      <w:r w:rsidRPr="00B01EF2">
        <w:t xml:space="preserve">Sieci wod.-kan. </w:t>
      </w:r>
      <w:r w:rsidR="00777690">
        <w:t>w </w:t>
      </w:r>
      <w:r w:rsidRPr="00B01EF2">
        <w:t>miejscowościach</w:t>
      </w:r>
      <w:r w:rsidR="00077E10">
        <w:t>:</w:t>
      </w:r>
      <w:r w:rsidRPr="00B01EF2">
        <w:t xml:space="preserve"> Kocoń</w:t>
      </w:r>
      <w:r w:rsidR="00777690">
        <w:t xml:space="preserve"> i </w:t>
      </w:r>
      <w:r w:rsidRPr="00B01EF2">
        <w:t>Ślemień</w:t>
      </w:r>
      <w:r w:rsidR="00777690">
        <w:t xml:space="preserve"> w </w:t>
      </w:r>
      <w:r w:rsidRPr="00B01EF2">
        <w:t xml:space="preserve">rejonie </w:t>
      </w:r>
      <w:r w:rsidR="00077E10">
        <w:t>ulicy Modrzewiowej i Zielonej</w:t>
      </w:r>
    </w:p>
    <w:p w14:paraId="16F64A57" w14:textId="77777777" w:rsidR="00B55041" w:rsidRPr="0054303E" w:rsidRDefault="00B55041" w:rsidP="0054303E">
      <w:pPr>
        <w:pStyle w:val="Zwykyx1"/>
      </w:pPr>
      <w:r w:rsidRPr="0054303E">
        <w:t>WW</w:t>
      </w:r>
      <w:r w:rsidR="006933BA">
        <w:t xml:space="preserve"> </w:t>
      </w:r>
      <w:r w:rsidRPr="0054303E">
        <w:t>należy</w:t>
      </w:r>
      <w:r w:rsidR="006933BA">
        <w:t xml:space="preserve"> </w:t>
      </w:r>
      <w:r w:rsidRPr="0054303E">
        <w:t>odczytywać</w:t>
      </w:r>
      <w:r w:rsidR="00777690">
        <w:t xml:space="preserve"> i </w:t>
      </w:r>
      <w:r w:rsidRPr="0054303E">
        <w:t>rozumieć</w:t>
      </w:r>
      <w:r w:rsidR="00777690">
        <w:t xml:space="preserve"> w </w:t>
      </w:r>
      <w:r w:rsidRPr="0054303E">
        <w:t>odniesieniu</w:t>
      </w:r>
      <w:r w:rsidR="006933BA">
        <w:t xml:space="preserve"> </w:t>
      </w:r>
      <w:r w:rsidRPr="0054303E">
        <w:t>do</w:t>
      </w:r>
      <w:r w:rsidR="006933BA">
        <w:t xml:space="preserve"> </w:t>
      </w:r>
      <w:r w:rsidRPr="0054303E">
        <w:t>zlecenia</w:t>
      </w:r>
      <w:r w:rsidR="006933BA">
        <w:t xml:space="preserve"> </w:t>
      </w:r>
      <w:r w:rsidRPr="0054303E">
        <w:t>wykonania</w:t>
      </w:r>
      <w:r w:rsidR="006933BA">
        <w:t xml:space="preserve"> </w:t>
      </w:r>
      <w:r w:rsidRPr="0054303E">
        <w:t>Robót</w:t>
      </w:r>
      <w:r w:rsidR="006933BA">
        <w:t xml:space="preserve"> </w:t>
      </w:r>
      <w:r w:rsidRPr="0054303E">
        <w:t>opisanych</w:t>
      </w:r>
      <w:r w:rsidR="00777690">
        <w:t xml:space="preserve"> w </w:t>
      </w:r>
      <w:r w:rsidRPr="0054303E">
        <w:t>Programie Funkcjonalno-Użytkowym (PFU).</w:t>
      </w:r>
    </w:p>
    <w:p w14:paraId="018EB15E" w14:textId="77777777" w:rsidR="00B55041" w:rsidRPr="0054303E" w:rsidRDefault="00B55041" w:rsidP="0054303E">
      <w:pPr>
        <w:pStyle w:val="Zwykyx1"/>
      </w:pPr>
      <w:r w:rsidRPr="0054303E">
        <w:t>Niniejsze</w:t>
      </w:r>
      <w:r w:rsidR="006933BA">
        <w:t xml:space="preserve"> </w:t>
      </w:r>
      <w:r w:rsidRPr="0054303E">
        <w:t>Wymagania</w:t>
      </w:r>
      <w:r w:rsidR="006933BA">
        <w:t xml:space="preserve"> </w:t>
      </w:r>
      <w:r w:rsidRPr="0054303E">
        <w:t>Zamawiającego</w:t>
      </w:r>
      <w:r w:rsidR="006933BA">
        <w:t xml:space="preserve"> </w:t>
      </w:r>
      <w:r w:rsidRPr="0054303E">
        <w:t>należy</w:t>
      </w:r>
      <w:r w:rsidR="006933BA">
        <w:t xml:space="preserve"> </w:t>
      </w:r>
      <w:r w:rsidRPr="0054303E">
        <w:t>traktować</w:t>
      </w:r>
      <w:r w:rsidR="00777690">
        <w:t xml:space="preserve"> w </w:t>
      </w:r>
      <w:r w:rsidRPr="0054303E">
        <w:t>odniesieniu</w:t>
      </w:r>
      <w:r w:rsidR="006933BA">
        <w:t xml:space="preserve"> </w:t>
      </w:r>
      <w:r w:rsidRPr="0054303E">
        <w:t>do</w:t>
      </w:r>
      <w:r w:rsidR="006933BA">
        <w:t xml:space="preserve"> </w:t>
      </w:r>
      <w:r w:rsidRPr="0054303E">
        <w:t>wykonania</w:t>
      </w:r>
      <w:r w:rsidR="006933BA">
        <w:t xml:space="preserve"> </w:t>
      </w:r>
      <w:r w:rsidRPr="0054303E">
        <w:t>projektu</w:t>
      </w:r>
      <w:r w:rsidR="00B01EF2" w:rsidRPr="0054303E">
        <w:t xml:space="preserve"> </w:t>
      </w:r>
      <w:r w:rsidRPr="0054303E">
        <w:t>(budowlanego</w:t>
      </w:r>
      <w:r w:rsidR="00777690">
        <w:t xml:space="preserve"> i </w:t>
      </w:r>
      <w:r w:rsidRPr="0054303E">
        <w:t>wykonawczego) oraz Robót wymienionych</w:t>
      </w:r>
      <w:r w:rsidR="00777690">
        <w:t xml:space="preserve"> w </w:t>
      </w:r>
      <w:r w:rsidRPr="0054303E">
        <w:t>PFU.</w:t>
      </w:r>
    </w:p>
    <w:p w14:paraId="5A371ABE" w14:textId="77777777" w:rsidR="00B55041" w:rsidRPr="0054303E" w:rsidRDefault="00B55041" w:rsidP="0054303E">
      <w:pPr>
        <w:pStyle w:val="Zwykyx1"/>
      </w:pPr>
      <w:r w:rsidRPr="0054303E">
        <w:t>Określenia</w:t>
      </w:r>
      <w:r w:rsidR="006933BA">
        <w:t xml:space="preserve"> </w:t>
      </w:r>
      <w:r w:rsidRPr="0054303E">
        <w:t>podstawowe</w:t>
      </w:r>
      <w:r w:rsidR="00777690">
        <w:t xml:space="preserve"> w </w:t>
      </w:r>
      <w:r w:rsidRPr="0054303E">
        <w:t>niniejszych</w:t>
      </w:r>
      <w:r w:rsidR="006933BA">
        <w:t xml:space="preserve"> </w:t>
      </w:r>
      <w:r w:rsidRPr="0054303E">
        <w:t>wymaganiach</w:t>
      </w:r>
      <w:r w:rsidR="006933BA">
        <w:t xml:space="preserve"> </w:t>
      </w:r>
      <w:r w:rsidRPr="0054303E">
        <w:t>są</w:t>
      </w:r>
      <w:r w:rsidR="006933BA">
        <w:t xml:space="preserve"> </w:t>
      </w:r>
      <w:r w:rsidRPr="0054303E">
        <w:t>zgodne</w:t>
      </w:r>
      <w:r w:rsidR="00777690">
        <w:t xml:space="preserve"> z </w:t>
      </w:r>
      <w:r w:rsidRPr="0054303E">
        <w:t>odpowiednimi</w:t>
      </w:r>
      <w:r w:rsidR="006933BA">
        <w:t xml:space="preserve"> </w:t>
      </w:r>
      <w:r w:rsidRPr="0054303E">
        <w:t>normami,</w:t>
      </w:r>
      <w:r w:rsidR="004C2BC8">
        <w:t xml:space="preserve"> a </w:t>
      </w:r>
      <w:r w:rsidR="00777690">
        <w:t>w </w:t>
      </w:r>
      <w:r w:rsidRPr="0054303E">
        <w:t>szczególności</w:t>
      </w:r>
      <w:r w:rsidR="00777690">
        <w:t xml:space="preserve"> z </w:t>
      </w:r>
      <w:r w:rsidRPr="0054303E">
        <w:t>PN-B-01700:1999, PN-B-10702:1999, PN-B-10729:1999, PN-EN 752¬2:2000, PN-</w:t>
      </w:r>
      <w:r w:rsidR="006933BA">
        <w:t xml:space="preserve"> </w:t>
      </w:r>
      <w:r w:rsidRPr="0054303E">
        <w:t>87/B-01060,</w:t>
      </w:r>
      <w:r w:rsidR="006933BA">
        <w:t xml:space="preserve"> </w:t>
      </w:r>
      <w:r w:rsidRPr="0054303E">
        <w:t>PN81/B-10725,</w:t>
      </w:r>
      <w:r w:rsidR="006933BA">
        <w:t xml:space="preserve"> </w:t>
      </w:r>
      <w:r w:rsidRPr="0054303E">
        <w:t>PN-91/B-10728,</w:t>
      </w:r>
      <w:r w:rsidR="006933BA">
        <w:t xml:space="preserve"> </w:t>
      </w:r>
      <w:r w:rsidRPr="0054303E">
        <w:t>PN-91/M-54910,</w:t>
      </w:r>
      <w:r w:rsidR="006933BA">
        <w:t xml:space="preserve"> </w:t>
      </w:r>
      <w:r w:rsidRPr="0054303E">
        <w:t>lub</w:t>
      </w:r>
      <w:r w:rsidR="006933BA">
        <w:t xml:space="preserve"> </w:t>
      </w:r>
      <w:r w:rsidRPr="0054303E">
        <w:t>odpowiednimi</w:t>
      </w:r>
      <w:r w:rsidR="006933BA">
        <w:t xml:space="preserve"> </w:t>
      </w:r>
      <w:r w:rsidRPr="0054303E">
        <w:t>normami Krajów UE,</w:t>
      </w:r>
      <w:r w:rsidR="00777690">
        <w:t xml:space="preserve"> w </w:t>
      </w:r>
      <w:r w:rsidRPr="0054303E">
        <w:t>zakresie przyjętym przez polskie prawodawstwo</w:t>
      </w:r>
      <w:r w:rsidR="00777690">
        <w:t xml:space="preserve"> i </w:t>
      </w:r>
      <w:r w:rsidRPr="0054303E">
        <w:t>WW 00.00 „Wymagania Ogólne"</w:t>
      </w:r>
      <w:r w:rsidR="00777690">
        <w:t xml:space="preserve"> i </w:t>
      </w:r>
      <w:r w:rsidRPr="0054303E">
        <w:t>postanowieniami Kontraktu.</w:t>
      </w:r>
    </w:p>
    <w:p w14:paraId="0F09E2B0" w14:textId="77777777" w:rsidR="00B55041" w:rsidRDefault="00B55041" w:rsidP="0068639B">
      <w:pPr>
        <w:pStyle w:val="Nagwek3"/>
      </w:pPr>
      <w:bookmarkStart w:id="62" w:name="_Toc33092066"/>
      <w:r>
        <w:t>Zakres Robót</w:t>
      </w:r>
      <w:r>
        <w:rPr>
          <w:spacing w:val="-6"/>
        </w:rPr>
        <w:t xml:space="preserve"> </w:t>
      </w:r>
      <w:r>
        <w:t>objętych</w:t>
      </w:r>
      <w:r>
        <w:rPr>
          <w:spacing w:val="-7"/>
        </w:rPr>
        <w:t xml:space="preserve"> </w:t>
      </w:r>
      <w:r>
        <w:t>Kont</w:t>
      </w:r>
      <w:r>
        <w:rPr>
          <w:spacing w:val="-1"/>
        </w:rPr>
        <w:t>r</w:t>
      </w:r>
      <w:r>
        <w:t>aktem</w:t>
      </w:r>
      <w:bookmarkEnd w:id="62"/>
    </w:p>
    <w:p w14:paraId="094A3BF4" w14:textId="430035B4" w:rsidR="00B55041" w:rsidRPr="00DB0E55" w:rsidRDefault="00B55041" w:rsidP="00DB0E55">
      <w:pPr>
        <w:pStyle w:val="Zwykyx1"/>
      </w:pPr>
      <w:r w:rsidRPr="00DB0E55">
        <w:t>Zakres Robót obejmuje roboty instalacyjne</w:t>
      </w:r>
      <w:r w:rsidR="00777690">
        <w:t xml:space="preserve"> i </w:t>
      </w:r>
      <w:r w:rsidRPr="00DB0E55">
        <w:t>montażowe związane</w:t>
      </w:r>
      <w:r w:rsidR="00777690">
        <w:t xml:space="preserve"> z </w:t>
      </w:r>
      <w:r w:rsidRPr="00DB0E55">
        <w:t>budową sieci</w:t>
      </w:r>
      <w:r w:rsidR="006933BA" w:rsidRPr="00DB0E55">
        <w:t xml:space="preserve"> </w:t>
      </w:r>
      <w:r w:rsidR="00275BF5">
        <w:t>wod.-kan</w:t>
      </w:r>
      <w:r w:rsidRPr="00DB0E55">
        <w:t>.</w:t>
      </w:r>
      <w:r w:rsidR="00077E10">
        <w:t xml:space="preserve"> oraz remontem wybranych elementów OŚ.</w:t>
      </w:r>
    </w:p>
    <w:p w14:paraId="7FEAB416" w14:textId="77777777" w:rsidR="00B55041" w:rsidRPr="00DB0E55" w:rsidRDefault="00B55041" w:rsidP="00DB0E55">
      <w:pPr>
        <w:pStyle w:val="Zwykyx1"/>
        <w:rPr>
          <w:b/>
          <w:u w:val="single"/>
        </w:rPr>
      </w:pPr>
      <w:r w:rsidRPr="00DB0E55">
        <w:rPr>
          <w:b/>
          <w:u w:val="single"/>
        </w:rPr>
        <w:lastRenderedPageBreak/>
        <w:t>Ogólne wymagania dotyczące realizacji przedmiotu Kontraktu</w:t>
      </w:r>
    </w:p>
    <w:p w14:paraId="6A0BB5E3" w14:textId="77777777" w:rsidR="00B55041" w:rsidRPr="00DB0E55" w:rsidRDefault="00B55041" w:rsidP="00DB0E55">
      <w:pPr>
        <w:pStyle w:val="Zwykyx1"/>
      </w:pPr>
      <w:r w:rsidRPr="00DB0E55">
        <w:t>Ogólne wymagania dotyczące Robót podano</w:t>
      </w:r>
      <w:r w:rsidR="00777690">
        <w:t xml:space="preserve"> w </w:t>
      </w:r>
      <w:r w:rsidRPr="00DB0E55">
        <w:t>WW00.00 „Wymagania Ogólne". Wykonawca Robót jest</w:t>
      </w:r>
      <w:r w:rsidR="006933BA" w:rsidRPr="00DB0E55">
        <w:t xml:space="preserve"> </w:t>
      </w:r>
      <w:r w:rsidRPr="00DB0E55">
        <w:t>odpowiedzialny</w:t>
      </w:r>
      <w:r w:rsidR="006933BA" w:rsidRPr="00DB0E55">
        <w:t xml:space="preserve"> </w:t>
      </w:r>
      <w:r w:rsidRPr="00DB0E55">
        <w:t>za</w:t>
      </w:r>
      <w:r w:rsidR="006933BA" w:rsidRPr="00DB0E55">
        <w:t xml:space="preserve"> </w:t>
      </w:r>
      <w:r w:rsidRPr="00DB0E55">
        <w:t>jakość</w:t>
      </w:r>
      <w:r w:rsidR="006933BA" w:rsidRPr="00DB0E55">
        <w:t xml:space="preserve"> </w:t>
      </w:r>
      <w:r w:rsidRPr="00DB0E55">
        <w:t>ich</w:t>
      </w:r>
      <w:r w:rsidR="006933BA" w:rsidRPr="00DB0E55">
        <w:t xml:space="preserve"> </w:t>
      </w:r>
      <w:r w:rsidRPr="00DB0E55">
        <w:t>wykonania</w:t>
      </w:r>
      <w:r w:rsidR="006933BA" w:rsidRPr="00DB0E55">
        <w:t xml:space="preserve"> </w:t>
      </w:r>
      <w:r w:rsidRPr="00DB0E55">
        <w:t>oraz</w:t>
      </w:r>
      <w:r w:rsidR="006933BA" w:rsidRPr="00DB0E55">
        <w:t xml:space="preserve"> </w:t>
      </w:r>
      <w:r w:rsidRPr="00DB0E55">
        <w:t>za</w:t>
      </w:r>
      <w:r w:rsidR="006933BA" w:rsidRPr="00DB0E55">
        <w:t xml:space="preserve"> </w:t>
      </w:r>
      <w:r w:rsidRPr="00DB0E55">
        <w:t>zgodność</w:t>
      </w:r>
      <w:r w:rsidR="00777690">
        <w:t xml:space="preserve"> z </w:t>
      </w:r>
      <w:r w:rsidRPr="00DB0E55">
        <w:t>Dokumentacją</w:t>
      </w:r>
      <w:r w:rsidR="006933BA" w:rsidRPr="00DB0E55">
        <w:t xml:space="preserve"> </w:t>
      </w:r>
      <w:r w:rsidRPr="00DB0E55">
        <w:t>Projektową, niniejszymi warunkami</w:t>
      </w:r>
      <w:r w:rsidR="00777690">
        <w:t xml:space="preserve"> i </w:t>
      </w:r>
      <w:r w:rsidRPr="00DB0E55">
        <w:t>poleceniami Inżyniera</w:t>
      </w:r>
      <w:r w:rsidR="00DB0E55">
        <w:t>/Inspektora Nadzoru</w:t>
      </w:r>
      <w:r w:rsidRPr="00DB0E55">
        <w:t>. Informacje o</w:t>
      </w:r>
      <w:r w:rsidR="00C6347B">
        <w:t> </w:t>
      </w:r>
      <w:r w:rsidRPr="00DB0E55">
        <w:t>terenie budowy zawierające wszystkie niezbędne dane istotne</w:t>
      </w:r>
      <w:r w:rsidR="00777690">
        <w:t xml:space="preserve"> z </w:t>
      </w:r>
      <w:r w:rsidRPr="00DB0E55">
        <w:t>punktu widzenia organizacji Robót budowlanych, zabezpieczenia interesów osób trzecich, ochrony środowiska, warunków bezpieczeństwa pracy, zaplecza dla potrzeb Wykonawcy,</w:t>
      </w:r>
      <w:r w:rsidR="00DC5A81">
        <w:t xml:space="preserve"> </w:t>
      </w:r>
      <w:r w:rsidRPr="00DB0E55">
        <w:t>warunków dotyczących organizacji ruchu, ogrodzenia, zabezpieczenia chodników</w:t>
      </w:r>
      <w:r w:rsidR="00777690">
        <w:t xml:space="preserve"> i </w:t>
      </w:r>
      <w:r w:rsidRPr="00DB0E55">
        <w:t>jezdni; zostały umieszczone</w:t>
      </w:r>
      <w:r w:rsidR="00777690">
        <w:t xml:space="preserve"> w </w:t>
      </w:r>
      <w:r w:rsidRPr="00DB0E55">
        <w:t>WW 00.00 „Wymagania Ogólne".</w:t>
      </w:r>
    </w:p>
    <w:p w14:paraId="5E4DB615" w14:textId="77777777" w:rsidR="00B55041" w:rsidRPr="00DC5A81" w:rsidRDefault="00B55041" w:rsidP="00DC5A81">
      <w:pPr>
        <w:pStyle w:val="Nagwek3"/>
      </w:pPr>
      <w:bookmarkStart w:id="63" w:name="_Toc33092067"/>
      <w:r w:rsidRPr="00DC5A81">
        <w:t>Materiały</w:t>
      </w:r>
      <w:bookmarkEnd w:id="63"/>
    </w:p>
    <w:p w14:paraId="664F1DB1" w14:textId="77777777" w:rsidR="00B55041" w:rsidRPr="00DC5A81" w:rsidRDefault="00B55041" w:rsidP="00DC5A81">
      <w:pPr>
        <w:pStyle w:val="Zwykyx1"/>
      </w:pPr>
      <w:r w:rsidRPr="00DC5A81">
        <w:t xml:space="preserve">Materiały stosowane do budowy sieci </w:t>
      </w:r>
      <w:r w:rsidR="005E4DF1">
        <w:t>wod.-kan.</w:t>
      </w:r>
      <w:r w:rsidRPr="00DC5A81">
        <w:t xml:space="preserve"> powinny spełniać wymagania odpowiednich norm</w:t>
      </w:r>
      <w:r w:rsidR="004C2BC8">
        <w:t xml:space="preserve"> a </w:t>
      </w:r>
      <w:r w:rsidR="00777690">
        <w:t>w </w:t>
      </w:r>
      <w:r w:rsidRPr="00DC5A81">
        <w:t>przypadku braku norm, warunki techniczne producenta lub inne określone wymagania. Wymagane certyfikaty</w:t>
      </w:r>
      <w:r w:rsidR="00777690">
        <w:t xml:space="preserve"> i </w:t>
      </w:r>
      <w:r w:rsidRPr="00DC5A81">
        <w:t>dokumenty: Ocena higieniczna PZH, deklaracja zgodności producenta, karty katalogowe. Ogólne wymagania dotyczące materiałów podano</w:t>
      </w:r>
      <w:r w:rsidR="00777690">
        <w:t xml:space="preserve"> w </w:t>
      </w:r>
      <w:r w:rsidRPr="00DC5A81">
        <w:t>WW 00.00 „Wymagania Ogólne".</w:t>
      </w:r>
    </w:p>
    <w:p w14:paraId="0432F5E2" w14:textId="77777777" w:rsidR="00B55041" w:rsidRPr="00DC5A81" w:rsidRDefault="00B55041" w:rsidP="00DC5A81">
      <w:pPr>
        <w:pStyle w:val="Zwykyx1"/>
      </w:pPr>
      <w:r w:rsidRPr="00DC5A81">
        <w:t>Wymagania dotyczące materiałów podano</w:t>
      </w:r>
      <w:r w:rsidR="00777690">
        <w:t xml:space="preserve"> w </w:t>
      </w:r>
      <w:r w:rsidRPr="00DC5A81">
        <w:t xml:space="preserve">pkt. </w:t>
      </w:r>
      <w:r w:rsidR="00DC5A81">
        <w:t>B</w:t>
      </w:r>
      <w:r w:rsidRPr="00DC5A81">
        <w:t>.2.1. PFU Wymagania technologiczne</w:t>
      </w:r>
      <w:r w:rsidR="00777690">
        <w:t xml:space="preserve"> i </w:t>
      </w:r>
      <w:r w:rsidRPr="00DC5A81">
        <w:t>materiałowe. Wszystkie materiały przewidywane do wbudowania będą zgodne</w:t>
      </w:r>
      <w:r w:rsidR="00777690">
        <w:t xml:space="preserve"> z </w:t>
      </w:r>
      <w:r w:rsidRPr="00DC5A81">
        <w:t>postanowieniami Kontraktu</w:t>
      </w:r>
      <w:r w:rsidR="00777690">
        <w:t xml:space="preserve"> i </w:t>
      </w:r>
      <w:r w:rsidRPr="00DC5A81">
        <w:t>PFU.</w:t>
      </w:r>
      <w:r w:rsidR="00777690">
        <w:t xml:space="preserve"> w </w:t>
      </w:r>
      <w:r w:rsidRPr="00DC5A81">
        <w:t>oznaczonym czasie przed wbudowaniem Wykonawca przedstawi szczegółowe informacje dotyczące źródła</w:t>
      </w:r>
      <w:r w:rsidR="006933BA" w:rsidRPr="00DC5A81">
        <w:t xml:space="preserve"> </w:t>
      </w:r>
      <w:r w:rsidRPr="00DC5A81">
        <w:t>wytwarzania</w:t>
      </w:r>
      <w:r w:rsidR="00777690">
        <w:t xml:space="preserve"> i </w:t>
      </w:r>
      <w:r w:rsidRPr="00DC5A81">
        <w:t>wydobywania</w:t>
      </w:r>
      <w:r w:rsidR="006933BA" w:rsidRPr="00DC5A81">
        <w:t xml:space="preserve"> </w:t>
      </w:r>
      <w:r w:rsidRPr="00DC5A81">
        <w:t>materiałów</w:t>
      </w:r>
      <w:r w:rsidR="006933BA" w:rsidRPr="00DC5A81">
        <w:t xml:space="preserve"> </w:t>
      </w:r>
      <w:r w:rsidRPr="00DC5A81">
        <w:t>oraz</w:t>
      </w:r>
      <w:r w:rsidR="006933BA" w:rsidRPr="00DC5A81">
        <w:t xml:space="preserve"> </w:t>
      </w:r>
      <w:r w:rsidRPr="00DC5A81">
        <w:t>odpowiednie</w:t>
      </w:r>
      <w:r w:rsidR="006933BA" w:rsidRPr="00DC5A81">
        <w:t xml:space="preserve"> </w:t>
      </w:r>
      <w:r w:rsidRPr="00DC5A81">
        <w:t>świadectwa</w:t>
      </w:r>
      <w:r w:rsidR="006933BA" w:rsidRPr="00DC5A81">
        <w:t xml:space="preserve"> </w:t>
      </w:r>
      <w:r w:rsidRPr="00DC5A81">
        <w:t>badań,</w:t>
      </w:r>
      <w:r w:rsidR="006933BA" w:rsidRPr="00DC5A81">
        <w:t xml:space="preserve"> </w:t>
      </w:r>
      <w:r w:rsidRPr="00DC5A81">
        <w:t>dokumenty dopuszczenia do obrotu</w:t>
      </w:r>
      <w:r w:rsidR="00777690">
        <w:t xml:space="preserve"> i </w:t>
      </w:r>
      <w:r w:rsidRPr="00DC5A81">
        <w:t>stosowania</w:t>
      </w:r>
      <w:r w:rsidR="00777690">
        <w:t xml:space="preserve"> w </w:t>
      </w:r>
      <w:r w:rsidRPr="00DC5A81">
        <w:t>budownictwie</w:t>
      </w:r>
      <w:r w:rsidR="00777690">
        <w:t xml:space="preserve"> i </w:t>
      </w:r>
      <w:r w:rsidRPr="00DC5A81">
        <w:t>próbki do zatwierdzenia Inżynierowi</w:t>
      </w:r>
      <w:r w:rsidR="005A0ED8">
        <w:t>/Inspektorowi Nadzoru</w:t>
      </w:r>
      <w:r w:rsidRPr="00DC5A81">
        <w:t>. Wykonawca zobowiązany jest do zbierania dokumentacji dostaw</w:t>
      </w:r>
      <w:r w:rsidR="00777690">
        <w:t xml:space="preserve"> w </w:t>
      </w:r>
      <w:r w:rsidRPr="00DC5A81">
        <w:t>postaci atestów, świadectw jakości, instrukcji obsługi</w:t>
      </w:r>
      <w:r w:rsidR="00777690">
        <w:t xml:space="preserve"> i </w:t>
      </w:r>
      <w:r w:rsidRPr="00DC5A81">
        <w:t>DTR, kart gwarancyjnych, rysunków montażowych itp. Wykonawca będzie stosował rury</w:t>
      </w:r>
      <w:r w:rsidR="00777690">
        <w:t xml:space="preserve"> i </w:t>
      </w:r>
      <w:r w:rsidRPr="00DC5A81">
        <w:t>kształtki do budowy sieci pochodzące od jednego producenta.</w:t>
      </w:r>
    </w:p>
    <w:p w14:paraId="320F85C4" w14:textId="77777777" w:rsidR="00B55041" w:rsidRPr="00DC5A81" w:rsidRDefault="00B55041" w:rsidP="00DC5A81">
      <w:pPr>
        <w:pStyle w:val="Zwykyx1"/>
      </w:pPr>
      <w:r w:rsidRPr="00DC5A81">
        <w:t>Rury,</w:t>
      </w:r>
      <w:r w:rsidR="006933BA" w:rsidRPr="00DC5A81">
        <w:t xml:space="preserve"> </w:t>
      </w:r>
      <w:r w:rsidRPr="00DC5A81">
        <w:t>kształtki</w:t>
      </w:r>
      <w:r w:rsidR="00777690">
        <w:t xml:space="preserve"> i </w:t>
      </w:r>
      <w:r w:rsidRPr="00DC5A81">
        <w:t>armatura</w:t>
      </w:r>
      <w:r w:rsidR="006933BA" w:rsidRPr="00DC5A81">
        <w:t xml:space="preserve"> </w:t>
      </w:r>
      <w:r w:rsidRPr="00DC5A81">
        <w:t>winny</w:t>
      </w:r>
      <w:r w:rsidR="006933BA" w:rsidRPr="00DC5A81">
        <w:t xml:space="preserve"> </w:t>
      </w:r>
      <w:r w:rsidRPr="00DC5A81">
        <w:t>posiadać</w:t>
      </w:r>
      <w:r w:rsidR="006933BA" w:rsidRPr="00DC5A81">
        <w:t xml:space="preserve"> </w:t>
      </w:r>
      <w:r w:rsidRPr="00DC5A81">
        <w:t>aktualną</w:t>
      </w:r>
      <w:r w:rsidR="006933BA" w:rsidRPr="00DC5A81">
        <w:t xml:space="preserve"> </w:t>
      </w:r>
      <w:r w:rsidRPr="00DC5A81">
        <w:t>aprobatę</w:t>
      </w:r>
      <w:r w:rsidR="006933BA" w:rsidRPr="00DC5A81">
        <w:t xml:space="preserve"> </w:t>
      </w:r>
      <w:r w:rsidRPr="00DC5A81">
        <w:t>techniczną,</w:t>
      </w:r>
      <w:r w:rsidR="006933BA" w:rsidRPr="00DC5A81">
        <w:t xml:space="preserve"> </w:t>
      </w:r>
      <w:r w:rsidRPr="00DC5A81">
        <w:t>deklarację</w:t>
      </w:r>
      <w:r w:rsidR="006933BA" w:rsidRPr="00DC5A81">
        <w:t xml:space="preserve"> </w:t>
      </w:r>
      <w:r w:rsidRPr="00DC5A81">
        <w:t>zgodności</w:t>
      </w:r>
      <w:r w:rsidR="00777690">
        <w:t xml:space="preserve"> z </w:t>
      </w:r>
      <w:r w:rsidRPr="00DC5A81">
        <w:t>aprobatą lub Polska Normą, atest higieniczny</w:t>
      </w:r>
      <w:r w:rsidR="00777690">
        <w:t xml:space="preserve"> i </w:t>
      </w:r>
      <w:r w:rsidRPr="00DC5A81">
        <w:t>inne niezbędne dokumenty zgodnie</w:t>
      </w:r>
      <w:r w:rsidR="00777690">
        <w:t xml:space="preserve"> z </w:t>
      </w:r>
      <w:r w:rsidRPr="00DC5A81">
        <w:t>przepisami szczegółowymi.</w:t>
      </w:r>
    </w:p>
    <w:p w14:paraId="188B7F8E" w14:textId="77777777" w:rsidR="00B55041" w:rsidRPr="00BE0F9F" w:rsidRDefault="00B55041" w:rsidP="00BE0F9F">
      <w:pPr>
        <w:pStyle w:val="Nagwek3"/>
      </w:pPr>
      <w:bookmarkStart w:id="64" w:name="_Toc33092068"/>
      <w:r w:rsidRPr="00BE0F9F">
        <w:t>Sprzęt</w:t>
      </w:r>
      <w:r w:rsidR="00777690">
        <w:t xml:space="preserve"> i </w:t>
      </w:r>
      <w:r w:rsidRPr="00BE0F9F">
        <w:t>środki transportu</w:t>
      </w:r>
      <w:bookmarkEnd w:id="64"/>
    </w:p>
    <w:p w14:paraId="3AA92BC6" w14:textId="77777777" w:rsidR="00B55041" w:rsidRDefault="00B55041" w:rsidP="00BE0F9F">
      <w:pPr>
        <w:pStyle w:val="Zwykyx1"/>
      </w:pPr>
      <w:r>
        <w:t>Ogólne</w:t>
      </w:r>
      <w:r>
        <w:rPr>
          <w:spacing w:val="-6"/>
        </w:rPr>
        <w:t xml:space="preserve"> </w:t>
      </w:r>
      <w:r>
        <w:t>w</w:t>
      </w:r>
      <w:r>
        <w:rPr>
          <w:spacing w:val="2"/>
        </w:rPr>
        <w:t>y</w:t>
      </w:r>
      <w:r>
        <w:rPr>
          <w:spacing w:val="-2"/>
        </w:rPr>
        <w:t>m</w:t>
      </w:r>
      <w:r>
        <w:t>agania</w:t>
      </w:r>
      <w:r>
        <w:rPr>
          <w:spacing w:val="-10"/>
        </w:rPr>
        <w:t xml:space="preserve"> </w:t>
      </w:r>
      <w:r>
        <w:t>dot</w:t>
      </w:r>
      <w:r>
        <w:rPr>
          <w:spacing w:val="2"/>
        </w:rPr>
        <w:t>y</w:t>
      </w:r>
      <w:r>
        <w:t>czące</w:t>
      </w:r>
      <w:r>
        <w:rPr>
          <w:spacing w:val="-9"/>
        </w:rPr>
        <w:t xml:space="preserve"> </w:t>
      </w:r>
      <w:r>
        <w:t>stosowania</w:t>
      </w:r>
      <w:r>
        <w:rPr>
          <w:spacing w:val="-10"/>
        </w:rPr>
        <w:t xml:space="preserve"> </w:t>
      </w:r>
      <w:r>
        <w:t>sprzętu</w:t>
      </w:r>
      <w:r>
        <w:rPr>
          <w:spacing w:val="-6"/>
        </w:rPr>
        <w:t xml:space="preserve"> </w:t>
      </w:r>
      <w:r>
        <w:t>podano</w:t>
      </w:r>
      <w:r w:rsidR="00777690">
        <w:rPr>
          <w:spacing w:val="-6"/>
        </w:rPr>
        <w:t xml:space="preserve"> w </w:t>
      </w:r>
      <w:r>
        <w:t>WW</w:t>
      </w:r>
      <w:r>
        <w:rPr>
          <w:spacing w:val="-4"/>
        </w:rPr>
        <w:t xml:space="preserve"> </w:t>
      </w:r>
      <w:r>
        <w:t>00.00</w:t>
      </w:r>
      <w:r>
        <w:rPr>
          <w:spacing w:val="-4"/>
        </w:rPr>
        <w:t xml:space="preserve"> </w:t>
      </w:r>
      <w:r>
        <w:rPr>
          <w:spacing w:val="-1"/>
        </w:rPr>
        <w:t>„</w:t>
      </w:r>
      <w:r>
        <w:t>W</w:t>
      </w:r>
      <w:r>
        <w:rPr>
          <w:spacing w:val="2"/>
        </w:rPr>
        <w:t>y</w:t>
      </w:r>
      <w:r>
        <w:rPr>
          <w:spacing w:val="-2"/>
        </w:rPr>
        <w:t>m</w:t>
      </w:r>
      <w:r>
        <w:rPr>
          <w:spacing w:val="1"/>
        </w:rPr>
        <w:t>a</w:t>
      </w:r>
      <w:r>
        <w:t>gania</w:t>
      </w:r>
      <w:r>
        <w:rPr>
          <w:spacing w:val="-12"/>
        </w:rPr>
        <w:t xml:space="preserve"> </w:t>
      </w:r>
      <w:r>
        <w:t>Ogólne".</w:t>
      </w:r>
    </w:p>
    <w:p w14:paraId="070125D2" w14:textId="77777777" w:rsidR="00B55041" w:rsidRDefault="00B55041" w:rsidP="00BE0F9F">
      <w:pPr>
        <w:pStyle w:val="Zwykyx1"/>
        <w:rPr>
          <w:sz w:val="24"/>
          <w:szCs w:val="24"/>
        </w:rPr>
      </w:pPr>
      <w:r>
        <w:t>Sprzęt</w:t>
      </w:r>
      <w:r w:rsidR="006933BA">
        <w:t xml:space="preserve"> </w:t>
      </w:r>
      <w:r>
        <w:t>bud</w:t>
      </w:r>
      <w:r>
        <w:rPr>
          <w:spacing w:val="-1"/>
        </w:rPr>
        <w:t>o</w:t>
      </w:r>
      <w:r>
        <w:t>wlany</w:t>
      </w:r>
      <w:r w:rsidR="006933BA">
        <w:t xml:space="preserve"> </w:t>
      </w:r>
      <w:r>
        <w:t>pow</w:t>
      </w:r>
      <w:r>
        <w:rPr>
          <w:spacing w:val="-1"/>
        </w:rPr>
        <w:t>i</w:t>
      </w:r>
      <w:r>
        <w:rPr>
          <w:spacing w:val="1"/>
        </w:rPr>
        <w:t>n</w:t>
      </w:r>
      <w:r>
        <w:t>ien</w:t>
      </w:r>
      <w:r w:rsidR="006933BA">
        <w:t xml:space="preserve"> </w:t>
      </w:r>
      <w:r>
        <w:t>odpow</w:t>
      </w:r>
      <w:r>
        <w:rPr>
          <w:spacing w:val="-1"/>
        </w:rPr>
        <w:t>i</w:t>
      </w:r>
      <w:r>
        <w:t>adać</w:t>
      </w:r>
      <w:r w:rsidR="006933BA">
        <w:t xml:space="preserve"> </w:t>
      </w:r>
      <w:r>
        <w:t>pod</w:t>
      </w:r>
      <w:r w:rsidR="006933BA">
        <w:t xml:space="preserve"> </w:t>
      </w:r>
      <w:r>
        <w:t>względem</w:t>
      </w:r>
      <w:r w:rsidR="006933BA">
        <w:t xml:space="preserve"> </w:t>
      </w:r>
      <w:r>
        <w:t>t</w:t>
      </w:r>
      <w:r>
        <w:rPr>
          <w:spacing w:val="2"/>
        </w:rPr>
        <w:t>y</w:t>
      </w:r>
      <w:r>
        <w:rPr>
          <w:spacing w:val="-1"/>
        </w:rPr>
        <w:t>p</w:t>
      </w:r>
      <w:r>
        <w:t>ów</w:t>
      </w:r>
      <w:r w:rsidR="00777690">
        <w:t xml:space="preserve"> i </w:t>
      </w:r>
      <w:r>
        <w:t>iloś</w:t>
      </w:r>
      <w:r>
        <w:rPr>
          <w:spacing w:val="1"/>
        </w:rPr>
        <w:t>c</w:t>
      </w:r>
      <w:r>
        <w:t>i</w:t>
      </w:r>
      <w:r w:rsidR="006933BA">
        <w:t xml:space="preserve"> </w:t>
      </w:r>
      <w:r>
        <w:t>w</w:t>
      </w:r>
      <w:r>
        <w:rPr>
          <w:spacing w:val="2"/>
        </w:rPr>
        <w:t>y</w:t>
      </w:r>
      <w:r>
        <w:rPr>
          <w:spacing w:val="-2"/>
        </w:rPr>
        <w:t>m</w:t>
      </w:r>
      <w:r>
        <w:t>agani</w:t>
      </w:r>
      <w:r>
        <w:rPr>
          <w:spacing w:val="2"/>
        </w:rPr>
        <w:t>o</w:t>
      </w:r>
      <w:r>
        <w:t>m</w:t>
      </w:r>
      <w:r w:rsidR="006933BA">
        <w:t xml:space="preserve"> </w:t>
      </w:r>
      <w:r>
        <w:rPr>
          <w:spacing w:val="1"/>
        </w:rPr>
        <w:t>z</w:t>
      </w:r>
      <w:r>
        <w:t>awart</w:t>
      </w:r>
      <w:r>
        <w:rPr>
          <w:spacing w:val="3"/>
        </w:rPr>
        <w:t>y</w:t>
      </w:r>
      <w:r>
        <w:t>m</w:t>
      </w:r>
      <w:r w:rsidR="00777690">
        <w:t xml:space="preserve"> w </w:t>
      </w:r>
      <w:r>
        <w:t>Progr</w:t>
      </w:r>
      <w:r>
        <w:rPr>
          <w:spacing w:val="1"/>
        </w:rPr>
        <w:t>a</w:t>
      </w:r>
      <w:r>
        <w:rPr>
          <w:spacing w:val="-2"/>
        </w:rPr>
        <w:t>m</w:t>
      </w:r>
      <w:r>
        <w:rPr>
          <w:spacing w:val="1"/>
        </w:rPr>
        <w:t>i</w:t>
      </w:r>
      <w:r>
        <w:t>e</w:t>
      </w:r>
      <w:r w:rsidR="006933BA">
        <w:t xml:space="preserve"> </w:t>
      </w:r>
      <w:r>
        <w:t>Zapewni</w:t>
      </w:r>
      <w:r>
        <w:rPr>
          <w:spacing w:val="1"/>
        </w:rPr>
        <w:t>en</w:t>
      </w:r>
      <w:r>
        <w:t>ia</w:t>
      </w:r>
      <w:r w:rsidR="006933BA">
        <w:t xml:space="preserve"> </w:t>
      </w:r>
      <w:r>
        <w:t>Jakości</w:t>
      </w:r>
      <w:r w:rsidR="006933BA">
        <w:t xml:space="preserve"> </w:t>
      </w:r>
      <w:r>
        <w:t>zaakcept</w:t>
      </w:r>
      <w:r>
        <w:rPr>
          <w:spacing w:val="2"/>
        </w:rPr>
        <w:t>o</w:t>
      </w:r>
      <w:r>
        <w:t>wan</w:t>
      </w:r>
      <w:r>
        <w:rPr>
          <w:spacing w:val="2"/>
        </w:rPr>
        <w:t>y</w:t>
      </w:r>
      <w:r>
        <w:t>m</w:t>
      </w:r>
      <w:r w:rsidR="006933BA">
        <w:t xml:space="preserve"> </w:t>
      </w:r>
      <w:r>
        <w:t>prz</w:t>
      </w:r>
      <w:r>
        <w:rPr>
          <w:spacing w:val="1"/>
        </w:rPr>
        <w:t>e</w:t>
      </w:r>
      <w:r>
        <w:t>z</w:t>
      </w:r>
      <w:r w:rsidR="006933BA">
        <w:t xml:space="preserve"> </w:t>
      </w:r>
      <w:r>
        <w:t>Inż</w:t>
      </w:r>
      <w:r>
        <w:rPr>
          <w:spacing w:val="2"/>
        </w:rPr>
        <w:t>y</w:t>
      </w:r>
      <w:r>
        <w:t>niera</w:t>
      </w:r>
      <w:r w:rsidR="00BE0F9F">
        <w:t>/Inspektora Nadzoru</w:t>
      </w:r>
      <w:r>
        <w:t>.</w:t>
      </w:r>
      <w:r w:rsidR="006933BA">
        <w:t xml:space="preserve"> </w:t>
      </w:r>
      <w:r>
        <w:t>Wykonawca</w:t>
      </w:r>
      <w:r w:rsidR="006933BA">
        <w:t xml:space="preserve"> </w:t>
      </w:r>
      <w:r>
        <w:t>dostarczy Inżynierowi</w:t>
      </w:r>
      <w:r w:rsidR="00C82717">
        <w:t>/Inspektorowi Nadzoru</w:t>
      </w:r>
      <w:r>
        <w:rPr>
          <w:spacing w:val="-3"/>
        </w:rPr>
        <w:t xml:space="preserve"> </w:t>
      </w:r>
      <w:r>
        <w:t>kopie</w:t>
      </w:r>
      <w:r>
        <w:rPr>
          <w:spacing w:val="3"/>
        </w:rPr>
        <w:t xml:space="preserve"> </w:t>
      </w:r>
      <w:r>
        <w:t>dokumentów</w:t>
      </w:r>
      <w:r>
        <w:rPr>
          <w:spacing w:val="-3"/>
        </w:rPr>
        <w:t xml:space="preserve"> </w:t>
      </w:r>
      <w:r>
        <w:t>potwierdzając</w:t>
      </w:r>
      <w:r>
        <w:rPr>
          <w:spacing w:val="2"/>
        </w:rPr>
        <w:t>y</w:t>
      </w:r>
      <w:r>
        <w:t>ch</w:t>
      </w:r>
      <w:r>
        <w:rPr>
          <w:spacing w:val="-8"/>
        </w:rPr>
        <w:t xml:space="preserve"> </w:t>
      </w:r>
      <w:r>
        <w:t>dopuszczenie</w:t>
      </w:r>
      <w:r>
        <w:rPr>
          <w:spacing w:val="-4"/>
        </w:rPr>
        <w:t xml:space="preserve"> </w:t>
      </w:r>
      <w:r>
        <w:rPr>
          <w:spacing w:val="1"/>
        </w:rPr>
        <w:t>s</w:t>
      </w:r>
      <w:r>
        <w:t>przętu</w:t>
      </w:r>
      <w:r>
        <w:rPr>
          <w:spacing w:val="2"/>
        </w:rPr>
        <w:t xml:space="preserve"> </w:t>
      </w:r>
      <w:r>
        <w:t>do</w:t>
      </w:r>
      <w:r>
        <w:rPr>
          <w:spacing w:val="6"/>
        </w:rPr>
        <w:t xml:space="preserve"> </w:t>
      </w:r>
      <w:r>
        <w:t>u</w:t>
      </w:r>
      <w:r>
        <w:rPr>
          <w:spacing w:val="-1"/>
        </w:rPr>
        <w:t>ż</w:t>
      </w:r>
      <w:r>
        <w:t>ytkowania</w:t>
      </w:r>
      <w:r>
        <w:rPr>
          <w:spacing w:val="-3"/>
        </w:rPr>
        <w:t xml:space="preserve"> </w:t>
      </w:r>
      <w:r>
        <w:t>zgodnie</w:t>
      </w:r>
      <w:r w:rsidR="00777690">
        <w:rPr>
          <w:spacing w:val="1"/>
        </w:rPr>
        <w:t xml:space="preserve"> z </w:t>
      </w:r>
      <w:r>
        <w:t>jego przeznaczen</w:t>
      </w:r>
      <w:r>
        <w:rPr>
          <w:spacing w:val="1"/>
        </w:rPr>
        <w:t>ie</w:t>
      </w:r>
      <w:r>
        <w:rPr>
          <w:spacing w:val="-2"/>
        </w:rPr>
        <w:t>m</w:t>
      </w:r>
      <w:r>
        <w:t>.</w:t>
      </w:r>
      <w:r>
        <w:rPr>
          <w:spacing w:val="-10"/>
        </w:rPr>
        <w:t xml:space="preserve"> </w:t>
      </w:r>
      <w:r>
        <w:t>Robo</w:t>
      </w:r>
      <w:r>
        <w:rPr>
          <w:spacing w:val="-1"/>
        </w:rPr>
        <w:t>t</w:t>
      </w:r>
      <w:r>
        <w:t>y</w:t>
      </w:r>
      <w:r>
        <w:rPr>
          <w:spacing w:val="1"/>
        </w:rPr>
        <w:t xml:space="preserve"> </w:t>
      </w:r>
      <w:r>
        <w:rPr>
          <w:spacing w:val="-1"/>
        </w:rPr>
        <w:t>z</w:t>
      </w:r>
      <w:r>
        <w:t>wiązane</w:t>
      </w:r>
      <w:r w:rsidR="00777690">
        <w:rPr>
          <w:spacing w:val="-2"/>
        </w:rPr>
        <w:t xml:space="preserve"> z </w:t>
      </w:r>
      <w:r>
        <w:t>wykonaniem</w:t>
      </w:r>
      <w:r>
        <w:rPr>
          <w:spacing w:val="-8"/>
        </w:rPr>
        <w:t xml:space="preserve"> </w:t>
      </w:r>
      <w:r>
        <w:t>sieci</w:t>
      </w:r>
      <w:r>
        <w:rPr>
          <w:spacing w:val="1"/>
        </w:rPr>
        <w:t xml:space="preserve"> </w:t>
      </w:r>
      <w:r w:rsidR="00DA00BF">
        <w:t xml:space="preserve">wod.-kan. </w:t>
      </w:r>
      <w:r>
        <w:t>będą</w:t>
      </w:r>
      <w:r>
        <w:rPr>
          <w:spacing w:val="1"/>
        </w:rPr>
        <w:t xml:space="preserve"> </w:t>
      </w:r>
      <w:r>
        <w:t>wykon</w:t>
      </w:r>
      <w:r>
        <w:rPr>
          <w:spacing w:val="2"/>
        </w:rPr>
        <w:t>y</w:t>
      </w:r>
      <w:r>
        <w:t>wane</w:t>
      </w:r>
      <w:r>
        <w:rPr>
          <w:spacing w:val="-7"/>
        </w:rPr>
        <w:t xml:space="preserve"> </w:t>
      </w:r>
      <w:r>
        <w:rPr>
          <w:spacing w:val="-1"/>
        </w:rPr>
        <w:t>r</w:t>
      </w:r>
      <w:r>
        <w:t>ęcznie</w:t>
      </w:r>
      <w:r>
        <w:rPr>
          <w:spacing w:val="-1"/>
        </w:rPr>
        <w:t xml:space="preserve"> </w:t>
      </w:r>
      <w:r>
        <w:rPr>
          <w:spacing w:val="1"/>
        </w:rPr>
        <w:t>o</w:t>
      </w:r>
      <w:r>
        <w:t>raz przy</w:t>
      </w:r>
      <w:r>
        <w:rPr>
          <w:spacing w:val="-3"/>
        </w:rPr>
        <w:t xml:space="preserve"> </w:t>
      </w:r>
      <w:r>
        <w:t>po</w:t>
      </w:r>
      <w:r>
        <w:rPr>
          <w:spacing w:val="-2"/>
        </w:rPr>
        <w:t>m</w:t>
      </w:r>
      <w:r>
        <w:t>ocy</w:t>
      </w:r>
      <w:r>
        <w:rPr>
          <w:spacing w:val="-6"/>
        </w:rPr>
        <w:t xml:space="preserve"> </w:t>
      </w:r>
      <w:r>
        <w:t>odpowiedni</w:t>
      </w:r>
      <w:r>
        <w:rPr>
          <w:spacing w:val="-1"/>
        </w:rPr>
        <w:t>c</w:t>
      </w:r>
      <w:r>
        <w:t>h</w:t>
      </w:r>
      <w:r>
        <w:rPr>
          <w:spacing w:val="-11"/>
        </w:rPr>
        <w:t xml:space="preserve"> </w:t>
      </w:r>
      <w:r>
        <w:rPr>
          <w:spacing w:val="-2"/>
        </w:rPr>
        <w:t>m</w:t>
      </w:r>
      <w:r>
        <w:t>asz</w:t>
      </w:r>
      <w:r>
        <w:rPr>
          <w:spacing w:val="2"/>
        </w:rPr>
        <w:t>y</w:t>
      </w:r>
      <w:r>
        <w:t>n</w:t>
      </w:r>
      <w:r w:rsidR="00777690">
        <w:rPr>
          <w:spacing w:val="-7"/>
        </w:rPr>
        <w:t xml:space="preserve"> i </w:t>
      </w:r>
      <w:r>
        <w:t>u</w:t>
      </w:r>
      <w:r>
        <w:rPr>
          <w:spacing w:val="-1"/>
        </w:rPr>
        <w:t>r</w:t>
      </w:r>
      <w:r>
        <w:t>ządzeń.</w:t>
      </w:r>
    </w:p>
    <w:p w14:paraId="5214A96D" w14:textId="77777777" w:rsidR="00B55041" w:rsidRDefault="00B55041" w:rsidP="00BE0F9F">
      <w:pPr>
        <w:pStyle w:val="Zwykyx1"/>
      </w:pPr>
      <w:r>
        <w:t>Ogólne</w:t>
      </w:r>
      <w:r>
        <w:rPr>
          <w:spacing w:val="-6"/>
        </w:rPr>
        <w:t xml:space="preserve"> </w:t>
      </w:r>
      <w:r>
        <w:t>warunki</w:t>
      </w:r>
      <w:r>
        <w:rPr>
          <w:spacing w:val="-7"/>
        </w:rPr>
        <w:t xml:space="preserve"> </w:t>
      </w:r>
      <w:r>
        <w:t>transpor</w:t>
      </w:r>
      <w:r>
        <w:rPr>
          <w:spacing w:val="-1"/>
        </w:rPr>
        <w:t>t</w:t>
      </w:r>
      <w:r>
        <w:t>u</w:t>
      </w:r>
      <w:r>
        <w:rPr>
          <w:spacing w:val="-9"/>
        </w:rPr>
        <w:t xml:space="preserve"> </w:t>
      </w:r>
      <w:r>
        <w:t>podano</w:t>
      </w:r>
      <w:r w:rsidR="00777690">
        <w:rPr>
          <w:spacing w:val="-6"/>
        </w:rPr>
        <w:t xml:space="preserve"> w </w:t>
      </w:r>
      <w:r>
        <w:t>WW00.00</w:t>
      </w:r>
      <w:r>
        <w:rPr>
          <w:spacing w:val="-9"/>
        </w:rPr>
        <w:t xml:space="preserve"> </w:t>
      </w:r>
      <w:r>
        <w:rPr>
          <w:spacing w:val="-1"/>
        </w:rPr>
        <w:t>„</w:t>
      </w:r>
      <w:r>
        <w:t>Wymagania</w:t>
      </w:r>
      <w:r>
        <w:rPr>
          <w:spacing w:val="-12"/>
        </w:rPr>
        <w:t xml:space="preserve"> </w:t>
      </w:r>
      <w:r>
        <w:t>Og</w:t>
      </w:r>
      <w:r>
        <w:rPr>
          <w:spacing w:val="2"/>
        </w:rPr>
        <w:t>ó</w:t>
      </w:r>
      <w:r>
        <w:t>lne".</w:t>
      </w:r>
    </w:p>
    <w:p w14:paraId="7DB4A704" w14:textId="77777777" w:rsidR="00B55041" w:rsidRDefault="00B55041" w:rsidP="00BE0F9F">
      <w:pPr>
        <w:pStyle w:val="Zwykyx1"/>
      </w:pPr>
      <w:r>
        <w:t>Na</w:t>
      </w:r>
      <w:r>
        <w:rPr>
          <w:spacing w:val="43"/>
        </w:rPr>
        <w:t xml:space="preserve"> </w:t>
      </w:r>
      <w:r>
        <w:t>okres</w:t>
      </w:r>
      <w:r>
        <w:rPr>
          <w:spacing w:val="41"/>
        </w:rPr>
        <w:t xml:space="preserve"> </w:t>
      </w:r>
      <w:r>
        <w:t>b</w:t>
      </w:r>
      <w:r>
        <w:rPr>
          <w:spacing w:val="-1"/>
        </w:rPr>
        <w:t>u</w:t>
      </w:r>
      <w:r>
        <w:t>do</w:t>
      </w:r>
      <w:r>
        <w:rPr>
          <w:spacing w:val="-1"/>
        </w:rPr>
        <w:t>w</w:t>
      </w:r>
      <w:r>
        <w:t>y</w:t>
      </w:r>
      <w:r>
        <w:rPr>
          <w:spacing w:val="41"/>
        </w:rPr>
        <w:t xml:space="preserve"> </w:t>
      </w:r>
      <w:r>
        <w:rPr>
          <w:spacing w:val="-1"/>
        </w:rPr>
        <w:t>W</w:t>
      </w:r>
      <w:r>
        <w:t>yk</w:t>
      </w:r>
      <w:r>
        <w:rPr>
          <w:spacing w:val="-1"/>
        </w:rPr>
        <w:t>o</w:t>
      </w:r>
      <w:r>
        <w:t>nawca</w:t>
      </w:r>
      <w:r>
        <w:rPr>
          <w:spacing w:val="35"/>
        </w:rPr>
        <w:t xml:space="preserve"> </w:t>
      </w:r>
      <w:r>
        <w:t>winien</w:t>
      </w:r>
      <w:r>
        <w:rPr>
          <w:spacing w:val="40"/>
        </w:rPr>
        <w:t xml:space="preserve"> </w:t>
      </w:r>
      <w:r>
        <w:rPr>
          <w:spacing w:val="-1"/>
        </w:rPr>
        <w:t>o</w:t>
      </w:r>
      <w:r>
        <w:t>pracować</w:t>
      </w:r>
      <w:r>
        <w:rPr>
          <w:spacing w:val="36"/>
        </w:rPr>
        <w:t xml:space="preserve"> </w:t>
      </w:r>
      <w:r>
        <w:t>projekt</w:t>
      </w:r>
      <w:r>
        <w:rPr>
          <w:spacing w:val="39"/>
        </w:rPr>
        <w:t xml:space="preserve"> </w:t>
      </w:r>
      <w:r>
        <w:t>org</w:t>
      </w:r>
      <w:r>
        <w:rPr>
          <w:spacing w:val="-1"/>
        </w:rPr>
        <w:t>a</w:t>
      </w:r>
      <w:r>
        <w:t>nizacji</w:t>
      </w:r>
      <w:r>
        <w:rPr>
          <w:spacing w:val="34"/>
        </w:rPr>
        <w:t xml:space="preserve"> </w:t>
      </w:r>
      <w:r>
        <w:t>ruchu</w:t>
      </w:r>
      <w:r>
        <w:rPr>
          <w:spacing w:val="40"/>
        </w:rPr>
        <w:t xml:space="preserve"> </w:t>
      </w:r>
      <w:r>
        <w:t>ko</w:t>
      </w:r>
      <w:r>
        <w:rPr>
          <w:spacing w:val="-1"/>
        </w:rPr>
        <w:t>ł</w:t>
      </w:r>
      <w:r>
        <w:t>owego</w:t>
      </w:r>
      <w:r>
        <w:rPr>
          <w:spacing w:val="37"/>
        </w:rPr>
        <w:t xml:space="preserve"> </w:t>
      </w:r>
      <w:r>
        <w:rPr>
          <w:spacing w:val="-1"/>
        </w:rPr>
        <w:t>w</w:t>
      </w:r>
      <w:r>
        <w:t>e</w:t>
      </w:r>
      <w:r>
        <w:rPr>
          <w:spacing w:val="43"/>
        </w:rPr>
        <w:t xml:space="preserve"> </w:t>
      </w:r>
      <w:r>
        <w:t>własn</w:t>
      </w:r>
      <w:r>
        <w:rPr>
          <w:spacing w:val="3"/>
        </w:rPr>
        <w:t>y</w:t>
      </w:r>
      <w:r>
        <w:t>m zakresie</w:t>
      </w:r>
      <w:r w:rsidR="00777690">
        <w:rPr>
          <w:spacing w:val="-7"/>
        </w:rPr>
        <w:t xml:space="preserve"> i </w:t>
      </w:r>
      <w:r>
        <w:t>uz</w:t>
      </w:r>
      <w:r>
        <w:rPr>
          <w:spacing w:val="2"/>
        </w:rPr>
        <w:t>g</w:t>
      </w:r>
      <w:r>
        <w:t>odnić</w:t>
      </w:r>
      <w:r>
        <w:rPr>
          <w:spacing w:val="-8"/>
        </w:rPr>
        <w:t xml:space="preserve"> </w:t>
      </w:r>
      <w:r>
        <w:rPr>
          <w:spacing w:val="-1"/>
        </w:rPr>
        <w:t>g</w:t>
      </w:r>
      <w:r>
        <w:t>o</w:t>
      </w:r>
      <w:r w:rsidR="00777690">
        <w:rPr>
          <w:spacing w:val="-1"/>
        </w:rPr>
        <w:t xml:space="preserve"> z </w:t>
      </w:r>
      <w:r>
        <w:t>o</w:t>
      </w:r>
      <w:r>
        <w:rPr>
          <w:spacing w:val="-1"/>
        </w:rPr>
        <w:t>d</w:t>
      </w:r>
      <w:r>
        <w:t>powiedni</w:t>
      </w:r>
      <w:r>
        <w:rPr>
          <w:spacing w:val="-2"/>
        </w:rPr>
        <w:t>m</w:t>
      </w:r>
      <w:r>
        <w:t>i</w:t>
      </w:r>
      <w:r>
        <w:rPr>
          <w:spacing w:val="-13"/>
        </w:rPr>
        <w:t xml:space="preserve"> </w:t>
      </w:r>
      <w:r>
        <w:t>organa</w:t>
      </w:r>
      <w:r>
        <w:rPr>
          <w:spacing w:val="-2"/>
        </w:rPr>
        <w:t>m</w:t>
      </w:r>
      <w:r>
        <w:t>i.</w:t>
      </w:r>
    </w:p>
    <w:p w14:paraId="16783E4A" w14:textId="77777777" w:rsidR="00B55041" w:rsidRDefault="00B55041" w:rsidP="00BE0F9F">
      <w:pPr>
        <w:pStyle w:val="Zwykyx1"/>
      </w:pPr>
      <w:r>
        <w:t>Wykonawca</w:t>
      </w:r>
      <w:r>
        <w:rPr>
          <w:spacing w:val="21"/>
        </w:rPr>
        <w:t xml:space="preserve"> </w:t>
      </w:r>
      <w:r>
        <w:t>ma</w:t>
      </w:r>
      <w:r>
        <w:rPr>
          <w:spacing w:val="29"/>
        </w:rPr>
        <w:t xml:space="preserve"> </w:t>
      </w:r>
      <w:r>
        <w:t>obowiązek</w:t>
      </w:r>
      <w:r>
        <w:rPr>
          <w:spacing w:val="22"/>
        </w:rPr>
        <w:t xml:space="preserve"> </w:t>
      </w:r>
      <w:r>
        <w:t>zorganizow</w:t>
      </w:r>
      <w:r>
        <w:rPr>
          <w:spacing w:val="1"/>
        </w:rPr>
        <w:t>a</w:t>
      </w:r>
      <w:r>
        <w:t>nia</w:t>
      </w:r>
      <w:r>
        <w:rPr>
          <w:spacing w:val="18"/>
        </w:rPr>
        <w:t xml:space="preserve"> </w:t>
      </w:r>
      <w:r>
        <w:t>transportu</w:t>
      </w:r>
      <w:r w:rsidR="00777690">
        <w:rPr>
          <w:spacing w:val="23"/>
        </w:rPr>
        <w:t xml:space="preserve"> z </w:t>
      </w:r>
      <w:r>
        <w:rPr>
          <w:spacing w:val="1"/>
        </w:rPr>
        <w:t>u</w:t>
      </w:r>
      <w:r>
        <w:t>względnien</w:t>
      </w:r>
      <w:r>
        <w:rPr>
          <w:spacing w:val="1"/>
        </w:rPr>
        <w:t>i</w:t>
      </w:r>
      <w:r>
        <w:t>em</w:t>
      </w:r>
      <w:r>
        <w:rPr>
          <w:spacing w:val="15"/>
        </w:rPr>
        <w:t xml:space="preserve"> </w:t>
      </w:r>
      <w:r>
        <w:t>w</w:t>
      </w:r>
      <w:r>
        <w:rPr>
          <w:spacing w:val="2"/>
        </w:rPr>
        <w:t>y</w:t>
      </w:r>
      <w:r>
        <w:rPr>
          <w:spacing w:val="-2"/>
        </w:rPr>
        <w:t>m</w:t>
      </w:r>
      <w:r>
        <w:t>ogów</w:t>
      </w:r>
      <w:r>
        <w:rPr>
          <w:spacing w:val="23"/>
        </w:rPr>
        <w:t xml:space="preserve"> </w:t>
      </w:r>
      <w:r>
        <w:rPr>
          <w:spacing w:val="1"/>
        </w:rPr>
        <w:t>b</w:t>
      </w:r>
      <w:r>
        <w:t>ezpieczeńs</w:t>
      </w:r>
      <w:r>
        <w:rPr>
          <w:spacing w:val="1"/>
        </w:rPr>
        <w:t>t</w:t>
      </w:r>
      <w:r>
        <w:t>wa, zarówno</w:t>
      </w:r>
      <w:r w:rsidR="00777690">
        <w:rPr>
          <w:spacing w:val="-8"/>
        </w:rPr>
        <w:t xml:space="preserve"> w </w:t>
      </w:r>
      <w:r>
        <w:t>obrębie</w:t>
      </w:r>
      <w:r>
        <w:rPr>
          <w:spacing w:val="-7"/>
        </w:rPr>
        <w:t xml:space="preserve"> </w:t>
      </w:r>
      <w:r>
        <w:t>pasa</w:t>
      </w:r>
      <w:r>
        <w:rPr>
          <w:spacing w:val="-4"/>
        </w:rPr>
        <w:t xml:space="preserve"> </w:t>
      </w:r>
      <w:r>
        <w:t>Robót,</w:t>
      </w:r>
      <w:r>
        <w:rPr>
          <w:spacing w:val="-6"/>
        </w:rPr>
        <w:t xml:space="preserve"> </w:t>
      </w:r>
      <w:r>
        <w:t>jak</w:t>
      </w:r>
      <w:r w:rsidR="00777690">
        <w:rPr>
          <w:spacing w:val="-3"/>
        </w:rPr>
        <w:t xml:space="preserve"> i </w:t>
      </w:r>
      <w:r>
        <w:t>poza</w:t>
      </w:r>
      <w:r>
        <w:rPr>
          <w:spacing w:val="-4"/>
        </w:rPr>
        <w:t xml:space="preserve"> </w:t>
      </w:r>
      <w:r>
        <w:t>n</w:t>
      </w:r>
      <w:r>
        <w:rPr>
          <w:spacing w:val="1"/>
        </w:rPr>
        <w:t>i</w:t>
      </w:r>
      <w:r>
        <w:rPr>
          <w:spacing w:val="-2"/>
        </w:rPr>
        <w:t>m</w:t>
      </w:r>
      <w:r>
        <w:t>i</w:t>
      </w:r>
      <w:r>
        <w:rPr>
          <w:spacing w:val="-4"/>
        </w:rPr>
        <w:t xml:space="preserve"> </w:t>
      </w:r>
      <w:r>
        <w:t>oraz</w:t>
      </w:r>
      <w:r w:rsidR="00777690">
        <w:rPr>
          <w:spacing w:val="-2"/>
        </w:rPr>
        <w:t xml:space="preserve"> w </w:t>
      </w:r>
      <w:r>
        <w:t>odniesieniu</w:t>
      </w:r>
      <w:r>
        <w:rPr>
          <w:spacing w:val="-10"/>
        </w:rPr>
        <w:t xml:space="preserve"> </w:t>
      </w:r>
      <w:r>
        <w:t>do</w:t>
      </w:r>
      <w:r>
        <w:rPr>
          <w:spacing w:val="-2"/>
        </w:rPr>
        <w:t xml:space="preserve"> </w:t>
      </w:r>
      <w:r>
        <w:t>gabar</w:t>
      </w:r>
      <w:r>
        <w:rPr>
          <w:spacing w:val="2"/>
        </w:rPr>
        <w:t>y</w:t>
      </w:r>
      <w:r>
        <w:t>tów</w:t>
      </w:r>
      <w:r w:rsidR="00777690">
        <w:rPr>
          <w:spacing w:val="-9"/>
        </w:rPr>
        <w:t xml:space="preserve"> i </w:t>
      </w:r>
      <w:r>
        <w:t>obciążenia</w:t>
      </w:r>
      <w:r>
        <w:rPr>
          <w:spacing w:val="-9"/>
        </w:rPr>
        <w:t xml:space="preserve"> </w:t>
      </w:r>
      <w:r>
        <w:t>na</w:t>
      </w:r>
      <w:r>
        <w:rPr>
          <w:spacing w:val="-2"/>
        </w:rPr>
        <w:t xml:space="preserve"> </w:t>
      </w:r>
      <w:r>
        <w:t>oś. Jakiekolwiek</w:t>
      </w:r>
      <w:r>
        <w:rPr>
          <w:spacing w:val="46"/>
        </w:rPr>
        <w:t xml:space="preserve"> </w:t>
      </w:r>
      <w:r>
        <w:t>skutki</w:t>
      </w:r>
      <w:r>
        <w:rPr>
          <w:spacing w:val="53"/>
        </w:rPr>
        <w:t xml:space="preserve"> </w:t>
      </w:r>
      <w:r>
        <w:t>finansowe</w:t>
      </w:r>
      <w:r>
        <w:rPr>
          <w:spacing w:val="49"/>
        </w:rPr>
        <w:t xml:space="preserve"> </w:t>
      </w:r>
      <w:r>
        <w:rPr>
          <w:spacing w:val="1"/>
        </w:rPr>
        <w:t>o</w:t>
      </w:r>
      <w:r>
        <w:t>raz</w:t>
      </w:r>
      <w:r>
        <w:rPr>
          <w:spacing w:val="54"/>
        </w:rPr>
        <w:t xml:space="preserve"> </w:t>
      </w:r>
      <w:r>
        <w:t>prawne,</w:t>
      </w:r>
      <w:r>
        <w:rPr>
          <w:spacing w:val="51"/>
        </w:rPr>
        <w:t xml:space="preserve"> </w:t>
      </w:r>
      <w:r>
        <w:t>w</w:t>
      </w:r>
      <w:r>
        <w:rPr>
          <w:spacing w:val="2"/>
        </w:rPr>
        <w:t>y</w:t>
      </w:r>
      <w:r>
        <w:t>nikające</w:t>
      </w:r>
      <w:r w:rsidR="00777690">
        <w:rPr>
          <w:spacing w:val="48"/>
        </w:rPr>
        <w:t xml:space="preserve"> z </w:t>
      </w:r>
      <w:r>
        <w:t>ni</w:t>
      </w:r>
      <w:r>
        <w:rPr>
          <w:spacing w:val="1"/>
        </w:rPr>
        <w:t>e</w:t>
      </w:r>
      <w:r>
        <w:t>dotr</w:t>
      </w:r>
      <w:r>
        <w:rPr>
          <w:spacing w:val="-1"/>
        </w:rPr>
        <w:t>z</w:t>
      </w:r>
      <w:r>
        <w:rPr>
          <w:spacing w:val="2"/>
        </w:rPr>
        <w:t>y</w:t>
      </w:r>
      <w:r>
        <w:rPr>
          <w:spacing w:val="-2"/>
        </w:rPr>
        <w:t>m</w:t>
      </w:r>
      <w:r>
        <w:t>ania</w:t>
      </w:r>
      <w:r>
        <w:rPr>
          <w:spacing w:val="45"/>
        </w:rPr>
        <w:t xml:space="preserve"> </w:t>
      </w:r>
      <w:r>
        <w:t>w</w:t>
      </w:r>
      <w:r>
        <w:rPr>
          <w:spacing w:val="2"/>
        </w:rPr>
        <w:t>y</w:t>
      </w:r>
      <w:r>
        <w:rPr>
          <w:spacing w:val="-2"/>
        </w:rPr>
        <w:t>m</w:t>
      </w:r>
      <w:r>
        <w:t>ienion</w:t>
      </w:r>
      <w:r>
        <w:rPr>
          <w:spacing w:val="2"/>
        </w:rPr>
        <w:t>y</w:t>
      </w:r>
      <w:r>
        <w:rPr>
          <w:spacing w:val="-1"/>
        </w:rPr>
        <w:t>c</w:t>
      </w:r>
      <w:r>
        <w:t>h</w:t>
      </w:r>
      <w:r>
        <w:rPr>
          <w:spacing w:val="45"/>
        </w:rPr>
        <w:t xml:space="preserve"> </w:t>
      </w:r>
      <w:r>
        <w:t>po</w:t>
      </w:r>
      <w:r>
        <w:rPr>
          <w:spacing w:val="-1"/>
        </w:rPr>
        <w:t>w</w:t>
      </w:r>
      <w:r>
        <w:rPr>
          <w:spacing w:val="2"/>
        </w:rPr>
        <w:t>y</w:t>
      </w:r>
      <w:r>
        <w:t>żej warunków</w:t>
      </w:r>
      <w:r>
        <w:rPr>
          <w:spacing w:val="-9"/>
        </w:rPr>
        <w:t xml:space="preserve"> </w:t>
      </w:r>
      <w:r>
        <w:t>obciąża</w:t>
      </w:r>
      <w:r>
        <w:rPr>
          <w:spacing w:val="1"/>
        </w:rPr>
        <w:t>j</w:t>
      </w:r>
      <w:r>
        <w:t>ą</w:t>
      </w:r>
      <w:r>
        <w:rPr>
          <w:spacing w:val="-8"/>
        </w:rPr>
        <w:t xml:space="preserve"> </w:t>
      </w:r>
      <w:r>
        <w:t>W</w:t>
      </w:r>
      <w:r>
        <w:rPr>
          <w:spacing w:val="2"/>
        </w:rPr>
        <w:t>y</w:t>
      </w:r>
      <w:r>
        <w:t>konawcę.</w:t>
      </w:r>
    </w:p>
    <w:p w14:paraId="1DFA5DD9" w14:textId="77777777" w:rsidR="00B55041" w:rsidRDefault="00B55041" w:rsidP="00BE0F9F">
      <w:pPr>
        <w:pStyle w:val="Zwykyx1"/>
      </w:pPr>
      <w:r>
        <w:t>Na</w:t>
      </w:r>
      <w:r>
        <w:rPr>
          <w:spacing w:val="5"/>
        </w:rPr>
        <w:t xml:space="preserve"> </w:t>
      </w:r>
      <w:r>
        <w:t>środkach</w:t>
      </w:r>
      <w:r>
        <w:rPr>
          <w:spacing w:val="1"/>
        </w:rPr>
        <w:t xml:space="preserve"> </w:t>
      </w:r>
      <w:r>
        <w:t>transportu</w:t>
      </w:r>
      <w:r>
        <w:rPr>
          <w:spacing w:val="-1"/>
        </w:rPr>
        <w:t xml:space="preserve"> </w:t>
      </w:r>
      <w:r>
        <w:rPr>
          <w:spacing w:val="1"/>
        </w:rPr>
        <w:t>p</w:t>
      </w:r>
      <w:r>
        <w:rPr>
          <w:spacing w:val="-1"/>
        </w:rPr>
        <w:t>r</w:t>
      </w:r>
      <w:r>
        <w:t>zewożone</w:t>
      </w:r>
      <w:r>
        <w:rPr>
          <w:spacing w:val="-2"/>
        </w:rPr>
        <w:t xml:space="preserve"> </w:t>
      </w:r>
      <w:r>
        <w:t>materiały</w:t>
      </w:r>
      <w:r>
        <w:rPr>
          <w:spacing w:val="1"/>
        </w:rPr>
        <w:t xml:space="preserve"> </w:t>
      </w:r>
      <w:r>
        <w:t>powi</w:t>
      </w:r>
      <w:r>
        <w:rPr>
          <w:spacing w:val="-1"/>
        </w:rPr>
        <w:t>nn</w:t>
      </w:r>
      <w:r>
        <w:t>y</w:t>
      </w:r>
      <w:r>
        <w:rPr>
          <w:spacing w:val="1"/>
        </w:rPr>
        <w:t xml:space="preserve"> </w:t>
      </w:r>
      <w:r>
        <w:rPr>
          <w:spacing w:val="-1"/>
        </w:rPr>
        <w:t>b</w:t>
      </w:r>
      <w:r>
        <w:rPr>
          <w:spacing w:val="2"/>
        </w:rPr>
        <w:t>y</w:t>
      </w:r>
      <w:r>
        <w:t>ć</w:t>
      </w:r>
      <w:r>
        <w:rPr>
          <w:spacing w:val="4"/>
        </w:rPr>
        <w:t xml:space="preserve"> </w:t>
      </w:r>
      <w:r>
        <w:t>zabezp</w:t>
      </w:r>
      <w:r>
        <w:rPr>
          <w:spacing w:val="-1"/>
        </w:rPr>
        <w:t>i</w:t>
      </w:r>
      <w:r>
        <w:t>eczone</w:t>
      </w:r>
      <w:r>
        <w:rPr>
          <w:spacing w:val="-6"/>
        </w:rPr>
        <w:t xml:space="preserve"> </w:t>
      </w:r>
      <w:r>
        <w:rPr>
          <w:spacing w:val="1"/>
        </w:rPr>
        <w:t>p</w:t>
      </w:r>
      <w:r>
        <w:t>rz</w:t>
      </w:r>
      <w:r>
        <w:rPr>
          <w:spacing w:val="1"/>
        </w:rPr>
        <w:t>e</w:t>
      </w:r>
      <w:r>
        <w:t>d</w:t>
      </w:r>
      <w:r>
        <w:rPr>
          <w:spacing w:val="3"/>
        </w:rPr>
        <w:t xml:space="preserve"> </w:t>
      </w:r>
      <w:r>
        <w:t>ich</w:t>
      </w:r>
      <w:r>
        <w:rPr>
          <w:spacing w:val="4"/>
        </w:rPr>
        <w:t xml:space="preserve"> </w:t>
      </w:r>
      <w:r>
        <w:rPr>
          <w:spacing w:val="1"/>
        </w:rPr>
        <w:t>p</w:t>
      </w:r>
      <w:r>
        <w:t>rz</w:t>
      </w:r>
      <w:r>
        <w:rPr>
          <w:spacing w:val="1"/>
        </w:rPr>
        <w:t>e</w:t>
      </w:r>
      <w:r>
        <w:rPr>
          <w:spacing w:val="-2"/>
        </w:rPr>
        <w:t>m</w:t>
      </w:r>
      <w:r>
        <w:t>i</w:t>
      </w:r>
      <w:r>
        <w:rPr>
          <w:spacing w:val="1"/>
        </w:rPr>
        <w:t>e</w:t>
      </w:r>
      <w:r>
        <w:t>szc</w:t>
      </w:r>
      <w:r>
        <w:rPr>
          <w:spacing w:val="1"/>
        </w:rPr>
        <w:t>z</w:t>
      </w:r>
      <w:r>
        <w:t>ani</w:t>
      </w:r>
      <w:r>
        <w:rPr>
          <w:spacing w:val="2"/>
        </w:rPr>
        <w:t>e</w:t>
      </w:r>
      <w:r>
        <w:t>m</w:t>
      </w:r>
      <w:r w:rsidR="00777690">
        <w:rPr>
          <w:spacing w:val="-17"/>
        </w:rPr>
        <w:t xml:space="preserve"> i </w:t>
      </w:r>
      <w:r>
        <w:t>układane</w:t>
      </w:r>
      <w:r>
        <w:rPr>
          <w:spacing w:val="-8"/>
        </w:rPr>
        <w:t xml:space="preserve"> </w:t>
      </w:r>
      <w:r>
        <w:t>zgodnie</w:t>
      </w:r>
      <w:r w:rsidR="00777690">
        <w:rPr>
          <w:spacing w:val="-7"/>
        </w:rPr>
        <w:t xml:space="preserve"> z </w:t>
      </w:r>
      <w:r>
        <w:t>warunka</w:t>
      </w:r>
      <w:r>
        <w:rPr>
          <w:spacing w:val="-2"/>
        </w:rPr>
        <w:t>m</w:t>
      </w:r>
      <w:r>
        <w:t>i</w:t>
      </w:r>
      <w:r>
        <w:rPr>
          <w:spacing w:val="-10"/>
        </w:rPr>
        <w:t xml:space="preserve"> </w:t>
      </w:r>
      <w:r>
        <w:t>trans</w:t>
      </w:r>
      <w:r>
        <w:rPr>
          <w:spacing w:val="2"/>
        </w:rPr>
        <w:t>p</w:t>
      </w:r>
      <w:r>
        <w:rPr>
          <w:spacing w:val="1"/>
        </w:rPr>
        <w:t>o</w:t>
      </w:r>
      <w:r>
        <w:t>rtu</w:t>
      </w:r>
      <w:r>
        <w:rPr>
          <w:spacing w:val="-9"/>
        </w:rPr>
        <w:t xml:space="preserve"> </w:t>
      </w:r>
      <w:r>
        <w:rPr>
          <w:spacing w:val="-1"/>
        </w:rPr>
        <w:t>w</w:t>
      </w:r>
      <w:r>
        <w:rPr>
          <w:spacing w:val="2"/>
        </w:rPr>
        <w:t>y</w:t>
      </w:r>
      <w:r>
        <w:t>danymi</w:t>
      </w:r>
      <w:r>
        <w:rPr>
          <w:spacing w:val="-9"/>
        </w:rPr>
        <w:t xml:space="preserve"> </w:t>
      </w:r>
      <w:r>
        <w:t>przez</w:t>
      </w:r>
      <w:r>
        <w:rPr>
          <w:spacing w:val="-5"/>
        </w:rPr>
        <w:t xml:space="preserve"> </w:t>
      </w:r>
      <w:r>
        <w:t>ich</w:t>
      </w:r>
      <w:r>
        <w:rPr>
          <w:spacing w:val="-1"/>
        </w:rPr>
        <w:t xml:space="preserve"> </w:t>
      </w:r>
      <w:r>
        <w:t>w</w:t>
      </w:r>
      <w:r>
        <w:rPr>
          <w:spacing w:val="1"/>
        </w:rPr>
        <w:t>y</w:t>
      </w:r>
      <w:r>
        <w:t>twórcę.</w:t>
      </w:r>
    </w:p>
    <w:p w14:paraId="28EF13D1" w14:textId="77777777" w:rsidR="00B55041" w:rsidRDefault="00B55041" w:rsidP="00BE0F9F">
      <w:pPr>
        <w:pStyle w:val="Zwykyx1"/>
      </w:pPr>
      <w:r>
        <w:lastRenderedPageBreak/>
        <w:t>Przy</w:t>
      </w:r>
      <w:r>
        <w:rPr>
          <w:spacing w:val="14"/>
        </w:rPr>
        <w:t xml:space="preserve"> </w:t>
      </w:r>
      <w:r>
        <w:rPr>
          <w:spacing w:val="1"/>
        </w:rPr>
        <w:t>p</w:t>
      </w:r>
      <w:r>
        <w:t>rzewozie</w:t>
      </w:r>
      <w:r>
        <w:rPr>
          <w:spacing w:val="7"/>
        </w:rPr>
        <w:t xml:space="preserve"> </w:t>
      </w:r>
      <w:r>
        <w:rPr>
          <w:spacing w:val="1"/>
        </w:rPr>
        <w:t>n</w:t>
      </w:r>
      <w:r>
        <w:t>ależy</w:t>
      </w:r>
      <w:r>
        <w:rPr>
          <w:spacing w:val="12"/>
        </w:rPr>
        <w:t xml:space="preserve"> </w:t>
      </w:r>
      <w:r>
        <w:rPr>
          <w:spacing w:val="1"/>
        </w:rPr>
        <w:t>p</w:t>
      </w:r>
      <w:r>
        <w:t>rzestrzegać</w:t>
      </w:r>
      <w:r>
        <w:rPr>
          <w:spacing w:val="5"/>
        </w:rPr>
        <w:t xml:space="preserve"> </w:t>
      </w:r>
      <w:r>
        <w:rPr>
          <w:spacing w:val="1"/>
        </w:rPr>
        <w:t>p</w:t>
      </w:r>
      <w:r>
        <w:t>rzepisów</w:t>
      </w:r>
      <w:r>
        <w:rPr>
          <w:spacing w:val="7"/>
        </w:rPr>
        <w:t xml:space="preserve"> </w:t>
      </w:r>
      <w:r>
        <w:t>obowiązując</w:t>
      </w:r>
      <w:r>
        <w:rPr>
          <w:spacing w:val="2"/>
        </w:rPr>
        <w:t>y</w:t>
      </w:r>
      <w:r>
        <w:t>ch</w:t>
      </w:r>
      <w:r w:rsidR="00777690">
        <w:rPr>
          <w:spacing w:val="2"/>
        </w:rPr>
        <w:t xml:space="preserve"> w </w:t>
      </w:r>
      <w:r>
        <w:rPr>
          <w:spacing w:val="1"/>
        </w:rPr>
        <w:t>p</w:t>
      </w:r>
      <w:r>
        <w:t>ublicz</w:t>
      </w:r>
      <w:r>
        <w:rPr>
          <w:spacing w:val="-1"/>
        </w:rPr>
        <w:t>n</w:t>
      </w:r>
      <w:r>
        <w:rPr>
          <w:spacing w:val="2"/>
        </w:rPr>
        <w:t>y</w:t>
      </w:r>
      <w:r>
        <w:t>m</w:t>
      </w:r>
      <w:r>
        <w:rPr>
          <w:spacing w:val="5"/>
        </w:rPr>
        <w:t xml:space="preserve"> </w:t>
      </w:r>
      <w:r>
        <w:t>transporcie</w:t>
      </w:r>
      <w:r>
        <w:rPr>
          <w:spacing w:val="6"/>
        </w:rPr>
        <w:t xml:space="preserve"> </w:t>
      </w:r>
      <w:r>
        <w:t>drogo</w:t>
      </w:r>
      <w:r>
        <w:rPr>
          <w:spacing w:val="-1"/>
        </w:rPr>
        <w:t>w</w:t>
      </w:r>
      <w:r>
        <w:rPr>
          <w:spacing w:val="2"/>
        </w:rPr>
        <w:t>y</w:t>
      </w:r>
      <w:r>
        <w:t>m</w:t>
      </w:r>
      <w:r w:rsidR="00777690">
        <w:rPr>
          <w:spacing w:val="7"/>
        </w:rPr>
        <w:t xml:space="preserve"> i </w:t>
      </w:r>
      <w:r>
        <w:t>koło</w:t>
      </w:r>
      <w:r>
        <w:rPr>
          <w:spacing w:val="-1"/>
        </w:rPr>
        <w:t>w</w:t>
      </w:r>
      <w:r>
        <w:rPr>
          <w:spacing w:val="2"/>
        </w:rPr>
        <w:t>y</w:t>
      </w:r>
      <w:r>
        <w:rPr>
          <w:spacing w:val="-2"/>
        </w:rPr>
        <w:t>m</w:t>
      </w:r>
      <w:r>
        <w:t>.</w:t>
      </w:r>
    </w:p>
    <w:p w14:paraId="76D8056D" w14:textId="77777777" w:rsidR="00B55041" w:rsidRDefault="00B55041" w:rsidP="00BE0F9F">
      <w:pPr>
        <w:pStyle w:val="Zwykyx1"/>
      </w:pPr>
      <w:r>
        <w:t>W</w:t>
      </w:r>
      <w:r>
        <w:rPr>
          <w:spacing w:val="2"/>
        </w:rPr>
        <w:t>y</w:t>
      </w:r>
      <w:r>
        <w:t>ładunek</w:t>
      </w:r>
      <w:r>
        <w:rPr>
          <w:spacing w:val="28"/>
        </w:rPr>
        <w:t xml:space="preserve"> </w:t>
      </w:r>
      <w:r>
        <w:t>powinien</w:t>
      </w:r>
      <w:r>
        <w:rPr>
          <w:spacing w:val="30"/>
        </w:rPr>
        <w:t xml:space="preserve"> </w:t>
      </w:r>
      <w:r>
        <w:t>odb</w:t>
      </w:r>
      <w:r>
        <w:rPr>
          <w:spacing w:val="2"/>
        </w:rPr>
        <w:t>y</w:t>
      </w:r>
      <w:r>
        <w:t>wać</w:t>
      </w:r>
      <w:r>
        <w:rPr>
          <w:spacing w:val="30"/>
        </w:rPr>
        <w:t xml:space="preserve"> </w:t>
      </w:r>
      <w:r>
        <w:t>się</w:t>
      </w:r>
      <w:r w:rsidR="00777690">
        <w:rPr>
          <w:spacing w:val="36"/>
        </w:rPr>
        <w:t xml:space="preserve"> z </w:t>
      </w:r>
      <w:r>
        <w:t>zachowaniem</w:t>
      </w:r>
      <w:r>
        <w:rPr>
          <w:spacing w:val="27"/>
        </w:rPr>
        <w:t xml:space="preserve"> </w:t>
      </w:r>
      <w:r>
        <w:t>wszelkich</w:t>
      </w:r>
      <w:r>
        <w:rPr>
          <w:spacing w:val="30"/>
        </w:rPr>
        <w:t xml:space="preserve"> </w:t>
      </w:r>
      <w:r>
        <w:t>ś</w:t>
      </w:r>
      <w:r>
        <w:rPr>
          <w:spacing w:val="1"/>
        </w:rPr>
        <w:t>r</w:t>
      </w:r>
      <w:r>
        <w:t>odków</w:t>
      </w:r>
      <w:r>
        <w:rPr>
          <w:spacing w:val="30"/>
        </w:rPr>
        <w:t xml:space="preserve"> </w:t>
      </w:r>
      <w:r>
        <w:t>ostr</w:t>
      </w:r>
      <w:r>
        <w:rPr>
          <w:spacing w:val="-1"/>
        </w:rPr>
        <w:t>o</w:t>
      </w:r>
      <w:r>
        <w:t>żności</w:t>
      </w:r>
      <w:r>
        <w:rPr>
          <w:spacing w:val="28"/>
        </w:rPr>
        <w:t xml:space="preserve"> </w:t>
      </w:r>
      <w:r>
        <w:t>uniemożliwiają</w:t>
      </w:r>
      <w:r>
        <w:rPr>
          <w:spacing w:val="-1"/>
        </w:rPr>
        <w:t>c</w:t>
      </w:r>
      <w:r>
        <w:t>y uszkodzenie</w:t>
      </w:r>
      <w:r w:rsidR="006933BA">
        <w:t xml:space="preserve"> </w:t>
      </w:r>
      <w:r>
        <w:t>mater</w:t>
      </w:r>
      <w:r>
        <w:rPr>
          <w:spacing w:val="1"/>
        </w:rPr>
        <w:t>i</w:t>
      </w:r>
      <w:r>
        <w:t>ału.</w:t>
      </w:r>
      <w:r w:rsidR="006933BA">
        <w:t xml:space="preserve"> </w:t>
      </w:r>
      <w:r>
        <w:t>Materiału</w:t>
      </w:r>
      <w:r w:rsidR="006933BA">
        <w:t xml:space="preserve"> </w:t>
      </w:r>
      <w:r>
        <w:t>nie</w:t>
      </w:r>
      <w:r w:rsidR="006933BA">
        <w:t xml:space="preserve"> </w:t>
      </w:r>
      <w:r>
        <w:t>wolno</w:t>
      </w:r>
      <w:r w:rsidR="006933BA">
        <w:t xml:space="preserve"> </w:t>
      </w:r>
      <w:r>
        <w:t>zrzucać</w:t>
      </w:r>
      <w:r w:rsidR="006933BA">
        <w:t xml:space="preserve"> </w:t>
      </w:r>
      <w:r>
        <w:t>ze</w:t>
      </w:r>
      <w:r w:rsidR="006933BA">
        <w:t xml:space="preserve"> </w:t>
      </w:r>
      <w:r>
        <w:rPr>
          <w:spacing w:val="1"/>
        </w:rPr>
        <w:t>ś</w:t>
      </w:r>
      <w:r>
        <w:t>rodków</w:t>
      </w:r>
      <w:r w:rsidR="006933BA">
        <w:t xml:space="preserve"> </w:t>
      </w:r>
      <w:r>
        <w:t>transportow</w:t>
      </w:r>
      <w:r>
        <w:rPr>
          <w:spacing w:val="2"/>
        </w:rPr>
        <w:t>y</w:t>
      </w:r>
      <w:r>
        <w:t>ch.</w:t>
      </w:r>
      <w:r w:rsidR="006933BA">
        <w:t xml:space="preserve"> </w:t>
      </w:r>
      <w:r>
        <w:t>Tra</w:t>
      </w:r>
      <w:r>
        <w:rPr>
          <w:spacing w:val="-1"/>
        </w:rPr>
        <w:t>n</w:t>
      </w:r>
      <w:r>
        <w:t>sport</w:t>
      </w:r>
      <w:r w:rsidR="006933BA">
        <w:t xml:space="preserve"> </w:t>
      </w:r>
      <w:r>
        <w:t>rur powinien</w:t>
      </w:r>
      <w:r>
        <w:rPr>
          <w:spacing w:val="24"/>
        </w:rPr>
        <w:t xml:space="preserve"> </w:t>
      </w:r>
      <w:r>
        <w:rPr>
          <w:spacing w:val="-1"/>
        </w:rPr>
        <w:t>b</w:t>
      </w:r>
      <w:r>
        <w:rPr>
          <w:spacing w:val="2"/>
        </w:rPr>
        <w:t>y</w:t>
      </w:r>
      <w:r>
        <w:t>ć</w:t>
      </w:r>
      <w:r>
        <w:rPr>
          <w:spacing w:val="27"/>
        </w:rPr>
        <w:t xml:space="preserve"> </w:t>
      </w:r>
      <w:r>
        <w:t>w</w:t>
      </w:r>
      <w:r>
        <w:rPr>
          <w:spacing w:val="2"/>
        </w:rPr>
        <w:t>y</w:t>
      </w:r>
      <w:r>
        <w:rPr>
          <w:spacing w:val="-1"/>
        </w:rPr>
        <w:t>k</w:t>
      </w:r>
      <w:r>
        <w:rPr>
          <w:spacing w:val="1"/>
        </w:rPr>
        <w:t>o</w:t>
      </w:r>
      <w:r>
        <w:rPr>
          <w:spacing w:val="-1"/>
        </w:rPr>
        <w:t>n</w:t>
      </w:r>
      <w:r>
        <w:rPr>
          <w:spacing w:val="2"/>
        </w:rPr>
        <w:t>y</w:t>
      </w:r>
      <w:r>
        <w:t>wa</w:t>
      </w:r>
      <w:r>
        <w:rPr>
          <w:spacing w:val="-1"/>
        </w:rPr>
        <w:t>n</w:t>
      </w:r>
      <w:r>
        <w:t>y</w:t>
      </w:r>
      <w:r>
        <w:rPr>
          <w:spacing w:val="20"/>
        </w:rPr>
        <w:t xml:space="preserve"> </w:t>
      </w:r>
      <w:r>
        <w:t>pojazda</w:t>
      </w:r>
      <w:r>
        <w:rPr>
          <w:spacing w:val="-2"/>
        </w:rPr>
        <w:t>m</w:t>
      </w:r>
      <w:r>
        <w:t>i</w:t>
      </w:r>
      <w:r>
        <w:rPr>
          <w:spacing w:val="24"/>
        </w:rPr>
        <w:t xml:space="preserve"> </w:t>
      </w:r>
      <w:r>
        <w:t>o</w:t>
      </w:r>
      <w:r>
        <w:rPr>
          <w:spacing w:val="31"/>
        </w:rPr>
        <w:t xml:space="preserve"> </w:t>
      </w:r>
      <w:r>
        <w:t>o</w:t>
      </w:r>
      <w:r>
        <w:rPr>
          <w:spacing w:val="-1"/>
        </w:rPr>
        <w:t>d</w:t>
      </w:r>
      <w:r>
        <w:t>powied</w:t>
      </w:r>
      <w:r>
        <w:rPr>
          <w:spacing w:val="-1"/>
        </w:rPr>
        <w:t>n</w:t>
      </w:r>
      <w:r>
        <w:t>iej</w:t>
      </w:r>
      <w:r>
        <w:rPr>
          <w:spacing w:val="20"/>
        </w:rPr>
        <w:t xml:space="preserve"> </w:t>
      </w:r>
      <w:r>
        <w:t>długości,</w:t>
      </w:r>
      <w:r>
        <w:rPr>
          <w:spacing w:val="22"/>
        </w:rPr>
        <w:t xml:space="preserve"> </w:t>
      </w:r>
      <w:r>
        <w:t>tak</w:t>
      </w:r>
      <w:r>
        <w:rPr>
          <w:spacing w:val="27"/>
        </w:rPr>
        <w:t xml:space="preserve"> </w:t>
      </w:r>
      <w:r>
        <w:t>by</w:t>
      </w:r>
      <w:r>
        <w:rPr>
          <w:spacing w:val="31"/>
        </w:rPr>
        <w:t xml:space="preserve"> </w:t>
      </w:r>
      <w:r>
        <w:t>wolne</w:t>
      </w:r>
      <w:r>
        <w:rPr>
          <w:spacing w:val="25"/>
        </w:rPr>
        <w:t xml:space="preserve"> </w:t>
      </w:r>
      <w:r>
        <w:t>końce</w:t>
      </w:r>
      <w:r>
        <w:rPr>
          <w:spacing w:val="26"/>
        </w:rPr>
        <w:t xml:space="preserve"> </w:t>
      </w:r>
      <w:r>
        <w:rPr>
          <w:spacing w:val="-1"/>
        </w:rPr>
        <w:t>w</w:t>
      </w:r>
      <w:r>
        <w:rPr>
          <w:spacing w:val="2"/>
        </w:rPr>
        <w:t>y</w:t>
      </w:r>
      <w:r>
        <w:t>stające</w:t>
      </w:r>
      <w:r>
        <w:rPr>
          <w:spacing w:val="22"/>
        </w:rPr>
        <w:t xml:space="preserve"> </w:t>
      </w:r>
      <w:r>
        <w:t>poza skrz</w:t>
      </w:r>
      <w:r>
        <w:rPr>
          <w:spacing w:val="2"/>
        </w:rPr>
        <w:t>y</w:t>
      </w:r>
      <w:r>
        <w:rPr>
          <w:spacing w:val="1"/>
        </w:rPr>
        <w:t>n</w:t>
      </w:r>
      <w:r>
        <w:t>ię</w:t>
      </w:r>
      <w:r>
        <w:rPr>
          <w:spacing w:val="2"/>
        </w:rPr>
        <w:t xml:space="preserve"> </w:t>
      </w:r>
      <w:r>
        <w:t>ładunkową</w:t>
      </w:r>
      <w:r>
        <w:rPr>
          <w:spacing w:val="-1"/>
        </w:rPr>
        <w:t xml:space="preserve"> </w:t>
      </w:r>
      <w:r>
        <w:t>nie</w:t>
      </w:r>
      <w:r>
        <w:rPr>
          <w:spacing w:val="6"/>
        </w:rPr>
        <w:t xml:space="preserve"> </w:t>
      </w:r>
      <w:r>
        <w:t>były</w:t>
      </w:r>
      <w:r>
        <w:rPr>
          <w:spacing w:val="6"/>
        </w:rPr>
        <w:t xml:space="preserve"> </w:t>
      </w:r>
      <w:r>
        <w:t>dłuższe</w:t>
      </w:r>
      <w:r>
        <w:rPr>
          <w:spacing w:val="2"/>
        </w:rPr>
        <w:t xml:space="preserve"> </w:t>
      </w:r>
      <w:r>
        <w:t>niż</w:t>
      </w:r>
      <w:r>
        <w:rPr>
          <w:spacing w:val="6"/>
        </w:rPr>
        <w:t xml:space="preserve"> </w:t>
      </w:r>
      <w:r>
        <w:t>1</w:t>
      </w:r>
      <w:r>
        <w:rPr>
          <w:spacing w:val="9"/>
        </w:rPr>
        <w:t xml:space="preserve"> </w:t>
      </w:r>
      <w:r>
        <w:rPr>
          <w:spacing w:val="-2"/>
        </w:rPr>
        <w:t>m</w:t>
      </w:r>
      <w:r>
        <w:t>etr.</w:t>
      </w:r>
      <w:r>
        <w:rPr>
          <w:spacing w:val="5"/>
        </w:rPr>
        <w:t xml:space="preserve"> </w:t>
      </w:r>
      <w:r>
        <w:t>Nat</w:t>
      </w:r>
      <w:r>
        <w:rPr>
          <w:spacing w:val="2"/>
        </w:rPr>
        <w:t>o</w:t>
      </w:r>
      <w:r>
        <w:t>miast</w:t>
      </w:r>
      <w:r>
        <w:rPr>
          <w:spacing w:val="1"/>
        </w:rPr>
        <w:t xml:space="preserve"> </w:t>
      </w:r>
      <w:r>
        <w:t>rury</w:t>
      </w:r>
      <w:r w:rsidR="00777690">
        <w:rPr>
          <w:spacing w:val="6"/>
        </w:rPr>
        <w:t xml:space="preserve"> w </w:t>
      </w:r>
      <w:r>
        <w:t>kręgach</w:t>
      </w:r>
      <w:r>
        <w:rPr>
          <w:spacing w:val="2"/>
        </w:rPr>
        <w:t xml:space="preserve"> </w:t>
      </w:r>
      <w:r>
        <w:t>powinny</w:t>
      </w:r>
      <w:r w:rsidR="00777690">
        <w:rPr>
          <w:spacing w:val="2"/>
        </w:rPr>
        <w:t xml:space="preserve"> w </w:t>
      </w:r>
      <w:r>
        <w:t>całości</w:t>
      </w:r>
      <w:r>
        <w:rPr>
          <w:spacing w:val="4"/>
        </w:rPr>
        <w:t xml:space="preserve"> </w:t>
      </w:r>
      <w:r>
        <w:t>leż</w:t>
      </w:r>
      <w:r>
        <w:rPr>
          <w:spacing w:val="1"/>
        </w:rPr>
        <w:t>e</w:t>
      </w:r>
      <w:r>
        <w:t>ć</w:t>
      </w:r>
      <w:r>
        <w:rPr>
          <w:spacing w:val="4"/>
        </w:rPr>
        <w:t xml:space="preserve"> </w:t>
      </w:r>
      <w:r>
        <w:t>na płasko</w:t>
      </w:r>
      <w:r>
        <w:rPr>
          <w:spacing w:val="-6"/>
        </w:rPr>
        <w:t xml:space="preserve"> </w:t>
      </w:r>
      <w:r>
        <w:t>na</w:t>
      </w:r>
      <w:r>
        <w:rPr>
          <w:spacing w:val="-2"/>
        </w:rPr>
        <w:t xml:space="preserve"> </w:t>
      </w:r>
      <w:r>
        <w:t>p</w:t>
      </w:r>
      <w:r>
        <w:rPr>
          <w:spacing w:val="-1"/>
        </w:rPr>
        <w:t>o</w:t>
      </w:r>
      <w:r>
        <w:t>wierzchni</w:t>
      </w:r>
      <w:r>
        <w:rPr>
          <w:spacing w:val="-11"/>
        </w:rPr>
        <w:t xml:space="preserve"> </w:t>
      </w:r>
      <w:r>
        <w:t>ła</w:t>
      </w:r>
      <w:r>
        <w:rPr>
          <w:spacing w:val="2"/>
        </w:rPr>
        <w:t>d</w:t>
      </w:r>
      <w:r>
        <w:t>unkowej.</w:t>
      </w:r>
    </w:p>
    <w:p w14:paraId="585511E5" w14:textId="77777777" w:rsidR="00B55041" w:rsidRDefault="00B55041" w:rsidP="00255D85">
      <w:pPr>
        <w:pStyle w:val="Nagwek3"/>
      </w:pPr>
      <w:bookmarkStart w:id="65" w:name="_Toc33092069"/>
      <w:r>
        <w:t>Wykonanie</w:t>
      </w:r>
      <w:r>
        <w:rPr>
          <w:spacing w:val="-11"/>
        </w:rPr>
        <w:t xml:space="preserve"> </w:t>
      </w:r>
      <w:r>
        <w:t>Robót</w:t>
      </w:r>
      <w:bookmarkEnd w:id="65"/>
    </w:p>
    <w:p w14:paraId="529C5C3A" w14:textId="77777777" w:rsidR="00B55041" w:rsidRPr="00255D85" w:rsidRDefault="00B55041" w:rsidP="00255D85">
      <w:pPr>
        <w:pStyle w:val="Zwykyx1"/>
        <w:rPr>
          <w:b/>
          <w:u w:val="single"/>
        </w:rPr>
      </w:pPr>
      <w:r w:rsidRPr="00255D85">
        <w:rPr>
          <w:b/>
          <w:u w:val="single"/>
        </w:rPr>
        <w:t>Ogólne warunki wykonania Robót</w:t>
      </w:r>
    </w:p>
    <w:p w14:paraId="538AF556" w14:textId="77777777" w:rsidR="00B55041" w:rsidRPr="00255D85" w:rsidRDefault="00B55041" w:rsidP="00255D85">
      <w:pPr>
        <w:pStyle w:val="Zwykyx1"/>
      </w:pPr>
      <w:r w:rsidRPr="00255D85">
        <w:t>Ogólne</w:t>
      </w:r>
      <w:r w:rsidR="006933BA" w:rsidRPr="00255D85">
        <w:t xml:space="preserve"> </w:t>
      </w:r>
      <w:r w:rsidRPr="00255D85">
        <w:t>warunki</w:t>
      </w:r>
      <w:r w:rsidR="006933BA" w:rsidRPr="00255D85">
        <w:t xml:space="preserve"> </w:t>
      </w:r>
      <w:r w:rsidRPr="00255D85">
        <w:t>wykonania</w:t>
      </w:r>
      <w:r w:rsidR="006933BA" w:rsidRPr="00255D85">
        <w:t xml:space="preserve"> </w:t>
      </w:r>
      <w:r w:rsidRPr="00255D85">
        <w:t>Robót</w:t>
      </w:r>
      <w:r w:rsidR="006933BA" w:rsidRPr="00255D85">
        <w:t xml:space="preserve"> </w:t>
      </w:r>
      <w:r w:rsidRPr="00255D85">
        <w:t>związanych</w:t>
      </w:r>
      <w:r w:rsidR="00777690">
        <w:t xml:space="preserve"> z </w:t>
      </w:r>
      <w:r w:rsidRPr="00255D85">
        <w:t>wykonywaniem</w:t>
      </w:r>
      <w:r w:rsidR="006933BA" w:rsidRPr="00255D85">
        <w:t xml:space="preserve"> </w:t>
      </w:r>
      <w:r w:rsidRPr="00255D85">
        <w:t>sieci</w:t>
      </w:r>
      <w:r w:rsidR="006933BA" w:rsidRPr="00255D85">
        <w:t xml:space="preserve"> </w:t>
      </w:r>
      <w:r w:rsidR="00597810">
        <w:t>wod.-kan.</w:t>
      </w:r>
      <w:r w:rsidR="006933BA" w:rsidRPr="00255D85">
        <w:t xml:space="preserve"> </w:t>
      </w:r>
      <w:r w:rsidRPr="00255D85">
        <w:t>podano</w:t>
      </w:r>
      <w:r w:rsidR="00777690">
        <w:t xml:space="preserve"> w </w:t>
      </w:r>
      <w:r w:rsidRPr="00255D85">
        <w:t>WW00.00 „Wymagania Ogólne".</w:t>
      </w:r>
    </w:p>
    <w:p w14:paraId="14F2BD09" w14:textId="77777777" w:rsidR="00B55041" w:rsidRPr="00255D85" w:rsidRDefault="00B55041" w:rsidP="00255D85">
      <w:pPr>
        <w:pStyle w:val="Zwykyx1"/>
      </w:pPr>
      <w:r w:rsidRPr="00255D85">
        <w:t>Wykonawca przedstawi Inżynierowi</w:t>
      </w:r>
      <w:r w:rsidR="00930A7C">
        <w:t>/Inspektorowi Nadzoru</w:t>
      </w:r>
      <w:r w:rsidRPr="00255D85">
        <w:t xml:space="preserve"> do akceptacji zarys metodologii Robót oraz harmonogram Robót uwzględniający wszystkie warunki,</w:t>
      </w:r>
      <w:r w:rsidR="00777690">
        <w:t xml:space="preserve"> w </w:t>
      </w:r>
      <w:r w:rsidRPr="00255D85">
        <w:t>jakich będą wykonywane Roboty związane</w:t>
      </w:r>
      <w:r w:rsidR="00777690">
        <w:t xml:space="preserve"> z </w:t>
      </w:r>
      <w:r w:rsidRPr="00255D85">
        <w:t xml:space="preserve">wykonywaniem sieci </w:t>
      </w:r>
      <w:r w:rsidR="00275BF5">
        <w:t>wod.-kan</w:t>
      </w:r>
      <w:r w:rsidRPr="00255D85">
        <w:t>.</w:t>
      </w:r>
    </w:p>
    <w:p w14:paraId="3F4ABF1D" w14:textId="77777777" w:rsidR="00B55041" w:rsidRPr="00255D85" w:rsidRDefault="00B55041" w:rsidP="00255D85">
      <w:pPr>
        <w:pStyle w:val="Zwykyx1"/>
      </w:pPr>
      <w:r w:rsidRPr="00255D85">
        <w:t xml:space="preserve">Miejsca pozyskania elementów sieci </w:t>
      </w:r>
      <w:r w:rsidR="00712520">
        <w:t xml:space="preserve">wod.-kan. </w:t>
      </w:r>
      <w:r w:rsidRPr="00255D85">
        <w:t>muszą uzyskać akceptację Inżyniera</w:t>
      </w:r>
      <w:r w:rsidR="00301D41">
        <w:t>/Inspektora Nadzoru</w:t>
      </w:r>
      <w:r w:rsidRPr="00255D85">
        <w:t>.</w:t>
      </w:r>
    </w:p>
    <w:p w14:paraId="319281E5" w14:textId="77777777" w:rsidR="00B55041" w:rsidRPr="00255D85" w:rsidRDefault="00B55041" w:rsidP="00255D85">
      <w:pPr>
        <w:pStyle w:val="Zwykyx1"/>
      </w:pPr>
      <w:r w:rsidRPr="00255D85">
        <w:t>Dostarczone na miejsce budowy materiały należy sprawdzić pod względem kompletności</w:t>
      </w:r>
      <w:r w:rsidR="00777690">
        <w:t xml:space="preserve"> i </w:t>
      </w:r>
      <w:r w:rsidRPr="00255D85">
        <w:t>zgodności</w:t>
      </w:r>
      <w:r w:rsidR="00777690">
        <w:t xml:space="preserve"> z </w:t>
      </w:r>
      <w:r w:rsidRPr="00255D85">
        <w:t>danymi producenta oraz przeprowadzić oględziny dostarczonych materiałów.</w:t>
      </w:r>
      <w:r w:rsidR="00777690">
        <w:t xml:space="preserve"> w </w:t>
      </w:r>
      <w:r w:rsidRPr="00255D85">
        <w:t>razie stwierdzenia wad lub powstania wątpliwości ich jakości, przed wbudowaniem należy poddać badaniom określonym przez Inżyniera</w:t>
      </w:r>
      <w:r w:rsidR="00FE061D">
        <w:t>/Inspektora Nadzoru</w:t>
      </w:r>
      <w:r w:rsidRPr="00255D85">
        <w:t>.</w:t>
      </w:r>
    </w:p>
    <w:p w14:paraId="5C8DF72C" w14:textId="77777777" w:rsidR="00B55041" w:rsidRPr="00255D85" w:rsidRDefault="00B55041" w:rsidP="00255D85">
      <w:pPr>
        <w:pStyle w:val="Zwykyx1"/>
      </w:pPr>
      <w:r w:rsidRPr="00255D85">
        <w:t>Składowanie:</w:t>
      </w:r>
    </w:p>
    <w:p w14:paraId="4D5029AD" w14:textId="77777777" w:rsidR="00B55041" w:rsidRPr="000F2917" w:rsidRDefault="00B55041" w:rsidP="000F2917">
      <w:pPr>
        <w:pStyle w:val="Kreskax1"/>
        <w:jc w:val="both"/>
      </w:pPr>
      <w:r w:rsidRPr="000F2917">
        <w:t>powierzchnia składowania musi być płaska, wolna od kamieni</w:t>
      </w:r>
      <w:r w:rsidR="00777690">
        <w:t xml:space="preserve"> i </w:t>
      </w:r>
      <w:r w:rsidRPr="000F2917">
        <w:t>ostrych przed</w:t>
      </w:r>
      <w:r w:rsidR="000F2917">
        <w:t>miotów,</w:t>
      </w:r>
    </w:p>
    <w:p w14:paraId="175BB1C2" w14:textId="77777777" w:rsidR="00B55041" w:rsidRPr="000F2917" w:rsidRDefault="00B55041" w:rsidP="000F2917">
      <w:pPr>
        <w:pStyle w:val="Kreskax1"/>
        <w:jc w:val="both"/>
      </w:pPr>
      <w:r w:rsidRPr="000F2917">
        <w:t>składowanie powinno odbywać się na terenie równym</w:t>
      </w:r>
      <w:r w:rsidR="00777690">
        <w:t xml:space="preserve"> i </w:t>
      </w:r>
      <w:r w:rsidRPr="000F2917">
        <w:t>utwardzonym</w:t>
      </w:r>
      <w:r w:rsidR="00777690">
        <w:t xml:space="preserve"> z </w:t>
      </w:r>
      <w:r w:rsidRPr="000F2917">
        <w:t>możliwością odprowadzenia wód opadowy</w:t>
      </w:r>
      <w:r w:rsidR="000F2917">
        <w:t>ch,</w:t>
      </w:r>
    </w:p>
    <w:p w14:paraId="33BF2623" w14:textId="77777777" w:rsidR="00B55041" w:rsidRPr="000F2917" w:rsidRDefault="00B55041" w:rsidP="000F2917">
      <w:pPr>
        <w:pStyle w:val="Kreskax1"/>
        <w:jc w:val="both"/>
      </w:pPr>
      <w:r w:rsidRPr="000F2917">
        <w:t>składowane rury winny być zabezpieczone przed szkodliwymi działaniami promieni słonecznych</w:t>
      </w:r>
      <w:r w:rsidR="00777690">
        <w:t xml:space="preserve"> i </w:t>
      </w:r>
      <w:r w:rsidRPr="000F2917">
        <w:t>opadami atmosfery</w:t>
      </w:r>
      <w:r w:rsidR="000F2917">
        <w:t>cznymi,</w:t>
      </w:r>
    </w:p>
    <w:p w14:paraId="4726CB34" w14:textId="77777777" w:rsidR="00B55041" w:rsidRPr="000F2917" w:rsidRDefault="00B55041" w:rsidP="000F2917">
      <w:pPr>
        <w:pStyle w:val="Kreskax1"/>
        <w:jc w:val="both"/>
      </w:pPr>
      <w:r w:rsidRPr="000F2917">
        <w:t>rury winny być składowane tak długo jak to możliwe</w:t>
      </w:r>
      <w:r w:rsidR="00777690">
        <w:t xml:space="preserve"> w </w:t>
      </w:r>
      <w:r w:rsidR="00CC7D98">
        <w:t>oryginalnym opakowaniu (w </w:t>
      </w:r>
      <w:r w:rsidR="000F2917">
        <w:t>wiązkach),</w:t>
      </w:r>
    </w:p>
    <w:p w14:paraId="364E7676" w14:textId="77777777" w:rsidR="00B55041" w:rsidRPr="000F2917" w:rsidRDefault="00B55041" w:rsidP="000F2917">
      <w:pPr>
        <w:pStyle w:val="Kreskax1"/>
        <w:jc w:val="both"/>
      </w:pPr>
      <w:r w:rsidRPr="000F2917">
        <w:t>kształtki powinny być składowane</w:t>
      </w:r>
      <w:r w:rsidR="00777690">
        <w:t xml:space="preserve"> w </w:t>
      </w:r>
      <w:r w:rsidRPr="000F2917">
        <w:t>wydzielonych, zabezpieczonych przed uszkodzeniem miejsca</w:t>
      </w:r>
      <w:r w:rsidR="000F2917">
        <w:t>ch,</w:t>
      </w:r>
    </w:p>
    <w:p w14:paraId="7B236E45" w14:textId="77777777" w:rsidR="00B55041" w:rsidRPr="000F2917" w:rsidRDefault="00B55041" w:rsidP="000F2917">
      <w:pPr>
        <w:pStyle w:val="Kreskax1"/>
        <w:jc w:val="both"/>
      </w:pPr>
      <w:r w:rsidRPr="000F2917">
        <w:t>elementy prefabrykowane mogą być składowane poziomo lub pionowo, jedno lub wielowars</w:t>
      </w:r>
      <w:r w:rsidR="000F2917">
        <w:t>twowo,</w:t>
      </w:r>
    </w:p>
    <w:p w14:paraId="194A525E" w14:textId="77777777" w:rsidR="00B55041" w:rsidRPr="000F2917" w:rsidRDefault="00B55041" w:rsidP="000F2917">
      <w:pPr>
        <w:pStyle w:val="Kreskax1"/>
        <w:jc w:val="both"/>
      </w:pPr>
      <w:r w:rsidRPr="000F2917">
        <w:t xml:space="preserve">kręgi mogą być składowane na gruncie nieutwardzonym wyrównanym, pod warunkiem, że nacisk przekazywany na grunt nie przekracza 0,5 </w:t>
      </w:r>
      <w:proofErr w:type="spellStart"/>
      <w:r w:rsidRPr="000F2917">
        <w:t>MPa</w:t>
      </w:r>
      <w:proofErr w:type="spellEnd"/>
      <w:r w:rsidRPr="000F2917">
        <w:t>. Przy składowaniu wyrobów</w:t>
      </w:r>
      <w:r w:rsidR="00777690">
        <w:t xml:space="preserve"> w </w:t>
      </w:r>
      <w:r w:rsidRPr="000F2917">
        <w:t>pozycji wbudowania wysokość składowania nie powinna przekraczać 1,8 m.</w:t>
      </w:r>
    </w:p>
    <w:p w14:paraId="53469905" w14:textId="77777777" w:rsidR="00B55041" w:rsidRDefault="00B55041" w:rsidP="000F2917">
      <w:pPr>
        <w:pStyle w:val="Zwykyx1"/>
      </w:pPr>
      <w:r>
        <w:t>Robo</w:t>
      </w:r>
      <w:r>
        <w:rPr>
          <w:spacing w:val="-1"/>
        </w:rPr>
        <w:t>t</w:t>
      </w:r>
      <w:r>
        <w:t>y</w:t>
      </w:r>
      <w:r>
        <w:rPr>
          <w:spacing w:val="36"/>
        </w:rPr>
        <w:t xml:space="preserve"> </w:t>
      </w:r>
      <w:r>
        <w:t>związane</w:t>
      </w:r>
      <w:r w:rsidR="00777690">
        <w:rPr>
          <w:spacing w:val="32"/>
        </w:rPr>
        <w:t xml:space="preserve"> z </w:t>
      </w:r>
      <w:r>
        <w:t>w</w:t>
      </w:r>
      <w:r>
        <w:rPr>
          <w:spacing w:val="2"/>
        </w:rPr>
        <w:t>y</w:t>
      </w:r>
      <w:r>
        <w:t>konaniem</w:t>
      </w:r>
      <w:r>
        <w:rPr>
          <w:spacing w:val="27"/>
        </w:rPr>
        <w:t xml:space="preserve"> </w:t>
      </w:r>
      <w:r>
        <w:t>w</w:t>
      </w:r>
      <w:r>
        <w:rPr>
          <w:spacing w:val="2"/>
        </w:rPr>
        <w:t>y</w:t>
      </w:r>
      <w:r>
        <w:t>tyczenia</w:t>
      </w:r>
      <w:r>
        <w:rPr>
          <w:spacing w:val="30"/>
        </w:rPr>
        <w:t xml:space="preserve"> </w:t>
      </w:r>
      <w:r>
        <w:t>t</w:t>
      </w:r>
      <w:r>
        <w:rPr>
          <w:spacing w:val="1"/>
        </w:rPr>
        <w:t>r</w:t>
      </w:r>
      <w:r>
        <w:t>as</w:t>
      </w:r>
      <w:r>
        <w:rPr>
          <w:spacing w:val="2"/>
        </w:rPr>
        <w:t>y</w:t>
      </w:r>
      <w:r>
        <w:t>,</w:t>
      </w:r>
      <w:r>
        <w:rPr>
          <w:spacing w:val="35"/>
        </w:rPr>
        <w:t xml:space="preserve"> </w:t>
      </w:r>
      <w:r>
        <w:t>punktów</w:t>
      </w:r>
      <w:r>
        <w:rPr>
          <w:spacing w:val="32"/>
        </w:rPr>
        <w:t xml:space="preserve"> </w:t>
      </w:r>
      <w:r>
        <w:t>w</w:t>
      </w:r>
      <w:r>
        <w:rPr>
          <w:spacing w:val="2"/>
        </w:rPr>
        <w:t>y</w:t>
      </w:r>
      <w:r>
        <w:t>sokoś</w:t>
      </w:r>
      <w:r>
        <w:rPr>
          <w:spacing w:val="-2"/>
        </w:rPr>
        <w:t>c</w:t>
      </w:r>
      <w:r>
        <w:t>io</w:t>
      </w:r>
      <w:r>
        <w:rPr>
          <w:spacing w:val="-1"/>
        </w:rPr>
        <w:t>w</w:t>
      </w:r>
      <w:r>
        <w:rPr>
          <w:spacing w:val="1"/>
        </w:rPr>
        <w:t>y</w:t>
      </w:r>
      <w:r>
        <w:t>ch</w:t>
      </w:r>
      <w:r w:rsidR="00777690">
        <w:rPr>
          <w:spacing w:val="25"/>
        </w:rPr>
        <w:t xml:space="preserve"> i </w:t>
      </w:r>
      <w:r w:rsidR="00777690">
        <w:rPr>
          <w:spacing w:val="39"/>
        </w:rPr>
        <w:t>z </w:t>
      </w:r>
      <w:r>
        <w:t>w</w:t>
      </w:r>
      <w:r>
        <w:rPr>
          <w:spacing w:val="2"/>
        </w:rPr>
        <w:t>y</w:t>
      </w:r>
      <w:r>
        <w:rPr>
          <w:spacing w:val="1"/>
        </w:rPr>
        <w:t>k</w:t>
      </w:r>
      <w:r>
        <w:t>onani</w:t>
      </w:r>
      <w:r>
        <w:rPr>
          <w:spacing w:val="1"/>
        </w:rPr>
        <w:t>e</w:t>
      </w:r>
      <w:r>
        <w:t>m</w:t>
      </w:r>
      <w:r>
        <w:rPr>
          <w:spacing w:val="27"/>
        </w:rPr>
        <w:t xml:space="preserve"> </w:t>
      </w:r>
      <w:r>
        <w:t>s</w:t>
      </w:r>
      <w:r>
        <w:rPr>
          <w:spacing w:val="1"/>
        </w:rPr>
        <w:t>i</w:t>
      </w:r>
      <w:r>
        <w:t>eci wodociągow</w:t>
      </w:r>
      <w:r>
        <w:rPr>
          <w:spacing w:val="2"/>
        </w:rPr>
        <w:t>y</w:t>
      </w:r>
      <w:r>
        <w:t>ch</w:t>
      </w:r>
      <w:r>
        <w:rPr>
          <w:spacing w:val="26"/>
        </w:rPr>
        <w:t xml:space="preserve"> </w:t>
      </w:r>
      <w:r>
        <w:t>ujęto</w:t>
      </w:r>
      <w:r w:rsidR="00777690">
        <w:rPr>
          <w:spacing w:val="36"/>
        </w:rPr>
        <w:t xml:space="preserve"> w </w:t>
      </w:r>
      <w:r>
        <w:t>WW01.00</w:t>
      </w:r>
      <w:r>
        <w:rPr>
          <w:spacing w:val="31"/>
        </w:rPr>
        <w:t xml:space="preserve"> </w:t>
      </w:r>
      <w:r>
        <w:rPr>
          <w:spacing w:val="-1"/>
        </w:rPr>
        <w:t>R</w:t>
      </w:r>
      <w:r>
        <w:t>obo</w:t>
      </w:r>
      <w:r>
        <w:rPr>
          <w:spacing w:val="-1"/>
        </w:rPr>
        <w:t>t</w:t>
      </w:r>
      <w:r>
        <w:t>y</w:t>
      </w:r>
      <w:r w:rsidR="00777690">
        <w:rPr>
          <w:spacing w:val="36"/>
        </w:rPr>
        <w:t xml:space="preserve"> w </w:t>
      </w:r>
      <w:r>
        <w:t>zakresie</w:t>
      </w:r>
      <w:r>
        <w:rPr>
          <w:spacing w:val="33"/>
        </w:rPr>
        <w:t xml:space="preserve"> </w:t>
      </w:r>
      <w:r>
        <w:t>prz</w:t>
      </w:r>
      <w:r>
        <w:rPr>
          <w:spacing w:val="2"/>
        </w:rPr>
        <w:t>y</w:t>
      </w:r>
      <w:r>
        <w:t>go</w:t>
      </w:r>
      <w:r>
        <w:rPr>
          <w:spacing w:val="-1"/>
        </w:rPr>
        <w:t>t</w:t>
      </w:r>
      <w:r>
        <w:t>owania</w:t>
      </w:r>
      <w:r>
        <w:rPr>
          <w:spacing w:val="27"/>
        </w:rPr>
        <w:t xml:space="preserve"> </w:t>
      </w:r>
      <w:r>
        <w:rPr>
          <w:spacing w:val="-1"/>
        </w:rPr>
        <w:t>t</w:t>
      </w:r>
      <w:r>
        <w:rPr>
          <w:spacing w:val="1"/>
        </w:rPr>
        <w:t>eren</w:t>
      </w:r>
      <w:r>
        <w:t>u</w:t>
      </w:r>
      <w:r>
        <w:rPr>
          <w:spacing w:val="34"/>
        </w:rPr>
        <w:t xml:space="preserve"> </w:t>
      </w:r>
      <w:r>
        <w:rPr>
          <w:spacing w:val="1"/>
        </w:rPr>
        <w:t>po</w:t>
      </w:r>
      <w:r>
        <w:t>d</w:t>
      </w:r>
      <w:r>
        <w:rPr>
          <w:spacing w:val="37"/>
        </w:rPr>
        <w:t xml:space="preserve"> </w:t>
      </w:r>
      <w:r>
        <w:rPr>
          <w:spacing w:val="1"/>
        </w:rPr>
        <w:t>bu</w:t>
      </w:r>
      <w:r>
        <w:rPr>
          <w:spacing w:val="-1"/>
        </w:rPr>
        <w:t>do</w:t>
      </w:r>
      <w:r>
        <w:t>wę</w:t>
      </w:r>
      <w:r w:rsidR="00777690">
        <w:rPr>
          <w:spacing w:val="33"/>
        </w:rPr>
        <w:t xml:space="preserve"> i </w:t>
      </w:r>
      <w:r>
        <w:rPr>
          <w:spacing w:val="1"/>
        </w:rPr>
        <w:t>Robo</w:t>
      </w:r>
      <w:r>
        <w:rPr>
          <w:spacing w:val="-1"/>
        </w:rPr>
        <w:t>t</w:t>
      </w:r>
      <w:r>
        <w:t>y zi</w:t>
      </w:r>
      <w:r>
        <w:rPr>
          <w:spacing w:val="1"/>
        </w:rPr>
        <w:t>e</w:t>
      </w:r>
      <w:r>
        <w:rPr>
          <w:spacing w:val="-2"/>
        </w:rPr>
        <w:t>m</w:t>
      </w:r>
      <w:r>
        <w:t>ne.</w:t>
      </w:r>
    </w:p>
    <w:p w14:paraId="5669297C" w14:textId="77777777" w:rsidR="00B55041" w:rsidRPr="00ED637C" w:rsidRDefault="00B55041" w:rsidP="00ED637C">
      <w:pPr>
        <w:pStyle w:val="Zwykyx1"/>
        <w:rPr>
          <w:u w:val="single"/>
        </w:rPr>
      </w:pPr>
      <w:r w:rsidRPr="00ED637C">
        <w:rPr>
          <w:u w:val="single"/>
        </w:rPr>
        <w:t>Zakres Robót tymczasowych</w:t>
      </w:r>
      <w:r w:rsidR="00777690">
        <w:rPr>
          <w:u w:val="single"/>
        </w:rPr>
        <w:t xml:space="preserve"> i </w:t>
      </w:r>
      <w:r w:rsidRPr="00ED637C">
        <w:rPr>
          <w:u w:val="single"/>
        </w:rPr>
        <w:t>prac towarzyszących:</w:t>
      </w:r>
    </w:p>
    <w:p w14:paraId="1B695DA1" w14:textId="77777777" w:rsidR="00B55041" w:rsidRPr="00ED637C" w:rsidRDefault="00B55041" w:rsidP="00ED637C">
      <w:pPr>
        <w:pStyle w:val="Zwykyx1"/>
        <w:numPr>
          <w:ilvl w:val="0"/>
          <w:numId w:val="37"/>
        </w:numPr>
      </w:pPr>
      <w:r w:rsidRPr="00ED637C">
        <w:t>Roboty pomiarowe</w:t>
      </w:r>
      <w:r w:rsidR="00ED637C">
        <w:t>,</w:t>
      </w:r>
    </w:p>
    <w:p w14:paraId="3439AC53" w14:textId="77777777" w:rsidR="00B55041" w:rsidRPr="00ED637C" w:rsidRDefault="00B55041" w:rsidP="00ED637C">
      <w:pPr>
        <w:pStyle w:val="Zwykyx1"/>
        <w:numPr>
          <w:ilvl w:val="0"/>
          <w:numId w:val="37"/>
        </w:numPr>
      </w:pPr>
      <w:r w:rsidRPr="00ED637C">
        <w:t>Geodezyjne wytyczanie trasy sieci wodociągowej</w:t>
      </w:r>
      <w:r w:rsidR="00777690">
        <w:t xml:space="preserve"> i </w:t>
      </w:r>
      <w:r w:rsidRPr="00ED637C">
        <w:t>osi budowli, ustawienie ław wysokościowych, wyznaczenie krawędzi wykopów,</w:t>
      </w:r>
    </w:p>
    <w:p w14:paraId="2394C6E4" w14:textId="77777777" w:rsidR="00B55041" w:rsidRPr="00ED637C" w:rsidRDefault="00B55041" w:rsidP="00ED637C">
      <w:pPr>
        <w:pStyle w:val="Zwykyx1"/>
        <w:numPr>
          <w:ilvl w:val="0"/>
          <w:numId w:val="37"/>
        </w:numPr>
      </w:pPr>
      <w:r w:rsidRPr="00ED637C">
        <w:t>Przygotowanie podłoża rodzimego lub podsypki</w:t>
      </w:r>
      <w:r w:rsidR="00777690">
        <w:t xml:space="preserve"> z </w:t>
      </w:r>
      <w:r w:rsidRPr="00ED637C">
        <w:t>piasku o odpowiedniej grubości</w:t>
      </w:r>
      <w:r w:rsidR="00777690">
        <w:t xml:space="preserve"> i </w:t>
      </w:r>
      <w:r w:rsidRPr="00ED637C">
        <w:t>zagęszczeniu,</w:t>
      </w:r>
    </w:p>
    <w:p w14:paraId="1D9EF165" w14:textId="77777777" w:rsidR="00B55041" w:rsidRPr="00ED637C" w:rsidRDefault="00B55041" w:rsidP="00ED637C">
      <w:pPr>
        <w:pStyle w:val="Zwykyx1"/>
        <w:numPr>
          <w:ilvl w:val="0"/>
          <w:numId w:val="37"/>
        </w:numPr>
      </w:pPr>
      <w:r w:rsidRPr="00ED637C">
        <w:lastRenderedPageBreak/>
        <w:t>Roboty przygotowawcze,</w:t>
      </w:r>
    </w:p>
    <w:p w14:paraId="759F7DFD" w14:textId="77777777" w:rsidR="00B55041" w:rsidRPr="00ED637C" w:rsidRDefault="00B55041" w:rsidP="00ED637C">
      <w:pPr>
        <w:pStyle w:val="Zwykyx1"/>
        <w:numPr>
          <w:ilvl w:val="0"/>
          <w:numId w:val="37"/>
        </w:numPr>
      </w:pPr>
      <w:r w:rsidRPr="00ED637C">
        <w:t>Roboty towarzyszące:</w:t>
      </w:r>
    </w:p>
    <w:p w14:paraId="02B14C00" w14:textId="77777777" w:rsidR="00B55041" w:rsidRPr="00ED637C" w:rsidRDefault="00B55041" w:rsidP="00ED637C">
      <w:pPr>
        <w:pStyle w:val="Kreskax1"/>
        <w:jc w:val="both"/>
      </w:pPr>
      <w:r w:rsidRPr="00ED637C">
        <w:t>wykonanie izolacji rur</w:t>
      </w:r>
      <w:r w:rsidR="00777690">
        <w:t xml:space="preserve"> i </w:t>
      </w:r>
      <w:r w:rsidRPr="00ED637C">
        <w:t>uzbrojenia,</w:t>
      </w:r>
    </w:p>
    <w:p w14:paraId="66BD3D7E" w14:textId="77777777" w:rsidR="00B55041" w:rsidRPr="00ED637C" w:rsidRDefault="00B55041" w:rsidP="00ED637C">
      <w:pPr>
        <w:pStyle w:val="Kreskax1"/>
        <w:jc w:val="both"/>
      </w:pPr>
      <w:r w:rsidRPr="00ED637C">
        <w:t>oznakowanie uzbrojenia,</w:t>
      </w:r>
    </w:p>
    <w:p w14:paraId="04ECEC09" w14:textId="77777777" w:rsidR="00B55041" w:rsidRPr="00ED637C" w:rsidRDefault="00B55041" w:rsidP="00ED637C">
      <w:pPr>
        <w:pStyle w:val="Kreskax1"/>
        <w:jc w:val="both"/>
      </w:pPr>
      <w:r w:rsidRPr="00ED637C">
        <w:t>oznakowanie trasy rurociągów taśmą ostrzegawczą</w:t>
      </w:r>
      <w:r w:rsidR="00777690">
        <w:t xml:space="preserve"> z </w:t>
      </w:r>
      <w:r w:rsidRPr="00ED637C">
        <w:t>wkładką metalową,</w:t>
      </w:r>
    </w:p>
    <w:p w14:paraId="1027D6E9" w14:textId="77777777" w:rsidR="00B55041" w:rsidRPr="00ED637C" w:rsidRDefault="00B55041" w:rsidP="00ED637C">
      <w:pPr>
        <w:pStyle w:val="Kreskax1"/>
        <w:jc w:val="both"/>
      </w:pPr>
      <w:r w:rsidRPr="00ED637C">
        <w:t>rurociągi tymczasowe oraz prace zabezpieczające związane</w:t>
      </w:r>
      <w:r w:rsidR="00777690">
        <w:t xml:space="preserve"> z </w:t>
      </w:r>
      <w:r w:rsidRPr="00ED637C">
        <w:t xml:space="preserve">włączeniem przewodu do </w:t>
      </w:r>
      <w:r w:rsidR="00ED637C">
        <w:t>wodociągu wykonanego wg odrębnego opracowania</w:t>
      </w:r>
      <w:r w:rsidRPr="00ED637C">
        <w:t>,</w:t>
      </w:r>
    </w:p>
    <w:p w14:paraId="636C609D" w14:textId="77777777" w:rsidR="00B55041" w:rsidRPr="00ED637C" w:rsidRDefault="00B55041" w:rsidP="00ED637C">
      <w:pPr>
        <w:pStyle w:val="Kreskax1"/>
        <w:jc w:val="both"/>
      </w:pPr>
      <w:r w:rsidRPr="00ED637C">
        <w:t>doprowadzenie terenu do stanu pierwotnego,</w:t>
      </w:r>
    </w:p>
    <w:p w14:paraId="4FC35B2C" w14:textId="77777777" w:rsidR="00B55041" w:rsidRPr="00ED637C" w:rsidRDefault="00B55041" w:rsidP="00ED637C">
      <w:pPr>
        <w:pStyle w:val="Kreskax1"/>
        <w:jc w:val="both"/>
      </w:pPr>
      <w:r w:rsidRPr="00ED637C">
        <w:t>wykonanie wszystkich zabezpieczeń kolidującego uzbrojenia podziemnego.</w:t>
      </w:r>
    </w:p>
    <w:p w14:paraId="148D95A8" w14:textId="77777777" w:rsidR="00B55041" w:rsidRPr="00683175" w:rsidRDefault="00B55041" w:rsidP="00683175">
      <w:pPr>
        <w:pStyle w:val="Zwykyx1"/>
        <w:rPr>
          <w:u w:val="single"/>
        </w:rPr>
      </w:pPr>
      <w:r w:rsidRPr="00683175">
        <w:rPr>
          <w:u w:val="single"/>
        </w:rPr>
        <w:t>Zakres Robót zasadniczych:</w:t>
      </w:r>
    </w:p>
    <w:p w14:paraId="16B30C60" w14:textId="77777777" w:rsidR="00B55041" w:rsidRPr="00683175" w:rsidRDefault="00B55041" w:rsidP="00683175">
      <w:pPr>
        <w:pStyle w:val="Zwykyx1"/>
      </w:pPr>
      <w:r w:rsidRPr="00683175">
        <w:t>Roboty zasadnicze</w:t>
      </w:r>
      <w:r w:rsidR="00777690">
        <w:t xml:space="preserve"> w </w:t>
      </w:r>
      <w:r w:rsidRPr="00683175">
        <w:t xml:space="preserve">zakresie montażu </w:t>
      </w:r>
      <w:r w:rsidR="00683175">
        <w:t>wodociągu</w:t>
      </w:r>
      <w:r w:rsidR="00657FC8">
        <w:t xml:space="preserve"> i kanalizacji </w:t>
      </w:r>
      <w:r w:rsidRPr="00683175">
        <w:t>obejmują:</w:t>
      </w:r>
    </w:p>
    <w:p w14:paraId="6DEE7725" w14:textId="77777777" w:rsidR="00B55041" w:rsidRPr="0060483D" w:rsidRDefault="00B55041" w:rsidP="0060483D">
      <w:pPr>
        <w:pStyle w:val="Kreskax1"/>
        <w:jc w:val="both"/>
      </w:pPr>
      <w:r w:rsidRPr="0060483D">
        <w:t>Zabezpieczanie odcinków prowadzonych Robót,</w:t>
      </w:r>
    </w:p>
    <w:p w14:paraId="705DB016" w14:textId="77777777" w:rsidR="00B55041" w:rsidRPr="0060483D" w:rsidRDefault="00B55041" w:rsidP="0060483D">
      <w:pPr>
        <w:pStyle w:val="Kreskax1"/>
        <w:jc w:val="both"/>
      </w:pPr>
      <w:r w:rsidRPr="0060483D">
        <w:t>Wykonanie podsypki rurociągów</w:t>
      </w:r>
      <w:r w:rsidR="00986918">
        <w:t>/kanałów</w:t>
      </w:r>
      <w:r w:rsidR="00777690">
        <w:t xml:space="preserve"> w </w:t>
      </w:r>
      <w:r w:rsidRPr="0060483D">
        <w:t>gotowym wykopie,</w:t>
      </w:r>
    </w:p>
    <w:p w14:paraId="553940B0" w14:textId="77777777" w:rsidR="00B55041" w:rsidRPr="0060483D" w:rsidRDefault="00B55041" w:rsidP="0060483D">
      <w:pPr>
        <w:pStyle w:val="Kreskax1"/>
        <w:jc w:val="both"/>
      </w:pPr>
      <w:r w:rsidRPr="0060483D">
        <w:t>Układanie rurociągów</w:t>
      </w:r>
      <w:r w:rsidR="00795D8C">
        <w:t>/kanałów</w:t>
      </w:r>
      <w:r w:rsidR="00777690">
        <w:t xml:space="preserve"> z </w:t>
      </w:r>
      <w:r w:rsidRPr="0060483D">
        <w:t>kontrolą spadków</w:t>
      </w:r>
      <w:r w:rsidR="00777690">
        <w:t xml:space="preserve"> i </w:t>
      </w:r>
      <w:r w:rsidRPr="0060483D">
        <w:t>zagłębień,</w:t>
      </w:r>
    </w:p>
    <w:p w14:paraId="10739428" w14:textId="77777777" w:rsidR="00B55041" w:rsidRDefault="00B55041" w:rsidP="0060483D">
      <w:pPr>
        <w:pStyle w:val="Kreskax1"/>
        <w:jc w:val="both"/>
      </w:pPr>
      <w:r w:rsidRPr="0060483D">
        <w:t>Łączenie rur</w:t>
      </w:r>
      <w:r w:rsidR="00777690">
        <w:t xml:space="preserve"> i </w:t>
      </w:r>
      <w:r w:rsidRPr="0060483D">
        <w:t>kształtek,</w:t>
      </w:r>
    </w:p>
    <w:p w14:paraId="3D076B71" w14:textId="77777777" w:rsidR="00B55041" w:rsidRPr="0060483D" w:rsidRDefault="00B55041" w:rsidP="0060483D">
      <w:pPr>
        <w:pStyle w:val="Kreskax1"/>
        <w:jc w:val="both"/>
      </w:pPr>
      <w:r w:rsidRPr="0060483D">
        <w:t>Uzbrojenie rurociągu</w:t>
      </w:r>
      <w:r w:rsidR="00777690">
        <w:t xml:space="preserve"> w </w:t>
      </w:r>
      <w:r w:rsidRPr="0060483D">
        <w:t>armaturę,</w:t>
      </w:r>
    </w:p>
    <w:p w14:paraId="60B1AEA2" w14:textId="77777777" w:rsidR="00B55041" w:rsidRPr="0060483D" w:rsidRDefault="00B55041" w:rsidP="0060483D">
      <w:pPr>
        <w:pStyle w:val="Kreskax1"/>
        <w:jc w:val="both"/>
      </w:pPr>
      <w:r w:rsidRPr="0060483D">
        <w:t xml:space="preserve">Wykonanie </w:t>
      </w:r>
      <w:proofErr w:type="spellStart"/>
      <w:r w:rsidRPr="0060483D">
        <w:t>obsypki</w:t>
      </w:r>
      <w:proofErr w:type="spellEnd"/>
      <w:r w:rsidRPr="0060483D">
        <w:t xml:space="preserve"> rurociągu,</w:t>
      </w:r>
    </w:p>
    <w:p w14:paraId="1B855BDD" w14:textId="77777777" w:rsidR="00B55041" w:rsidRPr="0060483D" w:rsidRDefault="00B55041" w:rsidP="0060483D">
      <w:pPr>
        <w:pStyle w:val="Kreskax1"/>
        <w:jc w:val="both"/>
      </w:pPr>
      <w:r w:rsidRPr="0060483D">
        <w:t xml:space="preserve">Montaż prefabrykowanych studni </w:t>
      </w:r>
      <w:r w:rsidR="00151979">
        <w:t xml:space="preserve">(rewizyjnych i </w:t>
      </w:r>
      <w:r w:rsidRPr="0060483D">
        <w:t>do zabudowy armatury</w:t>
      </w:r>
      <w:r w:rsidR="00151979">
        <w:t>)</w:t>
      </w:r>
      <w:r w:rsidR="006A56E7">
        <w:t>,</w:t>
      </w:r>
    </w:p>
    <w:p w14:paraId="6621ED0C" w14:textId="77777777" w:rsidR="00B55041" w:rsidRDefault="00B55041" w:rsidP="0060483D">
      <w:pPr>
        <w:pStyle w:val="Kreskax1"/>
        <w:jc w:val="both"/>
      </w:pPr>
      <w:r w:rsidRPr="0060483D">
        <w:t>Próby szczelności sieci</w:t>
      </w:r>
      <w:r w:rsidR="00777690">
        <w:t xml:space="preserve"> i </w:t>
      </w:r>
      <w:r w:rsidRPr="0060483D">
        <w:t>odcinków,</w:t>
      </w:r>
    </w:p>
    <w:p w14:paraId="3E8FD54D" w14:textId="77777777" w:rsidR="00151979" w:rsidRPr="0060483D" w:rsidRDefault="00151979" w:rsidP="0060483D">
      <w:pPr>
        <w:pStyle w:val="Kreskax1"/>
        <w:jc w:val="both"/>
      </w:pPr>
      <w:r>
        <w:t>Kamerowanie odcinków kanalizacyjnych</w:t>
      </w:r>
      <w:r w:rsidR="00911419">
        <w:t>,</w:t>
      </w:r>
    </w:p>
    <w:p w14:paraId="2EF6D30D" w14:textId="77777777" w:rsidR="00B55041" w:rsidRPr="0060483D" w:rsidRDefault="00B55041" w:rsidP="0060483D">
      <w:pPr>
        <w:pStyle w:val="Kreskax1"/>
        <w:jc w:val="both"/>
      </w:pPr>
      <w:r w:rsidRPr="0060483D">
        <w:t>Badania</w:t>
      </w:r>
      <w:r w:rsidR="00777690">
        <w:t xml:space="preserve"> i </w:t>
      </w:r>
      <w:r w:rsidRPr="0060483D">
        <w:t>pomiary kontrolne, sondowanie.</w:t>
      </w:r>
    </w:p>
    <w:p w14:paraId="4E0B58A9" w14:textId="77777777" w:rsidR="00B55041" w:rsidRPr="0060483D" w:rsidRDefault="00B55041" w:rsidP="0060483D">
      <w:pPr>
        <w:pStyle w:val="Zwykyx1"/>
      </w:pPr>
      <w:r w:rsidRPr="0060483D">
        <w:t>Oś przewodu należy wyznaczyć</w:t>
      </w:r>
      <w:r w:rsidR="00777690">
        <w:t xml:space="preserve"> w </w:t>
      </w:r>
      <w:r w:rsidRPr="0060483D">
        <w:t>terenie przez uprawnionego geodetę. Ciąg reperów roboczych należy nawiązać do reperów sieci państwowej.</w:t>
      </w:r>
    </w:p>
    <w:p w14:paraId="24553B6A" w14:textId="77777777" w:rsidR="00B55041" w:rsidRDefault="00B55041" w:rsidP="0060483D">
      <w:pPr>
        <w:pStyle w:val="Zwykyx1"/>
        <w:rPr>
          <w:sz w:val="24"/>
          <w:szCs w:val="24"/>
        </w:rPr>
      </w:pPr>
      <w:r w:rsidRPr="0060483D">
        <w:rPr>
          <w:u w:val="single"/>
        </w:rPr>
        <w:t>Zabezpieczenie terenu budowy:</w:t>
      </w:r>
    </w:p>
    <w:p w14:paraId="74D51A2F" w14:textId="77777777" w:rsidR="00B55041" w:rsidRDefault="00B55041" w:rsidP="00BD175E">
      <w:pPr>
        <w:pStyle w:val="Zwykyx1"/>
      </w:pPr>
      <w:r>
        <w:t>Dla</w:t>
      </w:r>
      <w:r>
        <w:rPr>
          <w:spacing w:val="11"/>
        </w:rPr>
        <w:t xml:space="preserve"> </w:t>
      </w:r>
      <w:r>
        <w:t>zap</w:t>
      </w:r>
      <w:r>
        <w:rPr>
          <w:spacing w:val="1"/>
        </w:rPr>
        <w:t>e</w:t>
      </w:r>
      <w:r>
        <w:t>wnienia</w:t>
      </w:r>
      <w:r>
        <w:rPr>
          <w:spacing w:val="3"/>
        </w:rPr>
        <w:t xml:space="preserve"> </w:t>
      </w:r>
      <w:r>
        <w:rPr>
          <w:spacing w:val="1"/>
        </w:rPr>
        <w:t>b</w:t>
      </w:r>
      <w:r>
        <w:t>ezpie</w:t>
      </w:r>
      <w:r>
        <w:rPr>
          <w:spacing w:val="1"/>
        </w:rPr>
        <w:t>c</w:t>
      </w:r>
      <w:r>
        <w:t>zeństwa publicznego</w:t>
      </w:r>
      <w:r>
        <w:rPr>
          <w:spacing w:val="3"/>
        </w:rPr>
        <w:t xml:space="preserve"> </w:t>
      </w:r>
      <w:r>
        <w:t>oraz</w:t>
      </w:r>
      <w:r>
        <w:rPr>
          <w:spacing w:val="10"/>
        </w:rPr>
        <w:t xml:space="preserve"> </w:t>
      </w:r>
      <w:r>
        <w:t>osób</w:t>
      </w:r>
      <w:r>
        <w:rPr>
          <w:spacing w:val="10"/>
        </w:rPr>
        <w:t xml:space="preserve"> </w:t>
      </w:r>
      <w:r>
        <w:t>zatru</w:t>
      </w:r>
      <w:r>
        <w:rPr>
          <w:spacing w:val="-1"/>
        </w:rPr>
        <w:t>d</w:t>
      </w:r>
      <w:r>
        <w:rPr>
          <w:spacing w:val="1"/>
        </w:rPr>
        <w:t>n</w:t>
      </w:r>
      <w:r>
        <w:t>io</w:t>
      </w:r>
      <w:r>
        <w:rPr>
          <w:spacing w:val="-1"/>
        </w:rPr>
        <w:t>n</w:t>
      </w:r>
      <w:r>
        <w:rPr>
          <w:spacing w:val="2"/>
        </w:rPr>
        <w:t>y</w:t>
      </w:r>
      <w:r>
        <w:t>ch</w:t>
      </w:r>
      <w:r>
        <w:rPr>
          <w:spacing w:val="1"/>
        </w:rPr>
        <w:t xml:space="preserve"> </w:t>
      </w:r>
      <w:r>
        <w:t>Wykonawca</w:t>
      </w:r>
      <w:r>
        <w:rPr>
          <w:spacing w:val="4"/>
        </w:rPr>
        <w:t xml:space="preserve"> </w:t>
      </w:r>
      <w:r>
        <w:rPr>
          <w:spacing w:val="-2"/>
        </w:rPr>
        <w:t>m</w:t>
      </w:r>
      <w:r>
        <w:t>a</w:t>
      </w:r>
      <w:r>
        <w:rPr>
          <w:spacing w:val="12"/>
        </w:rPr>
        <w:t xml:space="preserve"> </w:t>
      </w:r>
      <w:r>
        <w:t>obowiązek w</w:t>
      </w:r>
      <w:r>
        <w:rPr>
          <w:spacing w:val="2"/>
        </w:rPr>
        <w:t>y</w:t>
      </w:r>
      <w:r>
        <w:t>konać</w:t>
      </w:r>
      <w:r>
        <w:rPr>
          <w:spacing w:val="5"/>
        </w:rPr>
        <w:t xml:space="preserve"> </w:t>
      </w:r>
      <w:r>
        <w:t>lub</w:t>
      </w:r>
      <w:r>
        <w:rPr>
          <w:spacing w:val="10"/>
        </w:rPr>
        <w:t xml:space="preserve"> </w:t>
      </w:r>
      <w:r>
        <w:t>dostarczyć,</w:t>
      </w:r>
      <w:r w:rsidR="004C2BC8">
        <w:rPr>
          <w:spacing w:val="3"/>
        </w:rPr>
        <w:t xml:space="preserve"> a </w:t>
      </w:r>
      <w:r>
        <w:t>tak</w:t>
      </w:r>
      <w:r>
        <w:rPr>
          <w:spacing w:val="1"/>
        </w:rPr>
        <w:t>ż</w:t>
      </w:r>
      <w:r>
        <w:t>e</w:t>
      </w:r>
      <w:r>
        <w:rPr>
          <w:spacing w:val="9"/>
        </w:rPr>
        <w:t xml:space="preserve"> </w:t>
      </w:r>
      <w:r>
        <w:t>zapewnić</w:t>
      </w:r>
      <w:r>
        <w:rPr>
          <w:spacing w:val="6"/>
        </w:rPr>
        <w:t xml:space="preserve"> </w:t>
      </w:r>
      <w:r>
        <w:t>obsługę</w:t>
      </w:r>
      <w:r>
        <w:rPr>
          <w:spacing w:val="6"/>
        </w:rPr>
        <w:t xml:space="preserve"> </w:t>
      </w:r>
      <w:r>
        <w:t>wsz</w:t>
      </w:r>
      <w:r>
        <w:rPr>
          <w:spacing w:val="2"/>
        </w:rPr>
        <w:t>y</w:t>
      </w:r>
      <w:r>
        <w:t>stkich</w:t>
      </w:r>
      <w:r>
        <w:rPr>
          <w:spacing w:val="3"/>
        </w:rPr>
        <w:t xml:space="preserve"> </w:t>
      </w:r>
      <w:r>
        <w:t>t</w:t>
      </w:r>
      <w:r>
        <w:rPr>
          <w:spacing w:val="2"/>
        </w:rPr>
        <w:t>y</w:t>
      </w:r>
      <w:r>
        <w:rPr>
          <w:spacing w:val="-2"/>
        </w:rPr>
        <w:t>m</w:t>
      </w:r>
      <w:r>
        <w:t>cz</w:t>
      </w:r>
      <w:r>
        <w:rPr>
          <w:spacing w:val="1"/>
        </w:rPr>
        <w:t>a</w:t>
      </w:r>
      <w:r>
        <w:t>sow</w:t>
      </w:r>
      <w:r>
        <w:rPr>
          <w:spacing w:val="2"/>
        </w:rPr>
        <w:t>y</w:t>
      </w:r>
      <w:r>
        <w:t xml:space="preserve">ch </w:t>
      </w:r>
      <w:r>
        <w:rPr>
          <w:spacing w:val="1"/>
        </w:rPr>
        <w:t>u</w:t>
      </w:r>
      <w:r>
        <w:t>rządzeń zabezpie</w:t>
      </w:r>
      <w:r>
        <w:rPr>
          <w:spacing w:val="1"/>
        </w:rPr>
        <w:t>c</w:t>
      </w:r>
      <w:r>
        <w:t>za</w:t>
      </w:r>
      <w:r>
        <w:rPr>
          <w:spacing w:val="1"/>
        </w:rPr>
        <w:t>ją</w:t>
      </w:r>
      <w:r>
        <w:t>c</w:t>
      </w:r>
      <w:r>
        <w:rPr>
          <w:spacing w:val="2"/>
        </w:rPr>
        <w:t>y</w:t>
      </w:r>
      <w:r>
        <w:t>ch.</w:t>
      </w:r>
    </w:p>
    <w:p w14:paraId="2E5A849F" w14:textId="77777777" w:rsidR="00B55041" w:rsidRDefault="00B55041" w:rsidP="00BD175E">
      <w:pPr>
        <w:pStyle w:val="Zwykyx1"/>
      </w:pPr>
      <w:r>
        <w:t>Wykonawca zapewni</w:t>
      </w:r>
      <w:r>
        <w:rPr>
          <w:spacing w:val="4"/>
        </w:rPr>
        <w:t xml:space="preserve"> </w:t>
      </w:r>
      <w:r>
        <w:t>odpowiednie całodobowe</w:t>
      </w:r>
      <w:r>
        <w:rPr>
          <w:spacing w:val="1"/>
        </w:rPr>
        <w:t xml:space="preserve"> </w:t>
      </w:r>
      <w:r>
        <w:rPr>
          <w:spacing w:val="-1"/>
        </w:rPr>
        <w:t>o</w:t>
      </w:r>
      <w:r>
        <w:t>świetlenie</w:t>
      </w:r>
      <w:r>
        <w:rPr>
          <w:spacing w:val="1"/>
        </w:rPr>
        <w:t xml:space="preserve"> </w:t>
      </w:r>
      <w:r>
        <w:t>zapór</w:t>
      </w:r>
      <w:r w:rsidR="00777690">
        <w:rPr>
          <w:spacing w:val="6"/>
        </w:rPr>
        <w:t xml:space="preserve"> i </w:t>
      </w:r>
      <w:r>
        <w:t>z</w:t>
      </w:r>
      <w:r>
        <w:rPr>
          <w:spacing w:val="2"/>
        </w:rPr>
        <w:t>n</w:t>
      </w:r>
      <w:r>
        <w:t>ak</w:t>
      </w:r>
      <w:r>
        <w:rPr>
          <w:spacing w:val="-1"/>
        </w:rPr>
        <w:t>ó</w:t>
      </w:r>
      <w:r>
        <w:t>w,</w:t>
      </w:r>
      <w:r>
        <w:rPr>
          <w:spacing w:val="4"/>
        </w:rPr>
        <w:t xml:space="preserve"> </w:t>
      </w:r>
      <w:r>
        <w:t>dla</w:t>
      </w:r>
      <w:r>
        <w:rPr>
          <w:spacing w:val="9"/>
        </w:rPr>
        <w:t xml:space="preserve"> </w:t>
      </w:r>
      <w:r>
        <w:t>któ</w:t>
      </w:r>
      <w:r>
        <w:rPr>
          <w:spacing w:val="-1"/>
        </w:rPr>
        <w:t>r</w:t>
      </w:r>
      <w:r>
        <w:t>ych</w:t>
      </w:r>
      <w:r>
        <w:rPr>
          <w:spacing w:val="5"/>
        </w:rPr>
        <w:t xml:space="preserve"> </w:t>
      </w:r>
      <w:r>
        <w:t>jest</w:t>
      </w:r>
      <w:r>
        <w:rPr>
          <w:spacing w:val="8"/>
        </w:rPr>
        <w:t xml:space="preserve"> </w:t>
      </w:r>
      <w:r>
        <w:rPr>
          <w:spacing w:val="-1"/>
        </w:rPr>
        <w:t>t</w:t>
      </w:r>
      <w:r>
        <w:t>o nieodzowne</w:t>
      </w:r>
      <w:r>
        <w:rPr>
          <w:spacing w:val="-11"/>
        </w:rPr>
        <w:t xml:space="preserve"> </w:t>
      </w:r>
      <w:r>
        <w:t>ze</w:t>
      </w:r>
      <w:r>
        <w:rPr>
          <w:spacing w:val="-2"/>
        </w:rPr>
        <w:t xml:space="preserve"> </w:t>
      </w:r>
      <w:r>
        <w:t>względów</w:t>
      </w:r>
      <w:r>
        <w:rPr>
          <w:spacing w:val="-9"/>
        </w:rPr>
        <w:t xml:space="preserve"> </w:t>
      </w:r>
      <w:r>
        <w:t>bezpiec</w:t>
      </w:r>
      <w:r>
        <w:rPr>
          <w:spacing w:val="1"/>
        </w:rPr>
        <w:t>z</w:t>
      </w:r>
      <w:r>
        <w:t>eńst</w:t>
      </w:r>
      <w:r>
        <w:rPr>
          <w:spacing w:val="1"/>
        </w:rPr>
        <w:t>w</w:t>
      </w:r>
      <w:r>
        <w:t>a.</w:t>
      </w:r>
    </w:p>
    <w:p w14:paraId="619E91DD" w14:textId="77777777" w:rsidR="00B55041" w:rsidRPr="00BD175E" w:rsidRDefault="00B55041" w:rsidP="00BD175E">
      <w:pPr>
        <w:pStyle w:val="Zwykyx1"/>
        <w:rPr>
          <w:u w:val="single"/>
        </w:rPr>
      </w:pPr>
      <w:r w:rsidRPr="00BD175E">
        <w:rPr>
          <w:u w:val="single"/>
        </w:rPr>
        <w:t>Zabezpieczenia uzbrojenia podziemnego, przejścia sieci przez przeszkody:</w:t>
      </w:r>
    </w:p>
    <w:p w14:paraId="1B4EBDC7" w14:textId="77777777" w:rsidR="00B55041" w:rsidRDefault="00B55041" w:rsidP="00BD175E">
      <w:pPr>
        <w:pStyle w:val="Zwykyx1"/>
      </w:pPr>
      <w:r>
        <w:t>Zabezpiec</w:t>
      </w:r>
      <w:r>
        <w:rPr>
          <w:spacing w:val="1"/>
        </w:rPr>
        <w:t>z</w:t>
      </w:r>
      <w:r>
        <w:t>enie istnieją</w:t>
      </w:r>
      <w:r>
        <w:rPr>
          <w:spacing w:val="1"/>
        </w:rPr>
        <w:t>c</w:t>
      </w:r>
      <w:r>
        <w:t>ego</w:t>
      </w:r>
      <w:r>
        <w:rPr>
          <w:spacing w:val="3"/>
        </w:rPr>
        <w:t xml:space="preserve"> </w:t>
      </w:r>
      <w:r>
        <w:t>uzbrojenia</w:t>
      </w:r>
      <w:r>
        <w:rPr>
          <w:spacing w:val="4"/>
        </w:rPr>
        <w:t xml:space="preserve"> </w:t>
      </w:r>
      <w:r>
        <w:rPr>
          <w:spacing w:val="1"/>
        </w:rPr>
        <w:t>n</w:t>
      </w:r>
      <w:r>
        <w:t>ależy</w:t>
      </w:r>
      <w:r>
        <w:rPr>
          <w:spacing w:val="9"/>
        </w:rPr>
        <w:t xml:space="preserve"> </w:t>
      </w:r>
      <w:r>
        <w:t>wykonać</w:t>
      </w:r>
      <w:r w:rsidR="00777690">
        <w:rPr>
          <w:spacing w:val="6"/>
        </w:rPr>
        <w:t xml:space="preserve"> w </w:t>
      </w:r>
      <w:r>
        <w:t>k</w:t>
      </w:r>
      <w:r>
        <w:rPr>
          <w:spacing w:val="1"/>
        </w:rPr>
        <w:t>a</w:t>
      </w:r>
      <w:r>
        <w:t>żdym</w:t>
      </w:r>
      <w:r>
        <w:rPr>
          <w:spacing w:val="6"/>
        </w:rPr>
        <w:t xml:space="preserve"> </w:t>
      </w:r>
      <w:r>
        <w:t>prz</w:t>
      </w:r>
      <w:r>
        <w:rPr>
          <w:spacing w:val="2"/>
        </w:rPr>
        <w:t>y</w:t>
      </w:r>
      <w:r>
        <w:t>padku,</w:t>
      </w:r>
      <w:r>
        <w:rPr>
          <w:spacing w:val="4"/>
        </w:rPr>
        <w:t xml:space="preserve"> </w:t>
      </w:r>
      <w:r>
        <w:t>niezal</w:t>
      </w:r>
      <w:r>
        <w:rPr>
          <w:spacing w:val="1"/>
        </w:rPr>
        <w:t>e</w:t>
      </w:r>
      <w:r>
        <w:t>żnie</w:t>
      </w:r>
      <w:r>
        <w:rPr>
          <w:spacing w:val="5"/>
        </w:rPr>
        <w:t xml:space="preserve"> </w:t>
      </w:r>
      <w:r>
        <w:t>od</w:t>
      </w:r>
      <w:r>
        <w:rPr>
          <w:spacing w:val="11"/>
        </w:rPr>
        <w:t xml:space="preserve"> </w:t>
      </w:r>
      <w:r>
        <w:t>tego</w:t>
      </w:r>
      <w:r>
        <w:rPr>
          <w:spacing w:val="10"/>
        </w:rPr>
        <w:t xml:space="preserve"> </w:t>
      </w:r>
      <w:r>
        <w:t>czy doku</w:t>
      </w:r>
      <w:r>
        <w:rPr>
          <w:spacing w:val="-2"/>
        </w:rPr>
        <w:t>m</w:t>
      </w:r>
      <w:r>
        <w:t>entacja projekto</w:t>
      </w:r>
      <w:r>
        <w:rPr>
          <w:spacing w:val="-1"/>
        </w:rPr>
        <w:t>w</w:t>
      </w:r>
      <w:r>
        <w:t>a</w:t>
      </w:r>
      <w:r>
        <w:rPr>
          <w:spacing w:val="1"/>
        </w:rPr>
        <w:t xml:space="preserve"> p</w:t>
      </w:r>
      <w:r>
        <w:t>rzewidywała jego</w:t>
      </w:r>
      <w:r>
        <w:rPr>
          <w:spacing w:val="9"/>
        </w:rPr>
        <w:t xml:space="preserve"> </w:t>
      </w:r>
      <w:r>
        <w:t>obecność</w:t>
      </w:r>
      <w:r>
        <w:rPr>
          <w:spacing w:val="4"/>
        </w:rPr>
        <w:t xml:space="preserve"> </w:t>
      </w:r>
      <w:r>
        <w:t>na</w:t>
      </w:r>
      <w:r>
        <w:rPr>
          <w:spacing w:val="10"/>
        </w:rPr>
        <w:t xml:space="preserve"> </w:t>
      </w:r>
      <w:r>
        <w:t>trasie</w:t>
      </w:r>
      <w:r>
        <w:rPr>
          <w:spacing w:val="8"/>
        </w:rPr>
        <w:t xml:space="preserve"> </w:t>
      </w:r>
      <w:r>
        <w:t>w</w:t>
      </w:r>
      <w:r>
        <w:rPr>
          <w:spacing w:val="2"/>
        </w:rPr>
        <w:t>y</w:t>
      </w:r>
      <w:r>
        <w:rPr>
          <w:spacing w:val="-1"/>
        </w:rPr>
        <w:t>k</w:t>
      </w:r>
      <w:r>
        <w:t>opu</w:t>
      </w:r>
      <w:r>
        <w:rPr>
          <w:spacing w:val="4"/>
        </w:rPr>
        <w:t xml:space="preserve"> </w:t>
      </w:r>
      <w:r>
        <w:t>pod</w:t>
      </w:r>
      <w:r>
        <w:rPr>
          <w:spacing w:val="8"/>
        </w:rPr>
        <w:t xml:space="preserve"> </w:t>
      </w:r>
      <w:r w:rsidR="00911419">
        <w:t>odcinki wodociągowe i kanalizacyjne</w:t>
      </w:r>
      <w:r>
        <w:t>.</w:t>
      </w:r>
      <w:r w:rsidR="00777690">
        <w:rPr>
          <w:spacing w:val="-12"/>
        </w:rPr>
        <w:t xml:space="preserve"> </w:t>
      </w:r>
      <w:r w:rsidR="00911419">
        <w:rPr>
          <w:spacing w:val="-12"/>
        </w:rPr>
        <w:t>W</w:t>
      </w:r>
      <w:r w:rsidR="00777690">
        <w:rPr>
          <w:spacing w:val="-12"/>
        </w:rPr>
        <w:t> </w:t>
      </w:r>
      <w:r>
        <w:t>rejon</w:t>
      </w:r>
      <w:r>
        <w:rPr>
          <w:spacing w:val="-1"/>
        </w:rPr>
        <w:t>i</w:t>
      </w:r>
      <w:r>
        <w:t>e</w:t>
      </w:r>
      <w:r>
        <w:rPr>
          <w:spacing w:val="-4"/>
        </w:rPr>
        <w:t xml:space="preserve"> </w:t>
      </w:r>
      <w:r>
        <w:t>kolizji</w:t>
      </w:r>
      <w:r>
        <w:rPr>
          <w:spacing w:val="-3"/>
        </w:rPr>
        <w:t xml:space="preserve"> </w:t>
      </w:r>
      <w:r>
        <w:t>wszelkie</w:t>
      </w:r>
      <w:r>
        <w:rPr>
          <w:spacing w:val="-5"/>
        </w:rPr>
        <w:t xml:space="preserve"> </w:t>
      </w:r>
      <w:r>
        <w:rPr>
          <w:spacing w:val="1"/>
        </w:rPr>
        <w:t>p</w:t>
      </w:r>
      <w:r>
        <w:t>race</w:t>
      </w:r>
      <w:r>
        <w:rPr>
          <w:spacing w:val="-2"/>
        </w:rPr>
        <w:t xml:space="preserve"> </w:t>
      </w:r>
      <w:r>
        <w:t>na</w:t>
      </w:r>
      <w:r>
        <w:rPr>
          <w:spacing w:val="1"/>
        </w:rPr>
        <w:t>l</w:t>
      </w:r>
      <w:r>
        <w:t>eży</w:t>
      </w:r>
      <w:r>
        <w:rPr>
          <w:spacing w:val="-2"/>
        </w:rPr>
        <w:t xml:space="preserve"> </w:t>
      </w:r>
      <w:r>
        <w:rPr>
          <w:spacing w:val="1"/>
        </w:rPr>
        <w:t>p</w:t>
      </w:r>
      <w:r>
        <w:t>rowadz</w:t>
      </w:r>
      <w:r>
        <w:rPr>
          <w:spacing w:val="-1"/>
        </w:rPr>
        <w:t>i</w:t>
      </w:r>
      <w:r>
        <w:t>ć</w:t>
      </w:r>
      <w:r>
        <w:rPr>
          <w:spacing w:val="-6"/>
        </w:rPr>
        <w:t xml:space="preserve"> </w:t>
      </w:r>
      <w:r>
        <w:t>rę</w:t>
      </w:r>
      <w:r>
        <w:rPr>
          <w:spacing w:val="1"/>
        </w:rPr>
        <w:t>c</w:t>
      </w:r>
      <w:r>
        <w:t>znie</w:t>
      </w:r>
      <w:r w:rsidR="00777690">
        <w:rPr>
          <w:spacing w:val="-3"/>
        </w:rPr>
        <w:t xml:space="preserve"> z </w:t>
      </w:r>
      <w:r>
        <w:rPr>
          <w:spacing w:val="1"/>
        </w:rPr>
        <w:t>za</w:t>
      </w:r>
      <w:r>
        <w:t>chowani</w:t>
      </w:r>
      <w:r>
        <w:rPr>
          <w:spacing w:val="1"/>
        </w:rPr>
        <w:t>e</w:t>
      </w:r>
      <w:r>
        <w:t>m</w:t>
      </w:r>
      <w:r>
        <w:rPr>
          <w:spacing w:val="-11"/>
        </w:rPr>
        <w:t xml:space="preserve"> </w:t>
      </w:r>
      <w:r>
        <w:rPr>
          <w:spacing w:val="1"/>
        </w:rPr>
        <w:t>s</w:t>
      </w:r>
      <w:r>
        <w:t>zczególnej ostrożności.</w:t>
      </w:r>
      <w:r w:rsidR="00777690">
        <w:t xml:space="preserve"> w </w:t>
      </w:r>
      <w:r>
        <w:rPr>
          <w:spacing w:val="-2"/>
        </w:rPr>
        <w:t>m</w:t>
      </w:r>
      <w:r>
        <w:rPr>
          <w:spacing w:val="1"/>
        </w:rPr>
        <w:t>i</w:t>
      </w:r>
      <w:r>
        <w:t>ejscach</w:t>
      </w:r>
      <w:r w:rsidR="006933BA">
        <w:t xml:space="preserve"> </w:t>
      </w:r>
      <w:r>
        <w:t>skrz</w:t>
      </w:r>
      <w:r>
        <w:rPr>
          <w:spacing w:val="2"/>
        </w:rPr>
        <w:t>y</w:t>
      </w:r>
      <w:r>
        <w:t>żowań</w:t>
      </w:r>
      <w:r w:rsidR="006933BA">
        <w:t xml:space="preserve"> </w:t>
      </w:r>
      <w:r>
        <w:t>rurociągów</w:t>
      </w:r>
      <w:r w:rsidR="006933BA">
        <w:t xml:space="preserve"> </w:t>
      </w:r>
      <w:r>
        <w:t>sieci</w:t>
      </w:r>
      <w:r w:rsidR="006933BA">
        <w:t xml:space="preserve"> </w:t>
      </w:r>
      <w:r w:rsidR="00D2559A">
        <w:t xml:space="preserve">wod.-kan. </w:t>
      </w:r>
      <w:r w:rsidR="00777690">
        <w:t>z </w:t>
      </w:r>
      <w:r>
        <w:rPr>
          <w:spacing w:val="1"/>
        </w:rPr>
        <w:t>k</w:t>
      </w:r>
      <w:r>
        <w:t>abla</w:t>
      </w:r>
      <w:r>
        <w:rPr>
          <w:spacing w:val="-2"/>
        </w:rPr>
        <w:t>m</w:t>
      </w:r>
      <w:r>
        <w:t>i</w:t>
      </w:r>
      <w:r w:rsidR="006933BA">
        <w:t xml:space="preserve"> </w:t>
      </w:r>
      <w:r>
        <w:t>energet</w:t>
      </w:r>
      <w:r>
        <w:rPr>
          <w:spacing w:val="2"/>
        </w:rPr>
        <w:t>y</w:t>
      </w:r>
      <w:r>
        <w:t>czn</w:t>
      </w:r>
      <w:r>
        <w:rPr>
          <w:spacing w:val="2"/>
        </w:rPr>
        <w:t>y</w:t>
      </w:r>
      <w:r>
        <w:rPr>
          <w:spacing w:val="-2"/>
        </w:rPr>
        <w:t>m</w:t>
      </w:r>
      <w:r>
        <w:t>i</w:t>
      </w:r>
      <w:r w:rsidR="00777690">
        <w:t xml:space="preserve"> i </w:t>
      </w:r>
      <w:r>
        <w:t>teleko</w:t>
      </w:r>
      <w:r>
        <w:rPr>
          <w:spacing w:val="-2"/>
        </w:rPr>
        <w:t>m</w:t>
      </w:r>
      <w:r>
        <w:t>unikac</w:t>
      </w:r>
      <w:r>
        <w:rPr>
          <w:spacing w:val="2"/>
        </w:rPr>
        <w:t>y</w:t>
      </w:r>
      <w:r>
        <w:t>j</w:t>
      </w:r>
      <w:r>
        <w:rPr>
          <w:spacing w:val="-1"/>
        </w:rPr>
        <w:t>n</w:t>
      </w:r>
      <w:r>
        <w:rPr>
          <w:spacing w:val="2"/>
        </w:rPr>
        <w:t>y</w:t>
      </w:r>
      <w:r>
        <w:rPr>
          <w:spacing w:val="-2"/>
        </w:rPr>
        <w:t>m</w:t>
      </w:r>
      <w:r>
        <w:t>i</w:t>
      </w:r>
      <w:r>
        <w:rPr>
          <w:spacing w:val="-19"/>
        </w:rPr>
        <w:t xml:space="preserve"> </w:t>
      </w:r>
      <w:r>
        <w:t>należy</w:t>
      </w:r>
      <w:r>
        <w:rPr>
          <w:spacing w:val="-4"/>
        </w:rPr>
        <w:t xml:space="preserve"> </w:t>
      </w:r>
      <w:r>
        <w:t>na</w:t>
      </w:r>
      <w:r>
        <w:rPr>
          <w:spacing w:val="-2"/>
        </w:rPr>
        <w:t xml:space="preserve"> </w:t>
      </w:r>
      <w:r>
        <w:t>kable</w:t>
      </w:r>
      <w:r>
        <w:rPr>
          <w:spacing w:val="-6"/>
        </w:rPr>
        <w:t xml:space="preserve"> </w:t>
      </w:r>
      <w:r>
        <w:t>nałoż</w:t>
      </w:r>
      <w:r>
        <w:rPr>
          <w:spacing w:val="2"/>
        </w:rPr>
        <w:t>y</w:t>
      </w:r>
      <w:r>
        <w:t>ć</w:t>
      </w:r>
      <w:r>
        <w:rPr>
          <w:spacing w:val="-7"/>
        </w:rPr>
        <w:t xml:space="preserve"> </w:t>
      </w:r>
      <w:r>
        <w:t>ru</w:t>
      </w:r>
      <w:r>
        <w:rPr>
          <w:spacing w:val="-1"/>
        </w:rPr>
        <w:t>r</w:t>
      </w:r>
      <w:r>
        <w:t>y</w:t>
      </w:r>
      <w:r>
        <w:rPr>
          <w:spacing w:val="-4"/>
        </w:rPr>
        <w:t xml:space="preserve"> </w:t>
      </w:r>
      <w:r>
        <w:rPr>
          <w:spacing w:val="1"/>
        </w:rPr>
        <w:t>o</w:t>
      </w:r>
      <w:r>
        <w:t>chronne</w:t>
      </w:r>
      <w:r>
        <w:rPr>
          <w:spacing w:val="-8"/>
        </w:rPr>
        <w:t xml:space="preserve"> </w:t>
      </w:r>
      <w:r>
        <w:t>d</w:t>
      </w:r>
      <w:r>
        <w:rPr>
          <w:spacing w:val="-1"/>
        </w:rPr>
        <w:t>w</w:t>
      </w:r>
      <w:r>
        <w:rPr>
          <w:spacing w:val="1"/>
        </w:rPr>
        <w:t>u</w:t>
      </w:r>
      <w:r>
        <w:t>dzielne.</w:t>
      </w:r>
    </w:p>
    <w:p w14:paraId="36D343C0" w14:textId="77777777" w:rsidR="00B55041" w:rsidRDefault="00B55041" w:rsidP="00BD175E">
      <w:pPr>
        <w:pStyle w:val="Zwykyx1"/>
      </w:pPr>
      <w:r>
        <w:t>Zabezpieczenie</w:t>
      </w:r>
      <w:r>
        <w:rPr>
          <w:spacing w:val="-14"/>
        </w:rPr>
        <w:t xml:space="preserve"> </w:t>
      </w:r>
      <w:r>
        <w:t>gazociągów</w:t>
      </w:r>
      <w:r>
        <w:rPr>
          <w:spacing w:val="-10"/>
        </w:rPr>
        <w:t xml:space="preserve"> </w:t>
      </w:r>
      <w:r>
        <w:t>w</w:t>
      </w:r>
      <w:r>
        <w:rPr>
          <w:spacing w:val="2"/>
        </w:rPr>
        <w:t>y</w:t>
      </w:r>
      <w:r>
        <w:rPr>
          <w:spacing w:val="1"/>
        </w:rPr>
        <w:t>k</w:t>
      </w:r>
      <w:r>
        <w:rPr>
          <w:spacing w:val="-1"/>
        </w:rPr>
        <w:t>o</w:t>
      </w:r>
      <w:r>
        <w:rPr>
          <w:spacing w:val="1"/>
        </w:rPr>
        <w:t>n</w:t>
      </w:r>
      <w:r>
        <w:t>ać</w:t>
      </w:r>
      <w:r>
        <w:rPr>
          <w:spacing w:val="-8"/>
        </w:rPr>
        <w:t xml:space="preserve"> </w:t>
      </w:r>
      <w:r>
        <w:t>zgodnie</w:t>
      </w:r>
      <w:r w:rsidR="00777690">
        <w:rPr>
          <w:spacing w:val="-7"/>
        </w:rPr>
        <w:t xml:space="preserve"> z </w:t>
      </w:r>
      <w:r>
        <w:t>warunka</w:t>
      </w:r>
      <w:r>
        <w:rPr>
          <w:spacing w:val="-2"/>
        </w:rPr>
        <w:t>m</w:t>
      </w:r>
      <w:r>
        <w:t>i</w:t>
      </w:r>
      <w:r>
        <w:rPr>
          <w:spacing w:val="-10"/>
        </w:rPr>
        <w:t xml:space="preserve"> </w:t>
      </w:r>
      <w:r>
        <w:t>Uż</w:t>
      </w:r>
      <w:r>
        <w:rPr>
          <w:spacing w:val="2"/>
        </w:rPr>
        <w:t>y</w:t>
      </w:r>
      <w:r>
        <w:t>tkownika</w:t>
      </w:r>
      <w:r>
        <w:rPr>
          <w:spacing w:val="-12"/>
        </w:rPr>
        <w:t xml:space="preserve"> </w:t>
      </w:r>
      <w:r>
        <w:t>sieci.</w:t>
      </w:r>
    </w:p>
    <w:p w14:paraId="61DAE906" w14:textId="77777777" w:rsidR="00B55041" w:rsidRPr="00EA2792" w:rsidRDefault="00B55041" w:rsidP="00EA2792">
      <w:pPr>
        <w:pStyle w:val="Zwykyx1"/>
        <w:rPr>
          <w:u w:val="single"/>
        </w:rPr>
      </w:pPr>
      <w:r w:rsidRPr="00EA2792">
        <w:rPr>
          <w:u w:val="single"/>
        </w:rPr>
        <w:t>Układanie rurociągów:</w:t>
      </w:r>
    </w:p>
    <w:p w14:paraId="262A87F0" w14:textId="77777777" w:rsidR="00B55041" w:rsidRPr="00EA2792" w:rsidRDefault="00B55041" w:rsidP="00EA2792">
      <w:pPr>
        <w:pStyle w:val="Zwykyx1"/>
      </w:pPr>
      <w:r w:rsidRPr="00EA2792">
        <w:t>Montaż przewodów należy wykonać zgodnie</w:t>
      </w:r>
      <w:r w:rsidR="00777690">
        <w:t xml:space="preserve"> z </w:t>
      </w:r>
      <w:r w:rsidRPr="00EA2792">
        <w:t>„Instrukcją montażu" poszczególnych producentów rur. Istniejące</w:t>
      </w:r>
      <w:r w:rsidR="006933BA" w:rsidRPr="00EA2792">
        <w:t xml:space="preserve"> </w:t>
      </w:r>
      <w:r w:rsidRPr="00EA2792">
        <w:t>uzbrojenie</w:t>
      </w:r>
      <w:r w:rsidR="006933BA" w:rsidRPr="00EA2792">
        <w:t xml:space="preserve"> </w:t>
      </w:r>
      <w:r w:rsidRPr="00EA2792">
        <w:t>podziemne</w:t>
      </w:r>
      <w:r w:rsidR="006933BA" w:rsidRPr="00EA2792">
        <w:t xml:space="preserve"> </w:t>
      </w:r>
      <w:r w:rsidRPr="00EA2792">
        <w:t>krzyżujące</w:t>
      </w:r>
      <w:r w:rsidR="006933BA" w:rsidRPr="00EA2792">
        <w:t xml:space="preserve"> </w:t>
      </w:r>
      <w:r w:rsidRPr="00EA2792">
        <w:t>się</w:t>
      </w:r>
      <w:r w:rsidR="00777690">
        <w:t xml:space="preserve"> z </w:t>
      </w:r>
      <w:r w:rsidRPr="00EA2792">
        <w:t>trasami</w:t>
      </w:r>
      <w:r w:rsidR="006933BA" w:rsidRPr="00EA2792">
        <w:t xml:space="preserve"> </w:t>
      </w:r>
      <w:r w:rsidRPr="00EA2792">
        <w:t>projektowanych</w:t>
      </w:r>
      <w:r w:rsidR="006933BA" w:rsidRPr="00EA2792">
        <w:t xml:space="preserve"> </w:t>
      </w:r>
      <w:r w:rsidRPr="00EA2792">
        <w:t>przewodów</w:t>
      </w:r>
      <w:r w:rsidR="006933BA" w:rsidRPr="00EA2792">
        <w:t xml:space="preserve"> </w:t>
      </w:r>
      <w:r w:rsidRPr="00EA2792">
        <w:t>należy</w:t>
      </w:r>
      <w:r w:rsidR="00EA2792">
        <w:t xml:space="preserve"> </w:t>
      </w:r>
      <w:r w:rsidRPr="00EA2792">
        <w:t>odpowiednio</w:t>
      </w:r>
      <w:r w:rsidR="006933BA" w:rsidRPr="00EA2792">
        <w:t xml:space="preserve"> </w:t>
      </w:r>
      <w:r w:rsidRPr="00EA2792">
        <w:t>zabezpieczyć</w:t>
      </w:r>
      <w:r w:rsidR="00777690">
        <w:t xml:space="preserve"> i </w:t>
      </w:r>
      <w:r w:rsidRPr="00EA2792">
        <w:t>podwiesić.</w:t>
      </w:r>
      <w:r w:rsidR="006933BA" w:rsidRPr="00EA2792">
        <w:t xml:space="preserve"> </w:t>
      </w:r>
      <w:r w:rsidRPr="00EA2792">
        <w:t>Przewody</w:t>
      </w:r>
      <w:r w:rsidR="006933BA" w:rsidRPr="00EA2792">
        <w:t xml:space="preserve"> </w:t>
      </w:r>
      <w:r w:rsidRPr="00EA2792">
        <w:t>należy</w:t>
      </w:r>
      <w:r w:rsidR="006933BA" w:rsidRPr="00EA2792">
        <w:t xml:space="preserve"> </w:t>
      </w:r>
      <w:r w:rsidRPr="00EA2792">
        <w:t>wykonać</w:t>
      </w:r>
      <w:r w:rsidR="006933BA" w:rsidRPr="00EA2792">
        <w:t xml:space="preserve"> </w:t>
      </w:r>
      <w:r w:rsidRPr="00EA2792">
        <w:t>zgodnie</w:t>
      </w:r>
      <w:r w:rsidR="00777690">
        <w:t xml:space="preserve"> z </w:t>
      </w:r>
      <w:r w:rsidRPr="00EA2792">
        <w:t>PN-B-10725/1997</w:t>
      </w:r>
      <w:r w:rsidR="00EA2792">
        <w:t xml:space="preserve"> </w:t>
      </w:r>
      <w:r w:rsidRPr="00EA2792">
        <w:t>„Wodociągi.</w:t>
      </w:r>
      <w:r w:rsidR="006933BA" w:rsidRPr="00EA2792">
        <w:t xml:space="preserve"> </w:t>
      </w:r>
      <w:r w:rsidRPr="00EA2792">
        <w:t>Przewody zewnętrzne. Wymagania</w:t>
      </w:r>
      <w:r w:rsidR="00777690">
        <w:t xml:space="preserve"> i </w:t>
      </w:r>
      <w:r w:rsidRPr="00EA2792">
        <w:t>badania". Po przygotowaniu wykopu</w:t>
      </w:r>
      <w:r w:rsidR="00777690">
        <w:t xml:space="preserve"> i </w:t>
      </w:r>
      <w:r w:rsidRPr="00EA2792">
        <w:t>podłoża można przystąpić do wykonania Robót montażowych. Technologia budowy sieci wodociągowej musi gwarantować utrzymanie zaprojektowanej trasy</w:t>
      </w:r>
      <w:r w:rsidR="00777690">
        <w:t xml:space="preserve"> i </w:t>
      </w:r>
      <w:r w:rsidRPr="00EA2792">
        <w:t>spadków przewodów.</w:t>
      </w:r>
    </w:p>
    <w:p w14:paraId="48ADC639" w14:textId="77777777" w:rsidR="00B55041" w:rsidRPr="00EA2792" w:rsidRDefault="00B55041" w:rsidP="00EA2792">
      <w:pPr>
        <w:pStyle w:val="Zwykyx1"/>
      </w:pPr>
      <w:r w:rsidRPr="00EA2792">
        <w:lastRenderedPageBreak/>
        <w:t>Po przygotowaniu wykopu</w:t>
      </w:r>
      <w:r w:rsidR="00777690">
        <w:t xml:space="preserve"> i </w:t>
      </w:r>
      <w:r w:rsidRPr="00EA2792">
        <w:t>podłoża można przystąpić do wykonania montażowych Robót wodociągowych. Po sprawdzeniu prawidłowości ułożenia przewodów</w:t>
      </w:r>
      <w:r w:rsidR="00777690">
        <w:t xml:space="preserve"> i </w:t>
      </w:r>
      <w:r w:rsidRPr="00EA2792">
        <w:t>badania szczelności należy rury zasypać do takiej wysokości, aby znajdujący się nad nim grunt uniemożliwił spłynięcie po ewentualnym zalaniu.</w:t>
      </w:r>
    </w:p>
    <w:p w14:paraId="4D9A4FD9" w14:textId="77777777" w:rsidR="00B55041" w:rsidRPr="00EA2792" w:rsidRDefault="00B55041" w:rsidP="00EA2792">
      <w:pPr>
        <w:pStyle w:val="Zwykyx1"/>
        <w:rPr>
          <w:u w:val="single"/>
        </w:rPr>
      </w:pPr>
      <w:r w:rsidRPr="00EA2792">
        <w:rPr>
          <w:u w:val="single"/>
        </w:rPr>
        <w:t>Wykonanie połączeń rur:</w:t>
      </w:r>
    </w:p>
    <w:p w14:paraId="33F61B30" w14:textId="77777777" w:rsidR="00B55041" w:rsidRPr="00EA2792" w:rsidRDefault="00B55041" w:rsidP="00EA2792">
      <w:pPr>
        <w:pStyle w:val="Zwykyx1"/>
      </w:pPr>
      <w:r w:rsidRPr="00EA2792">
        <w:t>Połączenia rur realizowane są</w:t>
      </w:r>
      <w:r w:rsidR="00777690">
        <w:t xml:space="preserve"> w </w:t>
      </w:r>
      <w:r w:rsidRPr="00EA2792">
        <w:t>nieckach montażowych, wykonanych</w:t>
      </w:r>
      <w:r w:rsidR="00777690">
        <w:t xml:space="preserve"> w </w:t>
      </w:r>
      <w:r w:rsidRPr="00EA2792">
        <w:t>warstwie podsypkowej rurociągów. Zgrzewanie rur doczołowe jest możliwe tylko dla rur zakwalifikowanych do tej samej grupy</w:t>
      </w:r>
      <w:r w:rsidR="006933BA" w:rsidRPr="00EA2792">
        <w:t xml:space="preserve"> </w:t>
      </w:r>
      <w:r w:rsidRPr="00EA2792">
        <w:t>płynięcia,</w:t>
      </w:r>
      <w:r w:rsidR="006933BA" w:rsidRPr="00EA2792">
        <w:t xml:space="preserve"> </w:t>
      </w:r>
      <w:r w:rsidRPr="00EA2792">
        <w:t>o</w:t>
      </w:r>
      <w:r w:rsidR="006933BA" w:rsidRPr="00EA2792">
        <w:t xml:space="preserve"> </w:t>
      </w:r>
      <w:r w:rsidRPr="00EA2792">
        <w:t>tej</w:t>
      </w:r>
      <w:r w:rsidR="006933BA" w:rsidRPr="00EA2792">
        <w:t xml:space="preserve"> </w:t>
      </w:r>
      <w:r w:rsidRPr="00EA2792">
        <w:t>samej</w:t>
      </w:r>
      <w:r w:rsidR="006933BA" w:rsidRPr="00EA2792">
        <w:t xml:space="preserve"> </w:t>
      </w:r>
      <w:r w:rsidRPr="00EA2792">
        <w:t>średnicy</w:t>
      </w:r>
      <w:r w:rsidR="00777690">
        <w:t xml:space="preserve"> i </w:t>
      </w:r>
      <w:r w:rsidRPr="00EA2792">
        <w:t>grubości</w:t>
      </w:r>
      <w:r w:rsidR="006933BA" w:rsidRPr="00EA2792">
        <w:t xml:space="preserve"> </w:t>
      </w:r>
      <w:r w:rsidRPr="00EA2792">
        <w:t>ścianki.</w:t>
      </w:r>
      <w:r w:rsidR="006933BA" w:rsidRPr="00EA2792">
        <w:t xml:space="preserve"> </w:t>
      </w:r>
      <w:r w:rsidRPr="00EA2792">
        <w:t>Kształtki</w:t>
      </w:r>
      <w:r w:rsidR="006933BA" w:rsidRPr="00EA2792">
        <w:t xml:space="preserve"> </w:t>
      </w:r>
      <w:r w:rsidRPr="00EA2792">
        <w:t>elektrooporowe</w:t>
      </w:r>
      <w:r w:rsidR="006933BA" w:rsidRPr="00EA2792">
        <w:t xml:space="preserve"> </w:t>
      </w:r>
      <w:r w:rsidRPr="00EA2792">
        <w:t>stosować</w:t>
      </w:r>
      <w:r w:rsidR="00777690">
        <w:t xml:space="preserve"> w </w:t>
      </w:r>
      <w:r w:rsidRPr="00EA2792">
        <w:t xml:space="preserve">sytuacjach uniemożliwiających wykonanie </w:t>
      </w:r>
      <w:proofErr w:type="spellStart"/>
      <w:r w:rsidRPr="00EA2792">
        <w:t>zgrzewów</w:t>
      </w:r>
      <w:proofErr w:type="spellEnd"/>
      <w:r w:rsidRPr="00EA2792">
        <w:t xml:space="preserve"> doczołowych. Należy skontrolować miejsce</w:t>
      </w:r>
      <w:r w:rsidR="00686A13">
        <w:t xml:space="preserve"> </w:t>
      </w:r>
      <w:r w:rsidRPr="00EA2792">
        <w:t>zgrzewania, poprzez pomierzenie wymiarów wypływki (szerokości</w:t>
      </w:r>
      <w:r w:rsidR="00777690">
        <w:t xml:space="preserve"> i </w:t>
      </w:r>
      <w:r w:rsidRPr="00EA2792">
        <w:t>grubości)</w:t>
      </w:r>
      <w:r w:rsidR="00777690">
        <w:t xml:space="preserve"> i </w:t>
      </w:r>
      <w:r w:rsidRPr="00EA2792">
        <w:t>oszacowanie ich zgodności</w:t>
      </w:r>
      <w:r w:rsidR="00777690">
        <w:t xml:space="preserve"> z </w:t>
      </w:r>
      <w:r w:rsidRPr="00EA2792">
        <w:t>zaleceniami producenta. Wszystkie połączenia powinny być tak wykonane, aby była zapewniona ich szczelność przy ciśnieniu roboczym oraz próbnym.</w:t>
      </w:r>
    </w:p>
    <w:p w14:paraId="037DD4BC" w14:textId="77777777" w:rsidR="00B55041" w:rsidRPr="00686A13" w:rsidRDefault="00B55041" w:rsidP="00686A13">
      <w:pPr>
        <w:pStyle w:val="Zwykyx1"/>
        <w:rPr>
          <w:u w:val="single"/>
        </w:rPr>
      </w:pPr>
      <w:r w:rsidRPr="00686A13">
        <w:rPr>
          <w:u w:val="single"/>
        </w:rPr>
        <w:t>Przygotowanie rurociągów do obsypania</w:t>
      </w:r>
      <w:r w:rsidR="00777690">
        <w:rPr>
          <w:u w:val="single"/>
        </w:rPr>
        <w:t xml:space="preserve"> i </w:t>
      </w:r>
      <w:r w:rsidRPr="00686A13">
        <w:rPr>
          <w:u w:val="single"/>
        </w:rPr>
        <w:t>zagęszczenia osypki:</w:t>
      </w:r>
    </w:p>
    <w:p w14:paraId="0D56F10A" w14:textId="77777777" w:rsidR="00B55041" w:rsidRPr="00686A13" w:rsidRDefault="00B55041" w:rsidP="00686A13">
      <w:pPr>
        <w:pStyle w:val="Zwykyx1"/>
      </w:pPr>
      <w:r w:rsidRPr="00686A13">
        <w:t>Po zakończeniu Robót montażowych należy otwarty koniec ułożonego przewodu zabezpieczyć przed ewentualnym</w:t>
      </w:r>
      <w:r w:rsidR="006933BA" w:rsidRPr="00686A13">
        <w:t xml:space="preserve"> </w:t>
      </w:r>
      <w:r w:rsidRPr="00686A13">
        <w:t>zamuleniem</w:t>
      </w:r>
      <w:r w:rsidR="006933BA" w:rsidRPr="00686A13">
        <w:t xml:space="preserve"> </w:t>
      </w:r>
      <w:r w:rsidRPr="00686A13">
        <w:t>wodą</w:t>
      </w:r>
      <w:r w:rsidR="006933BA" w:rsidRPr="00686A13">
        <w:t xml:space="preserve"> </w:t>
      </w:r>
      <w:r w:rsidRPr="00686A13">
        <w:t>gruntową</w:t>
      </w:r>
      <w:r w:rsidR="006933BA" w:rsidRPr="00686A13">
        <w:t xml:space="preserve"> </w:t>
      </w:r>
      <w:r w:rsidRPr="00686A13">
        <w:t>lub</w:t>
      </w:r>
      <w:r w:rsidR="006933BA" w:rsidRPr="00686A13">
        <w:t xml:space="preserve"> </w:t>
      </w:r>
      <w:r w:rsidRPr="00686A13">
        <w:t>opadową</w:t>
      </w:r>
      <w:r w:rsidR="006933BA" w:rsidRPr="00686A13">
        <w:t xml:space="preserve"> </w:t>
      </w:r>
      <w:r w:rsidRPr="00686A13">
        <w:t>przez</w:t>
      </w:r>
      <w:r w:rsidR="006933BA" w:rsidRPr="00686A13">
        <w:t xml:space="preserve"> </w:t>
      </w:r>
      <w:r w:rsidRPr="00686A13">
        <w:t>zamknięcie</w:t>
      </w:r>
      <w:r w:rsidR="006933BA" w:rsidRPr="00686A13">
        <w:t xml:space="preserve"> </w:t>
      </w:r>
      <w:r w:rsidRPr="00686A13">
        <w:t>wlotu</w:t>
      </w:r>
      <w:r w:rsidR="006933BA" w:rsidRPr="00686A13">
        <w:t xml:space="preserve"> </w:t>
      </w:r>
      <w:r w:rsidRPr="00686A13">
        <w:t>odpowiedni dopasowaną</w:t>
      </w:r>
      <w:r w:rsidR="006933BA" w:rsidRPr="00686A13">
        <w:t xml:space="preserve"> </w:t>
      </w:r>
      <w:r w:rsidRPr="00686A13">
        <w:t>pokrywą.</w:t>
      </w:r>
      <w:r w:rsidR="006933BA" w:rsidRPr="00686A13">
        <w:t xml:space="preserve"> </w:t>
      </w:r>
      <w:r w:rsidRPr="00686A13">
        <w:t>Po</w:t>
      </w:r>
      <w:r w:rsidR="006933BA" w:rsidRPr="00686A13">
        <w:t xml:space="preserve"> </w:t>
      </w:r>
      <w:r w:rsidRPr="00686A13">
        <w:t>sprawdzeniu</w:t>
      </w:r>
      <w:r w:rsidR="006933BA" w:rsidRPr="00686A13">
        <w:t xml:space="preserve"> </w:t>
      </w:r>
      <w:r w:rsidRPr="00686A13">
        <w:t>prawidłowości</w:t>
      </w:r>
      <w:r w:rsidR="006933BA" w:rsidRPr="00686A13">
        <w:t xml:space="preserve"> </w:t>
      </w:r>
      <w:r w:rsidRPr="00686A13">
        <w:t>ułożenia</w:t>
      </w:r>
      <w:r w:rsidR="006933BA" w:rsidRPr="00686A13">
        <w:t xml:space="preserve"> </w:t>
      </w:r>
      <w:r w:rsidRPr="00686A13">
        <w:t>przewodów</w:t>
      </w:r>
      <w:r w:rsidR="00777690">
        <w:t xml:space="preserve"> i </w:t>
      </w:r>
      <w:r w:rsidRPr="00686A13">
        <w:t>wykonaniu</w:t>
      </w:r>
      <w:r w:rsidR="006933BA" w:rsidRPr="00686A13">
        <w:t xml:space="preserve"> </w:t>
      </w:r>
      <w:r w:rsidRPr="00686A13">
        <w:t>próby</w:t>
      </w:r>
      <w:r w:rsidR="00686A13">
        <w:t xml:space="preserve"> </w:t>
      </w:r>
      <w:r w:rsidRPr="00686A13">
        <w:t>szczelności pomiędzy punktami węzłowymi, należy rury zasypać do takiej wysokości, aby znajdujący</w:t>
      </w:r>
      <w:r w:rsidR="00686A13">
        <w:t xml:space="preserve"> </w:t>
      </w:r>
      <w:r w:rsidRPr="00686A13">
        <w:t>się nad nimi grunt uniemożliwił spłynięcie ich po ewentualnym zalaniu.</w:t>
      </w:r>
    </w:p>
    <w:p w14:paraId="5B69BDB6" w14:textId="77777777" w:rsidR="00B55041" w:rsidRPr="00686A13" w:rsidRDefault="00B55041" w:rsidP="00686A13">
      <w:pPr>
        <w:pStyle w:val="Zwykyx1"/>
      </w:pPr>
      <w:r w:rsidRPr="00686A13">
        <w:t>Podczas Robót wykonawczych musi być zwrócona szczególna uwaga na zabezpieczenie rur przed przemieszczeniem się podczas wypełniania wykopu, zagęszczania gruntu</w:t>
      </w:r>
      <w:r w:rsidR="00777690">
        <w:t xml:space="preserve"> i </w:t>
      </w:r>
      <w:r w:rsidRPr="00686A13">
        <w:t>przejeżdżania ciężkiego sprzętu Wykonawcy.</w:t>
      </w:r>
    </w:p>
    <w:p w14:paraId="029FC7FC" w14:textId="77777777" w:rsidR="00B55041" w:rsidRPr="00686A13" w:rsidRDefault="00B55041" w:rsidP="00686A13">
      <w:pPr>
        <w:pStyle w:val="Zwykyx1"/>
        <w:rPr>
          <w:u w:val="single"/>
        </w:rPr>
      </w:pPr>
      <w:r w:rsidRPr="00686A13">
        <w:rPr>
          <w:u w:val="single"/>
        </w:rPr>
        <w:t>Montaż uzbrojenia:</w:t>
      </w:r>
    </w:p>
    <w:p w14:paraId="46C7D25B" w14:textId="77777777" w:rsidR="00B55041" w:rsidRPr="00686A13" w:rsidRDefault="00B55041" w:rsidP="00686A13">
      <w:pPr>
        <w:pStyle w:val="Zwykyx1"/>
      </w:pPr>
      <w:r w:rsidRPr="00686A13">
        <w:t>Montaż studzienek wodociągowych:</w:t>
      </w:r>
    </w:p>
    <w:p w14:paraId="7ADDD5A8" w14:textId="77777777" w:rsidR="00B55041" w:rsidRPr="00686A13" w:rsidRDefault="00B55041" w:rsidP="00686A13">
      <w:pPr>
        <w:pStyle w:val="Zwykyx1"/>
      </w:pPr>
      <w:r w:rsidRPr="00686A13">
        <w:t>Elementy prefabrykowane zależnie od ciężaru można układać ręcznie lub przy użyciu lekkiego sprzętu montażowego. Przy montażu elementów, należy zwrócić uwagę na właściwe ustawienie kręgów</w:t>
      </w:r>
      <w:r w:rsidR="00777690">
        <w:t xml:space="preserve"> i </w:t>
      </w:r>
      <w:r w:rsidRPr="00686A13">
        <w:t>płyt,</w:t>
      </w:r>
      <w:r w:rsidR="00686A13">
        <w:t xml:space="preserve"> </w:t>
      </w:r>
      <w:r w:rsidRPr="00686A13">
        <w:t>wykorzystując oznaczenia montażowe znajdujące się na wyżej wymienionych elementach.</w:t>
      </w:r>
    </w:p>
    <w:p w14:paraId="2B5A94C1" w14:textId="77777777" w:rsidR="00B55041" w:rsidRPr="00686A13" w:rsidRDefault="00B55041" w:rsidP="00686A13">
      <w:pPr>
        <w:pStyle w:val="Zwykyx1"/>
      </w:pPr>
      <w:r w:rsidRPr="00686A13">
        <w:t>Wypełnienie wykopu wokół studni należy wykonać materiałem sypkim</w:t>
      </w:r>
      <w:r w:rsidR="00777690">
        <w:t xml:space="preserve"> z </w:t>
      </w:r>
      <w:r w:rsidRPr="00686A13">
        <w:t>równomiernym jego rozłożeniem</w:t>
      </w:r>
      <w:r w:rsidR="00777690">
        <w:t xml:space="preserve"> i </w:t>
      </w:r>
      <w:r w:rsidRPr="00686A13">
        <w:t>zagęszczeniem.</w:t>
      </w:r>
    </w:p>
    <w:p w14:paraId="4D097A5E" w14:textId="77777777" w:rsidR="00B55041" w:rsidRPr="00686A13" w:rsidRDefault="00B55041" w:rsidP="00686A13">
      <w:pPr>
        <w:pStyle w:val="Zwykyx1"/>
        <w:rPr>
          <w:u w:val="single"/>
        </w:rPr>
      </w:pPr>
      <w:r w:rsidRPr="00686A13">
        <w:rPr>
          <w:u w:val="single"/>
        </w:rPr>
        <w:t>Montaż armatury:</w:t>
      </w:r>
    </w:p>
    <w:p w14:paraId="7FA84235" w14:textId="77777777" w:rsidR="00B55041" w:rsidRPr="00686A13" w:rsidRDefault="00B55041" w:rsidP="00686A13">
      <w:pPr>
        <w:pStyle w:val="Zwykyx1"/>
      </w:pPr>
      <w:r w:rsidRPr="00686A13">
        <w:t>Zasuwy należy montować</w:t>
      </w:r>
      <w:r w:rsidR="00777690">
        <w:t xml:space="preserve"> w </w:t>
      </w:r>
      <w:r w:rsidRPr="00686A13">
        <w:t>trakcie wykonywania Robót montażowych wodociągu. Zasuwy podziemne należy</w:t>
      </w:r>
      <w:r w:rsidR="006933BA" w:rsidRPr="00686A13">
        <w:t xml:space="preserve"> </w:t>
      </w:r>
      <w:r w:rsidRPr="00686A13">
        <w:t>ustawiać</w:t>
      </w:r>
      <w:r w:rsidR="006933BA" w:rsidRPr="00686A13">
        <w:t xml:space="preserve"> </w:t>
      </w:r>
      <w:r w:rsidRPr="00686A13">
        <w:t>na</w:t>
      </w:r>
      <w:r w:rsidR="006933BA" w:rsidRPr="00686A13">
        <w:t xml:space="preserve"> </w:t>
      </w:r>
      <w:r w:rsidRPr="00686A13">
        <w:t>blokach</w:t>
      </w:r>
      <w:r w:rsidR="00777690">
        <w:t xml:space="preserve"> z </w:t>
      </w:r>
      <w:r w:rsidRPr="00686A13">
        <w:t>betonu</w:t>
      </w:r>
      <w:r w:rsidR="006933BA" w:rsidRPr="00686A13">
        <w:t xml:space="preserve"> </w:t>
      </w:r>
      <w:r w:rsidRPr="00686A13">
        <w:t>lub</w:t>
      </w:r>
      <w:r w:rsidR="00777690">
        <w:t xml:space="preserve"> z </w:t>
      </w:r>
      <w:r w:rsidRPr="00686A13">
        <w:t>cegieł,</w:t>
      </w:r>
      <w:r w:rsidR="006933BA" w:rsidRPr="00686A13">
        <w:t xml:space="preserve"> </w:t>
      </w:r>
      <w:r w:rsidRPr="00686A13">
        <w:t>aby</w:t>
      </w:r>
      <w:r w:rsidR="006933BA" w:rsidRPr="00686A13">
        <w:t xml:space="preserve"> </w:t>
      </w:r>
      <w:r w:rsidRPr="00686A13">
        <w:t>nie</w:t>
      </w:r>
      <w:r w:rsidR="006933BA" w:rsidRPr="00686A13">
        <w:t xml:space="preserve"> </w:t>
      </w:r>
      <w:r w:rsidRPr="00686A13">
        <w:t xml:space="preserve">wprowadzać dodatkowych </w:t>
      </w:r>
      <w:proofErr w:type="spellStart"/>
      <w:r w:rsidRPr="00686A13">
        <w:t>naprężeń</w:t>
      </w:r>
      <w:proofErr w:type="spellEnd"/>
      <w:r w:rsidRPr="00686A13">
        <w:t>.</w:t>
      </w:r>
    </w:p>
    <w:p w14:paraId="7500F831" w14:textId="77777777" w:rsidR="00B55041" w:rsidRPr="00686A13" w:rsidRDefault="00B55041" w:rsidP="00686A13">
      <w:pPr>
        <w:pStyle w:val="Zwykyx1"/>
      </w:pPr>
      <w:r w:rsidRPr="00686A13">
        <w:t>Hydranty</w:t>
      </w:r>
      <w:r w:rsidR="006933BA" w:rsidRPr="00686A13">
        <w:t xml:space="preserve"> </w:t>
      </w:r>
      <w:r w:rsidRPr="00686A13">
        <w:t>naziemne</w:t>
      </w:r>
      <w:r w:rsidR="006933BA" w:rsidRPr="00686A13">
        <w:t xml:space="preserve"> </w:t>
      </w:r>
      <w:r w:rsidRPr="00686A13">
        <w:t>należy</w:t>
      </w:r>
      <w:r w:rsidR="006933BA" w:rsidRPr="00686A13">
        <w:t xml:space="preserve"> </w:t>
      </w:r>
      <w:r w:rsidRPr="00686A13">
        <w:t>łączyć</w:t>
      </w:r>
      <w:r w:rsidR="00777690">
        <w:t xml:space="preserve"> z </w:t>
      </w:r>
      <w:r w:rsidRPr="00686A13">
        <w:t>przewodem</w:t>
      </w:r>
      <w:r w:rsidR="006933BA" w:rsidRPr="00686A13">
        <w:t xml:space="preserve"> </w:t>
      </w:r>
      <w:r w:rsidRPr="00686A13">
        <w:t>wodociągowym</w:t>
      </w:r>
      <w:r w:rsidR="006933BA" w:rsidRPr="00686A13">
        <w:t xml:space="preserve"> </w:t>
      </w:r>
      <w:r w:rsidRPr="00686A13">
        <w:t>poprzez</w:t>
      </w:r>
      <w:r w:rsidR="006933BA" w:rsidRPr="00686A13">
        <w:t xml:space="preserve"> </w:t>
      </w:r>
      <w:r w:rsidRPr="00686A13">
        <w:t>trójnik</w:t>
      </w:r>
      <w:r w:rsidR="006933BA" w:rsidRPr="00686A13">
        <w:t xml:space="preserve"> </w:t>
      </w:r>
      <w:r w:rsidRPr="00686A13">
        <w:t>wmontowany</w:t>
      </w:r>
      <w:r w:rsidR="00777690">
        <w:t xml:space="preserve"> w </w:t>
      </w:r>
      <w:r w:rsidRPr="00686A13">
        <w:t>przewód, odcinek rury prostej</w:t>
      </w:r>
      <w:r w:rsidR="00777690">
        <w:t xml:space="preserve"> i </w:t>
      </w:r>
      <w:r w:rsidRPr="00686A13">
        <w:t>kolano ze stopką. Skrzynka uliczna powinna być ustawiona równo</w:t>
      </w:r>
      <w:r w:rsidR="00777690">
        <w:t xml:space="preserve"> z </w:t>
      </w:r>
      <w:r w:rsidRPr="00686A13">
        <w:t>powierzchnią terenu na podparciu</w:t>
      </w:r>
      <w:r w:rsidR="00777690">
        <w:t xml:space="preserve"> z </w:t>
      </w:r>
      <w:r w:rsidRPr="00686A13">
        <w:t>bloków betonowych lub cegły. Pozostałą armaturę montować zgodnie</w:t>
      </w:r>
      <w:r w:rsidR="00777690">
        <w:t xml:space="preserve"> z </w:t>
      </w:r>
      <w:r w:rsidRPr="00686A13">
        <w:t>wytycznymi producenta.</w:t>
      </w:r>
    </w:p>
    <w:p w14:paraId="413E6344" w14:textId="77777777" w:rsidR="00686A13" w:rsidRPr="00686A13" w:rsidRDefault="00B55041" w:rsidP="00686A13">
      <w:pPr>
        <w:pStyle w:val="Zwykyx1"/>
      </w:pPr>
      <w:r w:rsidRPr="00686A13">
        <w:t>Armaturę zabudowaną</w:t>
      </w:r>
      <w:r w:rsidR="00777690">
        <w:t xml:space="preserve"> w </w:t>
      </w:r>
      <w:r w:rsidRPr="00686A13">
        <w:t>ziemi należy oznaczyć za pomocą tabliczek orientacyjnych zgodnie</w:t>
      </w:r>
      <w:r w:rsidR="00777690">
        <w:t xml:space="preserve"> z </w:t>
      </w:r>
      <w:r w:rsidRPr="00686A13">
        <w:t xml:space="preserve">PNB-09700. Należy stosować tabliczki </w:t>
      </w:r>
      <w:r w:rsidR="00686A13" w:rsidRPr="00686A13">
        <w:t>trwałe.</w:t>
      </w:r>
    </w:p>
    <w:p w14:paraId="1172FE19" w14:textId="77777777" w:rsidR="00B55041" w:rsidRPr="0007605B" w:rsidRDefault="00B55041" w:rsidP="00686A13">
      <w:pPr>
        <w:pStyle w:val="Zwykyx1"/>
        <w:rPr>
          <w:u w:val="single"/>
        </w:rPr>
      </w:pPr>
      <w:r w:rsidRPr="0007605B">
        <w:rPr>
          <w:u w:val="single"/>
        </w:rPr>
        <w:t>Wykonanie przewiertu sterowanego:</w:t>
      </w:r>
    </w:p>
    <w:p w14:paraId="038AC91F" w14:textId="77777777" w:rsidR="00B55041" w:rsidRPr="0007605B" w:rsidRDefault="00B55041" w:rsidP="00686A13">
      <w:pPr>
        <w:pStyle w:val="Zwykyx1"/>
      </w:pPr>
      <w:r w:rsidRPr="0007605B">
        <w:t>Wykonawca przed przystąpieniem do Robót, zobowiązany jest</w:t>
      </w:r>
      <w:r w:rsidR="00777690" w:rsidRPr="0007605B">
        <w:t xml:space="preserve"> w </w:t>
      </w:r>
      <w:r w:rsidRPr="0007605B">
        <w:t>ramach ceny kontraktowej dokonać wszelkich uzgodnień związanych</w:t>
      </w:r>
      <w:r w:rsidR="00777690" w:rsidRPr="0007605B">
        <w:t xml:space="preserve"> z </w:t>
      </w:r>
      <w:r w:rsidRPr="0007605B">
        <w:t xml:space="preserve">zajęciem terenu oraz przedstawić do akceptacji </w:t>
      </w:r>
      <w:r w:rsidRPr="0007605B">
        <w:lastRenderedPageBreak/>
        <w:t>Inżyniera</w:t>
      </w:r>
      <w:r w:rsidR="004F08EE" w:rsidRPr="0007605B">
        <w:t>/Inspektora Nadzoru</w:t>
      </w:r>
      <w:r w:rsidRPr="0007605B">
        <w:t xml:space="preserve"> projekt wykonawczy realizowanego odcinka wodociągu oraz harmonogram wykonywanych Robót.</w:t>
      </w:r>
    </w:p>
    <w:p w14:paraId="7E525B09" w14:textId="77777777" w:rsidR="00B55041" w:rsidRPr="0007605B" w:rsidRDefault="00B55041" w:rsidP="00686A13">
      <w:pPr>
        <w:pStyle w:val="Zwykyx1"/>
      </w:pPr>
      <w:r w:rsidRPr="0007605B">
        <w:t>Przewiert sterowany maszyną do wierceń poziomych należy wykonać według dokumentacji roboczej oraz</w:t>
      </w:r>
      <w:r w:rsidR="006933BA" w:rsidRPr="0007605B">
        <w:t xml:space="preserve"> </w:t>
      </w:r>
      <w:r w:rsidRPr="0007605B">
        <w:t>organizacji</w:t>
      </w:r>
      <w:r w:rsidR="006933BA" w:rsidRPr="0007605B">
        <w:t xml:space="preserve"> </w:t>
      </w:r>
      <w:r w:rsidRPr="0007605B">
        <w:t>ruchu,</w:t>
      </w:r>
      <w:r w:rsidR="006933BA" w:rsidRPr="0007605B">
        <w:t xml:space="preserve"> </w:t>
      </w:r>
      <w:r w:rsidRPr="0007605B">
        <w:t>który</w:t>
      </w:r>
      <w:r w:rsidR="006933BA" w:rsidRPr="0007605B">
        <w:t xml:space="preserve"> </w:t>
      </w:r>
      <w:r w:rsidRPr="0007605B">
        <w:t>winien</w:t>
      </w:r>
      <w:r w:rsidR="006933BA" w:rsidRPr="0007605B">
        <w:t xml:space="preserve"> </w:t>
      </w:r>
      <w:r w:rsidRPr="0007605B">
        <w:t>opracować</w:t>
      </w:r>
      <w:r w:rsidR="006933BA" w:rsidRPr="0007605B">
        <w:t xml:space="preserve"> </w:t>
      </w:r>
      <w:r w:rsidRPr="0007605B">
        <w:t>Wykonawca</w:t>
      </w:r>
      <w:r w:rsidR="006933BA" w:rsidRPr="0007605B">
        <w:t xml:space="preserve"> </w:t>
      </w:r>
      <w:r w:rsidRPr="0007605B">
        <w:t>Robót</w:t>
      </w:r>
      <w:r w:rsidR="00777690" w:rsidRPr="0007605B">
        <w:t xml:space="preserve"> i </w:t>
      </w:r>
      <w:r w:rsidRPr="0007605B">
        <w:t>uzgodnić</w:t>
      </w:r>
      <w:r w:rsidR="00777690" w:rsidRPr="0007605B">
        <w:t xml:space="preserve"> z </w:t>
      </w:r>
      <w:r w:rsidRPr="0007605B">
        <w:t>Inżynierem</w:t>
      </w:r>
      <w:r w:rsidR="00EB2C9A" w:rsidRPr="0007605B">
        <w:t>/Inspektorem Nadzoru</w:t>
      </w:r>
      <w:r w:rsidRPr="0007605B">
        <w:t>.</w:t>
      </w:r>
    </w:p>
    <w:p w14:paraId="387B71FD" w14:textId="77777777" w:rsidR="00B55041" w:rsidRPr="00686A13" w:rsidRDefault="00B55041" w:rsidP="00686A13">
      <w:pPr>
        <w:pStyle w:val="Zwykyx1"/>
      </w:pPr>
      <w:r w:rsidRPr="0007605B">
        <w:t>Całość pracy składa się</w:t>
      </w:r>
      <w:r w:rsidR="00777690" w:rsidRPr="0007605B">
        <w:t xml:space="preserve"> z </w:t>
      </w:r>
      <w:r w:rsidRPr="0007605B">
        <w:t>trzech etapów: przewiertu pilotażowego, rozwiercania</w:t>
      </w:r>
      <w:r w:rsidR="00777690" w:rsidRPr="0007605B">
        <w:t xml:space="preserve"> i </w:t>
      </w:r>
      <w:r w:rsidRPr="0007605B">
        <w:t>wciągania rurociągu. Za</w:t>
      </w:r>
      <w:r w:rsidR="006933BA" w:rsidRPr="0007605B">
        <w:t xml:space="preserve"> </w:t>
      </w:r>
      <w:r w:rsidRPr="0007605B">
        <w:t>pośrednictwem lokalizatora</w:t>
      </w:r>
      <w:r w:rsidR="006933BA" w:rsidRPr="0007605B">
        <w:t xml:space="preserve"> </w:t>
      </w:r>
      <w:r w:rsidRPr="0007605B">
        <w:t>elektronicznego,</w:t>
      </w:r>
      <w:r w:rsidR="006933BA" w:rsidRPr="0007605B">
        <w:t xml:space="preserve"> </w:t>
      </w:r>
      <w:r w:rsidRPr="0007605B">
        <w:t>pozwalającego</w:t>
      </w:r>
      <w:r w:rsidR="006933BA" w:rsidRPr="0007605B">
        <w:t xml:space="preserve"> </w:t>
      </w:r>
      <w:r w:rsidRPr="0007605B">
        <w:t>na</w:t>
      </w:r>
      <w:r w:rsidR="006933BA" w:rsidRPr="0007605B">
        <w:t xml:space="preserve"> </w:t>
      </w:r>
      <w:r w:rsidRPr="0007605B">
        <w:t>precyzyjną</w:t>
      </w:r>
      <w:r w:rsidR="006933BA" w:rsidRPr="0007605B">
        <w:t xml:space="preserve"> </w:t>
      </w:r>
      <w:r w:rsidRPr="0007605B">
        <w:t>lokalizację</w:t>
      </w:r>
      <w:r w:rsidR="006933BA" w:rsidRPr="0007605B">
        <w:t xml:space="preserve"> </w:t>
      </w:r>
      <w:r w:rsidRPr="0007605B">
        <w:t>głowicy</w:t>
      </w:r>
      <w:r w:rsidR="00127306" w:rsidRPr="0007605B">
        <w:t xml:space="preserve"> </w:t>
      </w:r>
      <w:r w:rsidRPr="0007605B">
        <w:t>wiercącej, należy wytyczyć żądaną trajektorię przewiertu. Następnie</w:t>
      </w:r>
      <w:r w:rsidR="00777690" w:rsidRPr="0007605B">
        <w:t xml:space="preserve"> w </w:t>
      </w:r>
      <w:r w:rsidRPr="0007605B">
        <w:t>miejsce głowicy sterującej</w:t>
      </w:r>
      <w:r w:rsidR="00127306" w:rsidRPr="0007605B">
        <w:t xml:space="preserve"> </w:t>
      </w:r>
      <w:r w:rsidRPr="0007605B">
        <w:t>zamontować dobrany odpowiednio do parametrów technicznych</w:t>
      </w:r>
      <w:r w:rsidR="00777690" w:rsidRPr="0007605B">
        <w:t xml:space="preserve"> i </w:t>
      </w:r>
      <w:r w:rsidRPr="0007605B">
        <w:t xml:space="preserve">rodzaju gruntu, </w:t>
      </w:r>
      <w:proofErr w:type="spellStart"/>
      <w:r w:rsidRPr="0007605B">
        <w:t>poszerzacz</w:t>
      </w:r>
      <w:proofErr w:type="spellEnd"/>
      <w:r w:rsidRPr="0007605B">
        <w:t>, który powracając wykonuje ruch obrotowy,</w:t>
      </w:r>
      <w:r w:rsidR="004C2BC8" w:rsidRPr="0007605B">
        <w:t xml:space="preserve"> a </w:t>
      </w:r>
      <w:r w:rsidRPr="0007605B">
        <w:t>tym samym zwiększa średnicę otworu.</w:t>
      </w:r>
      <w:r w:rsidR="00777690" w:rsidRPr="0007605B">
        <w:t xml:space="preserve"> w </w:t>
      </w:r>
      <w:r w:rsidRPr="0007605B">
        <w:t>czasie wykonywania całości zadania,</w:t>
      </w:r>
      <w:r w:rsidR="004C2BC8" w:rsidRPr="0007605B">
        <w:t xml:space="preserve"> a </w:t>
      </w:r>
      <w:r w:rsidRPr="0007605B">
        <w:t xml:space="preserve">szczególnie tego etapu, należy podawać odpowiednio spreparowaną, całkowicie </w:t>
      </w:r>
      <w:proofErr w:type="spellStart"/>
      <w:r w:rsidRPr="0007605B">
        <w:t>biodegradalną</w:t>
      </w:r>
      <w:proofErr w:type="spellEnd"/>
      <w:r w:rsidRPr="0007605B">
        <w:t xml:space="preserve"> płuczkę wiertniczą, która służy do wyprowadzania urobku</w:t>
      </w:r>
      <w:r w:rsidR="00777690" w:rsidRPr="0007605B">
        <w:t xml:space="preserve"> i </w:t>
      </w:r>
      <w:r w:rsidRPr="0007605B">
        <w:t>ciągłego stabilizowania wykonanego otworu. Do poszerzonego otworu, za pomocą specjalnej głowicy wciągającej wprowadzić uprzednio</w:t>
      </w:r>
      <w:r w:rsidR="006933BA" w:rsidRPr="0007605B">
        <w:t xml:space="preserve"> </w:t>
      </w:r>
      <w:r w:rsidRPr="0007605B">
        <w:t>przygotowany</w:t>
      </w:r>
      <w:r w:rsidR="006933BA" w:rsidRPr="0007605B">
        <w:t xml:space="preserve"> </w:t>
      </w:r>
      <w:r w:rsidRPr="0007605B">
        <w:t>rurociąg,</w:t>
      </w:r>
      <w:r w:rsidR="006933BA" w:rsidRPr="0007605B">
        <w:t xml:space="preserve"> </w:t>
      </w:r>
      <w:r w:rsidRPr="0007605B">
        <w:t>umieszczony</w:t>
      </w:r>
      <w:r w:rsidR="006933BA" w:rsidRPr="0007605B">
        <w:t xml:space="preserve"> </w:t>
      </w:r>
      <w:r w:rsidRPr="0007605B">
        <w:t>tuż</w:t>
      </w:r>
      <w:r w:rsidR="006933BA" w:rsidRPr="0007605B">
        <w:t xml:space="preserve"> </w:t>
      </w:r>
      <w:r w:rsidRPr="0007605B">
        <w:t>za</w:t>
      </w:r>
      <w:r w:rsidR="006933BA" w:rsidRPr="0007605B">
        <w:t xml:space="preserve"> </w:t>
      </w:r>
      <w:r w:rsidRPr="0007605B">
        <w:t>ostatnim</w:t>
      </w:r>
      <w:r w:rsidR="006933BA" w:rsidRPr="0007605B">
        <w:t xml:space="preserve"> </w:t>
      </w:r>
      <w:proofErr w:type="spellStart"/>
      <w:r w:rsidRPr="0007605B">
        <w:t>poszerzaczem</w:t>
      </w:r>
      <w:proofErr w:type="spellEnd"/>
      <w:r w:rsidRPr="0007605B">
        <w:t>.</w:t>
      </w:r>
      <w:r w:rsidR="00777690" w:rsidRPr="0007605B">
        <w:t xml:space="preserve"> w </w:t>
      </w:r>
      <w:r w:rsidRPr="0007605B">
        <w:t>przypadku niewielkich średnic istnieje możliwość równoczesnego poszerzania otworu</w:t>
      </w:r>
      <w:r w:rsidR="00777690" w:rsidRPr="0007605B">
        <w:t xml:space="preserve"> i </w:t>
      </w:r>
      <w:r w:rsidRPr="0007605B">
        <w:t>wciągania rury podczas drugiego etapu wykonywanego zadania.</w:t>
      </w:r>
    </w:p>
    <w:p w14:paraId="72D0CB5A" w14:textId="77777777" w:rsidR="00B55041" w:rsidRPr="00A441A1" w:rsidRDefault="00B55041" w:rsidP="00A441A1">
      <w:pPr>
        <w:pStyle w:val="Zwykyx1"/>
        <w:rPr>
          <w:u w:val="single"/>
        </w:rPr>
      </w:pPr>
      <w:r w:rsidRPr="00A441A1">
        <w:rPr>
          <w:u w:val="single"/>
        </w:rPr>
        <w:t>Wykonanie bloków oporowych:</w:t>
      </w:r>
    </w:p>
    <w:p w14:paraId="4F1630BC" w14:textId="77777777" w:rsidR="00B55041" w:rsidRPr="00A441A1" w:rsidRDefault="00B55041" w:rsidP="00A441A1">
      <w:pPr>
        <w:pStyle w:val="Zwykyx1"/>
      </w:pPr>
      <w:r w:rsidRPr="00A441A1">
        <w:t>Bloki</w:t>
      </w:r>
      <w:r w:rsidR="006933BA" w:rsidRPr="00A441A1">
        <w:t xml:space="preserve"> </w:t>
      </w:r>
      <w:r w:rsidRPr="00A441A1">
        <w:t>oporowe</w:t>
      </w:r>
      <w:r w:rsidR="006933BA" w:rsidRPr="00A441A1">
        <w:t xml:space="preserve"> </w:t>
      </w:r>
      <w:r w:rsidRPr="00A441A1">
        <w:t>należy</w:t>
      </w:r>
      <w:r w:rsidR="006933BA" w:rsidRPr="00A441A1">
        <w:t xml:space="preserve"> </w:t>
      </w:r>
      <w:r w:rsidRPr="00A441A1">
        <w:t>umieszczać</w:t>
      </w:r>
      <w:r w:rsidR="006933BA" w:rsidRPr="00A441A1">
        <w:t xml:space="preserve"> </w:t>
      </w:r>
      <w:r w:rsidRPr="00A441A1">
        <w:t>przy</w:t>
      </w:r>
      <w:r w:rsidR="006933BA" w:rsidRPr="00A441A1">
        <w:t xml:space="preserve"> </w:t>
      </w:r>
      <w:r w:rsidRPr="00A441A1">
        <w:t>wszystkich</w:t>
      </w:r>
      <w:r w:rsidR="006933BA" w:rsidRPr="00A441A1">
        <w:t xml:space="preserve"> </w:t>
      </w:r>
      <w:r w:rsidRPr="00A441A1">
        <w:t>węzłach</w:t>
      </w:r>
      <w:r w:rsidR="006933BA" w:rsidRPr="00A441A1">
        <w:t xml:space="preserve"> </w:t>
      </w:r>
      <w:r w:rsidRPr="00A441A1">
        <w:t>(</w:t>
      </w:r>
      <w:proofErr w:type="spellStart"/>
      <w:r w:rsidRPr="00A441A1">
        <w:t>odgałęzieniach</w:t>
      </w:r>
      <w:proofErr w:type="spellEnd"/>
      <w:r w:rsidRPr="00A441A1">
        <w:t>)</w:t>
      </w:r>
      <w:r w:rsidR="006933BA" w:rsidRPr="00A441A1">
        <w:t xml:space="preserve"> </w:t>
      </w:r>
      <w:r w:rsidRPr="00A441A1">
        <w:t>oraz</w:t>
      </w:r>
      <w:r w:rsidR="006933BA" w:rsidRPr="00A441A1">
        <w:t xml:space="preserve"> </w:t>
      </w:r>
      <w:r w:rsidRPr="00A441A1">
        <w:t>na</w:t>
      </w:r>
      <w:r w:rsidR="006933BA" w:rsidRPr="00A441A1">
        <w:t xml:space="preserve"> </w:t>
      </w:r>
      <w:r w:rsidRPr="00A441A1">
        <w:t>zmianach kierunku: dla rur</w:t>
      </w:r>
      <w:r w:rsidR="00777690">
        <w:t xml:space="preserve"> z </w:t>
      </w:r>
      <w:r w:rsidRPr="00A441A1">
        <w:t>PE przy zastosowaniu kształtek. Blok oporowy winien być tak ustawiony, aby swa tylną ścianą opierał się o grunt nienaruszony.</w:t>
      </w:r>
      <w:r w:rsidR="00777690">
        <w:t xml:space="preserve"> w </w:t>
      </w:r>
      <w:r w:rsidRPr="00A441A1">
        <w:t>przypadku braku możliwości spełnienia tego warunku, należy przestrzeń między tylna ścianą bloku oporowego,</w:t>
      </w:r>
      <w:r w:rsidR="004C2BC8">
        <w:t xml:space="preserve"> a </w:t>
      </w:r>
      <w:r w:rsidRPr="00A441A1">
        <w:t>gruntem rodzimym zalać betonem klasy B 15 przygotowanym na miejscu. Odległość między blokiem oporowym</w:t>
      </w:r>
      <w:r w:rsidR="00777690">
        <w:t xml:space="preserve"> i </w:t>
      </w:r>
      <w:r w:rsidRPr="00A441A1">
        <w:t>ściana rurociągu nie powinna być mniejsza niż 0,10 m. Przestrzeń między rurociągiem,</w:t>
      </w:r>
      <w:r w:rsidR="004C2BC8">
        <w:t xml:space="preserve"> a </w:t>
      </w:r>
      <w:r w:rsidRPr="00A441A1">
        <w:t>blokiem należy zalać betonem B15, izolując go od przewodu.</w:t>
      </w:r>
    </w:p>
    <w:p w14:paraId="21586BA6" w14:textId="77777777" w:rsidR="00B55041" w:rsidRPr="00A441A1" w:rsidRDefault="00B55041" w:rsidP="00A441A1">
      <w:pPr>
        <w:pStyle w:val="Zwykyx1"/>
        <w:rPr>
          <w:u w:val="single"/>
        </w:rPr>
      </w:pPr>
      <w:r w:rsidRPr="00A441A1">
        <w:rPr>
          <w:u w:val="single"/>
        </w:rPr>
        <w:t>Włączenie sieci wodociągowej</w:t>
      </w:r>
      <w:r w:rsidR="007E7CEE">
        <w:rPr>
          <w:u w:val="single"/>
        </w:rPr>
        <w:t xml:space="preserve"> wykonanej wg odrębnego opracowania</w:t>
      </w:r>
      <w:r w:rsidRPr="00A441A1">
        <w:rPr>
          <w:u w:val="single"/>
        </w:rPr>
        <w:t>:</w:t>
      </w:r>
    </w:p>
    <w:p w14:paraId="5826807E" w14:textId="77777777" w:rsidR="00B55041" w:rsidRPr="00A441A1" w:rsidRDefault="00B55041" w:rsidP="00A441A1">
      <w:pPr>
        <w:pStyle w:val="Zwykyx1"/>
      </w:pPr>
      <w:r w:rsidRPr="00A441A1">
        <w:t>Włączenie</w:t>
      </w:r>
      <w:r w:rsidR="006933BA" w:rsidRPr="00A441A1">
        <w:t xml:space="preserve"> </w:t>
      </w:r>
      <w:r w:rsidRPr="00A441A1">
        <w:t>rurociągów</w:t>
      </w:r>
      <w:r w:rsidR="006933BA" w:rsidRPr="00A441A1">
        <w:t xml:space="preserve"> </w:t>
      </w:r>
      <w:r w:rsidRPr="00A441A1">
        <w:t>sieci</w:t>
      </w:r>
      <w:r w:rsidR="006933BA" w:rsidRPr="00A441A1">
        <w:t xml:space="preserve"> </w:t>
      </w:r>
      <w:r w:rsidRPr="00A441A1">
        <w:t>wodociągowej</w:t>
      </w:r>
      <w:r w:rsidR="006933BA" w:rsidRPr="00A441A1">
        <w:t xml:space="preserve"> </w:t>
      </w:r>
      <w:r w:rsidRPr="00A441A1">
        <w:t>do</w:t>
      </w:r>
      <w:r w:rsidR="006933BA" w:rsidRPr="00A441A1">
        <w:t xml:space="preserve"> </w:t>
      </w:r>
      <w:r w:rsidRPr="00A441A1">
        <w:t>istniejącej</w:t>
      </w:r>
      <w:r w:rsidR="006933BA" w:rsidRPr="00A441A1">
        <w:t xml:space="preserve"> </w:t>
      </w:r>
      <w:r w:rsidRPr="00A441A1">
        <w:t>sieci</w:t>
      </w:r>
      <w:r w:rsidR="006933BA" w:rsidRPr="00A441A1">
        <w:t xml:space="preserve"> </w:t>
      </w:r>
      <w:r w:rsidRPr="00A441A1">
        <w:t>wodociągowej</w:t>
      </w:r>
      <w:r w:rsidR="006933BA" w:rsidRPr="00A441A1">
        <w:t xml:space="preserve"> </w:t>
      </w:r>
      <w:r w:rsidRPr="00A441A1">
        <w:t>należy</w:t>
      </w:r>
      <w:r w:rsidR="006933BA" w:rsidRPr="00A441A1">
        <w:t xml:space="preserve"> </w:t>
      </w:r>
      <w:r w:rsidRPr="00A441A1">
        <w:t>wykonywać</w:t>
      </w:r>
      <w:r w:rsidR="00777690">
        <w:t xml:space="preserve"> w </w:t>
      </w:r>
      <w:r w:rsidRPr="00A441A1">
        <w:t>uzgodnieniu</w:t>
      </w:r>
      <w:r w:rsidR="00777690">
        <w:t xml:space="preserve"> z </w:t>
      </w:r>
      <w:r w:rsidRPr="00A441A1">
        <w:t>Użytkownikiem sieci</w:t>
      </w:r>
      <w:r w:rsidR="00777690">
        <w:t xml:space="preserve"> i </w:t>
      </w:r>
      <w:r w:rsidRPr="00A441A1">
        <w:t>pod jego nadzorem.</w:t>
      </w:r>
    </w:p>
    <w:p w14:paraId="581C3CA9" w14:textId="77777777" w:rsidR="00B55041" w:rsidRPr="006F1AC7" w:rsidRDefault="00B55041" w:rsidP="006F1AC7">
      <w:pPr>
        <w:pStyle w:val="Zwykyx1"/>
        <w:rPr>
          <w:u w:val="single"/>
        </w:rPr>
      </w:pPr>
      <w:r w:rsidRPr="006F1AC7">
        <w:rPr>
          <w:u w:val="single"/>
        </w:rPr>
        <w:t>Badanie szczelności sieci wodociągowej:</w:t>
      </w:r>
    </w:p>
    <w:p w14:paraId="4E5005E5" w14:textId="77777777" w:rsidR="00B55041" w:rsidRPr="006F1AC7" w:rsidRDefault="00B55041" w:rsidP="006F1AC7">
      <w:pPr>
        <w:pStyle w:val="Zwykyx1"/>
      </w:pPr>
      <w:r>
        <w:t>W</w:t>
      </w:r>
      <w:r>
        <w:rPr>
          <w:spacing w:val="11"/>
        </w:rPr>
        <w:t xml:space="preserve"> </w:t>
      </w:r>
      <w:r>
        <w:t>celu</w:t>
      </w:r>
      <w:r>
        <w:rPr>
          <w:spacing w:val="9"/>
        </w:rPr>
        <w:t xml:space="preserve"> </w:t>
      </w:r>
      <w:r>
        <w:t>spr</w:t>
      </w:r>
      <w:r>
        <w:rPr>
          <w:spacing w:val="1"/>
        </w:rPr>
        <w:t>a</w:t>
      </w:r>
      <w:r>
        <w:t>wdzenia</w:t>
      </w:r>
      <w:r>
        <w:rPr>
          <w:spacing w:val="2"/>
        </w:rPr>
        <w:t xml:space="preserve"> </w:t>
      </w:r>
      <w:r>
        <w:t>s</w:t>
      </w:r>
      <w:r>
        <w:rPr>
          <w:spacing w:val="1"/>
        </w:rPr>
        <w:t>z</w:t>
      </w:r>
      <w:r>
        <w:t>c</w:t>
      </w:r>
      <w:r>
        <w:rPr>
          <w:spacing w:val="1"/>
        </w:rPr>
        <w:t>z</w:t>
      </w:r>
      <w:r>
        <w:t>elności</w:t>
      </w:r>
      <w:r w:rsidR="00777690">
        <w:rPr>
          <w:spacing w:val="3"/>
        </w:rPr>
        <w:t xml:space="preserve"> i </w:t>
      </w:r>
      <w:r>
        <w:t>wytrz</w:t>
      </w:r>
      <w:r>
        <w:rPr>
          <w:spacing w:val="2"/>
        </w:rPr>
        <w:t>y</w:t>
      </w:r>
      <w:r>
        <w:rPr>
          <w:spacing w:val="-2"/>
        </w:rPr>
        <w:t>m</w:t>
      </w:r>
      <w:r>
        <w:t>ałości</w:t>
      </w:r>
      <w:r>
        <w:rPr>
          <w:spacing w:val="2"/>
        </w:rPr>
        <w:t xml:space="preserve"> </w:t>
      </w:r>
      <w:r>
        <w:t>połączeń</w:t>
      </w:r>
      <w:r>
        <w:rPr>
          <w:spacing w:val="5"/>
        </w:rPr>
        <w:t xml:space="preserve"> </w:t>
      </w:r>
      <w:r>
        <w:rPr>
          <w:spacing w:val="1"/>
        </w:rPr>
        <w:t>p</w:t>
      </w:r>
      <w:r>
        <w:t>rzewo</w:t>
      </w:r>
      <w:r>
        <w:rPr>
          <w:spacing w:val="-1"/>
        </w:rPr>
        <w:t>d</w:t>
      </w:r>
      <w:r>
        <w:t>u</w:t>
      </w:r>
      <w:r>
        <w:rPr>
          <w:spacing w:val="4"/>
        </w:rPr>
        <w:t xml:space="preserve"> </w:t>
      </w:r>
      <w:r>
        <w:t>należy</w:t>
      </w:r>
      <w:r>
        <w:rPr>
          <w:spacing w:val="8"/>
        </w:rPr>
        <w:t xml:space="preserve"> </w:t>
      </w:r>
      <w:r>
        <w:rPr>
          <w:spacing w:val="1"/>
        </w:rPr>
        <w:t>p</w:t>
      </w:r>
      <w:r>
        <w:t xml:space="preserve">rzeprowadzić </w:t>
      </w:r>
      <w:r>
        <w:rPr>
          <w:spacing w:val="1"/>
        </w:rPr>
        <w:t>p</w:t>
      </w:r>
      <w:r>
        <w:t xml:space="preserve">róby </w:t>
      </w:r>
      <w:r w:rsidRPr="006F1AC7">
        <w:t>szczelności. Próby szczelności należy wykonać dla kolejnych odbieranych odcinków przewodu. Na żądanie Inwestora lub Użytkownika należy również przeprowadzić próbę szczelności całego przewodu. Sposób przeprowadzania</w:t>
      </w:r>
      <w:r w:rsidR="00777690">
        <w:t xml:space="preserve"> i </w:t>
      </w:r>
      <w:r w:rsidRPr="006F1AC7">
        <w:t>pełny zakres wymagań związanych</w:t>
      </w:r>
      <w:r w:rsidR="00777690">
        <w:t xml:space="preserve"> z </w:t>
      </w:r>
      <w:r w:rsidRPr="006F1AC7">
        <w:t>próbami szczelności są podane</w:t>
      </w:r>
      <w:r w:rsidR="00777690">
        <w:t xml:space="preserve"> w </w:t>
      </w:r>
      <w:r w:rsidRPr="006F1AC7">
        <w:t>Polskich Normach (PN-81/B-10725).</w:t>
      </w:r>
    </w:p>
    <w:p w14:paraId="6EFF0E9C" w14:textId="77777777" w:rsidR="00B55041" w:rsidRPr="006F1AC7" w:rsidRDefault="00B55041" w:rsidP="006F1AC7">
      <w:pPr>
        <w:pStyle w:val="Zwykyx1"/>
      </w:pPr>
      <w:r w:rsidRPr="006F1AC7">
        <w:t>Szczelność odcinka</w:t>
      </w:r>
      <w:r w:rsidR="00777690">
        <w:t xml:space="preserve"> i </w:t>
      </w:r>
      <w:r w:rsidRPr="006F1AC7">
        <w:t>całego</w:t>
      </w:r>
      <w:r w:rsidR="006933BA" w:rsidRPr="006F1AC7">
        <w:t xml:space="preserve"> </w:t>
      </w:r>
      <w:r w:rsidRPr="006F1AC7">
        <w:t>przewodu powinna być</w:t>
      </w:r>
      <w:r w:rsidR="006933BA" w:rsidRPr="006F1AC7">
        <w:t xml:space="preserve"> </w:t>
      </w:r>
      <w:r w:rsidRPr="006F1AC7">
        <w:t>sprawdzona zgodnie</w:t>
      </w:r>
      <w:r w:rsidR="00777690">
        <w:t xml:space="preserve"> z </w:t>
      </w:r>
      <w:r w:rsidRPr="006F1AC7">
        <w:t>obowiązującą normą. Wyniki prób szczelności powinny być ujęte</w:t>
      </w:r>
      <w:r w:rsidR="00777690">
        <w:t xml:space="preserve"> w </w:t>
      </w:r>
      <w:r w:rsidRPr="006F1AC7">
        <w:t>protokołach, podpisanych przez przedstawicieli Wykonawcy, Inżyniera</w:t>
      </w:r>
      <w:r w:rsidR="0072045A">
        <w:t>/Inspektora Nadzoru</w:t>
      </w:r>
      <w:r w:rsidR="00777690">
        <w:t xml:space="preserve"> i </w:t>
      </w:r>
      <w:r w:rsidRPr="006F1AC7">
        <w:t>Użytkownika.</w:t>
      </w:r>
    </w:p>
    <w:p w14:paraId="49E07081" w14:textId="77777777" w:rsidR="00B55041" w:rsidRPr="00685F4F" w:rsidRDefault="00B55041" w:rsidP="00685F4F">
      <w:pPr>
        <w:pStyle w:val="Zwykyx1"/>
        <w:rPr>
          <w:u w:val="single"/>
        </w:rPr>
      </w:pPr>
      <w:r w:rsidRPr="00685F4F">
        <w:rPr>
          <w:u w:val="single"/>
        </w:rPr>
        <w:t>Dezynfekcja sieci wodociągowej:</w:t>
      </w:r>
    </w:p>
    <w:p w14:paraId="4248EC31" w14:textId="77777777" w:rsidR="00B55041" w:rsidRPr="00685F4F" w:rsidRDefault="00B55041" w:rsidP="00685F4F">
      <w:pPr>
        <w:pStyle w:val="Zwykyx1"/>
      </w:pPr>
      <w:r w:rsidRPr="00685F4F">
        <w:t>Dezynfekcją sieci wodociągowej należy przeprowadzić poprzez wprowadzenie do przewodu środka dezynfekującego</w:t>
      </w:r>
      <w:r w:rsidR="006933BA" w:rsidRPr="00685F4F">
        <w:t xml:space="preserve"> </w:t>
      </w:r>
      <w:r w:rsidRPr="00685F4F">
        <w:t>uzgodnionego</w:t>
      </w:r>
      <w:r w:rsidR="00777690">
        <w:t xml:space="preserve"> z </w:t>
      </w:r>
      <w:r w:rsidRPr="00685F4F">
        <w:t>Inżynierem</w:t>
      </w:r>
      <w:r w:rsidR="00685F4F">
        <w:t>/Inspektorem Nadzoru</w:t>
      </w:r>
      <w:r w:rsidRPr="00685F4F">
        <w:t>.</w:t>
      </w:r>
      <w:r w:rsidR="006933BA" w:rsidRPr="00685F4F">
        <w:t xml:space="preserve"> </w:t>
      </w:r>
      <w:r w:rsidRPr="00685F4F">
        <w:t>Po</w:t>
      </w:r>
      <w:r w:rsidR="006933BA" w:rsidRPr="00685F4F">
        <w:t xml:space="preserve"> </w:t>
      </w:r>
      <w:r w:rsidRPr="00685F4F">
        <w:t>tym</w:t>
      </w:r>
      <w:r w:rsidR="006933BA" w:rsidRPr="00685F4F">
        <w:t xml:space="preserve"> </w:t>
      </w:r>
      <w:r w:rsidRPr="00685F4F">
        <w:t>czasie</w:t>
      </w:r>
      <w:r w:rsidR="006933BA" w:rsidRPr="00685F4F">
        <w:t xml:space="preserve"> </w:t>
      </w:r>
      <w:r w:rsidRPr="00685F4F">
        <w:t>przewód</w:t>
      </w:r>
      <w:r w:rsidR="006933BA" w:rsidRPr="00685F4F">
        <w:t xml:space="preserve"> </w:t>
      </w:r>
      <w:r w:rsidRPr="00685F4F">
        <w:t>należy</w:t>
      </w:r>
      <w:r w:rsidR="006933BA" w:rsidRPr="00685F4F">
        <w:t xml:space="preserve"> </w:t>
      </w:r>
      <w:r w:rsidRPr="00685F4F">
        <w:t>przepłukać</w:t>
      </w:r>
      <w:r w:rsidR="00777690">
        <w:t xml:space="preserve"> i </w:t>
      </w:r>
      <w:r w:rsidRPr="00685F4F">
        <w:t>po następnych 48 godzin</w:t>
      </w:r>
      <w:r w:rsidR="00777690">
        <w:t>ach pobrać wodę do badań fizyko-</w:t>
      </w:r>
      <w:r w:rsidRPr="00685F4F">
        <w:t>chemicznych.</w:t>
      </w:r>
    </w:p>
    <w:p w14:paraId="0299D9CA" w14:textId="77777777" w:rsidR="00B55041" w:rsidRDefault="00B55041" w:rsidP="008145A3">
      <w:pPr>
        <w:pStyle w:val="Zwykyx1"/>
      </w:pPr>
      <w:r w:rsidRPr="00685F4F">
        <w:t>Zdezynfekowane</w:t>
      </w:r>
      <w:r w:rsidR="006933BA" w:rsidRPr="00685F4F">
        <w:t xml:space="preserve"> </w:t>
      </w:r>
      <w:r w:rsidRPr="00685F4F">
        <w:t>przewody</w:t>
      </w:r>
      <w:r w:rsidR="006933BA" w:rsidRPr="00685F4F">
        <w:t xml:space="preserve"> </w:t>
      </w:r>
      <w:r w:rsidRPr="00685F4F">
        <w:t>wodociągowe</w:t>
      </w:r>
      <w:r w:rsidR="006933BA" w:rsidRPr="00685F4F">
        <w:t xml:space="preserve"> </w:t>
      </w:r>
      <w:r w:rsidRPr="00685F4F">
        <w:t>muszą</w:t>
      </w:r>
      <w:r w:rsidR="006933BA" w:rsidRPr="00685F4F">
        <w:t xml:space="preserve"> </w:t>
      </w:r>
      <w:r w:rsidRPr="00685F4F">
        <w:t>uzyskać</w:t>
      </w:r>
      <w:r w:rsidR="006933BA" w:rsidRPr="00685F4F">
        <w:t xml:space="preserve"> </w:t>
      </w:r>
      <w:r w:rsidRPr="00685F4F">
        <w:t>pozytywną</w:t>
      </w:r>
      <w:r w:rsidR="006933BA" w:rsidRPr="00685F4F">
        <w:t xml:space="preserve"> </w:t>
      </w:r>
      <w:r w:rsidRPr="00685F4F">
        <w:t>opinię</w:t>
      </w:r>
      <w:r w:rsidR="006933BA" w:rsidRPr="00685F4F">
        <w:t xml:space="preserve"> </w:t>
      </w:r>
      <w:r w:rsidRPr="00685F4F">
        <w:t>Powiatowej</w:t>
      </w:r>
      <w:r w:rsidR="006933BA" w:rsidRPr="00685F4F">
        <w:t xml:space="preserve"> </w:t>
      </w:r>
      <w:r w:rsidRPr="00685F4F">
        <w:t>Stacji</w:t>
      </w:r>
      <w:r w:rsidR="00CA4F07">
        <w:t xml:space="preserve"> </w:t>
      </w:r>
      <w:r w:rsidRPr="00685F4F">
        <w:t xml:space="preserve">SANEPID - u dotyczącą czystości </w:t>
      </w:r>
      <w:r w:rsidR="008145A3">
        <w:t>bakteriologicznej.</w:t>
      </w:r>
    </w:p>
    <w:p w14:paraId="6344C085" w14:textId="77777777" w:rsidR="00B55041" w:rsidRPr="008145A3" w:rsidRDefault="00B55041" w:rsidP="008145A3">
      <w:pPr>
        <w:pStyle w:val="Zwykyx1"/>
        <w:rPr>
          <w:b/>
          <w:u w:val="single"/>
        </w:rPr>
      </w:pPr>
      <w:r w:rsidRPr="008145A3">
        <w:rPr>
          <w:b/>
          <w:u w:val="single"/>
        </w:rPr>
        <w:t>Warunki szczegółowe wykonania sieci</w:t>
      </w:r>
    </w:p>
    <w:p w14:paraId="5F9A999D" w14:textId="77777777" w:rsidR="00B55041" w:rsidRPr="008145A3" w:rsidRDefault="00B55041" w:rsidP="008145A3">
      <w:pPr>
        <w:pStyle w:val="Zwykyx1"/>
        <w:rPr>
          <w:u w:val="single"/>
        </w:rPr>
      </w:pPr>
      <w:r w:rsidRPr="008145A3">
        <w:rPr>
          <w:u w:val="single"/>
        </w:rPr>
        <w:lastRenderedPageBreak/>
        <w:t>Przekraczanie istniejącej sieci drenażowej:</w:t>
      </w:r>
    </w:p>
    <w:p w14:paraId="49041113" w14:textId="77777777" w:rsidR="00B55041" w:rsidRPr="008145A3" w:rsidRDefault="00B55041" w:rsidP="008145A3">
      <w:pPr>
        <w:pStyle w:val="Zwykyx1"/>
      </w:pPr>
      <w:r w:rsidRPr="008145A3">
        <w:t>W ramach budowy sieci wodociągowej należy każdorazowo, przed przystąpieniem do Robót uzgodnić przebieg istniejącej sieci drenarskiej.</w:t>
      </w:r>
      <w:r w:rsidR="00777690">
        <w:t xml:space="preserve"> w </w:t>
      </w:r>
      <w:r w:rsidRPr="008145A3">
        <w:t>przypadku przerwania drenów należy wezwać przedstawicieli</w:t>
      </w:r>
      <w:r w:rsidR="008145A3">
        <w:t xml:space="preserve"> </w:t>
      </w:r>
      <w:r w:rsidRPr="008145A3">
        <w:t>właściciela</w:t>
      </w:r>
      <w:r w:rsidR="00777690">
        <w:t xml:space="preserve"> i </w:t>
      </w:r>
      <w:r w:rsidRPr="008145A3">
        <w:t>dokonać pod jego nadzorem naprawy.</w:t>
      </w:r>
    </w:p>
    <w:p w14:paraId="3C0FD51A" w14:textId="77777777" w:rsidR="00B55041" w:rsidRPr="008145A3" w:rsidRDefault="00B55041" w:rsidP="008145A3">
      <w:pPr>
        <w:pStyle w:val="Zwykyx1"/>
        <w:rPr>
          <w:u w:val="single"/>
        </w:rPr>
      </w:pPr>
      <w:r w:rsidRPr="008145A3">
        <w:rPr>
          <w:u w:val="single"/>
        </w:rPr>
        <w:t>Skrzyżowanie</w:t>
      </w:r>
      <w:r w:rsidR="00777690">
        <w:rPr>
          <w:u w:val="single"/>
        </w:rPr>
        <w:t xml:space="preserve"> z </w:t>
      </w:r>
      <w:r w:rsidRPr="008145A3">
        <w:rPr>
          <w:u w:val="single"/>
        </w:rPr>
        <w:t>rowami melioracyjnymi:</w:t>
      </w:r>
    </w:p>
    <w:p w14:paraId="466F200F" w14:textId="77777777" w:rsidR="00B55041" w:rsidRPr="008145A3" w:rsidRDefault="00B55041" w:rsidP="008145A3">
      <w:pPr>
        <w:pStyle w:val="Zwykyx1"/>
      </w:pPr>
      <w:r w:rsidRPr="008145A3">
        <w:t>Wykonawca przed przystąpieniem do Robót, zobowiązany jest dokonać wszelkich uzgodnień związanych</w:t>
      </w:r>
      <w:r w:rsidR="00777690">
        <w:t xml:space="preserve"> z </w:t>
      </w:r>
      <w:r w:rsidRPr="008145A3">
        <w:t>warunkami pozwolenia na przejście pod rowami melioracyjnymi.</w:t>
      </w:r>
    </w:p>
    <w:p w14:paraId="302DC295" w14:textId="77777777" w:rsidR="00B55041" w:rsidRDefault="00B55041" w:rsidP="007A3AEF">
      <w:pPr>
        <w:pStyle w:val="Nagwek3"/>
      </w:pPr>
      <w:bookmarkStart w:id="66" w:name="_Toc33092070"/>
      <w:r>
        <w:t>Kontrola</w:t>
      </w:r>
      <w:r>
        <w:rPr>
          <w:spacing w:val="-9"/>
        </w:rPr>
        <w:t xml:space="preserve"> </w:t>
      </w:r>
      <w:r>
        <w:t>jakości</w:t>
      </w:r>
      <w:r>
        <w:rPr>
          <w:spacing w:val="-6"/>
        </w:rPr>
        <w:t xml:space="preserve"> </w:t>
      </w:r>
      <w:r>
        <w:t>Robót</w:t>
      </w:r>
      <w:bookmarkEnd w:id="66"/>
    </w:p>
    <w:p w14:paraId="668E8D84" w14:textId="77777777" w:rsidR="00B55041" w:rsidRPr="00704ECB" w:rsidRDefault="00B55041" w:rsidP="00704ECB">
      <w:pPr>
        <w:pStyle w:val="Zwykyx1"/>
        <w:rPr>
          <w:b/>
          <w:u w:val="single"/>
        </w:rPr>
      </w:pPr>
      <w:r w:rsidRPr="00704ECB">
        <w:rPr>
          <w:b/>
          <w:u w:val="single"/>
        </w:rPr>
        <w:t>Ogólne zasady kontroli jakości Robót</w:t>
      </w:r>
    </w:p>
    <w:p w14:paraId="05D7F46C" w14:textId="77777777" w:rsidR="00B55041" w:rsidRPr="00704ECB" w:rsidRDefault="00B55041" w:rsidP="00704ECB">
      <w:pPr>
        <w:pStyle w:val="Zwykyx1"/>
      </w:pPr>
      <w:r w:rsidRPr="00704ECB">
        <w:t>Ogólne zasady jakości Robót podano</w:t>
      </w:r>
      <w:r w:rsidR="00777690">
        <w:t xml:space="preserve"> w </w:t>
      </w:r>
      <w:r w:rsidRPr="00704ECB">
        <w:t>WW00.00 „Wymagania Ogólne".</w:t>
      </w:r>
    </w:p>
    <w:p w14:paraId="48C88330" w14:textId="77777777" w:rsidR="00B55041" w:rsidRPr="00704ECB" w:rsidRDefault="00B55041" w:rsidP="00704ECB">
      <w:pPr>
        <w:pStyle w:val="Zwykyx1"/>
      </w:pPr>
      <w:r w:rsidRPr="00704ECB">
        <w:t>Kontrola</w:t>
      </w:r>
      <w:r w:rsidR="006933BA" w:rsidRPr="00704ECB">
        <w:t xml:space="preserve"> </w:t>
      </w:r>
      <w:r w:rsidRPr="00704ECB">
        <w:t>związana</w:t>
      </w:r>
      <w:r w:rsidR="00777690">
        <w:t xml:space="preserve"> z </w:t>
      </w:r>
      <w:r w:rsidRPr="00704ECB">
        <w:t>wykonaniem</w:t>
      </w:r>
      <w:r w:rsidR="006933BA" w:rsidRPr="00704ECB">
        <w:t xml:space="preserve"> </w:t>
      </w:r>
      <w:r w:rsidRPr="00704ECB">
        <w:t>sieci</w:t>
      </w:r>
      <w:r w:rsidR="006933BA" w:rsidRPr="00704ECB">
        <w:t xml:space="preserve"> </w:t>
      </w:r>
      <w:r w:rsidRPr="00704ECB">
        <w:t>wodociągowych</w:t>
      </w:r>
      <w:r w:rsidR="006933BA" w:rsidRPr="00704ECB">
        <w:t xml:space="preserve"> </w:t>
      </w:r>
      <w:r w:rsidRPr="00704ECB">
        <w:t>powinna</w:t>
      </w:r>
      <w:r w:rsidR="006933BA" w:rsidRPr="00704ECB">
        <w:t xml:space="preserve"> </w:t>
      </w:r>
      <w:r w:rsidRPr="00704ECB">
        <w:t>być</w:t>
      </w:r>
      <w:r w:rsidR="006933BA" w:rsidRPr="00704ECB">
        <w:t xml:space="preserve"> </w:t>
      </w:r>
      <w:r w:rsidRPr="00704ECB">
        <w:t>przeprowadzona</w:t>
      </w:r>
      <w:r w:rsidR="006933BA" w:rsidRPr="00704ECB">
        <w:t xml:space="preserve"> </w:t>
      </w:r>
      <w:r w:rsidRPr="00704ECB">
        <w:t>zgodnie</w:t>
      </w:r>
      <w:r w:rsidR="00777690">
        <w:t xml:space="preserve"> z </w:t>
      </w:r>
      <w:r w:rsidRPr="00704ECB">
        <w:t>odpowiednimi normami oraz niniejszymi wymaganiami.</w:t>
      </w:r>
    </w:p>
    <w:p w14:paraId="4F5DABDE" w14:textId="77777777" w:rsidR="00B55041" w:rsidRPr="00704ECB" w:rsidRDefault="00B55041" w:rsidP="00704ECB">
      <w:pPr>
        <w:pStyle w:val="Zwykyx1"/>
      </w:pPr>
      <w:r w:rsidRPr="00704ECB">
        <w:t>Kontrola związana</w:t>
      </w:r>
      <w:r w:rsidR="00777690">
        <w:t xml:space="preserve"> z </w:t>
      </w:r>
      <w:r w:rsidRPr="00704ECB">
        <w:t>wykonaniem sieci wodociągowych powinna być przeprowadzona</w:t>
      </w:r>
      <w:r w:rsidR="00777690">
        <w:t xml:space="preserve"> w </w:t>
      </w:r>
      <w:r w:rsidRPr="00704ECB">
        <w:t>czasie wszystkich etapów Robót. Wyniki przeprowadzonych badań należy uznać za właściwe, jeżeli wszystkie wymagania dla danego etapu Robót zostały spełnione. Wszystkie elementy Robót, które wykażą odstępstwa od postanowień niniejszych wymagań zostaną rozebrane</w:t>
      </w:r>
      <w:r w:rsidR="00777690">
        <w:t xml:space="preserve"> i </w:t>
      </w:r>
      <w:r w:rsidRPr="00704ECB">
        <w:t>ponownie wykonane na koszt Wykonawcy. Wykonawca jest odpowiedzialny za pełną kontrolę jakości Robót</w:t>
      </w:r>
      <w:r w:rsidR="00777690">
        <w:t xml:space="preserve"> i </w:t>
      </w:r>
      <w:r w:rsidRPr="00704ECB">
        <w:t>materiałów. Wszystkie badania</w:t>
      </w:r>
      <w:r w:rsidR="00777690">
        <w:t xml:space="preserve"> i </w:t>
      </w:r>
      <w:r w:rsidRPr="00704ECB">
        <w:t>pomiary będą przeprowadzane zgodnie</w:t>
      </w:r>
      <w:r w:rsidR="00777690">
        <w:t xml:space="preserve"> z </w:t>
      </w:r>
      <w:r w:rsidRPr="00704ECB">
        <w:t>wymaganiami Norm lub Aprobat Technicznych przez jednostki posiadające odpowiednie uprawnienia</w:t>
      </w:r>
      <w:r w:rsidR="00777690">
        <w:t xml:space="preserve"> i </w:t>
      </w:r>
      <w:r w:rsidRPr="00704ECB">
        <w:t>certyfikaty.</w:t>
      </w:r>
    </w:p>
    <w:p w14:paraId="57973EE9" w14:textId="77777777" w:rsidR="00B55041" w:rsidRPr="00704ECB" w:rsidRDefault="00B55041" w:rsidP="00704ECB">
      <w:pPr>
        <w:pStyle w:val="Zwykyx1"/>
      </w:pPr>
      <w:r w:rsidRPr="00704ECB">
        <w:t>Po wykonaniu pomiaru lub badania, Wykonawca Robót sporządzi protokół</w:t>
      </w:r>
      <w:r w:rsidR="00777690">
        <w:t xml:space="preserve"> z </w:t>
      </w:r>
      <w:r w:rsidRPr="00704ECB">
        <w:t>przeprowadzonych pomiarów. Wyniki pomiarów</w:t>
      </w:r>
      <w:r w:rsidR="00777690">
        <w:t xml:space="preserve"> i </w:t>
      </w:r>
      <w:r w:rsidRPr="00704ECB">
        <w:t>badań przechowywane będą na terenie budowy</w:t>
      </w:r>
      <w:r w:rsidR="00777690">
        <w:t xml:space="preserve"> i </w:t>
      </w:r>
      <w:r w:rsidRPr="00704ECB">
        <w:t>okazywane na każde żądanie Inżyniera</w:t>
      </w:r>
      <w:r w:rsidR="002F28C8">
        <w:t>/Inspektora Nadzoru</w:t>
      </w:r>
      <w:r w:rsidRPr="00704ECB">
        <w:t>.</w:t>
      </w:r>
    </w:p>
    <w:p w14:paraId="605553A0" w14:textId="77777777" w:rsidR="00B55041" w:rsidRPr="007A5AE4" w:rsidRDefault="00B55041" w:rsidP="007A5AE4">
      <w:pPr>
        <w:pStyle w:val="Zwykyx1"/>
        <w:rPr>
          <w:b/>
          <w:u w:val="single"/>
        </w:rPr>
      </w:pPr>
      <w:r w:rsidRPr="007A5AE4">
        <w:rPr>
          <w:b/>
          <w:u w:val="single"/>
        </w:rPr>
        <w:t>Kontrola jakości materiałów</w:t>
      </w:r>
    </w:p>
    <w:p w14:paraId="4475F8F1" w14:textId="77777777" w:rsidR="00B55041" w:rsidRPr="007A5AE4" w:rsidRDefault="00B55041" w:rsidP="007A5AE4">
      <w:pPr>
        <w:pStyle w:val="Zwykyx1"/>
      </w:pPr>
      <w:r w:rsidRPr="007A5AE4">
        <w:t>Wszystkie materiały do wykonania Robót muszą odpowiadać wymaganiom Dokumentacji Projektowej oraz muszą posiadać aktualne świadectwa jakości, świadectwa dopuszczenia do stosowania, atesty, świadectwa pochodzenia lub inne dokumenty potwierdzające zgodność</w:t>
      </w:r>
      <w:r w:rsidR="00777690">
        <w:t xml:space="preserve"> z </w:t>
      </w:r>
      <w:r w:rsidRPr="007A5AE4">
        <w:t>wymaganiami Zamawiającego</w:t>
      </w:r>
      <w:r w:rsidR="00777690">
        <w:t xml:space="preserve"> i </w:t>
      </w:r>
      <w:r w:rsidRPr="007A5AE4">
        <w:t>uzyskać każdorazowo, przed wbudowaniem akceptację Inżyniera</w:t>
      </w:r>
      <w:r w:rsidR="008C7093">
        <w:t>/Inspektora Nadzoru</w:t>
      </w:r>
      <w:r w:rsidRPr="007A5AE4">
        <w:t>. Badanie jakości materiałów użytych do</w:t>
      </w:r>
      <w:r w:rsidR="006933BA" w:rsidRPr="007A5AE4">
        <w:t xml:space="preserve"> </w:t>
      </w:r>
      <w:r w:rsidRPr="007A5AE4">
        <w:t>budowy sieci wodociągowych następuje przez porównanie ich cech</w:t>
      </w:r>
      <w:r w:rsidR="00777690">
        <w:t xml:space="preserve"> z </w:t>
      </w:r>
      <w:r w:rsidRPr="007A5AE4">
        <w:t>wymaganiami określonymi</w:t>
      </w:r>
      <w:r w:rsidR="00777690">
        <w:t xml:space="preserve"> w </w:t>
      </w:r>
      <w:r w:rsidRPr="007A5AE4">
        <w:t>PFU,</w:t>
      </w:r>
      <w:r w:rsidR="00777690">
        <w:t xml:space="preserve"> w </w:t>
      </w:r>
      <w:r w:rsidRPr="007A5AE4">
        <w:t>tym: na podstawie dokumentów określających jakość wbudowanych</w:t>
      </w:r>
      <w:r w:rsidR="00777690">
        <w:t xml:space="preserve"> i </w:t>
      </w:r>
      <w:r w:rsidRPr="007A5AE4">
        <w:t>porównanie ich cech</w:t>
      </w:r>
      <w:r w:rsidR="00777690">
        <w:t xml:space="preserve"> z </w:t>
      </w:r>
      <w:r w:rsidRPr="007A5AE4">
        <w:t>normami przedmiotowymi, atestami producentów lub warunkami określonymi PFU oraz bezpośrednio na budowie przez oględziny zewnętrzne lub przez odpowiednie badania specjalistyczne.</w:t>
      </w:r>
    </w:p>
    <w:p w14:paraId="7CDC0AE4" w14:textId="77777777" w:rsidR="00B55041" w:rsidRPr="00DC2E13" w:rsidRDefault="00B55041" w:rsidP="00DC2E13">
      <w:pPr>
        <w:pStyle w:val="Zwykyx1"/>
        <w:rPr>
          <w:b/>
          <w:u w:val="single"/>
        </w:rPr>
      </w:pPr>
      <w:r w:rsidRPr="00DC2E13">
        <w:rPr>
          <w:b/>
          <w:u w:val="single"/>
        </w:rPr>
        <w:t>Kontrola jakości wykonania Robót:</w:t>
      </w:r>
    </w:p>
    <w:p w14:paraId="209AC8C3" w14:textId="77777777" w:rsidR="00B55041" w:rsidRDefault="00B55041" w:rsidP="00DC2E13">
      <w:pPr>
        <w:pStyle w:val="Zwykyx1"/>
      </w:pPr>
      <w:r>
        <w:t>Kontrola</w:t>
      </w:r>
      <w:r>
        <w:rPr>
          <w:spacing w:val="-7"/>
        </w:rPr>
        <w:t xml:space="preserve"> </w:t>
      </w:r>
      <w:r>
        <w:t>jakości</w:t>
      </w:r>
      <w:r>
        <w:rPr>
          <w:spacing w:val="-5"/>
        </w:rPr>
        <w:t xml:space="preserve"> </w:t>
      </w:r>
      <w:r>
        <w:t>w</w:t>
      </w:r>
      <w:r>
        <w:rPr>
          <w:spacing w:val="2"/>
        </w:rPr>
        <w:t>y</w:t>
      </w:r>
      <w:r>
        <w:t>konan</w:t>
      </w:r>
      <w:r>
        <w:rPr>
          <w:spacing w:val="-1"/>
        </w:rPr>
        <w:t>i</w:t>
      </w:r>
      <w:r>
        <w:t>a</w:t>
      </w:r>
      <w:r>
        <w:rPr>
          <w:spacing w:val="-9"/>
        </w:rPr>
        <w:t xml:space="preserve"> </w:t>
      </w:r>
      <w:r>
        <w:t>Robót</w:t>
      </w:r>
      <w:r>
        <w:rPr>
          <w:spacing w:val="-5"/>
        </w:rPr>
        <w:t xml:space="preserve"> </w:t>
      </w:r>
      <w:r>
        <w:t>polega</w:t>
      </w:r>
      <w:r>
        <w:rPr>
          <w:spacing w:val="-5"/>
        </w:rPr>
        <w:t xml:space="preserve"> </w:t>
      </w:r>
      <w:r>
        <w:t>na</w:t>
      </w:r>
      <w:r>
        <w:rPr>
          <w:spacing w:val="-1"/>
        </w:rPr>
        <w:t xml:space="preserve"> </w:t>
      </w:r>
      <w:r>
        <w:t>sprawdzeniu</w:t>
      </w:r>
      <w:r>
        <w:rPr>
          <w:spacing w:val="-10"/>
        </w:rPr>
        <w:t xml:space="preserve"> </w:t>
      </w:r>
      <w:r>
        <w:t>zgodn</w:t>
      </w:r>
      <w:r>
        <w:rPr>
          <w:spacing w:val="-1"/>
        </w:rPr>
        <w:t>o</w:t>
      </w:r>
      <w:r>
        <w:t>ś</w:t>
      </w:r>
      <w:r>
        <w:rPr>
          <w:spacing w:val="1"/>
        </w:rPr>
        <w:t>c</w:t>
      </w:r>
      <w:r>
        <w:t>i</w:t>
      </w:r>
      <w:r>
        <w:rPr>
          <w:spacing w:val="-8"/>
        </w:rPr>
        <w:t xml:space="preserve"> </w:t>
      </w:r>
      <w:r>
        <w:t>w</w:t>
      </w:r>
      <w:r>
        <w:rPr>
          <w:spacing w:val="2"/>
        </w:rPr>
        <w:t>y</w:t>
      </w:r>
      <w:r>
        <w:t>konan</w:t>
      </w:r>
      <w:r>
        <w:rPr>
          <w:spacing w:val="-1"/>
        </w:rPr>
        <w:t>i</w:t>
      </w:r>
      <w:r>
        <w:t>a</w:t>
      </w:r>
      <w:r>
        <w:rPr>
          <w:spacing w:val="-9"/>
        </w:rPr>
        <w:t xml:space="preserve"> </w:t>
      </w:r>
      <w:r>
        <w:t>Robót</w:t>
      </w:r>
      <w:r w:rsidR="00777690">
        <w:rPr>
          <w:spacing w:val="-4"/>
        </w:rPr>
        <w:t xml:space="preserve"> z </w:t>
      </w:r>
      <w:r>
        <w:t>D</w:t>
      </w:r>
      <w:r>
        <w:rPr>
          <w:spacing w:val="2"/>
        </w:rPr>
        <w:t>o</w:t>
      </w:r>
      <w:r>
        <w:t>ku</w:t>
      </w:r>
      <w:r>
        <w:rPr>
          <w:spacing w:val="-2"/>
        </w:rPr>
        <w:t>m</w:t>
      </w:r>
      <w:r>
        <w:t>entacją Projektową,</w:t>
      </w:r>
      <w:r>
        <w:rPr>
          <w:spacing w:val="1"/>
        </w:rPr>
        <w:t xml:space="preserve"> </w:t>
      </w:r>
      <w:r>
        <w:t>niniejsz</w:t>
      </w:r>
      <w:r>
        <w:rPr>
          <w:spacing w:val="2"/>
        </w:rPr>
        <w:t>y</w:t>
      </w:r>
      <w:r>
        <w:rPr>
          <w:spacing w:val="-2"/>
        </w:rPr>
        <w:t>m</w:t>
      </w:r>
      <w:r>
        <w:t>i</w:t>
      </w:r>
      <w:r>
        <w:rPr>
          <w:spacing w:val="2"/>
        </w:rPr>
        <w:t xml:space="preserve"> </w:t>
      </w:r>
      <w:r>
        <w:t>w</w:t>
      </w:r>
      <w:r>
        <w:rPr>
          <w:spacing w:val="2"/>
        </w:rPr>
        <w:t>y</w:t>
      </w:r>
      <w:r>
        <w:rPr>
          <w:spacing w:val="-2"/>
        </w:rPr>
        <w:t>m</w:t>
      </w:r>
      <w:r>
        <w:t>agani</w:t>
      </w:r>
      <w:r>
        <w:rPr>
          <w:spacing w:val="1"/>
        </w:rPr>
        <w:t>a</w:t>
      </w:r>
      <w:r>
        <w:t>mi</w:t>
      </w:r>
      <w:r w:rsidR="00777690">
        <w:t xml:space="preserve"> i </w:t>
      </w:r>
      <w:r>
        <w:rPr>
          <w:spacing w:val="-1"/>
        </w:rPr>
        <w:t>p</w:t>
      </w:r>
      <w:r>
        <w:t>oleceniami</w:t>
      </w:r>
      <w:r>
        <w:rPr>
          <w:spacing w:val="2"/>
        </w:rPr>
        <w:t xml:space="preserve"> </w:t>
      </w:r>
      <w:r>
        <w:t>Inżyniera</w:t>
      </w:r>
      <w:r w:rsidR="00DC2E13">
        <w:t>/Inspektora Nadzoru</w:t>
      </w:r>
      <w:r>
        <w:t>,</w:t>
      </w:r>
      <w:r>
        <w:rPr>
          <w:spacing w:val="12"/>
        </w:rPr>
        <w:t xml:space="preserve"> </w:t>
      </w:r>
      <w:r>
        <w:t>zgo</w:t>
      </w:r>
      <w:r>
        <w:rPr>
          <w:spacing w:val="-1"/>
        </w:rPr>
        <w:t>d</w:t>
      </w:r>
      <w:r>
        <w:t>nie</w:t>
      </w:r>
      <w:r w:rsidR="00777690">
        <w:t xml:space="preserve"> z </w:t>
      </w:r>
      <w:r>
        <w:t>Warunka</w:t>
      </w:r>
      <w:r>
        <w:rPr>
          <w:spacing w:val="-2"/>
        </w:rPr>
        <w:t>m</w:t>
      </w:r>
      <w:r>
        <w:t>i</w:t>
      </w:r>
      <w:r>
        <w:rPr>
          <w:spacing w:val="3"/>
        </w:rPr>
        <w:t xml:space="preserve"> </w:t>
      </w:r>
      <w:r>
        <w:t>Techniczn</w:t>
      </w:r>
      <w:r>
        <w:rPr>
          <w:spacing w:val="2"/>
        </w:rPr>
        <w:t>y</w:t>
      </w:r>
      <w:r>
        <w:t>mi Robót</w:t>
      </w:r>
      <w:r>
        <w:rPr>
          <w:spacing w:val="8"/>
        </w:rPr>
        <w:t xml:space="preserve"> </w:t>
      </w:r>
      <w:r>
        <w:t>Bu</w:t>
      </w:r>
      <w:r>
        <w:rPr>
          <w:spacing w:val="-1"/>
        </w:rPr>
        <w:t>do</w:t>
      </w:r>
      <w:r>
        <w:t>wlan</w:t>
      </w:r>
      <w:r>
        <w:rPr>
          <w:spacing w:val="2"/>
        </w:rPr>
        <w:t>y</w:t>
      </w:r>
      <w:r>
        <w:t xml:space="preserve">ch </w:t>
      </w:r>
      <w:r>
        <w:rPr>
          <w:spacing w:val="1"/>
        </w:rPr>
        <w:t>o</w:t>
      </w:r>
      <w:r>
        <w:t>raz</w:t>
      </w:r>
      <w:r>
        <w:rPr>
          <w:spacing w:val="9"/>
        </w:rPr>
        <w:t xml:space="preserve"> </w:t>
      </w:r>
      <w:r>
        <w:t>zgodnie</w:t>
      </w:r>
      <w:r w:rsidR="00777690">
        <w:rPr>
          <w:spacing w:val="6"/>
        </w:rPr>
        <w:t xml:space="preserve"> z </w:t>
      </w:r>
      <w:r>
        <w:rPr>
          <w:spacing w:val="-1"/>
        </w:rPr>
        <w:t>no</w:t>
      </w:r>
      <w:r>
        <w:rPr>
          <w:spacing w:val="1"/>
        </w:rPr>
        <w:t>r</w:t>
      </w:r>
      <w:r>
        <w:rPr>
          <w:spacing w:val="-2"/>
        </w:rPr>
        <w:t>m</w:t>
      </w:r>
      <w:r>
        <w:rPr>
          <w:spacing w:val="1"/>
        </w:rPr>
        <w:t>a</w:t>
      </w:r>
      <w:r>
        <w:t>mi</w:t>
      </w:r>
      <w:r>
        <w:rPr>
          <w:spacing w:val="5"/>
        </w:rPr>
        <w:t xml:space="preserve"> </w:t>
      </w:r>
      <w:r>
        <w:t>PN-B-</w:t>
      </w:r>
      <w:r>
        <w:rPr>
          <w:spacing w:val="7"/>
        </w:rPr>
        <w:t xml:space="preserve"> </w:t>
      </w:r>
      <w:r>
        <w:t>10</w:t>
      </w:r>
      <w:r>
        <w:rPr>
          <w:spacing w:val="-1"/>
        </w:rPr>
        <w:t>7</w:t>
      </w:r>
      <w:r>
        <w:t>25:</w:t>
      </w:r>
      <w:r>
        <w:rPr>
          <w:spacing w:val="-1"/>
        </w:rPr>
        <w:t>1</w:t>
      </w:r>
      <w:r>
        <w:t>99</w:t>
      </w:r>
      <w:r>
        <w:rPr>
          <w:spacing w:val="-1"/>
        </w:rPr>
        <w:t>7</w:t>
      </w:r>
      <w:r>
        <w:t>,</w:t>
      </w:r>
      <w:r>
        <w:rPr>
          <w:spacing w:val="1"/>
        </w:rPr>
        <w:t xml:space="preserve"> </w:t>
      </w:r>
      <w:r>
        <w:t>PN-</w:t>
      </w:r>
      <w:r>
        <w:rPr>
          <w:spacing w:val="2"/>
        </w:rPr>
        <w:t>E</w:t>
      </w:r>
      <w:r>
        <w:t>N</w:t>
      </w:r>
      <w:r>
        <w:rPr>
          <w:spacing w:val="7"/>
        </w:rPr>
        <w:t xml:space="preserve"> </w:t>
      </w:r>
      <w:r>
        <w:t>185</w:t>
      </w:r>
      <w:r>
        <w:rPr>
          <w:spacing w:val="-1"/>
        </w:rPr>
        <w:t>2</w:t>
      </w:r>
      <w:r>
        <w:t>-1:19</w:t>
      </w:r>
      <w:r>
        <w:rPr>
          <w:spacing w:val="-1"/>
        </w:rPr>
        <w:t>9</w:t>
      </w:r>
      <w:r>
        <w:t>9</w:t>
      </w:r>
      <w:r w:rsidR="00777690">
        <w:rPr>
          <w:spacing w:val="2"/>
        </w:rPr>
        <w:t xml:space="preserve"> i </w:t>
      </w:r>
      <w:r>
        <w:t>P</w:t>
      </w:r>
      <w:r>
        <w:rPr>
          <w:spacing w:val="-1"/>
        </w:rPr>
        <w:t>N</w:t>
      </w:r>
      <w:r>
        <w:t>-EN</w:t>
      </w:r>
      <w:r>
        <w:rPr>
          <w:spacing w:val="7"/>
        </w:rPr>
        <w:t xml:space="preserve"> </w:t>
      </w:r>
      <w:r>
        <w:t>1610, PN81/B-107</w:t>
      </w:r>
      <w:r>
        <w:rPr>
          <w:spacing w:val="-1"/>
        </w:rPr>
        <w:t>2</w:t>
      </w:r>
      <w:r>
        <w:t>5.</w:t>
      </w:r>
    </w:p>
    <w:p w14:paraId="6D14A519" w14:textId="77777777" w:rsidR="00B55041" w:rsidRDefault="00B55041" w:rsidP="00DC2E13">
      <w:pPr>
        <w:pStyle w:val="Zwykyx1"/>
      </w:pPr>
      <w:r>
        <w:t>Wykonawca</w:t>
      </w:r>
      <w:r>
        <w:rPr>
          <w:spacing w:val="39"/>
        </w:rPr>
        <w:t xml:space="preserve"> </w:t>
      </w:r>
      <w:r>
        <w:t>jest</w:t>
      </w:r>
      <w:r>
        <w:rPr>
          <w:spacing w:val="47"/>
        </w:rPr>
        <w:t xml:space="preserve"> </w:t>
      </w:r>
      <w:r>
        <w:t>zobowiązany</w:t>
      </w:r>
      <w:r>
        <w:rPr>
          <w:spacing w:val="39"/>
        </w:rPr>
        <w:t xml:space="preserve"> </w:t>
      </w:r>
      <w:r>
        <w:t>do</w:t>
      </w:r>
      <w:r>
        <w:rPr>
          <w:spacing w:val="48"/>
        </w:rPr>
        <w:t xml:space="preserve"> </w:t>
      </w:r>
      <w:r>
        <w:t>sta</w:t>
      </w:r>
      <w:r>
        <w:rPr>
          <w:spacing w:val="-1"/>
        </w:rPr>
        <w:t>ł</w:t>
      </w:r>
      <w:r>
        <w:t>ej</w:t>
      </w:r>
      <w:r w:rsidR="00777690">
        <w:rPr>
          <w:spacing w:val="45"/>
        </w:rPr>
        <w:t xml:space="preserve"> i </w:t>
      </w:r>
      <w:r>
        <w:t>s</w:t>
      </w:r>
      <w:r>
        <w:rPr>
          <w:spacing w:val="2"/>
        </w:rPr>
        <w:t>y</w:t>
      </w:r>
      <w:r>
        <w:t>ste</w:t>
      </w:r>
      <w:r>
        <w:rPr>
          <w:spacing w:val="-2"/>
        </w:rPr>
        <w:t>m</w:t>
      </w:r>
      <w:r>
        <w:t>at</w:t>
      </w:r>
      <w:r>
        <w:rPr>
          <w:spacing w:val="2"/>
        </w:rPr>
        <w:t>y</w:t>
      </w:r>
      <w:r>
        <w:t>cznej</w:t>
      </w:r>
      <w:r>
        <w:rPr>
          <w:spacing w:val="37"/>
        </w:rPr>
        <w:t xml:space="preserve"> </w:t>
      </w:r>
      <w:r>
        <w:t>ko</w:t>
      </w:r>
      <w:r>
        <w:rPr>
          <w:spacing w:val="-1"/>
        </w:rPr>
        <w:t>n</w:t>
      </w:r>
      <w:r>
        <w:t>troli</w:t>
      </w:r>
      <w:r>
        <w:rPr>
          <w:spacing w:val="41"/>
        </w:rPr>
        <w:t xml:space="preserve"> </w:t>
      </w:r>
      <w:r>
        <w:t>prowadzon</w:t>
      </w:r>
      <w:r>
        <w:rPr>
          <w:spacing w:val="2"/>
        </w:rPr>
        <w:t>y</w:t>
      </w:r>
      <w:r>
        <w:t>ch</w:t>
      </w:r>
      <w:r>
        <w:rPr>
          <w:spacing w:val="37"/>
        </w:rPr>
        <w:t xml:space="preserve"> </w:t>
      </w:r>
      <w:r>
        <w:t>Robót</w:t>
      </w:r>
      <w:r w:rsidR="00777690">
        <w:rPr>
          <w:spacing w:val="43"/>
        </w:rPr>
        <w:t xml:space="preserve"> w </w:t>
      </w:r>
      <w:r>
        <w:t>zakresie</w:t>
      </w:r>
      <w:r w:rsidR="00777690">
        <w:rPr>
          <w:spacing w:val="-8"/>
        </w:rPr>
        <w:t xml:space="preserve"> i </w:t>
      </w:r>
      <w:r w:rsidR="00777690">
        <w:t>z </w:t>
      </w:r>
      <w:r>
        <w:t>częstotliwością</w:t>
      </w:r>
      <w:r>
        <w:rPr>
          <w:spacing w:val="-13"/>
        </w:rPr>
        <w:t xml:space="preserve"> </w:t>
      </w:r>
      <w:r>
        <w:t>zaakce</w:t>
      </w:r>
      <w:r>
        <w:rPr>
          <w:spacing w:val="2"/>
        </w:rPr>
        <w:t>p</w:t>
      </w:r>
      <w:r>
        <w:t>towaną</w:t>
      </w:r>
      <w:r>
        <w:rPr>
          <w:spacing w:val="-13"/>
        </w:rPr>
        <w:t xml:space="preserve"> </w:t>
      </w:r>
      <w:r>
        <w:t>przez</w:t>
      </w:r>
      <w:r>
        <w:rPr>
          <w:spacing w:val="-3"/>
        </w:rPr>
        <w:t xml:space="preserve"> </w:t>
      </w:r>
      <w:r>
        <w:t>Inżyniera</w:t>
      </w:r>
      <w:r w:rsidR="00D779FC">
        <w:t>/Inspektora Nadzoru</w:t>
      </w:r>
      <w:r>
        <w:t>.</w:t>
      </w:r>
    </w:p>
    <w:p w14:paraId="4C0E9C21" w14:textId="77777777" w:rsidR="00B55041" w:rsidRPr="00410DDD" w:rsidRDefault="00B55041" w:rsidP="00410DDD">
      <w:pPr>
        <w:pStyle w:val="Nagwek3"/>
      </w:pPr>
      <w:bookmarkStart w:id="67" w:name="_Toc33092071"/>
      <w:r w:rsidRPr="00410DDD">
        <w:t>Obmiar Robót</w:t>
      </w:r>
      <w:bookmarkEnd w:id="67"/>
    </w:p>
    <w:p w14:paraId="67887521" w14:textId="77777777" w:rsidR="00B55041" w:rsidRPr="00410DDD" w:rsidRDefault="00B55041" w:rsidP="00410DDD">
      <w:pPr>
        <w:pStyle w:val="Zwykyx1"/>
      </w:pPr>
      <w:r w:rsidRPr="00410DDD">
        <w:t>Ogólne zasady obmiaru Robót podano</w:t>
      </w:r>
      <w:r w:rsidR="00777690">
        <w:t xml:space="preserve"> w </w:t>
      </w:r>
      <w:r w:rsidRPr="00410DDD">
        <w:t>WW00.00 „Wymagania Ogólne".</w:t>
      </w:r>
    </w:p>
    <w:p w14:paraId="69B74243" w14:textId="77777777" w:rsidR="00B55041" w:rsidRPr="00410DDD" w:rsidRDefault="00B55041" w:rsidP="00410DDD">
      <w:pPr>
        <w:pStyle w:val="Nagwek3"/>
      </w:pPr>
      <w:bookmarkStart w:id="68" w:name="_Toc33092072"/>
      <w:r w:rsidRPr="00410DDD">
        <w:lastRenderedPageBreak/>
        <w:t>Odbiór Robót</w:t>
      </w:r>
      <w:bookmarkEnd w:id="68"/>
    </w:p>
    <w:p w14:paraId="3675EB84" w14:textId="77777777" w:rsidR="00B55041" w:rsidRPr="00410DDD" w:rsidRDefault="00B55041" w:rsidP="00410DDD">
      <w:pPr>
        <w:pStyle w:val="Zwykyx1"/>
      </w:pPr>
      <w:r w:rsidRPr="00410DDD">
        <w:t>Ogólne zasady odbioru Robót podano</w:t>
      </w:r>
      <w:r w:rsidR="00777690">
        <w:t xml:space="preserve"> w </w:t>
      </w:r>
      <w:r w:rsidRPr="00410DDD">
        <w:t>podano</w:t>
      </w:r>
      <w:r w:rsidR="00777690">
        <w:t xml:space="preserve"> w </w:t>
      </w:r>
      <w:r w:rsidRPr="00410DDD">
        <w:t>WW00.00 „Wymagania Ogólne". Odbiór Robót należy dokonywać zgodnie</w:t>
      </w:r>
      <w:r w:rsidR="00777690">
        <w:t xml:space="preserve"> z </w:t>
      </w:r>
      <w:r w:rsidRPr="00410DDD">
        <w:t>PN-B-10735.</w:t>
      </w:r>
    </w:p>
    <w:p w14:paraId="64D9055C" w14:textId="77777777" w:rsidR="00B55041" w:rsidRPr="00410DDD" w:rsidRDefault="00B55041" w:rsidP="00410DDD">
      <w:pPr>
        <w:pStyle w:val="Zwykyx1"/>
      </w:pPr>
      <w:r w:rsidRPr="00410DDD">
        <w:t>Celem</w:t>
      </w:r>
      <w:r w:rsidR="006933BA" w:rsidRPr="00410DDD">
        <w:t xml:space="preserve"> </w:t>
      </w:r>
      <w:r w:rsidRPr="00410DDD">
        <w:t>odbioru</w:t>
      </w:r>
      <w:r w:rsidR="006933BA" w:rsidRPr="00410DDD">
        <w:t xml:space="preserve"> </w:t>
      </w:r>
      <w:r w:rsidRPr="00410DDD">
        <w:t>jest</w:t>
      </w:r>
      <w:r w:rsidR="006933BA" w:rsidRPr="00410DDD">
        <w:t xml:space="preserve"> </w:t>
      </w:r>
      <w:r w:rsidRPr="00410DDD">
        <w:t>protokolarne</w:t>
      </w:r>
      <w:r w:rsidR="006933BA" w:rsidRPr="00410DDD">
        <w:t xml:space="preserve"> </w:t>
      </w:r>
      <w:r w:rsidRPr="00410DDD">
        <w:t>dokonanie</w:t>
      </w:r>
      <w:r w:rsidR="006933BA" w:rsidRPr="00410DDD">
        <w:t xml:space="preserve"> </w:t>
      </w:r>
      <w:r w:rsidRPr="00410DDD">
        <w:t>finalnej</w:t>
      </w:r>
      <w:r w:rsidR="006933BA" w:rsidRPr="00410DDD">
        <w:t xml:space="preserve"> </w:t>
      </w:r>
      <w:r w:rsidRPr="00410DDD">
        <w:t>oceny</w:t>
      </w:r>
      <w:r w:rsidR="006933BA" w:rsidRPr="00410DDD">
        <w:t xml:space="preserve"> </w:t>
      </w:r>
      <w:r w:rsidRPr="00410DDD">
        <w:t>rzeczywistego</w:t>
      </w:r>
      <w:r w:rsidR="006933BA" w:rsidRPr="00410DDD">
        <w:t xml:space="preserve"> </w:t>
      </w:r>
      <w:r w:rsidRPr="00410DDD">
        <w:t>wykonania</w:t>
      </w:r>
      <w:r w:rsidR="006933BA" w:rsidRPr="00410DDD">
        <w:t xml:space="preserve"> </w:t>
      </w:r>
      <w:r w:rsidRPr="00410DDD">
        <w:t>Robót</w:t>
      </w:r>
      <w:r w:rsidR="00777690">
        <w:t xml:space="preserve"> w </w:t>
      </w:r>
      <w:r w:rsidRPr="00410DDD">
        <w:t>odniesieniu do ich jakości</w:t>
      </w:r>
      <w:r w:rsidR="00777690">
        <w:t xml:space="preserve"> i </w:t>
      </w:r>
      <w:r w:rsidRPr="00410DDD">
        <w:t>kompletności oraz zgodności</w:t>
      </w:r>
      <w:r w:rsidR="00777690">
        <w:t xml:space="preserve"> z </w:t>
      </w:r>
      <w:r w:rsidRPr="00410DDD">
        <w:t>dokumentami kontraktowymi,</w:t>
      </w:r>
      <w:r w:rsidR="00777690">
        <w:t xml:space="preserve"> w </w:t>
      </w:r>
      <w:r w:rsidRPr="00410DDD">
        <w:t>tym zgodności</w:t>
      </w:r>
      <w:r w:rsidR="00777690">
        <w:t xml:space="preserve"> z </w:t>
      </w:r>
      <w:r w:rsidRPr="00410DDD">
        <w:t>warunkami wykonania</w:t>
      </w:r>
      <w:r w:rsidR="00777690">
        <w:t xml:space="preserve"> i </w:t>
      </w:r>
      <w:r w:rsidRPr="00410DDD">
        <w:t>odbioru Robót (WW, PFU - część opisowa).</w:t>
      </w:r>
    </w:p>
    <w:p w14:paraId="74AF9587" w14:textId="77777777" w:rsidR="00B55041" w:rsidRPr="00410DDD" w:rsidRDefault="00B55041" w:rsidP="00410DDD">
      <w:pPr>
        <w:pStyle w:val="Zwykyx1"/>
      </w:pPr>
      <w:r w:rsidRPr="00410DDD">
        <w:t>Gotowość do odbioru zgłasza Wykonawca wpisem do dziennika budowy przedkładając Inżynierowi</w:t>
      </w:r>
      <w:r w:rsidR="001E69D2">
        <w:t>/Inspektorowi Nadzoru</w:t>
      </w:r>
      <w:r w:rsidRPr="00410DDD">
        <w:t xml:space="preserve"> do oceny</w:t>
      </w:r>
      <w:r w:rsidR="00777690">
        <w:t xml:space="preserve"> i </w:t>
      </w:r>
      <w:r w:rsidRPr="00410DDD">
        <w:t>zatwierdzenia dokumentację powykonawczą Robót.</w:t>
      </w:r>
    </w:p>
    <w:p w14:paraId="0F084698" w14:textId="77777777" w:rsidR="00B55041" w:rsidRPr="00410DDD" w:rsidRDefault="00B55041" w:rsidP="00410DDD">
      <w:pPr>
        <w:pStyle w:val="Zwykyx1"/>
      </w:pPr>
      <w:r w:rsidRPr="00410DDD">
        <w:t>Odbiór</w:t>
      </w:r>
      <w:r w:rsidR="006933BA" w:rsidRPr="00410DDD">
        <w:t xml:space="preserve"> </w:t>
      </w:r>
      <w:r w:rsidRPr="00410DDD">
        <w:t>Robót</w:t>
      </w:r>
      <w:r w:rsidR="006933BA" w:rsidRPr="00410DDD">
        <w:t xml:space="preserve"> </w:t>
      </w:r>
      <w:r w:rsidRPr="00410DDD">
        <w:t>może</w:t>
      </w:r>
      <w:r w:rsidR="006933BA" w:rsidRPr="00410DDD">
        <w:t xml:space="preserve"> </w:t>
      </w:r>
      <w:r w:rsidRPr="00410DDD">
        <w:t>nastąpić</w:t>
      </w:r>
      <w:r w:rsidR="006933BA" w:rsidRPr="00410DDD">
        <w:t xml:space="preserve"> </w:t>
      </w:r>
      <w:r w:rsidRPr="00410DDD">
        <w:t>tylko</w:t>
      </w:r>
      <w:r w:rsidR="00777690">
        <w:t xml:space="preserve"> w </w:t>
      </w:r>
      <w:r w:rsidRPr="00410DDD">
        <w:t>przypadku</w:t>
      </w:r>
      <w:r w:rsidR="006933BA" w:rsidRPr="00410DDD">
        <w:t xml:space="preserve"> </w:t>
      </w:r>
      <w:r w:rsidRPr="00410DDD">
        <w:t>pozytywnego</w:t>
      </w:r>
      <w:r w:rsidR="006933BA" w:rsidRPr="00410DDD">
        <w:t xml:space="preserve"> </w:t>
      </w:r>
      <w:r w:rsidRPr="00410DDD">
        <w:t>wyniku</w:t>
      </w:r>
      <w:r w:rsidR="006933BA" w:rsidRPr="00410DDD">
        <w:t xml:space="preserve"> </w:t>
      </w:r>
      <w:r w:rsidRPr="00410DDD">
        <w:t>przeprowadzonych</w:t>
      </w:r>
      <w:r w:rsidR="006933BA" w:rsidRPr="00410DDD">
        <w:t xml:space="preserve"> </w:t>
      </w:r>
      <w:r w:rsidRPr="00410DDD">
        <w:t>prób</w:t>
      </w:r>
      <w:r w:rsidR="00777690">
        <w:t xml:space="preserve"> i </w:t>
      </w:r>
      <w:r w:rsidRPr="00410DDD">
        <w:t>pomiarów,</w:t>
      </w:r>
      <w:r w:rsidR="006933BA" w:rsidRPr="00410DDD">
        <w:t xml:space="preserve"> </w:t>
      </w:r>
      <w:r w:rsidRPr="00410DDD">
        <w:t>jak</w:t>
      </w:r>
      <w:r w:rsidR="006933BA" w:rsidRPr="00410DDD">
        <w:t xml:space="preserve"> </w:t>
      </w:r>
      <w:r w:rsidRPr="00410DDD">
        <w:t>również</w:t>
      </w:r>
      <w:r w:rsidR="006933BA" w:rsidRPr="00410DDD">
        <w:t xml:space="preserve"> </w:t>
      </w:r>
      <w:r w:rsidRPr="00410DDD">
        <w:t>wykonania</w:t>
      </w:r>
      <w:r w:rsidR="006933BA" w:rsidRPr="00410DDD">
        <w:t xml:space="preserve"> </w:t>
      </w:r>
      <w:r w:rsidRPr="00410DDD">
        <w:t>wszystkich</w:t>
      </w:r>
      <w:r w:rsidR="006933BA" w:rsidRPr="00410DDD">
        <w:t xml:space="preserve"> </w:t>
      </w:r>
      <w:r w:rsidRPr="00410DDD">
        <w:t>prac</w:t>
      </w:r>
      <w:r w:rsidR="006933BA" w:rsidRPr="00410DDD">
        <w:t xml:space="preserve"> </w:t>
      </w:r>
      <w:r w:rsidRPr="00410DDD">
        <w:t>zgodnie</w:t>
      </w:r>
      <w:r w:rsidR="00777690">
        <w:t xml:space="preserve"> z </w:t>
      </w:r>
      <w:r w:rsidRPr="00410DDD">
        <w:t>Dokumentacją</w:t>
      </w:r>
      <w:r w:rsidR="006933BA" w:rsidRPr="00410DDD">
        <w:t xml:space="preserve"> </w:t>
      </w:r>
      <w:r w:rsidRPr="00410DDD">
        <w:t>Projektową,</w:t>
      </w:r>
      <w:r w:rsidR="006933BA" w:rsidRPr="00410DDD">
        <w:t xml:space="preserve"> </w:t>
      </w:r>
      <w:r w:rsidRPr="00410DDD">
        <w:t>PFU</w:t>
      </w:r>
      <w:r w:rsidR="00777690">
        <w:t xml:space="preserve"> i </w:t>
      </w:r>
      <w:r w:rsidRPr="00410DDD">
        <w:t>poleceniami Inżyniera</w:t>
      </w:r>
      <w:r w:rsidR="003B6060">
        <w:t>/Inspektora Nadzoru</w:t>
      </w:r>
      <w:r w:rsidR="004C2BC8">
        <w:t xml:space="preserve"> a </w:t>
      </w:r>
      <w:r w:rsidRPr="00410DDD">
        <w:t>także odpowiednimi normami</w:t>
      </w:r>
      <w:r w:rsidR="00777690">
        <w:t xml:space="preserve"> i </w:t>
      </w:r>
      <w:r w:rsidRPr="00410DDD">
        <w:t>przepisami.</w:t>
      </w:r>
    </w:p>
    <w:p w14:paraId="4B88F415" w14:textId="77777777" w:rsidR="00B55041" w:rsidRPr="00410DDD" w:rsidRDefault="00B55041" w:rsidP="00410DDD">
      <w:pPr>
        <w:pStyle w:val="Zwykyx1"/>
      </w:pPr>
      <w:r w:rsidRPr="00410DDD">
        <w:t>Przedmiotem odbiorów</w:t>
      </w:r>
      <w:r w:rsidR="00777690">
        <w:t xml:space="preserve"> i </w:t>
      </w:r>
      <w:r w:rsidRPr="00410DDD">
        <w:t>badań jest:</w:t>
      </w:r>
    </w:p>
    <w:p w14:paraId="6008B2AD" w14:textId="77777777" w:rsidR="00B55041" w:rsidRPr="00E412B7" w:rsidRDefault="00B55041" w:rsidP="00E412B7">
      <w:pPr>
        <w:pStyle w:val="Kreskax1"/>
        <w:jc w:val="both"/>
      </w:pPr>
      <w:r w:rsidRPr="00E412B7">
        <w:t>zgodność wykonania</w:t>
      </w:r>
      <w:r w:rsidR="00777690">
        <w:t xml:space="preserve"> z </w:t>
      </w:r>
      <w:r w:rsidRPr="00E412B7">
        <w:t>Dokumentacją Projektową,</w:t>
      </w:r>
    </w:p>
    <w:p w14:paraId="48BB8A03" w14:textId="77777777" w:rsidR="00B55041" w:rsidRPr="00E412B7" w:rsidRDefault="00B55041" w:rsidP="00E412B7">
      <w:pPr>
        <w:pStyle w:val="Kreskax1"/>
        <w:jc w:val="both"/>
      </w:pPr>
      <w:r w:rsidRPr="00E412B7">
        <w:t>zastosowany materiał,</w:t>
      </w:r>
    </w:p>
    <w:p w14:paraId="5DAA75E5" w14:textId="77777777" w:rsidR="00B55041" w:rsidRPr="00E412B7" w:rsidRDefault="00B55041" w:rsidP="00E412B7">
      <w:pPr>
        <w:pStyle w:val="Kreskax1"/>
        <w:jc w:val="both"/>
      </w:pPr>
      <w:r w:rsidRPr="00E412B7">
        <w:t>połączenie przewodów,</w:t>
      </w:r>
    </w:p>
    <w:p w14:paraId="6F79C61A" w14:textId="77777777" w:rsidR="00B55041" w:rsidRPr="00E412B7" w:rsidRDefault="00B55041" w:rsidP="00E412B7">
      <w:pPr>
        <w:pStyle w:val="Kreskax1"/>
        <w:jc w:val="both"/>
      </w:pPr>
      <w:r w:rsidRPr="00E412B7">
        <w:t>szczelność przewodów.</w:t>
      </w:r>
    </w:p>
    <w:p w14:paraId="1A0E7942" w14:textId="77777777" w:rsidR="00B55041" w:rsidRPr="00E412B7" w:rsidRDefault="00B55041" w:rsidP="00E412B7">
      <w:pPr>
        <w:pStyle w:val="Zwykyx1"/>
        <w:rPr>
          <w:b/>
          <w:u w:val="single"/>
        </w:rPr>
      </w:pPr>
      <w:r w:rsidRPr="00E412B7">
        <w:rPr>
          <w:b/>
          <w:u w:val="single"/>
        </w:rPr>
        <w:t>Odbiór częściowy</w:t>
      </w:r>
    </w:p>
    <w:p w14:paraId="384E9E10" w14:textId="77777777" w:rsidR="00B55041" w:rsidRPr="00E412B7" w:rsidRDefault="00B55041" w:rsidP="00E412B7">
      <w:pPr>
        <w:pStyle w:val="Zwykyx1"/>
      </w:pPr>
      <w:r w:rsidRPr="00E412B7">
        <w:t>Odbiory</w:t>
      </w:r>
      <w:r w:rsidR="006933BA" w:rsidRPr="00E412B7">
        <w:t xml:space="preserve"> </w:t>
      </w:r>
      <w:r w:rsidRPr="00E412B7">
        <w:t>częściowe</w:t>
      </w:r>
      <w:r w:rsidR="006933BA" w:rsidRPr="00E412B7">
        <w:t xml:space="preserve"> </w:t>
      </w:r>
      <w:r w:rsidRPr="00E412B7">
        <w:t>odnoszą</w:t>
      </w:r>
      <w:r w:rsidR="006933BA" w:rsidRPr="00E412B7">
        <w:t xml:space="preserve"> </w:t>
      </w:r>
      <w:r w:rsidRPr="00E412B7">
        <w:t>się</w:t>
      </w:r>
      <w:r w:rsidR="006933BA" w:rsidRPr="00E412B7">
        <w:t xml:space="preserve"> </w:t>
      </w:r>
      <w:r w:rsidRPr="00E412B7">
        <w:t>do</w:t>
      </w:r>
      <w:r w:rsidR="006933BA" w:rsidRPr="00E412B7">
        <w:t xml:space="preserve"> </w:t>
      </w:r>
      <w:r w:rsidRPr="00E412B7">
        <w:t>poszczególnych</w:t>
      </w:r>
      <w:r w:rsidR="006933BA" w:rsidRPr="00E412B7">
        <w:t xml:space="preserve"> </w:t>
      </w:r>
      <w:r w:rsidRPr="00E412B7">
        <w:t>etapów</w:t>
      </w:r>
      <w:r w:rsidR="006933BA" w:rsidRPr="00E412B7">
        <w:t xml:space="preserve"> </w:t>
      </w:r>
      <w:r w:rsidRPr="00E412B7">
        <w:t>Robót</w:t>
      </w:r>
      <w:r w:rsidR="006933BA" w:rsidRPr="00E412B7">
        <w:t xml:space="preserve"> </w:t>
      </w:r>
      <w:r w:rsidRPr="00E412B7">
        <w:t>przed</w:t>
      </w:r>
      <w:r w:rsidR="006933BA" w:rsidRPr="00E412B7">
        <w:t xml:space="preserve"> </w:t>
      </w:r>
      <w:r w:rsidRPr="00E412B7">
        <w:t>zakończeniem</w:t>
      </w:r>
      <w:r w:rsidR="006933BA" w:rsidRPr="00E412B7">
        <w:t xml:space="preserve"> </w:t>
      </w:r>
      <w:r w:rsidRPr="00E412B7">
        <w:t>budowy kolejnych odcinków przewodu,</w:t>
      </w:r>
      <w:r w:rsidR="004C2BC8">
        <w:t xml:space="preserve"> a </w:t>
      </w:r>
      <w:r w:rsidR="00777690">
        <w:t>w </w:t>
      </w:r>
      <w:r w:rsidRPr="00E412B7">
        <w:t>szczególności Robót podlegających zakryciu.</w:t>
      </w:r>
    </w:p>
    <w:p w14:paraId="3B12916C" w14:textId="77777777" w:rsidR="00B55041" w:rsidRPr="00E412B7" w:rsidRDefault="00B55041" w:rsidP="00E412B7">
      <w:pPr>
        <w:pStyle w:val="Zwykyx1"/>
      </w:pPr>
      <w:r w:rsidRPr="00E412B7">
        <w:t>Odbiór</w:t>
      </w:r>
      <w:r w:rsidR="006933BA" w:rsidRPr="00E412B7">
        <w:t xml:space="preserve"> </w:t>
      </w:r>
      <w:r w:rsidRPr="00E412B7">
        <w:t>Robót</w:t>
      </w:r>
      <w:r w:rsidR="006933BA" w:rsidRPr="00E412B7">
        <w:t xml:space="preserve"> </w:t>
      </w:r>
      <w:r w:rsidRPr="00E412B7">
        <w:t>zanikających powinien</w:t>
      </w:r>
      <w:r w:rsidR="006933BA" w:rsidRPr="00E412B7">
        <w:t xml:space="preserve"> </w:t>
      </w:r>
      <w:r w:rsidRPr="00E412B7">
        <w:t>być</w:t>
      </w:r>
      <w:r w:rsidR="006933BA" w:rsidRPr="00E412B7">
        <w:t xml:space="preserve"> </w:t>
      </w:r>
      <w:r w:rsidRPr="00E412B7">
        <w:t>dokonany</w:t>
      </w:r>
      <w:r w:rsidR="00777690">
        <w:t xml:space="preserve"> w </w:t>
      </w:r>
      <w:r w:rsidRPr="00E412B7">
        <w:t>czasie</w:t>
      </w:r>
      <w:r w:rsidR="006933BA" w:rsidRPr="00E412B7">
        <w:t xml:space="preserve"> </w:t>
      </w:r>
      <w:r w:rsidRPr="00E412B7">
        <w:t>umożliwiającym wykonanie</w:t>
      </w:r>
      <w:r w:rsidR="006933BA" w:rsidRPr="00E412B7">
        <w:t xml:space="preserve"> </w:t>
      </w:r>
      <w:r w:rsidRPr="00E412B7">
        <w:t>korekt</w:t>
      </w:r>
      <w:r w:rsidR="00777690">
        <w:t xml:space="preserve"> i </w:t>
      </w:r>
      <w:r w:rsidRPr="00E412B7">
        <w:t>poprawek, bez hamowania ogólnego postępu Robót.</w:t>
      </w:r>
    </w:p>
    <w:p w14:paraId="5261AC42" w14:textId="77777777" w:rsidR="00B55041" w:rsidRPr="00E412B7" w:rsidRDefault="00B55041" w:rsidP="00E412B7">
      <w:pPr>
        <w:pStyle w:val="Zwykyx1"/>
      </w:pPr>
      <w:r w:rsidRPr="00E412B7">
        <w:t>Odbiór</w:t>
      </w:r>
      <w:r w:rsidR="006933BA" w:rsidRPr="00E412B7">
        <w:t xml:space="preserve"> </w:t>
      </w:r>
      <w:r w:rsidRPr="00E412B7">
        <w:t>powinien</w:t>
      </w:r>
      <w:r w:rsidR="006933BA" w:rsidRPr="00E412B7">
        <w:t xml:space="preserve"> </w:t>
      </w:r>
      <w:r w:rsidRPr="00E412B7">
        <w:t>być</w:t>
      </w:r>
      <w:r w:rsidR="006933BA" w:rsidRPr="00E412B7">
        <w:t xml:space="preserve"> </w:t>
      </w:r>
      <w:r w:rsidRPr="00E412B7">
        <w:t>dokonany</w:t>
      </w:r>
      <w:r w:rsidR="006933BA" w:rsidRPr="00E412B7">
        <w:t xml:space="preserve"> </w:t>
      </w:r>
      <w:r w:rsidRPr="00E412B7">
        <w:t>komisyjnie</w:t>
      </w:r>
      <w:r w:rsidR="006933BA" w:rsidRPr="00E412B7">
        <w:t xml:space="preserve"> </w:t>
      </w:r>
      <w:r w:rsidRPr="00E412B7">
        <w:t>przy</w:t>
      </w:r>
      <w:r w:rsidR="006933BA" w:rsidRPr="00E412B7">
        <w:t xml:space="preserve"> </w:t>
      </w:r>
      <w:r w:rsidRPr="00E412B7">
        <w:t>udziale</w:t>
      </w:r>
      <w:r w:rsidR="006933BA" w:rsidRPr="00E412B7">
        <w:t xml:space="preserve"> </w:t>
      </w:r>
      <w:r w:rsidRPr="00E412B7">
        <w:t>przedstawicieli</w:t>
      </w:r>
      <w:r w:rsidR="006933BA" w:rsidRPr="00E412B7">
        <w:t xml:space="preserve"> </w:t>
      </w:r>
      <w:r w:rsidRPr="00E412B7">
        <w:t>Wykonawcy,</w:t>
      </w:r>
      <w:r w:rsidR="006933BA" w:rsidRPr="00E412B7">
        <w:t xml:space="preserve"> </w:t>
      </w:r>
      <w:r w:rsidRPr="00E412B7">
        <w:t>Inżyniera</w:t>
      </w:r>
      <w:r w:rsidR="00E412B7">
        <w:t>/Inspektora Nadzoru</w:t>
      </w:r>
      <w:r w:rsidR="00777690">
        <w:t xml:space="preserve"> i </w:t>
      </w:r>
      <w:r w:rsidRPr="00E412B7">
        <w:t>Użytkownika oraz potwierdzony właściwymi protokołami.</w:t>
      </w:r>
    </w:p>
    <w:p w14:paraId="081A3985" w14:textId="77777777" w:rsidR="00B55041" w:rsidRPr="00E412B7" w:rsidRDefault="00B55041" w:rsidP="00E412B7">
      <w:pPr>
        <w:pStyle w:val="Zwykyx1"/>
      </w:pPr>
      <w:r w:rsidRPr="00E412B7">
        <w:t>Wyniki</w:t>
      </w:r>
      <w:r w:rsidR="00777690">
        <w:t xml:space="preserve"> z </w:t>
      </w:r>
      <w:r w:rsidRPr="00E412B7">
        <w:t>przeprowadzonych badań powinny być ujęte</w:t>
      </w:r>
      <w:r w:rsidR="00777690">
        <w:t xml:space="preserve"> w </w:t>
      </w:r>
      <w:r w:rsidRPr="00E412B7">
        <w:t>formie protokołów</w:t>
      </w:r>
      <w:r w:rsidR="00777690">
        <w:t xml:space="preserve"> i </w:t>
      </w:r>
      <w:r w:rsidRPr="00E412B7">
        <w:t>wpisane do Dziennika</w:t>
      </w:r>
      <w:r w:rsidR="005F305C">
        <w:t xml:space="preserve"> </w:t>
      </w:r>
      <w:r w:rsidRPr="00E412B7">
        <w:t>Budowy.</w:t>
      </w:r>
    </w:p>
    <w:p w14:paraId="711D591D" w14:textId="77777777" w:rsidR="00B55041" w:rsidRPr="00B617AE" w:rsidRDefault="00B55041" w:rsidP="00B617AE">
      <w:pPr>
        <w:pStyle w:val="Zwykyx1"/>
        <w:rPr>
          <w:b/>
          <w:u w:val="single"/>
        </w:rPr>
      </w:pPr>
      <w:r w:rsidRPr="00B617AE">
        <w:rPr>
          <w:b/>
          <w:u w:val="single"/>
        </w:rPr>
        <w:t>Odbiór końcowy</w:t>
      </w:r>
    </w:p>
    <w:p w14:paraId="0DF0976A" w14:textId="77777777" w:rsidR="00B55041" w:rsidRPr="00B617AE" w:rsidRDefault="00B55041" w:rsidP="00B617AE">
      <w:pPr>
        <w:pStyle w:val="Zwykyx1"/>
      </w:pPr>
      <w:r w:rsidRPr="00B617AE">
        <w:t>Odbiorowi</w:t>
      </w:r>
      <w:r w:rsidR="006933BA" w:rsidRPr="00B617AE">
        <w:t xml:space="preserve"> </w:t>
      </w:r>
      <w:r w:rsidRPr="00B617AE">
        <w:t>końcowemu</w:t>
      </w:r>
      <w:r w:rsidR="006933BA" w:rsidRPr="00B617AE">
        <w:t xml:space="preserve"> </w:t>
      </w:r>
      <w:r w:rsidRPr="00B617AE">
        <w:t>podlegają</w:t>
      </w:r>
      <w:r w:rsidR="006933BA" w:rsidRPr="00B617AE">
        <w:t xml:space="preserve"> </w:t>
      </w:r>
      <w:r w:rsidRPr="00B617AE">
        <w:t>wszystkie</w:t>
      </w:r>
      <w:r w:rsidR="006933BA" w:rsidRPr="00B617AE">
        <w:t xml:space="preserve"> </w:t>
      </w:r>
      <w:r w:rsidRPr="00B617AE">
        <w:t>technologiczne</w:t>
      </w:r>
      <w:r w:rsidR="006933BA" w:rsidRPr="00B617AE">
        <w:t xml:space="preserve"> </w:t>
      </w:r>
      <w:r w:rsidRPr="00B617AE">
        <w:t>czynności</w:t>
      </w:r>
      <w:r w:rsidR="006933BA" w:rsidRPr="00B617AE">
        <w:t xml:space="preserve"> </w:t>
      </w:r>
      <w:r w:rsidRPr="00B617AE">
        <w:t>związane</w:t>
      </w:r>
      <w:r w:rsidR="00777690">
        <w:t xml:space="preserve"> z </w:t>
      </w:r>
      <w:r w:rsidRPr="00B617AE">
        <w:t>budową</w:t>
      </w:r>
      <w:r w:rsidR="006933BA" w:rsidRPr="00B617AE">
        <w:t xml:space="preserve"> </w:t>
      </w:r>
      <w:r w:rsidRPr="00B617AE">
        <w:t>sieci wodociągowych.</w:t>
      </w:r>
    </w:p>
    <w:p w14:paraId="61ED63F2" w14:textId="77777777" w:rsidR="00B55041" w:rsidRPr="00B617AE" w:rsidRDefault="00B55041" w:rsidP="00B617AE">
      <w:pPr>
        <w:pStyle w:val="Zwykyx1"/>
      </w:pPr>
      <w:r w:rsidRPr="00B617AE">
        <w:t>Odbiór końcowy może nastąpić tylko</w:t>
      </w:r>
      <w:r w:rsidR="00777690">
        <w:t xml:space="preserve"> w </w:t>
      </w:r>
      <w:r w:rsidRPr="00B617AE">
        <w:t>przypadku pozytywnego wyniku przeprowadzonych prób</w:t>
      </w:r>
      <w:r w:rsidR="00777690">
        <w:t xml:space="preserve"> i </w:t>
      </w:r>
      <w:r w:rsidRPr="00B617AE">
        <w:t>pomiarów,</w:t>
      </w:r>
      <w:r w:rsidR="006933BA" w:rsidRPr="00B617AE">
        <w:t xml:space="preserve"> </w:t>
      </w:r>
      <w:r w:rsidRPr="00B617AE">
        <w:t>jak</w:t>
      </w:r>
      <w:r w:rsidR="006933BA" w:rsidRPr="00B617AE">
        <w:t xml:space="preserve"> </w:t>
      </w:r>
      <w:r w:rsidRPr="00B617AE">
        <w:t>również</w:t>
      </w:r>
      <w:r w:rsidR="006933BA" w:rsidRPr="00B617AE">
        <w:t xml:space="preserve"> </w:t>
      </w:r>
      <w:r w:rsidRPr="00B617AE">
        <w:t>wykonania</w:t>
      </w:r>
      <w:r w:rsidR="006933BA" w:rsidRPr="00B617AE">
        <w:t xml:space="preserve"> </w:t>
      </w:r>
      <w:r w:rsidRPr="00B617AE">
        <w:t>wszystkich</w:t>
      </w:r>
      <w:r w:rsidR="006933BA" w:rsidRPr="00B617AE">
        <w:t xml:space="preserve"> </w:t>
      </w:r>
      <w:r w:rsidRPr="00B617AE">
        <w:t>prac</w:t>
      </w:r>
      <w:r w:rsidR="006933BA" w:rsidRPr="00B617AE">
        <w:t xml:space="preserve"> </w:t>
      </w:r>
      <w:r w:rsidRPr="00B617AE">
        <w:t>zgodnie</w:t>
      </w:r>
      <w:r w:rsidR="00777690">
        <w:t xml:space="preserve"> z </w:t>
      </w:r>
      <w:r w:rsidRPr="00B617AE">
        <w:t>Dokumentacją</w:t>
      </w:r>
      <w:r w:rsidR="006933BA" w:rsidRPr="00B617AE">
        <w:t xml:space="preserve"> </w:t>
      </w:r>
      <w:r w:rsidRPr="00B617AE">
        <w:t>Projektową,</w:t>
      </w:r>
      <w:r w:rsidR="006933BA" w:rsidRPr="00B617AE">
        <w:t xml:space="preserve"> </w:t>
      </w:r>
      <w:r w:rsidRPr="00B617AE">
        <w:t>PFU</w:t>
      </w:r>
      <w:r w:rsidR="00777690">
        <w:t xml:space="preserve"> i </w:t>
      </w:r>
      <w:r w:rsidRPr="00B617AE">
        <w:t>poleceniami Inżyniera</w:t>
      </w:r>
      <w:r w:rsidR="00B617AE">
        <w:t>/Inspektora Nadzoru</w:t>
      </w:r>
      <w:r w:rsidR="004C2BC8">
        <w:t xml:space="preserve"> a </w:t>
      </w:r>
      <w:r w:rsidRPr="00B617AE">
        <w:t>także odpowiednimi normami</w:t>
      </w:r>
      <w:r w:rsidR="00777690">
        <w:t xml:space="preserve"> i </w:t>
      </w:r>
      <w:r w:rsidRPr="00B617AE">
        <w:t>przepisami.</w:t>
      </w:r>
    </w:p>
    <w:p w14:paraId="6B201BB8" w14:textId="77777777" w:rsidR="00B55041" w:rsidRPr="00B617AE" w:rsidRDefault="00B55041" w:rsidP="00B617AE">
      <w:pPr>
        <w:pStyle w:val="Zwykyx1"/>
      </w:pPr>
      <w:r w:rsidRPr="00B617AE">
        <w:t>Przy odbiorze Robót Wykonawca powinien dostarczyć następujące dokumenty:</w:t>
      </w:r>
    </w:p>
    <w:p w14:paraId="49D455C2" w14:textId="77777777" w:rsidR="00B55041" w:rsidRPr="007E7860" w:rsidRDefault="00B55041" w:rsidP="007E7860">
      <w:pPr>
        <w:pStyle w:val="Kreskax1"/>
      </w:pPr>
      <w:r w:rsidRPr="007E7860">
        <w:t>zatwierdzoną</w:t>
      </w:r>
      <w:r w:rsidR="006933BA" w:rsidRPr="007E7860">
        <w:t xml:space="preserve"> </w:t>
      </w:r>
      <w:r w:rsidRPr="007E7860">
        <w:t>Dokumentacja</w:t>
      </w:r>
      <w:r w:rsidR="006933BA" w:rsidRPr="007E7860">
        <w:t xml:space="preserve"> </w:t>
      </w:r>
      <w:r w:rsidRPr="007E7860">
        <w:t>Projektowa</w:t>
      </w:r>
      <w:r w:rsidR="00777690">
        <w:t xml:space="preserve"> z </w:t>
      </w:r>
      <w:r w:rsidRPr="007E7860">
        <w:t>naniesionymi</w:t>
      </w:r>
      <w:r w:rsidR="006933BA" w:rsidRPr="007E7860">
        <w:t xml:space="preserve"> </w:t>
      </w:r>
      <w:r w:rsidRPr="007E7860">
        <w:t>zmianami</w:t>
      </w:r>
      <w:r w:rsidR="00777690">
        <w:t xml:space="preserve"> i </w:t>
      </w:r>
      <w:r w:rsidRPr="007E7860">
        <w:t>uzupełnieniami</w:t>
      </w:r>
      <w:r w:rsidR="00777690">
        <w:t xml:space="preserve"> w </w:t>
      </w:r>
      <w:r w:rsidRPr="007E7860">
        <w:t>trakci</w:t>
      </w:r>
      <w:r w:rsidR="007E7860">
        <w:t>e w</w:t>
      </w:r>
      <w:r w:rsidRPr="007E7860">
        <w:t>ykonywania Robót,</w:t>
      </w:r>
    </w:p>
    <w:p w14:paraId="71EACD50" w14:textId="77777777" w:rsidR="00B55041" w:rsidRPr="007E7860" w:rsidRDefault="00B55041" w:rsidP="007E7860">
      <w:pPr>
        <w:pStyle w:val="Kreskax1"/>
      </w:pPr>
      <w:r w:rsidRPr="007E7860">
        <w:t>Dziennik Budowy</w:t>
      </w:r>
      <w:r w:rsidR="007E7860">
        <w:t>,</w:t>
      </w:r>
    </w:p>
    <w:p w14:paraId="57D36E19" w14:textId="77777777" w:rsidR="00B55041" w:rsidRPr="007E7860" w:rsidRDefault="00B55041" w:rsidP="007E7860">
      <w:pPr>
        <w:pStyle w:val="Kreskax1"/>
      </w:pPr>
      <w:r w:rsidRPr="007E7860">
        <w:t>dokumenty uzasadniające uzupełnienia</w:t>
      </w:r>
      <w:r w:rsidR="00777690">
        <w:t xml:space="preserve"> i </w:t>
      </w:r>
      <w:r w:rsidRPr="007E7860">
        <w:t>zmiany wprowadzone</w:t>
      </w:r>
      <w:r w:rsidR="00777690">
        <w:t xml:space="preserve"> w </w:t>
      </w:r>
      <w:r w:rsidRPr="007E7860">
        <w:t>trakcie wykonywania Robót</w:t>
      </w:r>
      <w:r w:rsidR="007E7860">
        <w:t>,</w:t>
      </w:r>
    </w:p>
    <w:p w14:paraId="65338E9F" w14:textId="77777777" w:rsidR="007E7860" w:rsidRPr="007E7860" w:rsidRDefault="00B55041" w:rsidP="007E7860">
      <w:pPr>
        <w:pStyle w:val="Kreskax1"/>
      </w:pPr>
      <w:r w:rsidRPr="007E7860">
        <w:t xml:space="preserve">protokoły częściowych odbiorów poprzednich etapów </w:t>
      </w:r>
      <w:r w:rsidR="007E7860">
        <w:t>Robót,</w:t>
      </w:r>
    </w:p>
    <w:p w14:paraId="05F345ED" w14:textId="77777777" w:rsidR="00B55041" w:rsidRPr="007E7860" w:rsidRDefault="00B55041" w:rsidP="007E7860">
      <w:pPr>
        <w:pStyle w:val="Kreskax1"/>
      </w:pPr>
      <w:r w:rsidRPr="007E7860">
        <w:t>protokoły</w:t>
      </w:r>
      <w:r w:rsidR="00777690">
        <w:t xml:space="preserve"> i </w:t>
      </w:r>
      <w:r w:rsidRPr="007E7860">
        <w:t>zaświadczenia</w:t>
      </w:r>
      <w:r w:rsidR="00777690">
        <w:t xml:space="preserve"> z </w:t>
      </w:r>
      <w:r w:rsidRPr="007E7860">
        <w:t>dokonanych prób montażowy</w:t>
      </w:r>
      <w:r w:rsidR="007E7860">
        <w:t>ch,</w:t>
      </w:r>
    </w:p>
    <w:p w14:paraId="60CE589B" w14:textId="77777777" w:rsidR="00B55041" w:rsidRPr="007E7860" w:rsidRDefault="00B55041" w:rsidP="007E7860">
      <w:pPr>
        <w:pStyle w:val="Kreskax1"/>
      </w:pPr>
      <w:r w:rsidRPr="007E7860">
        <w:t>świadectwa jakości wydane przez dostawców urządzeń</w:t>
      </w:r>
      <w:r w:rsidR="00777690">
        <w:t xml:space="preserve"> i </w:t>
      </w:r>
      <w:r w:rsidRPr="007E7860">
        <w:t>materiał</w:t>
      </w:r>
      <w:r w:rsidR="007E7860">
        <w:t>ów,</w:t>
      </w:r>
    </w:p>
    <w:p w14:paraId="672A2565" w14:textId="77777777" w:rsidR="00B55041" w:rsidRPr="007E7860" w:rsidRDefault="00B55041" w:rsidP="007E7860">
      <w:pPr>
        <w:pStyle w:val="Kreskax1"/>
      </w:pPr>
      <w:r w:rsidRPr="007E7860">
        <w:t>instrukcje obsługi urządzeń</w:t>
      </w:r>
      <w:r w:rsidR="00777690">
        <w:t xml:space="preserve"> i </w:t>
      </w:r>
      <w:r w:rsidR="007E7860">
        <w:t>instalacji,</w:t>
      </w:r>
    </w:p>
    <w:p w14:paraId="56E993E5" w14:textId="77777777" w:rsidR="00B55041" w:rsidRPr="007E7860" w:rsidRDefault="00B55041" w:rsidP="007E7860">
      <w:pPr>
        <w:pStyle w:val="Kreskax1"/>
      </w:pPr>
      <w:r w:rsidRPr="007E7860">
        <w:t>inwentaryzację</w:t>
      </w:r>
      <w:r w:rsidR="006933BA" w:rsidRPr="007E7860">
        <w:t xml:space="preserve"> </w:t>
      </w:r>
      <w:r w:rsidRPr="007E7860">
        <w:t>geodezyjną</w:t>
      </w:r>
      <w:r w:rsidR="006933BA" w:rsidRPr="007E7860">
        <w:t xml:space="preserve"> </w:t>
      </w:r>
      <w:r w:rsidRPr="007E7860">
        <w:t>sieci</w:t>
      </w:r>
      <w:r w:rsidR="00777690">
        <w:t xml:space="preserve"> z </w:t>
      </w:r>
      <w:r w:rsidRPr="007E7860">
        <w:t>aktualizacją</w:t>
      </w:r>
      <w:r w:rsidR="006933BA" w:rsidRPr="007E7860">
        <w:t xml:space="preserve"> </w:t>
      </w:r>
      <w:r w:rsidRPr="007E7860">
        <w:t>mapy</w:t>
      </w:r>
      <w:r w:rsidR="006933BA" w:rsidRPr="007E7860">
        <w:t xml:space="preserve"> </w:t>
      </w:r>
      <w:r w:rsidRPr="007E7860">
        <w:t>zasadniczej</w:t>
      </w:r>
      <w:r w:rsidR="006933BA" w:rsidRPr="007E7860">
        <w:t xml:space="preserve"> </w:t>
      </w:r>
      <w:r w:rsidRPr="007E7860">
        <w:t>wykonaną</w:t>
      </w:r>
      <w:r w:rsidR="006933BA" w:rsidRPr="007E7860">
        <w:t xml:space="preserve"> </w:t>
      </w:r>
      <w:r w:rsidRPr="007E7860">
        <w:t>przez</w:t>
      </w:r>
      <w:r w:rsidR="006933BA" w:rsidRPr="007E7860">
        <w:t xml:space="preserve"> </w:t>
      </w:r>
      <w:r w:rsidRPr="007E7860">
        <w:t>uprawnioną jednostkę geodezyjną.</w:t>
      </w:r>
    </w:p>
    <w:p w14:paraId="59DB89DD" w14:textId="77777777" w:rsidR="00B55041" w:rsidRDefault="00B55041" w:rsidP="007E7860">
      <w:pPr>
        <w:pStyle w:val="Nagwek3"/>
      </w:pPr>
      <w:bookmarkStart w:id="69" w:name="_Toc33092073"/>
      <w:r>
        <w:lastRenderedPageBreak/>
        <w:t>Podstawa</w:t>
      </w:r>
      <w:r>
        <w:rPr>
          <w:spacing w:val="-9"/>
        </w:rPr>
        <w:t xml:space="preserve"> </w:t>
      </w:r>
      <w:r>
        <w:t>płatn</w:t>
      </w:r>
      <w:r>
        <w:rPr>
          <w:spacing w:val="1"/>
        </w:rPr>
        <w:t>o</w:t>
      </w:r>
      <w:r>
        <w:t>ści</w:t>
      </w:r>
      <w:bookmarkEnd w:id="69"/>
    </w:p>
    <w:p w14:paraId="5644BCAC" w14:textId="60D74020" w:rsidR="00B55041" w:rsidRPr="007E7860" w:rsidRDefault="00B55041" w:rsidP="007E7860">
      <w:pPr>
        <w:pStyle w:val="Zwykyx1"/>
      </w:pPr>
      <w:r w:rsidRPr="007E7860">
        <w:t>Ogólne wymagania dotyczące płatności podano</w:t>
      </w:r>
      <w:r w:rsidR="00777690">
        <w:t xml:space="preserve"> w </w:t>
      </w:r>
      <w:r w:rsidR="003F4596">
        <w:t>Umowie.</w:t>
      </w:r>
    </w:p>
    <w:p w14:paraId="26070713" w14:textId="07BFD1F5" w:rsidR="00B55041" w:rsidRPr="007E7860" w:rsidRDefault="00B55041" w:rsidP="007E7860">
      <w:pPr>
        <w:pStyle w:val="Zwykyx1"/>
      </w:pPr>
      <w:r w:rsidRPr="007E7860">
        <w:t>Płatność za pozycję rozliczeniową Wykazu Cen należy przyjmować zgodnie</w:t>
      </w:r>
      <w:r w:rsidR="00777690">
        <w:t xml:space="preserve"> z </w:t>
      </w:r>
      <w:r w:rsidRPr="007E7860">
        <w:t>postanowieniami Kontraktu</w:t>
      </w:r>
      <w:r w:rsidR="003F4596">
        <w:t>/Umowy</w:t>
      </w:r>
      <w:r w:rsidRPr="007E7860">
        <w:t>, Zatwierdzonymi Dokumentami Wykonawcy, oceną jakości użytych materiałów</w:t>
      </w:r>
      <w:r w:rsidR="00777690">
        <w:t xml:space="preserve"> i </w:t>
      </w:r>
      <w:r w:rsidRPr="007E7860">
        <w:t>jakości wykonania Robót, na podstawie wyników pomiarów</w:t>
      </w:r>
      <w:r w:rsidR="00777690">
        <w:t xml:space="preserve"> i </w:t>
      </w:r>
      <w:r w:rsidRPr="007E7860">
        <w:t>badań.</w:t>
      </w:r>
    </w:p>
    <w:p w14:paraId="76A72FA7" w14:textId="770D6D19" w:rsidR="00B55041" w:rsidRDefault="00B55041" w:rsidP="007E7860">
      <w:pPr>
        <w:pStyle w:val="Zwykyx1"/>
        <w:rPr>
          <w:sz w:val="24"/>
          <w:szCs w:val="24"/>
        </w:rPr>
      </w:pPr>
      <w:r w:rsidRPr="007E7860">
        <w:t>Cena wykonania Robót związanych</w:t>
      </w:r>
      <w:r w:rsidR="00777690">
        <w:t xml:space="preserve"> z </w:t>
      </w:r>
      <w:r w:rsidRPr="007E7860">
        <w:t xml:space="preserve">wykonaniem sieci </w:t>
      </w:r>
      <w:proofErr w:type="spellStart"/>
      <w:r w:rsidRPr="007E7860">
        <w:t>wod</w:t>
      </w:r>
      <w:r w:rsidR="003F4596">
        <w:t>-kan</w:t>
      </w:r>
      <w:proofErr w:type="spellEnd"/>
      <w:r w:rsidR="00777690">
        <w:t xml:space="preserve"> w </w:t>
      </w:r>
      <w:r w:rsidRPr="007E7860">
        <w:t>Kontrakcie</w:t>
      </w:r>
      <w:r w:rsidR="003F4596">
        <w:t>/Umowie</w:t>
      </w:r>
      <w:r w:rsidRPr="007E7860">
        <w:t xml:space="preserve"> obejmuje:</w:t>
      </w:r>
    </w:p>
    <w:p w14:paraId="06DC0C03" w14:textId="77777777" w:rsidR="00B55041" w:rsidRPr="007E7860" w:rsidRDefault="00B55041" w:rsidP="007E7860">
      <w:pPr>
        <w:pStyle w:val="Kreskax1"/>
        <w:jc w:val="both"/>
      </w:pPr>
      <w:r w:rsidRPr="007E7860">
        <w:t>wbudowanie, zakup, dostawę oraz składowanie rur, kształtek</w:t>
      </w:r>
      <w:r w:rsidR="00777690">
        <w:t xml:space="preserve"> i </w:t>
      </w:r>
      <w:r w:rsidRPr="007E7860">
        <w:t>materiałów pomocniczych,</w:t>
      </w:r>
    </w:p>
    <w:p w14:paraId="42C589C2" w14:textId="77777777" w:rsidR="00B55041" w:rsidRPr="007E7860" w:rsidRDefault="00B55041" w:rsidP="007E7860">
      <w:pPr>
        <w:pStyle w:val="Kreskax1"/>
        <w:jc w:val="both"/>
      </w:pPr>
      <w:r w:rsidRPr="007E7860">
        <w:t>dostawę</w:t>
      </w:r>
      <w:r w:rsidR="00777690">
        <w:t xml:space="preserve"> i </w:t>
      </w:r>
      <w:r w:rsidRPr="007E7860">
        <w:t>wbudowanie niezbędnych materiałów do wykonania zabezpieczeń uzbrojenia podziemnego,</w:t>
      </w:r>
    </w:p>
    <w:p w14:paraId="2F42B9EF" w14:textId="77777777" w:rsidR="00B55041" w:rsidRPr="007E7860" w:rsidRDefault="00B55041" w:rsidP="007E7860">
      <w:pPr>
        <w:pStyle w:val="Kreskax1"/>
        <w:jc w:val="both"/>
      </w:pPr>
      <w:r w:rsidRPr="007E7860">
        <w:t>wykonanie zabezpieczenia uzbrojenia podziemnego,</w:t>
      </w:r>
    </w:p>
    <w:p w14:paraId="2DE3D33A" w14:textId="77777777" w:rsidR="00B55041" w:rsidRPr="007E7860" w:rsidRDefault="00B55041" w:rsidP="007E7860">
      <w:pPr>
        <w:pStyle w:val="Kreskax1"/>
        <w:jc w:val="both"/>
      </w:pPr>
      <w:r w:rsidRPr="007E7860">
        <w:t>wykonanie niezbędnych demontaży wraz</w:t>
      </w:r>
      <w:r w:rsidR="00777690">
        <w:t xml:space="preserve"> z </w:t>
      </w:r>
      <w:r w:rsidRPr="007E7860">
        <w:t>kosztem ich zagospodarowania</w:t>
      </w:r>
      <w:r w:rsidR="00777690">
        <w:t xml:space="preserve"> i </w:t>
      </w:r>
      <w:r w:rsidRPr="007E7860">
        <w:t>wywiezienia,</w:t>
      </w:r>
    </w:p>
    <w:p w14:paraId="182B23E7" w14:textId="77777777" w:rsidR="00B55041" w:rsidRPr="007E7860" w:rsidRDefault="00B55041" w:rsidP="007E7860">
      <w:pPr>
        <w:pStyle w:val="Kreskax1"/>
        <w:jc w:val="both"/>
      </w:pPr>
      <w:r w:rsidRPr="007E7860">
        <w:t>wykonanie niezbędnych przełożeń kolidującego uzbrojenia podziemnego wraz</w:t>
      </w:r>
      <w:r w:rsidR="00777690">
        <w:t xml:space="preserve"> z </w:t>
      </w:r>
      <w:r w:rsidRPr="007E7860">
        <w:t>kosztem materiałów pomocniczych,</w:t>
      </w:r>
    </w:p>
    <w:p w14:paraId="4A0D0180" w14:textId="77777777" w:rsidR="00B55041" w:rsidRPr="007E7860" w:rsidRDefault="00B55041" w:rsidP="007E7860">
      <w:pPr>
        <w:pStyle w:val="Kreskax1"/>
        <w:jc w:val="both"/>
      </w:pPr>
      <w:r w:rsidRPr="007E7860">
        <w:t>wykonanie zabezpieczenia rurociągu betonem,</w:t>
      </w:r>
    </w:p>
    <w:p w14:paraId="6FFF6842" w14:textId="77777777" w:rsidR="00B55041" w:rsidRPr="007E7860" w:rsidRDefault="00B55041" w:rsidP="007E7860">
      <w:pPr>
        <w:pStyle w:val="Kreskax1"/>
        <w:jc w:val="both"/>
      </w:pPr>
      <w:r w:rsidRPr="007E7860">
        <w:t>ułożenie rur kanałowych wraz</w:t>
      </w:r>
      <w:r w:rsidR="00777690">
        <w:t xml:space="preserve"> z </w:t>
      </w:r>
      <w:r w:rsidRPr="007E7860">
        <w:t>podłączeniem do obiektów.</w:t>
      </w:r>
    </w:p>
    <w:p w14:paraId="344FA73C" w14:textId="77777777" w:rsidR="00B55041" w:rsidRPr="007E7860" w:rsidRDefault="00B55041" w:rsidP="007E7860">
      <w:pPr>
        <w:pStyle w:val="Kreskax1"/>
        <w:jc w:val="both"/>
      </w:pPr>
      <w:r w:rsidRPr="007E7860">
        <w:t>wykonanie</w:t>
      </w:r>
      <w:r w:rsidR="006933BA" w:rsidRPr="007E7860">
        <w:t xml:space="preserve"> </w:t>
      </w:r>
      <w:r w:rsidRPr="007E7860">
        <w:t>przewiertów</w:t>
      </w:r>
      <w:r w:rsidR="00777690">
        <w:t xml:space="preserve"> z </w:t>
      </w:r>
      <w:r w:rsidRPr="007E7860">
        <w:t>przeciągnięciem</w:t>
      </w:r>
      <w:r w:rsidR="006933BA" w:rsidRPr="007E7860">
        <w:t xml:space="preserve"> </w:t>
      </w:r>
      <w:r w:rsidRPr="007E7860">
        <w:t>rur</w:t>
      </w:r>
      <w:r w:rsidR="006933BA" w:rsidRPr="007E7860">
        <w:t xml:space="preserve"> </w:t>
      </w:r>
      <w:r w:rsidRPr="007E7860">
        <w:t>przewodowych</w:t>
      </w:r>
      <w:r w:rsidR="00777690">
        <w:t xml:space="preserve"> i </w:t>
      </w:r>
      <w:r w:rsidRPr="007E7860">
        <w:t>zamknięciem</w:t>
      </w:r>
      <w:r w:rsidR="006933BA" w:rsidRPr="007E7860">
        <w:t xml:space="preserve"> </w:t>
      </w:r>
      <w:r w:rsidRPr="007E7860">
        <w:t>końcówek</w:t>
      </w:r>
      <w:r w:rsidR="006933BA" w:rsidRPr="007E7860">
        <w:t xml:space="preserve"> </w:t>
      </w:r>
      <w:r w:rsidRPr="007E7860">
        <w:t>rur przewiertowych,</w:t>
      </w:r>
    </w:p>
    <w:p w14:paraId="6ECF7AFE" w14:textId="77777777" w:rsidR="00B55041" w:rsidRPr="007E7860" w:rsidRDefault="00B55041" w:rsidP="007E7860">
      <w:pPr>
        <w:pStyle w:val="Kreskax1"/>
        <w:jc w:val="both"/>
      </w:pPr>
      <w:r w:rsidRPr="007E7860">
        <w:t>wpięcie do istniejącej infrastruktury,</w:t>
      </w:r>
    </w:p>
    <w:p w14:paraId="28AE4614" w14:textId="77777777" w:rsidR="00B55041" w:rsidRPr="007E7860" w:rsidRDefault="00B55041" w:rsidP="007E7860">
      <w:pPr>
        <w:pStyle w:val="Kreskax1"/>
        <w:jc w:val="both"/>
      </w:pPr>
      <w:r w:rsidRPr="007E7860">
        <w:t>płukanie</w:t>
      </w:r>
      <w:r w:rsidR="00777690">
        <w:t xml:space="preserve"> i </w:t>
      </w:r>
      <w:r w:rsidRPr="007E7860">
        <w:t>dezynfekcję rurociągów,</w:t>
      </w:r>
    </w:p>
    <w:p w14:paraId="40C34502" w14:textId="77777777" w:rsidR="00B55041" w:rsidRPr="007E7860" w:rsidRDefault="00B55041" w:rsidP="007E7860">
      <w:pPr>
        <w:pStyle w:val="Kreskax1"/>
        <w:jc w:val="both"/>
      </w:pPr>
      <w:r w:rsidRPr="007E7860">
        <w:t xml:space="preserve">próby szczelności </w:t>
      </w:r>
      <w:r w:rsidR="007E7860" w:rsidRPr="007E7860">
        <w:t xml:space="preserve">odcinków, </w:t>
      </w:r>
      <w:r w:rsidRPr="007E7860">
        <w:t>oznakowanie trasy wodociągów,</w:t>
      </w:r>
    </w:p>
    <w:p w14:paraId="1E3B2C1B" w14:textId="77777777" w:rsidR="00B55041" w:rsidRPr="007E7860" w:rsidRDefault="00B55041" w:rsidP="007E7860">
      <w:pPr>
        <w:pStyle w:val="Kreskax1"/>
        <w:jc w:val="both"/>
      </w:pPr>
      <w:r w:rsidRPr="007E7860">
        <w:t>oznakowanie armatury tabliczkami,</w:t>
      </w:r>
    </w:p>
    <w:p w14:paraId="5F17BB22" w14:textId="77777777" w:rsidR="00B55041" w:rsidRPr="007E7860" w:rsidRDefault="00B55041" w:rsidP="007E7860">
      <w:pPr>
        <w:pStyle w:val="Kreskax1"/>
        <w:jc w:val="both"/>
      </w:pPr>
      <w:r w:rsidRPr="007E7860">
        <w:t>montaż studni,</w:t>
      </w:r>
    </w:p>
    <w:p w14:paraId="2C72F174" w14:textId="77777777" w:rsidR="00B55041" w:rsidRPr="007E7860" w:rsidRDefault="00B55041" w:rsidP="007E7860">
      <w:pPr>
        <w:pStyle w:val="Kreskax1"/>
        <w:jc w:val="both"/>
      </w:pPr>
      <w:r w:rsidRPr="007E7860">
        <w:t>montaż włazów,</w:t>
      </w:r>
    </w:p>
    <w:p w14:paraId="50A5AA69" w14:textId="77777777" w:rsidR="00B55041" w:rsidRPr="007E7860" w:rsidRDefault="00B55041" w:rsidP="007E7860">
      <w:pPr>
        <w:pStyle w:val="Kreskax1"/>
        <w:jc w:val="both"/>
      </w:pPr>
      <w:r w:rsidRPr="007E7860">
        <w:t>uzbrojenie studni</w:t>
      </w:r>
    </w:p>
    <w:p w14:paraId="7E874B9E" w14:textId="77777777" w:rsidR="00B55041" w:rsidRPr="007E7860" w:rsidRDefault="00B55041" w:rsidP="007E7860">
      <w:pPr>
        <w:pStyle w:val="Kreskax1"/>
        <w:jc w:val="both"/>
      </w:pPr>
      <w:r w:rsidRPr="007E7860">
        <w:t>wywóz</w:t>
      </w:r>
      <w:r w:rsidR="00777690">
        <w:t xml:space="preserve"> z </w:t>
      </w:r>
      <w:r w:rsidRPr="007E7860">
        <w:t>terenu budowy materiałów zbędnych,</w:t>
      </w:r>
    </w:p>
    <w:p w14:paraId="276CE58F" w14:textId="77777777" w:rsidR="00B55041" w:rsidRPr="007E7860" w:rsidRDefault="00B55041" w:rsidP="007E7860">
      <w:pPr>
        <w:pStyle w:val="Kreskax1"/>
        <w:jc w:val="both"/>
      </w:pPr>
      <w:r w:rsidRPr="007E7860">
        <w:t>uporządkowanie terenu budowy po Robotach.</w:t>
      </w:r>
    </w:p>
    <w:p w14:paraId="17AF6DDA" w14:textId="77777777" w:rsidR="00B55041" w:rsidRDefault="00B55041" w:rsidP="00B55041">
      <w:pPr>
        <w:spacing w:before="2" w:after="0" w:line="100" w:lineRule="exact"/>
        <w:rPr>
          <w:sz w:val="10"/>
          <w:szCs w:val="10"/>
        </w:rPr>
      </w:pPr>
    </w:p>
    <w:p w14:paraId="401601F0" w14:textId="77777777" w:rsidR="00B55041" w:rsidRPr="007E7860" w:rsidRDefault="00B55041" w:rsidP="007E7860">
      <w:pPr>
        <w:pStyle w:val="Nagwek3"/>
      </w:pPr>
      <w:bookmarkStart w:id="70" w:name="_Toc33092074"/>
      <w:r w:rsidRPr="007E7860">
        <w:t>Dokumenty odniesienia</w:t>
      </w:r>
      <w:bookmarkEnd w:id="70"/>
    </w:p>
    <w:p w14:paraId="27552171" w14:textId="77777777" w:rsidR="00B55041" w:rsidRDefault="00B55041" w:rsidP="007E7860">
      <w:pPr>
        <w:pStyle w:val="Zwykyx1"/>
      </w:pPr>
      <w:r>
        <w:t>Podstawą</w:t>
      </w:r>
      <w:r>
        <w:rPr>
          <w:spacing w:val="19"/>
        </w:rPr>
        <w:t xml:space="preserve"> </w:t>
      </w:r>
      <w:r>
        <w:t>do</w:t>
      </w:r>
      <w:r>
        <w:rPr>
          <w:spacing w:val="25"/>
        </w:rPr>
        <w:t xml:space="preserve"> </w:t>
      </w:r>
      <w:r>
        <w:t>w</w:t>
      </w:r>
      <w:r>
        <w:rPr>
          <w:spacing w:val="2"/>
        </w:rPr>
        <w:t>y</w:t>
      </w:r>
      <w:r>
        <w:t>konania</w:t>
      </w:r>
      <w:r>
        <w:rPr>
          <w:spacing w:val="17"/>
        </w:rPr>
        <w:t xml:space="preserve"> </w:t>
      </w:r>
      <w:r>
        <w:t>Robót</w:t>
      </w:r>
      <w:r>
        <w:rPr>
          <w:spacing w:val="22"/>
        </w:rPr>
        <w:t xml:space="preserve"> </w:t>
      </w:r>
      <w:r>
        <w:t>są</w:t>
      </w:r>
      <w:r>
        <w:rPr>
          <w:spacing w:val="25"/>
        </w:rPr>
        <w:t xml:space="preserve"> </w:t>
      </w:r>
      <w:r>
        <w:t>następujące</w:t>
      </w:r>
      <w:r>
        <w:rPr>
          <w:spacing w:val="17"/>
        </w:rPr>
        <w:t xml:space="preserve"> </w:t>
      </w:r>
      <w:r>
        <w:t>niżej</w:t>
      </w:r>
      <w:r>
        <w:rPr>
          <w:spacing w:val="23"/>
        </w:rPr>
        <w:t xml:space="preserve"> </w:t>
      </w:r>
      <w:r>
        <w:t>w</w:t>
      </w:r>
      <w:r>
        <w:rPr>
          <w:spacing w:val="2"/>
        </w:rPr>
        <w:t>y</w:t>
      </w:r>
      <w:r>
        <w:rPr>
          <w:spacing w:val="-2"/>
        </w:rPr>
        <w:t>m</w:t>
      </w:r>
      <w:r>
        <w:t>ienione</w:t>
      </w:r>
      <w:r>
        <w:rPr>
          <w:spacing w:val="16"/>
        </w:rPr>
        <w:t xml:space="preserve"> </w:t>
      </w:r>
      <w:r>
        <w:t>el</w:t>
      </w:r>
      <w:r>
        <w:rPr>
          <w:spacing w:val="2"/>
        </w:rPr>
        <w:t>e</w:t>
      </w:r>
      <w:r>
        <w:t>menty</w:t>
      </w:r>
      <w:r>
        <w:rPr>
          <w:spacing w:val="19"/>
        </w:rPr>
        <w:t xml:space="preserve"> </w:t>
      </w:r>
      <w:r>
        <w:t>do</w:t>
      </w:r>
      <w:r>
        <w:rPr>
          <w:spacing w:val="-1"/>
        </w:rPr>
        <w:t>k</w:t>
      </w:r>
      <w:r>
        <w:t>umentacji</w:t>
      </w:r>
      <w:r>
        <w:rPr>
          <w:spacing w:val="15"/>
        </w:rPr>
        <w:t xml:space="preserve"> </w:t>
      </w:r>
      <w:r>
        <w:t>projektowej, nor</w:t>
      </w:r>
      <w:r>
        <w:rPr>
          <w:spacing w:val="-2"/>
        </w:rPr>
        <w:t>m</w:t>
      </w:r>
      <w:r>
        <w:t>y</w:t>
      </w:r>
      <w:r>
        <w:rPr>
          <w:spacing w:val="-4"/>
        </w:rPr>
        <w:t xml:space="preserve"> </w:t>
      </w:r>
      <w:r>
        <w:t>oraz</w:t>
      </w:r>
      <w:r>
        <w:rPr>
          <w:spacing w:val="-4"/>
        </w:rPr>
        <w:t xml:space="preserve"> </w:t>
      </w:r>
      <w:r>
        <w:t>inne</w:t>
      </w:r>
      <w:r>
        <w:rPr>
          <w:spacing w:val="-4"/>
        </w:rPr>
        <w:t xml:space="preserve"> </w:t>
      </w:r>
      <w:r>
        <w:t>doku</w:t>
      </w:r>
      <w:r>
        <w:rPr>
          <w:spacing w:val="-2"/>
        </w:rPr>
        <w:t>m</w:t>
      </w:r>
      <w:r>
        <w:t>e</w:t>
      </w:r>
      <w:r>
        <w:rPr>
          <w:spacing w:val="2"/>
        </w:rPr>
        <w:t>n</w:t>
      </w:r>
      <w:r>
        <w:t>ty</w:t>
      </w:r>
      <w:r w:rsidR="00777690">
        <w:rPr>
          <w:spacing w:val="-10"/>
        </w:rPr>
        <w:t xml:space="preserve"> i </w:t>
      </w:r>
      <w:r>
        <w:t>ustalenia</w:t>
      </w:r>
      <w:r>
        <w:rPr>
          <w:spacing w:val="-8"/>
        </w:rPr>
        <w:t xml:space="preserve"> </w:t>
      </w:r>
      <w:r>
        <w:t>techniczne.</w:t>
      </w:r>
    </w:p>
    <w:p w14:paraId="07F0A9F2" w14:textId="77777777" w:rsidR="00B55041" w:rsidRPr="007E7860" w:rsidRDefault="00B55041" w:rsidP="007E7860">
      <w:pPr>
        <w:pStyle w:val="Zwykyx1"/>
        <w:rPr>
          <w:b/>
          <w:u w:val="single"/>
        </w:rPr>
      </w:pPr>
      <w:r w:rsidRPr="007E7860">
        <w:rPr>
          <w:b/>
          <w:u w:val="single"/>
        </w:rPr>
        <w:t>Normy</w:t>
      </w:r>
    </w:p>
    <w:p w14:paraId="36B45DBD" w14:textId="77777777" w:rsidR="00B55041" w:rsidRPr="007E7860" w:rsidRDefault="00B55041" w:rsidP="007E7860">
      <w:pPr>
        <w:pStyle w:val="Zwykyx1"/>
      </w:pPr>
      <w:r w:rsidRPr="007E7860">
        <w:t>PN-92/B-01707 Instalacje kanalizacyjne. Wymagania</w:t>
      </w:r>
      <w:r w:rsidR="00777690">
        <w:t xml:space="preserve"> w </w:t>
      </w:r>
      <w:r w:rsidRPr="007E7860">
        <w:t>projektowaniu</w:t>
      </w:r>
    </w:p>
    <w:p w14:paraId="407CF7AC" w14:textId="77777777" w:rsidR="00B55041" w:rsidRPr="007E7860" w:rsidRDefault="00B55041" w:rsidP="007E7860">
      <w:pPr>
        <w:pStyle w:val="Zwykyx1"/>
      </w:pPr>
      <w:r w:rsidRPr="007E7860">
        <w:t>PN-B-01700:1999 Wodociągi</w:t>
      </w:r>
      <w:r w:rsidR="00777690">
        <w:t xml:space="preserve"> i </w:t>
      </w:r>
      <w:r w:rsidRPr="007E7860">
        <w:t>kanalizacja. Urządzenia</w:t>
      </w:r>
      <w:r w:rsidR="00777690">
        <w:t xml:space="preserve"> i </w:t>
      </w:r>
      <w:r w:rsidRPr="007E7860">
        <w:t>sieć zewnętrzna. Oznaczenia graficzne</w:t>
      </w:r>
    </w:p>
    <w:p w14:paraId="15365D6D" w14:textId="77777777" w:rsidR="00B55041" w:rsidRPr="007E7860" w:rsidRDefault="00B55041" w:rsidP="007E7860">
      <w:pPr>
        <w:pStyle w:val="Zwykyx1"/>
      </w:pPr>
      <w:r w:rsidRPr="007E7860">
        <w:t>PN-B-10702:1999 Wodociągi</w:t>
      </w:r>
      <w:r w:rsidR="00777690">
        <w:t xml:space="preserve"> i </w:t>
      </w:r>
      <w:r w:rsidRPr="007E7860">
        <w:t>kanalizacja. Zbiorniki. Wymagania</w:t>
      </w:r>
      <w:r w:rsidR="00777690">
        <w:t xml:space="preserve"> i </w:t>
      </w:r>
      <w:r w:rsidRPr="007E7860">
        <w:t>badania</w:t>
      </w:r>
    </w:p>
    <w:p w14:paraId="61AACD34" w14:textId="77777777" w:rsidR="00B55041" w:rsidRPr="007E7860" w:rsidRDefault="00B55041" w:rsidP="007E7860">
      <w:pPr>
        <w:pStyle w:val="Zwykyx1"/>
      </w:pPr>
      <w:r w:rsidRPr="007E7860">
        <w:t>PN-B-10725/1997 Wodociągi. Przewody zewnętrzne. Wymagania</w:t>
      </w:r>
      <w:r w:rsidR="00777690">
        <w:t xml:space="preserve"> i </w:t>
      </w:r>
      <w:r w:rsidRPr="007E7860">
        <w:t>badania</w:t>
      </w:r>
    </w:p>
    <w:p w14:paraId="708F1CFA" w14:textId="77777777" w:rsidR="00B55041" w:rsidRPr="007E7860" w:rsidRDefault="00B55041" w:rsidP="007E7860">
      <w:pPr>
        <w:pStyle w:val="Zwykyx1"/>
      </w:pPr>
      <w:r w:rsidRPr="007E7860">
        <w:t>PN-EN</w:t>
      </w:r>
      <w:r w:rsidR="006933BA" w:rsidRPr="007E7860">
        <w:t xml:space="preserve"> </w:t>
      </w:r>
      <w:r w:rsidRPr="007E7860">
        <w:t>476:2001</w:t>
      </w:r>
      <w:r w:rsidR="006933BA" w:rsidRPr="007E7860">
        <w:t xml:space="preserve"> </w:t>
      </w:r>
      <w:r w:rsidRPr="007E7860">
        <w:t>Wymagania ogólne</w:t>
      </w:r>
      <w:r w:rsidR="006933BA" w:rsidRPr="007E7860">
        <w:t xml:space="preserve"> </w:t>
      </w:r>
      <w:r w:rsidRPr="007E7860">
        <w:t>dotyczące</w:t>
      </w:r>
      <w:r w:rsidR="006933BA" w:rsidRPr="007E7860">
        <w:t xml:space="preserve"> </w:t>
      </w:r>
      <w:r w:rsidRPr="007E7860">
        <w:t>elementów stosowanych</w:t>
      </w:r>
      <w:r w:rsidR="00777690">
        <w:t xml:space="preserve"> w </w:t>
      </w:r>
      <w:r w:rsidRPr="007E7860">
        <w:t>systemach</w:t>
      </w:r>
      <w:r w:rsidR="006933BA" w:rsidRPr="007E7860">
        <w:t xml:space="preserve"> </w:t>
      </w:r>
      <w:r w:rsidRPr="007E7860">
        <w:t>kanalizacji grawitacyjnej</w:t>
      </w:r>
    </w:p>
    <w:p w14:paraId="3D57A1E6" w14:textId="77777777" w:rsidR="00B55041" w:rsidRPr="007E7860" w:rsidRDefault="00B55041" w:rsidP="007E7860">
      <w:pPr>
        <w:pStyle w:val="Zwykyx1"/>
      </w:pPr>
      <w:r w:rsidRPr="007E7860">
        <w:t>PN-EN 1610:2002 Budowa</w:t>
      </w:r>
      <w:r w:rsidR="00777690">
        <w:t xml:space="preserve"> i </w:t>
      </w:r>
      <w:r w:rsidRPr="007E7860">
        <w:t>badania przewodów kanalizacyjnych</w:t>
      </w:r>
    </w:p>
    <w:p w14:paraId="65EAD0CA" w14:textId="77777777" w:rsidR="00B55041" w:rsidRPr="007E7860" w:rsidRDefault="00B55041" w:rsidP="007E7860">
      <w:pPr>
        <w:pStyle w:val="Zwykyx1"/>
      </w:pPr>
      <w:r w:rsidRPr="007E7860">
        <w:t>PN-B-10729: 1999 Kanalizacja. Studzienki kanalizacyjne</w:t>
      </w:r>
    </w:p>
    <w:p w14:paraId="7C58C639" w14:textId="77777777" w:rsidR="00B55041" w:rsidRPr="007E7860" w:rsidRDefault="00B55041" w:rsidP="007E7860">
      <w:pPr>
        <w:pStyle w:val="Zwykyx1"/>
      </w:pPr>
      <w:r w:rsidRPr="007E7860">
        <w:t>PN-64/H-74086 Stopnie żeliwne do studzienek kontrolnych</w:t>
      </w:r>
    </w:p>
    <w:p w14:paraId="74B967AC" w14:textId="77777777" w:rsidR="00B55041" w:rsidRPr="007E7860" w:rsidRDefault="00B55041" w:rsidP="007E7860">
      <w:pPr>
        <w:pStyle w:val="Zwykyx1"/>
      </w:pPr>
      <w:r w:rsidRPr="007E7860">
        <w:t>PN-EN</w:t>
      </w:r>
      <w:r w:rsidR="006933BA" w:rsidRPr="007E7860">
        <w:t xml:space="preserve"> </w:t>
      </w:r>
      <w:r w:rsidRPr="007E7860">
        <w:t>13101:2004</w:t>
      </w:r>
      <w:r w:rsidR="006933BA" w:rsidRPr="007E7860">
        <w:t xml:space="preserve"> </w:t>
      </w:r>
      <w:r w:rsidRPr="007E7860">
        <w:t>(U)</w:t>
      </w:r>
      <w:r w:rsidR="006933BA" w:rsidRPr="007E7860">
        <w:t xml:space="preserve"> </w:t>
      </w:r>
      <w:r w:rsidRPr="007E7860">
        <w:t>EN</w:t>
      </w:r>
      <w:r w:rsidR="006933BA" w:rsidRPr="007E7860">
        <w:t xml:space="preserve"> </w:t>
      </w:r>
      <w:r w:rsidRPr="007E7860">
        <w:t>13055-1:2002</w:t>
      </w:r>
      <w:r w:rsidR="006933BA" w:rsidRPr="007E7860">
        <w:t xml:space="preserve"> </w:t>
      </w:r>
      <w:r w:rsidRPr="007E7860">
        <w:t>Stopnie</w:t>
      </w:r>
      <w:r w:rsidR="006933BA" w:rsidRPr="007E7860">
        <w:t xml:space="preserve"> </w:t>
      </w:r>
      <w:r w:rsidRPr="007E7860">
        <w:t>do</w:t>
      </w:r>
      <w:r w:rsidR="006933BA" w:rsidRPr="007E7860">
        <w:t xml:space="preserve"> </w:t>
      </w:r>
      <w:r w:rsidRPr="007E7860">
        <w:t>podziemnych</w:t>
      </w:r>
      <w:r w:rsidR="006933BA" w:rsidRPr="007E7860">
        <w:t xml:space="preserve"> </w:t>
      </w:r>
      <w:r w:rsidRPr="007E7860">
        <w:t>studzienek</w:t>
      </w:r>
      <w:r w:rsidR="00777690">
        <w:t xml:space="preserve"> z </w:t>
      </w:r>
      <w:r w:rsidRPr="007E7860">
        <w:t>dostępem</w:t>
      </w:r>
      <w:r w:rsidR="006933BA" w:rsidRPr="007E7860">
        <w:t xml:space="preserve"> </w:t>
      </w:r>
      <w:r w:rsidR="007E7860">
        <w:t xml:space="preserve">dla personelu. </w:t>
      </w:r>
      <w:r w:rsidRPr="007E7860">
        <w:t>Wymagania, znakowanie, badania</w:t>
      </w:r>
      <w:r w:rsidR="00777690">
        <w:t xml:space="preserve"> i </w:t>
      </w:r>
      <w:r w:rsidRPr="007E7860">
        <w:t>ocena zgodności</w:t>
      </w:r>
    </w:p>
    <w:p w14:paraId="07CB3224" w14:textId="77777777" w:rsidR="00B55041" w:rsidRPr="007E7860" w:rsidRDefault="00B55041" w:rsidP="007E7860">
      <w:pPr>
        <w:pStyle w:val="Zwykyx1"/>
      </w:pPr>
      <w:r w:rsidRPr="007E7860">
        <w:lastRenderedPageBreak/>
        <w:t>PN-EN</w:t>
      </w:r>
      <w:r w:rsidR="006933BA" w:rsidRPr="007E7860">
        <w:t xml:space="preserve"> </w:t>
      </w:r>
      <w:r w:rsidRPr="007E7860">
        <w:t>124:2000</w:t>
      </w:r>
      <w:r w:rsidR="006933BA" w:rsidRPr="007E7860">
        <w:t xml:space="preserve"> </w:t>
      </w:r>
      <w:r w:rsidRPr="007E7860">
        <w:t>IDT</w:t>
      </w:r>
      <w:r w:rsidR="006933BA" w:rsidRPr="007E7860">
        <w:t xml:space="preserve"> </w:t>
      </w:r>
      <w:r w:rsidRPr="007E7860">
        <w:t>EN</w:t>
      </w:r>
      <w:r w:rsidR="006933BA" w:rsidRPr="007E7860">
        <w:t xml:space="preserve"> </w:t>
      </w:r>
      <w:r w:rsidRPr="007E7860">
        <w:t>124:1994</w:t>
      </w:r>
      <w:r w:rsidR="006933BA" w:rsidRPr="007E7860">
        <w:t xml:space="preserve"> </w:t>
      </w:r>
      <w:r w:rsidRPr="007E7860">
        <w:t>Zwieńczenia</w:t>
      </w:r>
      <w:r w:rsidR="006933BA" w:rsidRPr="007E7860">
        <w:t xml:space="preserve"> </w:t>
      </w:r>
      <w:r w:rsidRPr="007E7860">
        <w:t>wpustów</w:t>
      </w:r>
      <w:r w:rsidR="00777690">
        <w:t xml:space="preserve"> i </w:t>
      </w:r>
      <w:r w:rsidRPr="007E7860">
        <w:t>studzienek</w:t>
      </w:r>
      <w:r w:rsidR="006933BA" w:rsidRPr="007E7860">
        <w:t xml:space="preserve"> </w:t>
      </w:r>
      <w:r w:rsidRPr="007E7860">
        <w:t>kanalizacyjnych</w:t>
      </w:r>
      <w:r w:rsidR="006933BA" w:rsidRPr="007E7860">
        <w:t xml:space="preserve"> </w:t>
      </w:r>
      <w:r w:rsidRPr="007E7860">
        <w:t>do nawierzchni dla ruchu pieszego</w:t>
      </w:r>
      <w:r w:rsidR="00777690">
        <w:t xml:space="preserve"> i </w:t>
      </w:r>
      <w:r w:rsidRPr="007E7860">
        <w:t>kołowego</w:t>
      </w:r>
    </w:p>
    <w:p w14:paraId="194F3DE9" w14:textId="77777777" w:rsidR="00B55041" w:rsidRPr="007E7860" w:rsidRDefault="00B55041" w:rsidP="007E7860">
      <w:pPr>
        <w:pStyle w:val="Zwykyx1"/>
      </w:pPr>
      <w:r w:rsidRPr="007E7860">
        <w:t>PN-EN 752-1:2000 Zewnętrzne systemy kanalizacyjne. Pojęcia ogólne</w:t>
      </w:r>
      <w:r w:rsidR="00777690">
        <w:t xml:space="preserve"> i </w:t>
      </w:r>
      <w:r w:rsidRPr="007E7860">
        <w:t>definicje</w:t>
      </w:r>
    </w:p>
    <w:p w14:paraId="1006DB47" w14:textId="77777777" w:rsidR="00B55041" w:rsidRPr="007E7860" w:rsidRDefault="00B55041" w:rsidP="007E7860">
      <w:pPr>
        <w:pStyle w:val="Zwykyx1"/>
      </w:pPr>
      <w:r w:rsidRPr="007E7860">
        <w:t>PN-EN 752-2:2000 Zewnętrzne systemy kanalizacyjne. Wymagania</w:t>
      </w:r>
    </w:p>
    <w:p w14:paraId="7216FF24" w14:textId="77777777" w:rsidR="00B55041" w:rsidRPr="007E7860" w:rsidRDefault="00B55041" w:rsidP="007E7860">
      <w:pPr>
        <w:pStyle w:val="Zwykyx1"/>
      </w:pPr>
      <w:r w:rsidRPr="007E7860">
        <w:t>PN-EN 752-3:2000 Zewnętrzne systemy kanalizacyjne. Planowanie</w:t>
      </w:r>
    </w:p>
    <w:p w14:paraId="77470BCD" w14:textId="77777777" w:rsidR="00B55041" w:rsidRPr="007E7860" w:rsidRDefault="00B55041" w:rsidP="007E7860">
      <w:pPr>
        <w:pStyle w:val="Zwykyx1"/>
      </w:pPr>
      <w:r w:rsidRPr="007E7860">
        <w:t>PN-EN 752-6:2002 Zewnętrzne systemy kanalizacyjne. Układy pompowe</w:t>
      </w:r>
    </w:p>
    <w:p w14:paraId="7B9C9DE5" w14:textId="77777777" w:rsidR="00B55041" w:rsidRPr="007E7860" w:rsidRDefault="00B55041" w:rsidP="007E7860">
      <w:pPr>
        <w:pStyle w:val="Zwykyx1"/>
      </w:pPr>
      <w:r w:rsidRPr="007E7860">
        <w:t>PN-EN 752-7:2002 Zewnętrzne systemy kanalizacyjne. Eksploatacja</w:t>
      </w:r>
      <w:r w:rsidR="00777690">
        <w:t xml:space="preserve"> i </w:t>
      </w:r>
      <w:r w:rsidRPr="007E7860">
        <w:t>użytkowanie</w:t>
      </w:r>
    </w:p>
    <w:p w14:paraId="42626615" w14:textId="77777777" w:rsidR="00B55041" w:rsidRPr="007E7860" w:rsidRDefault="00B55041" w:rsidP="007E7860">
      <w:pPr>
        <w:pStyle w:val="Zwykyx1"/>
      </w:pPr>
      <w:r w:rsidRPr="007E7860">
        <w:t>PN-93/C-89218 Rury</w:t>
      </w:r>
      <w:r w:rsidR="00777690">
        <w:t xml:space="preserve"> i </w:t>
      </w:r>
      <w:r w:rsidRPr="007E7860">
        <w:t>kształtki</w:t>
      </w:r>
      <w:r w:rsidR="00777690">
        <w:t xml:space="preserve"> z </w:t>
      </w:r>
      <w:r w:rsidRPr="007E7860">
        <w:t>tworzyw sztucznych. Sprawdzanie wymiarów</w:t>
      </w:r>
    </w:p>
    <w:p w14:paraId="53F31243" w14:textId="77777777" w:rsidR="00B55041" w:rsidRPr="007E7860" w:rsidRDefault="00B55041" w:rsidP="007E7860">
      <w:pPr>
        <w:pStyle w:val="Zwykyx1"/>
      </w:pPr>
      <w:r w:rsidRPr="007E7860">
        <w:t>PN-87/B-01060 Sieć wodociągowa zewnętrzna. Obiekty, elementy wyposażenia</w:t>
      </w:r>
    </w:p>
    <w:p w14:paraId="2F107DFD" w14:textId="77777777" w:rsidR="00B55041" w:rsidRPr="007E7860" w:rsidRDefault="00B55041" w:rsidP="007E7860">
      <w:pPr>
        <w:pStyle w:val="Zwykyx1"/>
      </w:pPr>
      <w:r w:rsidRPr="007E7860">
        <w:t>PN -81/B-10725 Wodociągi. Przewody zewnętrzne. Wymagania</w:t>
      </w:r>
      <w:r w:rsidR="00777690">
        <w:t xml:space="preserve"> i </w:t>
      </w:r>
      <w:r w:rsidRPr="007E7860">
        <w:t>badania przy odbiorze</w:t>
      </w:r>
    </w:p>
    <w:p w14:paraId="26BE3119" w14:textId="77777777" w:rsidR="00B55041" w:rsidRPr="007E7860" w:rsidRDefault="00B55041" w:rsidP="007E7860">
      <w:pPr>
        <w:pStyle w:val="Zwykyx1"/>
      </w:pPr>
      <w:r w:rsidRPr="007E7860">
        <w:t>PN-91/B-10728 Studzienki wodociągowe</w:t>
      </w:r>
    </w:p>
    <w:p w14:paraId="696E4BEB" w14:textId="77777777" w:rsidR="00B55041" w:rsidRPr="007E7860" w:rsidRDefault="00B55041" w:rsidP="007E7860">
      <w:pPr>
        <w:pStyle w:val="Zwykyx1"/>
      </w:pPr>
      <w:r w:rsidRPr="007E7860">
        <w:t>PN-91/M-54910 Wodociągi. Zabudowa zestawów wodomierzowych</w:t>
      </w:r>
      <w:r w:rsidR="00777690">
        <w:t xml:space="preserve"> w </w:t>
      </w:r>
      <w:r w:rsidRPr="007E7860">
        <w:t>połączeniach wodociągowych</w:t>
      </w:r>
    </w:p>
    <w:p w14:paraId="47636D48" w14:textId="77777777" w:rsidR="00B55041" w:rsidRPr="007E7860" w:rsidRDefault="00B55041" w:rsidP="007E7860">
      <w:pPr>
        <w:pStyle w:val="Zwykyx1"/>
      </w:pPr>
      <w:r w:rsidRPr="007E7860">
        <w:t>PN-EN 1401-1:1999 IDT</w:t>
      </w:r>
    </w:p>
    <w:p w14:paraId="4C64471C" w14:textId="77777777" w:rsidR="00B55041" w:rsidRPr="007E7860" w:rsidRDefault="00B55041" w:rsidP="007E7860">
      <w:pPr>
        <w:pStyle w:val="Zwykyx1"/>
      </w:pPr>
      <w:r w:rsidRPr="007E7860">
        <w:t>EN 1401-1:1998 Systemy przewodowe</w:t>
      </w:r>
      <w:r w:rsidR="00777690">
        <w:t xml:space="preserve"> z </w:t>
      </w:r>
      <w:r w:rsidRPr="007E7860">
        <w:t>tworzyw sztucznych. Podziemne bezciśnieniowe systemy przewodowe</w:t>
      </w:r>
      <w:r w:rsidR="00777690">
        <w:t xml:space="preserve"> z </w:t>
      </w:r>
      <w:r w:rsidRPr="007E7860">
        <w:t xml:space="preserve">niezmiękczonego </w:t>
      </w:r>
      <w:proofErr w:type="spellStart"/>
      <w:r w:rsidRPr="007E7860">
        <w:t>polichlorkuwinylu</w:t>
      </w:r>
      <w:proofErr w:type="spellEnd"/>
      <w:r w:rsidRPr="007E7860">
        <w:t>. (PVC-U) do</w:t>
      </w:r>
      <w:r w:rsidR="006933BA" w:rsidRPr="007E7860">
        <w:t xml:space="preserve"> </w:t>
      </w:r>
      <w:r w:rsidRPr="007E7860">
        <w:t>odwadniania</w:t>
      </w:r>
      <w:r w:rsidR="00777690">
        <w:t xml:space="preserve"> i </w:t>
      </w:r>
      <w:r w:rsidRPr="007E7860">
        <w:t>kanalizacji. Wymagania dotyczące rur, kształtek</w:t>
      </w:r>
      <w:r w:rsidR="00777690">
        <w:t xml:space="preserve"> i </w:t>
      </w:r>
      <w:r w:rsidRPr="007E7860">
        <w:t>systemu</w:t>
      </w:r>
    </w:p>
    <w:p w14:paraId="3E08E2DA" w14:textId="77777777" w:rsidR="00B55041" w:rsidRPr="007E7860" w:rsidRDefault="00B55041" w:rsidP="007E7860">
      <w:pPr>
        <w:pStyle w:val="Zwykyx1"/>
      </w:pPr>
      <w:r w:rsidRPr="007E7860">
        <w:t>PN-EN 13598-1:2004 (U) Systemy przewodów rurowych</w:t>
      </w:r>
      <w:r w:rsidR="00777690">
        <w:t xml:space="preserve"> z </w:t>
      </w:r>
      <w:r w:rsidRPr="007E7860">
        <w:t>tworzyw sztucznych do bezciśnieniowej kanalizacji deszczowej</w:t>
      </w:r>
      <w:r w:rsidR="00777690">
        <w:t xml:space="preserve"> i </w:t>
      </w:r>
      <w:r w:rsidRPr="007E7860">
        <w:t xml:space="preserve">ściekowej układanej pod ziemią. </w:t>
      </w:r>
      <w:proofErr w:type="spellStart"/>
      <w:r w:rsidRPr="007E7860">
        <w:t>Nieplastyfikowany</w:t>
      </w:r>
      <w:proofErr w:type="spellEnd"/>
      <w:r w:rsidRPr="007E7860">
        <w:t xml:space="preserve"> polichlorku winylu. (PVCU),</w:t>
      </w:r>
      <w:r w:rsidR="007E7860">
        <w:t xml:space="preserve"> </w:t>
      </w:r>
      <w:r w:rsidRPr="007E7860">
        <w:t>polipropylen (PP)</w:t>
      </w:r>
      <w:r w:rsidR="00777690">
        <w:t xml:space="preserve"> i </w:t>
      </w:r>
      <w:r w:rsidRPr="007E7860">
        <w:t>polietylen (PE). Część 1: Wymagania dla kształtek pomocniczych łącznie</w:t>
      </w:r>
      <w:r w:rsidR="00777690">
        <w:t xml:space="preserve"> z </w:t>
      </w:r>
      <w:r w:rsidRPr="007E7860">
        <w:t>płytkimi studzienkami rewizyjnymi</w:t>
      </w:r>
    </w:p>
    <w:p w14:paraId="75F38B53" w14:textId="77777777" w:rsidR="00B55041" w:rsidRPr="007E7860" w:rsidRDefault="00B55041" w:rsidP="007E7860">
      <w:pPr>
        <w:pStyle w:val="Zwykyx1"/>
      </w:pPr>
      <w:r w:rsidRPr="007E7860">
        <w:t>PN-ENV 1401-2:2003 Systemy przewodów rurowych</w:t>
      </w:r>
      <w:r w:rsidR="00777690">
        <w:t xml:space="preserve"> z </w:t>
      </w:r>
      <w:r w:rsidRPr="007E7860">
        <w:t>tworzyw sztucznych do podziemnej bezciśnieniowej kanalizacji deszczowej</w:t>
      </w:r>
      <w:r w:rsidR="00777690">
        <w:t xml:space="preserve"> i </w:t>
      </w:r>
      <w:r w:rsidRPr="007E7860">
        <w:t xml:space="preserve">sanitarnej. </w:t>
      </w:r>
      <w:proofErr w:type="spellStart"/>
      <w:r w:rsidRPr="007E7860">
        <w:t>Nieplastyfikowany</w:t>
      </w:r>
      <w:proofErr w:type="spellEnd"/>
      <w:r w:rsidRPr="007E7860">
        <w:t xml:space="preserve"> polichlorku winylu. (PVC-U). Część 2: Zalecenia dotyczące oceny zgodności</w:t>
      </w:r>
    </w:p>
    <w:p w14:paraId="1B34EFF5" w14:textId="77777777" w:rsidR="00B55041" w:rsidRPr="007E7860" w:rsidRDefault="00B55041" w:rsidP="007E7860">
      <w:pPr>
        <w:pStyle w:val="Zwykyx1"/>
      </w:pPr>
      <w:r w:rsidRPr="007E7860">
        <w:t>PN-ENV 1401-3:2002 (U) Systemy przewodów rurowych</w:t>
      </w:r>
      <w:r w:rsidR="00777690">
        <w:t xml:space="preserve"> z </w:t>
      </w:r>
      <w:r w:rsidRPr="007E7860">
        <w:t>tworzyw sztucznych do podziemnej bezciśnieniowej kanalizacji deszczowej</w:t>
      </w:r>
      <w:r w:rsidR="00777690">
        <w:t xml:space="preserve"> i </w:t>
      </w:r>
      <w:r w:rsidRPr="007E7860">
        <w:t xml:space="preserve">ściekowej. </w:t>
      </w:r>
      <w:proofErr w:type="spellStart"/>
      <w:r w:rsidRPr="007E7860">
        <w:t>Nieplastyfikowanypolichlorku</w:t>
      </w:r>
      <w:proofErr w:type="spellEnd"/>
      <w:r w:rsidRPr="007E7860">
        <w:t xml:space="preserve"> winylu. (PVC-U). Część 3: Zalecenia dotyczące wykonania instalacji</w:t>
      </w:r>
    </w:p>
    <w:p w14:paraId="58E646C5" w14:textId="77777777" w:rsidR="00B55041" w:rsidRPr="007E7860" w:rsidRDefault="00B55041" w:rsidP="007E7860">
      <w:pPr>
        <w:pStyle w:val="Zwykyx1"/>
      </w:pPr>
      <w:r w:rsidRPr="007E7860">
        <w:t>PN-ISO</w:t>
      </w:r>
      <w:r w:rsidR="006933BA" w:rsidRPr="007E7860">
        <w:t xml:space="preserve"> </w:t>
      </w:r>
      <w:r w:rsidRPr="007E7860">
        <w:t>161-1:1996</w:t>
      </w:r>
      <w:r w:rsidR="006933BA" w:rsidRPr="007E7860">
        <w:t xml:space="preserve"> </w:t>
      </w:r>
      <w:r w:rsidRPr="007E7860">
        <w:t>Rury</w:t>
      </w:r>
      <w:r w:rsidR="00777690">
        <w:t xml:space="preserve"> z </w:t>
      </w:r>
      <w:r w:rsidRPr="007E7860">
        <w:t>tworzyw</w:t>
      </w:r>
      <w:r w:rsidR="006933BA" w:rsidRPr="007E7860">
        <w:t xml:space="preserve"> </w:t>
      </w:r>
      <w:r w:rsidRPr="007E7860">
        <w:t>termoplastycznych</w:t>
      </w:r>
      <w:r w:rsidR="006933BA" w:rsidRPr="007E7860">
        <w:t xml:space="preserve"> </w:t>
      </w:r>
      <w:r w:rsidRPr="007E7860">
        <w:t>do</w:t>
      </w:r>
      <w:r w:rsidR="006933BA" w:rsidRPr="007E7860">
        <w:t xml:space="preserve"> </w:t>
      </w:r>
      <w:r w:rsidRPr="007E7860">
        <w:t>transportowania</w:t>
      </w:r>
      <w:r w:rsidR="006933BA" w:rsidRPr="007E7860">
        <w:t xml:space="preserve"> </w:t>
      </w:r>
      <w:r w:rsidRPr="007E7860">
        <w:t>płynów.</w:t>
      </w:r>
      <w:r w:rsidR="006933BA" w:rsidRPr="007E7860">
        <w:t xml:space="preserve"> </w:t>
      </w:r>
      <w:r w:rsidRPr="007E7860">
        <w:t>Nominalne średnice zewnętrzne</w:t>
      </w:r>
      <w:r w:rsidR="00777690">
        <w:t xml:space="preserve"> i </w:t>
      </w:r>
      <w:r w:rsidRPr="007E7860">
        <w:t>nominalne ciśnienia (układ metryczny)</w:t>
      </w:r>
    </w:p>
    <w:p w14:paraId="1535D952" w14:textId="77777777" w:rsidR="00B55041" w:rsidRPr="007E7860" w:rsidRDefault="00B55041" w:rsidP="007E7860">
      <w:pPr>
        <w:pStyle w:val="Zwykyx1"/>
      </w:pPr>
      <w:r w:rsidRPr="007E7860">
        <w:t>PN-EN 13244-1:2004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1: Wymagania ogólne</w:t>
      </w:r>
    </w:p>
    <w:p w14:paraId="4DDEEBE4" w14:textId="77777777" w:rsidR="00B55041" w:rsidRPr="007E7860" w:rsidRDefault="00B55041" w:rsidP="007E7860">
      <w:pPr>
        <w:pStyle w:val="Zwykyx1"/>
      </w:pPr>
      <w:r w:rsidRPr="007E7860">
        <w:t>PN-EN</w:t>
      </w:r>
      <w:r w:rsidR="006933BA" w:rsidRPr="007E7860">
        <w:t xml:space="preserve"> </w:t>
      </w:r>
      <w:r w:rsidRPr="007E7860">
        <w:t>13244-2:2003</w:t>
      </w:r>
      <w:r w:rsidR="006933BA" w:rsidRPr="007E7860">
        <w:t xml:space="preserve"> </w:t>
      </w:r>
      <w:r w:rsidRPr="007E7860">
        <w:t>(U)</w:t>
      </w:r>
      <w:r w:rsidR="006933BA" w:rsidRPr="007E7860">
        <w:t xml:space="preserve"> </w:t>
      </w:r>
      <w:r w:rsidRPr="007E7860">
        <w:t>Ciśnieniowe,</w:t>
      </w:r>
      <w:r w:rsidR="006933BA" w:rsidRPr="007E7860">
        <w:t xml:space="preserve"> </w:t>
      </w:r>
      <w:r w:rsidRPr="007E7860">
        <w:t>podziemne</w:t>
      </w:r>
      <w:r w:rsidR="00777690">
        <w:t xml:space="preserve"> i </w:t>
      </w:r>
      <w:r w:rsidRPr="007E7860">
        <w:t>naziemne</w:t>
      </w:r>
      <w:r w:rsidR="006933BA" w:rsidRPr="007E7860">
        <w:t xml:space="preserve"> </w:t>
      </w:r>
      <w:r w:rsidRPr="007E7860">
        <w:t>systemy</w:t>
      </w:r>
      <w:r w:rsidR="006933BA" w:rsidRPr="007E7860">
        <w:t xml:space="preserve"> </w:t>
      </w:r>
      <w:r w:rsidRPr="007E7860">
        <w:t>przewodów</w:t>
      </w:r>
      <w:r w:rsidR="006933BA" w:rsidRPr="007E7860">
        <w:t xml:space="preserve"> </w:t>
      </w:r>
      <w:r w:rsidRPr="007E7860">
        <w:t>rurowych</w:t>
      </w:r>
      <w:r w:rsidR="00777690">
        <w:t xml:space="preserve"> z </w:t>
      </w:r>
      <w:r w:rsidRPr="007E7860">
        <w:t>tworzyw sztucznych do ogólnego stosowania, kanalizacji deszczowej</w:t>
      </w:r>
      <w:r w:rsidR="00777690">
        <w:t xml:space="preserve"> i </w:t>
      </w:r>
      <w:r w:rsidRPr="007E7860">
        <w:t>ściekowej. Polietylen (PE).</w:t>
      </w:r>
      <w:r w:rsidR="007E7860">
        <w:t xml:space="preserve"> </w:t>
      </w:r>
      <w:r w:rsidRPr="007E7860">
        <w:t>Część 2: Rury</w:t>
      </w:r>
    </w:p>
    <w:p w14:paraId="7C0C6024" w14:textId="77777777" w:rsidR="00B55041" w:rsidRPr="007E7860" w:rsidRDefault="00B55041" w:rsidP="007E7860">
      <w:pPr>
        <w:pStyle w:val="Zwykyx1"/>
      </w:pPr>
      <w:r w:rsidRPr="007E7860">
        <w:t>PN-EN 13244-3:2004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3: Kształtki</w:t>
      </w:r>
    </w:p>
    <w:p w14:paraId="01D14EE0" w14:textId="77777777" w:rsidR="00B55041" w:rsidRPr="007E7860" w:rsidRDefault="00B55041" w:rsidP="007E7860">
      <w:pPr>
        <w:pStyle w:val="Zwykyx1"/>
      </w:pPr>
      <w:r w:rsidRPr="007E7860">
        <w:t>PN-EN 13244-4:2004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4: Armatura</w:t>
      </w:r>
    </w:p>
    <w:p w14:paraId="55CB9C59" w14:textId="77777777" w:rsidR="00B55041" w:rsidRPr="007E7860" w:rsidRDefault="00B55041" w:rsidP="007E7860">
      <w:pPr>
        <w:pStyle w:val="Zwykyx1"/>
      </w:pPr>
      <w:r w:rsidRPr="007E7860">
        <w:lastRenderedPageBreak/>
        <w:t>PN-EN 13244-5:2004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5: Przydatność do stosowania</w:t>
      </w:r>
      <w:r w:rsidR="00777690">
        <w:t xml:space="preserve"> w </w:t>
      </w:r>
      <w:r w:rsidRPr="007E7860">
        <w:t>systemie</w:t>
      </w:r>
    </w:p>
    <w:p w14:paraId="7F39EC48" w14:textId="77777777" w:rsidR="00B55041" w:rsidRPr="007E7860" w:rsidRDefault="00B55041" w:rsidP="007E7860">
      <w:pPr>
        <w:pStyle w:val="Zwykyx1"/>
      </w:pPr>
      <w:r w:rsidRPr="007E7860">
        <w:t>PN-93/C-89218 Rury</w:t>
      </w:r>
      <w:r w:rsidR="00777690">
        <w:t xml:space="preserve"> i </w:t>
      </w:r>
      <w:r w:rsidRPr="007E7860">
        <w:t>kształtki</w:t>
      </w:r>
      <w:r w:rsidR="00777690">
        <w:t xml:space="preserve"> z </w:t>
      </w:r>
      <w:r w:rsidRPr="007E7860">
        <w:t>tworzyw sztucznych. Sprawdzanie wymiarów</w:t>
      </w:r>
    </w:p>
    <w:p w14:paraId="6C2A70DA" w14:textId="77777777" w:rsidR="00B55041" w:rsidRPr="007E7860" w:rsidRDefault="00B55041" w:rsidP="007E7860">
      <w:pPr>
        <w:pStyle w:val="Zwykyx1"/>
      </w:pPr>
      <w:r w:rsidRPr="007E7860">
        <w:t>PN-C-89222:1997 Rury</w:t>
      </w:r>
      <w:r w:rsidR="00777690">
        <w:t xml:space="preserve"> z </w:t>
      </w:r>
      <w:r w:rsidRPr="007E7860">
        <w:t>tworzyw termoplastycznych do przesyłania płynów. Wymiary oraz inne obowiązujące PN (PN-EN) lub odpowiednie normy UE</w:t>
      </w:r>
      <w:r w:rsidR="00777690">
        <w:t xml:space="preserve"> w </w:t>
      </w:r>
      <w:r w:rsidRPr="007E7860">
        <w:t>zakresie przyjętym przez polskie prawodawstwo</w:t>
      </w:r>
    </w:p>
    <w:p w14:paraId="33384E36" w14:textId="77777777" w:rsidR="00B55041" w:rsidRPr="007E7860" w:rsidRDefault="00B55041" w:rsidP="007E7860">
      <w:pPr>
        <w:pStyle w:val="Zwykyx1"/>
        <w:rPr>
          <w:b/>
          <w:u w:val="single"/>
        </w:rPr>
      </w:pPr>
      <w:r w:rsidRPr="007E7860">
        <w:rPr>
          <w:b/>
          <w:u w:val="single"/>
        </w:rPr>
        <w:t>Inne dokumenty</w:t>
      </w:r>
    </w:p>
    <w:p w14:paraId="121D4091" w14:textId="77777777" w:rsidR="00B55041" w:rsidRPr="007E7860" w:rsidRDefault="00B55041" w:rsidP="007E7860">
      <w:pPr>
        <w:pStyle w:val="Zwykyx1"/>
      </w:pPr>
      <w:r w:rsidRPr="007E7860">
        <w:t>Warunki Techniczne Wykonania</w:t>
      </w:r>
      <w:r w:rsidR="00777690">
        <w:t xml:space="preserve"> i </w:t>
      </w:r>
      <w:r w:rsidRPr="007E7860">
        <w:t>Obmiaru Robót Budowlano - Montażowych</w:t>
      </w:r>
    </w:p>
    <w:p w14:paraId="0742B114" w14:textId="77777777" w:rsidR="00B55041" w:rsidRPr="007E7860" w:rsidRDefault="00B55041" w:rsidP="007E7860">
      <w:pPr>
        <w:pStyle w:val="Zwykyx1"/>
      </w:pPr>
      <w:r w:rsidRPr="007E7860">
        <w:t>Instrukcja montażowa układania rurociągów</w:t>
      </w:r>
      <w:r w:rsidR="00777690">
        <w:t xml:space="preserve"> z </w:t>
      </w:r>
      <w:r w:rsidRPr="007E7860">
        <w:t>PE</w:t>
      </w:r>
    </w:p>
    <w:p w14:paraId="248FFACC" w14:textId="77777777" w:rsidR="00CE3AA8" w:rsidRDefault="00B55041" w:rsidP="007E7860">
      <w:pPr>
        <w:pStyle w:val="Zwykyx1"/>
        <w:rPr>
          <w:b/>
          <w:u w:val="single"/>
        </w:rPr>
      </w:pPr>
      <w:r w:rsidRPr="007E7860">
        <w:rPr>
          <w:b/>
          <w:u w:val="single"/>
        </w:rPr>
        <w:t>W przypadku nowelizacji w/w przepisów</w:t>
      </w:r>
      <w:r w:rsidR="00777690">
        <w:rPr>
          <w:b/>
          <w:u w:val="single"/>
        </w:rPr>
        <w:t xml:space="preserve"> i </w:t>
      </w:r>
      <w:r w:rsidRPr="007E7860">
        <w:rPr>
          <w:b/>
          <w:u w:val="single"/>
        </w:rPr>
        <w:t>norm obowiązujące są później wydane.</w:t>
      </w:r>
    </w:p>
    <w:p w14:paraId="4295363B" w14:textId="77777777" w:rsidR="00503005" w:rsidRPr="00503005" w:rsidRDefault="00503005" w:rsidP="00503005">
      <w:pPr>
        <w:pStyle w:val="Nagwek2"/>
      </w:pPr>
      <w:bookmarkStart w:id="71" w:name="_Toc33092075"/>
      <w:r w:rsidRPr="00503005">
        <w:t>WW 0</w:t>
      </w:r>
      <w:r>
        <w:t>4</w:t>
      </w:r>
      <w:r w:rsidRPr="00503005">
        <w:t>.00: ROBOTY DROGOWE</w:t>
      </w:r>
      <w:bookmarkEnd w:id="71"/>
    </w:p>
    <w:p w14:paraId="714E5244" w14:textId="77777777" w:rsidR="00503005" w:rsidRDefault="00503005" w:rsidP="000E600D">
      <w:pPr>
        <w:pStyle w:val="Zwykyx1"/>
      </w:pPr>
      <w:r>
        <w:t>Prze</w:t>
      </w:r>
      <w:r>
        <w:rPr>
          <w:spacing w:val="2"/>
        </w:rPr>
        <w:t>d</w:t>
      </w:r>
      <w:r>
        <w:rPr>
          <w:spacing w:val="-2"/>
        </w:rPr>
        <w:t>m</w:t>
      </w:r>
      <w:r>
        <w:t>iot</w:t>
      </w:r>
      <w:r>
        <w:rPr>
          <w:spacing w:val="1"/>
        </w:rPr>
        <w:t>e</w:t>
      </w:r>
      <w:r>
        <w:t xml:space="preserve">m </w:t>
      </w:r>
      <w:r>
        <w:rPr>
          <w:spacing w:val="1"/>
        </w:rPr>
        <w:t>n</w:t>
      </w:r>
      <w:r>
        <w:t>iniejszego opracowania (WW)</w:t>
      </w:r>
      <w:r>
        <w:rPr>
          <w:spacing w:val="6"/>
        </w:rPr>
        <w:t xml:space="preserve"> </w:t>
      </w:r>
      <w:r>
        <w:t>są</w:t>
      </w:r>
      <w:r>
        <w:rPr>
          <w:spacing w:val="9"/>
        </w:rPr>
        <w:t xml:space="preserve"> </w:t>
      </w:r>
      <w:r>
        <w:t>wymagania</w:t>
      </w:r>
      <w:r>
        <w:rPr>
          <w:spacing w:val="1"/>
        </w:rPr>
        <w:t xml:space="preserve"> </w:t>
      </w:r>
      <w:r>
        <w:t>dot</w:t>
      </w:r>
      <w:r>
        <w:rPr>
          <w:spacing w:val="2"/>
        </w:rPr>
        <w:t>y</w:t>
      </w:r>
      <w:r>
        <w:t>czące</w:t>
      </w:r>
      <w:r>
        <w:rPr>
          <w:spacing w:val="2"/>
        </w:rPr>
        <w:t xml:space="preserve"> </w:t>
      </w:r>
      <w:r>
        <w:t>w</w:t>
      </w:r>
      <w:r>
        <w:rPr>
          <w:spacing w:val="2"/>
        </w:rPr>
        <w:t>y</w:t>
      </w:r>
      <w:r>
        <w:rPr>
          <w:spacing w:val="1"/>
        </w:rPr>
        <w:t>k</w:t>
      </w:r>
      <w:r>
        <w:rPr>
          <w:spacing w:val="-1"/>
        </w:rPr>
        <w:t>o</w:t>
      </w:r>
      <w:r>
        <w:rPr>
          <w:spacing w:val="1"/>
        </w:rPr>
        <w:t>n</w:t>
      </w:r>
      <w:r>
        <w:t>a</w:t>
      </w:r>
      <w:r>
        <w:rPr>
          <w:spacing w:val="1"/>
        </w:rPr>
        <w:t>n</w:t>
      </w:r>
      <w:r>
        <w:t>ia</w:t>
      </w:r>
      <w:r w:rsidR="00777690">
        <w:rPr>
          <w:spacing w:val="2"/>
        </w:rPr>
        <w:t xml:space="preserve"> i </w:t>
      </w:r>
      <w:r>
        <w:rPr>
          <w:spacing w:val="1"/>
        </w:rPr>
        <w:t>o</w:t>
      </w:r>
      <w:r>
        <w:rPr>
          <w:spacing w:val="-1"/>
        </w:rPr>
        <w:t>d</w:t>
      </w:r>
      <w:r>
        <w:rPr>
          <w:spacing w:val="1"/>
        </w:rPr>
        <w:t>b</w:t>
      </w:r>
      <w:r>
        <w:rPr>
          <w:spacing w:val="-1"/>
        </w:rPr>
        <w:t>i</w:t>
      </w:r>
      <w:r>
        <w:rPr>
          <w:spacing w:val="1"/>
        </w:rPr>
        <w:t>o</w:t>
      </w:r>
      <w:r>
        <w:t>ru</w:t>
      </w:r>
      <w:r>
        <w:rPr>
          <w:spacing w:val="5"/>
        </w:rPr>
        <w:t xml:space="preserve"> </w:t>
      </w:r>
      <w:r>
        <w:t>R</w:t>
      </w:r>
      <w:r>
        <w:rPr>
          <w:spacing w:val="1"/>
        </w:rPr>
        <w:t>o</w:t>
      </w:r>
      <w:r>
        <w:rPr>
          <w:spacing w:val="-1"/>
        </w:rPr>
        <w:t>b</w:t>
      </w:r>
      <w:r>
        <w:rPr>
          <w:spacing w:val="1"/>
        </w:rPr>
        <w:t>ó</w:t>
      </w:r>
      <w:r>
        <w:t>t związan</w:t>
      </w:r>
      <w:r>
        <w:rPr>
          <w:spacing w:val="2"/>
        </w:rPr>
        <w:t>y</w:t>
      </w:r>
      <w:r>
        <w:t>ch</w:t>
      </w:r>
      <w:r w:rsidR="00777690">
        <w:rPr>
          <w:spacing w:val="-10"/>
        </w:rPr>
        <w:t xml:space="preserve"> z </w:t>
      </w:r>
      <w:r>
        <w:t>w</w:t>
      </w:r>
      <w:r>
        <w:rPr>
          <w:spacing w:val="2"/>
        </w:rPr>
        <w:t>y</w:t>
      </w:r>
      <w:r>
        <w:rPr>
          <w:spacing w:val="-1"/>
        </w:rPr>
        <w:t>k</w:t>
      </w:r>
      <w:r>
        <w:t>onaniem</w:t>
      </w:r>
      <w:r>
        <w:rPr>
          <w:spacing w:val="-11"/>
        </w:rPr>
        <w:t xml:space="preserve"> </w:t>
      </w:r>
      <w:r>
        <w:t>Robót</w:t>
      </w:r>
      <w:r>
        <w:rPr>
          <w:spacing w:val="-5"/>
        </w:rPr>
        <w:t xml:space="preserve"> </w:t>
      </w:r>
      <w:r>
        <w:t>zie</w:t>
      </w:r>
      <w:r>
        <w:rPr>
          <w:spacing w:val="-2"/>
        </w:rPr>
        <w:t>m</w:t>
      </w:r>
      <w:r>
        <w:rPr>
          <w:spacing w:val="1"/>
        </w:rPr>
        <w:t>n</w:t>
      </w:r>
      <w:r>
        <w:rPr>
          <w:spacing w:val="2"/>
        </w:rPr>
        <w:t>y</w:t>
      </w:r>
      <w:r>
        <w:t>ch</w:t>
      </w:r>
      <w:r>
        <w:rPr>
          <w:spacing w:val="-9"/>
        </w:rPr>
        <w:t xml:space="preserve"> </w:t>
      </w:r>
      <w:r>
        <w:t>związanych</w:t>
      </w:r>
      <w:r w:rsidR="00777690">
        <w:rPr>
          <w:spacing w:val="-10"/>
        </w:rPr>
        <w:t xml:space="preserve"> z </w:t>
      </w:r>
      <w:r>
        <w:t>rozbiórką</w:t>
      </w:r>
      <w:r w:rsidR="00777690">
        <w:rPr>
          <w:spacing w:val="-8"/>
        </w:rPr>
        <w:t xml:space="preserve"> i </w:t>
      </w:r>
      <w:r>
        <w:t>odtworzeniem</w:t>
      </w:r>
      <w:r>
        <w:rPr>
          <w:spacing w:val="-14"/>
        </w:rPr>
        <w:t xml:space="preserve"> </w:t>
      </w:r>
      <w:r>
        <w:t>elementów</w:t>
      </w:r>
      <w:r>
        <w:rPr>
          <w:spacing w:val="-10"/>
        </w:rPr>
        <w:t xml:space="preserve"> </w:t>
      </w:r>
      <w:r>
        <w:t>dróg</w:t>
      </w:r>
      <w:r>
        <w:rPr>
          <w:spacing w:val="-4"/>
        </w:rPr>
        <w:t xml:space="preserve"> </w:t>
      </w:r>
      <w:r>
        <w:rPr>
          <w:spacing w:val="-1"/>
        </w:rPr>
        <w:t>p</w:t>
      </w:r>
      <w:r>
        <w:t>o śladzie</w:t>
      </w:r>
      <w:r>
        <w:rPr>
          <w:spacing w:val="-6"/>
        </w:rPr>
        <w:t xml:space="preserve"> </w:t>
      </w:r>
      <w:r>
        <w:t>w</w:t>
      </w:r>
      <w:r>
        <w:rPr>
          <w:spacing w:val="2"/>
        </w:rPr>
        <w:t>y</w:t>
      </w:r>
      <w:r>
        <w:t>k</w:t>
      </w:r>
      <w:r>
        <w:rPr>
          <w:spacing w:val="-1"/>
        </w:rPr>
        <w:t>o</w:t>
      </w:r>
      <w:r>
        <w:t>na</w:t>
      </w:r>
      <w:r>
        <w:rPr>
          <w:spacing w:val="-1"/>
        </w:rPr>
        <w:t>n</w:t>
      </w:r>
      <w:r>
        <w:rPr>
          <w:spacing w:val="2"/>
        </w:rPr>
        <w:t>y</w:t>
      </w:r>
      <w:r>
        <w:t>ch</w:t>
      </w:r>
      <w:r>
        <w:rPr>
          <w:spacing w:val="-11"/>
        </w:rPr>
        <w:t xml:space="preserve"> </w:t>
      </w:r>
      <w:r>
        <w:t>ro</w:t>
      </w:r>
      <w:r>
        <w:rPr>
          <w:spacing w:val="-1"/>
        </w:rPr>
        <w:t>b</w:t>
      </w:r>
      <w:r>
        <w:t>ót</w:t>
      </w:r>
      <w:r>
        <w:rPr>
          <w:spacing w:val="-6"/>
        </w:rPr>
        <w:t xml:space="preserve"> </w:t>
      </w:r>
      <w:r>
        <w:t>sieciow</w:t>
      </w:r>
      <w:r>
        <w:rPr>
          <w:spacing w:val="2"/>
        </w:rPr>
        <w:t>y</w:t>
      </w:r>
      <w:r>
        <w:t>ch,</w:t>
      </w:r>
      <w:r>
        <w:rPr>
          <w:spacing w:val="-10"/>
        </w:rPr>
        <w:t xml:space="preserve"> </w:t>
      </w:r>
      <w:r>
        <w:rPr>
          <w:spacing w:val="-1"/>
        </w:rPr>
        <w:t>k</w:t>
      </w:r>
      <w:r>
        <w:t>tóre</w:t>
      </w:r>
      <w:r>
        <w:rPr>
          <w:spacing w:val="-5"/>
        </w:rPr>
        <w:t xml:space="preserve"> </w:t>
      </w:r>
      <w:r>
        <w:t>zostaną</w:t>
      </w:r>
      <w:r>
        <w:rPr>
          <w:spacing w:val="-7"/>
        </w:rPr>
        <w:t xml:space="preserve"> </w:t>
      </w:r>
      <w:r>
        <w:t>w</w:t>
      </w:r>
      <w:r>
        <w:rPr>
          <w:spacing w:val="2"/>
        </w:rPr>
        <w:t>y</w:t>
      </w:r>
      <w:r>
        <w:rPr>
          <w:spacing w:val="-1"/>
        </w:rPr>
        <w:t>k</w:t>
      </w:r>
      <w:r>
        <w:t>onane</w:t>
      </w:r>
      <w:r>
        <w:rPr>
          <w:spacing w:val="-9"/>
        </w:rPr>
        <w:t xml:space="preserve"> </w:t>
      </w:r>
      <w:r>
        <w:t>dla</w:t>
      </w:r>
      <w:r>
        <w:rPr>
          <w:spacing w:val="-6"/>
        </w:rPr>
        <w:t xml:space="preserve"> </w:t>
      </w:r>
      <w:r>
        <w:t>prze</w:t>
      </w:r>
      <w:r>
        <w:rPr>
          <w:spacing w:val="2"/>
        </w:rPr>
        <w:t>d</w:t>
      </w:r>
      <w:r>
        <w:rPr>
          <w:spacing w:val="-2"/>
        </w:rPr>
        <w:t>m</w:t>
      </w:r>
      <w:r>
        <w:t>iotowego</w:t>
      </w:r>
      <w:r>
        <w:rPr>
          <w:spacing w:val="-15"/>
        </w:rPr>
        <w:t xml:space="preserve"> </w:t>
      </w:r>
      <w:r>
        <w:t>Zadania.</w:t>
      </w:r>
    </w:p>
    <w:p w14:paraId="64B6FCED" w14:textId="77777777" w:rsidR="00503005" w:rsidRDefault="00503005" w:rsidP="000E600D">
      <w:pPr>
        <w:pStyle w:val="Zwykyx1"/>
      </w:pPr>
      <w:r>
        <w:t>Warunki</w:t>
      </w:r>
      <w:r>
        <w:rPr>
          <w:spacing w:val="4"/>
        </w:rPr>
        <w:t xml:space="preserve"> </w:t>
      </w:r>
      <w:r>
        <w:t>w</w:t>
      </w:r>
      <w:r>
        <w:rPr>
          <w:spacing w:val="2"/>
        </w:rPr>
        <w:t>y</w:t>
      </w:r>
      <w:r>
        <w:rPr>
          <w:spacing w:val="-1"/>
        </w:rPr>
        <w:t>k</w:t>
      </w:r>
      <w:r>
        <w:t>onania</w:t>
      </w:r>
      <w:r w:rsidR="00777690">
        <w:rPr>
          <w:spacing w:val="2"/>
        </w:rPr>
        <w:t xml:space="preserve"> i </w:t>
      </w:r>
      <w:r>
        <w:t>odb</w:t>
      </w:r>
      <w:r>
        <w:rPr>
          <w:spacing w:val="-1"/>
        </w:rPr>
        <w:t>i</w:t>
      </w:r>
      <w:r>
        <w:t>oru</w:t>
      </w:r>
      <w:r>
        <w:rPr>
          <w:spacing w:val="5"/>
        </w:rPr>
        <w:t xml:space="preserve"> </w:t>
      </w:r>
      <w:r>
        <w:t>robót</w:t>
      </w:r>
      <w:r>
        <w:rPr>
          <w:spacing w:val="7"/>
        </w:rPr>
        <w:t xml:space="preserve"> </w:t>
      </w:r>
      <w:r>
        <w:t>b</w:t>
      </w:r>
      <w:r>
        <w:rPr>
          <w:spacing w:val="-1"/>
        </w:rPr>
        <w:t>u</w:t>
      </w:r>
      <w:r>
        <w:t>dowla</w:t>
      </w:r>
      <w:r>
        <w:rPr>
          <w:spacing w:val="-1"/>
        </w:rPr>
        <w:t>n</w:t>
      </w:r>
      <w:r>
        <w:rPr>
          <w:spacing w:val="2"/>
        </w:rPr>
        <w:t>y</w:t>
      </w:r>
      <w:r>
        <w:t>ch stanowią</w:t>
      </w:r>
      <w:r>
        <w:rPr>
          <w:spacing w:val="4"/>
        </w:rPr>
        <w:t xml:space="preserve"> </w:t>
      </w:r>
      <w:r>
        <w:t>integralną</w:t>
      </w:r>
      <w:r>
        <w:rPr>
          <w:spacing w:val="3"/>
        </w:rPr>
        <w:t xml:space="preserve"> </w:t>
      </w:r>
      <w:r>
        <w:rPr>
          <w:spacing w:val="1"/>
        </w:rPr>
        <w:t>c</w:t>
      </w:r>
      <w:r>
        <w:t>zę</w:t>
      </w:r>
      <w:r>
        <w:rPr>
          <w:spacing w:val="1"/>
        </w:rPr>
        <w:t>ś</w:t>
      </w:r>
      <w:r>
        <w:t>ć</w:t>
      </w:r>
      <w:r>
        <w:rPr>
          <w:spacing w:val="7"/>
        </w:rPr>
        <w:t xml:space="preserve"> </w:t>
      </w:r>
      <w:r>
        <w:rPr>
          <w:spacing w:val="1"/>
        </w:rPr>
        <w:t>P</w:t>
      </w:r>
      <w:r>
        <w:t>FU</w:t>
      </w:r>
      <w:r w:rsidR="00777690">
        <w:rPr>
          <w:spacing w:val="8"/>
        </w:rPr>
        <w:t xml:space="preserve"> i </w:t>
      </w:r>
      <w:r>
        <w:t>na</w:t>
      </w:r>
      <w:r>
        <w:rPr>
          <w:spacing w:val="1"/>
        </w:rPr>
        <w:t>l</w:t>
      </w:r>
      <w:r>
        <w:t>eży</w:t>
      </w:r>
      <w:r>
        <w:rPr>
          <w:spacing w:val="8"/>
        </w:rPr>
        <w:t xml:space="preserve"> </w:t>
      </w:r>
      <w:r>
        <w:t>je</w:t>
      </w:r>
      <w:r>
        <w:rPr>
          <w:spacing w:val="10"/>
        </w:rPr>
        <w:t xml:space="preserve"> </w:t>
      </w:r>
      <w:r>
        <w:t>stoso</w:t>
      </w:r>
      <w:r>
        <w:rPr>
          <w:spacing w:val="1"/>
        </w:rPr>
        <w:t>w</w:t>
      </w:r>
      <w:r>
        <w:t>ać przy</w:t>
      </w:r>
      <w:r>
        <w:rPr>
          <w:spacing w:val="-3"/>
        </w:rPr>
        <w:t xml:space="preserve"> </w:t>
      </w:r>
      <w:r>
        <w:rPr>
          <w:spacing w:val="1"/>
        </w:rPr>
        <w:t>p</w:t>
      </w:r>
      <w:r>
        <w:t>rojekt</w:t>
      </w:r>
      <w:r>
        <w:rPr>
          <w:spacing w:val="-1"/>
        </w:rPr>
        <w:t>o</w:t>
      </w:r>
      <w:r>
        <w:t>waniu</w:t>
      </w:r>
      <w:r w:rsidR="00777690">
        <w:rPr>
          <w:spacing w:val="-13"/>
        </w:rPr>
        <w:t xml:space="preserve"> i </w:t>
      </w:r>
      <w:r>
        <w:t>realizacji</w:t>
      </w:r>
      <w:r>
        <w:rPr>
          <w:spacing w:val="-8"/>
        </w:rPr>
        <w:t xml:space="preserve"> </w:t>
      </w:r>
      <w:r>
        <w:t>Robót</w:t>
      </w:r>
      <w:r>
        <w:rPr>
          <w:spacing w:val="-5"/>
        </w:rPr>
        <w:t xml:space="preserve"> </w:t>
      </w:r>
      <w:r>
        <w:t>o</w:t>
      </w:r>
      <w:r>
        <w:rPr>
          <w:spacing w:val="-1"/>
        </w:rPr>
        <w:t>p</w:t>
      </w:r>
      <w:r>
        <w:t>isan</w:t>
      </w:r>
      <w:r>
        <w:rPr>
          <w:spacing w:val="2"/>
        </w:rPr>
        <w:t>y</w:t>
      </w:r>
      <w:r>
        <w:t>ch</w:t>
      </w:r>
      <w:r w:rsidR="00777690">
        <w:rPr>
          <w:spacing w:val="-9"/>
        </w:rPr>
        <w:t xml:space="preserve"> w </w:t>
      </w:r>
      <w:r>
        <w:t>n</w:t>
      </w:r>
      <w:r>
        <w:rPr>
          <w:spacing w:val="-1"/>
        </w:rPr>
        <w:t>in</w:t>
      </w:r>
      <w:r>
        <w:t>iejsz</w:t>
      </w:r>
      <w:r>
        <w:rPr>
          <w:spacing w:val="2"/>
        </w:rPr>
        <w:t>y</w:t>
      </w:r>
      <w:r>
        <w:t>m</w:t>
      </w:r>
      <w:r>
        <w:rPr>
          <w:spacing w:val="-11"/>
        </w:rPr>
        <w:t xml:space="preserve"> </w:t>
      </w:r>
      <w:r>
        <w:t>D</w:t>
      </w:r>
      <w:r>
        <w:rPr>
          <w:spacing w:val="1"/>
        </w:rPr>
        <w:t>o</w:t>
      </w:r>
      <w:r>
        <w:t>kumencie.</w:t>
      </w:r>
    </w:p>
    <w:p w14:paraId="5B12049C" w14:textId="77777777" w:rsidR="00651C81" w:rsidRDefault="00651C81">
      <w:pPr>
        <w:rPr>
          <w:b/>
          <w:i/>
          <w:sz w:val="24"/>
        </w:rPr>
      </w:pPr>
      <w:r>
        <w:br w:type="page"/>
      </w:r>
    </w:p>
    <w:p w14:paraId="5D47BFD1" w14:textId="77777777" w:rsidR="00503005" w:rsidRPr="000E600D" w:rsidRDefault="00503005" w:rsidP="000E600D">
      <w:pPr>
        <w:pStyle w:val="Nagwek3"/>
      </w:pPr>
      <w:bookmarkStart w:id="72" w:name="_Toc33092076"/>
      <w:r w:rsidRPr="000E600D">
        <w:lastRenderedPageBreak/>
        <w:t>Zakres Robót objętych Kontraktem</w:t>
      </w:r>
      <w:bookmarkEnd w:id="72"/>
    </w:p>
    <w:p w14:paraId="2496AB64" w14:textId="77777777" w:rsidR="00503005" w:rsidRPr="000E600D" w:rsidRDefault="00503005" w:rsidP="000E600D">
      <w:pPr>
        <w:pStyle w:val="Zwykyx1"/>
      </w:pPr>
      <w:r w:rsidRPr="000E600D">
        <w:t>Ustalenia zawarte</w:t>
      </w:r>
      <w:r w:rsidR="00777690">
        <w:t xml:space="preserve"> w </w:t>
      </w:r>
      <w:r w:rsidRPr="000E600D">
        <w:t xml:space="preserve">niniejszym WW dotyczą prowadzenia Robót drogowych przy wykonaniu budowy </w:t>
      </w:r>
      <w:r w:rsidR="00275BF5">
        <w:t>sieci wod.-kan</w:t>
      </w:r>
      <w:r w:rsidRPr="000E600D">
        <w:t>.</w:t>
      </w:r>
    </w:p>
    <w:p w14:paraId="4339D579" w14:textId="77777777" w:rsidR="00503005" w:rsidRPr="000E600D" w:rsidRDefault="00503005" w:rsidP="000E600D">
      <w:pPr>
        <w:pStyle w:val="Zwykyx1"/>
      </w:pPr>
      <w:r w:rsidRPr="000E600D">
        <w:t>Najbardziej</w:t>
      </w:r>
      <w:r w:rsidR="006D0696">
        <w:t xml:space="preserve"> </w:t>
      </w:r>
      <w:r w:rsidRPr="000E600D">
        <w:t>optymalna</w:t>
      </w:r>
      <w:r w:rsidR="006D0696">
        <w:t xml:space="preserve"> </w:t>
      </w:r>
      <w:r w:rsidRPr="000E600D">
        <w:t>trasa</w:t>
      </w:r>
      <w:r w:rsidR="006D0696">
        <w:t xml:space="preserve"> </w:t>
      </w:r>
      <w:r w:rsidR="004C0E6D">
        <w:t>sieci wod.-kan.</w:t>
      </w:r>
      <w:r w:rsidR="006D0696">
        <w:t xml:space="preserve"> </w:t>
      </w:r>
      <w:r w:rsidRPr="000E600D">
        <w:t>przebiega</w:t>
      </w:r>
      <w:r w:rsidR="006D0696">
        <w:t xml:space="preserve"> </w:t>
      </w:r>
      <w:r w:rsidRPr="000E600D">
        <w:t>głównie</w:t>
      </w:r>
      <w:r w:rsidR="00777690">
        <w:t xml:space="preserve"> w </w:t>
      </w:r>
      <w:r w:rsidRPr="000E600D">
        <w:t>terenie</w:t>
      </w:r>
      <w:r w:rsidR="006D0696">
        <w:t xml:space="preserve"> </w:t>
      </w:r>
      <w:r w:rsidRPr="000E600D">
        <w:t>zielonym</w:t>
      </w:r>
      <w:r w:rsidR="00777690">
        <w:t xml:space="preserve"> z </w:t>
      </w:r>
      <w:r w:rsidRPr="000E600D">
        <w:t>włączeniem</w:t>
      </w:r>
      <w:r w:rsidR="00777690">
        <w:t xml:space="preserve"> w </w:t>
      </w:r>
      <w:r w:rsidRPr="000E600D">
        <w:t xml:space="preserve">rejonie ul. </w:t>
      </w:r>
      <w:r w:rsidR="004C0E6D">
        <w:t>Modrzewiowej</w:t>
      </w:r>
      <w:r w:rsidR="00777690">
        <w:t xml:space="preserve"> w </w:t>
      </w:r>
      <w:r w:rsidR="004C0E6D">
        <w:t>Ślemieniu</w:t>
      </w:r>
      <w:r w:rsidRPr="000E600D">
        <w:t>.</w:t>
      </w:r>
      <w:r w:rsidR="006D0696">
        <w:t xml:space="preserve"> </w:t>
      </w:r>
      <w:r w:rsidRPr="000E600D">
        <w:t>Na etapie realizacji Dokumentacji Projektowej trasa po uzgodnieniach</w:t>
      </w:r>
      <w:r w:rsidR="00777690">
        <w:t xml:space="preserve"> z </w:t>
      </w:r>
      <w:r w:rsidRPr="000E600D">
        <w:t>właścicielami działek trasa może ulec zmianie</w:t>
      </w:r>
      <w:r w:rsidR="004C2BC8">
        <w:t xml:space="preserve"> a </w:t>
      </w:r>
      <w:r w:rsidRPr="000E600D">
        <w:t>co za tym idzie może wystąpić konieczność ingerencji</w:t>
      </w:r>
      <w:r w:rsidR="00777690">
        <w:t xml:space="preserve"> w </w:t>
      </w:r>
      <w:r w:rsidRPr="000E600D">
        <w:t>pas drogowy dróg gminnych</w:t>
      </w:r>
      <w:r w:rsidR="00777690">
        <w:t xml:space="preserve"> i </w:t>
      </w:r>
      <w:r w:rsidRPr="000E600D">
        <w:t>prywatnych oraz poboczy, chodników itp.</w:t>
      </w:r>
      <w:r w:rsidR="004C0E6D">
        <w:t xml:space="preserve"> oraz drogi powiatowej.</w:t>
      </w:r>
    </w:p>
    <w:p w14:paraId="1CBF5B00" w14:textId="77777777" w:rsidR="00503005" w:rsidRPr="000E600D" w:rsidRDefault="00503005" w:rsidP="000E600D">
      <w:pPr>
        <w:pStyle w:val="Zwykyx1"/>
      </w:pPr>
      <w:r w:rsidRPr="000E600D">
        <w:t>Z uwagi na powyższe</w:t>
      </w:r>
      <w:r w:rsidR="00777690">
        <w:t xml:space="preserve"> w </w:t>
      </w:r>
      <w:r w:rsidRPr="000E600D">
        <w:t>zakres Robót wchodzi miejscowa odbudowa dróg</w:t>
      </w:r>
      <w:r w:rsidR="00777690">
        <w:t xml:space="preserve"> w </w:t>
      </w:r>
      <w:r w:rsidRPr="000E600D">
        <w:t>zakresie podbudów,</w:t>
      </w:r>
      <w:r w:rsidR="003F29C9">
        <w:t xml:space="preserve"> </w:t>
      </w:r>
      <w:r w:rsidRPr="000E600D">
        <w:t>nawierzchni, elementów oznakowani poziomych</w:t>
      </w:r>
      <w:r w:rsidR="00777690">
        <w:t xml:space="preserve"> i </w:t>
      </w:r>
      <w:r w:rsidRPr="000E600D">
        <w:t>zabezpieczeń drogowych</w:t>
      </w:r>
      <w:r w:rsidR="00777690">
        <w:t xml:space="preserve"> w </w:t>
      </w:r>
      <w:r w:rsidRPr="000E600D">
        <w:t>przypadku prowadzenia metodą wykopu otwartego.</w:t>
      </w:r>
    </w:p>
    <w:p w14:paraId="7412D2E2" w14:textId="77777777" w:rsidR="00503005" w:rsidRPr="000E600D" w:rsidRDefault="00503005" w:rsidP="000E600D">
      <w:pPr>
        <w:pStyle w:val="Zwykyx1"/>
      </w:pPr>
      <w:r w:rsidRPr="000E600D">
        <w:t>Prowadzenie Robót</w:t>
      </w:r>
      <w:r w:rsidR="00777690">
        <w:t xml:space="preserve"> w </w:t>
      </w:r>
      <w:r w:rsidRPr="000E600D">
        <w:t>będzie możliwe jedynie po uzyskaniu zgody Zarządcy drogi</w:t>
      </w:r>
      <w:r w:rsidR="004C2BC8">
        <w:t xml:space="preserve"> a </w:t>
      </w:r>
      <w:r w:rsidRPr="000E600D">
        <w:t>odtworzenie zgodnie</w:t>
      </w:r>
      <w:r w:rsidR="00777690">
        <w:t xml:space="preserve"> z </w:t>
      </w:r>
      <w:r w:rsidRPr="000E600D">
        <w:t>jego warunkami.</w:t>
      </w:r>
    </w:p>
    <w:p w14:paraId="113117AC" w14:textId="77777777" w:rsidR="00503005" w:rsidRPr="00C424C8" w:rsidRDefault="00503005" w:rsidP="00C424C8">
      <w:pPr>
        <w:pStyle w:val="Zwykyx1"/>
        <w:rPr>
          <w:b/>
          <w:u w:val="single"/>
        </w:rPr>
      </w:pPr>
      <w:r w:rsidRPr="00C424C8">
        <w:rPr>
          <w:b/>
          <w:u w:val="single"/>
        </w:rPr>
        <w:t>Ogólne</w:t>
      </w:r>
      <w:r w:rsidRPr="00C424C8">
        <w:rPr>
          <w:b/>
          <w:spacing w:val="-7"/>
          <w:u w:val="single"/>
        </w:rPr>
        <w:t xml:space="preserve"> </w:t>
      </w:r>
      <w:r w:rsidRPr="00C424C8">
        <w:rPr>
          <w:b/>
          <w:u w:val="single"/>
        </w:rPr>
        <w:t>wymagania</w:t>
      </w:r>
      <w:r w:rsidRPr="00C424C8">
        <w:rPr>
          <w:b/>
          <w:spacing w:val="-12"/>
          <w:u w:val="single"/>
        </w:rPr>
        <w:t xml:space="preserve"> </w:t>
      </w:r>
      <w:r w:rsidRPr="00C424C8">
        <w:rPr>
          <w:b/>
          <w:u w:val="single"/>
        </w:rPr>
        <w:t>doty</w:t>
      </w:r>
      <w:r w:rsidRPr="00C424C8">
        <w:rPr>
          <w:b/>
          <w:spacing w:val="-1"/>
          <w:u w:val="single"/>
        </w:rPr>
        <w:t>cz</w:t>
      </w:r>
      <w:r w:rsidRPr="00C424C8">
        <w:rPr>
          <w:b/>
          <w:spacing w:val="1"/>
          <w:u w:val="single"/>
        </w:rPr>
        <w:t>ą</w:t>
      </w:r>
      <w:r w:rsidRPr="00C424C8">
        <w:rPr>
          <w:b/>
          <w:u w:val="single"/>
        </w:rPr>
        <w:t>ce</w:t>
      </w:r>
      <w:r w:rsidRPr="00C424C8">
        <w:rPr>
          <w:b/>
          <w:spacing w:val="-9"/>
          <w:u w:val="single"/>
        </w:rPr>
        <w:t xml:space="preserve"> </w:t>
      </w:r>
      <w:r w:rsidRPr="00C424C8">
        <w:rPr>
          <w:b/>
          <w:u w:val="single"/>
        </w:rPr>
        <w:t>re</w:t>
      </w:r>
      <w:r w:rsidRPr="00C424C8">
        <w:rPr>
          <w:b/>
          <w:spacing w:val="1"/>
          <w:u w:val="single"/>
        </w:rPr>
        <w:t>a</w:t>
      </w:r>
      <w:r w:rsidRPr="00C424C8">
        <w:rPr>
          <w:b/>
          <w:u w:val="single"/>
        </w:rPr>
        <w:t>li</w:t>
      </w:r>
      <w:r w:rsidRPr="00C424C8">
        <w:rPr>
          <w:b/>
          <w:spacing w:val="-1"/>
          <w:u w:val="single"/>
        </w:rPr>
        <w:t>z</w:t>
      </w:r>
      <w:r w:rsidRPr="00C424C8">
        <w:rPr>
          <w:b/>
          <w:spacing w:val="1"/>
          <w:u w:val="single"/>
        </w:rPr>
        <w:t>a</w:t>
      </w:r>
      <w:r w:rsidRPr="00C424C8">
        <w:rPr>
          <w:b/>
          <w:u w:val="single"/>
        </w:rPr>
        <w:t>cji</w:t>
      </w:r>
      <w:r w:rsidRPr="00C424C8">
        <w:rPr>
          <w:b/>
          <w:spacing w:val="-9"/>
          <w:u w:val="single"/>
        </w:rPr>
        <w:t xml:space="preserve"> </w:t>
      </w:r>
      <w:r w:rsidRPr="00C424C8">
        <w:rPr>
          <w:b/>
          <w:u w:val="single"/>
        </w:rPr>
        <w:t>pr</w:t>
      </w:r>
      <w:r w:rsidRPr="00C424C8">
        <w:rPr>
          <w:b/>
          <w:spacing w:val="-1"/>
          <w:u w:val="single"/>
        </w:rPr>
        <w:t>z</w:t>
      </w:r>
      <w:r w:rsidRPr="00C424C8">
        <w:rPr>
          <w:b/>
          <w:u w:val="single"/>
        </w:rPr>
        <w:t>ed</w:t>
      </w:r>
      <w:r w:rsidRPr="00C424C8">
        <w:rPr>
          <w:b/>
          <w:spacing w:val="-1"/>
          <w:u w:val="single"/>
        </w:rPr>
        <w:t>m</w:t>
      </w:r>
      <w:r w:rsidRPr="00C424C8">
        <w:rPr>
          <w:b/>
          <w:u w:val="single"/>
        </w:rPr>
        <w:t>iotu</w:t>
      </w:r>
      <w:r w:rsidRPr="00C424C8">
        <w:rPr>
          <w:b/>
          <w:spacing w:val="-11"/>
          <w:u w:val="single"/>
        </w:rPr>
        <w:t xml:space="preserve"> </w:t>
      </w:r>
      <w:r w:rsidRPr="00C424C8">
        <w:rPr>
          <w:b/>
          <w:u w:val="single"/>
        </w:rPr>
        <w:t>Kontraktu</w:t>
      </w:r>
    </w:p>
    <w:p w14:paraId="2365E6CC" w14:textId="77777777" w:rsidR="00503005" w:rsidRDefault="00503005" w:rsidP="00C424C8">
      <w:pPr>
        <w:pStyle w:val="Zwykyx1"/>
      </w:pPr>
      <w:r>
        <w:t>Ogólne</w:t>
      </w:r>
      <w:r>
        <w:rPr>
          <w:spacing w:val="-6"/>
        </w:rPr>
        <w:t xml:space="preserve"> </w:t>
      </w:r>
      <w:r>
        <w:t>w</w:t>
      </w:r>
      <w:r>
        <w:rPr>
          <w:spacing w:val="2"/>
        </w:rPr>
        <w:t>y</w:t>
      </w:r>
      <w:r>
        <w:rPr>
          <w:spacing w:val="-2"/>
        </w:rPr>
        <w:t>m</w:t>
      </w:r>
      <w:r>
        <w:t>agania</w:t>
      </w:r>
      <w:r>
        <w:rPr>
          <w:spacing w:val="-10"/>
        </w:rPr>
        <w:t xml:space="preserve"> </w:t>
      </w:r>
      <w:r>
        <w:t>do</w:t>
      </w:r>
      <w:r>
        <w:rPr>
          <w:spacing w:val="-1"/>
        </w:rPr>
        <w:t>t</w:t>
      </w:r>
      <w:r>
        <w:rPr>
          <w:spacing w:val="2"/>
        </w:rPr>
        <w:t>y</w:t>
      </w:r>
      <w:r>
        <w:t>czące</w:t>
      </w:r>
      <w:r>
        <w:rPr>
          <w:spacing w:val="-9"/>
        </w:rPr>
        <w:t xml:space="preserve"> </w:t>
      </w:r>
      <w:r>
        <w:t>Robót</w:t>
      </w:r>
      <w:r>
        <w:rPr>
          <w:spacing w:val="-5"/>
        </w:rPr>
        <w:t xml:space="preserve"> </w:t>
      </w:r>
      <w:r>
        <w:t>podano</w:t>
      </w:r>
      <w:r w:rsidR="00777690">
        <w:rPr>
          <w:spacing w:val="-6"/>
        </w:rPr>
        <w:t xml:space="preserve"> w </w:t>
      </w:r>
      <w:r>
        <w:t>WW</w:t>
      </w:r>
      <w:r>
        <w:rPr>
          <w:spacing w:val="-4"/>
        </w:rPr>
        <w:t xml:space="preserve"> </w:t>
      </w:r>
      <w:r>
        <w:t>00.00</w:t>
      </w:r>
      <w:r>
        <w:rPr>
          <w:spacing w:val="-5"/>
        </w:rPr>
        <w:t xml:space="preserve"> </w:t>
      </w:r>
      <w:r>
        <w:rPr>
          <w:spacing w:val="-1"/>
        </w:rPr>
        <w:t>„</w:t>
      </w:r>
      <w:r>
        <w:t>W</w:t>
      </w:r>
      <w:r>
        <w:rPr>
          <w:spacing w:val="2"/>
        </w:rPr>
        <w:t>y</w:t>
      </w:r>
      <w:r>
        <w:t>magania</w:t>
      </w:r>
      <w:r>
        <w:rPr>
          <w:spacing w:val="-12"/>
        </w:rPr>
        <w:t xml:space="preserve"> </w:t>
      </w:r>
      <w:r>
        <w:rPr>
          <w:spacing w:val="-2"/>
        </w:rPr>
        <w:t>O</w:t>
      </w:r>
      <w:r>
        <w:t>gólne".</w:t>
      </w:r>
    </w:p>
    <w:p w14:paraId="1753D443" w14:textId="77777777" w:rsidR="00503005" w:rsidRDefault="00503005" w:rsidP="00C424C8">
      <w:pPr>
        <w:pStyle w:val="Zwykyx1"/>
      </w:pPr>
      <w:r>
        <w:t>Wykonawca</w:t>
      </w:r>
      <w:r>
        <w:rPr>
          <w:spacing w:val="25"/>
        </w:rPr>
        <w:t xml:space="preserve"> </w:t>
      </w:r>
      <w:r>
        <w:t>Robót</w:t>
      </w:r>
      <w:r>
        <w:rPr>
          <w:spacing w:val="31"/>
        </w:rPr>
        <w:t xml:space="preserve"> </w:t>
      </w:r>
      <w:r>
        <w:t>jest</w:t>
      </w:r>
      <w:r>
        <w:rPr>
          <w:spacing w:val="33"/>
        </w:rPr>
        <w:t xml:space="preserve"> </w:t>
      </w:r>
      <w:r>
        <w:rPr>
          <w:spacing w:val="-1"/>
        </w:rPr>
        <w:t>o</w:t>
      </w:r>
      <w:r>
        <w:t>dpowiedzialny</w:t>
      </w:r>
      <w:r>
        <w:rPr>
          <w:spacing w:val="22"/>
        </w:rPr>
        <w:t xml:space="preserve"> </w:t>
      </w:r>
      <w:r>
        <w:t>za</w:t>
      </w:r>
      <w:r>
        <w:rPr>
          <w:spacing w:val="34"/>
        </w:rPr>
        <w:t xml:space="preserve"> </w:t>
      </w:r>
      <w:r>
        <w:t>jakość</w:t>
      </w:r>
      <w:r>
        <w:rPr>
          <w:spacing w:val="30"/>
        </w:rPr>
        <w:t xml:space="preserve"> </w:t>
      </w:r>
      <w:r>
        <w:t>ich</w:t>
      </w:r>
      <w:r>
        <w:rPr>
          <w:spacing w:val="33"/>
        </w:rPr>
        <w:t xml:space="preserve"> </w:t>
      </w:r>
      <w:r>
        <w:t>wykonan</w:t>
      </w:r>
      <w:r>
        <w:rPr>
          <w:spacing w:val="-1"/>
        </w:rPr>
        <w:t>i</w:t>
      </w:r>
      <w:r>
        <w:t>a</w:t>
      </w:r>
      <w:r>
        <w:rPr>
          <w:spacing w:val="26"/>
        </w:rPr>
        <w:t xml:space="preserve"> </w:t>
      </w:r>
      <w:r>
        <w:t>oraz</w:t>
      </w:r>
      <w:r>
        <w:rPr>
          <w:spacing w:val="32"/>
        </w:rPr>
        <w:t xml:space="preserve"> </w:t>
      </w:r>
      <w:r>
        <w:t>za</w:t>
      </w:r>
      <w:r>
        <w:rPr>
          <w:spacing w:val="34"/>
        </w:rPr>
        <w:t xml:space="preserve"> </w:t>
      </w:r>
      <w:r>
        <w:t>z</w:t>
      </w:r>
      <w:r>
        <w:rPr>
          <w:spacing w:val="2"/>
        </w:rPr>
        <w:t>g</w:t>
      </w:r>
      <w:r>
        <w:t>odność</w:t>
      </w:r>
      <w:r w:rsidR="00777690">
        <w:rPr>
          <w:spacing w:val="28"/>
        </w:rPr>
        <w:t xml:space="preserve"> z </w:t>
      </w:r>
      <w:r>
        <w:t>D</w:t>
      </w:r>
      <w:r>
        <w:rPr>
          <w:spacing w:val="-1"/>
        </w:rPr>
        <w:t>o</w:t>
      </w:r>
      <w:r>
        <w:t>ku</w:t>
      </w:r>
      <w:r>
        <w:rPr>
          <w:spacing w:val="-2"/>
        </w:rPr>
        <w:t>m</w:t>
      </w:r>
      <w:r>
        <w:t>entacją Projektową,</w:t>
      </w:r>
      <w:r>
        <w:rPr>
          <w:spacing w:val="-2"/>
        </w:rPr>
        <w:t xml:space="preserve"> </w:t>
      </w:r>
      <w:r>
        <w:t>niniejsz</w:t>
      </w:r>
      <w:r>
        <w:rPr>
          <w:spacing w:val="2"/>
        </w:rPr>
        <w:t>y</w:t>
      </w:r>
      <w:r>
        <w:rPr>
          <w:spacing w:val="-2"/>
        </w:rPr>
        <w:t>m</w:t>
      </w:r>
      <w:r>
        <w:t>i</w:t>
      </w:r>
      <w:r>
        <w:rPr>
          <w:spacing w:val="-1"/>
        </w:rPr>
        <w:t xml:space="preserve"> </w:t>
      </w:r>
      <w:r>
        <w:t>warunka</w:t>
      </w:r>
      <w:r>
        <w:rPr>
          <w:spacing w:val="-2"/>
        </w:rPr>
        <w:t>m</w:t>
      </w:r>
      <w:r>
        <w:t>i</w:t>
      </w:r>
      <w:r w:rsidR="00777690">
        <w:rPr>
          <w:spacing w:val="-1"/>
        </w:rPr>
        <w:t xml:space="preserve"> i </w:t>
      </w:r>
      <w:r>
        <w:t>polecenia</w:t>
      </w:r>
      <w:r>
        <w:rPr>
          <w:spacing w:val="-2"/>
        </w:rPr>
        <w:t>m</w:t>
      </w:r>
      <w:r>
        <w:t>i</w:t>
      </w:r>
      <w:r>
        <w:rPr>
          <w:spacing w:val="-2"/>
        </w:rPr>
        <w:t xml:space="preserve"> </w:t>
      </w:r>
      <w:r>
        <w:rPr>
          <w:spacing w:val="1"/>
        </w:rPr>
        <w:t>I</w:t>
      </w:r>
      <w:r>
        <w:t>nżyniera</w:t>
      </w:r>
      <w:r w:rsidR="0043116D">
        <w:rPr>
          <w:spacing w:val="1"/>
        </w:rPr>
        <w:t>/Inspektora Nadzoru</w:t>
      </w:r>
      <w:r>
        <w:t>.</w:t>
      </w:r>
      <w:r>
        <w:rPr>
          <w:spacing w:val="8"/>
        </w:rPr>
        <w:t xml:space="preserve"> </w:t>
      </w:r>
      <w:r>
        <w:t>Informacje</w:t>
      </w:r>
      <w:r>
        <w:rPr>
          <w:spacing w:val="-1"/>
        </w:rPr>
        <w:t xml:space="preserve"> </w:t>
      </w:r>
      <w:r>
        <w:t>o</w:t>
      </w:r>
      <w:r>
        <w:rPr>
          <w:spacing w:val="8"/>
        </w:rPr>
        <w:t xml:space="preserve"> </w:t>
      </w:r>
      <w:r>
        <w:t>terenie</w:t>
      </w:r>
      <w:r>
        <w:rPr>
          <w:spacing w:val="3"/>
        </w:rPr>
        <w:t xml:space="preserve"> </w:t>
      </w:r>
      <w:r>
        <w:t>budo</w:t>
      </w:r>
      <w:r>
        <w:rPr>
          <w:spacing w:val="-1"/>
        </w:rPr>
        <w:t>w</w:t>
      </w:r>
      <w:r>
        <w:t>y</w:t>
      </w:r>
      <w:r>
        <w:rPr>
          <w:spacing w:val="2"/>
        </w:rPr>
        <w:t xml:space="preserve"> </w:t>
      </w:r>
      <w:r>
        <w:t>zawierające wsz</w:t>
      </w:r>
      <w:r>
        <w:rPr>
          <w:spacing w:val="2"/>
        </w:rPr>
        <w:t>y</w:t>
      </w:r>
      <w:r>
        <w:t>stkie</w:t>
      </w:r>
      <w:r>
        <w:rPr>
          <w:spacing w:val="22"/>
        </w:rPr>
        <w:t xml:space="preserve"> </w:t>
      </w:r>
      <w:r>
        <w:t>niezbędne</w:t>
      </w:r>
      <w:r>
        <w:rPr>
          <w:spacing w:val="22"/>
        </w:rPr>
        <w:t xml:space="preserve"> </w:t>
      </w:r>
      <w:r>
        <w:rPr>
          <w:spacing w:val="1"/>
        </w:rPr>
        <w:t>d</w:t>
      </w:r>
      <w:r>
        <w:t>ane</w:t>
      </w:r>
      <w:r>
        <w:rPr>
          <w:spacing w:val="27"/>
        </w:rPr>
        <w:t xml:space="preserve"> </w:t>
      </w:r>
      <w:r>
        <w:t>istot</w:t>
      </w:r>
      <w:r>
        <w:rPr>
          <w:spacing w:val="1"/>
        </w:rPr>
        <w:t>n</w:t>
      </w:r>
      <w:r>
        <w:t>e</w:t>
      </w:r>
      <w:r w:rsidR="00777690">
        <w:rPr>
          <w:spacing w:val="26"/>
        </w:rPr>
        <w:t xml:space="preserve"> z </w:t>
      </w:r>
      <w:r>
        <w:t>punktu</w:t>
      </w:r>
      <w:r>
        <w:rPr>
          <w:spacing w:val="26"/>
        </w:rPr>
        <w:t xml:space="preserve"> </w:t>
      </w:r>
      <w:r>
        <w:t>widzenia</w:t>
      </w:r>
      <w:r>
        <w:rPr>
          <w:spacing w:val="24"/>
        </w:rPr>
        <w:t xml:space="preserve"> </w:t>
      </w:r>
      <w:r>
        <w:rPr>
          <w:spacing w:val="1"/>
        </w:rPr>
        <w:t>o</w:t>
      </w:r>
      <w:r>
        <w:t>rganizacji</w:t>
      </w:r>
      <w:r>
        <w:rPr>
          <w:spacing w:val="21"/>
        </w:rPr>
        <w:t xml:space="preserve"> </w:t>
      </w:r>
      <w:r>
        <w:t>Robót</w:t>
      </w:r>
      <w:r>
        <w:rPr>
          <w:spacing w:val="27"/>
        </w:rPr>
        <w:t xml:space="preserve"> </w:t>
      </w:r>
      <w:r>
        <w:rPr>
          <w:spacing w:val="1"/>
        </w:rPr>
        <w:t>b</w:t>
      </w:r>
      <w:r>
        <w:t>udo</w:t>
      </w:r>
      <w:r>
        <w:rPr>
          <w:spacing w:val="-1"/>
        </w:rPr>
        <w:t>w</w:t>
      </w:r>
      <w:r>
        <w:t>lan</w:t>
      </w:r>
      <w:r>
        <w:rPr>
          <w:spacing w:val="2"/>
        </w:rPr>
        <w:t>y</w:t>
      </w:r>
      <w:r>
        <w:t>ch,</w:t>
      </w:r>
      <w:r>
        <w:rPr>
          <w:spacing w:val="20"/>
        </w:rPr>
        <w:t xml:space="preserve"> </w:t>
      </w:r>
      <w:r>
        <w:t>zabezpiecze</w:t>
      </w:r>
      <w:r>
        <w:rPr>
          <w:spacing w:val="2"/>
        </w:rPr>
        <w:t>n</w:t>
      </w:r>
      <w:r>
        <w:rPr>
          <w:spacing w:val="1"/>
        </w:rPr>
        <w:t>i</w:t>
      </w:r>
      <w:r>
        <w:t>a interesów</w:t>
      </w:r>
      <w:r>
        <w:rPr>
          <w:spacing w:val="24"/>
        </w:rPr>
        <w:t xml:space="preserve"> </w:t>
      </w:r>
      <w:r>
        <w:t>osób</w:t>
      </w:r>
      <w:r>
        <w:rPr>
          <w:spacing w:val="29"/>
        </w:rPr>
        <w:t xml:space="preserve"> </w:t>
      </w:r>
      <w:r>
        <w:t>trzecich,</w:t>
      </w:r>
      <w:r>
        <w:rPr>
          <w:spacing w:val="25"/>
        </w:rPr>
        <w:t xml:space="preserve"> </w:t>
      </w:r>
      <w:r>
        <w:t>ochrony</w:t>
      </w:r>
      <w:r>
        <w:rPr>
          <w:spacing w:val="27"/>
        </w:rPr>
        <w:t xml:space="preserve"> </w:t>
      </w:r>
      <w:r>
        <w:t>środowiska,</w:t>
      </w:r>
      <w:r>
        <w:rPr>
          <w:spacing w:val="22"/>
        </w:rPr>
        <w:t xml:space="preserve"> </w:t>
      </w:r>
      <w:r>
        <w:t>war</w:t>
      </w:r>
      <w:r>
        <w:rPr>
          <w:spacing w:val="2"/>
        </w:rPr>
        <w:t>u</w:t>
      </w:r>
      <w:r>
        <w:t>nków</w:t>
      </w:r>
      <w:r>
        <w:rPr>
          <w:spacing w:val="24"/>
        </w:rPr>
        <w:t xml:space="preserve"> </w:t>
      </w:r>
      <w:r>
        <w:rPr>
          <w:spacing w:val="1"/>
        </w:rPr>
        <w:t>b</w:t>
      </w:r>
      <w:r>
        <w:t>ezpieczeńst</w:t>
      </w:r>
      <w:r>
        <w:rPr>
          <w:spacing w:val="1"/>
        </w:rPr>
        <w:t>w</w:t>
      </w:r>
      <w:r>
        <w:t>a</w:t>
      </w:r>
      <w:r>
        <w:rPr>
          <w:spacing w:val="19"/>
        </w:rPr>
        <w:t xml:space="preserve"> </w:t>
      </w:r>
      <w:r>
        <w:t>pr</w:t>
      </w:r>
      <w:r>
        <w:rPr>
          <w:spacing w:val="1"/>
        </w:rPr>
        <w:t>a</w:t>
      </w:r>
      <w:r>
        <w:t>c</w:t>
      </w:r>
      <w:r>
        <w:rPr>
          <w:spacing w:val="2"/>
        </w:rPr>
        <w:t>y</w:t>
      </w:r>
      <w:r>
        <w:t>,</w:t>
      </w:r>
      <w:r>
        <w:rPr>
          <w:spacing w:val="28"/>
        </w:rPr>
        <w:t xml:space="preserve"> </w:t>
      </w:r>
      <w:r>
        <w:t>zaplecza</w:t>
      </w:r>
      <w:r>
        <w:rPr>
          <w:spacing w:val="26"/>
        </w:rPr>
        <w:t xml:space="preserve"> </w:t>
      </w:r>
      <w:r>
        <w:t>dla</w:t>
      </w:r>
      <w:r>
        <w:rPr>
          <w:spacing w:val="30"/>
        </w:rPr>
        <w:t xml:space="preserve"> </w:t>
      </w:r>
      <w:r>
        <w:t>potrzeb Wykonaw</w:t>
      </w:r>
      <w:r>
        <w:rPr>
          <w:spacing w:val="-1"/>
        </w:rPr>
        <w:t>c</w:t>
      </w:r>
      <w:r>
        <w:rPr>
          <w:spacing w:val="2"/>
        </w:rPr>
        <w:t>y</w:t>
      </w:r>
      <w:r>
        <w:t>,</w:t>
      </w:r>
      <w:r w:rsidR="006D0696">
        <w:t xml:space="preserve"> </w:t>
      </w:r>
      <w:r>
        <w:t>warunków</w:t>
      </w:r>
      <w:r w:rsidR="006D0696">
        <w:t xml:space="preserve"> </w:t>
      </w:r>
      <w:r>
        <w:t>do</w:t>
      </w:r>
      <w:r>
        <w:rPr>
          <w:spacing w:val="-1"/>
        </w:rPr>
        <w:t>t</w:t>
      </w:r>
      <w:r>
        <w:rPr>
          <w:spacing w:val="2"/>
        </w:rPr>
        <w:t>y</w:t>
      </w:r>
      <w:r>
        <w:t>cząc</w:t>
      </w:r>
      <w:r>
        <w:rPr>
          <w:spacing w:val="2"/>
        </w:rPr>
        <w:t>y</w:t>
      </w:r>
      <w:r>
        <w:t>ch</w:t>
      </w:r>
      <w:r w:rsidR="006D0696">
        <w:t xml:space="preserve"> </w:t>
      </w:r>
      <w:r>
        <w:rPr>
          <w:spacing w:val="1"/>
        </w:rPr>
        <w:t>o</w:t>
      </w:r>
      <w:r>
        <w:t>rganizacji</w:t>
      </w:r>
      <w:r w:rsidR="006D0696">
        <w:t xml:space="preserve"> </w:t>
      </w:r>
      <w:r>
        <w:t>ruchu,</w:t>
      </w:r>
      <w:r w:rsidR="006D0696">
        <w:t xml:space="preserve"> </w:t>
      </w:r>
      <w:r>
        <w:rPr>
          <w:spacing w:val="1"/>
        </w:rPr>
        <w:t>o</w:t>
      </w:r>
      <w:r>
        <w:t>grodzenia,</w:t>
      </w:r>
      <w:r w:rsidR="006D0696">
        <w:t xml:space="preserve"> </w:t>
      </w:r>
      <w:r>
        <w:t>zabezpieczenia</w:t>
      </w:r>
      <w:r w:rsidR="006D0696">
        <w:t xml:space="preserve"> </w:t>
      </w:r>
      <w:r>
        <w:t>chodników</w:t>
      </w:r>
      <w:r w:rsidR="00777690">
        <w:rPr>
          <w:spacing w:val="-10"/>
        </w:rPr>
        <w:t xml:space="preserve"> i </w:t>
      </w:r>
      <w:r>
        <w:t>jezdni;</w:t>
      </w:r>
      <w:r>
        <w:rPr>
          <w:spacing w:val="-6"/>
        </w:rPr>
        <w:t xml:space="preserve"> </w:t>
      </w:r>
      <w:r>
        <w:t>zostały</w:t>
      </w:r>
      <w:r>
        <w:rPr>
          <w:spacing w:val="-6"/>
        </w:rPr>
        <w:t xml:space="preserve"> </w:t>
      </w:r>
      <w:r>
        <w:t>u</w:t>
      </w:r>
      <w:r>
        <w:rPr>
          <w:spacing w:val="-2"/>
        </w:rPr>
        <w:t>m</w:t>
      </w:r>
      <w:r>
        <w:t>ie</w:t>
      </w:r>
      <w:r>
        <w:rPr>
          <w:spacing w:val="1"/>
        </w:rPr>
        <w:t>s</w:t>
      </w:r>
      <w:r>
        <w:t>zcz</w:t>
      </w:r>
      <w:r>
        <w:rPr>
          <w:spacing w:val="2"/>
        </w:rPr>
        <w:t>o</w:t>
      </w:r>
      <w:r>
        <w:t>ne</w:t>
      </w:r>
      <w:r w:rsidR="00777690">
        <w:rPr>
          <w:spacing w:val="-11"/>
        </w:rPr>
        <w:t xml:space="preserve"> w </w:t>
      </w:r>
      <w:r>
        <w:t>WW</w:t>
      </w:r>
      <w:r>
        <w:rPr>
          <w:spacing w:val="-4"/>
        </w:rPr>
        <w:t xml:space="preserve"> </w:t>
      </w:r>
      <w:r>
        <w:t>00.00</w:t>
      </w:r>
      <w:r>
        <w:rPr>
          <w:spacing w:val="-5"/>
        </w:rPr>
        <w:t xml:space="preserve"> </w:t>
      </w:r>
      <w:r>
        <w:rPr>
          <w:spacing w:val="-1"/>
        </w:rPr>
        <w:t>„</w:t>
      </w:r>
      <w:r>
        <w:t>W</w:t>
      </w:r>
      <w:r>
        <w:rPr>
          <w:spacing w:val="2"/>
        </w:rPr>
        <w:t>y</w:t>
      </w:r>
      <w:r>
        <w:rPr>
          <w:spacing w:val="-2"/>
        </w:rPr>
        <w:t>m</w:t>
      </w:r>
      <w:r>
        <w:t>ag</w:t>
      </w:r>
      <w:r>
        <w:rPr>
          <w:spacing w:val="1"/>
        </w:rPr>
        <w:t>an</w:t>
      </w:r>
      <w:r>
        <w:t>ia</w:t>
      </w:r>
      <w:r>
        <w:rPr>
          <w:spacing w:val="-12"/>
        </w:rPr>
        <w:t xml:space="preserve"> </w:t>
      </w:r>
      <w:r>
        <w:t>Ogólne".</w:t>
      </w:r>
    </w:p>
    <w:p w14:paraId="0602D201" w14:textId="77777777" w:rsidR="001F6763" w:rsidRPr="001F6763" w:rsidRDefault="001F6763" w:rsidP="001F6763">
      <w:pPr>
        <w:pStyle w:val="Zwykyx1"/>
      </w:pPr>
      <w:r w:rsidRPr="001F6763">
        <w:t>Wszelkie roboty wykonywane w pasie drogowym należy uzgodnić z właściwym zarządcą drogi.</w:t>
      </w:r>
    </w:p>
    <w:p w14:paraId="353F24AA" w14:textId="77777777" w:rsidR="00503005" w:rsidRDefault="00503005" w:rsidP="00BF5F93">
      <w:pPr>
        <w:pStyle w:val="Nagwek3"/>
      </w:pPr>
      <w:bookmarkStart w:id="73" w:name="_Toc33092077"/>
      <w:r>
        <w:t>Materia</w:t>
      </w:r>
      <w:r>
        <w:rPr>
          <w:spacing w:val="-1"/>
        </w:rPr>
        <w:t>ł</w:t>
      </w:r>
      <w:r>
        <w:t>y</w:t>
      </w:r>
      <w:bookmarkEnd w:id="73"/>
    </w:p>
    <w:p w14:paraId="526E5F5B" w14:textId="77777777" w:rsidR="00503005" w:rsidRPr="00BF5F93" w:rsidRDefault="00503005" w:rsidP="00BF5F93">
      <w:pPr>
        <w:pStyle w:val="Zwykyx1"/>
      </w:pPr>
      <w:r w:rsidRPr="00BF5F93">
        <w:t>Ogólne wymagania dotyczące materiałów podano</w:t>
      </w:r>
      <w:r w:rsidR="00777690">
        <w:t xml:space="preserve"> w </w:t>
      </w:r>
      <w:r w:rsidRPr="00BF5F93">
        <w:t>WW00.00 „Wymagania Ogólne".</w:t>
      </w:r>
    </w:p>
    <w:p w14:paraId="6F4CF87A" w14:textId="77777777" w:rsidR="00503005" w:rsidRPr="00BF5F93" w:rsidRDefault="00503005" w:rsidP="00BF5F93">
      <w:pPr>
        <w:pStyle w:val="Zwykyx1"/>
      </w:pPr>
      <w:r w:rsidRPr="00BF5F93">
        <w:t>Wszystkie materiały przewidywane do wbudowania będą zgodne</w:t>
      </w:r>
      <w:r w:rsidR="00777690">
        <w:t xml:space="preserve"> z </w:t>
      </w:r>
      <w:r w:rsidRPr="00BF5F93">
        <w:t>postanowieniami Kontraktu</w:t>
      </w:r>
      <w:r w:rsidR="00777690">
        <w:t xml:space="preserve"> i </w:t>
      </w:r>
      <w:r w:rsidRPr="00BF5F93">
        <w:t>PFU.</w:t>
      </w:r>
      <w:r w:rsidR="00777690">
        <w:t xml:space="preserve"> w </w:t>
      </w:r>
      <w:r w:rsidRPr="00BF5F93">
        <w:t>oznaczonym czasie przed wbudowaniem Wykonawca przedstawi szczegółowe informacje dotyczące źródła wytwarzania</w:t>
      </w:r>
      <w:r w:rsidR="00777690">
        <w:t xml:space="preserve"> i </w:t>
      </w:r>
      <w:r w:rsidRPr="00BF5F93">
        <w:t>wydobywania materiałów oraz odpowiednie świadectwa badań, dokumenty dopuszczenia do obrotu</w:t>
      </w:r>
      <w:r w:rsidR="00777690">
        <w:t xml:space="preserve"> i </w:t>
      </w:r>
      <w:r w:rsidRPr="00BF5F93">
        <w:t>stosowania</w:t>
      </w:r>
      <w:r w:rsidR="00777690">
        <w:t xml:space="preserve"> w </w:t>
      </w:r>
      <w:r w:rsidRPr="00BF5F93">
        <w:t>budownic</w:t>
      </w:r>
      <w:r w:rsidR="00947665">
        <w:t>twie</w:t>
      </w:r>
      <w:r w:rsidR="00777690">
        <w:t xml:space="preserve"> i </w:t>
      </w:r>
      <w:r w:rsidR="00947665">
        <w:t xml:space="preserve">próbki </w:t>
      </w:r>
      <w:r w:rsidRPr="00BF5F93">
        <w:t>do zatwierdzenia Inżynierowi/Inspektorowi Nadzoru.</w:t>
      </w:r>
    </w:p>
    <w:p w14:paraId="76E55907" w14:textId="77777777" w:rsidR="00503005" w:rsidRPr="00C8705D" w:rsidRDefault="00503005" w:rsidP="00BF5F93">
      <w:pPr>
        <w:pStyle w:val="Zwykyx1"/>
      </w:pPr>
      <w:r w:rsidRPr="00C8705D">
        <w:t>Należy stosować materiał:</w:t>
      </w:r>
    </w:p>
    <w:p w14:paraId="5795535C" w14:textId="77777777" w:rsidR="00503005" w:rsidRPr="00C8705D" w:rsidRDefault="00503005" w:rsidP="00BF5F93">
      <w:pPr>
        <w:pStyle w:val="Kreskax1"/>
        <w:jc w:val="both"/>
      </w:pPr>
      <w:r w:rsidRPr="00C8705D">
        <w:t>beton asfaltowy mieszanka 0/12,8mm (warstwa ścieralna) wg normy PN-S-96025</w:t>
      </w:r>
      <w:r w:rsidR="00BF5F93" w:rsidRPr="00C8705D">
        <w:t>,</w:t>
      </w:r>
    </w:p>
    <w:p w14:paraId="16ABC6F8" w14:textId="77777777" w:rsidR="00503005" w:rsidRPr="00C8705D" w:rsidRDefault="00503005" w:rsidP="00BF5F93">
      <w:pPr>
        <w:pStyle w:val="Kreskax1"/>
        <w:jc w:val="both"/>
      </w:pPr>
      <w:r w:rsidRPr="00C8705D">
        <w:t>beton asfaltowy mieszanka 0/8mm (warstwa ścieralna) wg normy PN-S-96025</w:t>
      </w:r>
      <w:r w:rsidR="00BF5F93" w:rsidRPr="00C8705D">
        <w:t>,</w:t>
      </w:r>
    </w:p>
    <w:p w14:paraId="56FCC3B3" w14:textId="77777777" w:rsidR="00503005" w:rsidRPr="00C8705D" w:rsidRDefault="00503005" w:rsidP="00BF5F93">
      <w:pPr>
        <w:pStyle w:val="Kreskax1"/>
        <w:jc w:val="both"/>
      </w:pPr>
      <w:r w:rsidRPr="00C8705D">
        <w:t>beton asfaltowy mieszanka 0/20mm (warstwa wiążąca) wg normy PN-S-96025</w:t>
      </w:r>
      <w:r w:rsidR="00BF5F93" w:rsidRPr="00C8705D">
        <w:t>,</w:t>
      </w:r>
    </w:p>
    <w:p w14:paraId="39EC9F4A" w14:textId="77777777" w:rsidR="00503005" w:rsidRPr="00C8705D" w:rsidRDefault="00503005" w:rsidP="00BF5F93">
      <w:pPr>
        <w:pStyle w:val="Kreskax1"/>
        <w:jc w:val="both"/>
      </w:pPr>
      <w:r w:rsidRPr="00C8705D">
        <w:t>beton asfaltowy mieszanka 0/16mm (warstwa wiążąca) wg normy PN-S-96025</w:t>
      </w:r>
      <w:r w:rsidR="00BF5F93" w:rsidRPr="00C8705D">
        <w:t>,</w:t>
      </w:r>
    </w:p>
    <w:p w14:paraId="45A7BDFD" w14:textId="77777777" w:rsidR="00503005" w:rsidRPr="00C8705D" w:rsidRDefault="00503005" w:rsidP="00BF5F93">
      <w:pPr>
        <w:pStyle w:val="Kreskax1"/>
        <w:jc w:val="both"/>
      </w:pPr>
      <w:r w:rsidRPr="00C8705D">
        <w:t>beton asfaltowy mieszanka 0/25mm (podbudowa zasadnicza) wg normy PN-S-96025</w:t>
      </w:r>
      <w:r w:rsidR="00BF5F93" w:rsidRPr="00C8705D">
        <w:t>,</w:t>
      </w:r>
    </w:p>
    <w:p w14:paraId="4F306029" w14:textId="77777777" w:rsidR="00503005" w:rsidRPr="00C8705D" w:rsidRDefault="00503005" w:rsidP="00BF5F93">
      <w:pPr>
        <w:pStyle w:val="Kreskax1"/>
        <w:jc w:val="both"/>
      </w:pPr>
      <w:r w:rsidRPr="00C8705D">
        <w:t>asfalt lany wg normy PN-S-96025</w:t>
      </w:r>
      <w:r w:rsidR="00BF5F93" w:rsidRPr="00C8705D">
        <w:t>,</w:t>
      </w:r>
    </w:p>
    <w:p w14:paraId="0DE5E927" w14:textId="77777777" w:rsidR="00503005" w:rsidRPr="00C8705D" w:rsidRDefault="00503005" w:rsidP="00BF5F93">
      <w:pPr>
        <w:pStyle w:val="Kreskax1"/>
        <w:jc w:val="both"/>
      </w:pPr>
      <w:r w:rsidRPr="00C8705D">
        <w:t>kruszywo łamane stabilizowane mechanicznie wg normy PN-S-06102</w:t>
      </w:r>
      <w:r w:rsidR="00BF5F93" w:rsidRPr="00C8705D">
        <w:t>,</w:t>
      </w:r>
    </w:p>
    <w:p w14:paraId="482E31FE" w14:textId="77777777" w:rsidR="00503005" w:rsidRPr="00C8705D" w:rsidRDefault="00503005" w:rsidP="00BF5F93">
      <w:pPr>
        <w:pStyle w:val="Kreskax1"/>
        <w:jc w:val="both"/>
      </w:pPr>
      <w:r w:rsidRPr="00C8705D">
        <w:t xml:space="preserve">piasek stabilizowany cementem </w:t>
      </w:r>
      <w:proofErr w:type="spellStart"/>
      <w:r w:rsidRPr="00C8705D">
        <w:t>Rm</w:t>
      </w:r>
      <w:proofErr w:type="spellEnd"/>
      <w:r w:rsidRPr="00C8705D">
        <w:t xml:space="preserve">=2,5 </w:t>
      </w:r>
      <w:proofErr w:type="spellStart"/>
      <w:r w:rsidRPr="00C8705D">
        <w:t>MPa</w:t>
      </w:r>
      <w:proofErr w:type="spellEnd"/>
      <w:r w:rsidRPr="00C8705D">
        <w:t xml:space="preserve"> wg normy PN-S-96012</w:t>
      </w:r>
      <w:r w:rsidR="00BF5F93" w:rsidRPr="00C8705D">
        <w:t>,</w:t>
      </w:r>
    </w:p>
    <w:p w14:paraId="2F40B949" w14:textId="77777777" w:rsidR="00503005" w:rsidRPr="00C8705D" w:rsidRDefault="00503005" w:rsidP="00BF5F93">
      <w:pPr>
        <w:pStyle w:val="Kreskax1"/>
        <w:jc w:val="both"/>
      </w:pPr>
      <w:r w:rsidRPr="00C8705D">
        <w:t>chudy beton cementowy wg normy PN-S-96013</w:t>
      </w:r>
      <w:r w:rsidR="00BF5F93" w:rsidRPr="00C8705D">
        <w:t>,</w:t>
      </w:r>
    </w:p>
    <w:p w14:paraId="61110174" w14:textId="77777777" w:rsidR="00503005" w:rsidRPr="00C8705D" w:rsidRDefault="00503005" w:rsidP="00BF5F93">
      <w:pPr>
        <w:pStyle w:val="Kreskax1"/>
        <w:jc w:val="both"/>
      </w:pPr>
      <w:r w:rsidRPr="00C8705D">
        <w:t>kostka betonowa (wzór jak istniejąca</w:t>
      </w:r>
      <w:r w:rsidR="00777690" w:rsidRPr="00C8705D">
        <w:t xml:space="preserve"> w </w:t>
      </w:r>
      <w:r w:rsidRPr="00C8705D">
        <w:t>miejscu zabudowy)</w:t>
      </w:r>
      <w:r w:rsidR="00BF5F93" w:rsidRPr="00C8705D">
        <w:t>,</w:t>
      </w:r>
    </w:p>
    <w:p w14:paraId="6471BA78" w14:textId="77777777" w:rsidR="00503005" w:rsidRPr="00C8705D" w:rsidRDefault="00503005" w:rsidP="00BF5F93">
      <w:pPr>
        <w:pStyle w:val="Kreskax1"/>
        <w:jc w:val="both"/>
      </w:pPr>
      <w:r w:rsidRPr="00C8705D">
        <w:t>płyty betonowe chodnikowe (wzór jak istniejące</w:t>
      </w:r>
      <w:r w:rsidR="00777690" w:rsidRPr="00C8705D">
        <w:t xml:space="preserve"> w </w:t>
      </w:r>
      <w:r w:rsidRPr="00C8705D">
        <w:t>miejscu zabudowy)</w:t>
      </w:r>
      <w:r w:rsidR="00BF5F93" w:rsidRPr="00C8705D">
        <w:t>,</w:t>
      </w:r>
    </w:p>
    <w:p w14:paraId="7A0B8D0B" w14:textId="77777777" w:rsidR="00503005" w:rsidRPr="00C8705D" w:rsidRDefault="00503005" w:rsidP="00BF5F93">
      <w:pPr>
        <w:pStyle w:val="Kreskax1"/>
        <w:jc w:val="both"/>
      </w:pPr>
      <w:r w:rsidRPr="00C8705D">
        <w:t>zaprawa cementowa do wypełnienia spoin</w:t>
      </w:r>
      <w:r w:rsidR="00BF5F93" w:rsidRPr="00C8705D">
        <w:t>,</w:t>
      </w:r>
    </w:p>
    <w:p w14:paraId="282EDE14" w14:textId="77777777" w:rsidR="00503005" w:rsidRPr="00C8705D" w:rsidRDefault="00503005" w:rsidP="00BF5F93">
      <w:pPr>
        <w:pStyle w:val="Kreskax1"/>
        <w:jc w:val="both"/>
      </w:pPr>
      <w:r w:rsidRPr="00C8705D">
        <w:t>piasek średnioziarnisty</w:t>
      </w:r>
      <w:r w:rsidR="00BF5F93" w:rsidRPr="00C8705D">
        <w:t>,</w:t>
      </w:r>
    </w:p>
    <w:p w14:paraId="290A5B24" w14:textId="77777777" w:rsidR="00503005" w:rsidRPr="00C8705D" w:rsidRDefault="00503005" w:rsidP="00BF5F93">
      <w:pPr>
        <w:pStyle w:val="Kreskax1"/>
        <w:jc w:val="both"/>
      </w:pPr>
      <w:r w:rsidRPr="00C8705D">
        <w:t>klinkier (warstwa ścieralna)</w:t>
      </w:r>
      <w:r w:rsidR="00BF5F93" w:rsidRPr="00C8705D">
        <w:t>,</w:t>
      </w:r>
    </w:p>
    <w:p w14:paraId="0D573E8F" w14:textId="77777777" w:rsidR="00503005" w:rsidRPr="00C8705D" w:rsidRDefault="00503005" w:rsidP="00BF5F93">
      <w:pPr>
        <w:pStyle w:val="Kreskax1"/>
        <w:jc w:val="both"/>
      </w:pPr>
      <w:r w:rsidRPr="00C8705D">
        <w:lastRenderedPageBreak/>
        <w:t xml:space="preserve">kostka </w:t>
      </w:r>
      <w:proofErr w:type="spellStart"/>
      <w:r w:rsidRPr="00C8705D">
        <w:t>wibroprasowana</w:t>
      </w:r>
      <w:proofErr w:type="spellEnd"/>
      <w:r w:rsidRPr="00C8705D">
        <w:t xml:space="preserve"> (warstwa ścieralna)</w:t>
      </w:r>
      <w:r w:rsidR="00BF5F93" w:rsidRPr="00C8705D">
        <w:t>,</w:t>
      </w:r>
    </w:p>
    <w:p w14:paraId="6707BC8D" w14:textId="77777777" w:rsidR="00503005" w:rsidRPr="00C8705D" w:rsidRDefault="00503005" w:rsidP="00BF5F93">
      <w:pPr>
        <w:pStyle w:val="Kreskax1"/>
        <w:jc w:val="both"/>
      </w:pPr>
      <w:r w:rsidRPr="00C8705D">
        <w:t>grys bazaltowy</w:t>
      </w:r>
      <w:r w:rsidR="00BF5F93" w:rsidRPr="00C8705D">
        <w:t>,</w:t>
      </w:r>
    </w:p>
    <w:p w14:paraId="2ED96DCD" w14:textId="77777777" w:rsidR="00503005" w:rsidRPr="00C8705D" w:rsidRDefault="00503005" w:rsidP="00BF5F93">
      <w:pPr>
        <w:pStyle w:val="Kreskax1"/>
        <w:jc w:val="both"/>
      </w:pPr>
      <w:r w:rsidRPr="00C8705D">
        <w:t>trylinka</w:t>
      </w:r>
      <w:r w:rsidR="00BF5F93" w:rsidRPr="00C8705D">
        <w:t>,</w:t>
      </w:r>
    </w:p>
    <w:p w14:paraId="66561F9F" w14:textId="77777777" w:rsidR="00503005" w:rsidRPr="00C8705D" w:rsidRDefault="00503005" w:rsidP="00BF5F93">
      <w:pPr>
        <w:pStyle w:val="Kreskax1"/>
        <w:jc w:val="both"/>
      </w:pPr>
      <w:r w:rsidRPr="00C8705D">
        <w:t>krawężnik</w:t>
      </w:r>
      <w:r w:rsidR="00BF5F93" w:rsidRPr="00C8705D">
        <w:t>,</w:t>
      </w:r>
    </w:p>
    <w:p w14:paraId="110801EA" w14:textId="77777777" w:rsidR="00503005" w:rsidRPr="00C8705D" w:rsidRDefault="00503005" w:rsidP="00BF5F93">
      <w:pPr>
        <w:pStyle w:val="Kreskax1"/>
        <w:jc w:val="both"/>
      </w:pPr>
      <w:r w:rsidRPr="00C8705D">
        <w:t>beton B-10</w:t>
      </w:r>
      <w:r w:rsidR="00BF5F93" w:rsidRPr="00C8705D">
        <w:t>,</w:t>
      </w:r>
    </w:p>
    <w:p w14:paraId="7B3E17BD" w14:textId="77777777" w:rsidR="00503005" w:rsidRPr="00C8705D" w:rsidRDefault="00503005" w:rsidP="00BF5F93">
      <w:pPr>
        <w:pStyle w:val="Kreskax1"/>
        <w:jc w:val="both"/>
      </w:pPr>
      <w:r w:rsidRPr="00C8705D">
        <w:t>beton cementowy B-40 (nawierzchnia betonowa)</w:t>
      </w:r>
      <w:r w:rsidR="00BF5F93" w:rsidRPr="00C8705D">
        <w:t>,</w:t>
      </w:r>
    </w:p>
    <w:p w14:paraId="1821B489" w14:textId="77777777" w:rsidR="00503005" w:rsidRPr="00C8705D" w:rsidRDefault="00503005" w:rsidP="00BF5F93">
      <w:pPr>
        <w:pStyle w:val="Kreskax1"/>
        <w:jc w:val="both"/>
      </w:pPr>
      <w:r w:rsidRPr="00C8705D">
        <w:t>kostka kamienna nieregularna</w:t>
      </w:r>
      <w:r w:rsidR="00BF5F93" w:rsidRPr="00C8705D">
        <w:t>,</w:t>
      </w:r>
    </w:p>
    <w:p w14:paraId="60179D72" w14:textId="77777777" w:rsidR="00503005" w:rsidRPr="00C8705D" w:rsidRDefault="00503005" w:rsidP="00BF5F93">
      <w:pPr>
        <w:pStyle w:val="Kreskax1"/>
        <w:jc w:val="both"/>
      </w:pPr>
      <w:r w:rsidRPr="00C8705D">
        <w:t>humus</w:t>
      </w:r>
      <w:r w:rsidR="00BF5F93" w:rsidRPr="00C8705D">
        <w:t>,</w:t>
      </w:r>
    </w:p>
    <w:p w14:paraId="050008AB" w14:textId="77777777" w:rsidR="00503005" w:rsidRPr="00C8705D" w:rsidRDefault="00503005" w:rsidP="00BF5F93">
      <w:pPr>
        <w:pStyle w:val="Kreskax1"/>
        <w:jc w:val="both"/>
      </w:pPr>
      <w:r w:rsidRPr="00C8705D">
        <w:t>mieszanka traw</w:t>
      </w:r>
      <w:r w:rsidR="00BF5F93" w:rsidRPr="00C8705D">
        <w:t>.</w:t>
      </w:r>
    </w:p>
    <w:p w14:paraId="6D592AF6" w14:textId="77777777" w:rsidR="00503005" w:rsidRDefault="00503005" w:rsidP="00BF5F93">
      <w:pPr>
        <w:pStyle w:val="Nagwek3"/>
      </w:pPr>
      <w:bookmarkStart w:id="74" w:name="_Toc33092078"/>
      <w:r>
        <w:t>Sprzęt</w:t>
      </w:r>
      <w:r w:rsidR="00777690">
        <w:rPr>
          <w:spacing w:val="-1"/>
        </w:rPr>
        <w:t xml:space="preserve"> i </w:t>
      </w:r>
      <w:r>
        <w:t>środki</w:t>
      </w:r>
      <w:r>
        <w:rPr>
          <w:spacing w:val="-6"/>
        </w:rPr>
        <w:t xml:space="preserve"> </w:t>
      </w:r>
      <w:r>
        <w:t>transportu</w:t>
      </w:r>
      <w:bookmarkEnd w:id="74"/>
    </w:p>
    <w:p w14:paraId="10D20AF8" w14:textId="77777777" w:rsidR="00503005" w:rsidRPr="008E0D31" w:rsidRDefault="00503005" w:rsidP="008E0D31">
      <w:pPr>
        <w:pStyle w:val="Zwykyx1"/>
      </w:pPr>
      <w:r w:rsidRPr="008E0D31">
        <w:t>Ogólne wymagania dotyczące sprzętu podano</w:t>
      </w:r>
      <w:r w:rsidR="00777690">
        <w:t xml:space="preserve"> w </w:t>
      </w:r>
      <w:r w:rsidRPr="008E0D31">
        <w:t>WW00.00 „Wymagania Ogólne".</w:t>
      </w:r>
    </w:p>
    <w:p w14:paraId="64FB7946" w14:textId="77777777" w:rsidR="00503005" w:rsidRPr="008E0D31" w:rsidRDefault="00503005" w:rsidP="008E0D31">
      <w:pPr>
        <w:pStyle w:val="Zwykyx1"/>
      </w:pPr>
      <w:r w:rsidRPr="008E0D31">
        <w:t>Sprzęt</w:t>
      </w:r>
      <w:r w:rsidR="006D0696">
        <w:t xml:space="preserve"> </w:t>
      </w:r>
      <w:r w:rsidRPr="008E0D31">
        <w:t>używany</w:t>
      </w:r>
      <w:r w:rsidR="006D0696">
        <w:t xml:space="preserve"> </w:t>
      </w:r>
      <w:r w:rsidRPr="008E0D31">
        <w:t>do</w:t>
      </w:r>
      <w:r w:rsidR="006D0696">
        <w:t xml:space="preserve"> </w:t>
      </w:r>
      <w:r w:rsidRPr="008E0D31">
        <w:t>realizacji</w:t>
      </w:r>
      <w:r w:rsidR="006D0696">
        <w:t xml:space="preserve"> </w:t>
      </w:r>
      <w:r w:rsidRPr="008E0D31">
        <w:t>Robót</w:t>
      </w:r>
      <w:r w:rsidR="006D0696">
        <w:t xml:space="preserve"> </w:t>
      </w:r>
      <w:r w:rsidRPr="008E0D31">
        <w:t>powinien</w:t>
      </w:r>
      <w:r w:rsidR="006D0696">
        <w:t xml:space="preserve"> </w:t>
      </w:r>
      <w:r w:rsidRPr="008E0D31">
        <w:t>być</w:t>
      </w:r>
      <w:r w:rsidR="006D0696">
        <w:t xml:space="preserve"> </w:t>
      </w:r>
      <w:r w:rsidRPr="008E0D31">
        <w:t>zgodny</w:t>
      </w:r>
      <w:r w:rsidR="00777690">
        <w:t xml:space="preserve"> z </w:t>
      </w:r>
      <w:r w:rsidRPr="008E0D31">
        <w:t>niniejszymi</w:t>
      </w:r>
      <w:r w:rsidR="006D0696">
        <w:t xml:space="preserve"> </w:t>
      </w:r>
      <w:r w:rsidRPr="008E0D31">
        <w:t>ustaleniami,</w:t>
      </w:r>
      <w:r w:rsidR="006D0696">
        <w:t xml:space="preserve"> </w:t>
      </w:r>
      <w:r w:rsidRPr="008E0D31">
        <w:t>PZJ</w:t>
      </w:r>
      <w:r w:rsidR="006D0696">
        <w:t xml:space="preserve"> </w:t>
      </w:r>
      <w:r w:rsidRPr="008E0D31">
        <w:t>oraz projektem organizacji Robót, który uzyskał akceptację Inżyniera</w:t>
      </w:r>
      <w:r w:rsidR="00C12F3D">
        <w:t>/Inspektora Nadzoru</w:t>
      </w:r>
      <w:r w:rsidRPr="008E0D31">
        <w:t>.</w:t>
      </w:r>
    </w:p>
    <w:p w14:paraId="1E686094" w14:textId="77777777" w:rsidR="00503005" w:rsidRPr="008E0D31" w:rsidRDefault="00503005" w:rsidP="008E0D31">
      <w:pPr>
        <w:pStyle w:val="Zwykyx1"/>
      </w:pPr>
      <w:r w:rsidRPr="008E0D31">
        <w:t>Wykonawca</w:t>
      </w:r>
      <w:r w:rsidR="006D0696">
        <w:t xml:space="preserve"> </w:t>
      </w:r>
      <w:r w:rsidRPr="008E0D31">
        <w:t>jest</w:t>
      </w:r>
      <w:r w:rsidR="006D0696">
        <w:t xml:space="preserve"> </w:t>
      </w:r>
      <w:r w:rsidRPr="008E0D31">
        <w:t>zobowiązany</w:t>
      </w:r>
      <w:r w:rsidR="006D0696">
        <w:t xml:space="preserve"> </w:t>
      </w:r>
      <w:r w:rsidRPr="008E0D31">
        <w:t>do</w:t>
      </w:r>
      <w:r w:rsidR="006D0696">
        <w:t xml:space="preserve"> </w:t>
      </w:r>
      <w:r w:rsidRPr="008E0D31">
        <w:t>używania</w:t>
      </w:r>
      <w:r w:rsidR="006D0696">
        <w:t xml:space="preserve"> </w:t>
      </w:r>
      <w:r w:rsidRPr="008E0D31">
        <w:t>jedynie</w:t>
      </w:r>
      <w:r w:rsidR="006D0696">
        <w:t xml:space="preserve"> </w:t>
      </w:r>
      <w:r w:rsidRPr="008E0D31">
        <w:t>takiego</w:t>
      </w:r>
      <w:r w:rsidR="006D0696">
        <w:t xml:space="preserve"> </w:t>
      </w:r>
      <w:r w:rsidRPr="008E0D31">
        <w:t>sprzętu,</w:t>
      </w:r>
      <w:r w:rsidR="006D0696">
        <w:t xml:space="preserve"> </w:t>
      </w:r>
      <w:r w:rsidRPr="008E0D31">
        <w:t>który</w:t>
      </w:r>
      <w:r w:rsidR="006D0696">
        <w:t xml:space="preserve"> </w:t>
      </w:r>
      <w:r w:rsidRPr="008E0D31">
        <w:t>nie</w:t>
      </w:r>
      <w:r w:rsidR="006D0696">
        <w:t xml:space="preserve"> </w:t>
      </w:r>
      <w:r w:rsidRPr="008E0D31">
        <w:t>spowoduje niekorzystnego wpływu na jakość wykonywanych Robót. Sprzęt używany przez Wykonawcę powinien uzyskać akceptację Inżyniera</w:t>
      </w:r>
      <w:r w:rsidR="002962AF">
        <w:t>/Inspektora Nadzoru</w:t>
      </w:r>
      <w:r w:rsidRPr="008E0D31">
        <w:t>.</w:t>
      </w:r>
    </w:p>
    <w:p w14:paraId="254DC1B1" w14:textId="77777777" w:rsidR="00503005" w:rsidRPr="008E0D31" w:rsidRDefault="00503005" w:rsidP="008E0D31">
      <w:pPr>
        <w:pStyle w:val="Zwykyx1"/>
      </w:pPr>
      <w:r w:rsidRPr="008E0D31">
        <w:t>Parametry techniczne Sprzętu należy dobrać do istniejących warunków wykonania Robót. Sprzęt używany do realizacji Robót powinien być zgodny</w:t>
      </w:r>
      <w:r w:rsidR="00777690">
        <w:t xml:space="preserve"> z </w:t>
      </w:r>
      <w:r w:rsidRPr="008E0D31">
        <w:t>ustaleniami Projektu Organizacji Robót (jeśli jest</w:t>
      </w:r>
      <w:r w:rsidR="00070743">
        <w:t xml:space="preserve"> </w:t>
      </w:r>
      <w:r w:rsidRPr="008E0D31">
        <w:t>wymagany), Programu oraz PJZ, które uzyskały akceptację Inżyniera</w:t>
      </w:r>
      <w:r w:rsidR="00070743">
        <w:t>/Inspektora Nadzoru</w:t>
      </w:r>
      <w:r w:rsidRPr="008E0D31">
        <w:t>.</w:t>
      </w:r>
    </w:p>
    <w:p w14:paraId="330C786C" w14:textId="77777777" w:rsidR="00503005" w:rsidRPr="008E0D31" w:rsidRDefault="00503005" w:rsidP="008E0D31">
      <w:pPr>
        <w:pStyle w:val="Zwykyx1"/>
      </w:pPr>
      <w:r w:rsidRPr="008E0D31">
        <w:t>Ogólne wymagania dotyczące transportu podano</w:t>
      </w:r>
      <w:r w:rsidR="00777690">
        <w:t xml:space="preserve"> w </w:t>
      </w:r>
      <w:r w:rsidRPr="008E0D31">
        <w:t>WW00.00 „Wymagania Ogólne". Wybór środków transportu należy do Wykonawcy.</w:t>
      </w:r>
    </w:p>
    <w:p w14:paraId="007487E7" w14:textId="77777777" w:rsidR="00503005" w:rsidRPr="008E0D31" w:rsidRDefault="00503005" w:rsidP="008E0D31">
      <w:pPr>
        <w:pStyle w:val="Zwykyx1"/>
      </w:pPr>
      <w:r w:rsidRPr="008E0D31">
        <w:t>Na okres budowy Wykonawca winien opracować projekt organizacji ruchu kołowego we własnym zakresie (jeśli będzie wymagany)</w:t>
      </w:r>
      <w:r w:rsidR="00777690">
        <w:t xml:space="preserve"> i </w:t>
      </w:r>
      <w:r w:rsidRPr="008E0D31">
        <w:t>uzgodnić go</w:t>
      </w:r>
      <w:r w:rsidR="00777690">
        <w:t xml:space="preserve"> z </w:t>
      </w:r>
      <w:r w:rsidRPr="008E0D31">
        <w:t>odpowiednimi organami.</w:t>
      </w:r>
    </w:p>
    <w:p w14:paraId="118E5308" w14:textId="77777777" w:rsidR="00503005" w:rsidRPr="008E0D31" w:rsidRDefault="00503005" w:rsidP="008E0D31">
      <w:pPr>
        <w:pStyle w:val="Zwykyx1"/>
      </w:pPr>
      <w:r w:rsidRPr="008E0D31">
        <w:t>Wykonawca ma obowiązek zorganizowania transportu</w:t>
      </w:r>
      <w:r w:rsidR="00777690">
        <w:t xml:space="preserve"> z </w:t>
      </w:r>
      <w:r w:rsidRPr="008E0D31">
        <w:t>uwzględnieniem wymogów bezpieczeństwa, zarówno</w:t>
      </w:r>
      <w:r w:rsidR="00777690">
        <w:t xml:space="preserve"> w </w:t>
      </w:r>
      <w:r w:rsidRPr="008E0D31">
        <w:t>obrębie pasa Robót, jak</w:t>
      </w:r>
      <w:r w:rsidR="00777690">
        <w:t xml:space="preserve"> i </w:t>
      </w:r>
      <w:r w:rsidRPr="008E0D31">
        <w:t>poza nimi. Środki transportowe, poruszające się po drogach powinny</w:t>
      </w:r>
      <w:r w:rsidR="006D0696">
        <w:t xml:space="preserve"> </w:t>
      </w:r>
      <w:r w:rsidRPr="008E0D31">
        <w:t>spełniać</w:t>
      </w:r>
      <w:r w:rsidR="006D0696">
        <w:t xml:space="preserve"> </w:t>
      </w:r>
      <w:r w:rsidRPr="008E0D31">
        <w:t>odpowiednie</w:t>
      </w:r>
      <w:r w:rsidR="006D0696">
        <w:t xml:space="preserve"> </w:t>
      </w:r>
      <w:r w:rsidRPr="008E0D31">
        <w:t>wymagania</w:t>
      </w:r>
      <w:r w:rsidR="00777690">
        <w:t xml:space="preserve"> w </w:t>
      </w:r>
      <w:r w:rsidRPr="008E0D31">
        <w:t>zakresie</w:t>
      </w:r>
      <w:r w:rsidR="006D0696">
        <w:t xml:space="preserve"> </w:t>
      </w:r>
      <w:r w:rsidRPr="008E0D31">
        <w:t>parametrów</w:t>
      </w:r>
      <w:r w:rsidR="006D0696">
        <w:t xml:space="preserve"> </w:t>
      </w:r>
      <w:r w:rsidRPr="008E0D31">
        <w:t>charakteryzujących</w:t>
      </w:r>
      <w:r w:rsidR="006D0696">
        <w:t xml:space="preserve"> </w:t>
      </w:r>
      <w:r w:rsidRPr="008E0D31">
        <w:t>pojazdy,</w:t>
      </w:r>
      <w:r w:rsidR="00777690">
        <w:t xml:space="preserve"> w </w:t>
      </w:r>
      <w:r w:rsidRPr="008E0D31">
        <w:t>szczególności</w:t>
      </w:r>
      <w:r w:rsidR="00777690">
        <w:t xml:space="preserve"> w </w:t>
      </w:r>
      <w:r w:rsidRPr="008E0D31">
        <w:t>odniesieniu do gabarytów</w:t>
      </w:r>
      <w:r w:rsidR="00777690">
        <w:t xml:space="preserve"> i </w:t>
      </w:r>
      <w:r w:rsidRPr="008E0D31">
        <w:t>obciążenia na oś</w:t>
      </w:r>
      <w:r w:rsidR="00777690">
        <w:t xml:space="preserve"> i </w:t>
      </w:r>
      <w:r w:rsidRPr="008E0D31">
        <w:t>spełniać warunki bezpieczeństwa. Wykonawca jest zobowiązany do stosowania jedynie takich środków transportu, które nie wpłyną</w:t>
      </w:r>
      <w:r w:rsidR="00947665">
        <w:t xml:space="preserve"> </w:t>
      </w:r>
      <w:r w:rsidRPr="008E0D31">
        <w:t>niekorzystnie na jakość wykonywanych Robót</w:t>
      </w:r>
      <w:r w:rsidR="00777690">
        <w:t xml:space="preserve"> i </w:t>
      </w:r>
      <w:r w:rsidRPr="008E0D31">
        <w:t>dostarczonych materiałów.</w:t>
      </w:r>
    </w:p>
    <w:p w14:paraId="1C141088" w14:textId="77777777" w:rsidR="00503005" w:rsidRPr="008E0D31" w:rsidRDefault="00503005" w:rsidP="008E0D31">
      <w:pPr>
        <w:pStyle w:val="Nagwek3"/>
      </w:pPr>
      <w:bookmarkStart w:id="75" w:name="_Toc33092079"/>
      <w:r w:rsidRPr="008E0D31">
        <w:t>Wykonanie Robót</w:t>
      </w:r>
      <w:bookmarkEnd w:id="75"/>
    </w:p>
    <w:p w14:paraId="48CB0058" w14:textId="77777777" w:rsidR="00503005" w:rsidRPr="00947665" w:rsidRDefault="00503005" w:rsidP="00947665">
      <w:pPr>
        <w:pStyle w:val="Zwykyx1"/>
      </w:pPr>
      <w:r w:rsidRPr="00947665">
        <w:t>Ogólne wymagania dotyczące wykonania Robót podano</w:t>
      </w:r>
      <w:r w:rsidR="00777690">
        <w:t xml:space="preserve"> w </w:t>
      </w:r>
      <w:r w:rsidRPr="00947665">
        <w:t>WW00.00 „Wymagania Ogólne". Wykonawca jest odpowiedzialny za prowadzenie Robót zgodnie</w:t>
      </w:r>
      <w:r w:rsidR="00777690">
        <w:t xml:space="preserve"> z </w:t>
      </w:r>
      <w:r w:rsidRPr="00947665">
        <w:t>wymaganiami obowiązujących PN</w:t>
      </w:r>
      <w:r w:rsidR="00777690">
        <w:t xml:space="preserve"> i </w:t>
      </w:r>
      <w:r w:rsidRPr="00947665">
        <w:t>EN-PN</w:t>
      </w:r>
      <w:r w:rsidR="00777690">
        <w:t xml:space="preserve"> i </w:t>
      </w:r>
      <w:r w:rsidRPr="00947665">
        <w:t>postanowieniami Kontraktu/Umowy.</w:t>
      </w:r>
    </w:p>
    <w:p w14:paraId="2ED90460" w14:textId="77777777" w:rsidR="00503005" w:rsidRPr="00947665" w:rsidRDefault="00503005" w:rsidP="00947665">
      <w:pPr>
        <w:pStyle w:val="Zwykyx1"/>
      </w:pPr>
      <w:r w:rsidRPr="00947665">
        <w:t>Wykonawca przedstawi Inżynierowi/Inspektorowi Nadzoru do akceptacji zarys metodologii Robót uwzględniający wszystkie warunki,</w:t>
      </w:r>
      <w:r w:rsidR="00777690">
        <w:t xml:space="preserve"> w </w:t>
      </w:r>
      <w:r w:rsidRPr="00947665">
        <w:t>jakich będą wykonywane Roboty. Zastosowane</w:t>
      </w:r>
      <w:r w:rsidR="00777690">
        <w:t xml:space="preserve"> w </w:t>
      </w:r>
      <w:r w:rsidRPr="00947665">
        <w:t>projekcie wykonawczym rozwiązania techniczne, przyjęte materiały</w:t>
      </w:r>
      <w:r w:rsidR="00777690">
        <w:t xml:space="preserve"> i </w:t>
      </w:r>
      <w:r w:rsidRPr="00947665">
        <w:t>urządzenia, muszą posiadać atesty.</w:t>
      </w:r>
    </w:p>
    <w:p w14:paraId="5689B549" w14:textId="77777777" w:rsidR="00503005" w:rsidRPr="00947665" w:rsidRDefault="00503005" w:rsidP="00947665">
      <w:pPr>
        <w:pStyle w:val="Zwykyx1"/>
      </w:pPr>
      <w:r w:rsidRPr="00947665">
        <w:t>Roboty</w:t>
      </w:r>
      <w:r w:rsidR="006D0696" w:rsidRPr="00947665">
        <w:t xml:space="preserve"> </w:t>
      </w:r>
      <w:r w:rsidRPr="00947665">
        <w:t>odtworzeniowe</w:t>
      </w:r>
      <w:r w:rsidR="00777690">
        <w:t xml:space="preserve"> w </w:t>
      </w:r>
      <w:r w:rsidRPr="00947665">
        <w:t>zależności</w:t>
      </w:r>
      <w:r w:rsidR="006D0696" w:rsidRPr="00947665">
        <w:t xml:space="preserve"> </w:t>
      </w:r>
      <w:r w:rsidRPr="00947665">
        <w:t>od</w:t>
      </w:r>
      <w:r w:rsidR="006D0696" w:rsidRPr="00947665">
        <w:t xml:space="preserve"> </w:t>
      </w:r>
      <w:r w:rsidRPr="00947665">
        <w:t>uzgodnionych</w:t>
      </w:r>
      <w:r w:rsidR="006D0696" w:rsidRPr="00947665">
        <w:t xml:space="preserve"> </w:t>
      </w:r>
      <w:r w:rsidRPr="00947665">
        <w:t>tras</w:t>
      </w:r>
      <w:r w:rsidR="006D0696" w:rsidRPr="00947665">
        <w:t xml:space="preserve"> </w:t>
      </w:r>
      <w:r w:rsidRPr="00947665">
        <w:t>wodociągów</w:t>
      </w:r>
      <w:r w:rsidR="006D0696" w:rsidRPr="00947665">
        <w:t xml:space="preserve"> </w:t>
      </w:r>
      <w:r w:rsidRPr="00947665">
        <w:t>mogą</w:t>
      </w:r>
      <w:r w:rsidR="006D0696" w:rsidRPr="00947665">
        <w:t xml:space="preserve"> </w:t>
      </w:r>
      <w:r w:rsidRPr="00947665">
        <w:t>obejmować</w:t>
      </w:r>
      <w:r w:rsidR="00777690">
        <w:t xml:space="preserve"> w </w:t>
      </w:r>
      <w:r w:rsidRPr="00947665">
        <w:t>szczególności odbudowę nawierzchni asfaltowej, utwardzonej, płyt chodnikowych betonowych, krawężników, obrzeży.</w:t>
      </w:r>
      <w:r w:rsidR="00777690">
        <w:t xml:space="preserve"> w </w:t>
      </w:r>
      <w:r w:rsidRPr="00947665">
        <w:t>zakres robót wchodzi również odtworzenie istniejących dróg gruntowych</w:t>
      </w:r>
      <w:r w:rsidR="00777690">
        <w:t xml:space="preserve"> i </w:t>
      </w:r>
      <w:r w:rsidRPr="00947665">
        <w:t>trawników.</w:t>
      </w:r>
    </w:p>
    <w:p w14:paraId="7BFC8643" w14:textId="77777777" w:rsidR="00503005" w:rsidRPr="00947665" w:rsidRDefault="00503005" w:rsidP="00947665">
      <w:pPr>
        <w:pStyle w:val="Zwykyx1"/>
      </w:pPr>
      <w:r w:rsidRPr="00947665">
        <w:t>Prace</w:t>
      </w:r>
      <w:r w:rsidR="00777690">
        <w:t xml:space="preserve"> w </w:t>
      </w:r>
      <w:r w:rsidRPr="00947665">
        <w:t>drogach lokalnych można wykonać jedynie za zgodą Zarządcy</w:t>
      </w:r>
      <w:r w:rsidR="00777690">
        <w:t xml:space="preserve"> i </w:t>
      </w:r>
      <w:r w:rsidRPr="00947665">
        <w:t xml:space="preserve">na jego warunkach. Przed rozpoczęciem robót budowlanych konieczne jest uzyskanie zezwolenia Zarządcy drogi </w:t>
      </w:r>
      <w:r w:rsidRPr="00947665">
        <w:lastRenderedPageBreak/>
        <w:t>na zajecie pasa</w:t>
      </w:r>
      <w:r w:rsidR="00947665">
        <w:t xml:space="preserve"> </w:t>
      </w:r>
      <w:r w:rsidRPr="00947665">
        <w:t>drogowego na czas prowadzenia robót oraz na umieszczenie urządzenia</w:t>
      </w:r>
      <w:r w:rsidR="00777690">
        <w:t xml:space="preserve"> w </w:t>
      </w:r>
      <w:r w:rsidRPr="00947665">
        <w:t>pasie drogowym.</w:t>
      </w:r>
    </w:p>
    <w:p w14:paraId="21B7A2E4" w14:textId="77777777" w:rsidR="00503005" w:rsidRDefault="00503005" w:rsidP="00434B40">
      <w:pPr>
        <w:pStyle w:val="Zwykyx1"/>
        <w:rPr>
          <w:sz w:val="24"/>
          <w:szCs w:val="24"/>
        </w:rPr>
      </w:pPr>
      <w:r w:rsidRPr="00947665">
        <w:t>Wszystkie Roboty ziemne związane</w:t>
      </w:r>
      <w:r w:rsidR="00777690">
        <w:t xml:space="preserve"> z </w:t>
      </w:r>
      <w:r w:rsidRPr="00947665">
        <w:t>wykonaniem rozbiórek nawierzchni oraz</w:t>
      </w:r>
      <w:r w:rsidR="00777690">
        <w:t xml:space="preserve"> z </w:t>
      </w:r>
      <w:r w:rsidRPr="00947665">
        <w:t>ich odbudową należy wykonywać zgodnie</w:t>
      </w:r>
      <w:r w:rsidR="00777690">
        <w:t xml:space="preserve"> z </w:t>
      </w:r>
      <w:r w:rsidRPr="00947665">
        <w:t>dokumentacją projektową oraz obowiązującymi normami</w:t>
      </w:r>
      <w:r w:rsidR="00777690">
        <w:t xml:space="preserve"> i </w:t>
      </w:r>
      <w:r w:rsidRPr="00947665">
        <w:t>przepisami dotyczącymi nawierzchni</w:t>
      </w:r>
      <w:r w:rsidR="00777690">
        <w:t xml:space="preserve"> i </w:t>
      </w:r>
      <w:r w:rsidRPr="00947665">
        <w:t>ruchu drogowego.</w:t>
      </w:r>
    </w:p>
    <w:p w14:paraId="1CF0C3B2" w14:textId="77777777" w:rsidR="00503005" w:rsidRPr="00434B40" w:rsidRDefault="00503005" w:rsidP="00434B40">
      <w:pPr>
        <w:pStyle w:val="Nagwek3"/>
      </w:pPr>
      <w:bookmarkStart w:id="76" w:name="_Toc33092080"/>
      <w:r w:rsidRPr="00434B40">
        <w:t>Kontrola jakości Robót</w:t>
      </w:r>
      <w:bookmarkEnd w:id="76"/>
    </w:p>
    <w:p w14:paraId="5B904659" w14:textId="77777777" w:rsidR="00503005" w:rsidRPr="005F1056" w:rsidRDefault="00503005" w:rsidP="005F1056">
      <w:pPr>
        <w:pStyle w:val="Zwykyx1"/>
      </w:pPr>
      <w:r w:rsidRPr="005F1056">
        <w:t>Ogólne wymagania dotyczące wykonania Robót, dostawy materiałów, sprzętu</w:t>
      </w:r>
      <w:r w:rsidR="00777690">
        <w:t xml:space="preserve"> i </w:t>
      </w:r>
      <w:r w:rsidRPr="005F1056">
        <w:t>środków transportu podano</w:t>
      </w:r>
      <w:r w:rsidR="00777690">
        <w:t xml:space="preserve"> w </w:t>
      </w:r>
      <w:r w:rsidRPr="005F1056">
        <w:t>WW 00.00 „Wymagania Ogólne".</w:t>
      </w:r>
    </w:p>
    <w:p w14:paraId="48E7B77F" w14:textId="77777777" w:rsidR="00503005" w:rsidRPr="005F1056" w:rsidRDefault="00503005" w:rsidP="005F1056">
      <w:pPr>
        <w:pStyle w:val="Zwykyx1"/>
      </w:pPr>
      <w:r w:rsidRPr="005F1056">
        <w:t>Wykonawca jest odpowiedzialny za pełną kontrolę jakości Robót</w:t>
      </w:r>
      <w:r w:rsidR="00777690">
        <w:t xml:space="preserve"> i </w:t>
      </w:r>
      <w:r w:rsidRPr="005F1056">
        <w:t>materiałów. Wykonawca zapewni odpowiedni system</w:t>
      </w:r>
      <w:r w:rsidR="00777690">
        <w:t xml:space="preserve"> i </w:t>
      </w:r>
      <w:r w:rsidRPr="005F1056">
        <w:t>środki techniczne do kontroli jakości Robót (zgodnie</w:t>
      </w:r>
      <w:r w:rsidR="00777690">
        <w:t xml:space="preserve"> z </w:t>
      </w:r>
      <w:r w:rsidRPr="005F1056">
        <w:t>PZJ) na terenie</w:t>
      </w:r>
      <w:r w:rsidR="00777690">
        <w:t xml:space="preserve"> i </w:t>
      </w:r>
      <w:r w:rsidRPr="005F1056">
        <w:t>poza terenem budowy.</w:t>
      </w:r>
    </w:p>
    <w:p w14:paraId="7C7763F1" w14:textId="77777777" w:rsidR="00503005" w:rsidRPr="005F1056" w:rsidRDefault="00503005" w:rsidP="005F1056">
      <w:pPr>
        <w:pStyle w:val="Zwykyx1"/>
      </w:pPr>
      <w:r w:rsidRPr="005F1056">
        <w:t>Wszystkie</w:t>
      </w:r>
      <w:r w:rsidR="006D0696" w:rsidRPr="005F1056">
        <w:t xml:space="preserve"> </w:t>
      </w:r>
      <w:r w:rsidRPr="005F1056">
        <w:t>badania</w:t>
      </w:r>
      <w:r w:rsidR="00777690">
        <w:t xml:space="preserve"> i </w:t>
      </w:r>
      <w:r w:rsidRPr="005F1056">
        <w:t>pomiary</w:t>
      </w:r>
      <w:r w:rsidR="006D0696" w:rsidRPr="005F1056">
        <w:t xml:space="preserve"> </w:t>
      </w:r>
      <w:r w:rsidRPr="005F1056">
        <w:t>będą</w:t>
      </w:r>
      <w:r w:rsidR="006D0696" w:rsidRPr="005F1056">
        <w:t xml:space="preserve"> </w:t>
      </w:r>
      <w:r w:rsidRPr="005F1056">
        <w:t>przeprowadzane</w:t>
      </w:r>
      <w:r w:rsidR="006D0696" w:rsidRPr="005F1056">
        <w:t xml:space="preserve"> </w:t>
      </w:r>
      <w:r w:rsidRPr="005F1056">
        <w:t>zgodnie</w:t>
      </w:r>
      <w:r w:rsidR="00777690">
        <w:t xml:space="preserve"> z </w:t>
      </w:r>
      <w:r w:rsidRPr="005F1056">
        <w:t>wymaganiami</w:t>
      </w:r>
      <w:r w:rsidR="006D0696" w:rsidRPr="005F1056">
        <w:t xml:space="preserve"> </w:t>
      </w:r>
      <w:r w:rsidRPr="005F1056">
        <w:t>Norm</w:t>
      </w:r>
      <w:r w:rsidR="006D0696" w:rsidRPr="005F1056">
        <w:t xml:space="preserve"> </w:t>
      </w:r>
      <w:r w:rsidRPr="005F1056">
        <w:t>lub</w:t>
      </w:r>
      <w:r w:rsidR="006D0696" w:rsidRPr="005F1056">
        <w:t xml:space="preserve"> </w:t>
      </w:r>
      <w:r w:rsidRPr="005F1056">
        <w:t>Aprobat</w:t>
      </w:r>
      <w:r w:rsidR="005F1056">
        <w:t xml:space="preserve"> </w:t>
      </w:r>
      <w:r w:rsidRPr="005F1056">
        <w:t>Technicznych przez jednostki posiadające odpowiednie uprawnienia</w:t>
      </w:r>
      <w:r w:rsidR="00777690">
        <w:t xml:space="preserve"> i </w:t>
      </w:r>
      <w:r w:rsidRPr="005F1056">
        <w:t>certyfikaty.</w:t>
      </w:r>
    </w:p>
    <w:p w14:paraId="0B420878" w14:textId="77777777" w:rsidR="00503005" w:rsidRPr="005F1056" w:rsidRDefault="00503005" w:rsidP="005F1056">
      <w:pPr>
        <w:pStyle w:val="Zwykyx1"/>
      </w:pPr>
      <w:r w:rsidRPr="005F1056">
        <w:t>Kontrola jakości wykonania Robót polega na zgodności wykonania Robót</w:t>
      </w:r>
      <w:r w:rsidR="00777690">
        <w:t xml:space="preserve"> z </w:t>
      </w:r>
      <w:r w:rsidRPr="005F1056">
        <w:t>projektem Robót, WW, wymaganiami Zarządcy drogi</w:t>
      </w:r>
      <w:r w:rsidR="00777690">
        <w:t xml:space="preserve"> i </w:t>
      </w:r>
      <w:r w:rsidRPr="005F1056">
        <w:t>poleceniami Inżyniera</w:t>
      </w:r>
      <w:r w:rsidR="00D23482">
        <w:t>/Inspektora Nadzoru</w:t>
      </w:r>
      <w:r w:rsidRPr="005F1056">
        <w:t>. Kontroli jakości podlega wykonanie: koryta drogowego, podsypki</w:t>
      </w:r>
      <w:r w:rsidR="00777690">
        <w:t xml:space="preserve"> i </w:t>
      </w:r>
      <w:r w:rsidRPr="005F1056">
        <w:t>jego zagęszczenia, podbudowy, nawierzchni dróg, liniowości</w:t>
      </w:r>
      <w:r w:rsidR="00777690">
        <w:t xml:space="preserve"> i </w:t>
      </w:r>
      <w:r w:rsidRPr="005F1056">
        <w:t>prawidłowości ułożenia krawężników, profili podłużnych</w:t>
      </w:r>
      <w:r w:rsidR="00777690">
        <w:t xml:space="preserve"> i </w:t>
      </w:r>
      <w:r w:rsidRPr="005F1056">
        <w:t>poprzecznych dróg.</w:t>
      </w:r>
    </w:p>
    <w:p w14:paraId="7F4B9711" w14:textId="77777777" w:rsidR="00503005" w:rsidRPr="005F1056" w:rsidRDefault="00503005" w:rsidP="005F1056">
      <w:pPr>
        <w:pStyle w:val="Zwykyx1"/>
      </w:pPr>
      <w:r w:rsidRPr="005F1056">
        <w:t>Każda</w:t>
      </w:r>
      <w:r w:rsidR="006D0696" w:rsidRPr="005F1056">
        <w:t xml:space="preserve"> </w:t>
      </w:r>
      <w:r w:rsidRPr="005F1056">
        <w:t>następna</w:t>
      </w:r>
      <w:r w:rsidR="006D0696" w:rsidRPr="005F1056">
        <w:t xml:space="preserve"> </w:t>
      </w:r>
      <w:r w:rsidRPr="005F1056">
        <w:t>warstwa</w:t>
      </w:r>
      <w:r w:rsidR="006D0696" w:rsidRPr="005F1056">
        <w:t xml:space="preserve"> </w:t>
      </w:r>
      <w:r w:rsidRPr="005F1056">
        <w:t>może</w:t>
      </w:r>
      <w:r w:rsidR="006D0696" w:rsidRPr="005F1056">
        <w:t xml:space="preserve"> </w:t>
      </w:r>
      <w:r w:rsidRPr="005F1056">
        <w:t>być</w:t>
      </w:r>
      <w:r w:rsidR="006D0696" w:rsidRPr="005F1056">
        <w:t xml:space="preserve"> </w:t>
      </w:r>
      <w:r w:rsidRPr="005F1056">
        <w:t>wykonana</w:t>
      </w:r>
      <w:r w:rsidR="006D0696" w:rsidRPr="005F1056">
        <w:t xml:space="preserve"> </w:t>
      </w:r>
      <w:r w:rsidRPr="005F1056">
        <w:t>po</w:t>
      </w:r>
      <w:r w:rsidR="006D0696" w:rsidRPr="005F1056">
        <w:t xml:space="preserve"> </w:t>
      </w:r>
      <w:r w:rsidRPr="005F1056">
        <w:t>uprzednim</w:t>
      </w:r>
      <w:r w:rsidR="006D0696" w:rsidRPr="005F1056">
        <w:t xml:space="preserve"> </w:t>
      </w:r>
      <w:r w:rsidRPr="005F1056">
        <w:t>zaakceptowaniu</w:t>
      </w:r>
      <w:r w:rsidR="006D0696" w:rsidRPr="005F1056">
        <w:t xml:space="preserve"> </w:t>
      </w:r>
      <w:r w:rsidRPr="005F1056">
        <w:t>przez</w:t>
      </w:r>
      <w:r w:rsidR="006D0696" w:rsidRPr="005F1056">
        <w:t xml:space="preserve"> </w:t>
      </w:r>
      <w:r w:rsidRPr="005F1056">
        <w:t>Inżyniera</w:t>
      </w:r>
      <w:r w:rsidR="009E0ABA">
        <w:t>/Inspektora Nadzoru</w:t>
      </w:r>
      <w:r w:rsidRPr="005F1056">
        <w:t xml:space="preserve"> wykonania warstwy poprzedniej.</w:t>
      </w:r>
    </w:p>
    <w:p w14:paraId="11EF5F37" w14:textId="77777777" w:rsidR="00503005" w:rsidRDefault="00503005" w:rsidP="005F1056">
      <w:pPr>
        <w:pStyle w:val="Nagwek3"/>
      </w:pPr>
      <w:bookmarkStart w:id="77" w:name="_Toc33092081"/>
      <w:r>
        <w:t>Obmiar Robót</w:t>
      </w:r>
      <w:bookmarkEnd w:id="77"/>
    </w:p>
    <w:p w14:paraId="27247429" w14:textId="77777777" w:rsidR="00503005" w:rsidRPr="00CC7867" w:rsidRDefault="00503005" w:rsidP="00CC7867">
      <w:pPr>
        <w:pStyle w:val="Zwykyx1"/>
      </w:pPr>
      <w:r w:rsidRPr="00CC7867">
        <w:t>Roboty</w:t>
      </w:r>
      <w:r w:rsidR="006D0696" w:rsidRPr="00CC7867">
        <w:t xml:space="preserve"> </w:t>
      </w:r>
      <w:r w:rsidRPr="00CC7867">
        <w:t>ziemne</w:t>
      </w:r>
      <w:r w:rsidR="006D0696" w:rsidRPr="00CC7867">
        <w:t xml:space="preserve"> </w:t>
      </w:r>
      <w:r w:rsidRPr="00CC7867">
        <w:t>związane</w:t>
      </w:r>
      <w:r w:rsidR="00777690">
        <w:t xml:space="preserve"> z </w:t>
      </w:r>
      <w:r w:rsidRPr="00CC7867">
        <w:t>rozbiórką</w:t>
      </w:r>
      <w:r w:rsidR="00777690">
        <w:t xml:space="preserve"> i </w:t>
      </w:r>
      <w:r w:rsidRPr="00CC7867">
        <w:t>odtworzeniem</w:t>
      </w:r>
      <w:r w:rsidR="006D0696" w:rsidRPr="00CC7867">
        <w:t xml:space="preserve"> </w:t>
      </w:r>
      <w:r w:rsidRPr="00CC7867">
        <w:t>elementów</w:t>
      </w:r>
      <w:r w:rsidR="006D0696" w:rsidRPr="00CC7867">
        <w:t xml:space="preserve"> </w:t>
      </w:r>
      <w:r w:rsidRPr="00CC7867">
        <w:t>dróg</w:t>
      </w:r>
      <w:r w:rsidR="006D0696" w:rsidRPr="00CC7867">
        <w:t xml:space="preserve"> </w:t>
      </w:r>
      <w:r w:rsidRPr="00CC7867">
        <w:t>realizowane</w:t>
      </w:r>
      <w:r w:rsidR="00777690">
        <w:t xml:space="preserve"> w </w:t>
      </w:r>
      <w:r w:rsidRPr="00CC7867">
        <w:t>ramach niniejszego Kontraktu nie są rozliczane na podstawie obmiaru. Żadna</w:t>
      </w:r>
      <w:r w:rsidR="00777690">
        <w:t xml:space="preserve"> z </w:t>
      </w:r>
      <w:r w:rsidRPr="00CC7867">
        <w:t>części Robót ziemnych związanych</w:t>
      </w:r>
      <w:r w:rsidR="00777690">
        <w:t xml:space="preserve"> z </w:t>
      </w:r>
      <w:r w:rsidRPr="00CC7867">
        <w:t>rozbiórką</w:t>
      </w:r>
      <w:r w:rsidR="00777690">
        <w:t xml:space="preserve"> i </w:t>
      </w:r>
      <w:r w:rsidRPr="00CC7867">
        <w:t>odtworzeniem elementów dróg nie będzie płatna stosownie do ilości wykonanej pracy, lecz na zasadach ryczałtu.</w:t>
      </w:r>
    </w:p>
    <w:p w14:paraId="3C88FEB2" w14:textId="77777777" w:rsidR="00503005" w:rsidRPr="00CC7867" w:rsidRDefault="00503005" w:rsidP="00CC7867">
      <w:pPr>
        <w:pStyle w:val="Zwykyx1"/>
      </w:pPr>
      <w:r w:rsidRPr="00CC7867">
        <w:t>W tym świetle cena wykonania Robót drogowych</w:t>
      </w:r>
      <w:r w:rsidR="00777690">
        <w:t xml:space="preserve"> w </w:t>
      </w:r>
      <w:r w:rsidRPr="00CC7867">
        <w:t>zakresie Robót ziemnych związanych</w:t>
      </w:r>
      <w:r w:rsidR="00777690">
        <w:t xml:space="preserve"> z </w:t>
      </w:r>
      <w:r w:rsidRPr="00CC7867">
        <w:t>rozbiórką</w:t>
      </w:r>
      <w:r w:rsidR="00777690">
        <w:t xml:space="preserve"> i </w:t>
      </w:r>
      <w:r w:rsidRPr="00CC7867">
        <w:t>odtworzeniem elementów dróg będzie zawarta</w:t>
      </w:r>
      <w:r w:rsidR="00777690">
        <w:t xml:space="preserve"> w </w:t>
      </w:r>
      <w:r w:rsidRPr="00CC7867">
        <w:t>scalonych cenach ryczałtowych</w:t>
      </w:r>
      <w:r w:rsidR="00777690">
        <w:t xml:space="preserve"> i </w:t>
      </w:r>
      <w:r w:rsidRPr="00CC7867">
        <w:t>kompletach wg Wykazu Cen.</w:t>
      </w:r>
    </w:p>
    <w:p w14:paraId="6E9FB62C" w14:textId="77777777" w:rsidR="00503005" w:rsidRDefault="00503005" w:rsidP="00CC7867">
      <w:pPr>
        <w:pStyle w:val="Nagwek3"/>
      </w:pPr>
      <w:bookmarkStart w:id="78" w:name="_Toc33092082"/>
      <w:r>
        <w:t>Odbiór Robót</w:t>
      </w:r>
      <w:bookmarkEnd w:id="78"/>
    </w:p>
    <w:p w14:paraId="001CA914" w14:textId="77777777" w:rsidR="00503005" w:rsidRDefault="00503005" w:rsidP="004622AC">
      <w:pPr>
        <w:pStyle w:val="Zwykyx1"/>
      </w:pPr>
      <w:r>
        <w:t>Ogólne</w:t>
      </w:r>
      <w:r>
        <w:rPr>
          <w:spacing w:val="-6"/>
        </w:rPr>
        <w:t xml:space="preserve"> </w:t>
      </w:r>
      <w:r>
        <w:t>zasa</w:t>
      </w:r>
      <w:r>
        <w:rPr>
          <w:spacing w:val="2"/>
        </w:rPr>
        <w:t>d</w:t>
      </w:r>
      <w:r>
        <w:t>y</w:t>
      </w:r>
      <w:r>
        <w:rPr>
          <w:spacing w:val="-6"/>
        </w:rPr>
        <w:t xml:space="preserve"> </w:t>
      </w:r>
      <w:r>
        <w:t>odbioru</w:t>
      </w:r>
      <w:r>
        <w:rPr>
          <w:spacing w:val="-7"/>
        </w:rPr>
        <w:t xml:space="preserve"> </w:t>
      </w:r>
      <w:r>
        <w:t>Robót</w:t>
      </w:r>
      <w:r w:rsidR="00777690">
        <w:rPr>
          <w:spacing w:val="-5"/>
        </w:rPr>
        <w:t xml:space="preserve"> i </w:t>
      </w:r>
      <w:r>
        <w:t>ich</w:t>
      </w:r>
      <w:r>
        <w:rPr>
          <w:spacing w:val="-3"/>
        </w:rPr>
        <w:t xml:space="preserve"> </w:t>
      </w:r>
      <w:r>
        <w:t>przejęcia</w:t>
      </w:r>
      <w:r>
        <w:rPr>
          <w:spacing w:val="-8"/>
        </w:rPr>
        <w:t xml:space="preserve"> </w:t>
      </w:r>
      <w:r>
        <w:t>podano</w:t>
      </w:r>
      <w:r w:rsidR="00777690">
        <w:rPr>
          <w:spacing w:val="-6"/>
        </w:rPr>
        <w:t xml:space="preserve"> w </w:t>
      </w:r>
      <w:r>
        <w:t>WW</w:t>
      </w:r>
      <w:r>
        <w:rPr>
          <w:spacing w:val="-4"/>
        </w:rPr>
        <w:t xml:space="preserve"> </w:t>
      </w:r>
      <w:r>
        <w:t>00.00</w:t>
      </w:r>
      <w:r>
        <w:rPr>
          <w:spacing w:val="-5"/>
        </w:rPr>
        <w:t xml:space="preserve"> </w:t>
      </w:r>
      <w:r>
        <w:rPr>
          <w:spacing w:val="-2"/>
        </w:rPr>
        <w:t>„</w:t>
      </w:r>
      <w:r>
        <w:t>W</w:t>
      </w:r>
      <w:r>
        <w:rPr>
          <w:spacing w:val="2"/>
        </w:rPr>
        <w:t>y</w:t>
      </w:r>
      <w:r>
        <w:t>magania</w:t>
      </w:r>
      <w:r>
        <w:rPr>
          <w:spacing w:val="-12"/>
        </w:rPr>
        <w:t xml:space="preserve"> </w:t>
      </w:r>
      <w:r>
        <w:t>Ogólne".</w:t>
      </w:r>
    </w:p>
    <w:p w14:paraId="668F17BD" w14:textId="77777777" w:rsidR="00503005" w:rsidRDefault="00503005" w:rsidP="004622AC">
      <w:pPr>
        <w:pStyle w:val="Zwykyx1"/>
      </w:pPr>
      <w:r>
        <w:t>Celem</w:t>
      </w:r>
      <w:r w:rsidR="006D0696">
        <w:t xml:space="preserve"> </w:t>
      </w:r>
      <w:r>
        <w:t>odbioru</w:t>
      </w:r>
      <w:r w:rsidR="006D0696">
        <w:t xml:space="preserve"> </w:t>
      </w:r>
      <w:r>
        <w:t>jest</w:t>
      </w:r>
      <w:r w:rsidR="006D0696">
        <w:t xml:space="preserve"> </w:t>
      </w:r>
      <w:r>
        <w:rPr>
          <w:spacing w:val="1"/>
        </w:rPr>
        <w:t>p</w:t>
      </w:r>
      <w:r>
        <w:t>rotokolarne</w:t>
      </w:r>
      <w:r w:rsidR="006D0696">
        <w:t xml:space="preserve"> </w:t>
      </w:r>
      <w:r>
        <w:t>dokonanie</w:t>
      </w:r>
      <w:r w:rsidR="006D0696">
        <w:t xml:space="preserve"> </w:t>
      </w:r>
      <w:r>
        <w:t>finalnej</w:t>
      </w:r>
      <w:r w:rsidR="006D0696">
        <w:t xml:space="preserve"> </w:t>
      </w:r>
      <w:r>
        <w:rPr>
          <w:spacing w:val="1"/>
        </w:rPr>
        <w:t>o</w:t>
      </w:r>
      <w:r>
        <w:t>ceny</w:t>
      </w:r>
      <w:r w:rsidR="006D0696">
        <w:t xml:space="preserve"> </w:t>
      </w:r>
      <w:r>
        <w:t>rzecz</w:t>
      </w:r>
      <w:r>
        <w:rPr>
          <w:spacing w:val="1"/>
        </w:rPr>
        <w:t>y</w:t>
      </w:r>
      <w:r>
        <w:t>wi</w:t>
      </w:r>
      <w:r>
        <w:rPr>
          <w:spacing w:val="-1"/>
        </w:rPr>
        <w:t>s</w:t>
      </w:r>
      <w:r>
        <w:t>tego</w:t>
      </w:r>
      <w:r w:rsidR="006D0696">
        <w:t xml:space="preserve"> </w:t>
      </w:r>
      <w:r>
        <w:t>wykonania</w:t>
      </w:r>
      <w:r w:rsidR="006D0696">
        <w:t xml:space="preserve"> </w:t>
      </w:r>
      <w:r>
        <w:t>Robót</w:t>
      </w:r>
      <w:r w:rsidR="00777690">
        <w:t xml:space="preserve"> w </w:t>
      </w:r>
      <w:r>
        <w:t>odniesieniu</w:t>
      </w:r>
      <w:r>
        <w:rPr>
          <w:spacing w:val="28"/>
        </w:rPr>
        <w:t xml:space="preserve"> </w:t>
      </w:r>
      <w:r>
        <w:t>do</w:t>
      </w:r>
      <w:r>
        <w:rPr>
          <w:spacing w:val="36"/>
        </w:rPr>
        <w:t xml:space="preserve"> </w:t>
      </w:r>
      <w:r>
        <w:t>ich</w:t>
      </w:r>
      <w:r>
        <w:rPr>
          <w:spacing w:val="35"/>
        </w:rPr>
        <w:t xml:space="preserve"> </w:t>
      </w:r>
      <w:r>
        <w:t>jakości</w:t>
      </w:r>
      <w:r w:rsidR="00777690">
        <w:rPr>
          <w:spacing w:val="32"/>
        </w:rPr>
        <w:t xml:space="preserve"> i </w:t>
      </w:r>
      <w:r>
        <w:rPr>
          <w:spacing w:val="1"/>
        </w:rPr>
        <w:t>k</w:t>
      </w:r>
      <w:r>
        <w:rPr>
          <w:spacing w:val="2"/>
        </w:rPr>
        <w:t>o</w:t>
      </w:r>
      <w:r>
        <w:rPr>
          <w:spacing w:val="-2"/>
        </w:rPr>
        <w:t>m</w:t>
      </w:r>
      <w:r>
        <w:t>pletności</w:t>
      </w:r>
      <w:r>
        <w:rPr>
          <w:spacing w:val="26"/>
        </w:rPr>
        <w:t xml:space="preserve"> </w:t>
      </w:r>
      <w:r>
        <w:rPr>
          <w:spacing w:val="1"/>
        </w:rPr>
        <w:t>o</w:t>
      </w:r>
      <w:r>
        <w:t>raz</w:t>
      </w:r>
      <w:r>
        <w:rPr>
          <w:spacing w:val="35"/>
        </w:rPr>
        <w:t xml:space="preserve"> </w:t>
      </w:r>
      <w:r>
        <w:t>zgodności</w:t>
      </w:r>
      <w:r w:rsidR="00777690">
        <w:rPr>
          <w:spacing w:val="29"/>
        </w:rPr>
        <w:t xml:space="preserve"> z </w:t>
      </w:r>
      <w:r>
        <w:rPr>
          <w:spacing w:val="1"/>
        </w:rPr>
        <w:t>d</w:t>
      </w:r>
      <w:r>
        <w:t>oku</w:t>
      </w:r>
      <w:r>
        <w:rPr>
          <w:spacing w:val="-2"/>
        </w:rPr>
        <w:t>m</w:t>
      </w:r>
      <w:r>
        <w:t>enta</w:t>
      </w:r>
      <w:r>
        <w:rPr>
          <w:spacing w:val="-2"/>
        </w:rPr>
        <w:t>m</w:t>
      </w:r>
      <w:r>
        <w:t>i</w:t>
      </w:r>
      <w:r>
        <w:rPr>
          <w:spacing w:val="27"/>
        </w:rPr>
        <w:t xml:space="preserve"> </w:t>
      </w:r>
      <w:r>
        <w:t>kontrakto</w:t>
      </w:r>
      <w:r>
        <w:rPr>
          <w:spacing w:val="-1"/>
        </w:rPr>
        <w:t>w</w:t>
      </w:r>
      <w:r>
        <w:t>ymi,</w:t>
      </w:r>
      <w:r w:rsidR="00777690">
        <w:rPr>
          <w:spacing w:val="24"/>
        </w:rPr>
        <w:t xml:space="preserve"> w </w:t>
      </w:r>
      <w:r>
        <w:t>t</w:t>
      </w:r>
      <w:r>
        <w:rPr>
          <w:spacing w:val="3"/>
        </w:rPr>
        <w:t>y</w:t>
      </w:r>
      <w:r>
        <w:t>m zgodności</w:t>
      </w:r>
      <w:r w:rsidR="00777690">
        <w:rPr>
          <w:spacing w:val="-9"/>
        </w:rPr>
        <w:t xml:space="preserve"> z </w:t>
      </w:r>
      <w:r>
        <w:t>warunka</w:t>
      </w:r>
      <w:r>
        <w:rPr>
          <w:spacing w:val="-2"/>
        </w:rPr>
        <w:t>m</w:t>
      </w:r>
      <w:r>
        <w:t>i</w:t>
      </w:r>
      <w:r>
        <w:rPr>
          <w:spacing w:val="-10"/>
        </w:rPr>
        <w:t xml:space="preserve"> </w:t>
      </w:r>
      <w:r>
        <w:t>wykonania</w:t>
      </w:r>
      <w:r w:rsidR="00777690">
        <w:rPr>
          <w:spacing w:val="-10"/>
        </w:rPr>
        <w:t xml:space="preserve"> i </w:t>
      </w:r>
      <w:r>
        <w:t>odbioru</w:t>
      </w:r>
      <w:r>
        <w:rPr>
          <w:spacing w:val="-7"/>
        </w:rPr>
        <w:t xml:space="preserve"> </w:t>
      </w:r>
      <w:r>
        <w:t>Robót</w:t>
      </w:r>
      <w:r>
        <w:rPr>
          <w:spacing w:val="-5"/>
        </w:rPr>
        <w:t xml:space="preserve"> </w:t>
      </w:r>
      <w:r>
        <w:rPr>
          <w:spacing w:val="-1"/>
        </w:rPr>
        <w:t>(</w:t>
      </w:r>
      <w:r>
        <w:t>WW,</w:t>
      </w:r>
      <w:r>
        <w:rPr>
          <w:spacing w:val="-5"/>
        </w:rPr>
        <w:t xml:space="preserve"> </w:t>
      </w:r>
      <w:r>
        <w:t>PFU</w:t>
      </w:r>
      <w:r>
        <w:rPr>
          <w:spacing w:val="-4"/>
        </w:rPr>
        <w:t xml:space="preserve"> </w:t>
      </w:r>
      <w:r>
        <w:t>-</w:t>
      </w:r>
      <w:r>
        <w:rPr>
          <w:spacing w:val="-1"/>
        </w:rPr>
        <w:t xml:space="preserve"> </w:t>
      </w:r>
      <w:r>
        <w:t>część</w:t>
      </w:r>
      <w:r>
        <w:rPr>
          <w:spacing w:val="-5"/>
        </w:rPr>
        <w:t xml:space="preserve"> </w:t>
      </w:r>
      <w:r>
        <w:t>opisow</w:t>
      </w:r>
      <w:r>
        <w:rPr>
          <w:spacing w:val="1"/>
        </w:rPr>
        <w:t>a</w:t>
      </w:r>
      <w:r>
        <w:t>).</w:t>
      </w:r>
    </w:p>
    <w:p w14:paraId="1A8EA5B3" w14:textId="77777777" w:rsidR="00503005" w:rsidRDefault="00503005" w:rsidP="004622AC">
      <w:pPr>
        <w:pStyle w:val="Zwykyx1"/>
      </w:pPr>
      <w:r>
        <w:t>Gotowość do</w:t>
      </w:r>
      <w:r>
        <w:rPr>
          <w:spacing w:val="7"/>
        </w:rPr>
        <w:t xml:space="preserve"> </w:t>
      </w:r>
      <w:r>
        <w:t>odbio</w:t>
      </w:r>
      <w:r>
        <w:rPr>
          <w:spacing w:val="-1"/>
        </w:rPr>
        <w:t>r</w:t>
      </w:r>
      <w:r>
        <w:t>u</w:t>
      </w:r>
      <w:r>
        <w:rPr>
          <w:spacing w:val="2"/>
        </w:rPr>
        <w:t xml:space="preserve"> </w:t>
      </w:r>
      <w:r>
        <w:t>zgłasza</w:t>
      </w:r>
      <w:r>
        <w:rPr>
          <w:spacing w:val="3"/>
        </w:rPr>
        <w:t xml:space="preserve"> </w:t>
      </w:r>
      <w:r>
        <w:t>W</w:t>
      </w:r>
      <w:r>
        <w:rPr>
          <w:spacing w:val="2"/>
        </w:rPr>
        <w:t>y</w:t>
      </w:r>
      <w:r>
        <w:t>kon</w:t>
      </w:r>
      <w:r>
        <w:rPr>
          <w:spacing w:val="-1"/>
        </w:rPr>
        <w:t>a</w:t>
      </w:r>
      <w:r>
        <w:t>wca</w:t>
      </w:r>
      <w:r>
        <w:rPr>
          <w:spacing w:val="-2"/>
        </w:rPr>
        <w:t xml:space="preserve"> </w:t>
      </w:r>
      <w:r>
        <w:t>wpisem</w:t>
      </w:r>
      <w:r>
        <w:rPr>
          <w:spacing w:val="1"/>
        </w:rPr>
        <w:t xml:space="preserve"> </w:t>
      </w:r>
      <w:r>
        <w:t>do</w:t>
      </w:r>
      <w:r>
        <w:rPr>
          <w:spacing w:val="7"/>
        </w:rPr>
        <w:t xml:space="preserve"> </w:t>
      </w:r>
      <w:r>
        <w:t>dziennika</w:t>
      </w:r>
      <w:r>
        <w:rPr>
          <w:spacing w:val="-1"/>
        </w:rPr>
        <w:t xml:space="preserve"> </w:t>
      </w:r>
      <w:r>
        <w:t>budo</w:t>
      </w:r>
      <w:r>
        <w:rPr>
          <w:spacing w:val="-3"/>
        </w:rPr>
        <w:t>w</w:t>
      </w:r>
      <w:r>
        <w:t>y</w:t>
      </w:r>
      <w:r>
        <w:rPr>
          <w:spacing w:val="2"/>
        </w:rPr>
        <w:t xml:space="preserve"> </w:t>
      </w:r>
      <w:r>
        <w:t>przedkładając</w:t>
      </w:r>
      <w:r>
        <w:rPr>
          <w:spacing w:val="-3"/>
        </w:rPr>
        <w:t xml:space="preserve"> </w:t>
      </w:r>
      <w:r>
        <w:t>Inżynierowi</w:t>
      </w:r>
      <w:r w:rsidR="004622AC">
        <w:t>/Inspektorowi Nadzoru</w:t>
      </w:r>
      <w:r>
        <w:rPr>
          <w:spacing w:val="-2"/>
        </w:rPr>
        <w:t xml:space="preserve"> </w:t>
      </w:r>
      <w:r>
        <w:t>do oceny</w:t>
      </w:r>
      <w:r w:rsidR="00777690">
        <w:rPr>
          <w:spacing w:val="8"/>
        </w:rPr>
        <w:t xml:space="preserve"> i </w:t>
      </w:r>
      <w:r>
        <w:t>zatw</w:t>
      </w:r>
      <w:r>
        <w:rPr>
          <w:spacing w:val="1"/>
        </w:rPr>
        <w:t>i</w:t>
      </w:r>
      <w:r>
        <w:t>erdzenia dokumentację pow</w:t>
      </w:r>
      <w:r>
        <w:rPr>
          <w:spacing w:val="2"/>
        </w:rPr>
        <w:t>y</w:t>
      </w:r>
      <w:r>
        <w:rPr>
          <w:spacing w:val="-1"/>
        </w:rPr>
        <w:t>k</w:t>
      </w:r>
      <w:r>
        <w:t>onawczą Robót.</w:t>
      </w:r>
      <w:r>
        <w:rPr>
          <w:spacing w:val="7"/>
        </w:rPr>
        <w:t xml:space="preserve"> </w:t>
      </w:r>
      <w:r>
        <w:t>Świadec</w:t>
      </w:r>
      <w:r>
        <w:rPr>
          <w:spacing w:val="-1"/>
        </w:rPr>
        <w:t>t</w:t>
      </w:r>
      <w:r>
        <w:t>wo</w:t>
      </w:r>
      <w:r>
        <w:rPr>
          <w:spacing w:val="1"/>
        </w:rPr>
        <w:t xml:space="preserve"> p</w:t>
      </w:r>
      <w:r>
        <w:t>r</w:t>
      </w:r>
      <w:r>
        <w:rPr>
          <w:spacing w:val="1"/>
        </w:rPr>
        <w:t>z</w:t>
      </w:r>
      <w:r>
        <w:t>ej</w:t>
      </w:r>
      <w:r>
        <w:rPr>
          <w:spacing w:val="1"/>
        </w:rPr>
        <w:t>ę</w:t>
      </w:r>
      <w:r>
        <w:t>cia</w:t>
      </w:r>
      <w:r>
        <w:rPr>
          <w:spacing w:val="4"/>
        </w:rPr>
        <w:t xml:space="preserve"> </w:t>
      </w:r>
      <w:r>
        <w:t>j</w:t>
      </w:r>
      <w:r>
        <w:rPr>
          <w:spacing w:val="1"/>
        </w:rPr>
        <w:t>e</w:t>
      </w:r>
      <w:r>
        <w:t>st</w:t>
      </w:r>
      <w:r>
        <w:rPr>
          <w:spacing w:val="9"/>
        </w:rPr>
        <w:t xml:space="preserve"> </w:t>
      </w:r>
      <w:r>
        <w:t>potw</w:t>
      </w:r>
      <w:r>
        <w:rPr>
          <w:spacing w:val="1"/>
        </w:rPr>
        <w:t>i</w:t>
      </w:r>
      <w:r>
        <w:t>erdzeni</w:t>
      </w:r>
      <w:r>
        <w:rPr>
          <w:spacing w:val="1"/>
        </w:rPr>
        <w:t>e</w:t>
      </w:r>
      <w:r>
        <w:t>m w</w:t>
      </w:r>
      <w:r>
        <w:rPr>
          <w:spacing w:val="2"/>
        </w:rPr>
        <w:t>y</w:t>
      </w:r>
      <w:r>
        <w:rPr>
          <w:spacing w:val="-1"/>
        </w:rPr>
        <w:t>k</w:t>
      </w:r>
      <w:r>
        <w:t>onania</w:t>
      </w:r>
      <w:r w:rsidR="006D0696">
        <w:t xml:space="preserve"> </w:t>
      </w:r>
      <w:r>
        <w:t>Robót</w:t>
      </w:r>
      <w:r w:rsidR="006D0696">
        <w:t xml:space="preserve"> </w:t>
      </w:r>
      <w:r>
        <w:t>zgo</w:t>
      </w:r>
      <w:r>
        <w:rPr>
          <w:spacing w:val="-1"/>
        </w:rPr>
        <w:t>dn</w:t>
      </w:r>
      <w:r>
        <w:t>ie</w:t>
      </w:r>
      <w:r w:rsidR="00777690">
        <w:t xml:space="preserve"> z </w:t>
      </w:r>
      <w:r>
        <w:t>postan</w:t>
      </w:r>
      <w:r>
        <w:rPr>
          <w:spacing w:val="2"/>
        </w:rPr>
        <w:t>o</w:t>
      </w:r>
      <w:r>
        <w:t>wienia</w:t>
      </w:r>
      <w:r>
        <w:rPr>
          <w:spacing w:val="-2"/>
        </w:rPr>
        <w:t>m</w:t>
      </w:r>
      <w:r>
        <w:t>i</w:t>
      </w:r>
      <w:r w:rsidR="006D0696">
        <w:t xml:space="preserve"> </w:t>
      </w:r>
      <w:r>
        <w:rPr>
          <w:spacing w:val="1"/>
        </w:rPr>
        <w:t>K</w:t>
      </w:r>
      <w:r>
        <w:t>ontraktu</w:t>
      </w:r>
      <w:r w:rsidR="006D0696">
        <w:t xml:space="preserve"> </w:t>
      </w:r>
      <w:r>
        <w:t>or</w:t>
      </w:r>
      <w:r>
        <w:rPr>
          <w:spacing w:val="-1"/>
        </w:rPr>
        <w:t>a</w:t>
      </w:r>
      <w:r>
        <w:t>z</w:t>
      </w:r>
      <w:r w:rsidR="006D0696">
        <w:t xml:space="preserve"> </w:t>
      </w:r>
      <w:r>
        <w:t>zgodn</w:t>
      </w:r>
      <w:r>
        <w:rPr>
          <w:spacing w:val="1"/>
        </w:rPr>
        <w:t>i</w:t>
      </w:r>
      <w:r>
        <w:t>e</w:t>
      </w:r>
      <w:r w:rsidR="00777690">
        <w:t xml:space="preserve"> z </w:t>
      </w:r>
      <w:r>
        <w:t>doku</w:t>
      </w:r>
      <w:r>
        <w:rPr>
          <w:spacing w:val="-2"/>
        </w:rPr>
        <w:t>m</w:t>
      </w:r>
      <w:r>
        <w:t>entacją</w:t>
      </w:r>
      <w:r w:rsidR="006D0696">
        <w:t xml:space="preserve"> </w:t>
      </w:r>
      <w:r>
        <w:t>budo</w:t>
      </w:r>
      <w:r>
        <w:rPr>
          <w:spacing w:val="-1"/>
        </w:rPr>
        <w:t>w</w:t>
      </w:r>
      <w:r>
        <w:t>y</w:t>
      </w:r>
      <w:r w:rsidR="00777690">
        <w:rPr>
          <w:spacing w:val="-8"/>
        </w:rPr>
        <w:t xml:space="preserve"> i </w:t>
      </w:r>
      <w:r>
        <w:t>zasad</w:t>
      </w:r>
      <w:r>
        <w:rPr>
          <w:spacing w:val="1"/>
        </w:rPr>
        <w:t>a</w:t>
      </w:r>
      <w:r>
        <w:t>mi</w:t>
      </w:r>
      <w:r>
        <w:rPr>
          <w:spacing w:val="-8"/>
        </w:rPr>
        <w:t xml:space="preserve"> </w:t>
      </w:r>
      <w:r>
        <w:t>w</w:t>
      </w:r>
      <w:r>
        <w:rPr>
          <w:spacing w:val="1"/>
        </w:rPr>
        <w:t>i</w:t>
      </w:r>
      <w:r>
        <w:t>edzy</w:t>
      </w:r>
      <w:r>
        <w:rPr>
          <w:spacing w:val="-4"/>
        </w:rPr>
        <w:t xml:space="preserve"> </w:t>
      </w:r>
      <w:r>
        <w:t>technicznej.</w:t>
      </w:r>
    </w:p>
    <w:p w14:paraId="6D778570" w14:textId="77777777" w:rsidR="00503005" w:rsidRDefault="00503005" w:rsidP="004622AC">
      <w:pPr>
        <w:pStyle w:val="Zwykyx1"/>
      </w:pPr>
      <w:r>
        <w:t>Warunkiem</w:t>
      </w:r>
      <w:r w:rsidR="006D0696">
        <w:t xml:space="preserve"> </w:t>
      </w:r>
      <w:r>
        <w:rPr>
          <w:spacing w:val="1"/>
        </w:rPr>
        <w:t>n</w:t>
      </w:r>
      <w:r>
        <w:t>iezbęd</w:t>
      </w:r>
      <w:r>
        <w:rPr>
          <w:spacing w:val="-1"/>
        </w:rPr>
        <w:t>n</w:t>
      </w:r>
      <w:r>
        <w:rPr>
          <w:spacing w:val="2"/>
        </w:rPr>
        <w:t>y</w:t>
      </w:r>
      <w:r>
        <w:t>m</w:t>
      </w:r>
      <w:r w:rsidR="006D0696">
        <w:t xml:space="preserve"> </w:t>
      </w:r>
      <w:r>
        <w:t>do</w:t>
      </w:r>
      <w:r w:rsidR="006D0696">
        <w:t xml:space="preserve"> </w:t>
      </w:r>
      <w:r>
        <w:t>Uz</w:t>
      </w:r>
      <w:r>
        <w:rPr>
          <w:spacing w:val="2"/>
        </w:rPr>
        <w:t>y</w:t>
      </w:r>
      <w:r>
        <w:t>skan</w:t>
      </w:r>
      <w:r>
        <w:rPr>
          <w:spacing w:val="-1"/>
        </w:rPr>
        <w:t>i</w:t>
      </w:r>
      <w:r>
        <w:t>a</w:t>
      </w:r>
      <w:r w:rsidR="006D0696">
        <w:t xml:space="preserve"> </w:t>
      </w:r>
      <w:r>
        <w:t>Świadectwa</w:t>
      </w:r>
      <w:r w:rsidR="006D0696">
        <w:t xml:space="preserve"> </w:t>
      </w:r>
      <w:r>
        <w:t>jest</w:t>
      </w:r>
      <w:r w:rsidR="006D0696">
        <w:t xml:space="preserve"> </w:t>
      </w:r>
      <w:r>
        <w:rPr>
          <w:spacing w:val="1"/>
        </w:rPr>
        <w:t>u</w:t>
      </w:r>
      <w:r>
        <w:t>z</w:t>
      </w:r>
      <w:r>
        <w:rPr>
          <w:spacing w:val="2"/>
        </w:rPr>
        <w:t>y</w:t>
      </w:r>
      <w:r>
        <w:t>skanie</w:t>
      </w:r>
      <w:r w:rsidR="006D0696">
        <w:t xml:space="preserve"> </w:t>
      </w:r>
      <w:r>
        <w:rPr>
          <w:spacing w:val="1"/>
        </w:rPr>
        <w:t>p</w:t>
      </w:r>
      <w:r>
        <w:t>rotok</w:t>
      </w:r>
      <w:r>
        <w:rPr>
          <w:spacing w:val="-1"/>
        </w:rPr>
        <w:t>o</w:t>
      </w:r>
      <w:r>
        <w:t>łu</w:t>
      </w:r>
      <w:r w:rsidR="006D0696">
        <w:t xml:space="preserve"> </w:t>
      </w:r>
      <w:r>
        <w:t>odb</w:t>
      </w:r>
      <w:r>
        <w:rPr>
          <w:spacing w:val="-1"/>
        </w:rPr>
        <w:t>i</w:t>
      </w:r>
      <w:r>
        <w:t>oru</w:t>
      </w:r>
      <w:r w:rsidR="006D0696">
        <w:t xml:space="preserve"> </w:t>
      </w:r>
      <w:r>
        <w:rPr>
          <w:spacing w:val="-1"/>
        </w:rPr>
        <w:t>r</w:t>
      </w:r>
      <w:r>
        <w:t>obót</w:t>
      </w:r>
      <w:r w:rsidR="006D0696">
        <w:t xml:space="preserve"> </w:t>
      </w:r>
      <w:r>
        <w:rPr>
          <w:spacing w:val="1"/>
        </w:rPr>
        <w:t>p</w:t>
      </w:r>
      <w:r>
        <w:t>rzez</w:t>
      </w:r>
      <w:r w:rsidR="004622AC">
        <w:t xml:space="preserve"> </w:t>
      </w:r>
      <w:r>
        <w:t>Zarząd</w:t>
      </w:r>
      <w:r>
        <w:rPr>
          <w:spacing w:val="1"/>
        </w:rPr>
        <w:t>c</w:t>
      </w:r>
      <w:r>
        <w:t>ę</w:t>
      </w:r>
      <w:r>
        <w:rPr>
          <w:spacing w:val="-8"/>
        </w:rPr>
        <w:t xml:space="preserve"> </w:t>
      </w:r>
      <w:r>
        <w:t>drogi.</w:t>
      </w:r>
    </w:p>
    <w:p w14:paraId="1D47097C" w14:textId="77777777" w:rsidR="00503005" w:rsidRPr="008A2EC3" w:rsidRDefault="00503005" w:rsidP="008A2EC3">
      <w:pPr>
        <w:pStyle w:val="Nagwek3"/>
      </w:pPr>
      <w:bookmarkStart w:id="79" w:name="_Toc33092083"/>
      <w:r w:rsidRPr="008A2EC3">
        <w:t>Podstawa Płatności</w:t>
      </w:r>
      <w:bookmarkEnd w:id="79"/>
    </w:p>
    <w:p w14:paraId="296E40A6" w14:textId="6E30A12B" w:rsidR="00503005" w:rsidRPr="008A2EC3" w:rsidRDefault="00503005" w:rsidP="00173A97">
      <w:pPr>
        <w:pStyle w:val="Zwykyx1"/>
      </w:pPr>
      <w:r w:rsidRPr="008A2EC3">
        <w:t>Ogólne wymagania dotyczące płatności podano</w:t>
      </w:r>
      <w:r w:rsidR="00777690">
        <w:t xml:space="preserve"> </w:t>
      </w:r>
      <w:r w:rsidR="00173A97">
        <w:t>w Umowie.</w:t>
      </w:r>
    </w:p>
    <w:p w14:paraId="05B2F008" w14:textId="77777777" w:rsidR="00503005" w:rsidRDefault="00503005" w:rsidP="008A2EC3">
      <w:pPr>
        <w:pStyle w:val="Nagwek3"/>
      </w:pPr>
      <w:bookmarkStart w:id="80" w:name="_Toc33092084"/>
      <w:r>
        <w:lastRenderedPageBreak/>
        <w:t>Przepisy</w:t>
      </w:r>
      <w:r>
        <w:rPr>
          <w:spacing w:val="-8"/>
        </w:rPr>
        <w:t xml:space="preserve"> </w:t>
      </w:r>
      <w:r>
        <w:t>związa</w:t>
      </w:r>
      <w:r>
        <w:rPr>
          <w:spacing w:val="-1"/>
        </w:rPr>
        <w:t>n</w:t>
      </w:r>
      <w:r>
        <w:t>e</w:t>
      </w:r>
      <w:bookmarkEnd w:id="80"/>
    </w:p>
    <w:p w14:paraId="3CAF2093" w14:textId="77777777" w:rsidR="00503005" w:rsidRPr="008A2EC3" w:rsidRDefault="00503005" w:rsidP="008A2EC3">
      <w:pPr>
        <w:pStyle w:val="Zwykyx1"/>
        <w:rPr>
          <w:b/>
          <w:u w:val="single"/>
        </w:rPr>
      </w:pPr>
      <w:r w:rsidRPr="008A2EC3">
        <w:rPr>
          <w:b/>
          <w:u w:val="single"/>
        </w:rPr>
        <w:t>Normy</w:t>
      </w:r>
    </w:p>
    <w:p w14:paraId="25816DB0" w14:textId="77777777" w:rsidR="00503005" w:rsidRPr="008A2EC3" w:rsidRDefault="00503005" w:rsidP="008A2EC3">
      <w:pPr>
        <w:pStyle w:val="Zwykyx1"/>
      </w:pPr>
      <w:r w:rsidRPr="008A2EC3">
        <w:t>PN-86/B-02480 Grunty budowlane. Określenia. Symbole. Podział</w:t>
      </w:r>
      <w:r w:rsidR="00777690">
        <w:t xml:space="preserve"> i </w:t>
      </w:r>
      <w:r w:rsidRPr="008A2EC3">
        <w:t>opis gruntów</w:t>
      </w:r>
    </w:p>
    <w:p w14:paraId="7159BAF2" w14:textId="77777777" w:rsidR="00503005" w:rsidRPr="008A2EC3" w:rsidRDefault="00503005" w:rsidP="008A2EC3">
      <w:pPr>
        <w:pStyle w:val="Zwykyx1"/>
      </w:pPr>
      <w:r w:rsidRPr="008A2EC3">
        <w:t>PN-81/B-04452 Grunty budowlane. Badania polowe</w:t>
      </w:r>
    </w:p>
    <w:p w14:paraId="1A65D718" w14:textId="77777777" w:rsidR="00503005" w:rsidRPr="008A2EC3" w:rsidRDefault="00503005" w:rsidP="008A2EC3">
      <w:pPr>
        <w:pStyle w:val="Zwykyx1"/>
      </w:pPr>
      <w:r w:rsidRPr="008A2EC3">
        <w:t>PN-81/B-04452 Grunty budowlane. Badania polowe</w:t>
      </w:r>
    </w:p>
    <w:p w14:paraId="4FF96CE3" w14:textId="77777777" w:rsidR="00503005" w:rsidRPr="008A2EC3" w:rsidRDefault="00503005" w:rsidP="008A2EC3">
      <w:pPr>
        <w:pStyle w:val="Zwykyx1"/>
      </w:pPr>
      <w:r w:rsidRPr="008A2EC3">
        <w:t>PN-88/B-04481 Grunty budowlane. Badania próbek gruntów</w:t>
      </w:r>
    </w:p>
    <w:p w14:paraId="2ED33102" w14:textId="77777777" w:rsidR="00503005" w:rsidRPr="008A2EC3" w:rsidRDefault="00503005" w:rsidP="008A2EC3">
      <w:pPr>
        <w:pStyle w:val="Zwykyx1"/>
      </w:pPr>
      <w:r w:rsidRPr="008A2EC3">
        <w:t>PN-88/B-04493 Grunty budowlane. Oznaczanie kapilarności biernej</w:t>
      </w:r>
    </w:p>
    <w:p w14:paraId="770BECD2" w14:textId="77777777" w:rsidR="00503005" w:rsidRPr="008A2EC3" w:rsidRDefault="00503005" w:rsidP="008A2EC3">
      <w:pPr>
        <w:pStyle w:val="Zwykyx1"/>
      </w:pPr>
      <w:r w:rsidRPr="008A2EC3">
        <w:t>PN-B-02480 Grunty budowlane. Określenia. Symbole. Podział</w:t>
      </w:r>
      <w:r w:rsidR="00777690">
        <w:t xml:space="preserve"> i </w:t>
      </w:r>
      <w:r w:rsidRPr="008A2EC3">
        <w:t>opis gruntów</w:t>
      </w:r>
    </w:p>
    <w:p w14:paraId="1F891EFD" w14:textId="77777777" w:rsidR="00503005" w:rsidRPr="008A2EC3" w:rsidRDefault="00503005" w:rsidP="008A2EC3">
      <w:pPr>
        <w:pStyle w:val="Zwykyx1"/>
      </w:pPr>
      <w:r w:rsidRPr="008A2EC3">
        <w:t>PN-78/B-06714/28 Kruszywa mineralne. Badania, Oznaczanie zawartości siarki metodą bromową</w:t>
      </w:r>
    </w:p>
    <w:p w14:paraId="6A769C8F" w14:textId="77777777" w:rsidR="00503005" w:rsidRPr="008A2EC3" w:rsidRDefault="00503005" w:rsidP="008A2EC3">
      <w:pPr>
        <w:pStyle w:val="Zwykyx1"/>
      </w:pPr>
      <w:r w:rsidRPr="008A2EC3">
        <w:t>PN-/B-06714-17 Kruszywa mineralne. Badania. Oznaczanie wilgotności</w:t>
      </w:r>
    </w:p>
    <w:p w14:paraId="6361132E" w14:textId="77777777" w:rsidR="00503005" w:rsidRPr="008A2EC3" w:rsidRDefault="00503005" w:rsidP="008A2EC3">
      <w:pPr>
        <w:pStyle w:val="Zwykyx1"/>
      </w:pPr>
      <w:r w:rsidRPr="008A2EC3">
        <w:t>PN-68/B-06050 Roboty</w:t>
      </w:r>
      <w:r w:rsidR="006D0696" w:rsidRPr="008A2EC3">
        <w:t xml:space="preserve"> </w:t>
      </w:r>
      <w:r w:rsidRPr="008A2EC3">
        <w:t>ziemne</w:t>
      </w:r>
      <w:r w:rsidR="006D0696" w:rsidRPr="008A2EC3">
        <w:t xml:space="preserve"> </w:t>
      </w:r>
      <w:r w:rsidRPr="008A2EC3">
        <w:t>budowlane. Wymagania</w:t>
      </w:r>
      <w:r w:rsidR="00777690">
        <w:t xml:space="preserve"> w </w:t>
      </w:r>
      <w:r w:rsidRPr="008A2EC3">
        <w:t>zakresie</w:t>
      </w:r>
      <w:r w:rsidR="006D0696" w:rsidRPr="008A2EC3">
        <w:t xml:space="preserve"> </w:t>
      </w:r>
      <w:r w:rsidRPr="008A2EC3">
        <w:t>wykonywania</w:t>
      </w:r>
      <w:r w:rsidR="00777690">
        <w:t xml:space="preserve"> i </w:t>
      </w:r>
      <w:r w:rsidRPr="008A2EC3">
        <w:t>badania</w:t>
      </w:r>
      <w:r w:rsidR="006D0696" w:rsidRPr="008A2EC3">
        <w:t xml:space="preserve"> </w:t>
      </w:r>
      <w:r w:rsidRPr="008A2EC3">
        <w:t>przy odbiorze</w:t>
      </w:r>
    </w:p>
    <w:p w14:paraId="1E29C7DF" w14:textId="77777777" w:rsidR="00503005" w:rsidRPr="008A2EC3" w:rsidRDefault="00503005" w:rsidP="008A2EC3">
      <w:pPr>
        <w:pStyle w:val="Zwykyx1"/>
      </w:pPr>
      <w:r w:rsidRPr="008A2EC3">
        <w:t>PN-S-02205 Drogi samochodowe. Roboty ziemne. Wymagania</w:t>
      </w:r>
      <w:r w:rsidR="00777690">
        <w:t xml:space="preserve"> i </w:t>
      </w:r>
      <w:r w:rsidRPr="008A2EC3">
        <w:t>badania</w:t>
      </w:r>
    </w:p>
    <w:p w14:paraId="43E568AA" w14:textId="77777777" w:rsidR="00503005" w:rsidRPr="008A2EC3" w:rsidRDefault="00503005" w:rsidP="008A2EC3">
      <w:pPr>
        <w:pStyle w:val="Zwykyx1"/>
      </w:pPr>
      <w:r w:rsidRPr="008A2EC3">
        <w:t>BN-64/8931-01 Drogi samochodowe. Oznaczenie wskaźnika piaskowego</w:t>
      </w:r>
    </w:p>
    <w:p w14:paraId="52ED1381" w14:textId="77777777" w:rsidR="00503005" w:rsidRPr="008A2EC3" w:rsidRDefault="00503005" w:rsidP="008A2EC3">
      <w:pPr>
        <w:pStyle w:val="Zwykyx1"/>
      </w:pPr>
      <w:r w:rsidRPr="008A2EC3">
        <w:t>BN-64/8931-02</w:t>
      </w:r>
      <w:r w:rsidR="006D0696" w:rsidRPr="008A2EC3">
        <w:t xml:space="preserve"> </w:t>
      </w:r>
      <w:r w:rsidRPr="008A2EC3">
        <w:t>Drogi</w:t>
      </w:r>
      <w:r w:rsidR="006D0696" w:rsidRPr="008A2EC3">
        <w:t xml:space="preserve"> </w:t>
      </w:r>
      <w:r w:rsidRPr="008A2EC3">
        <w:t>samochodowe.</w:t>
      </w:r>
      <w:r w:rsidR="006D0696" w:rsidRPr="008A2EC3">
        <w:t xml:space="preserve"> </w:t>
      </w:r>
      <w:r w:rsidRPr="008A2EC3">
        <w:t>Oznaczenie</w:t>
      </w:r>
      <w:r w:rsidR="006D0696" w:rsidRPr="008A2EC3">
        <w:t xml:space="preserve"> </w:t>
      </w:r>
      <w:r w:rsidRPr="008A2EC3">
        <w:t>modułu</w:t>
      </w:r>
      <w:r w:rsidR="006D0696" w:rsidRPr="008A2EC3">
        <w:t xml:space="preserve"> </w:t>
      </w:r>
      <w:r w:rsidRPr="008A2EC3">
        <w:t>odkształcenia</w:t>
      </w:r>
      <w:r w:rsidR="006D0696" w:rsidRPr="008A2EC3">
        <w:t xml:space="preserve"> </w:t>
      </w:r>
      <w:r w:rsidRPr="008A2EC3">
        <w:t>nawierzchni</w:t>
      </w:r>
      <w:r w:rsidR="006D0696" w:rsidRPr="008A2EC3">
        <w:t xml:space="preserve"> </w:t>
      </w:r>
      <w:r w:rsidRPr="008A2EC3">
        <w:t>podatnych</w:t>
      </w:r>
      <w:r w:rsidR="00777690">
        <w:t xml:space="preserve"> i </w:t>
      </w:r>
      <w:r w:rsidRPr="008A2EC3">
        <w:t>podłoża przez obciążenie płytą</w:t>
      </w:r>
    </w:p>
    <w:p w14:paraId="6C121C38" w14:textId="77777777" w:rsidR="00503005" w:rsidRPr="008A2EC3" w:rsidRDefault="00503005" w:rsidP="008A2EC3">
      <w:pPr>
        <w:pStyle w:val="Zwykyx1"/>
      </w:pPr>
      <w:r w:rsidRPr="008A2EC3">
        <w:t>BN-77/8931-12 Drogi samochodowe. Oznaczanie wskaźnika zagęszczenia gruntu BN-67/8936-01 Drogi samochodowe. Odprowadzenie wód opadowych</w:t>
      </w:r>
      <w:r w:rsidR="00777690">
        <w:t xml:space="preserve"> z </w:t>
      </w:r>
      <w:r w:rsidRPr="008A2EC3">
        <w:t>drogi. Warunki techniczne wykonania odbioru</w:t>
      </w:r>
    </w:p>
    <w:p w14:paraId="0DD180D1" w14:textId="77777777" w:rsidR="00503005" w:rsidRPr="008A2EC3" w:rsidRDefault="00503005" w:rsidP="008A2EC3">
      <w:pPr>
        <w:pStyle w:val="Zwykyx1"/>
      </w:pPr>
      <w:r w:rsidRPr="008A2EC3">
        <w:t xml:space="preserve">BN-68/8931-04 Drogi samochodowe. Pomiar równości nawierzchni </w:t>
      </w:r>
      <w:proofErr w:type="spellStart"/>
      <w:r w:rsidRPr="008A2EC3">
        <w:t>planografem</w:t>
      </w:r>
      <w:proofErr w:type="spellEnd"/>
      <w:r w:rsidR="00777690">
        <w:t xml:space="preserve"> i </w:t>
      </w:r>
      <w:r w:rsidRPr="008A2EC3">
        <w:t>łatą</w:t>
      </w:r>
    </w:p>
    <w:p w14:paraId="394777C4" w14:textId="77777777" w:rsidR="00503005" w:rsidRPr="008A2EC3" w:rsidRDefault="00503005" w:rsidP="008A2EC3">
      <w:pPr>
        <w:pStyle w:val="Zwykyx1"/>
      </w:pPr>
      <w:r w:rsidRPr="008A2EC3">
        <w:t>BN-72/8932-01 Budowle drogowe</w:t>
      </w:r>
      <w:r w:rsidR="00777690">
        <w:t xml:space="preserve"> i </w:t>
      </w:r>
      <w:r w:rsidRPr="008A2EC3">
        <w:t>kolejowe. Roboty ziemne</w:t>
      </w:r>
    </w:p>
    <w:p w14:paraId="05CA69A2" w14:textId="77777777" w:rsidR="00503005" w:rsidRPr="008A2EC3" w:rsidRDefault="00503005" w:rsidP="008A2EC3">
      <w:pPr>
        <w:pStyle w:val="Zwykyx1"/>
      </w:pPr>
      <w:r w:rsidRPr="008A2EC3">
        <w:t>BN-77/8931-12 Oznaczenia wskaźnika zagęszczenia gruntu</w:t>
      </w:r>
    </w:p>
    <w:p w14:paraId="41430DA5" w14:textId="77777777" w:rsidR="00503005" w:rsidRPr="008A2EC3" w:rsidRDefault="00503005" w:rsidP="008A2EC3">
      <w:pPr>
        <w:pStyle w:val="Zwykyx1"/>
      </w:pPr>
      <w:r w:rsidRPr="008A2EC3">
        <w:t>oraz inne obowiązujące PN (PN-EN) lub odpowiednie normy UE</w:t>
      </w:r>
      <w:r w:rsidR="00777690">
        <w:t xml:space="preserve"> w </w:t>
      </w:r>
      <w:r w:rsidRPr="008A2EC3">
        <w:t>zakresie przyjętym przez polskie prawodawstwo.</w:t>
      </w:r>
    </w:p>
    <w:p w14:paraId="446F49B5" w14:textId="77777777" w:rsidR="00503005" w:rsidRPr="008A2EC3" w:rsidRDefault="00503005" w:rsidP="008A2EC3">
      <w:pPr>
        <w:pStyle w:val="Zwykyx1"/>
        <w:rPr>
          <w:b/>
          <w:u w:val="single"/>
        </w:rPr>
        <w:sectPr w:rsidR="00503005" w:rsidRPr="008A2EC3" w:rsidSect="00C326D8">
          <w:pgSz w:w="11906" w:h="16838" w:code="9"/>
          <w:pgMar w:top="1418" w:right="1418" w:bottom="1418" w:left="1701" w:header="709" w:footer="709" w:gutter="0"/>
          <w:cols w:space="708"/>
          <w:docGrid w:linePitch="360"/>
        </w:sectPr>
      </w:pPr>
      <w:r w:rsidRPr="008A2EC3">
        <w:rPr>
          <w:b/>
          <w:u w:val="single"/>
        </w:rPr>
        <w:t>W przypadku nowelizacji w/w przepisów</w:t>
      </w:r>
      <w:r w:rsidR="00777690">
        <w:rPr>
          <w:b/>
          <w:u w:val="single"/>
        </w:rPr>
        <w:t xml:space="preserve"> i </w:t>
      </w:r>
      <w:r w:rsidRPr="008A2EC3">
        <w:rPr>
          <w:b/>
          <w:u w:val="single"/>
        </w:rPr>
        <w:t>norm obowiązujące są później wydane.</w:t>
      </w:r>
    </w:p>
    <w:p w14:paraId="7C6B8BA1" w14:textId="77777777" w:rsidR="00C5305E" w:rsidRDefault="007642DD" w:rsidP="000E5352">
      <w:pPr>
        <w:pStyle w:val="Tytu"/>
        <w:sectPr w:rsidR="00C5305E" w:rsidSect="007642DD">
          <w:pgSz w:w="11906" w:h="16838" w:code="9"/>
          <w:pgMar w:top="1418" w:right="1418" w:bottom="1418" w:left="1701" w:header="709" w:footer="709" w:gutter="0"/>
          <w:cols w:space="708"/>
          <w:vAlign w:val="center"/>
          <w:docGrid w:linePitch="360"/>
        </w:sectPr>
      </w:pPr>
      <w:bookmarkStart w:id="81" w:name="_Toc33092085"/>
      <w:r>
        <w:lastRenderedPageBreak/>
        <w:t>CZĘŚĆ INFORMACYJNA</w:t>
      </w:r>
      <w:bookmarkEnd w:id="81"/>
    </w:p>
    <w:p w14:paraId="44D88863" w14:textId="77777777" w:rsidR="00C520E8" w:rsidRPr="00C520E8" w:rsidRDefault="00C520E8" w:rsidP="00C520E8">
      <w:pPr>
        <w:pStyle w:val="Nagwek1"/>
        <w:numPr>
          <w:ilvl w:val="0"/>
          <w:numId w:val="29"/>
        </w:numPr>
      </w:pPr>
      <w:bookmarkStart w:id="82" w:name="_Toc33092086"/>
      <w:r w:rsidRPr="00C520E8">
        <w:lastRenderedPageBreak/>
        <w:t>DOKUMENTY POTWIERDZAJĄCE ZGODNOŚĆ ZAMIERZENIA INWESTYCYJNEGO</w:t>
      </w:r>
      <w:r w:rsidR="00777690">
        <w:t xml:space="preserve"> </w:t>
      </w:r>
      <w:r w:rsidR="005A2AD0">
        <w:t>Z</w:t>
      </w:r>
      <w:r w:rsidR="00777690">
        <w:t> </w:t>
      </w:r>
      <w:r w:rsidRPr="00C520E8">
        <w:t>WYMAGANIAMI WYNIKAJĄCYMI</w:t>
      </w:r>
      <w:r w:rsidR="00777690">
        <w:t xml:space="preserve"> z </w:t>
      </w:r>
      <w:r w:rsidRPr="00C520E8">
        <w:t>ODRĘBNYCH PRZEPISÓW</w:t>
      </w:r>
      <w:bookmarkEnd w:id="82"/>
    </w:p>
    <w:p w14:paraId="41F52331" w14:textId="77777777" w:rsidR="00C520E8" w:rsidRPr="008A681A" w:rsidRDefault="008A681A" w:rsidP="008A681A">
      <w:pPr>
        <w:pStyle w:val="Nagwek1"/>
      </w:pPr>
      <w:bookmarkStart w:id="83" w:name="_Toc33092087"/>
      <w:r w:rsidRPr="008A681A">
        <w:t>OŚWIADCZENIE ZAMAWIAJĄCEGO STWIERDZAJĄCE JEGO PRAWO DO DYSPONOWANIA NIERUCHOMOŚCIAMI NA CELE BUDOWLANE</w:t>
      </w:r>
      <w:bookmarkEnd w:id="83"/>
    </w:p>
    <w:p w14:paraId="7453F7D9" w14:textId="4626968A" w:rsidR="00C520E8" w:rsidRPr="008A681A" w:rsidRDefault="00C520E8" w:rsidP="008A681A">
      <w:pPr>
        <w:pStyle w:val="Zwykyx1"/>
      </w:pPr>
      <w:r w:rsidRPr="008A681A">
        <w:t>Zamawiający   wyda   Oświadczenie   o   posiadanym   prawie   do   dysponowania   nieruchomością dla sieci</w:t>
      </w:r>
      <w:r w:rsidR="00777690">
        <w:t xml:space="preserve"> i </w:t>
      </w:r>
      <w:r w:rsidRPr="008A681A">
        <w:t>obiektów oraz na podstawie przedstawionych przez Wykonawcę uzgodnień</w:t>
      </w:r>
      <w:r w:rsidR="00777690">
        <w:t xml:space="preserve"> z </w:t>
      </w:r>
      <w:r w:rsidRPr="008A681A">
        <w:t>właścicielami posesji przez które będzie przechodzić planowana inwestycja</w:t>
      </w:r>
      <w:r w:rsidR="00053722">
        <w:t xml:space="preserve"> (dotyczy Koncepcji i remontu OŚ).</w:t>
      </w:r>
    </w:p>
    <w:p w14:paraId="545832FF" w14:textId="77777777" w:rsidR="00C520E8" w:rsidRDefault="008A681A" w:rsidP="008A681A">
      <w:pPr>
        <w:pStyle w:val="Nagwek1"/>
      </w:pPr>
      <w:bookmarkStart w:id="84" w:name="_Toc33092088"/>
      <w:r>
        <w:t>OPRACOWANIA</w:t>
      </w:r>
      <w:bookmarkEnd w:id="84"/>
    </w:p>
    <w:p w14:paraId="56A94185" w14:textId="140547D4" w:rsidR="008A681A" w:rsidRDefault="008A681A" w:rsidP="008A681A">
      <w:pPr>
        <w:pStyle w:val="Zwykyx1"/>
        <w:numPr>
          <w:ilvl w:val="0"/>
          <w:numId w:val="38"/>
        </w:numPr>
      </w:pPr>
      <w:r>
        <w:t>Koncepcja rozbudowy sieci wodociągowo kanalizacyjnej</w:t>
      </w:r>
      <w:r w:rsidR="00777690">
        <w:t xml:space="preserve"> w </w:t>
      </w:r>
      <w:r>
        <w:t>sołectwie – Kocoń</w:t>
      </w:r>
      <w:r w:rsidR="00777690">
        <w:t xml:space="preserve"> w </w:t>
      </w:r>
      <w:r>
        <w:t>Gminie Ślemień</w:t>
      </w:r>
      <w:r w:rsidR="00777690">
        <w:t xml:space="preserve"> z </w:t>
      </w:r>
      <w:r w:rsidR="0093517F">
        <w:t>20</w:t>
      </w:r>
      <w:r w:rsidR="00A10E35">
        <w:t>15</w:t>
      </w:r>
      <w:r w:rsidR="0093517F">
        <w:t>r – w posiadaniu Gminy Ślemień.</w:t>
      </w:r>
    </w:p>
    <w:p w14:paraId="29A1557A" w14:textId="38EB46F7" w:rsidR="00053722" w:rsidRDefault="00053722" w:rsidP="008A681A">
      <w:pPr>
        <w:pStyle w:val="Zwykyx1"/>
        <w:numPr>
          <w:ilvl w:val="0"/>
          <w:numId w:val="38"/>
        </w:numPr>
      </w:pPr>
      <w:r>
        <w:t xml:space="preserve">Dokumentacja projektowa dotycząca między innymi odcinka sieci </w:t>
      </w:r>
      <w:proofErr w:type="spellStart"/>
      <w:r>
        <w:t>wod-kan</w:t>
      </w:r>
      <w:proofErr w:type="spellEnd"/>
      <w:r>
        <w:t xml:space="preserve"> wraz z prawomocną Decyzją na budowę </w:t>
      </w:r>
      <w:r w:rsidR="00B3097A">
        <w:t>–</w:t>
      </w:r>
      <w:r>
        <w:t xml:space="preserve"> </w:t>
      </w:r>
      <w:proofErr w:type="spellStart"/>
      <w:r w:rsidR="00B3097A">
        <w:t>zał</w:t>
      </w:r>
      <w:proofErr w:type="spellEnd"/>
      <w:r w:rsidR="00B3097A">
        <w:t xml:space="preserve"> nr 6</w:t>
      </w:r>
      <w:r>
        <w:t>.</w:t>
      </w:r>
    </w:p>
    <w:p w14:paraId="3EF5ABDB" w14:textId="5E6339E0" w:rsidR="00B3097A" w:rsidRDefault="00B3097A" w:rsidP="00B3097A">
      <w:pPr>
        <w:pStyle w:val="Zwykyx1"/>
        <w:numPr>
          <w:ilvl w:val="0"/>
          <w:numId w:val="38"/>
        </w:numPr>
      </w:pPr>
      <w:r>
        <w:t>Decyzja środowiskowa – zał. Nr 5</w:t>
      </w:r>
    </w:p>
    <w:p w14:paraId="36435FD6" w14:textId="77777777" w:rsidR="00C520E8" w:rsidRDefault="008A681A" w:rsidP="008A681A">
      <w:pPr>
        <w:pStyle w:val="Nagwek1"/>
      </w:pPr>
      <w:bookmarkStart w:id="85" w:name="_Toc33092089"/>
      <w:r>
        <w:t>INFORMACJE</w:t>
      </w:r>
      <w:r w:rsidR="00777690">
        <w:rPr>
          <w:spacing w:val="-11"/>
        </w:rPr>
        <w:t xml:space="preserve"> </w:t>
      </w:r>
      <w:r w:rsidR="003368F7">
        <w:rPr>
          <w:spacing w:val="-11"/>
        </w:rPr>
        <w:t>I</w:t>
      </w:r>
      <w:r w:rsidR="00777690">
        <w:rPr>
          <w:spacing w:val="-11"/>
        </w:rPr>
        <w:t> </w:t>
      </w:r>
      <w:r>
        <w:t>DOKUMENTY</w:t>
      </w:r>
      <w:r>
        <w:rPr>
          <w:spacing w:val="-10"/>
        </w:rPr>
        <w:t xml:space="preserve"> </w:t>
      </w:r>
      <w:r>
        <w:t>NIEZ</w:t>
      </w:r>
      <w:r>
        <w:rPr>
          <w:spacing w:val="-1"/>
        </w:rPr>
        <w:t>B</w:t>
      </w:r>
      <w:r>
        <w:t>ĘDNE</w:t>
      </w:r>
      <w:r>
        <w:rPr>
          <w:spacing w:val="-9"/>
        </w:rPr>
        <w:t xml:space="preserve"> </w:t>
      </w:r>
      <w:r>
        <w:t>DO ZAPROJEKTOWANIA</w:t>
      </w:r>
      <w:r>
        <w:rPr>
          <w:spacing w:val="-16"/>
        </w:rPr>
        <w:t xml:space="preserve"> </w:t>
      </w:r>
      <w:r>
        <w:t>ROBÓT</w:t>
      </w:r>
      <w:r>
        <w:rPr>
          <w:spacing w:val="-6"/>
        </w:rPr>
        <w:t xml:space="preserve"> </w:t>
      </w:r>
      <w:r>
        <w:t>BUDOWLANYCH</w:t>
      </w:r>
      <w:bookmarkEnd w:id="85"/>
    </w:p>
    <w:p w14:paraId="51C06A62" w14:textId="77777777" w:rsidR="00C520E8" w:rsidRDefault="000834A7" w:rsidP="000834A7">
      <w:pPr>
        <w:pStyle w:val="Nagwek2"/>
      </w:pPr>
      <w:bookmarkStart w:id="86" w:name="_Toc33092090"/>
      <w:r>
        <w:t>MAPA ZASADNICZA</w:t>
      </w:r>
      <w:bookmarkEnd w:id="86"/>
    </w:p>
    <w:p w14:paraId="5DBE230B" w14:textId="451A906E" w:rsidR="00C520E8" w:rsidRDefault="00C520E8" w:rsidP="000834A7">
      <w:pPr>
        <w:pStyle w:val="Zwykyx1"/>
      </w:pPr>
      <w:r>
        <w:t>Inwestor</w:t>
      </w:r>
      <w:r>
        <w:rPr>
          <w:spacing w:val="31"/>
        </w:rPr>
        <w:t xml:space="preserve"> </w:t>
      </w:r>
      <w:r>
        <w:rPr>
          <w:spacing w:val="1"/>
        </w:rPr>
        <w:t>n</w:t>
      </w:r>
      <w:r>
        <w:t>ie</w:t>
      </w:r>
      <w:r>
        <w:rPr>
          <w:spacing w:val="37"/>
        </w:rPr>
        <w:t xml:space="preserve"> </w:t>
      </w:r>
      <w:r>
        <w:t>posiada</w:t>
      </w:r>
      <w:r>
        <w:rPr>
          <w:spacing w:val="32"/>
        </w:rPr>
        <w:t xml:space="preserve"> </w:t>
      </w:r>
      <w:r>
        <w:t>aktualn</w:t>
      </w:r>
      <w:r>
        <w:rPr>
          <w:spacing w:val="2"/>
        </w:rPr>
        <w:t>y</w:t>
      </w:r>
      <w:r>
        <w:t>ch</w:t>
      </w:r>
      <w:r>
        <w:rPr>
          <w:spacing w:val="29"/>
        </w:rPr>
        <w:t xml:space="preserve"> </w:t>
      </w:r>
      <w:r>
        <w:rPr>
          <w:spacing w:val="-2"/>
        </w:rPr>
        <w:t>m</w:t>
      </w:r>
      <w:r>
        <w:t>ap</w:t>
      </w:r>
      <w:r>
        <w:rPr>
          <w:spacing w:val="36"/>
        </w:rPr>
        <w:t xml:space="preserve"> </w:t>
      </w:r>
      <w:r>
        <w:t>zasadnicz</w:t>
      </w:r>
      <w:r>
        <w:rPr>
          <w:spacing w:val="2"/>
        </w:rPr>
        <w:t>y</w:t>
      </w:r>
      <w:r>
        <w:t>ch</w:t>
      </w:r>
      <w:r>
        <w:rPr>
          <w:spacing w:val="27"/>
        </w:rPr>
        <w:t xml:space="preserve"> </w:t>
      </w:r>
      <w:r>
        <w:t>do</w:t>
      </w:r>
      <w:r>
        <w:rPr>
          <w:spacing w:val="37"/>
        </w:rPr>
        <w:t xml:space="preserve"> </w:t>
      </w:r>
      <w:r>
        <w:t>celów</w:t>
      </w:r>
      <w:r>
        <w:rPr>
          <w:spacing w:val="34"/>
        </w:rPr>
        <w:t xml:space="preserve"> </w:t>
      </w:r>
      <w:r>
        <w:rPr>
          <w:spacing w:val="1"/>
        </w:rPr>
        <w:t>pro</w:t>
      </w:r>
      <w:r>
        <w:t>j</w:t>
      </w:r>
      <w:r>
        <w:rPr>
          <w:spacing w:val="-2"/>
        </w:rPr>
        <w:t>e</w:t>
      </w:r>
      <w:r>
        <w:t>kto</w:t>
      </w:r>
      <w:r>
        <w:rPr>
          <w:spacing w:val="-1"/>
        </w:rPr>
        <w:t>w</w:t>
      </w:r>
      <w:r>
        <w:rPr>
          <w:spacing w:val="2"/>
        </w:rPr>
        <w:t>y</w:t>
      </w:r>
      <w:r w:rsidR="0093517F">
        <w:t xml:space="preserve">ch w PFU </w:t>
      </w:r>
      <w:r>
        <w:t>zamie</w:t>
      </w:r>
      <w:r>
        <w:rPr>
          <w:spacing w:val="1"/>
        </w:rPr>
        <w:t>s</w:t>
      </w:r>
      <w:r>
        <w:t>zczone</w:t>
      </w:r>
      <w:r>
        <w:rPr>
          <w:spacing w:val="2"/>
        </w:rPr>
        <w:t xml:space="preserve"> </w:t>
      </w:r>
      <w:r>
        <w:rPr>
          <w:spacing w:val="1"/>
        </w:rPr>
        <w:t>s</w:t>
      </w:r>
      <w:r>
        <w:t>ą</w:t>
      </w:r>
      <w:r>
        <w:rPr>
          <w:spacing w:val="13"/>
        </w:rPr>
        <w:t xml:space="preserve"> </w:t>
      </w:r>
      <w:r w:rsidR="000834A7">
        <w:rPr>
          <w:spacing w:val="13"/>
        </w:rPr>
        <w:t xml:space="preserve">kopie </w:t>
      </w:r>
      <w:r>
        <w:rPr>
          <w:spacing w:val="-2"/>
        </w:rPr>
        <w:t>m</w:t>
      </w:r>
      <w:r>
        <w:t>apy</w:t>
      </w:r>
      <w:r>
        <w:rPr>
          <w:spacing w:val="11"/>
        </w:rPr>
        <w:t xml:space="preserve"> </w:t>
      </w:r>
      <w:r w:rsidR="000834A7">
        <w:t>zasadniczej</w:t>
      </w:r>
      <w:r>
        <w:rPr>
          <w:spacing w:val="2"/>
        </w:rPr>
        <w:t xml:space="preserve"> </w:t>
      </w:r>
      <w:r w:rsidR="0093517F">
        <w:rPr>
          <w:spacing w:val="2"/>
        </w:rPr>
        <w:t xml:space="preserve">(rys. nr 2) </w:t>
      </w:r>
      <w:r>
        <w:t>dla</w:t>
      </w:r>
      <w:r>
        <w:rPr>
          <w:spacing w:val="12"/>
        </w:rPr>
        <w:t xml:space="preserve"> </w:t>
      </w:r>
      <w:r>
        <w:t>rozpatr</w:t>
      </w:r>
      <w:r>
        <w:rPr>
          <w:spacing w:val="2"/>
        </w:rPr>
        <w:t>y</w:t>
      </w:r>
      <w:r>
        <w:t>wan</w:t>
      </w:r>
      <w:r>
        <w:rPr>
          <w:spacing w:val="2"/>
        </w:rPr>
        <w:t>y</w:t>
      </w:r>
      <w:r>
        <w:t>ch terenów,</w:t>
      </w:r>
      <w:r>
        <w:rPr>
          <w:spacing w:val="7"/>
        </w:rPr>
        <w:t xml:space="preserve"> </w:t>
      </w:r>
      <w:r>
        <w:t>u</w:t>
      </w:r>
      <w:r>
        <w:rPr>
          <w:spacing w:val="-2"/>
        </w:rPr>
        <w:t>m</w:t>
      </w:r>
      <w:r>
        <w:t>ożliwiające</w:t>
      </w:r>
      <w:r>
        <w:rPr>
          <w:spacing w:val="1"/>
        </w:rPr>
        <w:t xml:space="preserve"> </w:t>
      </w:r>
      <w:r>
        <w:t>ustalenie trasy</w:t>
      </w:r>
      <w:r>
        <w:rPr>
          <w:spacing w:val="-2"/>
        </w:rPr>
        <w:t xml:space="preserve"> </w:t>
      </w:r>
      <w:r>
        <w:t>sieci</w:t>
      </w:r>
      <w:r>
        <w:rPr>
          <w:spacing w:val="-4"/>
        </w:rPr>
        <w:t xml:space="preserve"> </w:t>
      </w:r>
      <w:r>
        <w:t>wodociągo</w:t>
      </w:r>
      <w:r>
        <w:rPr>
          <w:spacing w:val="-1"/>
        </w:rPr>
        <w:t>w</w:t>
      </w:r>
      <w:r>
        <w:rPr>
          <w:spacing w:val="2"/>
        </w:rPr>
        <w:t>y</w:t>
      </w:r>
      <w:r>
        <w:t>ch</w:t>
      </w:r>
      <w:r w:rsidR="0093517F">
        <w:t>, kanalizacyjnych</w:t>
      </w:r>
      <w:r>
        <w:rPr>
          <w:spacing w:val="-15"/>
        </w:rPr>
        <w:t xml:space="preserve"> </w:t>
      </w:r>
      <w:r>
        <w:t>oraz</w:t>
      </w:r>
      <w:r>
        <w:rPr>
          <w:spacing w:val="-4"/>
        </w:rPr>
        <w:t xml:space="preserve"> </w:t>
      </w:r>
      <w:r>
        <w:t>obiekt</w:t>
      </w:r>
      <w:r>
        <w:rPr>
          <w:spacing w:val="-1"/>
        </w:rPr>
        <w:t>ó</w:t>
      </w:r>
      <w:r>
        <w:t>w</w:t>
      </w:r>
      <w:r>
        <w:rPr>
          <w:spacing w:val="-8"/>
        </w:rPr>
        <w:t xml:space="preserve"> </w:t>
      </w:r>
      <w:r>
        <w:t>wodociągow</w:t>
      </w:r>
      <w:r>
        <w:rPr>
          <w:spacing w:val="2"/>
        </w:rPr>
        <w:t>y</w:t>
      </w:r>
      <w:r w:rsidR="0093517F">
        <w:t>ch i kanalizacyjnych</w:t>
      </w:r>
      <w:r w:rsidR="00053722">
        <w:t xml:space="preserve"> (dotyczy Koncepcji i remontu OŚ).</w:t>
      </w:r>
    </w:p>
    <w:p w14:paraId="625336FC" w14:textId="77777777" w:rsidR="00C520E8" w:rsidRDefault="00C520E8" w:rsidP="000834A7">
      <w:pPr>
        <w:pStyle w:val="Zwykyx1"/>
      </w:pPr>
      <w:r>
        <w:t>Wykonanie</w:t>
      </w:r>
      <w:r>
        <w:rPr>
          <w:spacing w:val="-11"/>
        </w:rPr>
        <w:t xml:space="preserve"> </w:t>
      </w:r>
      <w:r>
        <w:t>map</w:t>
      </w:r>
      <w:r>
        <w:rPr>
          <w:spacing w:val="-4"/>
        </w:rPr>
        <w:t xml:space="preserve"> </w:t>
      </w:r>
      <w:r>
        <w:t>do</w:t>
      </w:r>
      <w:r>
        <w:rPr>
          <w:spacing w:val="-2"/>
        </w:rPr>
        <w:t xml:space="preserve"> </w:t>
      </w:r>
      <w:r>
        <w:t>celów</w:t>
      </w:r>
      <w:r>
        <w:rPr>
          <w:spacing w:val="-5"/>
        </w:rPr>
        <w:t xml:space="preserve"> </w:t>
      </w:r>
      <w:r>
        <w:t>projekto</w:t>
      </w:r>
      <w:r>
        <w:rPr>
          <w:spacing w:val="-1"/>
        </w:rPr>
        <w:t>w</w:t>
      </w:r>
      <w:r>
        <w:t>ych</w:t>
      </w:r>
      <w:r>
        <w:rPr>
          <w:spacing w:val="-12"/>
        </w:rPr>
        <w:t xml:space="preserve"> </w:t>
      </w:r>
      <w:r>
        <w:t>jest</w:t>
      </w:r>
      <w:r>
        <w:rPr>
          <w:spacing w:val="-3"/>
        </w:rPr>
        <w:t xml:space="preserve"> </w:t>
      </w:r>
      <w:r>
        <w:t>po</w:t>
      </w:r>
      <w:r>
        <w:rPr>
          <w:spacing w:val="-2"/>
        </w:rPr>
        <w:t xml:space="preserve"> </w:t>
      </w:r>
      <w:r>
        <w:t>str</w:t>
      </w:r>
      <w:r>
        <w:rPr>
          <w:spacing w:val="-1"/>
        </w:rPr>
        <w:t>o</w:t>
      </w:r>
      <w:r>
        <w:t>nie</w:t>
      </w:r>
      <w:r>
        <w:rPr>
          <w:spacing w:val="-6"/>
        </w:rPr>
        <w:t xml:space="preserve"> </w:t>
      </w:r>
      <w:r>
        <w:rPr>
          <w:spacing w:val="-1"/>
        </w:rPr>
        <w:t>W</w:t>
      </w:r>
      <w:r>
        <w:rPr>
          <w:spacing w:val="2"/>
        </w:rPr>
        <w:t>y</w:t>
      </w:r>
      <w:r>
        <w:t>k</w:t>
      </w:r>
      <w:r>
        <w:rPr>
          <w:spacing w:val="-1"/>
        </w:rPr>
        <w:t>o</w:t>
      </w:r>
      <w:r>
        <w:t>nawc</w:t>
      </w:r>
      <w:r>
        <w:rPr>
          <w:spacing w:val="2"/>
        </w:rPr>
        <w:t>y</w:t>
      </w:r>
      <w:r>
        <w:t>.</w:t>
      </w:r>
    </w:p>
    <w:p w14:paraId="2D714128" w14:textId="77777777" w:rsidR="00C520E8" w:rsidRPr="00CB749A" w:rsidRDefault="00CB749A" w:rsidP="00CB749A">
      <w:pPr>
        <w:pStyle w:val="Nagwek2"/>
      </w:pPr>
      <w:bookmarkStart w:id="87" w:name="_Toc33092091"/>
      <w:r w:rsidRPr="00CB749A">
        <w:t>BADANIA GRUNTOWO-WODNE NA TERENIE BUDOWY DLA POTRZEB POSADOWIENIA SIECI WOD.-KAN.</w:t>
      </w:r>
      <w:bookmarkEnd w:id="87"/>
    </w:p>
    <w:p w14:paraId="6CDD6CAD" w14:textId="77777777" w:rsidR="00C520E8" w:rsidRDefault="00C520E8" w:rsidP="00CB749A">
      <w:pPr>
        <w:pStyle w:val="Zwykyx1"/>
      </w:pPr>
      <w:r>
        <w:t>Wykonanie</w:t>
      </w:r>
      <w:r>
        <w:rPr>
          <w:spacing w:val="-10"/>
        </w:rPr>
        <w:t xml:space="preserve"> </w:t>
      </w:r>
      <w:r>
        <w:rPr>
          <w:spacing w:val="-1"/>
        </w:rPr>
        <w:t>d</w:t>
      </w:r>
      <w:r>
        <w:t>oku</w:t>
      </w:r>
      <w:r>
        <w:rPr>
          <w:spacing w:val="-2"/>
        </w:rPr>
        <w:t>m</w:t>
      </w:r>
      <w:r>
        <w:t>entacji</w:t>
      </w:r>
      <w:r>
        <w:rPr>
          <w:spacing w:val="-12"/>
        </w:rPr>
        <w:t xml:space="preserve"> </w:t>
      </w:r>
      <w:r>
        <w:t>geologiczno-in</w:t>
      </w:r>
      <w:r>
        <w:rPr>
          <w:spacing w:val="-1"/>
        </w:rPr>
        <w:t>ż</w:t>
      </w:r>
      <w:r>
        <w:rPr>
          <w:spacing w:val="2"/>
        </w:rPr>
        <w:t>y</w:t>
      </w:r>
      <w:r>
        <w:t>nierskiej</w:t>
      </w:r>
      <w:r>
        <w:rPr>
          <w:spacing w:val="-11"/>
        </w:rPr>
        <w:t xml:space="preserve"> </w:t>
      </w:r>
      <w:r>
        <w:t>ciąży</w:t>
      </w:r>
      <w:r>
        <w:rPr>
          <w:spacing w:val="-3"/>
        </w:rPr>
        <w:t xml:space="preserve"> </w:t>
      </w:r>
      <w:r>
        <w:t>na</w:t>
      </w:r>
      <w:r>
        <w:rPr>
          <w:spacing w:val="-2"/>
        </w:rPr>
        <w:t xml:space="preserve"> </w:t>
      </w:r>
      <w:r>
        <w:rPr>
          <w:spacing w:val="-1"/>
        </w:rPr>
        <w:t>W</w:t>
      </w:r>
      <w:r>
        <w:rPr>
          <w:spacing w:val="1"/>
        </w:rPr>
        <w:t>y</w:t>
      </w:r>
      <w:r>
        <w:t>konawc</w:t>
      </w:r>
      <w:r>
        <w:rPr>
          <w:spacing w:val="2"/>
        </w:rPr>
        <w:t>y</w:t>
      </w:r>
      <w:r>
        <w:t>.</w:t>
      </w:r>
    </w:p>
    <w:p w14:paraId="059F1E30" w14:textId="77777777" w:rsidR="00C520E8" w:rsidRDefault="00CB749A" w:rsidP="00CB749A">
      <w:pPr>
        <w:pStyle w:val="Nagwek2"/>
      </w:pPr>
      <w:bookmarkStart w:id="88" w:name="_Toc33092092"/>
      <w:r>
        <w:t>ZALECENIA</w:t>
      </w:r>
      <w:r>
        <w:rPr>
          <w:spacing w:val="-9"/>
        </w:rPr>
        <w:t xml:space="preserve"> </w:t>
      </w:r>
      <w:r>
        <w:t>KONSERWATORSKIE</w:t>
      </w:r>
      <w:r>
        <w:rPr>
          <w:spacing w:val="-16"/>
        </w:rPr>
        <w:t xml:space="preserve"> </w:t>
      </w:r>
      <w:r>
        <w:t>KONSERWATORA</w:t>
      </w:r>
      <w:r>
        <w:rPr>
          <w:spacing w:val="-1"/>
        </w:rPr>
        <w:t xml:space="preserve"> </w:t>
      </w:r>
      <w:r>
        <w:t>ZABYTKÓW</w:t>
      </w:r>
      <w:bookmarkEnd w:id="88"/>
    </w:p>
    <w:p w14:paraId="4455DC4C" w14:textId="77777777" w:rsidR="00C520E8" w:rsidRDefault="00C520E8" w:rsidP="00CB749A">
      <w:pPr>
        <w:pStyle w:val="Zwykyx1"/>
      </w:pPr>
      <w:r w:rsidRPr="00703A1C">
        <w:t>W</w:t>
      </w:r>
      <w:r w:rsidRPr="00703A1C">
        <w:rPr>
          <w:spacing w:val="11"/>
        </w:rPr>
        <w:t xml:space="preserve"> </w:t>
      </w:r>
      <w:r w:rsidRPr="00703A1C">
        <w:t>razie</w:t>
      </w:r>
      <w:r w:rsidRPr="00703A1C">
        <w:rPr>
          <w:spacing w:val="9"/>
        </w:rPr>
        <w:t xml:space="preserve"> </w:t>
      </w:r>
      <w:r w:rsidRPr="00703A1C">
        <w:t>od</w:t>
      </w:r>
      <w:r w:rsidRPr="00703A1C">
        <w:rPr>
          <w:spacing w:val="-1"/>
        </w:rPr>
        <w:t>k</w:t>
      </w:r>
      <w:r w:rsidRPr="00703A1C">
        <w:t>r</w:t>
      </w:r>
      <w:r w:rsidRPr="00703A1C">
        <w:rPr>
          <w:spacing w:val="2"/>
        </w:rPr>
        <w:t>y</w:t>
      </w:r>
      <w:r w:rsidRPr="00703A1C">
        <w:t>cia</w:t>
      </w:r>
      <w:r w:rsidR="00777690" w:rsidRPr="00703A1C">
        <w:rPr>
          <w:spacing w:val="5"/>
        </w:rPr>
        <w:t xml:space="preserve"> w </w:t>
      </w:r>
      <w:r w:rsidRPr="00703A1C">
        <w:t>trakcie</w:t>
      </w:r>
      <w:r w:rsidRPr="00703A1C">
        <w:rPr>
          <w:spacing w:val="7"/>
        </w:rPr>
        <w:t xml:space="preserve"> </w:t>
      </w:r>
      <w:r w:rsidRPr="00703A1C">
        <w:t>prowadzenia</w:t>
      </w:r>
      <w:r w:rsidRPr="00703A1C">
        <w:rPr>
          <w:spacing w:val="2"/>
        </w:rPr>
        <w:t xml:space="preserve"> </w:t>
      </w:r>
      <w:r w:rsidRPr="00703A1C">
        <w:t>Robót</w:t>
      </w:r>
      <w:r w:rsidRPr="00703A1C">
        <w:rPr>
          <w:spacing w:val="7"/>
        </w:rPr>
        <w:t xml:space="preserve"> </w:t>
      </w:r>
      <w:r w:rsidRPr="00703A1C">
        <w:t>budowla</w:t>
      </w:r>
      <w:r w:rsidRPr="00703A1C">
        <w:rPr>
          <w:spacing w:val="-1"/>
        </w:rPr>
        <w:t>n</w:t>
      </w:r>
      <w:r w:rsidRPr="00703A1C">
        <w:rPr>
          <w:spacing w:val="2"/>
        </w:rPr>
        <w:t>y</w:t>
      </w:r>
      <w:r w:rsidRPr="00703A1C">
        <w:t xml:space="preserve">ch </w:t>
      </w:r>
      <w:r w:rsidRPr="00703A1C">
        <w:rPr>
          <w:spacing w:val="1"/>
        </w:rPr>
        <w:t>p</w:t>
      </w:r>
      <w:r w:rsidRPr="00703A1C">
        <w:t>rze</w:t>
      </w:r>
      <w:r w:rsidRPr="00703A1C">
        <w:rPr>
          <w:spacing w:val="2"/>
        </w:rPr>
        <w:t>d</w:t>
      </w:r>
      <w:r w:rsidRPr="00703A1C">
        <w:rPr>
          <w:spacing w:val="-2"/>
        </w:rPr>
        <w:t>m</w:t>
      </w:r>
      <w:r w:rsidRPr="00703A1C">
        <w:t>iotu,</w:t>
      </w:r>
      <w:r w:rsidRPr="00703A1C">
        <w:rPr>
          <w:spacing w:val="2"/>
        </w:rPr>
        <w:t xml:space="preserve"> </w:t>
      </w:r>
      <w:r w:rsidRPr="00703A1C">
        <w:t>co</w:t>
      </w:r>
      <w:r w:rsidRPr="00703A1C">
        <w:rPr>
          <w:spacing w:val="11"/>
        </w:rPr>
        <w:t xml:space="preserve"> </w:t>
      </w:r>
      <w:r w:rsidRPr="00703A1C">
        <w:t>do</w:t>
      </w:r>
      <w:r w:rsidRPr="00703A1C">
        <w:rPr>
          <w:spacing w:val="11"/>
        </w:rPr>
        <w:t xml:space="preserve"> </w:t>
      </w:r>
      <w:r w:rsidRPr="00703A1C">
        <w:t>któ</w:t>
      </w:r>
      <w:r w:rsidRPr="00703A1C">
        <w:rPr>
          <w:spacing w:val="-1"/>
        </w:rPr>
        <w:t>r</w:t>
      </w:r>
      <w:r w:rsidRPr="00703A1C">
        <w:t>ego</w:t>
      </w:r>
      <w:r w:rsidRPr="00703A1C">
        <w:rPr>
          <w:spacing w:val="6"/>
        </w:rPr>
        <w:t xml:space="preserve"> </w:t>
      </w:r>
      <w:r w:rsidRPr="00703A1C">
        <w:t>istnieje przypuszcze</w:t>
      </w:r>
      <w:r w:rsidRPr="00703A1C">
        <w:rPr>
          <w:spacing w:val="2"/>
        </w:rPr>
        <w:t>n</w:t>
      </w:r>
      <w:r w:rsidRPr="00703A1C">
        <w:t>ie,</w:t>
      </w:r>
      <w:r w:rsidRPr="00703A1C">
        <w:rPr>
          <w:spacing w:val="-14"/>
        </w:rPr>
        <w:t xml:space="preserve"> </w:t>
      </w:r>
      <w:r w:rsidRPr="00703A1C">
        <w:t>iż</w:t>
      </w:r>
      <w:r w:rsidRPr="00703A1C">
        <w:rPr>
          <w:spacing w:val="-1"/>
        </w:rPr>
        <w:t xml:space="preserve"> </w:t>
      </w:r>
      <w:r w:rsidRPr="00703A1C">
        <w:rPr>
          <w:spacing w:val="-2"/>
        </w:rPr>
        <w:t>m</w:t>
      </w:r>
      <w:r w:rsidRPr="00703A1C">
        <w:rPr>
          <w:spacing w:val="1"/>
        </w:rPr>
        <w:t>o</w:t>
      </w:r>
      <w:r w:rsidRPr="00703A1C">
        <w:t>że</w:t>
      </w:r>
      <w:r w:rsidRPr="00703A1C">
        <w:rPr>
          <w:spacing w:val="-5"/>
        </w:rPr>
        <w:t xml:space="preserve"> </w:t>
      </w:r>
      <w:r w:rsidRPr="00703A1C">
        <w:rPr>
          <w:spacing w:val="2"/>
        </w:rPr>
        <w:t>by</w:t>
      </w:r>
      <w:r w:rsidRPr="00703A1C">
        <w:t>ć</w:t>
      </w:r>
      <w:r w:rsidRPr="00703A1C">
        <w:rPr>
          <w:spacing w:val="-3"/>
        </w:rPr>
        <w:t xml:space="preserve"> </w:t>
      </w:r>
      <w:r w:rsidRPr="00703A1C">
        <w:t>zab</w:t>
      </w:r>
      <w:r w:rsidRPr="00703A1C">
        <w:rPr>
          <w:spacing w:val="2"/>
        </w:rPr>
        <w:t>y</w:t>
      </w:r>
      <w:r w:rsidRPr="00703A1C">
        <w:t>tkiem,</w:t>
      </w:r>
      <w:r w:rsidRPr="00703A1C">
        <w:rPr>
          <w:spacing w:val="-10"/>
        </w:rPr>
        <w:t xml:space="preserve"> </w:t>
      </w:r>
      <w:r w:rsidRPr="00703A1C">
        <w:t>prace</w:t>
      </w:r>
      <w:r w:rsidRPr="00703A1C">
        <w:rPr>
          <w:spacing w:val="-5"/>
        </w:rPr>
        <w:t xml:space="preserve"> </w:t>
      </w:r>
      <w:r w:rsidRPr="00703A1C">
        <w:t>należy</w:t>
      </w:r>
      <w:r w:rsidRPr="00703A1C">
        <w:rPr>
          <w:spacing w:val="-4"/>
        </w:rPr>
        <w:t xml:space="preserve"> </w:t>
      </w:r>
      <w:r w:rsidRPr="00703A1C">
        <w:t>wstrz</w:t>
      </w:r>
      <w:r w:rsidRPr="00703A1C">
        <w:rPr>
          <w:spacing w:val="2"/>
        </w:rPr>
        <w:t>y</w:t>
      </w:r>
      <w:r w:rsidRPr="00703A1C">
        <w:t>mać</w:t>
      </w:r>
      <w:r w:rsidR="00777690" w:rsidRPr="00703A1C">
        <w:rPr>
          <w:spacing w:val="-10"/>
        </w:rPr>
        <w:t xml:space="preserve"> i </w:t>
      </w:r>
      <w:r w:rsidRPr="00703A1C">
        <w:t>zawiad</w:t>
      </w:r>
      <w:r w:rsidRPr="00703A1C">
        <w:rPr>
          <w:spacing w:val="2"/>
        </w:rPr>
        <w:t>o</w:t>
      </w:r>
      <w:r w:rsidRPr="00703A1C">
        <w:rPr>
          <w:spacing w:val="-2"/>
        </w:rPr>
        <w:t>m</w:t>
      </w:r>
      <w:r w:rsidRPr="00703A1C">
        <w:rPr>
          <w:spacing w:val="1"/>
        </w:rPr>
        <w:t>i</w:t>
      </w:r>
      <w:r w:rsidRPr="00703A1C">
        <w:t>ć</w:t>
      </w:r>
      <w:r w:rsidRPr="00703A1C">
        <w:rPr>
          <w:spacing w:val="-11"/>
        </w:rPr>
        <w:t xml:space="preserve"> </w:t>
      </w:r>
      <w:r w:rsidRPr="00703A1C">
        <w:t>odpowiednie</w:t>
      </w:r>
      <w:r w:rsidRPr="00703A1C">
        <w:rPr>
          <w:spacing w:val="-11"/>
        </w:rPr>
        <w:t xml:space="preserve"> </w:t>
      </w:r>
      <w:r w:rsidRPr="00703A1C">
        <w:rPr>
          <w:spacing w:val="-1"/>
        </w:rPr>
        <w:t>S</w:t>
      </w:r>
      <w:r w:rsidRPr="00703A1C">
        <w:t>łuż</w:t>
      </w:r>
      <w:r w:rsidRPr="00703A1C">
        <w:rPr>
          <w:spacing w:val="-1"/>
        </w:rPr>
        <w:t>b</w:t>
      </w:r>
      <w:r w:rsidRPr="00703A1C">
        <w:rPr>
          <w:spacing w:val="2"/>
        </w:rPr>
        <w:t>y</w:t>
      </w:r>
      <w:r w:rsidRPr="00703A1C">
        <w:t>.</w:t>
      </w:r>
    </w:p>
    <w:p w14:paraId="2CF126AD" w14:textId="77777777" w:rsidR="00C520E8" w:rsidRPr="00CB749A" w:rsidRDefault="00CB749A" w:rsidP="00CB749A">
      <w:pPr>
        <w:pStyle w:val="Nagwek2"/>
      </w:pPr>
      <w:bookmarkStart w:id="89" w:name="_Toc33092093"/>
      <w:r w:rsidRPr="00CB749A">
        <w:t>INWENTARYZACJA ZIELENI</w:t>
      </w:r>
      <w:bookmarkEnd w:id="89"/>
    </w:p>
    <w:p w14:paraId="3A65973C" w14:textId="77777777" w:rsidR="00C520E8" w:rsidRDefault="00C520E8" w:rsidP="00CB749A">
      <w:pPr>
        <w:pStyle w:val="Zwykyx1"/>
      </w:pPr>
      <w:r>
        <w:t>Dokładna</w:t>
      </w:r>
      <w:r>
        <w:rPr>
          <w:spacing w:val="6"/>
        </w:rPr>
        <w:t xml:space="preserve"> </w:t>
      </w:r>
      <w:r>
        <w:t>trasa</w:t>
      </w:r>
      <w:r w:rsidR="00777690">
        <w:rPr>
          <w:spacing w:val="10"/>
        </w:rPr>
        <w:t xml:space="preserve"> i </w:t>
      </w:r>
      <w:r>
        <w:t>lokalizacja</w:t>
      </w:r>
      <w:r>
        <w:rPr>
          <w:spacing w:val="5"/>
        </w:rPr>
        <w:t xml:space="preserve"> </w:t>
      </w:r>
      <w:r w:rsidR="00CB749A">
        <w:t xml:space="preserve">sieci wod.-kan. </w:t>
      </w:r>
      <w:r>
        <w:t>zostan</w:t>
      </w:r>
      <w:r>
        <w:rPr>
          <w:spacing w:val="-1"/>
        </w:rPr>
        <w:t>i</w:t>
      </w:r>
      <w:r>
        <w:t>e</w:t>
      </w:r>
      <w:r>
        <w:rPr>
          <w:spacing w:val="7"/>
        </w:rPr>
        <w:t xml:space="preserve"> </w:t>
      </w:r>
      <w:r w:rsidR="00BF0EEE">
        <w:t>ustalona</w:t>
      </w:r>
      <w:r>
        <w:rPr>
          <w:spacing w:val="7"/>
        </w:rPr>
        <w:t xml:space="preserve"> </w:t>
      </w:r>
      <w:r>
        <w:rPr>
          <w:spacing w:val="1"/>
        </w:rPr>
        <w:t>n</w:t>
      </w:r>
      <w:r>
        <w:t>a</w:t>
      </w:r>
      <w:r>
        <w:rPr>
          <w:spacing w:val="12"/>
        </w:rPr>
        <w:t xml:space="preserve"> </w:t>
      </w:r>
      <w:r>
        <w:t>etapie</w:t>
      </w:r>
      <w:r>
        <w:rPr>
          <w:spacing w:val="9"/>
        </w:rPr>
        <w:t xml:space="preserve"> </w:t>
      </w:r>
      <w:r>
        <w:t>opracow</w:t>
      </w:r>
      <w:r>
        <w:rPr>
          <w:spacing w:val="2"/>
        </w:rPr>
        <w:t>y</w:t>
      </w:r>
      <w:r>
        <w:t>wania Doku</w:t>
      </w:r>
      <w:r>
        <w:rPr>
          <w:spacing w:val="-2"/>
        </w:rPr>
        <w:t>m</w:t>
      </w:r>
      <w:r>
        <w:t>entac</w:t>
      </w:r>
      <w:r>
        <w:rPr>
          <w:spacing w:val="1"/>
        </w:rPr>
        <w:t>j</w:t>
      </w:r>
      <w:r>
        <w:t>i  Projekto</w:t>
      </w:r>
      <w:r>
        <w:rPr>
          <w:spacing w:val="-1"/>
        </w:rPr>
        <w:t>w</w:t>
      </w:r>
      <w:r>
        <w:t xml:space="preserve">ej. </w:t>
      </w:r>
      <w:r>
        <w:rPr>
          <w:spacing w:val="2"/>
        </w:rPr>
        <w:t xml:space="preserve"> </w:t>
      </w:r>
      <w:r>
        <w:t>Za</w:t>
      </w:r>
      <w:r>
        <w:rPr>
          <w:spacing w:val="-2"/>
        </w:rPr>
        <w:t>m</w:t>
      </w:r>
      <w:r>
        <w:t>aw</w:t>
      </w:r>
      <w:r>
        <w:rPr>
          <w:spacing w:val="1"/>
        </w:rPr>
        <w:t>i</w:t>
      </w:r>
      <w:r>
        <w:t xml:space="preserve">ający </w:t>
      </w:r>
      <w:r>
        <w:rPr>
          <w:spacing w:val="3"/>
        </w:rPr>
        <w:t xml:space="preserve"> </w:t>
      </w:r>
      <w:r>
        <w:rPr>
          <w:spacing w:val="1"/>
        </w:rPr>
        <w:t>n</w:t>
      </w:r>
      <w:r>
        <w:t xml:space="preserve">ie </w:t>
      </w:r>
      <w:r>
        <w:rPr>
          <w:spacing w:val="9"/>
        </w:rPr>
        <w:t xml:space="preserve"> </w:t>
      </w:r>
      <w:r>
        <w:t xml:space="preserve">posiada </w:t>
      </w:r>
      <w:r>
        <w:rPr>
          <w:spacing w:val="6"/>
        </w:rPr>
        <w:t xml:space="preserve"> </w:t>
      </w:r>
      <w:r>
        <w:t>inwentar</w:t>
      </w:r>
      <w:r>
        <w:rPr>
          <w:spacing w:val="2"/>
        </w:rPr>
        <w:t>y</w:t>
      </w:r>
      <w:r>
        <w:t>zac</w:t>
      </w:r>
      <w:r>
        <w:rPr>
          <w:spacing w:val="-1"/>
        </w:rPr>
        <w:t>j</w:t>
      </w:r>
      <w:r>
        <w:t xml:space="preserve">i  zieleni </w:t>
      </w:r>
      <w:r w:rsidR="00777690">
        <w:rPr>
          <w:spacing w:val="7"/>
        </w:rPr>
        <w:t xml:space="preserve"> w </w:t>
      </w:r>
      <w:r>
        <w:rPr>
          <w:spacing w:val="11"/>
        </w:rPr>
        <w:t xml:space="preserve"> </w:t>
      </w:r>
      <w:r>
        <w:t>zakres</w:t>
      </w:r>
      <w:r>
        <w:rPr>
          <w:spacing w:val="1"/>
        </w:rPr>
        <w:t>i</w:t>
      </w:r>
      <w:r>
        <w:t>e prze</w:t>
      </w:r>
      <w:r>
        <w:rPr>
          <w:spacing w:val="2"/>
        </w:rPr>
        <w:t>d</w:t>
      </w:r>
      <w:r>
        <w:rPr>
          <w:spacing w:val="-2"/>
        </w:rPr>
        <w:t>m</w:t>
      </w:r>
      <w:r>
        <w:t>iotowego</w:t>
      </w:r>
      <w:r>
        <w:rPr>
          <w:spacing w:val="-15"/>
        </w:rPr>
        <w:t xml:space="preserve"> </w:t>
      </w:r>
      <w:r>
        <w:t>Zadania.</w:t>
      </w:r>
    </w:p>
    <w:p w14:paraId="6667B136" w14:textId="77777777" w:rsidR="00C520E8" w:rsidRDefault="00C520E8" w:rsidP="00CB749A">
      <w:pPr>
        <w:pStyle w:val="Zwykyx1"/>
      </w:pPr>
      <w:r>
        <w:t>Prace</w:t>
      </w:r>
      <w:r>
        <w:rPr>
          <w:spacing w:val="-5"/>
        </w:rPr>
        <w:t xml:space="preserve"> </w:t>
      </w:r>
      <w:r>
        <w:t>z</w:t>
      </w:r>
      <w:r>
        <w:rPr>
          <w:spacing w:val="1"/>
        </w:rPr>
        <w:t>i</w:t>
      </w:r>
      <w:r>
        <w:t>e</w:t>
      </w:r>
      <w:r>
        <w:rPr>
          <w:spacing w:val="-2"/>
        </w:rPr>
        <w:t>m</w:t>
      </w:r>
      <w:r>
        <w:t>ne</w:t>
      </w:r>
      <w:r w:rsidR="00777690">
        <w:rPr>
          <w:spacing w:val="-6"/>
        </w:rPr>
        <w:t xml:space="preserve"> w </w:t>
      </w:r>
      <w:r>
        <w:t>pobliżu</w:t>
      </w:r>
      <w:r>
        <w:rPr>
          <w:spacing w:val="-7"/>
        </w:rPr>
        <w:t xml:space="preserve"> </w:t>
      </w:r>
      <w:r>
        <w:t>d</w:t>
      </w:r>
      <w:r>
        <w:rPr>
          <w:spacing w:val="-1"/>
        </w:rPr>
        <w:t>r</w:t>
      </w:r>
      <w:r>
        <w:t>zew</w:t>
      </w:r>
      <w:r>
        <w:rPr>
          <w:spacing w:val="-5"/>
        </w:rPr>
        <w:t xml:space="preserve"> </w:t>
      </w:r>
      <w:r>
        <w:t>nale</w:t>
      </w:r>
      <w:r>
        <w:rPr>
          <w:spacing w:val="-2"/>
        </w:rPr>
        <w:t>ż</w:t>
      </w:r>
      <w:r>
        <w:t>y</w:t>
      </w:r>
      <w:r>
        <w:rPr>
          <w:spacing w:val="-4"/>
        </w:rPr>
        <w:t xml:space="preserve"> </w:t>
      </w:r>
      <w:r>
        <w:t>p</w:t>
      </w:r>
      <w:r>
        <w:rPr>
          <w:spacing w:val="-1"/>
        </w:rPr>
        <w:t>r</w:t>
      </w:r>
      <w:r>
        <w:t>owadzić</w:t>
      </w:r>
      <w:r>
        <w:rPr>
          <w:spacing w:val="-9"/>
        </w:rPr>
        <w:t xml:space="preserve"> </w:t>
      </w:r>
      <w:r>
        <w:t>zgodnie</w:t>
      </w:r>
      <w:r w:rsidR="00777690">
        <w:rPr>
          <w:spacing w:val="-7"/>
        </w:rPr>
        <w:t xml:space="preserve"> z </w:t>
      </w:r>
      <w:r>
        <w:t>ustawą</w:t>
      </w:r>
      <w:r>
        <w:rPr>
          <w:spacing w:val="-5"/>
        </w:rPr>
        <w:t xml:space="preserve"> </w:t>
      </w:r>
      <w:r>
        <w:t>o ochro</w:t>
      </w:r>
      <w:r>
        <w:rPr>
          <w:spacing w:val="-1"/>
        </w:rPr>
        <w:t>n</w:t>
      </w:r>
      <w:r>
        <w:t>ie</w:t>
      </w:r>
      <w:r>
        <w:rPr>
          <w:spacing w:val="-7"/>
        </w:rPr>
        <w:t xml:space="preserve"> </w:t>
      </w:r>
      <w:r>
        <w:t>p</w:t>
      </w:r>
      <w:r>
        <w:rPr>
          <w:spacing w:val="-1"/>
        </w:rPr>
        <w:t>r</w:t>
      </w:r>
      <w:r>
        <w:t>z</w:t>
      </w:r>
      <w:r>
        <w:rPr>
          <w:spacing w:val="2"/>
        </w:rPr>
        <w:t>y</w:t>
      </w:r>
      <w:r>
        <w:t>r</w:t>
      </w:r>
      <w:r>
        <w:rPr>
          <w:spacing w:val="-1"/>
        </w:rPr>
        <w:t>od</w:t>
      </w:r>
      <w:r>
        <w:rPr>
          <w:spacing w:val="2"/>
        </w:rPr>
        <w:t>y</w:t>
      </w:r>
      <w:r>
        <w:t>.</w:t>
      </w:r>
    </w:p>
    <w:p w14:paraId="33064B58" w14:textId="77777777" w:rsidR="00C520E8" w:rsidRPr="00BF0EEE" w:rsidRDefault="00BF0EEE" w:rsidP="00BF0EEE">
      <w:pPr>
        <w:pStyle w:val="Nagwek2"/>
      </w:pPr>
      <w:bookmarkStart w:id="90" w:name="_Toc33092094"/>
      <w:r w:rsidRPr="00BF0EEE">
        <w:t>RAPORTY, OPINIE LUB EKSPERTYZY</w:t>
      </w:r>
      <w:r w:rsidR="00777690">
        <w:t xml:space="preserve"> </w:t>
      </w:r>
      <w:r w:rsidR="005A2AD0">
        <w:t>Z</w:t>
      </w:r>
      <w:r w:rsidR="00777690">
        <w:t> </w:t>
      </w:r>
      <w:r w:rsidRPr="00BF0EEE">
        <w:t>ZAKRESU OCHRONY ŚRODOWISKA</w:t>
      </w:r>
      <w:bookmarkEnd w:id="90"/>
    </w:p>
    <w:p w14:paraId="138549EF" w14:textId="72E0889D" w:rsidR="00C520E8" w:rsidRDefault="00C520E8" w:rsidP="00BF0EEE">
      <w:pPr>
        <w:pStyle w:val="Zwykyx1"/>
      </w:pPr>
      <w:r>
        <w:t>W</w:t>
      </w:r>
      <w:r>
        <w:rPr>
          <w:spacing w:val="9"/>
        </w:rPr>
        <w:t xml:space="preserve"> </w:t>
      </w:r>
      <w:r>
        <w:t>przypadku</w:t>
      </w:r>
      <w:r>
        <w:rPr>
          <w:spacing w:val="2"/>
        </w:rPr>
        <w:t xml:space="preserve"> </w:t>
      </w:r>
      <w:r>
        <w:t>takiej</w:t>
      </w:r>
      <w:r>
        <w:rPr>
          <w:spacing w:val="7"/>
        </w:rPr>
        <w:t xml:space="preserve"> </w:t>
      </w:r>
      <w:r>
        <w:t>kon</w:t>
      </w:r>
      <w:r>
        <w:rPr>
          <w:spacing w:val="-1"/>
        </w:rPr>
        <w:t>i</w:t>
      </w:r>
      <w:r>
        <w:t xml:space="preserve">eczności </w:t>
      </w:r>
      <w:r>
        <w:rPr>
          <w:spacing w:val="1"/>
        </w:rPr>
        <w:t>n</w:t>
      </w:r>
      <w:r>
        <w:t>a</w:t>
      </w:r>
      <w:r>
        <w:rPr>
          <w:spacing w:val="10"/>
        </w:rPr>
        <w:t xml:space="preserve"> </w:t>
      </w:r>
      <w:r>
        <w:t>Wykonaw</w:t>
      </w:r>
      <w:r>
        <w:rPr>
          <w:spacing w:val="-1"/>
        </w:rPr>
        <w:t>c</w:t>
      </w:r>
      <w:r>
        <w:t>y ciąży</w:t>
      </w:r>
      <w:r>
        <w:rPr>
          <w:spacing w:val="8"/>
        </w:rPr>
        <w:t xml:space="preserve"> </w:t>
      </w:r>
      <w:r>
        <w:t>po</w:t>
      </w:r>
      <w:r>
        <w:rPr>
          <w:spacing w:val="-1"/>
        </w:rPr>
        <w:t>z</w:t>
      </w:r>
      <w:r>
        <w:rPr>
          <w:spacing w:val="2"/>
        </w:rPr>
        <w:t>y</w:t>
      </w:r>
      <w:r>
        <w:t>skanie</w:t>
      </w:r>
      <w:r>
        <w:rPr>
          <w:spacing w:val="2"/>
        </w:rPr>
        <w:t xml:space="preserve"> </w:t>
      </w:r>
      <w:r>
        <w:t>doku</w:t>
      </w:r>
      <w:r>
        <w:rPr>
          <w:spacing w:val="-2"/>
        </w:rPr>
        <w:t>m</w:t>
      </w:r>
      <w:r>
        <w:t>entów</w:t>
      </w:r>
      <w:r w:rsidR="00777690">
        <w:t xml:space="preserve"> z </w:t>
      </w:r>
      <w:r>
        <w:t>zakresu</w:t>
      </w:r>
      <w:r>
        <w:rPr>
          <w:spacing w:val="5"/>
        </w:rPr>
        <w:t xml:space="preserve"> </w:t>
      </w:r>
      <w:r>
        <w:rPr>
          <w:spacing w:val="1"/>
        </w:rPr>
        <w:t>o</w:t>
      </w:r>
      <w:r>
        <w:t>chro</w:t>
      </w:r>
      <w:r>
        <w:rPr>
          <w:spacing w:val="-1"/>
        </w:rPr>
        <w:t>n</w:t>
      </w:r>
      <w:r>
        <w:t>y środowiska</w:t>
      </w:r>
      <w:r w:rsidR="005269F3">
        <w:t xml:space="preserve"> poza Decyzją środowiskową którą Zamawiający posiada (</w:t>
      </w:r>
      <w:proofErr w:type="spellStart"/>
      <w:r w:rsidR="005269F3">
        <w:t>zał</w:t>
      </w:r>
      <w:proofErr w:type="spellEnd"/>
      <w:r w:rsidR="005269F3">
        <w:t xml:space="preserve"> nr 5)</w:t>
      </w:r>
      <w:r>
        <w:t>.</w:t>
      </w:r>
    </w:p>
    <w:p w14:paraId="7B721CEE" w14:textId="77777777" w:rsidR="00BF0EEE" w:rsidRDefault="00875FE1" w:rsidP="00875FE1">
      <w:pPr>
        <w:pStyle w:val="Nagwek1"/>
      </w:pPr>
      <w:bookmarkStart w:id="91" w:name="_Toc33092095"/>
      <w:r>
        <w:t>DRUKI I FORMULARZE:</w:t>
      </w:r>
      <w:bookmarkEnd w:id="91"/>
    </w:p>
    <w:p w14:paraId="63CCBEC2" w14:textId="77777777" w:rsidR="00875FE1" w:rsidRPr="00875FE1" w:rsidRDefault="00875FE1" w:rsidP="00875FE1">
      <w:pPr>
        <w:pStyle w:val="Kreskax1"/>
        <w:sectPr w:rsidR="00875FE1" w:rsidRPr="00875FE1" w:rsidSect="00C5305E">
          <w:pgSz w:w="11906" w:h="16838" w:code="9"/>
          <w:pgMar w:top="1418" w:right="1418" w:bottom="1418" w:left="1701" w:header="709" w:footer="709" w:gutter="0"/>
          <w:cols w:space="708"/>
          <w:docGrid w:linePitch="360"/>
        </w:sectPr>
      </w:pPr>
      <w:r>
        <w:t>Porozumienie z właścicielem nieruchomości</w:t>
      </w:r>
      <w:r w:rsidR="00FE2E46">
        <w:t>.</w:t>
      </w:r>
    </w:p>
    <w:p w14:paraId="40BF12AF" w14:textId="77777777" w:rsidR="00EC2A74" w:rsidRDefault="007642DD" w:rsidP="000E5352">
      <w:pPr>
        <w:pStyle w:val="Tytu"/>
      </w:pPr>
      <w:bookmarkStart w:id="92" w:name="_Toc33092096"/>
      <w:r>
        <w:lastRenderedPageBreak/>
        <w:t>CZĘŚĆ RYSUNKOWA</w:t>
      </w:r>
      <w:bookmarkEnd w:id="92"/>
    </w:p>
    <w:sectPr w:rsidR="00EC2A74" w:rsidSect="007642DD">
      <w:pgSz w:w="11906" w:h="16838" w:code="9"/>
      <w:pgMar w:top="1418" w:right="1418"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B898" w14:textId="77777777" w:rsidR="00915E50" w:rsidRDefault="00915E50" w:rsidP="00A41F7F">
      <w:pPr>
        <w:spacing w:after="0" w:line="240" w:lineRule="auto"/>
      </w:pPr>
      <w:r>
        <w:separator/>
      </w:r>
    </w:p>
  </w:endnote>
  <w:endnote w:type="continuationSeparator" w:id="0">
    <w:p w14:paraId="0AFBFFEF" w14:textId="77777777" w:rsidR="00915E50" w:rsidRDefault="00915E50" w:rsidP="00A4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FAB6" w14:textId="77777777" w:rsidR="00077E10" w:rsidRPr="00757CB0" w:rsidRDefault="00077E10" w:rsidP="00EE7C54">
    <w:pPr>
      <w:pStyle w:val="Stopka"/>
      <w:pBdr>
        <w:bottom w:val="single" w:sz="6" w:space="1" w:color="auto"/>
      </w:pBdr>
      <w:rPr>
        <w:sz w:val="24"/>
      </w:rPr>
    </w:pPr>
  </w:p>
  <w:p w14:paraId="2ECCDA94" w14:textId="77777777" w:rsidR="00077E10" w:rsidRPr="00757CB0" w:rsidRDefault="00077E10" w:rsidP="00EE7C54">
    <w:pPr>
      <w:pStyle w:val="Stopka"/>
      <w:rPr>
        <w:sz w:val="20"/>
      </w:rPr>
    </w:pPr>
    <w:r>
      <w:rPr>
        <w:sz w:val="20"/>
      </w:rPr>
      <w:t xml:space="preserve">Projektowanie </w:t>
    </w:r>
    <w:proofErr w:type="spellStart"/>
    <w:r>
      <w:rPr>
        <w:sz w:val="20"/>
      </w:rPr>
      <w:t>wod-kan</w:t>
    </w:r>
    <w:proofErr w:type="spellEnd"/>
    <w:r>
      <w:rPr>
        <w:sz w:val="20"/>
      </w:rPr>
      <w:t xml:space="preserve"> Jerzy Olearczyk</w:t>
    </w:r>
  </w:p>
  <w:p w14:paraId="03EA3E08" w14:textId="77777777" w:rsidR="00077E10" w:rsidRPr="00757CB0" w:rsidRDefault="00077E10" w:rsidP="00EE7C54">
    <w:pPr>
      <w:pStyle w:val="Stopka"/>
      <w:rPr>
        <w:sz w:val="20"/>
      </w:rPr>
    </w:pPr>
    <w:r>
      <w:rPr>
        <w:sz w:val="20"/>
      </w:rPr>
      <w:t>43-356 Kobiernice, Bujaków ul. Podlesie 13</w:t>
    </w:r>
    <w:r w:rsidRPr="00757CB0">
      <w:rPr>
        <w:sz w:val="20"/>
      </w:rPr>
      <w:tab/>
    </w:r>
    <w:r w:rsidRPr="00757CB0">
      <w:rPr>
        <w:sz w:val="20"/>
      </w:rPr>
      <w:tab/>
      <w:t xml:space="preserve">Strona </w:t>
    </w:r>
    <w:r w:rsidRPr="00757CB0">
      <w:rPr>
        <w:sz w:val="20"/>
      </w:rPr>
      <w:fldChar w:fldCharType="begin"/>
    </w:r>
    <w:r w:rsidRPr="00757CB0">
      <w:rPr>
        <w:sz w:val="20"/>
      </w:rPr>
      <w:instrText>PAGE   \* MERGEFORMAT</w:instrText>
    </w:r>
    <w:r w:rsidRPr="00757CB0">
      <w:rPr>
        <w:sz w:val="20"/>
      </w:rPr>
      <w:fldChar w:fldCharType="separate"/>
    </w:r>
    <w:r>
      <w:rPr>
        <w:noProof/>
        <w:sz w:val="20"/>
      </w:rPr>
      <w:t>21</w:t>
    </w:r>
    <w:r w:rsidRPr="00757CB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2883" w14:textId="77777777" w:rsidR="00915E50" w:rsidRDefault="00915E50" w:rsidP="00A41F7F">
      <w:pPr>
        <w:spacing w:after="0" w:line="240" w:lineRule="auto"/>
      </w:pPr>
      <w:r>
        <w:separator/>
      </w:r>
    </w:p>
  </w:footnote>
  <w:footnote w:type="continuationSeparator" w:id="0">
    <w:p w14:paraId="005CDC08" w14:textId="77777777" w:rsidR="00915E50" w:rsidRDefault="00915E50" w:rsidP="00A4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8BC2" w14:textId="77777777" w:rsidR="00077E10" w:rsidRDefault="00077E10" w:rsidP="0061326C">
    <w:pPr>
      <w:pStyle w:val="Nagwek"/>
      <w:pBdr>
        <w:bottom w:val="single" w:sz="6" w:space="1" w:color="auto"/>
      </w:pBdr>
      <w:rPr>
        <w:sz w:val="20"/>
      </w:rPr>
    </w:pPr>
    <w:r>
      <w:rPr>
        <w:sz w:val="20"/>
      </w:rPr>
      <w:t>Program Funkcjonalno-Użytkowy dla rozbudowy sieci wod.-kan.</w:t>
    </w:r>
  </w:p>
  <w:p w14:paraId="63C570A2" w14:textId="364EADBB" w:rsidR="00077E10" w:rsidRDefault="00077E10" w:rsidP="0061326C">
    <w:pPr>
      <w:pStyle w:val="Nagwek"/>
      <w:pBdr>
        <w:bottom w:val="single" w:sz="6" w:space="1" w:color="auto"/>
      </w:pBdr>
      <w:rPr>
        <w:sz w:val="20"/>
      </w:rPr>
    </w:pPr>
    <w:r>
      <w:rPr>
        <w:sz w:val="20"/>
      </w:rPr>
      <w:t xml:space="preserve">w gminie Ślemień ETAP 3 wraz z pracami remontowymi na </w:t>
    </w:r>
    <w:proofErr w:type="spellStart"/>
    <w:r>
      <w:rPr>
        <w:sz w:val="20"/>
      </w:rPr>
      <w:t>ist</w:t>
    </w:r>
    <w:proofErr w:type="spellEnd"/>
    <w:r>
      <w:rPr>
        <w:sz w:val="20"/>
      </w:rPr>
      <w:t>. oczyszczalni ścieków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09B7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F5489226"/>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58E00EA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80A5A6C"/>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8C60D052"/>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58733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24791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A649A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F0166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0C7D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28087C"/>
    <w:multiLevelType w:val="hybridMultilevel"/>
    <w:tmpl w:val="C60C3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E5058"/>
    <w:multiLevelType w:val="hybridMultilevel"/>
    <w:tmpl w:val="FEEA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C69F4"/>
    <w:multiLevelType w:val="hybridMultilevel"/>
    <w:tmpl w:val="25AA4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02337"/>
    <w:multiLevelType w:val="hybridMultilevel"/>
    <w:tmpl w:val="2A60F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07DF9"/>
    <w:multiLevelType w:val="hybridMultilevel"/>
    <w:tmpl w:val="AF3AC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30336"/>
    <w:multiLevelType w:val="hybridMultilevel"/>
    <w:tmpl w:val="64B60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643277"/>
    <w:multiLevelType w:val="hybridMultilevel"/>
    <w:tmpl w:val="340ABD42"/>
    <w:lvl w:ilvl="0" w:tplc="3CA63ACE">
      <w:start w:val="1"/>
      <w:numFmt w:val="decimal"/>
      <w:pStyle w:val="Tabela"/>
      <w:lvlText w:val="Tabela %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931E4"/>
    <w:multiLevelType w:val="hybridMultilevel"/>
    <w:tmpl w:val="2DE0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30E2B"/>
    <w:multiLevelType w:val="hybridMultilevel"/>
    <w:tmpl w:val="8F728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637359"/>
    <w:multiLevelType w:val="hybridMultilevel"/>
    <w:tmpl w:val="37646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781B4D"/>
    <w:multiLevelType w:val="hybridMultilevel"/>
    <w:tmpl w:val="F1280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CE065A"/>
    <w:multiLevelType w:val="hybridMultilevel"/>
    <w:tmpl w:val="0E96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87971"/>
    <w:multiLevelType w:val="hybridMultilevel"/>
    <w:tmpl w:val="5AEEE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A105B"/>
    <w:multiLevelType w:val="hybridMultilevel"/>
    <w:tmpl w:val="C778C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55F73"/>
    <w:multiLevelType w:val="hybridMultilevel"/>
    <w:tmpl w:val="4BBE2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D18EB"/>
    <w:multiLevelType w:val="hybridMultilevel"/>
    <w:tmpl w:val="2808025A"/>
    <w:lvl w:ilvl="0" w:tplc="72664B22">
      <w:start w:val="1"/>
      <w:numFmt w:val="upperRoman"/>
      <w:pStyle w:val="Tytu"/>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E3C4F"/>
    <w:multiLevelType w:val="hybridMultilevel"/>
    <w:tmpl w:val="B81A6084"/>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4A20776B"/>
    <w:multiLevelType w:val="hybridMultilevel"/>
    <w:tmpl w:val="8674B048"/>
    <w:lvl w:ilvl="0" w:tplc="69DEF0C4">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8" w15:restartNumberingAfterBreak="0">
    <w:nsid w:val="4E137D42"/>
    <w:multiLevelType w:val="hybridMultilevel"/>
    <w:tmpl w:val="C0F86B82"/>
    <w:lvl w:ilvl="0" w:tplc="EA0A2ACC">
      <w:start w:val="1"/>
      <w:numFmt w:val="decimal"/>
      <w:pStyle w:val="Rysunek"/>
      <w:lvlText w:val="Rysunek %1."/>
      <w:lvlJc w:val="left"/>
      <w:pPr>
        <w:ind w:left="1077" w:hanging="360"/>
      </w:pPr>
      <w:rPr>
        <w:rFonts w:hint="default"/>
        <w:i/>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4E416A45"/>
    <w:multiLevelType w:val="hybridMultilevel"/>
    <w:tmpl w:val="988A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6C3762"/>
    <w:multiLevelType w:val="hybridMultilevel"/>
    <w:tmpl w:val="2152897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14649A"/>
    <w:multiLevelType w:val="hybridMultilevel"/>
    <w:tmpl w:val="84EE1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511EA"/>
    <w:multiLevelType w:val="hybridMultilevel"/>
    <w:tmpl w:val="F3BE882A"/>
    <w:lvl w:ilvl="0" w:tplc="55F64BE4">
      <w:start w:val="1"/>
      <w:numFmt w:val="bullet"/>
      <w:pStyle w:val="Kreskax1"/>
      <w:lvlText w:val="‒"/>
      <w:lvlJc w:val="left"/>
      <w:pPr>
        <w:ind w:left="720" w:hanging="360"/>
      </w:pPr>
      <w:rPr>
        <w:rFonts w:ascii="Calibri" w:hAnsi="Calibri" w:hint="default"/>
      </w:rPr>
    </w:lvl>
    <w:lvl w:ilvl="1" w:tplc="6400B17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743B65"/>
    <w:multiLevelType w:val="hybridMultilevel"/>
    <w:tmpl w:val="AC5491D4"/>
    <w:lvl w:ilvl="0" w:tplc="69DEF0C4">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4" w15:restartNumberingAfterBreak="0">
    <w:nsid w:val="5E6A42D1"/>
    <w:multiLevelType w:val="hybridMultilevel"/>
    <w:tmpl w:val="47F2A028"/>
    <w:lvl w:ilvl="0" w:tplc="C8CCACAE">
      <w:start w:val="1"/>
      <w:numFmt w:val="upperLetter"/>
      <w:pStyle w:val="Pod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2615B"/>
    <w:multiLevelType w:val="hybridMultilevel"/>
    <w:tmpl w:val="2824762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79B97AFF"/>
    <w:multiLevelType w:val="hybridMultilevel"/>
    <w:tmpl w:val="3BDC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F63517"/>
    <w:multiLevelType w:val="hybridMultilevel"/>
    <w:tmpl w:val="80909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05A4C"/>
    <w:multiLevelType w:val="hybridMultilevel"/>
    <w:tmpl w:val="23EA3858"/>
    <w:lvl w:ilvl="0" w:tplc="E378F1C2">
      <w:start w:val="1"/>
      <w:numFmt w:val="decimal"/>
      <w:pStyle w:val="Zacznik"/>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082417"/>
    <w:multiLevelType w:val="hybridMultilevel"/>
    <w:tmpl w:val="E3BC49F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7CF05C0C"/>
    <w:multiLevelType w:val="hybridMultilevel"/>
    <w:tmpl w:val="0E0E7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14F0A"/>
    <w:multiLevelType w:val="multilevel"/>
    <w:tmpl w:val="ACAA7504"/>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1"/>
  </w:num>
  <w:num w:numId="3">
    <w:abstractNumId w:val="32"/>
  </w:num>
  <w:num w:numId="4">
    <w:abstractNumId w:val="34"/>
  </w:num>
  <w:num w:numId="5">
    <w:abstractNumId w:val="38"/>
  </w:num>
  <w:num w:numId="6">
    <w:abstractNumId w:val="20"/>
  </w:num>
  <w:num w:numId="7">
    <w:abstractNumId w:val="16"/>
  </w:num>
  <w:num w:numId="8">
    <w:abstractNumId w:val="2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0"/>
  </w:num>
  <w:num w:numId="22">
    <w:abstractNumId w:val="14"/>
  </w:num>
  <w:num w:numId="23">
    <w:abstractNumId w:val="29"/>
  </w:num>
  <w:num w:numId="24">
    <w:abstractNumId w:val="19"/>
  </w:num>
  <w:num w:numId="25">
    <w:abstractNumId w:val="21"/>
  </w:num>
  <w:num w:numId="26">
    <w:abstractNumId w:val="15"/>
  </w:num>
  <w:num w:numId="27">
    <w:abstractNumId w:val="10"/>
  </w:num>
  <w:num w:numId="28">
    <w:abstractNumId w:val="11"/>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31"/>
  </w:num>
  <w:num w:numId="33">
    <w:abstractNumId w:val="37"/>
  </w:num>
  <w:num w:numId="34">
    <w:abstractNumId w:val="13"/>
  </w:num>
  <w:num w:numId="35">
    <w:abstractNumId w:val="22"/>
  </w:num>
  <w:num w:numId="36">
    <w:abstractNumId w:val="12"/>
  </w:num>
  <w:num w:numId="37">
    <w:abstractNumId w:val="23"/>
  </w:num>
  <w:num w:numId="38">
    <w:abstractNumId w:val="18"/>
  </w:num>
  <w:num w:numId="39">
    <w:abstractNumId w:val="36"/>
  </w:num>
  <w:num w:numId="40">
    <w:abstractNumId w:val="35"/>
  </w:num>
  <w:num w:numId="41">
    <w:abstractNumId w:val="26"/>
  </w:num>
  <w:num w:numId="42">
    <w:abstractNumId w:val="33"/>
  </w:num>
  <w:num w:numId="43">
    <w:abstractNumId w:val="39"/>
  </w:num>
  <w:num w:numId="4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1F7F"/>
    <w:rsid w:val="00000400"/>
    <w:rsid w:val="000005A8"/>
    <w:rsid w:val="00000BA8"/>
    <w:rsid w:val="00000E0B"/>
    <w:rsid w:val="0000198A"/>
    <w:rsid w:val="00001C47"/>
    <w:rsid w:val="00001F5A"/>
    <w:rsid w:val="000032E0"/>
    <w:rsid w:val="000035B5"/>
    <w:rsid w:val="00003965"/>
    <w:rsid w:val="00003B97"/>
    <w:rsid w:val="000047A3"/>
    <w:rsid w:val="00006506"/>
    <w:rsid w:val="00010F27"/>
    <w:rsid w:val="0001100C"/>
    <w:rsid w:val="00011453"/>
    <w:rsid w:val="00012C3A"/>
    <w:rsid w:val="0001396D"/>
    <w:rsid w:val="0001572C"/>
    <w:rsid w:val="00015D84"/>
    <w:rsid w:val="000168A2"/>
    <w:rsid w:val="00017955"/>
    <w:rsid w:val="0002037A"/>
    <w:rsid w:val="000218F9"/>
    <w:rsid w:val="00021FA4"/>
    <w:rsid w:val="00022393"/>
    <w:rsid w:val="00022A40"/>
    <w:rsid w:val="00022DE4"/>
    <w:rsid w:val="000233EB"/>
    <w:rsid w:val="000254A8"/>
    <w:rsid w:val="00025654"/>
    <w:rsid w:val="00025D48"/>
    <w:rsid w:val="000272B7"/>
    <w:rsid w:val="000276B3"/>
    <w:rsid w:val="000278A4"/>
    <w:rsid w:val="000333E1"/>
    <w:rsid w:val="0003397A"/>
    <w:rsid w:val="000349A3"/>
    <w:rsid w:val="00034FAA"/>
    <w:rsid w:val="0003542D"/>
    <w:rsid w:val="000357D2"/>
    <w:rsid w:val="00035E6D"/>
    <w:rsid w:val="000360D0"/>
    <w:rsid w:val="00036687"/>
    <w:rsid w:val="00037E1A"/>
    <w:rsid w:val="0004178B"/>
    <w:rsid w:val="00041C05"/>
    <w:rsid w:val="00042926"/>
    <w:rsid w:val="00044001"/>
    <w:rsid w:val="00045A74"/>
    <w:rsid w:val="00047ACD"/>
    <w:rsid w:val="000505E3"/>
    <w:rsid w:val="00050D7F"/>
    <w:rsid w:val="00051AC4"/>
    <w:rsid w:val="00052625"/>
    <w:rsid w:val="0005311D"/>
    <w:rsid w:val="00053395"/>
    <w:rsid w:val="000536C0"/>
    <w:rsid w:val="00053722"/>
    <w:rsid w:val="0005503C"/>
    <w:rsid w:val="000552C9"/>
    <w:rsid w:val="00055993"/>
    <w:rsid w:val="000562D6"/>
    <w:rsid w:val="000566D9"/>
    <w:rsid w:val="00056FAC"/>
    <w:rsid w:val="00057025"/>
    <w:rsid w:val="00057B50"/>
    <w:rsid w:val="00057E37"/>
    <w:rsid w:val="0006079A"/>
    <w:rsid w:val="000610F3"/>
    <w:rsid w:val="0006120B"/>
    <w:rsid w:val="00061E14"/>
    <w:rsid w:val="00062162"/>
    <w:rsid w:val="000623AA"/>
    <w:rsid w:val="000637D9"/>
    <w:rsid w:val="00063FD0"/>
    <w:rsid w:val="00064529"/>
    <w:rsid w:val="0006484E"/>
    <w:rsid w:val="000651A2"/>
    <w:rsid w:val="00065799"/>
    <w:rsid w:val="00065A18"/>
    <w:rsid w:val="0006604C"/>
    <w:rsid w:val="000663D8"/>
    <w:rsid w:val="00067453"/>
    <w:rsid w:val="00067BB4"/>
    <w:rsid w:val="00070743"/>
    <w:rsid w:val="00073FAF"/>
    <w:rsid w:val="00075144"/>
    <w:rsid w:val="000752CC"/>
    <w:rsid w:val="000754C5"/>
    <w:rsid w:val="00075841"/>
    <w:rsid w:val="00075C0C"/>
    <w:rsid w:val="0007605B"/>
    <w:rsid w:val="00076417"/>
    <w:rsid w:val="0007714A"/>
    <w:rsid w:val="00077E10"/>
    <w:rsid w:val="00080956"/>
    <w:rsid w:val="00080994"/>
    <w:rsid w:val="0008153B"/>
    <w:rsid w:val="000816A1"/>
    <w:rsid w:val="00081713"/>
    <w:rsid w:val="000834A7"/>
    <w:rsid w:val="00084A9D"/>
    <w:rsid w:val="000877C6"/>
    <w:rsid w:val="000903FC"/>
    <w:rsid w:val="00090A47"/>
    <w:rsid w:val="00092010"/>
    <w:rsid w:val="00092DB4"/>
    <w:rsid w:val="000934C3"/>
    <w:rsid w:val="00093A51"/>
    <w:rsid w:val="00095F8B"/>
    <w:rsid w:val="0009702A"/>
    <w:rsid w:val="00097ABC"/>
    <w:rsid w:val="000A16CC"/>
    <w:rsid w:val="000A1CDD"/>
    <w:rsid w:val="000A28F5"/>
    <w:rsid w:val="000A3262"/>
    <w:rsid w:val="000A3CCB"/>
    <w:rsid w:val="000A5536"/>
    <w:rsid w:val="000A61E3"/>
    <w:rsid w:val="000A68E6"/>
    <w:rsid w:val="000A70BE"/>
    <w:rsid w:val="000A72D1"/>
    <w:rsid w:val="000B0183"/>
    <w:rsid w:val="000B0E05"/>
    <w:rsid w:val="000B128E"/>
    <w:rsid w:val="000B2A14"/>
    <w:rsid w:val="000B4277"/>
    <w:rsid w:val="000B4918"/>
    <w:rsid w:val="000B7E13"/>
    <w:rsid w:val="000C0687"/>
    <w:rsid w:val="000C14A1"/>
    <w:rsid w:val="000C19B8"/>
    <w:rsid w:val="000C1A5F"/>
    <w:rsid w:val="000C25BB"/>
    <w:rsid w:val="000C2923"/>
    <w:rsid w:val="000C2BB3"/>
    <w:rsid w:val="000C4223"/>
    <w:rsid w:val="000C50CD"/>
    <w:rsid w:val="000C531E"/>
    <w:rsid w:val="000C6A1A"/>
    <w:rsid w:val="000C6A33"/>
    <w:rsid w:val="000C7160"/>
    <w:rsid w:val="000C7507"/>
    <w:rsid w:val="000D0230"/>
    <w:rsid w:val="000D1C2C"/>
    <w:rsid w:val="000D1EB0"/>
    <w:rsid w:val="000D3DE2"/>
    <w:rsid w:val="000D40E5"/>
    <w:rsid w:val="000D4CE4"/>
    <w:rsid w:val="000D510C"/>
    <w:rsid w:val="000D5A87"/>
    <w:rsid w:val="000D6936"/>
    <w:rsid w:val="000D6B3A"/>
    <w:rsid w:val="000D6D41"/>
    <w:rsid w:val="000D6E8B"/>
    <w:rsid w:val="000D7684"/>
    <w:rsid w:val="000D7FD9"/>
    <w:rsid w:val="000E0BE6"/>
    <w:rsid w:val="000E0E43"/>
    <w:rsid w:val="000E18C8"/>
    <w:rsid w:val="000E1FCE"/>
    <w:rsid w:val="000E200A"/>
    <w:rsid w:val="000E237A"/>
    <w:rsid w:val="000E3388"/>
    <w:rsid w:val="000E3A8D"/>
    <w:rsid w:val="000E3C45"/>
    <w:rsid w:val="000E401A"/>
    <w:rsid w:val="000E4F81"/>
    <w:rsid w:val="000E4FA6"/>
    <w:rsid w:val="000E5122"/>
    <w:rsid w:val="000E5352"/>
    <w:rsid w:val="000E5BA8"/>
    <w:rsid w:val="000E600D"/>
    <w:rsid w:val="000E615B"/>
    <w:rsid w:val="000E728D"/>
    <w:rsid w:val="000E75A9"/>
    <w:rsid w:val="000E7C1D"/>
    <w:rsid w:val="000E7D55"/>
    <w:rsid w:val="000E7E59"/>
    <w:rsid w:val="000F1053"/>
    <w:rsid w:val="000F1B1D"/>
    <w:rsid w:val="000F256C"/>
    <w:rsid w:val="000F2917"/>
    <w:rsid w:val="000F3636"/>
    <w:rsid w:val="000F3C13"/>
    <w:rsid w:val="000F3C90"/>
    <w:rsid w:val="000F3D69"/>
    <w:rsid w:val="000F796B"/>
    <w:rsid w:val="000F7B26"/>
    <w:rsid w:val="0010024D"/>
    <w:rsid w:val="00101637"/>
    <w:rsid w:val="00101678"/>
    <w:rsid w:val="0010225F"/>
    <w:rsid w:val="0010226D"/>
    <w:rsid w:val="001024C0"/>
    <w:rsid w:val="001033CB"/>
    <w:rsid w:val="00104380"/>
    <w:rsid w:val="00105D19"/>
    <w:rsid w:val="001073F3"/>
    <w:rsid w:val="001101E3"/>
    <w:rsid w:val="0011021A"/>
    <w:rsid w:val="00110A0A"/>
    <w:rsid w:val="00111278"/>
    <w:rsid w:val="00111486"/>
    <w:rsid w:val="00111F1E"/>
    <w:rsid w:val="00111F8C"/>
    <w:rsid w:val="00113553"/>
    <w:rsid w:val="00113851"/>
    <w:rsid w:val="001138BA"/>
    <w:rsid w:val="00114534"/>
    <w:rsid w:val="00115930"/>
    <w:rsid w:val="00115EA8"/>
    <w:rsid w:val="001171C0"/>
    <w:rsid w:val="0011735F"/>
    <w:rsid w:val="00117509"/>
    <w:rsid w:val="0011783A"/>
    <w:rsid w:val="00120FDA"/>
    <w:rsid w:val="00121053"/>
    <w:rsid w:val="001223F7"/>
    <w:rsid w:val="00122AD1"/>
    <w:rsid w:val="00122D93"/>
    <w:rsid w:val="00122F31"/>
    <w:rsid w:val="00123275"/>
    <w:rsid w:val="0012487A"/>
    <w:rsid w:val="00124DE0"/>
    <w:rsid w:val="00125562"/>
    <w:rsid w:val="00125575"/>
    <w:rsid w:val="00127306"/>
    <w:rsid w:val="0013009D"/>
    <w:rsid w:val="00130B51"/>
    <w:rsid w:val="00130FD6"/>
    <w:rsid w:val="001316A9"/>
    <w:rsid w:val="001325AA"/>
    <w:rsid w:val="0013288B"/>
    <w:rsid w:val="0013311E"/>
    <w:rsid w:val="00133496"/>
    <w:rsid w:val="0013401B"/>
    <w:rsid w:val="00134DE1"/>
    <w:rsid w:val="001360B2"/>
    <w:rsid w:val="0013634B"/>
    <w:rsid w:val="001370F7"/>
    <w:rsid w:val="00137834"/>
    <w:rsid w:val="0014049D"/>
    <w:rsid w:val="00140694"/>
    <w:rsid w:val="00140D9A"/>
    <w:rsid w:val="00141D6E"/>
    <w:rsid w:val="00141EC2"/>
    <w:rsid w:val="001428FB"/>
    <w:rsid w:val="00142EE0"/>
    <w:rsid w:val="00143BF4"/>
    <w:rsid w:val="00143CFE"/>
    <w:rsid w:val="00143EA5"/>
    <w:rsid w:val="00144D91"/>
    <w:rsid w:val="00145C41"/>
    <w:rsid w:val="00145F27"/>
    <w:rsid w:val="001463AD"/>
    <w:rsid w:val="001466C8"/>
    <w:rsid w:val="00146C87"/>
    <w:rsid w:val="00146F21"/>
    <w:rsid w:val="0014788E"/>
    <w:rsid w:val="00147E87"/>
    <w:rsid w:val="00150904"/>
    <w:rsid w:val="00151905"/>
    <w:rsid w:val="00151979"/>
    <w:rsid w:val="00151C66"/>
    <w:rsid w:val="00152169"/>
    <w:rsid w:val="001528E8"/>
    <w:rsid w:val="00153066"/>
    <w:rsid w:val="001534B1"/>
    <w:rsid w:val="001545BB"/>
    <w:rsid w:val="00154EFF"/>
    <w:rsid w:val="001553B7"/>
    <w:rsid w:val="001555A0"/>
    <w:rsid w:val="0015591A"/>
    <w:rsid w:val="001563DE"/>
    <w:rsid w:val="001600AD"/>
    <w:rsid w:val="00160F27"/>
    <w:rsid w:val="001618A8"/>
    <w:rsid w:val="001618E5"/>
    <w:rsid w:val="00162DBE"/>
    <w:rsid w:val="001631BC"/>
    <w:rsid w:val="00163CE4"/>
    <w:rsid w:val="00164703"/>
    <w:rsid w:val="00164705"/>
    <w:rsid w:val="0016580F"/>
    <w:rsid w:val="0016794D"/>
    <w:rsid w:val="00167C44"/>
    <w:rsid w:val="00170013"/>
    <w:rsid w:val="001702AA"/>
    <w:rsid w:val="00170BC9"/>
    <w:rsid w:val="00171457"/>
    <w:rsid w:val="00171BCC"/>
    <w:rsid w:val="00171EF4"/>
    <w:rsid w:val="0017241A"/>
    <w:rsid w:val="00172548"/>
    <w:rsid w:val="00172615"/>
    <w:rsid w:val="001728CB"/>
    <w:rsid w:val="001731FC"/>
    <w:rsid w:val="00173701"/>
    <w:rsid w:val="001739F4"/>
    <w:rsid w:val="00173A97"/>
    <w:rsid w:val="0017461E"/>
    <w:rsid w:val="001748B2"/>
    <w:rsid w:val="00174E9A"/>
    <w:rsid w:val="00175244"/>
    <w:rsid w:val="00175D1C"/>
    <w:rsid w:val="00180743"/>
    <w:rsid w:val="00180DA9"/>
    <w:rsid w:val="001815D1"/>
    <w:rsid w:val="00181CE6"/>
    <w:rsid w:val="00181E1B"/>
    <w:rsid w:val="00181E70"/>
    <w:rsid w:val="00181EEC"/>
    <w:rsid w:val="001829C4"/>
    <w:rsid w:val="00184AB6"/>
    <w:rsid w:val="001851E7"/>
    <w:rsid w:val="001855AB"/>
    <w:rsid w:val="001857B6"/>
    <w:rsid w:val="00185CDE"/>
    <w:rsid w:val="00185F18"/>
    <w:rsid w:val="00187EB3"/>
    <w:rsid w:val="001905B0"/>
    <w:rsid w:val="00190A94"/>
    <w:rsid w:val="0019101A"/>
    <w:rsid w:val="0019156A"/>
    <w:rsid w:val="00191821"/>
    <w:rsid w:val="00191994"/>
    <w:rsid w:val="00192291"/>
    <w:rsid w:val="001923A5"/>
    <w:rsid w:val="0019298F"/>
    <w:rsid w:val="00193001"/>
    <w:rsid w:val="0019452B"/>
    <w:rsid w:val="00194850"/>
    <w:rsid w:val="001949CB"/>
    <w:rsid w:val="001960CA"/>
    <w:rsid w:val="00196601"/>
    <w:rsid w:val="00197B80"/>
    <w:rsid w:val="001A0ACF"/>
    <w:rsid w:val="001A15F6"/>
    <w:rsid w:val="001A1994"/>
    <w:rsid w:val="001A199C"/>
    <w:rsid w:val="001A1FD1"/>
    <w:rsid w:val="001A2782"/>
    <w:rsid w:val="001A3E59"/>
    <w:rsid w:val="001A417B"/>
    <w:rsid w:val="001A469A"/>
    <w:rsid w:val="001A4B64"/>
    <w:rsid w:val="001A55C4"/>
    <w:rsid w:val="001A6AA6"/>
    <w:rsid w:val="001A6B8C"/>
    <w:rsid w:val="001B1044"/>
    <w:rsid w:val="001B1EF8"/>
    <w:rsid w:val="001B1FB2"/>
    <w:rsid w:val="001B2471"/>
    <w:rsid w:val="001B2C7F"/>
    <w:rsid w:val="001B3780"/>
    <w:rsid w:val="001B3C27"/>
    <w:rsid w:val="001B3EBF"/>
    <w:rsid w:val="001B4190"/>
    <w:rsid w:val="001B4D5B"/>
    <w:rsid w:val="001B4E23"/>
    <w:rsid w:val="001B4EEF"/>
    <w:rsid w:val="001B58E5"/>
    <w:rsid w:val="001B5EFD"/>
    <w:rsid w:val="001B6220"/>
    <w:rsid w:val="001B7C3F"/>
    <w:rsid w:val="001C1A99"/>
    <w:rsid w:val="001C1CD3"/>
    <w:rsid w:val="001C28EB"/>
    <w:rsid w:val="001C329C"/>
    <w:rsid w:val="001C36D1"/>
    <w:rsid w:val="001C3EF9"/>
    <w:rsid w:val="001C5E3B"/>
    <w:rsid w:val="001C5FDE"/>
    <w:rsid w:val="001C7619"/>
    <w:rsid w:val="001D05AC"/>
    <w:rsid w:val="001D18CD"/>
    <w:rsid w:val="001D3E2D"/>
    <w:rsid w:val="001D3E84"/>
    <w:rsid w:val="001D48EF"/>
    <w:rsid w:val="001D529A"/>
    <w:rsid w:val="001D54B6"/>
    <w:rsid w:val="001D56DD"/>
    <w:rsid w:val="001D5F6C"/>
    <w:rsid w:val="001D6D4E"/>
    <w:rsid w:val="001D772D"/>
    <w:rsid w:val="001E0B1F"/>
    <w:rsid w:val="001E2A0F"/>
    <w:rsid w:val="001E33C1"/>
    <w:rsid w:val="001E357D"/>
    <w:rsid w:val="001E3B88"/>
    <w:rsid w:val="001E41D5"/>
    <w:rsid w:val="001E4722"/>
    <w:rsid w:val="001E4A20"/>
    <w:rsid w:val="001E59FB"/>
    <w:rsid w:val="001E65A6"/>
    <w:rsid w:val="001E69D2"/>
    <w:rsid w:val="001E6B29"/>
    <w:rsid w:val="001E72E3"/>
    <w:rsid w:val="001F178A"/>
    <w:rsid w:val="001F2377"/>
    <w:rsid w:val="001F345E"/>
    <w:rsid w:val="001F3D48"/>
    <w:rsid w:val="001F3EC7"/>
    <w:rsid w:val="001F54EC"/>
    <w:rsid w:val="001F5AB8"/>
    <w:rsid w:val="001F5C7F"/>
    <w:rsid w:val="001F6169"/>
    <w:rsid w:val="001F6763"/>
    <w:rsid w:val="001F68CB"/>
    <w:rsid w:val="001F7634"/>
    <w:rsid w:val="00200298"/>
    <w:rsid w:val="00200303"/>
    <w:rsid w:val="00200F68"/>
    <w:rsid w:val="002010C0"/>
    <w:rsid w:val="00201385"/>
    <w:rsid w:val="002014B2"/>
    <w:rsid w:val="0020509C"/>
    <w:rsid w:val="00205CCA"/>
    <w:rsid w:val="00206166"/>
    <w:rsid w:val="002065DC"/>
    <w:rsid w:val="00206BA6"/>
    <w:rsid w:val="002070F0"/>
    <w:rsid w:val="00207B10"/>
    <w:rsid w:val="00210674"/>
    <w:rsid w:val="002108DB"/>
    <w:rsid w:val="0021521A"/>
    <w:rsid w:val="00215471"/>
    <w:rsid w:val="002154B3"/>
    <w:rsid w:val="002157DF"/>
    <w:rsid w:val="00215957"/>
    <w:rsid w:val="00215B60"/>
    <w:rsid w:val="002160A6"/>
    <w:rsid w:val="002165C9"/>
    <w:rsid w:val="0021744E"/>
    <w:rsid w:val="0021751E"/>
    <w:rsid w:val="00217593"/>
    <w:rsid w:val="00217EFE"/>
    <w:rsid w:val="002206DB"/>
    <w:rsid w:val="00220CE5"/>
    <w:rsid w:val="002231F0"/>
    <w:rsid w:val="00223630"/>
    <w:rsid w:val="00223763"/>
    <w:rsid w:val="002237A1"/>
    <w:rsid w:val="002253A4"/>
    <w:rsid w:val="002256C1"/>
    <w:rsid w:val="002262CE"/>
    <w:rsid w:val="00226FE2"/>
    <w:rsid w:val="002303DA"/>
    <w:rsid w:val="00231916"/>
    <w:rsid w:val="0023214D"/>
    <w:rsid w:val="00234C39"/>
    <w:rsid w:val="00237C2E"/>
    <w:rsid w:val="002405C7"/>
    <w:rsid w:val="00240E92"/>
    <w:rsid w:val="00240F9D"/>
    <w:rsid w:val="00241AFF"/>
    <w:rsid w:val="0024221F"/>
    <w:rsid w:val="00244AA7"/>
    <w:rsid w:val="00244F06"/>
    <w:rsid w:val="00245870"/>
    <w:rsid w:val="00245DAA"/>
    <w:rsid w:val="00246082"/>
    <w:rsid w:val="0024728B"/>
    <w:rsid w:val="0025180B"/>
    <w:rsid w:val="002519E1"/>
    <w:rsid w:val="002528EC"/>
    <w:rsid w:val="00252CB9"/>
    <w:rsid w:val="00253D27"/>
    <w:rsid w:val="00254320"/>
    <w:rsid w:val="00255D85"/>
    <w:rsid w:val="00255E61"/>
    <w:rsid w:val="00256EEF"/>
    <w:rsid w:val="00257355"/>
    <w:rsid w:val="0025750A"/>
    <w:rsid w:val="0026035B"/>
    <w:rsid w:val="00260814"/>
    <w:rsid w:val="0026093D"/>
    <w:rsid w:val="00260A08"/>
    <w:rsid w:val="002620C3"/>
    <w:rsid w:val="002622DF"/>
    <w:rsid w:val="00263360"/>
    <w:rsid w:val="00263766"/>
    <w:rsid w:val="0026539D"/>
    <w:rsid w:val="002657D2"/>
    <w:rsid w:val="00265D74"/>
    <w:rsid w:val="00266A1D"/>
    <w:rsid w:val="00266D49"/>
    <w:rsid w:val="00271EFD"/>
    <w:rsid w:val="002738D5"/>
    <w:rsid w:val="00273C1B"/>
    <w:rsid w:val="00274C09"/>
    <w:rsid w:val="00275365"/>
    <w:rsid w:val="00275866"/>
    <w:rsid w:val="00275BF5"/>
    <w:rsid w:val="002769F8"/>
    <w:rsid w:val="00277B42"/>
    <w:rsid w:val="002805E7"/>
    <w:rsid w:val="0028073F"/>
    <w:rsid w:val="002808E6"/>
    <w:rsid w:val="00280D11"/>
    <w:rsid w:val="002811E7"/>
    <w:rsid w:val="00281A28"/>
    <w:rsid w:val="00281AEC"/>
    <w:rsid w:val="00282470"/>
    <w:rsid w:val="00283CD1"/>
    <w:rsid w:val="00283DE0"/>
    <w:rsid w:val="002842FF"/>
    <w:rsid w:val="002864E1"/>
    <w:rsid w:val="002870E8"/>
    <w:rsid w:val="00291079"/>
    <w:rsid w:val="00291E91"/>
    <w:rsid w:val="00291FFF"/>
    <w:rsid w:val="002930C6"/>
    <w:rsid w:val="00293B34"/>
    <w:rsid w:val="00295180"/>
    <w:rsid w:val="0029598D"/>
    <w:rsid w:val="002962AF"/>
    <w:rsid w:val="00296A66"/>
    <w:rsid w:val="00296E74"/>
    <w:rsid w:val="00297615"/>
    <w:rsid w:val="00297631"/>
    <w:rsid w:val="0029777E"/>
    <w:rsid w:val="002A0FE4"/>
    <w:rsid w:val="002A2828"/>
    <w:rsid w:val="002A2934"/>
    <w:rsid w:val="002A3985"/>
    <w:rsid w:val="002A4B62"/>
    <w:rsid w:val="002A5F59"/>
    <w:rsid w:val="002A63C5"/>
    <w:rsid w:val="002A742B"/>
    <w:rsid w:val="002A7B09"/>
    <w:rsid w:val="002A7BCF"/>
    <w:rsid w:val="002A7E7F"/>
    <w:rsid w:val="002B0932"/>
    <w:rsid w:val="002B0DE0"/>
    <w:rsid w:val="002B1680"/>
    <w:rsid w:val="002B1AA0"/>
    <w:rsid w:val="002B1C97"/>
    <w:rsid w:val="002B329F"/>
    <w:rsid w:val="002B3FE2"/>
    <w:rsid w:val="002B43CA"/>
    <w:rsid w:val="002B48CF"/>
    <w:rsid w:val="002B5714"/>
    <w:rsid w:val="002B600D"/>
    <w:rsid w:val="002B68C8"/>
    <w:rsid w:val="002C008E"/>
    <w:rsid w:val="002C02CA"/>
    <w:rsid w:val="002C0E53"/>
    <w:rsid w:val="002C17A4"/>
    <w:rsid w:val="002C2311"/>
    <w:rsid w:val="002C2756"/>
    <w:rsid w:val="002C339B"/>
    <w:rsid w:val="002C3E77"/>
    <w:rsid w:val="002C4657"/>
    <w:rsid w:val="002C47AA"/>
    <w:rsid w:val="002C5577"/>
    <w:rsid w:val="002C618F"/>
    <w:rsid w:val="002C622F"/>
    <w:rsid w:val="002C7A7C"/>
    <w:rsid w:val="002D041A"/>
    <w:rsid w:val="002D0B06"/>
    <w:rsid w:val="002D0DBC"/>
    <w:rsid w:val="002D129B"/>
    <w:rsid w:val="002D25A7"/>
    <w:rsid w:val="002D26E3"/>
    <w:rsid w:val="002D29FB"/>
    <w:rsid w:val="002D3FC2"/>
    <w:rsid w:val="002D5835"/>
    <w:rsid w:val="002D6103"/>
    <w:rsid w:val="002D6735"/>
    <w:rsid w:val="002D72AC"/>
    <w:rsid w:val="002D7F5E"/>
    <w:rsid w:val="002E0513"/>
    <w:rsid w:val="002E159C"/>
    <w:rsid w:val="002E2443"/>
    <w:rsid w:val="002E2507"/>
    <w:rsid w:val="002E40A5"/>
    <w:rsid w:val="002E5265"/>
    <w:rsid w:val="002E5448"/>
    <w:rsid w:val="002E5D5C"/>
    <w:rsid w:val="002E5DF3"/>
    <w:rsid w:val="002E6603"/>
    <w:rsid w:val="002E6949"/>
    <w:rsid w:val="002E7384"/>
    <w:rsid w:val="002F1056"/>
    <w:rsid w:val="002F1209"/>
    <w:rsid w:val="002F154E"/>
    <w:rsid w:val="002F28C8"/>
    <w:rsid w:val="002F3275"/>
    <w:rsid w:val="002F5EBD"/>
    <w:rsid w:val="002F6378"/>
    <w:rsid w:val="002F6953"/>
    <w:rsid w:val="00300B81"/>
    <w:rsid w:val="00301D41"/>
    <w:rsid w:val="003033CA"/>
    <w:rsid w:val="00303DDC"/>
    <w:rsid w:val="00304D0A"/>
    <w:rsid w:val="003058A0"/>
    <w:rsid w:val="00305C8C"/>
    <w:rsid w:val="00305FBB"/>
    <w:rsid w:val="00306571"/>
    <w:rsid w:val="003067AA"/>
    <w:rsid w:val="003075D4"/>
    <w:rsid w:val="00307E06"/>
    <w:rsid w:val="00307ECE"/>
    <w:rsid w:val="00307EE8"/>
    <w:rsid w:val="0031015F"/>
    <w:rsid w:val="00310D84"/>
    <w:rsid w:val="00311CC7"/>
    <w:rsid w:val="00312C05"/>
    <w:rsid w:val="00312C43"/>
    <w:rsid w:val="00312FC5"/>
    <w:rsid w:val="003135E0"/>
    <w:rsid w:val="0031379C"/>
    <w:rsid w:val="0031397E"/>
    <w:rsid w:val="00313D77"/>
    <w:rsid w:val="00314333"/>
    <w:rsid w:val="00314C29"/>
    <w:rsid w:val="00314EA8"/>
    <w:rsid w:val="003156D1"/>
    <w:rsid w:val="00316E57"/>
    <w:rsid w:val="00317B24"/>
    <w:rsid w:val="0032032B"/>
    <w:rsid w:val="00320A20"/>
    <w:rsid w:val="00320C06"/>
    <w:rsid w:val="00321EE3"/>
    <w:rsid w:val="00323088"/>
    <w:rsid w:val="003230F4"/>
    <w:rsid w:val="00323BD7"/>
    <w:rsid w:val="00324927"/>
    <w:rsid w:val="00324D08"/>
    <w:rsid w:val="003252E8"/>
    <w:rsid w:val="00325D8E"/>
    <w:rsid w:val="003263D1"/>
    <w:rsid w:val="003266CF"/>
    <w:rsid w:val="003273A7"/>
    <w:rsid w:val="003276B6"/>
    <w:rsid w:val="00330E1C"/>
    <w:rsid w:val="00330E47"/>
    <w:rsid w:val="00331997"/>
    <w:rsid w:val="00331D8E"/>
    <w:rsid w:val="00332A5F"/>
    <w:rsid w:val="00335222"/>
    <w:rsid w:val="0033606C"/>
    <w:rsid w:val="0033662E"/>
    <w:rsid w:val="003368F7"/>
    <w:rsid w:val="003369F7"/>
    <w:rsid w:val="00340FCB"/>
    <w:rsid w:val="00341696"/>
    <w:rsid w:val="0034296C"/>
    <w:rsid w:val="00342B09"/>
    <w:rsid w:val="003442F7"/>
    <w:rsid w:val="00344A12"/>
    <w:rsid w:val="003468F2"/>
    <w:rsid w:val="00346E69"/>
    <w:rsid w:val="003504CB"/>
    <w:rsid w:val="003506CB"/>
    <w:rsid w:val="00351695"/>
    <w:rsid w:val="00351D7E"/>
    <w:rsid w:val="003524C1"/>
    <w:rsid w:val="003538C3"/>
    <w:rsid w:val="00353950"/>
    <w:rsid w:val="003543FF"/>
    <w:rsid w:val="00354924"/>
    <w:rsid w:val="00354DA6"/>
    <w:rsid w:val="00354DD8"/>
    <w:rsid w:val="0035626A"/>
    <w:rsid w:val="00360318"/>
    <w:rsid w:val="00360840"/>
    <w:rsid w:val="00360996"/>
    <w:rsid w:val="00362209"/>
    <w:rsid w:val="00362E3F"/>
    <w:rsid w:val="003655A8"/>
    <w:rsid w:val="00365713"/>
    <w:rsid w:val="00365D6F"/>
    <w:rsid w:val="00366485"/>
    <w:rsid w:val="0036649C"/>
    <w:rsid w:val="003705B2"/>
    <w:rsid w:val="00371899"/>
    <w:rsid w:val="003734CF"/>
    <w:rsid w:val="0037351E"/>
    <w:rsid w:val="00373FDF"/>
    <w:rsid w:val="0037432B"/>
    <w:rsid w:val="00374744"/>
    <w:rsid w:val="00375DAB"/>
    <w:rsid w:val="00376D65"/>
    <w:rsid w:val="00376E75"/>
    <w:rsid w:val="003770FA"/>
    <w:rsid w:val="00377F5C"/>
    <w:rsid w:val="003807CA"/>
    <w:rsid w:val="00380D9A"/>
    <w:rsid w:val="003826B2"/>
    <w:rsid w:val="00385C65"/>
    <w:rsid w:val="00386141"/>
    <w:rsid w:val="003874E1"/>
    <w:rsid w:val="00390A35"/>
    <w:rsid w:val="0039174B"/>
    <w:rsid w:val="00391D77"/>
    <w:rsid w:val="0039240E"/>
    <w:rsid w:val="00392448"/>
    <w:rsid w:val="003939DE"/>
    <w:rsid w:val="00395F59"/>
    <w:rsid w:val="003A034A"/>
    <w:rsid w:val="003A0AE1"/>
    <w:rsid w:val="003A0CC6"/>
    <w:rsid w:val="003A1B16"/>
    <w:rsid w:val="003A1D7F"/>
    <w:rsid w:val="003A1F53"/>
    <w:rsid w:val="003A2014"/>
    <w:rsid w:val="003A42EA"/>
    <w:rsid w:val="003A45D4"/>
    <w:rsid w:val="003A4E3C"/>
    <w:rsid w:val="003A4EA0"/>
    <w:rsid w:val="003A5361"/>
    <w:rsid w:val="003A5727"/>
    <w:rsid w:val="003A6B85"/>
    <w:rsid w:val="003A741E"/>
    <w:rsid w:val="003B3BB0"/>
    <w:rsid w:val="003B4C10"/>
    <w:rsid w:val="003B56E5"/>
    <w:rsid w:val="003B6060"/>
    <w:rsid w:val="003B6108"/>
    <w:rsid w:val="003B64FD"/>
    <w:rsid w:val="003B7C13"/>
    <w:rsid w:val="003C0B97"/>
    <w:rsid w:val="003C12F3"/>
    <w:rsid w:val="003C2546"/>
    <w:rsid w:val="003C307F"/>
    <w:rsid w:val="003C3DFD"/>
    <w:rsid w:val="003C4004"/>
    <w:rsid w:val="003C4C1A"/>
    <w:rsid w:val="003C4F40"/>
    <w:rsid w:val="003C5B27"/>
    <w:rsid w:val="003C5B6C"/>
    <w:rsid w:val="003C66AF"/>
    <w:rsid w:val="003C6E1B"/>
    <w:rsid w:val="003C7505"/>
    <w:rsid w:val="003D1565"/>
    <w:rsid w:val="003D207E"/>
    <w:rsid w:val="003D261D"/>
    <w:rsid w:val="003D3637"/>
    <w:rsid w:val="003D3E2B"/>
    <w:rsid w:val="003D50A8"/>
    <w:rsid w:val="003D522C"/>
    <w:rsid w:val="003D53C4"/>
    <w:rsid w:val="003D5DBF"/>
    <w:rsid w:val="003D604F"/>
    <w:rsid w:val="003E06B4"/>
    <w:rsid w:val="003E1124"/>
    <w:rsid w:val="003E133E"/>
    <w:rsid w:val="003E3E03"/>
    <w:rsid w:val="003E480E"/>
    <w:rsid w:val="003E4CC8"/>
    <w:rsid w:val="003E509B"/>
    <w:rsid w:val="003E604C"/>
    <w:rsid w:val="003E6D2A"/>
    <w:rsid w:val="003F07A7"/>
    <w:rsid w:val="003F255F"/>
    <w:rsid w:val="003F2665"/>
    <w:rsid w:val="003F29C9"/>
    <w:rsid w:val="003F3144"/>
    <w:rsid w:val="003F3D8B"/>
    <w:rsid w:val="003F4596"/>
    <w:rsid w:val="003F4B3F"/>
    <w:rsid w:val="003F547D"/>
    <w:rsid w:val="003F5676"/>
    <w:rsid w:val="003F5691"/>
    <w:rsid w:val="003F5B64"/>
    <w:rsid w:val="003F6C54"/>
    <w:rsid w:val="003F7E87"/>
    <w:rsid w:val="00400CE4"/>
    <w:rsid w:val="00401518"/>
    <w:rsid w:val="00402D84"/>
    <w:rsid w:val="0040373C"/>
    <w:rsid w:val="0040481E"/>
    <w:rsid w:val="00404C58"/>
    <w:rsid w:val="00404F8A"/>
    <w:rsid w:val="00405F6B"/>
    <w:rsid w:val="004063D7"/>
    <w:rsid w:val="00407461"/>
    <w:rsid w:val="00407D23"/>
    <w:rsid w:val="00410A95"/>
    <w:rsid w:val="00410DDD"/>
    <w:rsid w:val="00411747"/>
    <w:rsid w:val="00411F35"/>
    <w:rsid w:val="004125E5"/>
    <w:rsid w:val="00412629"/>
    <w:rsid w:val="00413445"/>
    <w:rsid w:val="00413CC6"/>
    <w:rsid w:val="004144B8"/>
    <w:rsid w:val="0041612B"/>
    <w:rsid w:val="0041687A"/>
    <w:rsid w:val="00416B5C"/>
    <w:rsid w:val="004200CB"/>
    <w:rsid w:val="004203F3"/>
    <w:rsid w:val="00421276"/>
    <w:rsid w:val="00422952"/>
    <w:rsid w:val="00422A4C"/>
    <w:rsid w:val="0042464F"/>
    <w:rsid w:val="00424D3D"/>
    <w:rsid w:val="004252FC"/>
    <w:rsid w:val="004256EA"/>
    <w:rsid w:val="00426A3B"/>
    <w:rsid w:val="00426BCD"/>
    <w:rsid w:val="00427BA9"/>
    <w:rsid w:val="0043116D"/>
    <w:rsid w:val="00431D08"/>
    <w:rsid w:val="004329D1"/>
    <w:rsid w:val="0043386D"/>
    <w:rsid w:val="00434B40"/>
    <w:rsid w:val="004352EC"/>
    <w:rsid w:val="00440CDD"/>
    <w:rsid w:val="00441E17"/>
    <w:rsid w:val="00442C51"/>
    <w:rsid w:val="00444BB6"/>
    <w:rsid w:val="00445B1B"/>
    <w:rsid w:val="00445BFD"/>
    <w:rsid w:val="00445DC0"/>
    <w:rsid w:val="0044685D"/>
    <w:rsid w:val="00452716"/>
    <w:rsid w:val="00453D24"/>
    <w:rsid w:val="004549F5"/>
    <w:rsid w:val="004565F3"/>
    <w:rsid w:val="00457BCE"/>
    <w:rsid w:val="00461D2F"/>
    <w:rsid w:val="00461FB4"/>
    <w:rsid w:val="004622AC"/>
    <w:rsid w:val="00463B20"/>
    <w:rsid w:val="004640FD"/>
    <w:rsid w:val="00464CAC"/>
    <w:rsid w:val="004654A4"/>
    <w:rsid w:val="004660F5"/>
    <w:rsid w:val="00466849"/>
    <w:rsid w:val="00466DAA"/>
    <w:rsid w:val="00467398"/>
    <w:rsid w:val="00467602"/>
    <w:rsid w:val="0046774A"/>
    <w:rsid w:val="00467E21"/>
    <w:rsid w:val="00470E8A"/>
    <w:rsid w:val="004718D7"/>
    <w:rsid w:val="00472297"/>
    <w:rsid w:val="00472D9D"/>
    <w:rsid w:val="00472F4F"/>
    <w:rsid w:val="00472F81"/>
    <w:rsid w:val="00473ABE"/>
    <w:rsid w:val="00474B3C"/>
    <w:rsid w:val="00475E91"/>
    <w:rsid w:val="0047761E"/>
    <w:rsid w:val="00480285"/>
    <w:rsid w:val="004819A1"/>
    <w:rsid w:val="0048255B"/>
    <w:rsid w:val="0048297B"/>
    <w:rsid w:val="00483E67"/>
    <w:rsid w:val="00484277"/>
    <w:rsid w:val="004851CD"/>
    <w:rsid w:val="00485A26"/>
    <w:rsid w:val="004860AA"/>
    <w:rsid w:val="00486DF1"/>
    <w:rsid w:val="00490F96"/>
    <w:rsid w:val="00492195"/>
    <w:rsid w:val="00492C8B"/>
    <w:rsid w:val="00492F35"/>
    <w:rsid w:val="00493957"/>
    <w:rsid w:val="00494C9A"/>
    <w:rsid w:val="004950D8"/>
    <w:rsid w:val="00496072"/>
    <w:rsid w:val="004972EA"/>
    <w:rsid w:val="004A0797"/>
    <w:rsid w:val="004A0B95"/>
    <w:rsid w:val="004A1E70"/>
    <w:rsid w:val="004A24B0"/>
    <w:rsid w:val="004A3C9F"/>
    <w:rsid w:val="004A408A"/>
    <w:rsid w:val="004A4C4B"/>
    <w:rsid w:val="004A6D05"/>
    <w:rsid w:val="004A7719"/>
    <w:rsid w:val="004B2FA7"/>
    <w:rsid w:val="004B432D"/>
    <w:rsid w:val="004B4C24"/>
    <w:rsid w:val="004B6D6F"/>
    <w:rsid w:val="004B71F1"/>
    <w:rsid w:val="004B73A6"/>
    <w:rsid w:val="004B788C"/>
    <w:rsid w:val="004B7DCC"/>
    <w:rsid w:val="004B7EB2"/>
    <w:rsid w:val="004C00B2"/>
    <w:rsid w:val="004C0372"/>
    <w:rsid w:val="004C0E6D"/>
    <w:rsid w:val="004C1723"/>
    <w:rsid w:val="004C1784"/>
    <w:rsid w:val="004C2BC8"/>
    <w:rsid w:val="004C30FD"/>
    <w:rsid w:val="004C349E"/>
    <w:rsid w:val="004C3872"/>
    <w:rsid w:val="004C39AB"/>
    <w:rsid w:val="004C3DF1"/>
    <w:rsid w:val="004C455A"/>
    <w:rsid w:val="004C6BE8"/>
    <w:rsid w:val="004C6C2E"/>
    <w:rsid w:val="004C6E31"/>
    <w:rsid w:val="004C6EE7"/>
    <w:rsid w:val="004D06BE"/>
    <w:rsid w:val="004D12A0"/>
    <w:rsid w:val="004D1ADB"/>
    <w:rsid w:val="004D2186"/>
    <w:rsid w:val="004D387A"/>
    <w:rsid w:val="004D4105"/>
    <w:rsid w:val="004D4618"/>
    <w:rsid w:val="004D50AF"/>
    <w:rsid w:val="004D54E5"/>
    <w:rsid w:val="004D5755"/>
    <w:rsid w:val="004D6F88"/>
    <w:rsid w:val="004D788E"/>
    <w:rsid w:val="004E0037"/>
    <w:rsid w:val="004E0855"/>
    <w:rsid w:val="004E259F"/>
    <w:rsid w:val="004E3B75"/>
    <w:rsid w:val="004E4ED2"/>
    <w:rsid w:val="004E570F"/>
    <w:rsid w:val="004E572E"/>
    <w:rsid w:val="004E6852"/>
    <w:rsid w:val="004F0678"/>
    <w:rsid w:val="004F08EE"/>
    <w:rsid w:val="004F17E8"/>
    <w:rsid w:val="004F1897"/>
    <w:rsid w:val="004F219C"/>
    <w:rsid w:val="004F2D05"/>
    <w:rsid w:val="004F3251"/>
    <w:rsid w:val="004F32B4"/>
    <w:rsid w:val="004F3568"/>
    <w:rsid w:val="004F3CC0"/>
    <w:rsid w:val="004F4478"/>
    <w:rsid w:val="004F4D99"/>
    <w:rsid w:val="004F50C0"/>
    <w:rsid w:val="004F527C"/>
    <w:rsid w:val="004F6014"/>
    <w:rsid w:val="004F77FD"/>
    <w:rsid w:val="004F7806"/>
    <w:rsid w:val="0050051D"/>
    <w:rsid w:val="00500D3F"/>
    <w:rsid w:val="00500E37"/>
    <w:rsid w:val="00501674"/>
    <w:rsid w:val="00501825"/>
    <w:rsid w:val="00501860"/>
    <w:rsid w:val="00501D5A"/>
    <w:rsid w:val="005025AC"/>
    <w:rsid w:val="00503005"/>
    <w:rsid w:val="00503703"/>
    <w:rsid w:val="005037DF"/>
    <w:rsid w:val="005053F5"/>
    <w:rsid w:val="00505F96"/>
    <w:rsid w:val="00506559"/>
    <w:rsid w:val="0050709D"/>
    <w:rsid w:val="005119F1"/>
    <w:rsid w:val="00512022"/>
    <w:rsid w:val="005133DC"/>
    <w:rsid w:val="005138CF"/>
    <w:rsid w:val="00513BD1"/>
    <w:rsid w:val="00514721"/>
    <w:rsid w:val="0051487C"/>
    <w:rsid w:val="00516508"/>
    <w:rsid w:val="00516A97"/>
    <w:rsid w:val="00521729"/>
    <w:rsid w:val="0052258C"/>
    <w:rsid w:val="00523205"/>
    <w:rsid w:val="005236D0"/>
    <w:rsid w:val="00523813"/>
    <w:rsid w:val="0052410F"/>
    <w:rsid w:val="005269F3"/>
    <w:rsid w:val="0052742F"/>
    <w:rsid w:val="00527876"/>
    <w:rsid w:val="005278AC"/>
    <w:rsid w:val="00530547"/>
    <w:rsid w:val="00530CBB"/>
    <w:rsid w:val="00530EAD"/>
    <w:rsid w:val="00531B2A"/>
    <w:rsid w:val="00532195"/>
    <w:rsid w:val="00532D07"/>
    <w:rsid w:val="00532D5F"/>
    <w:rsid w:val="00532F8A"/>
    <w:rsid w:val="00533EB8"/>
    <w:rsid w:val="00534193"/>
    <w:rsid w:val="005352AD"/>
    <w:rsid w:val="00537878"/>
    <w:rsid w:val="00540246"/>
    <w:rsid w:val="0054047F"/>
    <w:rsid w:val="005424E9"/>
    <w:rsid w:val="0054303E"/>
    <w:rsid w:val="00544064"/>
    <w:rsid w:val="005442D4"/>
    <w:rsid w:val="005450B8"/>
    <w:rsid w:val="005451D6"/>
    <w:rsid w:val="00545370"/>
    <w:rsid w:val="0054675E"/>
    <w:rsid w:val="0054686C"/>
    <w:rsid w:val="005478E9"/>
    <w:rsid w:val="00550584"/>
    <w:rsid w:val="00550C55"/>
    <w:rsid w:val="00551340"/>
    <w:rsid w:val="00552A4D"/>
    <w:rsid w:val="00553234"/>
    <w:rsid w:val="00553AA1"/>
    <w:rsid w:val="005548C9"/>
    <w:rsid w:val="005549C7"/>
    <w:rsid w:val="00554D4B"/>
    <w:rsid w:val="005553D9"/>
    <w:rsid w:val="005559BF"/>
    <w:rsid w:val="00556E72"/>
    <w:rsid w:val="0055710A"/>
    <w:rsid w:val="00557EAB"/>
    <w:rsid w:val="00561699"/>
    <w:rsid w:val="005617B7"/>
    <w:rsid w:val="00561C3B"/>
    <w:rsid w:val="00562428"/>
    <w:rsid w:val="00562712"/>
    <w:rsid w:val="00563876"/>
    <w:rsid w:val="00563945"/>
    <w:rsid w:val="005639A1"/>
    <w:rsid w:val="005640C9"/>
    <w:rsid w:val="00564380"/>
    <w:rsid w:val="00564958"/>
    <w:rsid w:val="00564CEA"/>
    <w:rsid w:val="0056507F"/>
    <w:rsid w:val="00565484"/>
    <w:rsid w:val="00566B46"/>
    <w:rsid w:val="005675CE"/>
    <w:rsid w:val="00567FFE"/>
    <w:rsid w:val="00570DDD"/>
    <w:rsid w:val="005724AC"/>
    <w:rsid w:val="005732F9"/>
    <w:rsid w:val="0057371F"/>
    <w:rsid w:val="0057491E"/>
    <w:rsid w:val="00575123"/>
    <w:rsid w:val="00575A12"/>
    <w:rsid w:val="00576274"/>
    <w:rsid w:val="00577053"/>
    <w:rsid w:val="00577A0D"/>
    <w:rsid w:val="00581452"/>
    <w:rsid w:val="00581586"/>
    <w:rsid w:val="00581832"/>
    <w:rsid w:val="005820D4"/>
    <w:rsid w:val="005821A6"/>
    <w:rsid w:val="00583600"/>
    <w:rsid w:val="00583648"/>
    <w:rsid w:val="00583844"/>
    <w:rsid w:val="0058493C"/>
    <w:rsid w:val="0058591E"/>
    <w:rsid w:val="00585AE5"/>
    <w:rsid w:val="00586931"/>
    <w:rsid w:val="00591F7B"/>
    <w:rsid w:val="00591FB6"/>
    <w:rsid w:val="0059413C"/>
    <w:rsid w:val="00595067"/>
    <w:rsid w:val="005968D4"/>
    <w:rsid w:val="00597593"/>
    <w:rsid w:val="00597756"/>
    <w:rsid w:val="00597810"/>
    <w:rsid w:val="00597850"/>
    <w:rsid w:val="00597940"/>
    <w:rsid w:val="005A0157"/>
    <w:rsid w:val="005A067E"/>
    <w:rsid w:val="005A0ED8"/>
    <w:rsid w:val="005A2AD0"/>
    <w:rsid w:val="005A3775"/>
    <w:rsid w:val="005A3944"/>
    <w:rsid w:val="005A48CE"/>
    <w:rsid w:val="005A5A3B"/>
    <w:rsid w:val="005A5F64"/>
    <w:rsid w:val="005A64B3"/>
    <w:rsid w:val="005B27B1"/>
    <w:rsid w:val="005B2D8A"/>
    <w:rsid w:val="005B39E4"/>
    <w:rsid w:val="005B412A"/>
    <w:rsid w:val="005B4271"/>
    <w:rsid w:val="005B42C2"/>
    <w:rsid w:val="005B5361"/>
    <w:rsid w:val="005B54D3"/>
    <w:rsid w:val="005B7646"/>
    <w:rsid w:val="005C1894"/>
    <w:rsid w:val="005C1EF7"/>
    <w:rsid w:val="005C2075"/>
    <w:rsid w:val="005C2553"/>
    <w:rsid w:val="005C2573"/>
    <w:rsid w:val="005C2898"/>
    <w:rsid w:val="005C31D6"/>
    <w:rsid w:val="005C33CE"/>
    <w:rsid w:val="005C3661"/>
    <w:rsid w:val="005C416A"/>
    <w:rsid w:val="005C43FF"/>
    <w:rsid w:val="005C4489"/>
    <w:rsid w:val="005C4F10"/>
    <w:rsid w:val="005C5B14"/>
    <w:rsid w:val="005C5B7D"/>
    <w:rsid w:val="005C638C"/>
    <w:rsid w:val="005D0BC8"/>
    <w:rsid w:val="005D101D"/>
    <w:rsid w:val="005D104F"/>
    <w:rsid w:val="005D1679"/>
    <w:rsid w:val="005D1715"/>
    <w:rsid w:val="005D1A79"/>
    <w:rsid w:val="005D1BEE"/>
    <w:rsid w:val="005D2B56"/>
    <w:rsid w:val="005D30D2"/>
    <w:rsid w:val="005D34BC"/>
    <w:rsid w:val="005D4502"/>
    <w:rsid w:val="005D4916"/>
    <w:rsid w:val="005D57AD"/>
    <w:rsid w:val="005D59D0"/>
    <w:rsid w:val="005D6CCB"/>
    <w:rsid w:val="005D7A57"/>
    <w:rsid w:val="005E02E5"/>
    <w:rsid w:val="005E095D"/>
    <w:rsid w:val="005E2834"/>
    <w:rsid w:val="005E2AD1"/>
    <w:rsid w:val="005E3371"/>
    <w:rsid w:val="005E4DF1"/>
    <w:rsid w:val="005E51B5"/>
    <w:rsid w:val="005E52FA"/>
    <w:rsid w:val="005E5594"/>
    <w:rsid w:val="005E5856"/>
    <w:rsid w:val="005E5F06"/>
    <w:rsid w:val="005E6227"/>
    <w:rsid w:val="005E633F"/>
    <w:rsid w:val="005E6392"/>
    <w:rsid w:val="005F0AFF"/>
    <w:rsid w:val="005F0DF6"/>
    <w:rsid w:val="005F1056"/>
    <w:rsid w:val="005F10FA"/>
    <w:rsid w:val="005F1C62"/>
    <w:rsid w:val="005F2AE1"/>
    <w:rsid w:val="005F2BFE"/>
    <w:rsid w:val="005F2F5B"/>
    <w:rsid w:val="005F305C"/>
    <w:rsid w:val="005F3A65"/>
    <w:rsid w:val="005F4637"/>
    <w:rsid w:val="005F4E53"/>
    <w:rsid w:val="005F5BE6"/>
    <w:rsid w:val="005F5C9F"/>
    <w:rsid w:val="005F5F04"/>
    <w:rsid w:val="005F7D87"/>
    <w:rsid w:val="00600093"/>
    <w:rsid w:val="00600818"/>
    <w:rsid w:val="006015EB"/>
    <w:rsid w:val="00601E28"/>
    <w:rsid w:val="006024D2"/>
    <w:rsid w:val="00602DC9"/>
    <w:rsid w:val="0060315F"/>
    <w:rsid w:val="006042A8"/>
    <w:rsid w:val="00604380"/>
    <w:rsid w:val="0060483D"/>
    <w:rsid w:val="006048BF"/>
    <w:rsid w:val="006064DA"/>
    <w:rsid w:val="0060763D"/>
    <w:rsid w:val="00607759"/>
    <w:rsid w:val="006077EE"/>
    <w:rsid w:val="00611047"/>
    <w:rsid w:val="00611BD2"/>
    <w:rsid w:val="0061227F"/>
    <w:rsid w:val="0061252D"/>
    <w:rsid w:val="00612F7A"/>
    <w:rsid w:val="0061326C"/>
    <w:rsid w:val="006146C1"/>
    <w:rsid w:val="0061562E"/>
    <w:rsid w:val="00616230"/>
    <w:rsid w:val="006169EA"/>
    <w:rsid w:val="00616FF6"/>
    <w:rsid w:val="00617107"/>
    <w:rsid w:val="00617C5E"/>
    <w:rsid w:val="00621D41"/>
    <w:rsid w:val="00622844"/>
    <w:rsid w:val="00623F30"/>
    <w:rsid w:val="0062452D"/>
    <w:rsid w:val="0062481E"/>
    <w:rsid w:val="006257E7"/>
    <w:rsid w:val="00626443"/>
    <w:rsid w:val="00626F50"/>
    <w:rsid w:val="00627D17"/>
    <w:rsid w:val="00627EBA"/>
    <w:rsid w:val="00630317"/>
    <w:rsid w:val="006313E9"/>
    <w:rsid w:val="0063199A"/>
    <w:rsid w:val="00632DB8"/>
    <w:rsid w:val="00632EED"/>
    <w:rsid w:val="00633437"/>
    <w:rsid w:val="006339D2"/>
    <w:rsid w:val="00634519"/>
    <w:rsid w:val="006346EB"/>
    <w:rsid w:val="00634A70"/>
    <w:rsid w:val="00634E7E"/>
    <w:rsid w:val="006353EF"/>
    <w:rsid w:val="00635A34"/>
    <w:rsid w:val="006403D6"/>
    <w:rsid w:val="006404E0"/>
    <w:rsid w:val="006404EE"/>
    <w:rsid w:val="0064196D"/>
    <w:rsid w:val="00642C94"/>
    <w:rsid w:val="00642E38"/>
    <w:rsid w:val="00642E43"/>
    <w:rsid w:val="00646E5F"/>
    <w:rsid w:val="0064714F"/>
    <w:rsid w:val="006475AB"/>
    <w:rsid w:val="00647AEC"/>
    <w:rsid w:val="00650BDB"/>
    <w:rsid w:val="00651C81"/>
    <w:rsid w:val="006524A0"/>
    <w:rsid w:val="00652C18"/>
    <w:rsid w:val="006532E7"/>
    <w:rsid w:val="006543A7"/>
    <w:rsid w:val="00654E2B"/>
    <w:rsid w:val="0065509B"/>
    <w:rsid w:val="006555D0"/>
    <w:rsid w:val="00655F65"/>
    <w:rsid w:val="0065646F"/>
    <w:rsid w:val="00657C8E"/>
    <w:rsid w:val="00657F52"/>
    <w:rsid w:val="00657FC8"/>
    <w:rsid w:val="00660716"/>
    <w:rsid w:val="00660EFA"/>
    <w:rsid w:val="00661887"/>
    <w:rsid w:val="00661A32"/>
    <w:rsid w:val="00662950"/>
    <w:rsid w:val="00662AD7"/>
    <w:rsid w:val="0066329A"/>
    <w:rsid w:val="0066354E"/>
    <w:rsid w:val="00663738"/>
    <w:rsid w:val="00663F26"/>
    <w:rsid w:val="00664365"/>
    <w:rsid w:val="00664E95"/>
    <w:rsid w:val="00665DB3"/>
    <w:rsid w:val="006673AF"/>
    <w:rsid w:val="006679EE"/>
    <w:rsid w:val="006701F2"/>
    <w:rsid w:val="00670348"/>
    <w:rsid w:val="006703C6"/>
    <w:rsid w:val="00670625"/>
    <w:rsid w:val="00670CC5"/>
    <w:rsid w:val="0067150E"/>
    <w:rsid w:val="006748CD"/>
    <w:rsid w:val="00675758"/>
    <w:rsid w:val="006758BD"/>
    <w:rsid w:val="00675F7A"/>
    <w:rsid w:val="006763EB"/>
    <w:rsid w:val="00676FD5"/>
    <w:rsid w:val="00676FE8"/>
    <w:rsid w:val="00677396"/>
    <w:rsid w:val="00681648"/>
    <w:rsid w:val="00682537"/>
    <w:rsid w:val="00682FD0"/>
    <w:rsid w:val="00683175"/>
    <w:rsid w:val="006838E4"/>
    <w:rsid w:val="00683DC8"/>
    <w:rsid w:val="00684620"/>
    <w:rsid w:val="00685F4F"/>
    <w:rsid w:val="0068629E"/>
    <w:rsid w:val="0068639B"/>
    <w:rsid w:val="00686A13"/>
    <w:rsid w:val="006877F4"/>
    <w:rsid w:val="006904A1"/>
    <w:rsid w:val="00690EC1"/>
    <w:rsid w:val="00691CF9"/>
    <w:rsid w:val="00692E7A"/>
    <w:rsid w:val="006933BA"/>
    <w:rsid w:val="00693CC3"/>
    <w:rsid w:val="006951B1"/>
    <w:rsid w:val="00695FB9"/>
    <w:rsid w:val="006963C6"/>
    <w:rsid w:val="00696713"/>
    <w:rsid w:val="00696F61"/>
    <w:rsid w:val="00697C45"/>
    <w:rsid w:val="006A07D9"/>
    <w:rsid w:val="006A15A3"/>
    <w:rsid w:val="006A16F2"/>
    <w:rsid w:val="006A199A"/>
    <w:rsid w:val="006A2A79"/>
    <w:rsid w:val="006A4498"/>
    <w:rsid w:val="006A474E"/>
    <w:rsid w:val="006A52B0"/>
    <w:rsid w:val="006A56E7"/>
    <w:rsid w:val="006A56EF"/>
    <w:rsid w:val="006A5B27"/>
    <w:rsid w:val="006A709D"/>
    <w:rsid w:val="006B061D"/>
    <w:rsid w:val="006B33A8"/>
    <w:rsid w:val="006B3606"/>
    <w:rsid w:val="006B478C"/>
    <w:rsid w:val="006B4898"/>
    <w:rsid w:val="006B59D3"/>
    <w:rsid w:val="006B67B4"/>
    <w:rsid w:val="006B6B8B"/>
    <w:rsid w:val="006B7F2E"/>
    <w:rsid w:val="006C12FB"/>
    <w:rsid w:val="006C52C4"/>
    <w:rsid w:val="006C59A0"/>
    <w:rsid w:val="006C6455"/>
    <w:rsid w:val="006C7C26"/>
    <w:rsid w:val="006D068A"/>
    <w:rsid w:val="006D0696"/>
    <w:rsid w:val="006D2CF2"/>
    <w:rsid w:val="006D4C8C"/>
    <w:rsid w:val="006D5350"/>
    <w:rsid w:val="006D5A34"/>
    <w:rsid w:val="006D64D7"/>
    <w:rsid w:val="006D79BE"/>
    <w:rsid w:val="006E148A"/>
    <w:rsid w:val="006E1681"/>
    <w:rsid w:val="006E16E1"/>
    <w:rsid w:val="006E2775"/>
    <w:rsid w:val="006E2DAD"/>
    <w:rsid w:val="006E3CE3"/>
    <w:rsid w:val="006E520D"/>
    <w:rsid w:val="006E57C1"/>
    <w:rsid w:val="006E7481"/>
    <w:rsid w:val="006F00B0"/>
    <w:rsid w:val="006F0C0F"/>
    <w:rsid w:val="006F1394"/>
    <w:rsid w:val="006F16B2"/>
    <w:rsid w:val="006F1AC7"/>
    <w:rsid w:val="006F1CBD"/>
    <w:rsid w:val="006F1E9B"/>
    <w:rsid w:val="006F233E"/>
    <w:rsid w:val="006F23C6"/>
    <w:rsid w:val="006F2A10"/>
    <w:rsid w:val="006F2CF6"/>
    <w:rsid w:val="006F3F46"/>
    <w:rsid w:val="006F61D1"/>
    <w:rsid w:val="006F63ED"/>
    <w:rsid w:val="006F6DA1"/>
    <w:rsid w:val="006F703B"/>
    <w:rsid w:val="006F7556"/>
    <w:rsid w:val="006F7D5C"/>
    <w:rsid w:val="006F7DC5"/>
    <w:rsid w:val="006F7E9D"/>
    <w:rsid w:val="006F7EC1"/>
    <w:rsid w:val="00701110"/>
    <w:rsid w:val="00702B02"/>
    <w:rsid w:val="00703381"/>
    <w:rsid w:val="00703A1C"/>
    <w:rsid w:val="00704ECB"/>
    <w:rsid w:val="00706737"/>
    <w:rsid w:val="00706808"/>
    <w:rsid w:val="00710633"/>
    <w:rsid w:val="00710670"/>
    <w:rsid w:val="00710CCD"/>
    <w:rsid w:val="00711F9B"/>
    <w:rsid w:val="00712520"/>
    <w:rsid w:val="00712690"/>
    <w:rsid w:val="00713478"/>
    <w:rsid w:val="00715792"/>
    <w:rsid w:val="0071644C"/>
    <w:rsid w:val="0071650D"/>
    <w:rsid w:val="007172DF"/>
    <w:rsid w:val="00717493"/>
    <w:rsid w:val="00717FD4"/>
    <w:rsid w:val="0072045A"/>
    <w:rsid w:val="00721385"/>
    <w:rsid w:val="0072227F"/>
    <w:rsid w:val="007226D9"/>
    <w:rsid w:val="00722B10"/>
    <w:rsid w:val="00722CDE"/>
    <w:rsid w:val="00723010"/>
    <w:rsid w:val="0072428B"/>
    <w:rsid w:val="0072486D"/>
    <w:rsid w:val="00724ABB"/>
    <w:rsid w:val="00725559"/>
    <w:rsid w:val="0072615D"/>
    <w:rsid w:val="00726DF6"/>
    <w:rsid w:val="00730C5E"/>
    <w:rsid w:val="00730D86"/>
    <w:rsid w:val="00731611"/>
    <w:rsid w:val="007322F9"/>
    <w:rsid w:val="00732633"/>
    <w:rsid w:val="007328C9"/>
    <w:rsid w:val="007336D4"/>
    <w:rsid w:val="00734D4C"/>
    <w:rsid w:val="00734E97"/>
    <w:rsid w:val="00736B9D"/>
    <w:rsid w:val="00736C2A"/>
    <w:rsid w:val="00736C69"/>
    <w:rsid w:val="007371C3"/>
    <w:rsid w:val="00737E79"/>
    <w:rsid w:val="007400AE"/>
    <w:rsid w:val="00740AE6"/>
    <w:rsid w:val="0074100C"/>
    <w:rsid w:val="007423A2"/>
    <w:rsid w:val="00743F77"/>
    <w:rsid w:val="00746721"/>
    <w:rsid w:val="00746C67"/>
    <w:rsid w:val="0074788C"/>
    <w:rsid w:val="00747B37"/>
    <w:rsid w:val="00747DE4"/>
    <w:rsid w:val="00750DC4"/>
    <w:rsid w:val="00751F9F"/>
    <w:rsid w:val="00752606"/>
    <w:rsid w:val="0075263F"/>
    <w:rsid w:val="00753030"/>
    <w:rsid w:val="007536C8"/>
    <w:rsid w:val="00753787"/>
    <w:rsid w:val="007546B3"/>
    <w:rsid w:val="00755D2F"/>
    <w:rsid w:val="0075682E"/>
    <w:rsid w:val="0075732B"/>
    <w:rsid w:val="00757CB0"/>
    <w:rsid w:val="00761332"/>
    <w:rsid w:val="00761A93"/>
    <w:rsid w:val="00762461"/>
    <w:rsid w:val="00762DDE"/>
    <w:rsid w:val="007642DD"/>
    <w:rsid w:val="0076452C"/>
    <w:rsid w:val="00765F58"/>
    <w:rsid w:val="007679B9"/>
    <w:rsid w:val="00767B9D"/>
    <w:rsid w:val="0077098F"/>
    <w:rsid w:val="00771F18"/>
    <w:rsid w:val="00774ECE"/>
    <w:rsid w:val="00774FCC"/>
    <w:rsid w:val="0077525F"/>
    <w:rsid w:val="00775734"/>
    <w:rsid w:val="00777690"/>
    <w:rsid w:val="007809FE"/>
    <w:rsid w:val="00780C96"/>
    <w:rsid w:val="00781837"/>
    <w:rsid w:val="00781911"/>
    <w:rsid w:val="00781BF0"/>
    <w:rsid w:val="0078352F"/>
    <w:rsid w:val="0078387B"/>
    <w:rsid w:val="00783D47"/>
    <w:rsid w:val="00783ECD"/>
    <w:rsid w:val="007847C1"/>
    <w:rsid w:val="007863C5"/>
    <w:rsid w:val="00786D6A"/>
    <w:rsid w:val="007871C8"/>
    <w:rsid w:val="0079010B"/>
    <w:rsid w:val="007901A4"/>
    <w:rsid w:val="00790EE1"/>
    <w:rsid w:val="007917BB"/>
    <w:rsid w:val="007926D5"/>
    <w:rsid w:val="00792BD6"/>
    <w:rsid w:val="007955AC"/>
    <w:rsid w:val="00795D8C"/>
    <w:rsid w:val="00796BFF"/>
    <w:rsid w:val="00796EB0"/>
    <w:rsid w:val="007975A5"/>
    <w:rsid w:val="007A08A3"/>
    <w:rsid w:val="007A1C29"/>
    <w:rsid w:val="007A272A"/>
    <w:rsid w:val="007A31A6"/>
    <w:rsid w:val="007A352A"/>
    <w:rsid w:val="007A3717"/>
    <w:rsid w:val="007A3AEF"/>
    <w:rsid w:val="007A3DE1"/>
    <w:rsid w:val="007A417E"/>
    <w:rsid w:val="007A5180"/>
    <w:rsid w:val="007A5AE4"/>
    <w:rsid w:val="007A5F83"/>
    <w:rsid w:val="007A6B4C"/>
    <w:rsid w:val="007A74F8"/>
    <w:rsid w:val="007B037C"/>
    <w:rsid w:val="007B03EB"/>
    <w:rsid w:val="007B05FA"/>
    <w:rsid w:val="007B15F7"/>
    <w:rsid w:val="007B1F9D"/>
    <w:rsid w:val="007B2A71"/>
    <w:rsid w:val="007B496A"/>
    <w:rsid w:val="007B4F06"/>
    <w:rsid w:val="007B566B"/>
    <w:rsid w:val="007B5CCD"/>
    <w:rsid w:val="007B66C3"/>
    <w:rsid w:val="007C1079"/>
    <w:rsid w:val="007C1093"/>
    <w:rsid w:val="007C2055"/>
    <w:rsid w:val="007C2E4F"/>
    <w:rsid w:val="007C31C5"/>
    <w:rsid w:val="007C44D3"/>
    <w:rsid w:val="007C5CA0"/>
    <w:rsid w:val="007C6B76"/>
    <w:rsid w:val="007D075A"/>
    <w:rsid w:val="007D1D75"/>
    <w:rsid w:val="007D2994"/>
    <w:rsid w:val="007D3391"/>
    <w:rsid w:val="007D3939"/>
    <w:rsid w:val="007D4260"/>
    <w:rsid w:val="007D50D7"/>
    <w:rsid w:val="007D57F9"/>
    <w:rsid w:val="007D60D1"/>
    <w:rsid w:val="007D6BDE"/>
    <w:rsid w:val="007D715A"/>
    <w:rsid w:val="007E03B5"/>
    <w:rsid w:val="007E0E68"/>
    <w:rsid w:val="007E19E0"/>
    <w:rsid w:val="007E1F41"/>
    <w:rsid w:val="007E254B"/>
    <w:rsid w:val="007E280D"/>
    <w:rsid w:val="007E2A50"/>
    <w:rsid w:val="007E3A53"/>
    <w:rsid w:val="007E3AC7"/>
    <w:rsid w:val="007E3CD6"/>
    <w:rsid w:val="007E42D5"/>
    <w:rsid w:val="007E432E"/>
    <w:rsid w:val="007E49DA"/>
    <w:rsid w:val="007E4C27"/>
    <w:rsid w:val="007E58A1"/>
    <w:rsid w:val="007E58CF"/>
    <w:rsid w:val="007E64E0"/>
    <w:rsid w:val="007E6D8B"/>
    <w:rsid w:val="007E7860"/>
    <w:rsid w:val="007E7CEE"/>
    <w:rsid w:val="007F0154"/>
    <w:rsid w:val="007F24C4"/>
    <w:rsid w:val="007F28CB"/>
    <w:rsid w:val="007F375F"/>
    <w:rsid w:val="007F46EF"/>
    <w:rsid w:val="007F5EAF"/>
    <w:rsid w:val="007F6496"/>
    <w:rsid w:val="007F6C48"/>
    <w:rsid w:val="008000DE"/>
    <w:rsid w:val="00800795"/>
    <w:rsid w:val="00802D13"/>
    <w:rsid w:val="008035FC"/>
    <w:rsid w:val="00803878"/>
    <w:rsid w:val="008049EB"/>
    <w:rsid w:val="00810AE2"/>
    <w:rsid w:val="00810EE2"/>
    <w:rsid w:val="00811928"/>
    <w:rsid w:val="00811AA0"/>
    <w:rsid w:val="00811C45"/>
    <w:rsid w:val="00812906"/>
    <w:rsid w:val="00812A1C"/>
    <w:rsid w:val="008145A3"/>
    <w:rsid w:val="0081464B"/>
    <w:rsid w:val="00814787"/>
    <w:rsid w:val="008157A9"/>
    <w:rsid w:val="00815C8F"/>
    <w:rsid w:val="00816D4B"/>
    <w:rsid w:val="00816F80"/>
    <w:rsid w:val="008170AC"/>
    <w:rsid w:val="00817422"/>
    <w:rsid w:val="0081763B"/>
    <w:rsid w:val="00820ACF"/>
    <w:rsid w:val="00821048"/>
    <w:rsid w:val="008214B7"/>
    <w:rsid w:val="00823146"/>
    <w:rsid w:val="00823D04"/>
    <w:rsid w:val="00824B63"/>
    <w:rsid w:val="00825207"/>
    <w:rsid w:val="00825940"/>
    <w:rsid w:val="00826026"/>
    <w:rsid w:val="0082656C"/>
    <w:rsid w:val="008266D1"/>
    <w:rsid w:val="008267CE"/>
    <w:rsid w:val="00827670"/>
    <w:rsid w:val="008276D2"/>
    <w:rsid w:val="008301B3"/>
    <w:rsid w:val="0083056C"/>
    <w:rsid w:val="00830ED4"/>
    <w:rsid w:val="008328CE"/>
    <w:rsid w:val="008354E8"/>
    <w:rsid w:val="0083562D"/>
    <w:rsid w:val="00835DD8"/>
    <w:rsid w:val="0083644C"/>
    <w:rsid w:val="00836F75"/>
    <w:rsid w:val="0083745B"/>
    <w:rsid w:val="00840398"/>
    <w:rsid w:val="00840A86"/>
    <w:rsid w:val="00840B44"/>
    <w:rsid w:val="00840DEA"/>
    <w:rsid w:val="008416C7"/>
    <w:rsid w:val="0084360C"/>
    <w:rsid w:val="0084393E"/>
    <w:rsid w:val="00845425"/>
    <w:rsid w:val="00845F21"/>
    <w:rsid w:val="0084651C"/>
    <w:rsid w:val="00850861"/>
    <w:rsid w:val="008514B1"/>
    <w:rsid w:val="0085180B"/>
    <w:rsid w:val="00851D09"/>
    <w:rsid w:val="00851DAB"/>
    <w:rsid w:val="00851F34"/>
    <w:rsid w:val="008520F0"/>
    <w:rsid w:val="0085225A"/>
    <w:rsid w:val="00852BE0"/>
    <w:rsid w:val="00852C86"/>
    <w:rsid w:val="008532BE"/>
    <w:rsid w:val="0085354A"/>
    <w:rsid w:val="00854A20"/>
    <w:rsid w:val="008555C2"/>
    <w:rsid w:val="00855F4B"/>
    <w:rsid w:val="0085609F"/>
    <w:rsid w:val="008574C1"/>
    <w:rsid w:val="00857D4C"/>
    <w:rsid w:val="008602B8"/>
    <w:rsid w:val="00860448"/>
    <w:rsid w:val="00860E29"/>
    <w:rsid w:val="00862ADA"/>
    <w:rsid w:val="00862EEC"/>
    <w:rsid w:val="008642E8"/>
    <w:rsid w:val="00864975"/>
    <w:rsid w:val="00864AFE"/>
    <w:rsid w:val="00864C18"/>
    <w:rsid w:val="008650D2"/>
    <w:rsid w:val="008672CC"/>
    <w:rsid w:val="008678CC"/>
    <w:rsid w:val="0086798F"/>
    <w:rsid w:val="00867FAD"/>
    <w:rsid w:val="0087001C"/>
    <w:rsid w:val="00870438"/>
    <w:rsid w:val="00871048"/>
    <w:rsid w:val="008716CC"/>
    <w:rsid w:val="00871E05"/>
    <w:rsid w:val="0087265B"/>
    <w:rsid w:val="008734EA"/>
    <w:rsid w:val="008754B3"/>
    <w:rsid w:val="00875670"/>
    <w:rsid w:val="00875E99"/>
    <w:rsid w:val="00875FE1"/>
    <w:rsid w:val="008761A2"/>
    <w:rsid w:val="00876D68"/>
    <w:rsid w:val="00877808"/>
    <w:rsid w:val="0087782C"/>
    <w:rsid w:val="00877C5E"/>
    <w:rsid w:val="008819B7"/>
    <w:rsid w:val="00882615"/>
    <w:rsid w:val="00883C63"/>
    <w:rsid w:val="00883C9D"/>
    <w:rsid w:val="008850CC"/>
    <w:rsid w:val="00885105"/>
    <w:rsid w:val="00885ECE"/>
    <w:rsid w:val="00887DB9"/>
    <w:rsid w:val="00887DBF"/>
    <w:rsid w:val="008901BE"/>
    <w:rsid w:val="0089098A"/>
    <w:rsid w:val="00891CD9"/>
    <w:rsid w:val="008928DD"/>
    <w:rsid w:val="00893C8F"/>
    <w:rsid w:val="008947B8"/>
    <w:rsid w:val="0089495A"/>
    <w:rsid w:val="008956AC"/>
    <w:rsid w:val="00895A88"/>
    <w:rsid w:val="00895C58"/>
    <w:rsid w:val="00896848"/>
    <w:rsid w:val="00897088"/>
    <w:rsid w:val="008A213C"/>
    <w:rsid w:val="008A2388"/>
    <w:rsid w:val="008A2DDB"/>
    <w:rsid w:val="008A2EC3"/>
    <w:rsid w:val="008A3345"/>
    <w:rsid w:val="008A3EA2"/>
    <w:rsid w:val="008A48E9"/>
    <w:rsid w:val="008A4AD4"/>
    <w:rsid w:val="008A4BA5"/>
    <w:rsid w:val="008A5877"/>
    <w:rsid w:val="008A681A"/>
    <w:rsid w:val="008A69AD"/>
    <w:rsid w:val="008B08ED"/>
    <w:rsid w:val="008B0D6D"/>
    <w:rsid w:val="008B1209"/>
    <w:rsid w:val="008B1438"/>
    <w:rsid w:val="008B165A"/>
    <w:rsid w:val="008B3755"/>
    <w:rsid w:val="008B38AA"/>
    <w:rsid w:val="008B46AE"/>
    <w:rsid w:val="008B4C5F"/>
    <w:rsid w:val="008B4E56"/>
    <w:rsid w:val="008B6359"/>
    <w:rsid w:val="008B6945"/>
    <w:rsid w:val="008B6F38"/>
    <w:rsid w:val="008B711C"/>
    <w:rsid w:val="008B72C7"/>
    <w:rsid w:val="008B7541"/>
    <w:rsid w:val="008C1C00"/>
    <w:rsid w:val="008C1D6C"/>
    <w:rsid w:val="008C3348"/>
    <w:rsid w:val="008C54C4"/>
    <w:rsid w:val="008C5A6E"/>
    <w:rsid w:val="008C5E40"/>
    <w:rsid w:val="008C5EE8"/>
    <w:rsid w:val="008C7093"/>
    <w:rsid w:val="008C7B90"/>
    <w:rsid w:val="008D15C9"/>
    <w:rsid w:val="008D3D33"/>
    <w:rsid w:val="008D3FBA"/>
    <w:rsid w:val="008D4EA5"/>
    <w:rsid w:val="008D5425"/>
    <w:rsid w:val="008D782E"/>
    <w:rsid w:val="008D7DC3"/>
    <w:rsid w:val="008E0D31"/>
    <w:rsid w:val="008E1474"/>
    <w:rsid w:val="008E15C4"/>
    <w:rsid w:val="008E19C0"/>
    <w:rsid w:val="008E1E82"/>
    <w:rsid w:val="008E28F4"/>
    <w:rsid w:val="008E2B11"/>
    <w:rsid w:val="008E2CC9"/>
    <w:rsid w:val="008E3967"/>
    <w:rsid w:val="008E39ED"/>
    <w:rsid w:val="008E4441"/>
    <w:rsid w:val="008E4443"/>
    <w:rsid w:val="008E490F"/>
    <w:rsid w:val="008E66B4"/>
    <w:rsid w:val="008E6967"/>
    <w:rsid w:val="008E7D26"/>
    <w:rsid w:val="008F0627"/>
    <w:rsid w:val="008F0655"/>
    <w:rsid w:val="008F09DC"/>
    <w:rsid w:val="008F0C10"/>
    <w:rsid w:val="008F1300"/>
    <w:rsid w:val="008F2710"/>
    <w:rsid w:val="008F32A9"/>
    <w:rsid w:val="008F3A8E"/>
    <w:rsid w:val="008F3BE2"/>
    <w:rsid w:val="008F4E28"/>
    <w:rsid w:val="008F6A61"/>
    <w:rsid w:val="008F6C1B"/>
    <w:rsid w:val="008F6EB9"/>
    <w:rsid w:val="008F7652"/>
    <w:rsid w:val="00900348"/>
    <w:rsid w:val="009003EB"/>
    <w:rsid w:val="0090091E"/>
    <w:rsid w:val="00900D88"/>
    <w:rsid w:val="0090183A"/>
    <w:rsid w:val="00901B14"/>
    <w:rsid w:val="00902446"/>
    <w:rsid w:val="00902770"/>
    <w:rsid w:val="009027B7"/>
    <w:rsid w:val="00902983"/>
    <w:rsid w:val="009037E1"/>
    <w:rsid w:val="00904255"/>
    <w:rsid w:val="00905268"/>
    <w:rsid w:val="00905B08"/>
    <w:rsid w:val="00906017"/>
    <w:rsid w:val="00906A23"/>
    <w:rsid w:val="00906CD2"/>
    <w:rsid w:val="00907495"/>
    <w:rsid w:val="00907971"/>
    <w:rsid w:val="0091052A"/>
    <w:rsid w:val="009108EB"/>
    <w:rsid w:val="00910D92"/>
    <w:rsid w:val="00911419"/>
    <w:rsid w:val="00911530"/>
    <w:rsid w:val="0091169D"/>
    <w:rsid w:val="009127BC"/>
    <w:rsid w:val="00913F3F"/>
    <w:rsid w:val="00914731"/>
    <w:rsid w:val="009151C2"/>
    <w:rsid w:val="00915C82"/>
    <w:rsid w:val="00915E50"/>
    <w:rsid w:val="009161A7"/>
    <w:rsid w:val="00916498"/>
    <w:rsid w:val="009203BA"/>
    <w:rsid w:val="00920434"/>
    <w:rsid w:val="0092056A"/>
    <w:rsid w:val="00922876"/>
    <w:rsid w:val="00923EA6"/>
    <w:rsid w:val="00924159"/>
    <w:rsid w:val="00924490"/>
    <w:rsid w:val="0092573C"/>
    <w:rsid w:val="00925DC7"/>
    <w:rsid w:val="00926ECA"/>
    <w:rsid w:val="00927F4F"/>
    <w:rsid w:val="009303AC"/>
    <w:rsid w:val="0093071F"/>
    <w:rsid w:val="00930727"/>
    <w:rsid w:val="00930A7C"/>
    <w:rsid w:val="00932014"/>
    <w:rsid w:val="00933260"/>
    <w:rsid w:val="0093517F"/>
    <w:rsid w:val="00935345"/>
    <w:rsid w:val="009354FA"/>
    <w:rsid w:val="00936F34"/>
    <w:rsid w:val="009375CE"/>
    <w:rsid w:val="009378D3"/>
    <w:rsid w:val="00940713"/>
    <w:rsid w:val="00940E3F"/>
    <w:rsid w:val="00941560"/>
    <w:rsid w:val="00941A73"/>
    <w:rsid w:val="00941F8B"/>
    <w:rsid w:val="0094223D"/>
    <w:rsid w:val="009428D3"/>
    <w:rsid w:val="00942E55"/>
    <w:rsid w:val="0094306F"/>
    <w:rsid w:val="0094345D"/>
    <w:rsid w:val="00943606"/>
    <w:rsid w:val="00943DB7"/>
    <w:rsid w:val="00946A33"/>
    <w:rsid w:val="00946CBC"/>
    <w:rsid w:val="00947519"/>
    <w:rsid w:val="00947665"/>
    <w:rsid w:val="00950FF1"/>
    <w:rsid w:val="009534F2"/>
    <w:rsid w:val="0095414F"/>
    <w:rsid w:val="009543BC"/>
    <w:rsid w:val="009549AA"/>
    <w:rsid w:val="00954E11"/>
    <w:rsid w:val="00956420"/>
    <w:rsid w:val="00956C0A"/>
    <w:rsid w:val="00960BE3"/>
    <w:rsid w:val="009620B0"/>
    <w:rsid w:val="00962215"/>
    <w:rsid w:val="009624EC"/>
    <w:rsid w:val="00963473"/>
    <w:rsid w:val="009634FF"/>
    <w:rsid w:val="0096514B"/>
    <w:rsid w:val="0096514E"/>
    <w:rsid w:val="00965484"/>
    <w:rsid w:val="00965963"/>
    <w:rsid w:val="009672CE"/>
    <w:rsid w:val="00970395"/>
    <w:rsid w:val="0097143E"/>
    <w:rsid w:val="009716E0"/>
    <w:rsid w:val="00971AF1"/>
    <w:rsid w:val="0097213D"/>
    <w:rsid w:val="0097355E"/>
    <w:rsid w:val="00973AEE"/>
    <w:rsid w:val="00974219"/>
    <w:rsid w:val="00974CFE"/>
    <w:rsid w:val="009752E7"/>
    <w:rsid w:val="00975540"/>
    <w:rsid w:val="009757DB"/>
    <w:rsid w:val="0097615A"/>
    <w:rsid w:val="00976843"/>
    <w:rsid w:val="00976C96"/>
    <w:rsid w:val="00976CB9"/>
    <w:rsid w:val="009801F1"/>
    <w:rsid w:val="00980214"/>
    <w:rsid w:val="00981C04"/>
    <w:rsid w:val="00983D9C"/>
    <w:rsid w:val="00984607"/>
    <w:rsid w:val="00986918"/>
    <w:rsid w:val="00990282"/>
    <w:rsid w:val="0099049B"/>
    <w:rsid w:val="00990EF6"/>
    <w:rsid w:val="0099136F"/>
    <w:rsid w:val="00991E62"/>
    <w:rsid w:val="0099204E"/>
    <w:rsid w:val="00993190"/>
    <w:rsid w:val="0099321A"/>
    <w:rsid w:val="00993918"/>
    <w:rsid w:val="009942F8"/>
    <w:rsid w:val="0099475E"/>
    <w:rsid w:val="009960B7"/>
    <w:rsid w:val="0099669E"/>
    <w:rsid w:val="00996E6F"/>
    <w:rsid w:val="009A1089"/>
    <w:rsid w:val="009A1366"/>
    <w:rsid w:val="009A1566"/>
    <w:rsid w:val="009A2A02"/>
    <w:rsid w:val="009A3657"/>
    <w:rsid w:val="009A40E2"/>
    <w:rsid w:val="009A4FD8"/>
    <w:rsid w:val="009A506C"/>
    <w:rsid w:val="009A5262"/>
    <w:rsid w:val="009A5A95"/>
    <w:rsid w:val="009A5BFB"/>
    <w:rsid w:val="009A6D8B"/>
    <w:rsid w:val="009B024C"/>
    <w:rsid w:val="009B10CD"/>
    <w:rsid w:val="009B25B1"/>
    <w:rsid w:val="009B3327"/>
    <w:rsid w:val="009B4E72"/>
    <w:rsid w:val="009B5061"/>
    <w:rsid w:val="009B5F9D"/>
    <w:rsid w:val="009B6323"/>
    <w:rsid w:val="009B6CDE"/>
    <w:rsid w:val="009B742F"/>
    <w:rsid w:val="009C0477"/>
    <w:rsid w:val="009C1C45"/>
    <w:rsid w:val="009C2769"/>
    <w:rsid w:val="009C2943"/>
    <w:rsid w:val="009C3350"/>
    <w:rsid w:val="009C40EA"/>
    <w:rsid w:val="009C51AF"/>
    <w:rsid w:val="009C5CC2"/>
    <w:rsid w:val="009C793F"/>
    <w:rsid w:val="009D02FD"/>
    <w:rsid w:val="009D0578"/>
    <w:rsid w:val="009D2A01"/>
    <w:rsid w:val="009D32C5"/>
    <w:rsid w:val="009D35B1"/>
    <w:rsid w:val="009D44FF"/>
    <w:rsid w:val="009D500F"/>
    <w:rsid w:val="009D52C7"/>
    <w:rsid w:val="009D5ACE"/>
    <w:rsid w:val="009D5FB9"/>
    <w:rsid w:val="009D7962"/>
    <w:rsid w:val="009D79DE"/>
    <w:rsid w:val="009E0170"/>
    <w:rsid w:val="009E0217"/>
    <w:rsid w:val="009E045D"/>
    <w:rsid w:val="009E0ABA"/>
    <w:rsid w:val="009E2C2F"/>
    <w:rsid w:val="009E33E8"/>
    <w:rsid w:val="009E5617"/>
    <w:rsid w:val="009E5A32"/>
    <w:rsid w:val="009E5C33"/>
    <w:rsid w:val="009E6E9C"/>
    <w:rsid w:val="009E6F56"/>
    <w:rsid w:val="009E738C"/>
    <w:rsid w:val="009E73D0"/>
    <w:rsid w:val="009F0B7B"/>
    <w:rsid w:val="009F0B84"/>
    <w:rsid w:val="009F1269"/>
    <w:rsid w:val="009F16F8"/>
    <w:rsid w:val="009F17E5"/>
    <w:rsid w:val="009F2164"/>
    <w:rsid w:val="009F24DE"/>
    <w:rsid w:val="009F276C"/>
    <w:rsid w:val="009F32E1"/>
    <w:rsid w:val="009F4617"/>
    <w:rsid w:val="009F6B53"/>
    <w:rsid w:val="009F6C5B"/>
    <w:rsid w:val="009F6CC1"/>
    <w:rsid w:val="00A00DD5"/>
    <w:rsid w:val="00A02399"/>
    <w:rsid w:val="00A02C05"/>
    <w:rsid w:val="00A03F8E"/>
    <w:rsid w:val="00A041EC"/>
    <w:rsid w:val="00A04855"/>
    <w:rsid w:val="00A04B96"/>
    <w:rsid w:val="00A050FB"/>
    <w:rsid w:val="00A06990"/>
    <w:rsid w:val="00A07B5E"/>
    <w:rsid w:val="00A10E35"/>
    <w:rsid w:val="00A138B4"/>
    <w:rsid w:val="00A14263"/>
    <w:rsid w:val="00A14821"/>
    <w:rsid w:val="00A15F55"/>
    <w:rsid w:val="00A16106"/>
    <w:rsid w:val="00A16253"/>
    <w:rsid w:val="00A164A3"/>
    <w:rsid w:val="00A17233"/>
    <w:rsid w:val="00A2042F"/>
    <w:rsid w:val="00A21555"/>
    <w:rsid w:val="00A22C1B"/>
    <w:rsid w:val="00A23EAE"/>
    <w:rsid w:val="00A23F93"/>
    <w:rsid w:val="00A24DF4"/>
    <w:rsid w:val="00A25F08"/>
    <w:rsid w:val="00A26045"/>
    <w:rsid w:val="00A27ED6"/>
    <w:rsid w:val="00A3022C"/>
    <w:rsid w:val="00A3030B"/>
    <w:rsid w:val="00A3150E"/>
    <w:rsid w:val="00A32213"/>
    <w:rsid w:val="00A32523"/>
    <w:rsid w:val="00A329CB"/>
    <w:rsid w:val="00A3425B"/>
    <w:rsid w:val="00A369E5"/>
    <w:rsid w:val="00A36A19"/>
    <w:rsid w:val="00A37E39"/>
    <w:rsid w:val="00A41F7F"/>
    <w:rsid w:val="00A4220E"/>
    <w:rsid w:val="00A441A1"/>
    <w:rsid w:val="00A44EE3"/>
    <w:rsid w:val="00A45876"/>
    <w:rsid w:val="00A45FDF"/>
    <w:rsid w:val="00A46839"/>
    <w:rsid w:val="00A468C6"/>
    <w:rsid w:val="00A47247"/>
    <w:rsid w:val="00A47514"/>
    <w:rsid w:val="00A47C68"/>
    <w:rsid w:val="00A503F9"/>
    <w:rsid w:val="00A50577"/>
    <w:rsid w:val="00A53E38"/>
    <w:rsid w:val="00A5445A"/>
    <w:rsid w:val="00A553F6"/>
    <w:rsid w:val="00A5612B"/>
    <w:rsid w:val="00A5635D"/>
    <w:rsid w:val="00A56C47"/>
    <w:rsid w:val="00A6102A"/>
    <w:rsid w:val="00A6184D"/>
    <w:rsid w:val="00A6196C"/>
    <w:rsid w:val="00A625BC"/>
    <w:rsid w:val="00A64145"/>
    <w:rsid w:val="00A64FEE"/>
    <w:rsid w:val="00A6526B"/>
    <w:rsid w:val="00A66034"/>
    <w:rsid w:val="00A66058"/>
    <w:rsid w:val="00A665DE"/>
    <w:rsid w:val="00A70CFB"/>
    <w:rsid w:val="00A71459"/>
    <w:rsid w:val="00A72E25"/>
    <w:rsid w:val="00A730DF"/>
    <w:rsid w:val="00A75E20"/>
    <w:rsid w:val="00A7679A"/>
    <w:rsid w:val="00A76B57"/>
    <w:rsid w:val="00A7783A"/>
    <w:rsid w:val="00A80080"/>
    <w:rsid w:val="00A811D9"/>
    <w:rsid w:val="00A81D4A"/>
    <w:rsid w:val="00A81D56"/>
    <w:rsid w:val="00A821A8"/>
    <w:rsid w:val="00A83F4A"/>
    <w:rsid w:val="00A84340"/>
    <w:rsid w:val="00A8434B"/>
    <w:rsid w:val="00A84376"/>
    <w:rsid w:val="00A84680"/>
    <w:rsid w:val="00A84741"/>
    <w:rsid w:val="00A847E3"/>
    <w:rsid w:val="00A84BAA"/>
    <w:rsid w:val="00A8536C"/>
    <w:rsid w:val="00A85566"/>
    <w:rsid w:val="00A855EC"/>
    <w:rsid w:val="00A87C55"/>
    <w:rsid w:val="00A908F5"/>
    <w:rsid w:val="00A92393"/>
    <w:rsid w:val="00A925D8"/>
    <w:rsid w:val="00A93AA8"/>
    <w:rsid w:val="00A93AE7"/>
    <w:rsid w:val="00A93FFA"/>
    <w:rsid w:val="00A970CD"/>
    <w:rsid w:val="00A9720A"/>
    <w:rsid w:val="00A977A0"/>
    <w:rsid w:val="00A97B90"/>
    <w:rsid w:val="00AA1206"/>
    <w:rsid w:val="00AA2FCE"/>
    <w:rsid w:val="00AA3B76"/>
    <w:rsid w:val="00AA48C9"/>
    <w:rsid w:val="00AA4E6D"/>
    <w:rsid w:val="00AA4F6B"/>
    <w:rsid w:val="00AA5FBC"/>
    <w:rsid w:val="00AB0EFC"/>
    <w:rsid w:val="00AB141A"/>
    <w:rsid w:val="00AB1D9A"/>
    <w:rsid w:val="00AB33BE"/>
    <w:rsid w:val="00AB3C2A"/>
    <w:rsid w:val="00AB4040"/>
    <w:rsid w:val="00AB4B15"/>
    <w:rsid w:val="00AB5603"/>
    <w:rsid w:val="00AC03FD"/>
    <w:rsid w:val="00AC13D9"/>
    <w:rsid w:val="00AC2839"/>
    <w:rsid w:val="00AC4721"/>
    <w:rsid w:val="00AC480E"/>
    <w:rsid w:val="00AC56A9"/>
    <w:rsid w:val="00AC5ED5"/>
    <w:rsid w:val="00AC7673"/>
    <w:rsid w:val="00AD0F60"/>
    <w:rsid w:val="00AD1384"/>
    <w:rsid w:val="00AD3251"/>
    <w:rsid w:val="00AD335E"/>
    <w:rsid w:val="00AD4B59"/>
    <w:rsid w:val="00AD56A9"/>
    <w:rsid w:val="00AD66C0"/>
    <w:rsid w:val="00AD6FE4"/>
    <w:rsid w:val="00AD7646"/>
    <w:rsid w:val="00AD7CC2"/>
    <w:rsid w:val="00AD7D66"/>
    <w:rsid w:val="00AE027B"/>
    <w:rsid w:val="00AE0EF1"/>
    <w:rsid w:val="00AE1520"/>
    <w:rsid w:val="00AE1C68"/>
    <w:rsid w:val="00AE1D9C"/>
    <w:rsid w:val="00AE256C"/>
    <w:rsid w:val="00AE2B72"/>
    <w:rsid w:val="00AE2D84"/>
    <w:rsid w:val="00AE3EF7"/>
    <w:rsid w:val="00AE41C7"/>
    <w:rsid w:val="00AE60EB"/>
    <w:rsid w:val="00AE656C"/>
    <w:rsid w:val="00AE7226"/>
    <w:rsid w:val="00AF293F"/>
    <w:rsid w:val="00AF2DEF"/>
    <w:rsid w:val="00AF38CF"/>
    <w:rsid w:val="00AF4543"/>
    <w:rsid w:val="00AF47E8"/>
    <w:rsid w:val="00AF5BC7"/>
    <w:rsid w:val="00AF6413"/>
    <w:rsid w:val="00AF7ED3"/>
    <w:rsid w:val="00B0002A"/>
    <w:rsid w:val="00B002B6"/>
    <w:rsid w:val="00B00627"/>
    <w:rsid w:val="00B00D30"/>
    <w:rsid w:val="00B00EF5"/>
    <w:rsid w:val="00B01EF2"/>
    <w:rsid w:val="00B02BB3"/>
    <w:rsid w:val="00B02CC0"/>
    <w:rsid w:val="00B04603"/>
    <w:rsid w:val="00B06262"/>
    <w:rsid w:val="00B069EA"/>
    <w:rsid w:val="00B06B09"/>
    <w:rsid w:val="00B0708D"/>
    <w:rsid w:val="00B0737B"/>
    <w:rsid w:val="00B10067"/>
    <w:rsid w:val="00B10DDE"/>
    <w:rsid w:val="00B11E27"/>
    <w:rsid w:val="00B11F48"/>
    <w:rsid w:val="00B12DCC"/>
    <w:rsid w:val="00B13DFE"/>
    <w:rsid w:val="00B14316"/>
    <w:rsid w:val="00B1437B"/>
    <w:rsid w:val="00B149C7"/>
    <w:rsid w:val="00B15DD8"/>
    <w:rsid w:val="00B17AE6"/>
    <w:rsid w:val="00B203AF"/>
    <w:rsid w:val="00B208BC"/>
    <w:rsid w:val="00B2097C"/>
    <w:rsid w:val="00B21F1A"/>
    <w:rsid w:val="00B22024"/>
    <w:rsid w:val="00B22C2A"/>
    <w:rsid w:val="00B23029"/>
    <w:rsid w:val="00B23F3D"/>
    <w:rsid w:val="00B24215"/>
    <w:rsid w:val="00B24404"/>
    <w:rsid w:val="00B249FC"/>
    <w:rsid w:val="00B24B46"/>
    <w:rsid w:val="00B24E36"/>
    <w:rsid w:val="00B26645"/>
    <w:rsid w:val="00B277FB"/>
    <w:rsid w:val="00B27A61"/>
    <w:rsid w:val="00B27F02"/>
    <w:rsid w:val="00B3097A"/>
    <w:rsid w:val="00B30DF9"/>
    <w:rsid w:val="00B31004"/>
    <w:rsid w:val="00B31646"/>
    <w:rsid w:val="00B319BE"/>
    <w:rsid w:val="00B31CFF"/>
    <w:rsid w:val="00B320E3"/>
    <w:rsid w:val="00B339C4"/>
    <w:rsid w:val="00B33B0E"/>
    <w:rsid w:val="00B33CF4"/>
    <w:rsid w:val="00B33F45"/>
    <w:rsid w:val="00B350D5"/>
    <w:rsid w:val="00B36262"/>
    <w:rsid w:val="00B374C8"/>
    <w:rsid w:val="00B40291"/>
    <w:rsid w:val="00B40C00"/>
    <w:rsid w:val="00B42894"/>
    <w:rsid w:val="00B42BE2"/>
    <w:rsid w:val="00B4597E"/>
    <w:rsid w:val="00B45C27"/>
    <w:rsid w:val="00B4651A"/>
    <w:rsid w:val="00B465D0"/>
    <w:rsid w:val="00B46AA6"/>
    <w:rsid w:val="00B4703A"/>
    <w:rsid w:val="00B50252"/>
    <w:rsid w:val="00B51E82"/>
    <w:rsid w:val="00B52072"/>
    <w:rsid w:val="00B52ADE"/>
    <w:rsid w:val="00B52EEA"/>
    <w:rsid w:val="00B543B2"/>
    <w:rsid w:val="00B544DD"/>
    <w:rsid w:val="00B54D1F"/>
    <w:rsid w:val="00B54EB7"/>
    <w:rsid w:val="00B55041"/>
    <w:rsid w:val="00B550A4"/>
    <w:rsid w:val="00B566E3"/>
    <w:rsid w:val="00B617AE"/>
    <w:rsid w:val="00B619B2"/>
    <w:rsid w:val="00B6228B"/>
    <w:rsid w:val="00B627AC"/>
    <w:rsid w:val="00B62A38"/>
    <w:rsid w:val="00B632D0"/>
    <w:rsid w:val="00B633CF"/>
    <w:rsid w:val="00B63619"/>
    <w:rsid w:val="00B63BE8"/>
    <w:rsid w:val="00B644D5"/>
    <w:rsid w:val="00B6474B"/>
    <w:rsid w:val="00B648B4"/>
    <w:rsid w:val="00B66272"/>
    <w:rsid w:val="00B67946"/>
    <w:rsid w:val="00B71242"/>
    <w:rsid w:val="00B71989"/>
    <w:rsid w:val="00B71CC2"/>
    <w:rsid w:val="00B71E3E"/>
    <w:rsid w:val="00B71E98"/>
    <w:rsid w:val="00B7289D"/>
    <w:rsid w:val="00B73051"/>
    <w:rsid w:val="00B730E6"/>
    <w:rsid w:val="00B7426E"/>
    <w:rsid w:val="00B76518"/>
    <w:rsid w:val="00B76B3E"/>
    <w:rsid w:val="00B80784"/>
    <w:rsid w:val="00B8089C"/>
    <w:rsid w:val="00B816AD"/>
    <w:rsid w:val="00B81DA8"/>
    <w:rsid w:val="00B82391"/>
    <w:rsid w:val="00B82A6D"/>
    <w:rsid w:val="00B82A85"/>
    <w:rsid w:val="00B82C1D"/>
    <w:rsid w:val="00B835DE"/>
    <w:rsid w:val="00B83E0F"/>
    <w:rsid w:val="00B8439B"/>
    <w:rsid w:val="00B84C43"/>
    <w:rsid w:val="00B852E2"/>
    <w:rsid w:val="00B86BCB"/>
    <w:rsid w:val="00B8740F"/>
    <w:rsid w:val="00B90570"/>
    <w:rsid w:val="00B91935"/>
    <w:rsid w:val="00B91B35"/>
    <w:rsid w:val="00B92AF3"/>
    <w:rsid w:val="00B9367E"/>
    <w:rsid w:val="00B937A4"/>
    <w:rsid w:val="00B957C5"/>
    <w:rsid w:val="00B96565"/>
    <w:rsid w:val="00B965D7"/>
    <w:rsid w:val="00B96C8F"/>
    <w:rsid w:val="00BA0ADB"/>
    <w:rsid w:val="00BA0D00"/>
    <w:rsid w:val="00BA0FAC"/>
    <w:rsid w:val="00BA1FE7"/>
    <w:rsid w:val="00BA2BCD"/>
    <w:rsid w:val="00BA2BD0"/>
    <w:rsid w:val="00BA2C2A"/>
    <w:rsid w:val="00BA2F14"/>
    <w:rsid w:val="00BA3BE0"/>
    <w:rsid w:val="00BA56CE"/>
    <w:rsid w:val="00BA6807"/>
    <w:rsid w:val="00BA70A0"/>
    <w:rsid w:val="00BA736A"/>
    <w:rsid w:val="00BA74CE"/>
    <w:rsid w:val="00BA7B58"/>
    <w:rsid w:val="00BB0E9E"/>
    <w:rsid w:val="00BB1C12"/>
    <w:rsid w:val="00BB2607"/>
    <w:rsid w:val="00BB2750"/>
    <w:rsid w:val="00BB2DAE"/>
    <w:rsid w:val="00BB30E5"/>
    <w:rsid w:val="00BB559C"/>
    <w:rsid w:val="00BB5BA7"/>
    <w:rsid w:val="00BB7615"/>
    <w:rsid w:val="00BB77F6"/>
    <w:rsid w:val="00BB7C24"/>
    <w:rsid w:val="00BC0926"/>
    <w:rsid w:val="00BC09FB"/>
    <w:rsid w:val="00BC1BBF"/>
    <w:rsid w:val="00BC1D7E"/>
    <w:rsid w:val="00BC2620"/>
    <w:rsid w:val="00BC2C67"/>
    <w:rsid w:val="00BC2D55"/>
    <w:rsid w:val="00BC30CB"/>
    <w:rsid w:val="00BC31B7"/>
    <w:rsid w:val="00BC34D3"/>
    <w:rsid w:val="00BC4058"/>
    <w:rsid w:val="00BC4905"/>
    <w:rsid w:val="00BC54CA"/>
    <w:rsid w:val="00BC6640"/>
    <w:rsid w:val="00BD0D78"/>
    <w:rsid w:val="00BD1114"/>
    <w:rsid w:val="00BD175E"/>
    <w:rsid w:val="00BD180B"/>
    <w:rsid w:val="00BD1850"/>
    <w:rsid w:val="00BD263A"/>
    <w:rsid w:val="00BD32F6"/>
    <w:rsid w:val="00BD3A74"/>
    <w:rsid w:val="00BD50AC"/>
    <w:rsid w:val="00BD5534"/>
    <w:rsid w:val="00BD5BAB"/>
    <w:rsid w:val="00BD6124"/>
    <w:rsid w:val="00BD61B1"/>
    <w:rsid w:val="00BD7ABA"/>
    <w:rsid w:val="00BE04D9"/>
    <w:rsid w:val="00BE0F9F"/>
    <w:rsid w:val="00BE246F"/>
    <w:rsid w:val="00BE29CC"/>
    <w:rsid w:val="00BE2C96"/>
    <w:rsid w:val="00BE2CAA"/>
    <w:rsid w:val="00BE30C9"/>
    <w:rsid w:val="00BE4208"/>
    <w:rsid w:val="00BE4393"/>
    <w:rsid w:val="00BE6ADA"/>
    <w:rsid w:val="00BE6D4E"/>
    <w:rsid w:val="00BE6DAE"/>
    <w:rsid w:val="00BE770A"/>
    <w:rsid w:val="00BF0EEE"/>
    <w:rsid w:val="00BF1B5E"/>
    <w:rsid w:val="00BF3991"/>
    <w:rsid w:val="00BF39A1"/>
    <w:rsid w:val="00BF47AD"/>
    <w:rsid w:val="00BF593D"/>
    <w:rsid w:val="00BF5F93"/>
    <w:rsid w:val="00BF6314"/>
    <w:rsid w:val="00BF7C1F"/>
    <w:rsid w:val="00C0004D"/>
    <w:rsid w:val="00C00222"/>
    <w:rsid w:val="00C01AA0"/>
    <w:rsid w:val="00C0293B"/>
    <w:rsid w:val="00C03F17"/>
    <w:rsid w:val="00C05C68"/>
    <w:rsid w:val="00C06CDA"/>
    <w:rsid w:val="00C078F9"/>
    <w:rsid w:val="00C100C4"/>
    <w:rsid w:val="00C10824"/>
    <w:rsid w:val="00C10A01"/>
    <w:rsid w:val="00C114A2"/>
    <w:rsid w:val="00C12EA2"/>
    <w:rsid w:val="00C12F3D"/>
    <w:rsid w:val="00C13356"/>
    <w:rsid w:val="00C143EC"/>
    <w:rsid w:val="00C1522F"/>
    <w:rsid w:val="00C1591D"/>
    <w:rsid w:val="00C16C32"/>
    <w:rsid w:val="00C16FDB"/>
    <w:rsid w:val="00C1714D"/>
    <w:rsid w:val="00C17A93"/>
    <w:rsid w:val="00C17C34"/>
    <w:rsid w:val="00C17DD1"/>
    <w:rsid w:val="00C20BBB"/>
    <w:rsid w:val="00C20FDA"/>
    <w:rsid w:val="00C216AB"/>
    <w:rsid w:val="00C21A5A"/>
    <w:rsid w:val="00C22275"/>
    <w:rsid w:val="00C237C2"/>
    <w:rsid w:val="00C23B44"/>
    <w:rsid w:val="00C24202"/>
    <w:rsid w:val="00C24620"/>
    <w:rsid w:val="00C24A81"/>
    <w:rsid w:val="00C24DCC"/>
    <w:rsid w:val="00C26222"/>
    <w:rsid w:val="00C26647"/>
    <w:rsid w:val="00C26783"/>
    <w:rsid w:val="00C269FA"/>
    <w:rsid w:val="00C275CC"/>
    <w:rsid w:val="00C30009"/>
    <w:rsid w:val="00C308E7"/>
    <w:rsid w:val="00C30A98"/>
    <w:rsid w:val="00C318CB"/>
    <w:rsid w:val="00C31F21"/>
    <w:rsid w:val="00C3202D"/>
    <w:rsid w:val="00C326D8"/>
    <w:rsid w:val="00C32FA9"/>
    <w:rsid w:val="00C35D7E"/>
    <w:rsid w:val="00C360DF"/>
    <w:rsid w:val="00C361F6"/>
    <w:rsid w:val="00C36BAB"/>
    <w:rsid w:val="00C40A84"/>
    <w:rsid w:val="00C41B3B"/>
    <w:rsid w:val="00C424C8"/>
    <w:rsid w:val="00C42DFA"/>
    <w:rsid w:val="00C43026"/>
    <w:rsid w:val="00C439C3"/>
    <w:rsid w:val="00C43B6F"/>
    <w:rsid w:val="00C448CC"/>
    <w:rsid w:val="00C453FD"/>
    <w:rsid w:val="00C455E4"/>
    <w:rsid w:val="00C45BF4"/>
    <w:rsid w:val="00C50959"/>
    <w:rsid w:val="00C50EEB"/>
    <w:rsid w:val="00C512D3"/>
    <w:rsid w:val="00C520E8"/>
    <w:rsid w:val="00C52469"/>
    <w:rsid w:val="00C5256C"/>
    <w:rsid w:val="00C52659"/>
    <w:rsid w:val="00C5305E"/>
    <w:rsid w:val="00C546D9"/>
    <w:rsid w:val="00C555E4"/>
    <w:rsid w:val="00C55861"/>
    <w:rsid w:val="00C559E0"/>
    <w:rsid w:val="00C56253"/>
    <w:rsid w:val="00C56C7B"/>
    <w:rsid w:val="00C57A9B"/>
    <w:rsid w:val="00C607E3"/>
    <w:rsid w:val="00C6238C"/>
    <w:rsid w:val="00C62F3B"/>
    <w:rsid w:val="00C6347B"/>
    <w:rsid w:val="00C63722"/>
    <w:rsid w:val="00C63C46"/>
    <w:rsid w:val="00C648E0"/>
    <w:rsid w:val="00C70216"/>
    <w:rsid w:val="00C708CE"/>
    <w:rsid w:val="00C70A64"/>
    <w:rsid w:val="00C70A83"/>
    <w:rsid w:val="00C7192A"/>
    <w:rsid w:val="00C71E21"/>
    <w:rsid w:val="00C725DB"/>
    <w:rsid w:val="00C72C52"/>
    <w:rsid w:val="00C73468"/>
    <w:rsid w:val="00C73646"/>
    <w:rsid w:val="00C7382F"/>
    <w:rsid w:val="00C73C25"/>
    <w:rsid w:val="00C73F57"/>
    <w:rsid w:val="00C74366"/>
    <w:rsid w:val="00C749EA"/>
    <w:rsid w:val="00C74B1E"/>
    <w:rsid w:val="00C759A7"/>
    <w:rsid w:val="00C80C53"/>
    <w:rsid w:val="00C80F83"/>
    <w:rsid w:val="00C81664"/>
    <w:rsid w:val="00C81D0D"/>
    <w:rsid w:val="00C82717"/>
    <w:rsid w:val="00C851AC"/>
    <w:rsid w:val="00C85379"/>
    <w:rsid w:val="00C8567B"/>
    <w:rsid w:val="00C86319"/>
    <w:rsid w:val="00C868D3"/>
    <w:rsid w:val="00C8705D"/>
    <w:rsid w:val="00C87441"/>
    <w:rsid w:val="00C87A86"/>
    <w:rsid w:val="00C90371"/>
    <w:rsid w:val="00C914E7"/>
    <w:rsid w:val="00C91A90"/>
    <w:rsid w:val="00C92599"/>
    <w:rsid w:val="00C92831"/>
    <w:rsid w:val="00C94494"/>
    <w:rsid w:val="00C94EEC"/>
    <w:rsid w:val="00C95522"/>
    <w:rsid w:val="00C957CF"/>
    <w:rsid w:val="00C96670"/>
    <w:rsid w:val="00C97972"/>
    <w:rsid w:val="00CA1EF5"/>
    <w:rsid w:val="00CA219D"/>
    <w:rsid w:val="00CA3C00"/>
    <w:rsid w:val="00CA4564"/>
    <w:rsid w:val="00CA4B1D"/>
    <w:rsid w:val="00CA4F07"/>
    <w:rsid w:val="00CA5F39"/>
    <w:rsid w:val="00CA6CEC"/>
    <w:rsid w:val="00CB1C1D"/>
    <w:rsid w:val="00CB27DB"/>
    <w:rsid w:val="00CB2F9B"/>
    <w:rsid w:val="00CB3254"/>
    <w:rsid w:val="00CB3B75"/>
    <w:rsid w:val="00CB5E3C"/>
    <w:rsid w:val="00CB5E5B"/>
    <w:rsid w:val="00CB6D0A"/>
    <w:rsid w:val="00CB749A"/>
    <w:rsid w:val="00CB78B4"/>
    <w:rsid w:val="00CB7FD9"/>
    <w:rsid w:val="00CC14D1"/>
    <w:rsid w:val="00CC1A67"/>
    <w:rsid w:val="00CC1F5D"/>
    <w:rsid w:val="00CC2C9D"/>
    <w:rsid w:val="00CC32CC"/>
    <w:rsid w:val="00CC3E8B"/>
    <w:rsid w:val="00CC45E7"/>
    <w:rsid w:val="00CC5B97"/>
    <w:rsid w:val="00CC7867"/>
    <w:rsid w:val="00CC7D98"/>
    <w:rsid w:val="00CD0A75"/>
    <w:rsid w:val="00CD0C85"/>
    <w:rsid w:val="00CD0D8C"/>
    <w:rsid w:val="00CD1278"/>
    <w:rsid w:val="00CD1386"/>
    <w:rsid w:val="00CD26B6"/>
    <w:rsid w:val="00CD36E6"/>
    <w:rsid w:val="00CD6185"/>
    <w:rsid w:val="00CD66A5"/>
    <w:rsid w:val="00CD7684"/>
    <w:rsid w:val="00CE0C28"/>
    <w:rsid w:val="00CE0E8F"/>
    <w:rsid w:val="00CE0F37"/>
    <w:rsid w:val="00CE1C03"/>
    <w:rsid w:val="00CE1CB2"/>
    <w:rsid w:val="00CE29FE"/>
    <w:rsid w:val="00CE2BB8"/>
    <w:rsid w:val="00CE3516"/>
    <w:rsid w:val="00CE3AA8"/>
    <w:rsid w:val="00CE3B40"/>
    <w:rsid w:val="00CE3E17"/>
    <w:rsid w:val="00CE4FED"/>
    <w:rsid w:val="00CE5EA7"/>
    <w:rsid w:val="00CE7086"/>
    <w:rsid w:val="00CE7226"/>
    <w:rsid w:val="00CF0531"/>
    <w:rsid w:val="00CF152C"/>
    <w:rsid w:val="00CF1B0E"/>
    <w:rsid w:val="00CF2051"/>
    <w:rsid w:val="00CF363F"/>
    <w:rsid w:val="00CF392E"/>
    <w:rsid w:val="00CF692F"/>
    <w:rsid w:val="00D00067"/>
    <w:rsid w:val="00D00251"/>
    <w:rsid w:val="00D00F63"/>
    <w:rsid w:val="00D013B7"/>
    <w:rsid w:val="00D015DB"/>
    <w:rsid w:val="00D0180F"/>
    <w:rsid w:val="00D01841"/>
    <w:rsid w:val="00D02C05"/>
    <w:rsid w:val="00D04084"/>
    <w:rsid w:val="00D05034"/>
    <w:rsid w:val="00D052DC"/>
    <w:rsid w:val="00D0597F"/>
    <w:rsid w:val="00D0650C"/>
    <w:rsid w:val="00D07A22"/>
    <w:rsid w:val="00D101AA"/>
    <w:rsid w:val="00D105C3"/>
    <w:rsid w:val="00D105E7"/>
    <w:rsid w:val="00D10AAE"/>
    <w:rsid w:val="00D1179F"/>
    <w:rsid w:val="00D119AC"/>
    <w:rsid w:val="00D134C2"/>
    <w:rsid w:val="00D150E2"/>
    <w:rsid w:val="00D15737"/>
    <w:rsid w:val="00D16961"/>
    <w:rsid w:val="00D17172"/>
    <w:rsid w:val="00D20225"/>
    <w:rsid w:val="00D20438"/>
    <w:rsid w:val="00D2076D"/>
    <w:rsid w:val="00D20C80"/>
    <w:rsid w:val="00D21A6F"/>
    <w:rsid w:val="00D21E7A"/>
    <w:rsid w:val="00D23482"/>
    <w:rsid w:val="00D23841"/>
    <w:rsid w:val="00D23C61"/>
    <w:rsid w:val="00D2465A"/>
    <w:rsid w:val="00D247E6"/>
    <w:rsid w:val="00D249B5"/>
    <w:rsid w:val="00D24B01"/>
    <w:rsid w:val="00D2559A"/>
    <w:rsid w:val="00D25949"/>
    <w:rsid w:val="00D26390"/>
    <w:rsid w:val="00D267CD"/>
    <w:rsid w:val="00D26E08"/>
    <w:rsid w:val="00D31696"/>
    <w:rsid w:val="00D32848"/>
    <w:rsid w:val="00D332A5"/>
    <w:rsid w:val="00D34E9A"/>
    <w:rsid w:val="00D3546E"/>
    <w:rsid w:val="00D376DF"/>
    <w:rsid w:val="00D37DD1"/>
    <w:rsid w:val="00D37EAF"/>
    <w:rsid w:val="00D40523"/>
    <w:rsid w:val="00D42D8D"/>
    <w:rsid w:val="00D43D59"/>
    <w:rsid w:val="00D45907"/>
    <w:rsid w:val="00D466A9"/>
    <w:rsid w:val="00D504E9"/>
    <w:rsid w:val="00D506FF"/>
    <w:rsid w:val="00D50719"/>
    <w:rsid w:val="00D517BE"/>
    <w:rsid w:val="00D51C50"/>
    <w:rsid w:val="00D525A1"/>
    <w:rsid w:val="00D5472A"/>
    <w:rsid w:val="00D54D90"/>
    <w:rsid w:val="00D605AF"/>
    <w:rsid w:val="00D6263B"/>
    <w:rsid w:val="00D633E2"/>
    <w:rsid w:val="00D64177"/>
    <w:rsid w:val="00D65ECE"/>
    <w:rsid w:val="00D66874"/>
    <w:rsid w:val="00D67D10"/>
    <w:rsid w:val="00D710F5"/>
    <w:rsid w:val="00D7122B"/>
    <w:rsid w:val="00D718F8"/>
    <w:rsid w:val="00D72152"/>
    <w:rsid w:val="00D72773"/>
    <w:rsid w:val="00D738CB"/>
    <w:rsid w:val="00D7451F"/>
    <w:rsid w:val="00D7486A"/>
    <w:rsid w:val="00D7531C"/>
    <w:rsid w:val="00D75AB1"/>
    <w:rsid w:val="00D75C78"/>
    <w:rsid w:val="00D75F2F"/>
    <w:rsid w:val="00D77257"/>
    <w:rsid w:val="00D779FC"/>
    <w:rsid w:val="00D800E0"/>
    <w:rsid w:val="00D80395"/>
    <w:rsid w:val="00D82695"/>
    <w:rsid w:val="00D84947"/>
    <w:rsid w:val="00D85124"/>
    <w:rsid w:val="00D85D69"/>
    <w:rsid w:val="00D864C5"/>
    <w:rsid w:val="00D86E56"/>
    <w:rsid w:val="00D87229"/>
    <w:rsid w:val="00D9099D"/>
    <w:rsid w:val="00D91A6B"/>
    <w:rsid w:val="00D9258F"/>
    <w:rsid w:val="00D93683"/>
    <w:rsid w:val="00D944B9"/>
    <w:rsid w:val="00D9476D"/>
    <w:rsid w:val="00D97721"/>
    <w:rsid w:val="00D97E39"/>
    <w:rsid w:val="00DA00BF"/>
    <w:rsid w:val="00DA0520"/>
    <w:rsid w:val="00DA0D76"/>
    <w:rsid w:val="00DA178D"/>
    <w:rsid w:val="00DA1BA2"/>
    <w:rsid w:val="00DA1F13"/>
    <w:rsid w:val="00DA20EC"/>
    <w:rsid w:val="00DA22AF"/>
    <w:rsid w:val="00DA3BD7"/>
    <w:rsid w:val="00DA3C53"/>
    <w:rsid w:val="00DA5293"/>
    <w:rsid w:val="00DA52AA"/>
    <w:rsid w:val="00DA5524"/>
    <w:rsid w:val="00DB06F2"/>
    <w:rsid w:val="00DB0E55"/>
    <w:rsid w:val="00DB0F71"/>
    <w:rsid w:val="00DB1410"/>
    <w:rsid w:val="00DB1655"/>
    <w:rsid w:val="00DB1E11"/>
    <w:rsid w:val="00DB23B3"/>
    <w:rsid w:val="00DB261A"/>
    <w:rsid w:val="00DB2966"/>
    <w:rsid w:val="00DB3973"/>
    <w:rsid w:val="00DB4822"/>
    <w:rsid w:val="00DB613F"/>
    <w:rsid w:val="00DB6DA6"/>
    <w:rsid w:val="00DC0A20"/>
    <w:rsid w:val="00DC0A5A"/>
    <w:rsid w:val="00DC0C50"/>
    <w:rsid w:val="00DC23B9"/>
    <w:rsid w:val="00DC2ABF"/>
    <w:rsid w:val="00DC2ADB"/>
    <w:rsid w:val="00DC2E13"/>
    <w:rsid w:val="00DC2F43"/>
    <w:rsid w:val="00DC423F"/>
    <w:rsid w:val="00DC4C4C"/>
    <w:rsid w:val="00DC53A4"/>
    <w:rsid w:val="00DC5A81"/>
    <w:rsid w:val="00DC6C99"/>
    <w:rsid w:val="00DC7DBE"/>
    <w:rsid w:val="00DC7FF6"/>
    <w:rsid w:val="00DD081E"/>
    <w:rsid w:val="00DD0F7A"/>
    <w:rsid w:val="00DD15BD"/>
    <w:rsid w:val="00DD18BE"/>
    <w:rsid w:val="00DD3D3E"/>
    <w:rsid w:val="00DD753F"/>
    <w:rsid w:val="00DE06C8"/>
    <w:rsid w:val="00DE071D"/>
    <w:rsid w:val="00DE1849"/>
    <w:rsid w:val="00DE1D58"/>
    <w:rsid w:val="00DE1F1D"/>
    <w:rsid w:val="00DE2D81"/>
    <w:rsid w:val="00DE2DD6"/>
    <w:rsid w:val="00DE30C8"/>
    <w:rsid w:val="00DE386F"/>
    <w:rsid w:val="00DE45EB"/>
    <w:rsid w:val="00DE4E86"/>
    <w:rsid w:val="00DE4F35"/>
    <w:rsid w:val="00DE556E"/>
    <w:rsid w:val="00DE6509"/>
    <w:rsid w:val="00DF1513"/>
    <w:rsid w:val="00DF2584"/>
    <w:rsid w:val="00DF2CE2"/>
    <w:rsid w:val="00DF4A97"/>
    <w:rsid w:val="00DF50B0"/>
    <w:rsid w:val="00DF571B"/>
    <w:rsid w:val="00DF57B7"/>
    <w:rsid w:val="00DF5BB5"/>
    <w:rsid w:val="00DF603C"/>
    <w:rsid w:val="00E001C0"/>
    <w:rsid w:val="00E01780"/>
    <w:rsid w:val="00E0377C"/>
    <w:rsid w:val="00E03870"/>
    <w:rsid w:val="00E04009"/>
    <w:rsid w:val="00E04347"/>
    <w:rsid w:val="00E050D5"/>
    <w:rsid w:val="00E05C59"/>
    <w:rsid w:val="00E05C82"/>
    <w:rsid w:val="00E06478"/>
    <w:rsid w:val="00E06969"/>
    <w:rsid w:val="00E06A6A"/>
    <w:rsid w:val="00E07104"/>
    <w:rsid w:val="00E07CD6"/>
    <w:rsid w:val="00E1067A"/>
    <w:rsid w:val="00E12CF9"/>
    <w:rsid w:val="00E12DFD"/>
    <w:rsid w:val="00E136D7"/>
    <w:rsid w:val="00E143A7"/>
    <w:rsid w:val="00E157F1"/>
    <w:rsid w:val="00E15952"/>
    <w:rsid w:val="00E2006A"/>
    <w:rsid w:val="00E20197"/>
    <w:rsid w:val="00E20A2B"/>
    <w:rsid w:val="00E20CC8"/>
    <w:rsid w:val="00E21368"/>
    <w:rsid w:val="00E238DB"/>
    <w:rsid w:val="00E239E5"/>
    <w:rsid w:val="00E248AB"/>
    <w:rsid w:val="00E24D18"/>
    <w:rsid w:val="00E267D0"/>
    <w:rsid w:val="00E306FB"/>
    <w:rsid w:val="00E30ADE"/>
    <w:rsid w:val="00E32B64"/>
    <w:rsid w:val="00E32DD3"/>
    <w:rsid w:val="00E32DD4"/>
    <w:rsid w:val="00E346A7"/>
    <w:rsid w:val="00E3580C"/>
    <w:rsid w:val="00E36360"/>
    <w:rsid w:val="00E366CB"/>
    <w:rsid w:val="00E37F52"/>
    <w:rsid w:val="00E40B91"/>
    <w:rsid w:val="00E40D7B"/>
    <w:rsid w:val="00E4127E"/>
    <w:rsid w:val="00E412B7"/>
    <w:rsid w:val="00E41BC9"/>
    <w:rsid w:val="00E41FDB"/>
    <w:rsid w:val="00E42124"/>
    <w:rsid w:val="00E42594"/>
    <w:rsid w:val="00E42FD8"/>
    <w:rsid w:val="00E4416C"/>
    <w:rsid w:val="00E4445E"/>
    <w:rsid w:val="00E44C9A"/>
    <w:rsid w:val="00E45102"/>
    <w:rsid w:val="00E45106"/>
    <w:rsid w:val="00E45983"/>
    <w:rsid w:val="00E45A97"/>
    <w:rsid w:val="00E460DF"/>
    <w:rsid w:val="00E50ABD"/>
    <w:rsid w:val="00E51502"/>
    <w:rsid w:val="00E5178C"/>
    <w:rsid w:val="00E52853"/>
    <w:rsid w:val="00E52C22"/>
    <w:rsid w:val="00E53679"/>
    <w:rsid w:val="00E55551"/>
    <w:rsid w:val="00E55B79"/>
    <w:rsid w:val="00E5623A"/>
    <w:rsid w:val="00E56485"/>
    <w:rsid w:val="00E57146"/>
    <w:rsid w:val="00E57340"/>
    <w:rsid w:val="00E57D51"/>
    <w:rsid w:val="00E61451"/>
    <w:rsid w:val="00E617F5"/>
    <w:rsid w:val="00E63ACB"/>
    <w:rsid w:val="00E64940"/>
    <w:rsid w:val="00E64A7F"/>
    <w:rsid w:val="00E64ED9"/>
    <w:rsid w:val="00E650D0"/>
    <w:rsid w:val="00E6522F"/>
    <w:rsid w:val="00E70117"/>
    <w:rsid w:val="00E70F99"/>
    <w:rsid w:val="00E723F3"/>
    <w:rsid w:val="00E729F0"/>
    <w:rsid w:val="00E7418F"/>
    <w:rsid w:val="00E76820"/>
    <w:rsid w:val="00E76D99"/>
    <w:rsid w:val="00E809A9"/>
    <w:rsid w:val="00E81253"/>
    <w:rsid w:val="00E82472"/>
    <w:rsid w:val="00E82F2E"/>
    <w:rsid w:val="00E8337A"/>
    <w:rsid w:val="00E83DA0"/>
    <w:rsid w:val="00E84272"/>
    <w:rsid w:val="00E85091"/>
    <w:rsid w:val="00E8594C"/>
    <w:rsid w:val="00E85C69"/>
    <w:rsid w:val="00E860AC"/>
    <w:rsid w:val="00E864A6"/>
    <w:rsid w:val="00E86E08"/>
    <w:rsid w:val="00E87036"/>
    <w:rsid w:val="00E87249"/>
    <w:rsid w:val="00E877F8"/>
    <w:rsid w:val="00E9011A"/>
    <w:rsid w:val="00E92419"/>
    <w:rsid w:val="00E92D8F"/>
    <w:rsid w:val="00E93CE0"/>
    <w:rsid w:val="00E93FDE"/>
    <w:rsid w:val="00E93FFB"/>
    <w:rsid w:val="00E940F5"/>
    <w:rsid w:val="00E968C9"/>
    <w:rsid w:val="00E96A5D"/>
    <w:rsid w:val="00EA0643"/>
    <w:rsid w:val="00EA0B4B"/>
    <w:rsid w:val="00EA11F0"/>
    <w:rsid w:val="00EA1B0B"/>
    <w:rsid w:val="00EA24E3"/>
    <w:rsid w:val="00EA2792"/>
    <w:rsid w:val="00EA2EBF"/>
    <w:rsid w:val="00EA34C4"/>
    <w:rsid w:val="00EA384E"/>
    <w:rsid w:val="00EA488F"/>
    <w:rsid w:val="00EA4A4F"/>
    <w:rsid w:val="00EA5548"/>
    <w:rsid w:val="00EA5AC6"/>
    <w:rsid w:val="00EA6183"/>
    <w:rsid w:val="00EB01C7"/>
    <w:rsid w:val="00EB0396"/>
    <w:rsid w:val="00EB145F"/>
    <w:rsid w:val="00EB25E3"/>
    <w:rsid w:val="00EB272D"/>
    <w:rsid w:val="00EB2C9A"/>
    <w:rsid w:val="00EB42B9"/>
    <w:rsid w:val="00EB4B8C"/>
    <w:rsid w:val="00EB5BC2"/>
    <w:rsid w:val="00EB5DD9"/>
    <w:rsid w:val="00EC094C"/>
    <w:rsid w:val="00EC2A74"/>
    <w:rsid w:val="00EC4605"/>
    <w:rsid w:val="00EC5228"/>
    <w:rsid w:val="00EC6119"/>
    <w:rsid w:val="00EC648F"/>
    <w:rsid w:val="00EC6F84"/>
    <w:rsid w:val="00EC7406"/>
    <w:rsid w:val="00ED0168"/>
    <w:rsid w:val="00ED02EE"/>
    <w:rsid w:val="00ED2461"/>
    <w:rsid w:val="00ED3A7B"/>
    <w:rsid w:val="00ED4151"/>
    <w:rsid w:val="00ED4461"/>
    <w:rsid w:val="00ED45FB"/>
    <w:rsid w:val="00ED587E"/>
    <w:rsid w:val="00ED637C"/>
    <w:rsid w:val="00ED69D9"/>
    <w:rsid w:val="00ED71CC"/>
    <w:rsid w:val="00ED7B6C"/>
    <w:rsid w:val="00EE08A6"/>
    <w:rsid w:val="00EE12C4"/>
    <w:rsid w:val="00EE21FB"/>
    <w:rsid w:val="00EE2CCA"/>
    <w:rsid w:val="00EE3AD4"/>
    <w:rsid w:val="00EE3C8B"/>
    <w:rsid w:val="00EE5087"/>
    <w:rsid w:val="00EE59E6"/>
    <w:rsid w:val="00EE62E5"/>
    <w:rsid w:val="00EE7078"/>
    <w:rsid w:val="00EE7983"/>
    <w:rsid w:val="00EE7C54"/>
    <w:rsid w:val="00EE7D52"/>
    <w:rsid w:val="00EF01C4"/>
    <w:rsid w:val="00EF12A9"/>
    <w:rsid w:val="00EF1D12"/>
    <w:rsid w:val="00EF20CB"/>
    <w:rsid w:val="00EF20FF"/>
    <w:rsid w:val="00EF2E93"/>
    <w:rsid w:val="00EF3B5D"/>
    <w:rsid w:val="00EF3FE9"/>
    <w:rsid w:val="00EF44BC"/>
    <w:rsid w:val="00EF4885"/>
    <w:rsid w:val="00EF585F"/>
    <w:rsid w:val="00EF5926"/>
    <w:rsid w:val="00EF651D"/>
    <w:rsid w:val="00F004A8"/>
    <w:rsid w:val="00F00A08"/>
    <w:rsid w:val="00F0183B"/>
    <w:rsid w:val="00F02773"/>
    <w:rsid w:val="00F02C1B"/>
    <w:rsid w:val="00F02CE7"/>
    <w:rsid w:val="00F03D12"/>
    <w:rsid w:val="00F03FC5"/>
    <w:rsid w:val="00F04059"/>
    <w:rsid w:val="00F0493D"/>
    <w:rsid w:val="00F04A1E"/>
    <w:rsid w:val="00F04FBD"/>
    <w:rsid w:val="00F05CCD"/>
    <w:rsid w:val="00F06875"/>
    <w:rsid w:val="00F070CE"/>
    <w:rsid w:val="00F101D8"/>
    <w:rsid w:val="00F12116"/>
    <w:rsid w:val="00F122E1"/>
    <w:rsid w:val="00F12AF2"/>
    <w:rsid w:val="00F134D4"/>
    <w:rsid w:val="00F13BEC"/>
    <w:rsid w:val="00F14DBD"/>
    <w:rsid w:val="00F16FEA"/>
    <w:rsid w:val="00F1701A"/>
    <w:rsid w:val="00F174A6"/>
    <w:rsid w:val="00F23559"/>
    <w:rsid w:val="00F24839"/>
    <w:rsid w:val="00F24E79"/>
    <w:rsid w:val="00F25079"/>
    <w:rsid w:val="00F25AA1"/>
    <w:rsid w:val="00F25E60"/>
    <w:rsid w:val="00F26F8C"/>
    <w:rsid w:val="00F272C7"/>
    <w:rsid w:val="00F27A69"/>
    <w:rsid w:val="00F27C50"/>
    <w:rsid w:val="00F30E11"/>
    <w:rsid w:val="00F32414"/>
    <w:rsid w:val="00F3243B"/>
    <w:rsid w:val="00F325C2"/>
    <w:rsid w:val="00F32BC5"/>
    <w:rsid w:val="00F33918"/>
    <w:rsid w:val="00F3446D"/>
    <w:rsid w:val="00F36458"/>
    <w:rsid w:val="00F3677D"/>
    <w:rsid w:val="00F367CD"/>
    <w:rsid w:val="00F372C4"/>
    <w:rsid w:val="00F37789"/>
    <w:rsid w:val="00F400B6"/>
    <w:rsid w:val="00F402A6"/>
    <w:rsid w:val="00F41646"/>
    <w:rsid w:val="00F41A3B"/>
    <w:rsid w:val="00F41E66"/>
    <w:rsid w:val="00F4220E"/>
    <w:rsid w:val="00F42378"/>
    <w:rsid w:val="00F427DA"/>
    <w:rsid w:val="00F4358F"/>
    <w:rsid w:val="00F44235"/>
    <w:rsid w:val="00F459D3"/>
    <w:rsid w:val="00F462C6"/>
    <w:rsid w:val="00F46C8F"/>
    <w:rsid w:val="00F46CD2"/>
    <w:rsid w:val="00F5131A"/>
    <w:rsid w:val="00F5173D"/>
    <w:rsid w:val="00F51EF7"/>
    <w:rsid w:val="00F521C1"/>
    <w:rsid w:val="00F5315E"/>
    <w:rsid w:val="00F537EB"/>
    <w:rsid w:val="00F53DA8"/>
    <w:rsid w:val="00F54465"/>
    <w:rsid w:val="00F54648"/>
    <w:rsid w:val="00F54A83"/>
    <w:rsid w:val="00F54D5A"/>
    <w:rsid w:val="00F558D3"/>
    <w:rsid w:val="00F56BCC"/>
    <w:rsid w:val="00F57345"/>
    <w:rsid w:val="00F579CB"/>
    <w:rsid w:val="00F57F24"/>
    <w:rsid w:val="00F606DA"/>
    <w:rsid w:val="00F6183E"/>
    <w:rsid w:val="00F6272D"/>
    <w:rsid w:val="00F62A29"/>
    <w:rsid w:val="00F63477"/>
    <w:rsid w:val="00F65901"/>
    <w:rsid w:val="00F65AC9"/>
    <w:rsid w:val="00F65BFB"/>
    <w:rsid w:val="00F65F61"/>
    <w:rsid w:val="00F671D4"/>
    <w:rsid w:val="00F67331"/>
    <w:rsid w:val="00F708FF"/>
    <w:rsid w:val="00F7090D"/>
    <w:rsid w:val="00F7215B"/>
    <w:rsid w:val="00F72C01"/>
    <w:rsid w:val="00F72F49"/>
    <w:rsid w:val="00F731F2"/>
    <w:rsid w:val="00F73C65"/>
    <w:rsid w:val="00F74E6B"/>
    <w:rsid w:val="00F74EC6"/>
    <w:rsid w:val="00F757F7"/>
    <w:rsid w:val="00F758D9"/>
    <w:rsid w:val="00F75924"/>
    <w:rsid w:val="00F760A5"/>
    <w:rsid w:val="00F764C9"/>
    <w:rsid w:val="00F76602"/>
    <w:rsid w:val="00F76AE4"/>
    <w:rsid w:val="00F77772"/>
    <w:rsid w:val="00F8128F"/>
    <w:rsid w:val="00F81FE3"/>
    <w:rsid w:val="00F83342"/>
    <w:rsid w:val="00F8386E"/>
    <w:rsid w:val="00F83995"/>
    <w:rsid w:val="00F83C43"/>
    <w:rsid w:val="00F83D21"/>
    <w:rsid w:val="00F83DA9"/>
    <w:rsid w:val="00F856FB"/>
    <w:rsid w:val="00F85BC2"/>
    <w:rsid w:val="00F86613"/>
    <w:rsid w:val="00F87D0F"/>
    <w:rsid w:val="00F9028E"/>
    <w:rsid w:val="00F91B05"/>
    <w:rsid w:val="00F92BFB"/>
    <w:rsid w:val="00F93329"/>
    <w:rsid w:val="00F93617"/>
    <w:rsid w:val="00F93ECA"/>
    <w:rsid w:val="00F942A0"/>
    <w:rsid w:val="00F951AE"/>
    <w:rsid w:val="00F95600"/>
    <w:rsid w:val="00F962A8"/>
    <w:rsid w:val="00F96955"/>
    <w:rsid w:val="00F9717F"/>
    <w:rsid w:val="00FA0A5C"/>
    <w:rsid w:val="00FA10EA"/>
    <w:rsid w:val="00FA1B24"/>
    <w:rsid w:val="00FA2779"/>
    <w:rsid w:val="00FA3312"/>
    <w:rsid w:val="00FA3990"/>
    <w:rsid w:val="00FA4377"/>
    <w:rsid w:val="00FA596E"/>
    <w:rsid w:val="00FA5DA4"/>
    <w:rsid w:val="00FA6267"/>
    <w:rsid w:val="00FA62DA"/>
    <w:rsid w:val="00FA72DB"/>
    <w:rsid w:val="00FB049F"/>
    <w:rsid w:val="00FB15A5"/>
    <w:rsid w:val="00FB1F21"/>
    <w:rsid w:val="00FB1FAF"/>
    <w:rsid w:val="00FB2B98"/>
    <w:rsid w:val="00FB3954"/>
    <w:rsid w:val="00FB3F55"/>
    <w:rsid w:val="00FB4971"/>
    <w:rsid w:val="00FB5334"/>
    <w:rsid w:val="00FB6BFC"/>
    <w:rsid w:val="00FC111A"/>
    <w:rsid w:val="00FC1801"/>
    <w:rsid w:val="00FC3190"/>
    <w:rsid w:val="00FC31A4"/>
    <w:rsid w:val="00FC3704"/>
    <w:rsid w:val="00FC3B6D"/>
    <w:rsid w:val="00FC3DC3"/>
    <w:rsid w:val="00FC4100"/>
    <w:rsid w:val="00FC42B7"/>
    <w:rsid w:val="00FC5506"/>
    <w:rsid w:val="00FC69BF"/>
    <w:rsid w:val="00FC74C6"/>
    <w:rsid w:val="00FC7ABA"/>
    <w:rsid w:val="00FD03FD"/>
    <w:rsid w:val="00FD08C4"/>
    <w:rsid w:val="00FD3037"/>
    <w:rsid w:val="00FD44F5"/>
    <w:rsid w:val="00FD4B00"/>
    <w:rsid w:val="00FD5B89"/>
    <w:rsid w:val="00FD6158"/>
    <w:rsid w:val="00FD6C64"/>
    <w:rsid w:val="00FD7705"/>
    <w:rsid w:val="00FD7907"/>
    <w:rsid w:val="00FE061D"/>
    <w:rsid w:val="00FE0E47"/>
    <w:rsid w:val="00FE21C5"/>
    <w:rsid w:val="00FE2E46"/>
    <w:rsid w:val="00FE3608"/>
    <w:rsid w:val="00FE3AD4"/>
    <w:rsid w:val="00FE45B2"/>
    <w:rsid w:val="00FE4615"/>
    <w:rsid w:val="00FE4F3A"/>
    <w:rsid w:val="00FE609B"/>
    <w:rsid w:val="00FE679F"/>
    <w:rsid w:val="00FE7781"/>
    <w:rsid w:val="00FE7B46"/>
    <w:rsid w:val="00FE7F1C"/>
    <w:rsid w:val="00FE7F52"/>
    <w:rsid w:val="00FF0C89"/>
    <w:rsid w:val="00FF1316"/>
    <w:rsid w:val="00FF1518"/>
    <w:rsid w:val="00FF1B51"/>
    <w:rsid w:val="00FF2AFF"/>
    <w:rsid w:val="00FF345F"/>
    <w:rsid w:val="00FF44C2"/>
    <w:rsid w:val="00FF486E"/>
    <w:rsid w:val="00FF6042"/>
    <w:rsid w:val="00FF65FA"/>
    <w:rsid w:val="00FF7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5604"/>
  <w15:docId w15:val="{14CF4D76-E113-49EC-B049-E53C6401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A85"/>
  </w:style>
  <w:style w:type="paragraph" w:styleId="Nagwek1">
    <w:name w:val="heading 1"/>
    <w:basedOn w:val="Akapitzlist"/>
    <w:next w:val="Normalny"/>
    <w:link w:val="Nagwek1Znak"/>
    <w:uiPriority w:val="9"/>
    <w:qFormat/>
    <w:rsid w:val="00E238DB"/>
    <w:pPr>
      <w:numPr>
        <w:numId w:val="2"/>
      </w:numPr>
      <w:spacing w:before="120" w:after="120" w:line="240" w:lineRule="auto"/>
      <w:outlineLvl w:val="0"/>
    </w:pPr>
    <w:rPr>
      <w:b/>
      <w:sz w:val="24"/>
    </w:rPr>
  </w:style>
  <w:style w:type="paragraph" w:styleId="Nagwek2">
    <w:name w:val="heading 2"/>
    <w:basedOn w:val="Nagwek1"/>
    <w:next w:val="Normalny"/>
    <w:link w:val="Nagwek2Znak"/>
    <w:uiPriority w:val="9"/>
    <w:unhideWhenUsed/>
    <w:qFormat/>
    <w:rsid w:val="003135E0"/>
    <w:pPr>
      <w:numPr>
        <w:ilvl w:val="1"/>
      </w:numPr>
      <w:outlineLvl w:val="1"/>
    </w:pPr>
    <w:rPr>
      <w:i/>
    </w:rPr>
  </w:style>
  <w:style w:type="paragraph" w:styleId="Nagwek3">
    <w:name w:val="heading 3"/>
    <w:basedOn w:val="Nagwek2"/>
    <w:next w:val="Normalny"/>
    <w:link w:val="Nagwek3Znak"/>
    <w:uiPriority w:val="9"/>
    <w:unhideWhenUsed/>
    <w:qFormat/>
    <w:rsid w:val="001D5F6C"/>
    <w:pPr>
      <w:numPr>
        <w:ilvl w:val="2"/>
      </w:numPr>
      <w:outlineLvl w:val="2"/>
    </w:pPr>
  </w:style>
  <w:style w:type="paragraph" w:styleId="Nagwek4">
    <w:name w:val="heading 4"/>
    <w:basedOn w:val="Normalny"/>
    <w:next w:val="Normalny"/>
    <w:link w:val="Nagwek4Znak"/>
    <w:uiPriority w:val="9"/>
    <w:semiHidden/>
    <w:unhideWhenUsed/>
    <w:qFormat/>
    <w:rsid w:val="009436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4360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43606"/>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360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36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36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1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F7F"/>
  </w:style>
  <w:style w:type="paragraph" w:styleId="Stopka">
    <w:name w:val="footer"/>
    <w:basedOn w:val="Normalny"/>
    <w:link w:val="StopkaZnak"/>
    <w:uiPriority w:val="99"/>
    <w:unhideWhenUsed/>
    <w:rsid w:val="00A41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F7F"/>
  </w:style>
  <w:style w:type="character" w:styleId="Tekstzastpczy">
    <w:name w:val="Placeholder Text"/>
    <w:basedOn w:val="Domylnaczcionkaakapitu"/>
    <w:uiPriority w:val="99"/>
    <w:semiHidden/>
    <w:rsid w:val="00EE7C54"/>
    <w:rPr>
      <w:color w:val="808080"/>
    </w:rPr>
  </w:style>
  <w:style w:type="paragraph" w:styleId="Akapitzlist">
    <w:name w:val="List Paragraph"/>
    <w:basedOn w:val="Normalny"/>
    <w:link w:val="AkapitzlistZnak"/>
    <w:uiPriority w:val="34"/>
    <w:qFormat/>
    <w:rsid w:val="00CE0C28"/>
    <w:pPr>
      <w:ind w:left="720"/>
      <w:contextualSpacing/>
    </w:pPr>
  </w:style>
  <w:style w:type="paragraph" w:styleId="Tytu">
    <w:name w:val="Title"/>
    <w:basedOn w:val="Normalny"/>
    <w:next w:val="Normalny"/>
    <w:link w:val="TytuZnak"/>
    <w:uiPriority w:val="10"/>
    <w:qFormat/>
    <w:rsid w:val="000E5352"/>
    <w:pPr>
      <w:numPr>
        <w:numId w:val="1"/>
      </w:numPr>
      <w:spacing w:after="0" w:line="360" w:lineRule="auto"/>
      <w:ind w:left="357" w:firstLine="284"/>
      <w:contextualSpacing/>
      <w:jc w:val="center"/>
    </w:pPr>
    <w:rPr>
      <w:rFonts w:ascii="Cambria" w:hAnsi="Cambria"/>
      <w:b/>
      <w:sz w:val="52"/>
    </w:rPr>
  </w:style>
  <w:style w:type="character" w:customStyle="1" w:styleId="TytuZnak">
    <w:name w:val="Tytuł Znak"/>
    <w:basedOn w:val="Domylnaczcionkaakapitu"/>
    <w:link w:val="Tytu"/>
    <w:uiPriority w:val="10"/>
    <w:rsid w:val="000E5352"/>
    <w:rPr>
      <w:rFonts w:ascii="Cambria" w:hAnsi="Cambria"/>
      <w:b/>
      <w:sz w:val="52"/>
    </w:rPr>
  </w:style>
  <w:style w:type="paragraph" w:customStyle="1" w:styleId="Kreskax1">
    <w:name w:val="Kreska x1"/>
    <w:basedOn w:val="Akapitzlist"/>
    <w:link w:val="Kreskax1Znak"/>
    <w:qFormat/>
    <w:rsid w:val="000D510C"/>
    <w:pPr>
      <w:numPr>
        <w:numId w:val="3"/>
      </w:numPr>
      <w:spacing w:after="0" w:line="240" w:lineRule="auto"/>
      <w:ind w:left="714" w:hanging="357"/>
    </w:pPr>
  </w:style>
  <w:style w:type="character" w:customStyle="1" w:styleId="Nagwek1Znak">
    <w:name w:val="Nagłówek 1 Znak"/>
    <w:basedOn w:val="Domylnaczcionkaakapitu"/>
    <w:link w:val="Nagwek1"/>
    <w:uiPriority w:val="9"/>
    <w:rsid w:val="00E238DB"/>
    <w:rPr>
      <w:b/>
      <w:sz w:val="24"/>
    </w:rPr>
  </w:style>
  <w:style w:type="character" w:customStyle="1" w:styleId="AkapitzlistZnak">
    <w:name w:val="Akapit z listą Znak"/>
    <w:basedOn w:val="Domylnaczcionkaakapitu"/>
    <w:link w:val="Akapitzlist"/>
    <w:uiPriority w:val="34"/>
    <w:rsid w:val="002C17A4"/>
  </w:style>
  <w:style w:type="character" w:customStyle="1" w:styleId="Kreskax1Znak">
    <w:name w:val="Kreska x1 Znak"/>
    <w:basedOn w:val="AkapitzlistZnak"/>
    <w:link w:val="Kreskax1"/>
    <w:rsid w:val="000D510C"/>
  </w:style>
  <w:style w:type="paragraph" w:styleId="Podtytu">
    <w:name w:val="Subtitle"/>
    <w:basedOn w:val="Akapitzlist"/>
    <w:next w:val="Normalny"/>
    <w:link w:val="PodtytuZnak"/>
    <w:uiPriority w:val="11"/>
    <w:qFormat/>
    <w:rsid w:val="00E238DB"/>
    <w:pPr>
      <w:numPr>
        <w:numId w:val="4"/>
      </w:numPr>
      <w:spacing w:before="120" w:after="120" w:line="240" w:lineRule="auto"/>
      <w:ind w:left="357" w:hanging="357"/>
    </w:pPr>
    <w:rPr>
      <w:b/>
      <w:sz w:val="28"/>
    </w:rPr>
  </w:style>
  <w:style w:type="character" w:customStyle="1" w:styleId="PodtytuZnak">
    <w:name w:val="Podtytuł Znak"/>
    <w:basedOn w:val="Domylnaczcionkaakapitu"/>
    <w:link w:val="Podtytu"/>
    <w:uiPriority w:val="11"/>
    <w:rsid w:val="00E238DB"/>
    <w:rPr>
      <w:b/>
      <w:sz w:val="28"/>
    </w:rPr>
  </w:style>
  <w:style w:type="paragraph" w:customStyle="1" w:styleId="Zwykyx1">
    <w:name w:val="Zwykły x1"/>
    <w:basedOn w:val="Normalny"/>
    <w:link w:val="Zwykyx1Znak"/>
    <w:qFormat/>
    <w:rsid w:val="000D510C"/>
    <w:pPr>
      <w:spacing w:before="120" w:after="120" w:line="240" w:lineRule="auto"/>
      <w:ind w:left="357"/>
      <w:jc w:val="both"/>
    </w:pPr>
  </w:style>
  <w:style w:type="paragraph" w:customStyle="1" w:styleId="Zacznik">
    <w:name w:val="Załącznik"/>
    <w:basedOn w:val="Akapitzlist"/>
    <w:link w:val="ZacznikZnak"/>
    <w:qFormat/>
    <w:rsid w:val="008B46AE"/>
    <w:pPr>
      <w:numPr>
        <w:numId w:val="5"/>
      </w:numPr>
      <w:spacing w:after="0" w:line="360" w:lineRule="auto"/>
      <w:ind w:left="1418" w:hanging="1418"/>
    </w:pPr>
  </w:style>
  <w:style w:type="character" w:customStyle="1" w:styleId="Zwykyx1Znak">
    <w:name w:val="Zwykły x1 Znak"/>
    <w:basedOn w:val="Domylnaczcionkaakapitu"/>
    <w:link w:val="Zwykyx1"/>
    <w:rsid w:val="000D510C"/>
  </w:style>
  <w:style w:type="character" w:customStyle="1" w:styleId="ZacznikZnak">
    <w:name w:val="Załącznik Znak"/>
    <w:basedOn w:val="AkapitzlistZnak"/>
    <w:link w:val="Zacznik"/>
    <w:rsid w:val="008B46AE"/>
  </w:style>
  <w:style w:type="paragraph" w:styleId="Nagwekspisutreci">
    <w:name w:val="TOC Heading"/>
    <w:basedOn w:val="Nagwek1"/>
    <w:next w:val="Normalny"/>
    <w:uiPriority w:val="39"/>
    <w:unhideWhenUsed/>
    <w:qFormat/>
    <w:rsid w:val="001739F4"/>
    <w:pPr>
      <w:keepNext/>
      <w:keepLines/>
      <w:numPr>
        <w:numId w:val="0"/>
      </w:numPr>
      <w:contextualSpacing w:val="0"/>
      <w:outlineLvl w:val="9"/>
    </w:pPr>
    <w:rPr>
      <w:rFonts w:eastAsiaTheme="majorEastAsia" w:cstheme="majorBidi"/>
      <w:szCs w:val="32"/>
      <w:lang w:eastAsia="pl-PL"/>
    </w:rPr>
  </w:style>
  <w:style w:type="paragraph" w:styleId="Spistreci1">
    <w:name w:val="toc 1"/>
    <w:basedOn w:val="Normalny"/>
    <w:next w:val="Normalny"/>
    <w:autoRedefine/>
    <w:uiPriority w:val="39"/>
    <w:unhideWhenUsed/>
    <w:rsid w:val="003506CB"/>
    <w:pPr>
      <w:tabs>
        <w:tab w:val="left" w:pos="426"/>
        <w:tab w:val="right" w:leader="dot" w:pos="8777"/>
      </w:tabs>
      <w:spacing w:after="0" w:line="360" w:lineRule="auto"/>
    </w:pPr>
  </w:style>
  <w:style w:type="character" w:styleId="Hipercze">
    <w:name w:val="Hyperlink"/>
    <w:basedOn w:val="Domylnaczcionkaakapitu"/>
    <w:uiPriority w:val="99"/>
    <w:unhideWhenUsed/>
    <w:rsid w:val="001555A0"/>
    <w:rPr>
      <w:color w:val="0563C1" w:themeColor="hyperlink"/>
      <w:u w:val="single"/>
    </w:rPr>
  </w:style>
  <w:style w:type="character" w:customStyle="1" w:styleId="Nagwek2Znak">
    <w:name w:val="Nagłówek 2 Znak"/>
    <w:basedOn w:val="Domylnaczcionkaakapitu"/>
    <w:link w:val="Nagwek2"/>
    <w:uiPriority w:val="9"/>
    <w:rsid w:val="003135E0"/>
    <w:rPr>
      <w:b/>
      <w:i/>
      <w:sz w:val="24"/>
    </w:rPr>
  </w:style>
  <w:style w:type="character" w:customStyle="1" w:styleId="Nagwek3Znak">
    <w:name w:val="Nagłówek 3 Znak"/>
    <w:basedOn w:val="Domylnaczcionkaakapitu"/>
    <w:link w:val="Nagwek3"/>
    <w:uiPriority w:val="9"/>
    <w:rsid w:val="001D5F6C"/>
    <w:rPr>
      <w:b/>
      <w:i/>
      <w:sz w:val="24"/>
    </w:rPr>
  </w:style>
  <w:style w:type="paragraph" w:styleId="Spistreci2">
    <w:name w:val="toc 2"/>
    <w:basedOn w:val="Normalny"/>
    <w:next w:val="Normalny"/>
    <w:autoRedefine/>
    <w:uiPriority w:val="39"/>
    <w:unhideWhenUsed/>
    <w:rsid w:val="003506CB"/>
    <w:pPr>
      <w:spacing w:after="0" w:line="360" w:lineRule="auto"/>
      <w:ind w:left="221"/>
    </w:pPr>
  </w:style>
  <w:style w:type="paragraph" w:styleId="Spistreci3">
    <w:name w:val="toc 3"/>
    <w:basedOn w:val="Normalny"/>
    <w:next w:val="Normalny"/>
    <w:autoRedefine/>
    <w:uiPriority w:val="39"/>
    <w:unhideWhenUsed/>
    <w:rsid w:val="00FE2E46"/>
    <w:pPr>
      <w:tabs>
        <w:tab w:val="left" w:pos="709"/>
        <w:tab w:val="right" w:leader="dot" w:pos="8787"/>
      </w:tabs>
      <w:spacing w:after="0" w:line="360" w:lineRule="auto"/>
      <w:ind w:left="284"/>
    </w:pPr>
  </w:style>
  <w:style w:type="paragraph" w:customStyle="1" w:styleId="Tabela">
    <w:name w:val="Tabela"/>
    <w:basedOn w:val="Zwykyx1"/>
    <w:link w:val="TabelaZnak"/>
    <w:qFormat/>
    <w:rsid w:val="001E6B29"/>
    <w:pPr>
      <w:numPr>
        <w:numId w:val="7"/>
      </w:numPr>
      <w:ind w:left="1418" w:hanging="992"/>
    </w:pPr>
    <w:rPr>
      <w:i/>
    </w:rPr>
  </w:style>
  <w:style w:type="character" w:customStyle="1" w:styleId="TabelaZnak">
    <w:name w:val="Tabela Znak"/>
    <w:basedOn w:val="Zwykyx1Znak"/>
    <w:link w:val="Tabela"/>
    <w:rsid w:val="001E6B29"/>
    <w:rPr>
      <w:i/>
    </w:rPr>
  </w:style>
  <w:style w:type="paragraph" w:customStyle="1" w:styleId="Rysunek">
    <w:name w:val="Rysunek"/>
    <w:basedOn w:val="Zwykyx1"/>
    <w:link w:val="RysunekZnak"/>
    <w:qFormat/>
    <w:rsid w:val="001E6B29"/>
    <w:pPr>
      <w:numPr>
        <w:numId w:val="8"/>
      </w:numPr>
      <w:ind w:left="1560" w:hanging="1134"/>
    </w:pPr>
    <w:rPr>
      <w:i/>
    </w:rPr>
  </w:style>
  <w:style w:type="character" w:customStyle="1" w:styleId="RysunekZnak">
    <w:name w:val="Rysunek Znak"/>
    <w:basedOn w:val="Zwykyx1Znak"/>
    <w:link w:val="Rysunek"/>
    <w:rsid w:val="001E6B29"/>
    <w:rPr>
      <w:i/>
    </w:rPr>
  </w:style>
  <w:style w:type="paragraph" w:styleId="Tekstdymka">
    <w:name w:val="Balloon Text"/>
    <w:basedOn w:val="Normalny"/>
    <w:link w:val="TekstdymkaZnak"/>
    <w:uiPriority w:val="99"/>
    <w:semiHidden/>
    <w:unhideWhenUsed/>
    <w:rsid w:val="00E536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679"/>
    <w:rPr>
      <w:rFonts w:ascii="Segoe UI" w:hAnsi="Segoe UI" w:cs="Segoe UI"/>
      <w:sz w:val="18"/>
      <w:szCs w:val="18"/>
    </w:rPr>
  </w:style>
  <w:style w:type="paragraph" w:styleId="Spistreci4">
    <w:name w:val="toc 4"/>
    <w:basedOn w:val="Normalny"/>
    <w:next w:val="Normalny"/>
    <w:autoRedefine/>
    <w:uiPriority w:val="39"/>
    <w:unhideWhenUsed/>
    <w:rsid w:val="00BA56CE"/>
    <w:pPr>
      <w:spacing w:after="100"/>
      <w:ind w:left="660"/>
    </w:pPr>
  </w:style>
  <w:style w:type="paragraph" w:customStyle="1" w:styleId="TytupozaST">
    <w:name w:val="Tytuł poza ST"/>
    <w:basedOn w:val="Tytu"/>
    <w:link w:val="TytupozaSTZnak"/>
    <w:qFormat/>
    <w:rsid w:val="000B2A14"/>
  </w:style>
  <w:style w:type="character" w:styleId="Odwoaniedokomentarza">
    <w:name w:val="annotation reference"/>
    <w:basedOn w:val="Domylnaczcionkaakapitu"/>
    <w:uiPriority w:val="99"/>
    <w:semiHidden/>
    <w:unhideWhenUsed/>
    <w:rsid w:val="00B24B46"/>
    <w:rPr>
      <w:sz w:val="16"/>
      <w:szCs w:val="16"/>
    </w:rPr>
  </w:style>
  <w:style w:type="character" w:customStyle="1" w:styleId="TytupozaSTZnak">
    <w:name w:val="Tytuł poza ST Znak"/>
    <w:basedOn w:val="TytuZnak"/>
    <w:link w:val="TytupozaST"/>
    <w:rsid w:val="000B2A14"/>
    <w:rPr>
      <w:rFonts w:ascii="Cambria" w:hAnsi="Cambria"/>
      <w:b/>
      <w:sz w:val="52"/>
    </w:rPr>
  </w:style>
  <w:style w:type="paragraph" w:styleId="Tekstkomentarza">
    <w:name w:val="annotation text"/>
    <w:basedOn w:val="Normalny"/>
    <w:link w:val="TekstkomentarzaZnak"/>
    <w:uiPriority w:val="99"/>
    <w:semiHidden/>
    <w:unhideWhenUsed/>
    <w:rsid w:val="00B24B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B46"/>
    <w:rPr>
      <w:sz w:val="20"/>
      <w:szCs w:val="20"/>
    </w:rPr>
  </w:style>
  <w:style w:type="paragraph" w:styleId="Tematkomentarza">
    <w:name w:val="annotation subject"/>
    <w:basedOn w:val="Tekstkomentarza"/>
    <w:next w:val="Tekstkomentarza"/>
    <w:link w:val="TematkomentarzaZnak"/>
    <w:uiPriority w:val="99"/>
    <w:semiHidden/>
    <w:unhideWhenUsed/>
    <w:rsid w:val="00B24B46"/>
    <w:rPr>
      <w:b/>
      <w:bCs/>
    </w:rPr>
  </w:style>
  <w:style w:type="character" w:customStyle="1" w:styleId="TematkomentarzaZnak">
    <w:name w:val="Temat komentarza Znak"/>
    <w:basedOn w:val="TekstkomentarzaZnak"/>
    <w:link w:val="Tematkomentarza"/>
    <w:uiPriority w:val="99"/>
    <w:semiHidden/>
    <w:rsid w:val="00B24B46"/>
    <w:rPr>
      <w:b/>
      <w:bCs/>
      <w:sz w:val="20"/>
      <w:szCs w:val="20"/>
    </w:rPr>
  </w:style>
  <w:style w:type="paragraph" w:styleId="Tekstprzypisukocowego">
    <w:name w:val="endnote text"/>
    <w:basedOn w:val="Normalny"/>
    <w:link w:val="TekstprzypisukocowegoZnak"/>
    <w:unhideWhenUsed/>
    <w:rsid w:val="00B54EB7"/>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54EB7"/>
    <w:rPr>
      <w:sz w:val="20"/>
      <w:szCs w:val="20"/>
    </w:rPr>
  </w:style>
  <w:style w:type="character" w:styleId="Odwoanieprzypisukocowego">
    <w:name w:val="endnote reference"/>
    <w:basedOn w:val="Domylnaczcionkaakapitu"/>
    <w:uiPriority w:val="99"/>
    <w:semiHidden/>
    <w:unhideWhenUsed/>
    <w:rsid w:val="00B54EB7"/>
    <w:rPr>
      <w:vertAlign w:val="superscript"/>
    </w:rPr>
  </w:style>
  <w:style w:type="paragraph" w:customStyle="1" w:styleId="tekst">
    <w:name w:val="tekst"/>
    <w:basedOn w:val="Normalny"/>
    <w:link w:val="tekstZnak"/>
    <w:qFormat/>
    <w:rsid w:val="002528EC"/>
    <w:pPr>
      <w:spacing w:before="120" w:after="120" w:line="360" w:lineRule="auto"/>
      <w:ind w:left="425"/>
      <w:jc w:val="both"/>
    </w:pPr>
  </w:style>
  <w:style w:type="character" w:customStyle="1" w:styleId="tekstZnak">
    <w:name w:val="tekst Znak"/>
    <w:basedOn w:val="Domylnaczcionkaakapitu"/>
    <w:link w:val="tekst"/>
    <w:rsid w:val="002528EC"/>
  </w:style>
  <w:style w:type="paragraph" w:styleId="Tekstpodstawowy">
    <w:name w:val="Body Text"/>
    <w:basedOn w:val="Normalny"/>
    <w:link w:val="TekstpodstawowyZnak"/>
    <w:rsid w:val="0039240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39240E"/>
    <w:rPr>
      <w:rFonts w:ascii="Arial" w:eastAsia="Times New Roman" w:hAnsi="Arial" w:cs="Times New Roman"/>
      <w:sz w:val="24"/>
      <w:szCs w:val="20"/>
      <w:lang w:eastAsia="pl-PL"/>
    </w:rPr>
  </w:style>
  <w:style w:type="paragraph" w:styleId="Adresnakopercie">
    <w:name w:val="envelope address"/>
    <w:basedOn w:val="Normalny"/>
    <w:uiPriority w:val="99"/>
    <w:semiHidden/>
    <w:unhideWhenUsed/>
    <w:rsid w:val="0094360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rsid w:val="00943606"/>
    <w:pPr>
      <w:spacing w:after="0" w:line="240" w:lineRule="auto"/>
    </w:pPr>
    <w:rPr>
      <w:rFonts w:asciiTheme="majorHAnsi" w:eastAsiaTheme="majorEastAsia" w:hAnsiTheme="majorHAnsi" w:cstheme="majorBidi"/>
      <w:sz w:val="20"/>
      <w:szCs w:val="20"/>
    </w:rPr>
  </w:style>
  <w:style w:type="paragraph" w:styleId="Bezodstpw">
    <w:name w:val="No Spacing"/>
    <w:uiPriority w:val="1"/>
    <w:qFormat/>
    <w:rsid w:val="00943606"/>
    <w:pPr>
      <w:spacing w:after="0" w:line="240" w:lineRule="auto"/>
    </w:pPr>
  </w:style>
  <w:style w:type="paragraph" w:styleId="Bibliografia">
    <w:name w:val="Bibliography"/>
    <w:basedOn w:val="Normalny"/>
    <w:next w:val="Normalny"/>
    <w:uiPriority w:val="37"/>
    <w:semiHidden/>
    <w:unhideWhenUsed/>
    <w:rsid w:val="00943606"/>
  </w:style>
  <w:style w:type="paragraph" w:styleId="Cytat">
    <w:name w:val="Quote"/>
    <w:basedOn w:val="Normalny"/>
    <w:next w:val="Normalny"/>
    <w:link w:val="CytatZnak"/>
    <w:uiPriority w:val="29"/>
    <w:qFormat/>
    <w:rsid w:val="00943606"/>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43606"/>
    <w:rPr>
      <w:i/>
      <w:iCs/>
      <w:color w:val="404040" w:themeColor="text1" w:themeTint="BF"/>
    </w:rPr>
  </w:style>
  <w:style w:type="paragraph" w:styleId="Cytatintensywny">
    <w:name w:val="Intense Quote"/>
    <w:basedOn w:val="Normalny"/>
    <w:next w:val="Normalny"/>
    <w:link w:val="CytatintensywnyZnak"/>
    <w:uiPriority w:val="30"/>
    <w:qFormat/>
    <w:rsid w:val="009436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943606"/>
    <w:rPr>
      <w:i/>
      <w:iCs/>
      <w:color w:val="5B9BD5" w:themeColor="accent1"/>
    </w:rPr>
  </w:style>
  <w:style w:type="paragraph" w:styleId="Data">
    <w:name w:val="Date"/>
    <w:basedOn w:val="Normalny"/>
    <w:next w:val="Normalny"/>
    <w:link w:val="DataZnak"/>
    <w:uiPriority w:val="99"/>
    <w:semiHidden/>
    <w:unhideWhenUsed/>
    <w:rsid w:val="00943606"/>
  </w:style>
  <w:style w:type="character" w:customStyle="1" w:styleId="DataZnak">
    <w:name w:val="Data Znak"/>
    <w:basedOn w:val="Domylnaczcionkaakapitu"/>
    <w:link w:val="Data"/>
    <w:uiPriority w:val="99"/>
    <w:semiHidden/>
    <w:rsid w:val="00943606"/>
  </w:style>
  <w:style w:type="paragraph" w:styleId="HTML-adres">
    <w:name w:val="HTML Address"/>
    <w:basedOn w:val="Normalny"/>
    <w:link w:val="HTML-adresZnak"/>
    <w:uiPriority w:val="99"/>
    <w:semiHidden/>
    <w:unhideWhenUsed/>
    <w:rsid w:val="00943606"/>
    <w:pPr>
      <w:spacing w:after="0" w:line="240" w:lineRule="auto"/>
    </w:pPr>
    <w:rPr>
      <w:i/>
      <w:iCs/>
    </w:rPr>
  </w:style>
  <w:style w:type="character" w:customStyle="1" w:styleId="HTML-adresZnak">
    <w:name w:val="HTML - adres Znak"/>
    <w:basedOn w:val="Domylnaczcionkaakapitu"/>
    <w:link w:val="HTML-adres"/>
    <w:uiPriority w:val="99"/>
    <w:semiHidden/>
    <w:rsid w:val="00943606"/>
    <w:rPr>
      <w:i/>
      <w:iCs/>
    </w:rPr>
  </w:style>
  <w:style w:type="paragraph" w:styleId="HTML-wstpniesformatowany">
    <w:name w:val="HTML Preformatted"/>
    <w:basedOn w:val="Normalny"/>
    <w:link w:val="HTML-wstpniesformatowanyZnak"/>
    <w:uiPriority w:val="99"/>
    <w:semiHidden/>
    <w:unhideWhenUsed/>
    <w:rsid w:val="0094360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43606"/>
    <w:rPr>
      <w:rFonts w:ascii="Consolas" w:hAnsi="Consolas"/>
      <w:sz w:val="20"/>
      <w:szCs w:val="20"/>
    </w:rPr>
  </w:style>
  <w:style w:type="paragraph" w:styleId="Indeks1">
    <w:name w:val="index 1"/>
    <w:basedOn w:val="Normalny"/>
    <w:next w:val="Normalny"/>
    <w:autoRedefine/>
    <w:uiPriority w:val="99"/>
    <w:semiHidden/>
    <w:unhideWhenUsed/>
    <w:rsid w:val="00943606"/>
    <w:pPr>
      <w:spacing w:after="0" w:line="240" w:lineRule="auto"/>
      <w:ind w:left="220" w:hanging="220"/>
    </w:pPr>
  </w:style>
  <w:style w:type="paragraph" w:styleId="Indeks2">
    <w:name w:val="index 2"/>
    <w:basedOn w:val="Normalny"/>
    <w:next w:val="Normalny"/>
    <w:autoRedefine/>
    <w:uiPriority w:val="99"/>
    <w:semiHidden/>
    <w:unhideWhenUsed/>
    <w:rsid w:val="00943606"/>
    <w:pPr>
      <w:spacing w:after="0" w:line="240" w:lineRule="auto"/>
      <w:ind w:left="440" w:hanging="220"/>
    </w:pPr>
  </w:style>
  <w:style w:type="paragraph" w:styleId="Indeks3">
    <w:name w:val="index 3"/>
    <w:basedOn w:val="Normalny"/>
    <w:next w:val="Normalny"/>
    <w:autoRedefine/>
    <w:uiPriority w:val="99"/>
    <w:semiHidden/>
    <w:unhideWhenUsed/>
    <w:rsid w:val="00943606"/>
    <w:pPr>
      <w:spacing w:after="0" w:line="240" w:lineRule="auto"/>
      <w:ind w:left="660" w:hanging="220"/>
    </w:pPr>
  </w:style>
  <w:style w:type="paragraph" w:styleId="Indeks4">
    <w:name w:val="index 4"/>
    <w:basedOn w:val="Normalny"/>
    <w:next w:val="Normalny"/>
    <w:autoRedefine/>
    <w:uiPriority w:val="99"/>
    <w:semiHidden/>
    <w:unhideWhenUsed/>
    <w:rsid w:val="00943606"/>
    <w:pPr>
      <w:spacing w:after="0" w:line="240" w:lineRule="auto"/>
      <w:ind w:left="880" w:hanging="220"/>
    </w:pPr>
  </w:style>
  <w:style w:type="paragraph" w:styleId="Indeks5">
    <w:name w:val="index 5"/>
    <w:basedOn w:val="Normalny"/>
    <w:next w:val="Normalny"/>
    <w:autoRedefine/>
    <w:uiPriority w:val="99"/>
    <w:semiHidden/>
    <w:unhideWhenUsed/>
    <w:rsid w:val="00943606"/>
    <w:pPr>
      <w:spacing w:after="0" w:line="240" w:lineRule="auto"/>
      <w:ind w:left="1100" w:hanging="220"/>
    </w:pPr>
  </w:style>
  <w:style w:type="paragraph" w:styleId="Indeks6">
    <w:name w:val="index 6"/>
    <w:basedOn w:val="Normalny"/>
    <w:next w:val="Normalny"/>
    <w:autoRedefine/>
    <w:uiPriority w:val="99"/>
    <w:semiHidden/>
    <w:unhideWhenUsed/>
    <w:rsid w:val="00943606"/>
    <w:pPr>
      <w:spacing w:after="0" w:line="240" w:lineRule="auto"/>
      <w:ind w:left="1320" w:hanging="220"/>
    </w:pPr>
  </w:style>
  <w:style w:type="paragraph" w:styleId="Indeks7">
    <w:name w:val="index 7"/>
    <w:basedOn w:val="Normalny"/>
    <w:next w:val="Normalny"/>
    <w:autoRedefine/>
    <w:uiPriority w:val="99"/>
    <w:semiHidden/>
    <w:unhideWhenUsed/>
    <w:rsid w:val="00943606"/>
    <w:pPr>
      <w:spacing w:after="0" w:line="240" w:lineRule="auto"/>
      <w:ind w:left="1540" w:hanging="220"/>
    </w:pPr>
  </w:style>
  <w:style w:type="paragraph" w:styleId="Indeks8">
    <w:name w:val="index 8"/>
    <w:basedOn w:val="Normalny"/>
    <w:next w:val="Normalny"/>
    <w:autoRedefine/>
    <w:uiPriority w:val="99"/>
    <w:semiHidden/>
    <w:unhideWhenUsed/>
    <w:rsid w:val="00943606"/>
    <w:pPr>
      <w:spacing w:after="0" w:line="240" w:lineRule="auto"/>
      <w:ind w:left="1760" w:hanging="220"/>
    </w:pPr>
  </w:style>
  <w:style w:type="paragraph" w:styleId="Indeks9">
    <w:name w:val="index 9"/>
    <w:basedOn w:val="Normalny"/>
    <w:next w:val="Normalny"/>
    <w:autoRedefine/>
    <w:uiPriority w:val="99"/>
    <w:semiHidden/>
    <w:unhideWhenUsed/>
    <w:rsid w:val="00943606"/>
    <w:pPr>
      <w:spacing w:after="0" w:line="240" w:lineRule="auto"/>
      <w:ind w:left="1980" w:hanging="220"/>
    </w:pPr>
  </w:style>
  <w:style w:type="paragraph" w:styleId="Legenda">
    <w:name w:val="caption"/>
    <w:basedOn w:val="Normalny"/>
    <w:next w:val="Normalny"/>
    <w:uiPriority w:val="35"/>
    <w:semiHidden/>
    <w:unhideWhenUsed/>
    <w:qFormat/>
    <w:rsid w:val="00943606"/>
    <w:pPr>
      <w:spacing w:after="200" w:line="240" w:lineRule="auto"/>
    </w:pPr>
    <w:rPr>
      <w:i/>
      <w:iCs/>
      <w:color w:val="44546A" w:themeColor="text2"/>
      <w:sz w:val="18"/>
      <w:szCs w:val="18"/>
    </w:rPr>
  </w:style>
  <w:style w:type="paragraph" w:styleId="Lista">
    <w:name w:val="List"/>
    <w:basedOn w:val="Normalny"/>
    <w:uiPriority w:val="99"/>
    <w:semiHidden/>
    <w:unhideWhenUsed/>
    <w:rsid w:val="00943606"/>
    <w:pPr>
      <w:ind w:left="283" w:hanging="283"/>
      <w:contextualSpacing/>
    </w:pPr>
  </w:style>
  <w:style w:type="paragraph" w:styleId="Lista-kontynuacja">
    <w:name w:val="List Continue"/>
    <w:basedOn w:val="Normalny"/>
    <w:uiPriority w:val="99"/>
    <w:semiHidden/>
    <w:unhideWhenUsed/>
    <w:rsid w:val="00943606"/>
    <w:pPr>
      <w:spacing w:after="120"/>
      <w:ind w:left="283"/>
      <w:contextualSpacing/>
    </w:pPr>
  </w:style>
  <w:style w:type="paragraph" w:styleId="Lista-kontynuacja2">
    <w:name w:val="List Continue 2"/>
    <w:basedOn w:val="Normalny"/>
    <w:uiPriority w:val="99"/>
    <w:semiHidden/>
    <w:unhideWhenUsed/>
    <w:rsid w:val="00943606"/>
    <w:pPr>
      <w:spacing w:after="120"/>
      <w:ind w:left="566"/>
      <w:contextualSpacing/>
    </w:pPr>
  </w:style>
  <w:style w:type="paragraph" w:styleId="Lista-kontynuacja3">
    <w:name w:val="List Continue 3"/>
    <w:basedOn w:val="Normalny"/>
    <w:uiPriority w:val="99"/>
    <w:semiHidden/>
    <w:unhideWhenUsed/>
    <w:rsid w:val="00943606"/>
    <w:pPr>
      <w:spacing w:after="120"/>
      <w:ind w:left="849"/>
      <w:contextualSpacing/>
    </w:pPr>
  </w:style>
  <w:style w:type="paragraph" w:styleId="Lista-kontynuacja4">
    <w:name w:val="List Continue 4"/>
    <w:basedOn w:val="Normalny"/>
    <w:uiPriority w:val="99"/>
    <w:semiHidden/>
    <w:unhideWhenUsed/>
    <w:rsid w:val="00943606"/>
    <w:pPr>
      <w:spacing w:after="120"/>
      <w:ind w:left="1132"/>
      <w:contextualSpacing/>
    </w:pPr>
  </w:style>
  <w:style w:type="paragraph" w:styleId="Lista-kontynuacja5">
    <w:name w:val="List Continue 5"/>
    <w:basedOn w:val="Normalny"/>
    <w:uiPriority w:val="99"/>
    <w:semiHidden/>
    <w:unhideWhenUsed/>
    <w:rsid w:val="00943606"/>
    <w:pPr>
      <w:spacing w:after="120"/>
      <w:ind w:left="1415"/>
      <w:contextualSpacing/>
    </w:pPr>
  </w:style>
  <w:style w:type="paragraph" w:styleId="Lista2">
    <w:name w:val="List 2"/>
    <w:basedOn w:val="Normalny"/>
    <w:uiPriority w:val="99"/>
    <w:semiHidden/>
    <w:unhideWhenUsed/>
    <w:rsid w:val="00943606"/>
    <w:pPr>
      <w:ind w:left="566" w:hanging="283"/>
      <w:contextualSpacing/>
    </w:pPr>
  </w:style>
  <w:style w:type="paragraph" w:styleId="Lista3">
    <w:name w:val="List 3"/>
    <w:basedOn w:val="Normalny"/>
    <w:uiPriority w:val="99"/>
    <w:semiHidden/>
    <w:unhideWhenUsed/>
    <w:rsid w:val="00943606"/>
    <w:pPr>
      <w:ind w:left="849" w:hanging="283"/>
      <w:contextualSpacing/>
    </w:pPr>
  </w:style>
  <w:style w:type="paragraph" w:styleId="Lista4">
    <w:name w:val="List 4"/>
    <w:basedOn w:val="Normalny"/>
    <w:uiPriority w:val="99"/>
    <w:semiHidden/>
    <w:unhideWhenUsed/>
    <w:rsid w:val="00943606"/>
    <w:pPr>
      <w:ind w:left="1132" w:hanging="283"/>
      <w:contextualSpacing/>
    </w:pPr>
  </w:style>
  <w:style w:type="paragraph" w:styleId="Lista5">
    <w:name w:val="List 5"/>
    <w:basedOn w:val="Normalny"/>
    <w:uiPriority w:val="99"/>
    <w:semiHidden/>
    <w:unhideWhenUsed/>
    <w:rsid w:val="00943606"/>
    <w:pPr>
      <w:ind w:left="1415" w:hanging="283"/>
      <w:contextualSpacing/>
    </w:pPr>
  </w:style>
  <w:style w:type="paragraph" w:styleId="Listanumerowana">
    <w:name w:val="List Number"/>
    <w:basedOn w:val="Normalny"/>
    <w:uiPriority w:val="99"/>
    <w:semiHidden/>
    <w:unhideWhenUsed/>
    <w:rsid w:val="00943606"/>
    <w:pPr>
      <w:numPr>
        <w:numId w:val="9"/>
      </w:numPr>
      <w:contextualSpacing/>
    </w:pPr>
  </w:style>
  <w:style w:type="paragraph" w:styleId="Listanumerowana2">
    <w:name w:val="List Number 2"/>
    <w:basedOn w:val="Normalny"/>
    <w:uiPriority w:val="99"/>
    <w:semiHidden/>
    <w:unhideWhenUsed/>
    <w:rsid w:val="00943606"/>
    <w:pPr>
      <w:numPr>
        <w:numId w:val="10"/>
      </w:numPr>
      <w:contextualSpacing/>
    </w:pPr>
  </w:style>
  <w:style w:type="paragraph" w:styleId="Listanumerowana3">
    <w:name w:val="List Number 3"/>
    <w:basedOn w:val="Normalny"/>
    <w:uiPriority w:val="99"/>
    <w:semiHidden/>
    <w:unhideWhenUsed/>
    <w:rsid w:val="00943606"/>
    <w:pPr>
      <w:numPr>
        <w:numId w:val="11"/>
      </w:numPr>
      <w:contextualSpacing/>
    </w:pPr>
  </w:style>
  <w:style w:type="paragraph" w:styleId="Listanumerowana4">
    <w:name w:val="List Number 4"/>
    <w:basedOn w:val="Normalny"/>
    <w:uiPriority w:val="99"/>
    <w:semiHidden/>
    <w:unhideWhenUsed/>
    <w:rsid w:val="00943606"/>
    <w:pPr>
      <w:numPr>
        <w:numId w:val="12"/>
      </w:numPr>
      <w:contextualSpacing/>
    </w:pPr>
  </w:style>
  <w:style w:type="paragraph" w:styleId="Listanumerowana5">
    <w:name w:val="List Number 5"/>
    <w:basedOn w:val="Normalny"/>
    <w:uiPriority w:val="99"/>
    <w:semiHidden/>
    <w:unhideWhenUsed/>
    <w:rsid w:val="00943606"/>
    <w:pPr>
      <w:numPr>
        <w:numId w:val="13"/>
      </w:numPr>
      <w:contextualSpacing/>
    </w:pPr>
  </w:style>
  <w:style w:type="paragraph" w:styleId="Listapunktowana">
    <w:name w:val="List Bullet"/>
    <w:basedOn w:val="Normalny"/>
    <w:uiPriority w:val="99"/>
    <w:unhideWhenUsed/>
    <w:rsid w:val="00943606"/>
    <w:pPr>
      <w:numPr>
        <w:numId w:val="14"/>
      </w:numPr>
      <w:contextualSpacing/>
    </w:pPr>
  </w:style>
  <w:style w:type="paragraph" w:styleId="Listapunktowana2">
    <w:name w:val="List Bullet 2"/>
    <w:basedOn w:val="Normalny"/>
    <w:uiPriority w:val="99"/>
    <w:semiHidden/>
    <w:unhideWhenUsed/>
    <w:rsid w:val="00943606"/>
    <w:pPr>
      <w:numPr>
        <w:numId w:val="15"/>
      </w:numPr>
      <w:contextualSpacing/>
    </w:pPr>
  </w:style>
  <w:style w:type="paragraph" w:styleId="Listapunktowana3">
    <w:name w:val="List Bullet 3"/>
    <w:basedOn w:val="Normalny"/>
    <w:uiPriority w:val="99"/>
    <w:semiHidden/>
    <w:unhideWhenUsed/>
    <w:rsid w:val="00943606"/>
    <w:pPr>
      <w:numPr>
        <w:numId w:val="16"/>
      </w:numPr>
      <w:contextualSpacing/>
    </w:pPr>
  </w:style>
  <w:style w:type="paragraph" w:styleId="Listapunktowana4">
    <w:name w:val="List Bullet 4"/>
    <w:basedOn w:val="Normalny"/>
    <w:uiPriority w:val="99"/>
    <w:semiHidden/>
    <w:unhideWhenUsed/>
    <w:rsid w:val="00943606"/>
    <w:pPr>
      <w:numPr>
        <w:numId w:val="17"/>
      </w:numPr>
      <w:contextualSpacing/>
    </w:pPr>
  </w:style>
  <w:style w:type="paragraph" w:styleId="Listapunktowana5">
    <w:name w:val="List Bullet 5"/>
    <w:basedOn w:val="Normalny"/>
    <w:uiPriority w:val="99"/>
    <w:semiHidden/>
    <w:unhideWhenUsed/>
    <w:rsid w:val="00943606"/>
    <w:pPr>
      <w:numPr>
        <w:numId w:val="18"/>
      </w:numPr>
      <w:contextualSpacing/>
    </w:pPr>
  </w:style>
  <w:style w:type="paragraph" w:styleId="Mapadokumentu">
    <w:name w:val="Document Map"/>
    <w:basedOn w:val="Normalny"/>
    <w:link w:val="MapadokumentuZnak"/>
    <w:uiPriority w:val="99"/>
    <w:semiHidden/>
    <w:unhideWhenUsed/>
    <w:rsid w:val="00943606"/>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43606"/>
    <w:rPr>
      <w:rFonts w:ascii="Segoe UI" w:hAnsi="Segoe UI" w:cs="Segoe UI"/>
      <w:sz w:val="16"/>
      <w:szCs w:val="16"/>
    </w:rPr>
  </w:style>
  <w:style w:type="character" w:customStyle="1" w:styleId="Nagwek4Znak">
    <w:name w:val="Nagłówek 4 Znak"/>
    <w:basedOn w:val="Domylnaczcionkaakapitu"/>
    <w:link w:val="Nagwek4"/>
    <w:uiPriority w:val="9"/>
    <w:semiHidden/>
    <w:rsid w:val="00943606"/>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943606"/>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4360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360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360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3606"/>
    <w:rPr>
      <w:rFonts w:asciiTheme="majorHAnsi" w:eastAsiaTheme="majorEastAsia" w:hAnsiTheme="majorHAnsi" w:cstheme="majorBidi"/>
      <w:i/>
      <w:iCs/>
      <w:color w:val="272727" w:themeColor="text1" w:themeTint="D8"/>
      <w:sz w:val="21"/>
      <w:szCs w:val="21"/>
    </w:rPr>
  </w:style>
  <w:style w:type="paragraph" w:styleId="Nagwekindeksu">
    <w:name w:val="index heading"/>
    <w:basedOn w:val="Normalny"/>
    <w:next w:val="Indeks1"/>
    <w:uiPriority w:val="99"/>
    <w:semiHidden/>
    <w:unhideWhenUsed/>
    <w:rsid w:val="00943606"/>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943606"/>
    <w:pPr>
      <w:spacing w:after="0" w:line="240" w:lineRule="auto"/>
    </w:pPr>
  </w:style>
  <w:style w:type="character" w:customStyle="1" w:styleId="NagweknotatkiZnak">
    <w:name w:val="Nagłówek notatki Znak"/>
    <w:basedOn w:val="Domylnaczcionkaakapitu"/>
    <w:link w:val="Nagweknotatki"/>
    <w:uiPriority w:val="99"/>
    <w:semiHidden/>
    <w:rsid w:val="00943606"/>
  </w:style>
  <w:style w:type="paragraph" w:styleId="Nagwekwiadomoci">
    <w:name w:val="Message Header"/>
    <w:basedOn w:val="Normalny"/>
    <w:link w:val="NagwekwiadomociZnak"/>
    <w:uiPriority w:val="99"/>
    <w:semiHidden/>
    <w:unhideWhenUsed/>
    <w:rsid w:val="009436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943606"/>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unhideWhenUsed/>
    <w:rsid w:val="00943606"/>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unhideWhenUsed/>
    <w:rsid w:val="00943606"/>
    <w:rPr>
      <w:rFonts w:ascii="Times New Roman" w:hAnsi="Times New Roman" w:cs="Times New Roman"/>
      <w:sz w:val="24"/>
      <w:szCs w:val="24"/>
    </w:rPr>
  </w:style>
  <w:style w:type="paragraph" w:styleId="Podpis">
    <w:name w:val="Signature"/>
    <w:basedOn w:val="Normalny"/>
    <w:link w:val="PodpisZnak"/>
    <w:uiPriority w:val="99"/>
    <w:semiHidden/>
    <w:unhideWhenUsed/>
    <w:rsid w:val="00943606"/>
    <w:pPr>
      <w:spacing w:after="0" w:line="240" w:lineRule="auto"/>
      <w:ind w:left="4252"/>
    </w:pPr>
  </w:style>
  <w:style w:type="character" w:customStyle="1" w:styleId="PodpisZnak">
    <w:name w:val="Podpis Znak"/>
    <w:basedOn w:val="Domylnaczcionkaakapitu"/>
    <w:link w:val="Podpis"/>
    <w:uiPriority w:val="99"/>
    <w:semiHidden/>
    <w:rsid w:val="00943606"/>
  </w:style>
  <w:style w:type="paragraph" w:styleId="Podpise-mail">
    <w:name w:val="E-mail Signature"/>
    <w:basedOn w:val="Normalny"/>
    <w:link w:val="Podpise-mailZnak"/>
    <w:uiPriority w:val="99"/>
    <w:semiHidden/>
    <w:unhideWhenUsed/>
    <w:rsid w:val="00943606"/>
    <w:pPr>
      <w:spacing w:after="0" w:line="240" w:lineRule="auto"/>
    </w:pPr>
  </w:style>
  <w:style w:type="character" w:customStyle="1" w:styleId="Podpise-mailZnak">
    <w:name w:val="Podpis e-mail Znak"/>
    <w:basedOn w:val="Domylnaczcionkaakapitu"/>
    <w:link w:val="Podpise-mail"/>
    <w:uiPriority w:val="99"/>
    <w:semiHidden/>
    <w:rsid w:val="00943606"/>
  </w:style>
  <w:style w:type="paragraph" w:styleId="Spisilustracji">
    <w:name w:val="table of figures"/>
    <w:basedOn w:val="Normalny"/>
    <w:next w:val="Normalny"/>
    <w:uiPriority w:val="99"/>
    <w:semiHidden/>
    <w:unhideWhenUsed/>
    <w:rsid w:val="00943606"/>
    <w:pPr>
      <w:spacing w:after="0"/>
    </w:pPr>
  </w:style>
  <w:style w:type="paragraph" w:styleId="Spistreci5">
    <w:name w:val="toc 5"/>
    <w:basedOn w:val="Normalny"/>
    <w:next w:val="Normalny"/>
    <w:autoRedefine/>
    <w:uiPriority w:val="39"/>
    <w:unhideWhenUsed/>
    <w:rsid w:val="00943606"/>
    <w:pPr>
      <w:spacing w:after="100"/>
      <w:ind w:left="880"/>
    </w:pPr>
  </w:style>
  <w:style w:type="paragraph" w:styleId="Spistreci6">
    <w:name w:val="toc 6"/>
    <w:basedOn w:val="Normalny"/>
    <w:next w:val="Normalny"/>
    <w:autoRedefine/>
    <w:uiPriority w:val="39"/>
    <w:unhideWhenUsed/>
    <w:rsid w:val="00943606"/>
    <w:pPr>
      <w:spacing w:after="100"/>
      <w:ind w:left="1100"/>
    </w:pPr>
  </w:style>
  <w:style w:type="paragraph" w:styleId="Spistreci7">
    <w:name w:val="toc 7"/>
    <w:basedOn w:val="Normalny"/>
    <w:next w:val="Normalny"/>
    <w:autoRedefine/>
    <w:uiPriority w:val="39"/>
    <w:unhideWhenUsed/>
    <w:rsid w:val="00943606"/>
    <w:pPr>
      <w:spacing w:after="100"/>
      <w:ind w:left="1320"/>
    </w:pPr>
  </w:style>
  <w:style w:type="paragraph" w:styleId="Spistreci8">
    <w:name w:val="toc 8"/>
    <w:basedOn w:val="Normalny"/>
    <w:next w:val="Normalny"/>
    <w:autoRedefine/>
    <w:uiPriority w:val="39"/>
    <w:unhideWhenUsed/>
    <w:rsid w:val="00943606"/>
    <w:pPr>
      <w:spacing w:after="100"/>
      <w:ind w:left="1540"/>
    </w:pPr>
  </w:style>
  <w:style w:type="paragraph" w:styleId="Spistreci9">
    <w:name w:val="toc 9"/>
    <w:basedOn w:val="Normalny"/>
    <w:next w:val="Normalny"/>
    <w:autoRedefine/>
    <w:uiPriority w:val="39"/>
    <w:unhideWhenUsed/>
    <w:rsid w:val="00943606"/>
    <w:pPr>
      <w:spacing w:after="100"/>
      <w:ind w:left="1760"/>
    </w:pPr>
  </w:style>
  <w:style w:type="paragraph" w:styleId="Tekstblokowy">
    <w:name w:val="Block Text"/>
    <w:basedOn w:val="Normalny"/>
    <w:uiPriority w:val="99"/>
    <w:semiHidden/>
    <w:unhideWhenUsed/>
    <w:rsid w:val="0094360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kstmakra">
    <w:name w:val="macro"/>
    <w:link w:val="TekstmakraZnak"/>
    <w:uiPriority w:val="99"/>
    <w:semiHidden/>
    <w:unhideWhenUsed/>
    <w:rsid w:val="009436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
    <w:name w:val="Tekst makra Znak"/>
    <w:basedOn w:val="Domylnaczcionkaakapitu"/>
    <w:link w:val="Tekstmakra"/>
    <w:uiPriority w:val="99"/>
    <w:semiHidden/>
    <w:rsid w:val="00943606"/>
    <w:rPr>
      <w:rFonts w:ascii="Consolas" w:hAnsi="Consolas"/>
      <w:sz w:val="20"/>
      <w:szCs w:val="20"/>
    </w:rPr>
  </w:style>
  <w:style w:type="paragraph" w:styleId="Tekstpodstawowy2">
    <w:name w:val="Body Text 2"/>
    <w:basedOn w:val="Normalny"/>
    <w:link w:val="Tekstpodstawowy2Znak"/>
    <w:uiPriority w:val="99"/>
    <w:semiHidden/>
    <w:unhideWhenUsed/>
    <w:rsid w:val="00943606"/>
    <w:pPr>
      <w:spacing w:after="120" w:line="480" w:lineRule="auto"/>
    </w:pPr>
  </w:style>
  <w:style w:type="character" w:customStyle="1" w:styleId="Tekstpodstawowy2Znak">
    <w:name w:val="Tekst podstawowy 2 Znak"/>
    <w:basedOn w:val="Domylnaczcionkaakapitu"/>
    <w:link w:val="Tekstpodstawowy2"/>
    <w:uiPriority w:val="99"/>
    <w:semiHidden/>
    <w:rsid w:val="00943606"/>
  </w:style>
  <w:style w:type="paragraph" w:styleId="Tekstpodstawowy3">
    <w:name w:val="Body Text 3"/>
    <w:basedOn w:val="Normalny"/>
    <w:link w:val="Tekstpodstawowy3Znak"/>
    <w:uiPriority w:val="99"/>
    <w:semiHidden/>
    <w:unhideWhenUsed/>
    <w:rsid w:val="00943606"/>
    <w:pPr>
      <w:spacing w:after="120"/>
    </w:pPr>
    <w:rPr>
      <w:sz w:val="16"/>
      <w:szCs w:val="16"/>
    </w:rPr>
  </w:style>
  <w:style w:type="character" w:customStyle="1" w:styleId="Tekstpodstawowy3Znak">
    <w:name w:val="Tekst podstawowy 3 Znak"/>
    <w:basedOn w:val="Domylnaczcionkaakapitu"/>
    <w:link w:val="Tekstpodstawowy3"/>
    <w:uiPriority w:val="99"/>
    <w:semiHidden/>
    <w:rsid w:val="00943606"/>
    <w:rPr>
      <w:sz w:val="16"/>
      <w:szCs w:val="16"/>
    </w:rPr>
  </w:style>
  <w:style w:type="paragraph" w:styleId="Tekstpodstawowywcity">
    <w:name w:val="Body Text Indent"/>
    <w:basedOn w:val="Normalny"/>
    <w:link w:val="TekstpodstawowywcityZnak"/>
    <w:uiPriority w:val="99"/>
    <w:semiHidden/>
    <w:unhideWhenUsed/>
    <w:rsid w:val="00943606"/>
    <w:pPr>
      <w:spacing w:after="120"/>
      <w:ind w:left="283"/>
    </w:pPr>
  </w:style>
  <w:style w:type="character" w:customStyle="1" w:styleId="TekstpodstawowywcityZnak">
    <w:name w:val="Tekst podstawowy wcięty Znak"/>
    <w:basedOn w:val="Domylnaczcionkaakapitu"/>
    <w:link w:val="Tekstpodstawowywcity"/>
    <w:uiPriority w:val="99"/>
    <w:semiHidden/>
    <w:rsid w:val="00943606"/>
  </w:style>
  <w:style w:type="paragraph" w:styleId="Tekstpodstawowywcity2">
    <w:name w:val="Body Text Indent 2"/>
    <w:basedOn w:val="Normalny"/>
    <w:link w:val="Tekstpodstawowywcity2Znak"/>
    <w:uiPriority w:val="99"/>
    <w:semiHidden/>
    <w:unhideWhenUsed/>
    <w:rsid w:val="0094360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606"/>
  </w:style>
  <w:style w:type="paragraph" w:styleId="Tekstpodstawowywcity3">
    <w:name w:val="Body Text Indent 3"/>
    <w:basedOn w:val="Normalny"/>
    <w:link w:val="Tekstpodstawowywcity3Znak"/>
    <w:uiPriority w:val="99"/>
    <w:semiHidden/>
    <w:unhideWhenUsed/>
    <w:rsid w:val="009436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43606"/>
    <w:rPr>
      <w:sz w:val="16"/>
      <w:szCs w:val="16"/>
    </w:rPr>
  </w:style>
  <w:style w:type="paragraph" w:styleId="Tekstpodstawowyzwciciem">
    <w:name w:val="Body Text First Indent"/>
    <w:basedOn w:val="Tekstpodstawowy"/>
    <w:link w:val="TekstpodstawowyzwciciemZnak"/>
    <w:uiPriority w:val="99"/>
    <w:semiHidden/>
    <w:unhideWhenUsed/>
    <w:rsid w:val="00943606"/>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943606"/>
    <w:rPr>
      <w:rFonts w:ascii="Arial" w:eastAsia="Times New Roman" w:hAnsi="Arial" w:cs="Times New Roman"/>
      <w:sz w:val="24"/>
      <w:szCs w:val="20"/>
      <w:lang w:eastAsia="pl-PL"/>
    </w:rPr>
  </w:style>
  <w:style w:type="paragraph" w:styleId="Tekstpodstawowyzwciciem2">
    <w:name w:val="Body Text First Indent 2"/>
    <w:basedOn w:val="Tekstpodstawowywcity"/>
    <w:link w:val="Tekstpodstawowyzwciciem2Znak"/>
    <w:uiPriority w:val="99"/>
    <w:semiHidden/>
    <w:unhideWhenUsed/>
    <w:rsid w:val="00943606"/>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943606"/>
  </w:style>
  <w:style w:type="paragraph" w:styleId="Tekstprzypisudolnego">
    <w:name w:val="footnote text"/>
    <w:basedOn w:val="Normalny"/>
    <w:link w:val="TekstprzypisudolnegoZnak"/>
    <w:uiPriority w:val="99"/>
    <w:semiHidden/>
    <w:unhideWhenUsed/>
    <w:rsid w:val="009436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3606"/>
    <w:rPr>
      <w:sz w:val="20"/>
      <w:szCs w:val="20"/>
    </w:rPr>
  </w:style>
  <w:style w:type="paragraph" w:styleId="Wcicienormalne">
    <w:name w:val="Normal Indent"/>
    <w:basedOn w:val="Normalny"/>
    <w:uiPriority w:val="99"/>
    <w:semiHidden/>
    <w:unhideWhenUsed/>
    <w:rsid w:val="00943606"/>
    <w:pPr>
      <w:ind w:left="708"/>
    </w:pPr>
  </w:style>
  <w:style w:type="paragraph" w:styleId="Wykazrde">
    <w:name w:val="table of authorities"/>
    <w:basedOn w:val="Normalny"/>
    <w:next w:val="Normalny"/>
    <w:uiPriority w:val="99"/>
    <w:semiHidden/>
    <w:unhideWhenUsed/>
    <w:rsid w:val="00943606"/>
    <w:pPr>
      <w:spacing w:after="0"/>
      <w:ind w:left="220" w:hanging="220"/>
    </w:pPr>
  </w:style>
  <w:style w:type="paragraph" w:styleId="Zwrotgrzecznociowy">
    <w:name w:val="Salutation"/>
    <w:basedOn w:val="Normalny"/>
    <w:next w:val="Normalny"/>
    <w:link w:val="ZwrotgrzecznociowyZnak"/>
    <w:uiPriority w:val="99"/>
    <w:semiHidden/>
    <w:unhideWhenUsed/>
    <w:rsid w:val="00943606"/>
  </w:style>
  <w:style w:type="character" w:customStyle="1" w:styleId="ZwrotgrzecznociowyZnak">
    <w:name w:val="Zwrot grzecznościowy Znak"/>
    <w:basedOn w:val="Domylnaczcionkaakapitu"/>
    <w:link w:val="Zwrotgrzecznociowy"/>
    <w:uiPriority w:val="99"/>
    <w:semiHidden/>
    <w:rsid w:val="00943606"/>
  </w:style>
  <w:style w:type="paragraph" w:styleId="Zwrotpoegnalny">
    <w:name w:val="Closing"/>
    <w:basedOn w:val="Normalny"/>
    <w:link w:val="ZwrotpoegnalnyZnak"/>
    <w:uiPriority w:val="99"/>
    <w:semiHidden/>
    <w:unhideWhenUsed/>
    <w:rsid w:val="00943606"/>
    <w:pPr>
      <w:spacing w:after="0" w:line="240" w:lineRule="auto"/>
      <w:ind w:left="4252"/>
    </w:pPr>
  </w:style>
  <w:style w:type="character" w:customStyle="1" w:styleId="ZwrotpoegnalnyZnak">
    <w:name w:val="Zwrot pożegnalny Znak"/>
    <w:basedOn w:val="Domylnaczcionkaakapitu"/>
    <w:link w:val="Zwrotpoegnalny"/>
    <w:uiPriority w:val="99"/>
    <w:semiHidden/>
    <w:rsid w:val="00943606"/>
  </w:style>
  <w:style w:type="paragraph" w:styleId="Zwykytekst">
    <w:name w:val="Plain Text"/>
    <w:basedOn w:val="Normalny"/>
    <w:link w:val="ZwykytekstZnak"/>
    <w:uiPriority w:val="99"/>
    <w:semiHidden/>
    <w:unhideWhenUsed/>
    <w:rsid w:val="0094360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943606"/>
    <w:rPr>
      <w:rFonts w:ascii="Consolas" w:hAnsi="Consolas"/>
      <w:sz w:val="21"/>
      <w:szCs w:val="21"/>
    </w:rPr>
  </w:style>
  <w:style w:type="character" w:customStyle="1" w:styleId="cloakedemail">
    <w:name w:val="cloaked_email"/>
    <w:basedOn w:val="Domylnaczcionkaakapitu"/>
    <w:rsid w:val="00EC4605"/>
  </w:style>
  <w:style w:type="paragraph" w:customStyle="1" w:styleId="Default">
    <w:name w:val="Default"/>
    <w:rsid w:val="004C2B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ierozpoznanawzmianka">
    <w:name w:val="Unresolved Mention"/>
    <w:basedOn w:val="Domylnaczcionkaakapitu"/>
    <w:uiPriority w:val="99"/>
    <w:semiHidden/>
    <w:unhideWhenUsed/>
    <w:rsid w:val="00D0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750">
      <w:bodyDiv w:val="1"/>
      <w:marLeft w:val="0"/>
      <w:marRight w:val="0"/>
      <w:marTop w:val="0"/>
      <w:marBottom w:val="0"/>
      <w:divBdr>
        <w:top w:val="none" w:sz="0" w:space="0" w:color="auto"/>
        <w:left w:val="none" w:sz="0" w:space="0" w:color="auto"/>
        <w:bottom w:val="none" w:sz="0" w:space="0" w:color="auto"/>
        <w:right w:val="none" w:sz="0" w:space="0" w:color="auto"/>
      </w:divBdr>
    </w:div>
    <w:div w:id="37364367">
      <w:bodyDiv w:val="1"/>
      <w:marLeft w:val="0"/>
      <w:marRight w:val="0"/>
      <w:marTop w:val="0"/>
      <w:marBottom w:val="0"/>
      <w:divBdr>
        <w:top w:val="none" w:sz="0" w:space="0" w:color="auto"/>
        <w:left w:val="none" w:sz="0" w:space="0" w:color="auto"/>
        <w:bottom w:val="none" w:sz="0" w:space="0" w:color="auto"/>
        <w:right w:val="none" w:sz="0" w:space="0" w:color="auto"/>
      </w:divBdr>
    </w:div>
    <w:div w:id="57436971">
      <w:bodyDiv w:val="1"/>
      <w:marLeft w:val="0"/>
      <w:marRight w:val="0"/>
      <w:marTop w:val="0"/>
      <w:marBottom w:val="0"/>
      <w:divBdr>
        <w:top w:val="none" w:sz="0" w:space="0" w:color="auto"/>
        <w:left w:val="none" w:sz="0" w:space="0" w:color="auto"/>
        <w:bottom w:val="none" w:sz="0" w:space="0" w:color="auto"/>
        <w:right w:val="none" w:sz="0" w:space="0" w:color="auto"/>
      </w:divBdr>
    </w:div>
    <w:div w:id="169101679">
      <w:bodyDiv w:val="1"/>
      <w:marLeft w:val="0"/>
      <w:marRight w:val="0"/>
      <w:marTop w:val="0"/>
      <w:marBottom w:val="0"/>
      <w:divBdr>
        <w:top w:val="none" w:sz="0" w:space="0" w:color="auto"/>
        <w:left w:val="none" w:sz="0" w:space="0" w:color="auto"/>
        <w:bottom w:val="none" w:sz="0" w:space="0" w:color="auto"/>
        <w:right w:val="none" w:sz="0" w:space="0" w:color="auto"/>
      </w:divBdr>
    </w:div>
    <w:div w:id="202400079">
      <w:bodyDiv w:val="1"/>
      <w:marLeft w:val="0"/>
      <w:marRight w:val="0"/>
      <w:marTop w:val="0"/>
      <w:marBottom w:val="0"/>
      <w:divBdr>
        <w:top w:val="none" w:sz="0" w:space="0" w:color="auto"/>
        <w:left w:val="none" w:sz="0" w:space="0" w:color="auto"/>
        <w:bottom w:val="none" w:sz="0" w:space="0" w:color="auto"/>
        <w:right w:val="none" w:sz="0" w:space="0" w:color="auto"/>
      </w:divBdr>
    </w:div>
    <w:div w:id="217671396">
      <w:bodyDiv w:val="1"/>
      <w:marLeft w:val="0"/>
      <w:marRight w:val="0"/>
      <w:marTop w:val="0"/>
      <w:marBottom w:val="0"/>
      <w:divBdr>
        <w:top w:val="none" w:sz="0" w:space="0" w:color="auto"/>
        <w:left w:val="none" w:sz="0" w:space="0" w:color="auto"/>
        <w:bottom w:val="none" w:sz="0" w:space="0" w:color="auto"/>
        <w:right w:val="none" w:sz="0" w:space="0" w:color="auto"/>
      </w:divBdr>
    </w:div>
    <w:div w:id="230116705">
      <w:bodyDiv w:val="1"/>
      <w:marLeft w:val="0"/>
      <w:marRight w:val="0"/>
      <w:marTop w:val="0"/>
      <w:marBottom w:val="0"/>
      <w:divBdr>
        <w:top w:val="none" w:sz="0" w:space="0" w:color="auto"/>
        <w:left w:val="none" w:sz="0" w:space="0" w:color="auto"/>
        <w:bottom w:val="none" w:sz="0" w:space="0" w:color="auto"/>
        <w:right w:val="none" w:sz="0" w:space="0" w:color="auto"/>
      </w:divBdr>
    </w:div>
    <w:div w:id="230817881">
      <w:bodyDiv w:val="1"/>
      <w:marLeft w:val="0"/>
      <w:marRight w:val="0"/>
      <w:marTop w:val="0"/>
      <w:marBottom w:val="0"/>
      <w:divBdr>
        <w:top w:val="none" w:sz="0" w:space="0" w:color="auto"/>
        <w:left w:val="none" w:sz="0" w:space="0" w:color="auto"/>
        <w:bottom w:val="none" w:sz="0" w:space="0" w:color="auto"/>
        <w:right w:val="none" w:sz="0" w:space="0" w:color="auto"/>
      </w:divBdr>
    </w:div>
    <w:div w:id="262032795">
      <w:bodyDiv w:val="1"/>
      <w:marLeft w:val="0"/>
      <w:marRight w:val="0"/>
      <w:marTop w:val="0"/>
      <w:marBottom w:val="0"/>
      <w:divBdr>
        <w:top w:val="none" w:sz="0" w:space="0" w:color="auto"/>
        <w:left w:val="none" w:sz="0" w:space="0" w:color="auto"/>
        <w:bottom w:val="none" w:sz="0" w:space="0" w:color="auto"/>
        <w:right w:val="none" w:sz="0" w:space="0" w:color="auto"/>
      </w:divBdr>
    </w:div>
    <w:div w:id="303504789">
      <w:bodyDiv w:val="1"/>
      <w:marLeft w:val="0"/>
      <w:marRight w:val="0"/>
      <w:marTop w:val="0"/>
      <w:marBottom w:val="0"/>
      <w:divBdr>
        <w:top w:val="none" w:sz="0" w:space="0" w:color="auto"/>
        <w:left w:val="none" w:sz="0" w:space="0" w:color="auto"/>
        <w:bottom w:val="none" w:sz="0" w:space="0" w:color="auto"/>
        <w:right w:val="none" w:sz="0" w:space="0" w:color="auto"/>
      </w:divBdr>
    </w:div>
    <w:div w:id="322201394">
      <w:bodyDiv w:val="1"/>
      <w:marLeft w:val="0"/>
      <w:marRight w:val="0"/>
      <w:marTop w:val="0"/>
      <w:marBottom w:val="0"/>
      <w:divBdr>
        <w:top w:val="none" w:sz="0" w:space="0" w:color="auto"/>
        <w:left w:val="none" w:sz="0" w:space="0" w:color="auto"/>
        <w:bottom w:val="none" w:sz="0" w:space="0" w:color="auto"/>
        <w:right w:val="none" w:sz="0" w:space="0" w:color="auto"/>
      </w:divBdr>
    </w:div>
    <w:div w:id="327484311">
      <w:bodyDiv w:val="1"/>
      <w:marLeft w:val="0"/>
      <w:marRight w:val="0"/>
      <w:marTop w:val="0"/>
      <w:marBottom w:val="0"/>
      <w:divBdr>
        <w:top w:val="none" w:sz="0" w:space="0" w:color="auto"/>
        <w:left w:val="none" w:sz="0" w:space="0" w:color="auto"/>
        <w:bottom w:val="none" w:sz="0" w:space="0" w:color="auto"/>
        <w:right w:val="none" w:sz="0" w:space="0" w:color="auto"/>
      </w:divBdr>
    </w:div>
    <w:div w:id="343090866">
      <w:bodyDiv w:val="1"/>
      <w:marLeft w:val="0"/>
      <w:marRight w:val="0"/>
      <w:marTop w:val="0"/>
      <w:marBottom w:val="0"/>
      <w:divBdr>
        <w:top w:val="none" w:sz="0" w:space="0" w:color="auto"/>
        <w:left w:val="none" w:sz="0" w:space="0" w:color="auto"/>
        <w:bottom w:val="none" w:sz="0" w:space="0" w:color="auto"/>
        <w:right w:val="none" w:sz="0" w:space="0" w:color="auto"/>
      </w:divBdr>
    </w:div>
    <w:div w:id="408701381">
      <w:bodyDiv w:val="1"/>
      <w:marLeft w:val="0"/>
      <w:marRight w:val="0"/>
      <w:marTop w:val="0"/>
      <w:marBottom w:val="0"/>
      <w:divBdr>
        <w:top w:val="none" w:sz="0" w:space="0" w:color="auto"/>
        <w:left w:val="none" w:sz="0" w:space="0" w:color="auto"/>
        <w:bottom w:val="none" w:sz="0" w:space="0" w:color="auto"/>
        <w:right w:val="none" w:sz="0" w:space="0" w:color="auto"/>
      </w:divBdr>
    </w:div>
    <w:div w:id="423654512">
      <w:bodyDiv w:val="1"/>
      <w:marLeft w:val="0"/>
      <w:marRight w:val="0"/>
      <w:marTop w:val="0"/>
      <w:marBottom w:val="0"/>
      <w:divBdr>
        <w:top w:val="none" w:sz="0" w:space="0" w:color="auto"/>
        <w:left w:val="none" w:sz="0" w:space="0" w:color="auto"/>
        <w:bottom w:val="none" w:sz="0" w:space="0" w:color="auto"/>
        <w:right w:val="none" w:sz="0" w:space="0" w:color="auto"/>
      </w:divBdr>
    </w:div>
    <w:div w:id="432020962">
      <w:bodyDiv w:val="1"/>
      <w:marLeft w:val="0"/>
      <w:marRight w:val="0"/>
      <w:marTop w:val="0"/>
      <w:marBottom w:val="0"/>
      <w:divBdr>
        <w:top w:val="none" w:sz="0" w:space="0" w:color="auto"/>
        <w:left w:val="none" w:sz="0" w:space="0" w:color="auto"/>
        <w:bottom w:val="none" w:sz="0" w:space="0" w:color="auto"/>
        <w:right w:val="none" w:sz="0" w:space="0" w:color="auto"/>
      </w:divBdr>
    </w:div>
    <w:div w:id="493644255">
      <w:bodyDiv w:val="1"/>
      <w:marLeft w:val="0"/>
      <w:marRight w:val="0"/>
      <w:marTop w:val="0"/>
      <w:marBottom w:val="0"/>
      <w:divBdr>
        <w:top w:val="none" w:sz="0" w:space="0" w:color="auto"/>
        <w:left w:val="none" w:sz="0" w:space="0" w:color="auto"/>
        <w:bottom w:val="none" w:sz="0" w:space="0" w:color="auto"/>
        <w:right w:val="none" w:sz="0" w:space="0" w:color="auto"/>
      </w:divBdr>
    </w:div>
    <w:div w:id="500119984">
      <w:bodyDiv w:val="1"/>
      <w:marLeft w:val="0"/>
      <w:marRight w:val="0"/>
      <w:marTop w:val="0"/>
      <w:marBottom w:val="0"/>
      <w:divBdr>
        <w:top w:val="none" w:sz="0" w:space="0" w:color="auto"/>
        <w:left w:val="none" w:sz="0" w:space="0" w:color="auto"/>
        <w:bottom w:val="none" w:sz="0" w:space="0" w:color="auto"/>
        <w:right w:val="none" w:sz="0" w:space="0" w:color="auto"/>
      </w:divBdr>
    </w:div>
    <w:div w:id="589584584">
      <w:bodyDiv w:val="1"/>
      <w:marLeft w:val="0"/>
      <w:marRight w:val="0"/>
      <w:marTop w:val="0"/>
      <w:marBottom w:val="0"/>
      <w:divBdr>
        <w:top w:val="none" w:sz="0" w:space="0" w:color="auto"/>
        <w:left w:val="none" w:sz="0" w:space="0" w:color="auto"/>
        <w:bottom w:val="none" w:sz="0" w:space="0" w:color="auto"/>
        <w:right w:val="none" w:sz="0" w:space="0" w:color="auto"/>
      </w:divBdr>
    </w:div>
    <w:div w:id="617641829">
      <w:bodyDiv w:val="1"/>
      <w:marLeft w:val="0"/>
      <w:marRight w:val="0"/>
      <w:marTop w:val="0"/>
      <w:marBottom w:val="0"/>
      <w:divBdr>
        <w:top w:val="none" w:sz="0" w:space="0" w:color="auto"/>
        <w:left w:val="none" w:sz="0" w:space="0" w:color="auto"/>
        <w:bottom w:val="none" w:sz="0" w:space="0" w:color="auto"/>
        <w:right w:val="none" w:sz="0" w:space="0" w:color="auto"/>
      </w:divBdr>
    </w:div>
    <w:div w:id="641276228">
      <w:bodyDiv w:val="1"/>
      <w:marLeft w:val="0"/>
      <w:marRight w:val="0"/>
      <w:marTop w:val="0"/>
      <w:marBottom w:val="0"/>
      <w:divBdr>
        <w:top w:val="none" w:sz="0" w:space="0" w:color="auto"/>
        <w:left w:val="none" w:sz="0" w:space="0" w:color="auto"/>
        <w:bottom w:val="none" w:sz="0" w:space="0" w:color="auto"/>
        <w:right w:val="none" w:sz="0" w:space="0" w:color="auto"/>
      </w:divBdr>
    </w:div>
    <w:div w:id="653487859">
      <w:bodyDiv w:val="1"/>
      <w:marLeft w:val="0"/>
      <w:marRight w:val="0"/>
      <w:marTop w:val="0"/>
      <w:marBottom w:val="0"/>
      <w:divBdr>
        <w:top w:val="none" w:sz="0" w:space="0" w:color="auto"/>
        <w:left w:val="none" w:sz="0" w:space="0" w:color="auto"/>
        <w:bottom w:val="none" w:sz="0" w:space="0" w:color="auto"/>
        <w:right w:val="none" w:sz="0" w:space="0" w:color="auto"/>
      </w:divBdr>
    </w:div>
    <w:div w:id="670330100">
      <w:bodyDiv w:val="1"/>
      <w:marLeft w:val="0"/>
      <w:marRight w:val="0"/>
      <w:marTop w:val="0"/>
      <w:marBottom w:val="0"/>
      <w:divBdr>
        <w:top w:val="none" w:sz="0" w:space="0" w:color="auto"/>
        <w:left w:val="none" w:sz="0" w:space="0" w:color="auto"/>
        <w:bottom w:val="none" w:sz="0" w:space="0" w:color="auto"/>
        <w:right w:val="none" w:sz="0" w:space="0" w:color="auto"/>
      </w:divBdr>
    </w:div>
    <w:div w:id="763962007">
      <w:bodyDiv w:val="1"/>
      <w:marLeft w:val="0"/>
      <w:marRight w:val="0"/>
      <w:marTop w:val="0"/>
      <w:marBottom w:val="0"/>
      <w:divBdr>
        <w:top w:val="none" w:sz="0" w:space="0" w:color="auto"/>
        <w:left w:val="none" w:sz="0" w:space="0" w:color="auto"/>
        <w:bottom w:val="none" w:sz="0" w:space="0" w:color="auto"/>
        <w:right w:val="none" w:sz="0" w:space="0" w:color="auto"/>
      </w:divBdr>
    </w:div>
    <w:div w:id="771628927">
      <w:bodyDiv w:val="1"/>
      <w:marLeft w:val="0"/>
      <w:marRight w:val="0"/>
      <w:marTop w:val="0"/>
      <w:marBottom w:val="0"/>
      <w:divBdr>
        <w:top w:val="none" w:sz="0" w:space="0" w:color="auto"/>
        <w:left w:val="none" w:sz="0" w:space="0" w:color="auto"/>
        <w:bottom w:val="none" w:sz="0" w:space="0" w:color="auto"/>
        <w:right w:val="none" w:sz="0" w:space="0" w:color="auto"/>
      </w:divBdr>
    </w:div>
    <w:div w:id="787163951">
      <w:bodyDiv w:val="1"/>
      <w:marLeft w:val="0"/>
      <w:marRight w:val="0"/>
      <w:marTop w:val="0"/>
      <w:marBottom w:val="0"/>
      <w:divBdr>
        <w:top w:val="none" w:sz="0" w:space="0" w:color="auto"/>
        <w:left w:val="none" w:sz="0" w:space="0" w:color="auto"/>
        <w:bottom w:val="none" w:sz="0" w:space="0" w:color="auto"/>
        <w:right w:val="none" w:sz="0" w:space="0" w:color="auto"/>
      </w:divBdr>
    </w:div>
    <w:div w:id="912156209">
      <w:bodyDiv w:val="1"/>
      <w:marLeft w:val="0"/>
      <w:marRight w:val="0"/>
      <w:marTop w:val="0"/>
      <w:marBottom w:val="0"/>
      <w:divBdr>
        <w:top w:val="none" w:sz="0" w:space="0" w:color="auto"/>
        <w:left w:val="none" w:sz="0" w:space="0" w:color="auto"/>
        <w:bottom w:val="none" w:sz="0" w:space="0" w:color="auto"/>
        <w:right w:val="none" w:sz="0" w:space="0" w:color="auto"/>
      </w:divBdr>
    </w:div>
    <w:div w:id="940340600">
      <w:bodyDiv w:val="1"/>
      <w:marLeft w:val="0"/>
      <w:marRight w:val="0"/>
      <w:marTop w:val="0"/>
      <w:marBottom w:val="0"/>
      <w:divBdr>
        <w:top w:val="none" w:sz="0" w:space="0" w:color="auto"/>
        <w:left w:val="none" w:sz="0" w:space="0" w:color="auto"/>
        <w:bottom w:val="none" w:sz="0" w:space="0" w:color="auto"/>
        <w:right w:val="none" w:sz="0" w:space="0" w:color="auto"/>
      </w:divBdr>
    </w:div>
    <w:div w:id="965433229">
      <w:bodyDiv w:val="1"/>
      <w:marLeft w:val="0"/>
      <w:marRight w:val="0"/>
      <w:marTop w:val="0"/>
      <w:marBottom w:val="0"/>
      <w:divBdr>
        <w:top w:val="none" w:sz="0" w:space="0" w:color="auto"/>
        <w:left w:val="none" w:sz="0" w:space="0" w:color="auto"/>
        <w:bottom w:val="none" w:sz="0" w:space="0" w:color="auto"/>
        <w:right w:val="none" w:sz="0" w:space="0" w:color="auto"/>
      </w:divBdr>
    </w:div>
    <w:div w:id="969018297">
      <w:bodyDiv w:val="1"/>
      <w:marLeft w:val="0"/>
      <w:marRight w:val="0"/>
      <w:marTop w:val="0"/>
      <w:marBottom w:val="0"/>
      <w:divBdr>
        <w:top w:val="none" w:sz="0" w:space="0" w:color="auto"/>
        <w:left w:val="none" w:sz="0" w:space="0" w:color="auto"/>
        <w:bottom w:val="none" w:sz="0" w:space="0" w:color="auto"/>
        <w:right w:val="none" w:sz="0" w:space="0" w:color="auto"/>
      </w:divBdr>
    </w:div>
    <w:div w:id="979730027">
      <w:bodyDiv w:val="1"/>
      <w:marLeft w:val="0"/>
      <w:marRight w:val="0"/>
      <w:marTop w:val="0"/>
      <w:marBottom w:val="0"/>
      <w:divBdr>
        <w:top w:val="none" w:sz="0" w:space="0" w:color="auto"/>
        <w:left w:val="none" w:sz="0" w:space="0" w:color="auto"/>
        <w:bottom w:val="none" w:sz="0" w:space="0" w:color="auto"/>
        <w:right w:val="none" w:sz="0" w:space="0" w:color="auto"/>
      </w:divBdr>
    </w:div>
    <w:div w:id="984625945">
      <w:bodyDiv w:val="1"/>
      <w:marLeft w:val="0"/>
      <w:marRight w:val="0"/>
      <w:marTop w:val="0"/>
      <w:marBottom w:val="0"/>
      <w:divBdr>
        <w:top w:val="none" w:sz="0" w:space="0" w:color="auto"/>
        <w:left w:val="none" w:sz="0" w:space="0" w:color="auto"/>
        <w:bottom w:val="none" w:sz="0" w:space="0" w:color="auto"/>
        <w:right w:val="none" w:sz="0" w:space="0" w:color="auto"/>
      </w:divBdr>
    </w:div>
    <w:div w:id="996609020">
      <w:bodyDiv w:val="1"/>
      <w:marLeft w:val="0"/>
      <w:marRight w:val="0"/>
      <w:marTop w:val="0"/>
      <w:marBottom w:val="0"/>
      <w:divBdr>
        <w:top w:val="none" w:sz="0" w:space="0" w:color="auto"/>
        <w:left w:val="none" w:sz="0" w:space="0" w:color="auto"/>
        <w:bottom w:val="none" w:sz="0" w:space="0" w:color="auto"/>
        <w:right w:val="none" w:sz="0" w:space="0" w:color="auto"/>
      </w:divBdr>
    </w:div>
    <w:div w:id="1015695224">
      <w:bodyDiv w:val="1"/>
      <w:marLeft w:val="0"/>
      <w:marRight w:val="0"/>
      <w:marTop w:val="0"/>
      <w:marBottom w:val="0"/>
      <w:divBdr>
        <w:top w:val="none" w:sz="0" w:space="0" w:color="auto"/>
        <w:left w:val="none" w:sz="0" w:space="0" w:color="auto"/>
        <w:bottom w:val="none" w:sz="0" w:space="0" w:color="auto"/>
        <w:right w:val="none" w:sz="0" w:space="0" w:color="auto"/>
      </w:divBdr>
    </w:div>
    <w:div w:id="1028334298">
      <w:bodyDiv w:val="1"/>
      <w:marLeft w:val="0"/>
      <w:marRight w:val="0"/>
      <w:marTop w:val="0"/>
      <w:marBottom w:val="0"/>
      <w:divBdr>
        <w:top w:val="none" w:sz="0" w:space="0" w:color="auto"/>
        <w:left w:val="none" w:sz="0" w:space="0" w:color="auto"/>
        <w:bottom w:val="none" w:sz="0" w:space="0" w:color="auto"/>
        <w:right w:val="none" w:sz="0" w:space="0" w:color="auto"/>
      </w:divBdr>
    </w:div>
    <w:div w:id="1046030225">
      <w:bodyDiv w:val="1"/>
      <w:marLeft w:val="0"/>
      <w:marRight w:val="0"/>
      <w:marTop w:val="0"/>
      <w:marBottom w:val="0"/>
      <w:divBdr>
        <w:top w:val="none" w:sz="0" w:space="0" w:color="auto"/>
        <w:left w:val="none" w:sz="0" w:space="0" w:color="auto"/>
        <w:bottom w:val="none" w:sz="0" w:space="0" w:color="auto"/>
        <w:right w:val="none" w:sz="0" w:space="0" w:color="auto"/>
      </w:divBdr>
    </w:div>
    <w:div w:id="1154955939">
      <w:bodyDiv w:val="1"/>
      <w:marLeft w:val="0"/>
      <w:marRight w:val="0"/>
      <w:marTop w:val="0"/>
      <w:marBottom w:val="0"/>
      <w:divBdr>
        <w:top w:val="none" w:sz="0" w:space="0" w:color="auto"/>
        <w:left w:val="none" w:sz="0" w:space="0" w:color="auto"/>
        <w:bottom w:val="none" w:sz="0" w:space="0" w:color="auto"/>
        <w:right w:val="none" w:sz="0" w:space="0" w:color="auto"/>
      </w:divBdr>
    </w:div>
    <w:div w:id="1185945890">
      <w:bodyDiv w:val="1"/>
      <w:marLeft w:val="0"/>
      <w:marRight w:val="0"/>
      <w:marTop w:val="0"/>
      <w:marBottom w:val="0"/>
      <w:divBdr>
        <w:top w:val="none" w:sz="0" w:space="0" w:color="auto"/>
        <w:left w:val="none" w:sz="0" w:space="0" w:color="auto"/>
        <w:bottom w:val="none" w:sz="0" w:space="0" w:color="auto"/>
        <w:right w:val="none" w:sz="0" w:space="0" w:color="auto"/>
      </w:divBdr>
    </w:div>
    <w:div w:id="1200318407">
      <w:bodyDiv w:val="1"/>
      <w:marLeft w:val="0"/>
      <w:marRight w:val="0"/>
      <w:marTop w:val="0"/>
      <w:marBottom w:val="0"/>
      <w:divBdr>
        <w:top w:val="none" w:sz="0" w:space="0" w:color="auto"/>
        <w:left w:val="none" w:sz="0" w:space="0" w:color="auto"/>
        <w:bottom w:val="none" w:sz="0" w:space="0" w:color="auto"/>
        <w:right w:val="none" w:sz="0" w:space="0" w:color="auto"/>
      </w:divBdr>
    </w:div>
    <w:div w:id="1258559608">
      <w:bodyDiv w:val="1"/>
      <w:marLeft w:val="0"/>
      <w:marRight w:val="0"/>
      <w:marTop w:val="0"/>
      <w:marBottom w:val="0"/>
      <w:divBdr>
        <w:top w:val="none" w:sz="0" w:space="0" w:color="auto"/>
        <w:left w:val="none" w:sz="0" w:space="0" w:color="auto"/>
        <w:bottom w:val="none" w:sz="0" w:space="0" w:color="auto"/>
        <w:right w:val="none" w:sz="0" w:space="0" w:color="auto"/>
      </w:divBdr>
    </w:div>
    <w:div w:id="1361324952">
      <w:bodyDiv w:val="1"/>
      <w:marLeft w:val="0"/>
      <w:marRight w:val="0"/>
      <w:marTop w:val="0"/>
      <w:marBottom w:val="0"/>
      <w:divBdr>
        <w:top w:val="none" w:sz="0" w:space="0" w:color="auto"/>
        <w:left w:val="none" w:sz="0" w:space="0" w:color="auto"/>
        <w:bottom w:val="none" w:sz="0" w:space="0" w:color="auto"/>
        <w:right w:val="none" w:sz="0" w:space="0" w:color="auto"/>
      </w:divBdr>
    </w:div>
    <w:div w:id="1362897424">
      <w:bodyDiv w:val="1"/>
      <w:marLeft w:val="0"/>
      <w:marRight w:val="0"/>
      <w:marTop w:val="0"/>
      <w:marBottom w:val="0"/>
      <w:divBdr>
        <w:top w:val="none" w:sz="0" w:space="0" w:color="auto"/>
        <w:left w:val="none" w:sz="0" w:space="0" w:color="auto"/>
        <w:bottom w:val="none" w:sz="0" w:space="0" w:color="auto"/>
        <w:right w:val="none" w:sz="0" w:space="0" w:color="auto"/>
      </w:divBdr>
    </w:div>
    <w:div w:id="1442216528">
      <w:bodyDiv w:val="1"/>
      <w:marLeft w:val="0"/>
      <w:marRight w:val="0"/>
      <w:marTop w:val="0"/>
      <w:marBottom w:val="0"/>
      <w:divBdr>
        <w:top w:val="none" w:sz="0" w:space="0" w:color="auto"/>
        <w:left w:val="none" w:sz="0" w:space="0" w:color="auto"/>
        <w:bottom w:val="none" w:sz="0" w:space="0" w:color="auto"/>
        <w:right w:val="none" w:sz="0" w:space="0" w:color="auto"/>
      </w:divBdr>
    </w:div>
    <w:div w:id="1478180082">
      <w:bodyDiv w:val="1"/>
      <w:marLeft w:val="0"/>
      <w:marRight w:val="0"/>
      <w:marTop w:val="0"/>
      <w:marBottom w:val="0"/>
      <w:divBdr>
        <w:top w:val="none" w:sz="0" w:space="0" w:color="auto"/>
        <w:left w:val="none" w:sz="0" w:space="0" w:color="auto"/>
        <w:bottom w:val="none" w:sz="0" w:space="0" w:color="auto"/>
        <w:right w:val="none" w:sz="0" w:space="0" w:color="auto"/>
      </w:divBdr>
    </w:div>
    <w:div w:id="1490707144">
      <w:bodyDiv w:val="1"/>
      <w:marLeft w:val="0"/>
      <w:marRight w:val="0"/>
      <w:marTop w:val="0"/>
      <w:marBottom w:val="0"/>
      <w:divBdr>
        <w:top w:val="none" w:sz="0" w:space="0" w:color="auto"/>
        <w:left w:val="none" w:sz="0" w:space="0" w:color="auto"/>
        <w:bottom w:val="none" w:sz="0" w:space="0" w:color="auto"/>
        <w:right w:val="none" w:sz="0" w:space="0" w:color="auto"/>
      </w:divBdr>
    </w:div>
    <w:div w:id="1522014215">
      <w:bodyDiv w:val="1"/>
      <w:marLeft w:val="0"/>
      <w:marRight w:val="0"/>
      <w:marTop w:val="0"/>
      <w:marBottom w:val="0"/>
      <w:divBdr>
        <w:top w:val="none" w:sz="0" w:space="0" w:color="auto"/>
        <w:left w:val="none" w:sz="0" w:space="0" w:color="auto"/>
        <w:bottom w:val="none" w:sz="0" w:space="0" w:color="auto"/>
        <w:right w:val="none" w:sz="0" w:space="0" w:color="auto"/>
      </w:divBdr>
    </w:div>
    <w:div w:id="1621104425">
      <w:bodyDiv w:val="1"/>
      <w:marLeft w:val="0"/>
      <w:marRight w:val="0"/>
      <w:marTop w:val="0"/>
      <w:marBottom w:val="0"/>
      <w:divBdr>
        <w:top w:val="none" w:sz="0" w:space="0" w:color="auto"/>
        <w:left w:val="none" w:sz="0" w:space="0" w:color="auto"/>
        <w:bottom w:val="none" w:sz="0" w:space="0" w:color="auto"/>
        <w:right w:val="none" w:sz="0" w:space="0" w:color="auto"/>
      </w:divBdr>
    </w:div>
    <w:div w:id="1626547949">
      <w:bodyDiv w:val="1"/>
      <w:marLeft w:val="0"/>
      <w:marRight w:val="0"/>
      <w:marTop w:val="0"/>
      <w:marBottom w:val="0"/>
      <w:divBdr>
        <w:top w:val="none" w:sz="0" w:space="0" w:color="auto"/>
        <w:left w:val="none" w:sz="0" w:space="0" w:color="auto"/>
        <w:bottom w:val="none" w:sz="0" w:space="0" w:color="auto"/>
        <w:right w:val="none" w:sz="0" w:space="0" w:color="auto"/>
      </w:divBdr>
    </w:div>
    <w:div w:id="1634825019">
      <w:bodyDiv w:val="1"/>
      <w:marLeft w:val="0"/>
      <w:marRight w:val="0"/>
      <w:marTop w:val="0"/>
      <w:marBottom w:val="0"/>
      <w:divBdr>
        <w:top w:val="none" w:sz="0" w:space="0" w:color="auto"/>
        <w:left w:val="none" w:sz="0" w:space="0" w:color="auto"/>
        <w:bottom w:val="none" w:sz="0" w:space="0" w:color="auto"/>
        <w:right w:val="none" w:sz="0" w:space="0" w:color="auto"/>
      </w:divBdr>
    </w:div>
    <w:div w:id="1686974300">
      <w:bodyDiv w:val="1"/>
      <w:marLeft w:val="0"/>
      <w:marRight w:val="0"/>
      <w:marTop w:val="0"/>
      <w:marBottom w:val="0"/>
      <w:divBdr>
        <w:top w:val="none" w:sz="0" w:space="0" w:color="auto"/>
        <w:left w:val="none" w:sz="0" w:space="0" w:color="auto"/>
        <w:bottom w:val="none" w:sz="0" w:space="0" w:color="auto"/>
        <w:right w:val="none" w:sz="0" w:space="0" w:color="auto"/>
      </w:divBdr>
    </w:div>
    <w:div w:id="1731658941">
      <w:bodyDiv w:val="1"/>
      <w:marLeft w:val="0"/>
      <w:marRight w:val="0"/>
      <w:marTop w:val="0"/>
      <w:marBottom w:val="0"/>
      <w:divBdr>
        <w:top w:val="none" w:sz="0" w:space="0" w:color="auto"/>
        <w:left w:val="none" w:sz="0" w:space="0" w:color="auto"/>
        <w:bottom w:val="none" w:sz="0" w:space="0" w:color="auto"/>
        <w:right w:val="none" w:sz="0" w:space="0" w:color="auto"/>
      </w:divBdr>
    </w:div>
    <w:div w:id="1739130199">
      <w:bodyDiv w:val="1"/>
      <w:marLeft w:val="0"/>
      <w:marRight w:val="0"/>
      <w:marTop w:val="0"/>
      <w:marBottom w:val="0"/>
      <w:divBdr>
        <w:top w:val="none" w:sz="0" w:space="0" w:color="auto"/>
        <w:left w:val="none" w:sz="0" w:space="0" w:color="auto"/>
        <w:bottom w:val="none" w:sz="0" w:space="0" w:color="auto"/>
        <w:right w:val="none" w:sz="0" w:space="0" w:color="auto"/>
      </w:divBdr>
    </w:div>
    <w:div w:id="1834180711">
      <w:bodyDiv w:val="1"/>
      <w:marLeft w:val="0"/>
      <w:marRight w:val="0"/>
      <w:marTop w:val="0"/>
      <w:marBottom w:val="0"/>
      <w:divBdr>
        <w:top w:val="none" w:sz="0" w:space="0" w:color="auto"/>
        <w:left w:val="none" w:sz="0" w:space="0" w:color="auto"/>
        <w:bottom w:val="none" w:sz="0" w:space="0" w:color="auto"/>
        <w:right w:val="none" w:sz="0" w:space="0" w:color="auto"/>
      </w:divBdr>
    </w:div>
    <w:div w:id="1877809351">
      <w:bodyDiv w:val="1"/>
      <w:marLeft w:val="0"/>
      <w:marRight w:val="0"/>
      <w:marTop w:val="0"/>
      <w:marBottom w:val="0"/>
      <w:divBdr>
        <w:top w:val="none" w:sz="0" w:space="0" w:color="auto"/>
        <w:left w:val="none" w:sz="0" w:space="0" w:color="auto"/>
        <w:bottom w:val="none" w:sz="0" w:space="0" w:color="auto"/>
        <w:right w:val="none" w:sz="0" w:space="0" w:color="auto"/>
      </w:divBdr>
    </w:div>
    <w:div w:id="1878010111">
      <w:bodyDiv w:val="1"/>
      <w:marLeft w:val="0"/>
      <w:marRight w:val="0"/>
      <w:marTop w:val="0"/>
      <w:marBottom w:val="0"/>
      <w:divBdr>
        <w:top w:val="none" w:sz="0" w:space="0" w:color="auto"/>
        <w:left w:val="none" w:sz="0" w:space="0" w:color="auto"/>
        <w:bottom w:val="none" w:sz="0" w:space="0" w:color="auto"/>
        <w:right w:val="none" w:sz="0" w:space="0" w:color="auto"/>
      </w:divBdr>
    </w:div>
    <w:div w:id="1939948778">
      <w:bodyDiv w:val="1"/>
      <w:marLeft w:val="0"/>
      <w:marRight w:val="0"/>
      <w:marTop w:val="0"/>
      <w:marBottom w:val="0"/>
      <w:divBdr>
        <w:top w:val="none" w:sz="0" w:space="0" w:color="auto"/>
        <w:left w:val="none" w:sz="0" w:space="0" w:color="auto"/>
        <w:bottom w:val="none" w:sz="0" w:space="0" w:color="auto"/>
        <w:right w:val="none" w:sz="0" w:space="0" w:color="auto"/>
      </w:divBdr>
    </w:div>
    <w:div w:id="1996109401">
      <w:bodyDiv w:val="1"/>
      <w:marLeft w:val="0"/>
      <w:marRight w:val="0"/>
      <w:marTop w:val="0"/>
      <w:marBottom w:val="0"/>
      <w:divBdr>
        <w:top w:val="none" w:sz="0" w:space="0" w:color="auto"/>
        <w:left w:val="none" w:sz="0" w:space="0" w:color="auto"/>
        <w:bottom w:val="none" w:sz="0" w:space="0" w:color="auto"/>
        <w:right w:val="none" w:sz="0" w:space="0" w:color="auto"/>
      </w:divBdr>
    </w:div>
    <w:div w:id="2012833252">
      <w:bodyDiv w:val="1"/>
      <w:marLeft w:val="0"/>
      <w:marRight w:val="0"/>
      <w:marTop w:val="0"/>
      <w:marBottom w:val="0"/>
      <w:divBdr>
        <w:top w:val="none" w:sz="0" w:space="0" w:color="auto"/>
        <w:left w:val="none" w:sz="0" w:space="0" w:color="auto"/>
        <w:bottom w:val="none" w:sz="0" w:space="0" w:color="auto"/>
        <w:right w:val="none" w:sz="0" w:space="0" w:color="auto"/>
      </w:divBdr>
    </w:div>
    <w:div w:id="2032369207">
      <w:bodyDiv w:val="1"/>
      <w:marLeft w:val="0"/>
      <w:marRight w:val="0"/>
      <w:marTop w:val="0"/>
      <w:marBottom w:val="0"/>
      <w:divBdr>
        <w:top w:val="none" w:sz="0" w:space="0" w:color="auto"/>
        <w:left w:val="none" w:sz="0" w:space="0" w:color="auto"/>
        <w:bottom w:val="none" w:sz="0" w:space="0" w:color="auto"/>
        <w:right w:val="none" w:sz="0" w:space="0" w:color="auto"/>
      </w:divBdr>
    </w:div>
    <w:div w:id="2131976127">
      <w:bodyDiv w:val="1"/>
      <w:marLeft w:val="0"/>
      <w:marRight w:val="0"/>
      <w:marTop w:val="0"/>
      <w:marBottom w:val="0"/>
      <w:divBdr>
        <w:top w:val="none" w:sz="0" w:space="0" w:color="auto"/>
        <w:left w:val="none" w:sz="0" w:space="0" w:color="auto"/>
        <w:bottom w:val="none" w:sz="0" w:space="0" w:color="auto"/>
        <w:right w:val="none" w:sz="0" w:space="0" w:color="auto"/>
      </w:divBdr>
    </w:div>
    <w:div w:id="2141727260">
      <w:bodyDiv w:val="1"/>
      <w:marLeft w:val="0"/>
      <w:marRight w:val="0"/>
      <w:marTop w:val="0"/>
      <w:marBottom w:val="0"/>
      <w:divBdr>
        <w:top w:val="none" w:sz="0" w:space="0" w:color="auto"/>
        <w:left w:val="none" w:sz="0" w:space="0" w:color="auto"/>
        <w:bottom w:val="none" w:sz="0" w:space="0" w:color="auto"/>
        <w:right w:val="none" w:sz="0" w:space="0" w:color="auto"/>
      </w:divBdr>
    </w:div>
    <w:div w:id="21449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035B-98A5-4430-BBDA-A3525C0B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89</Pages>
  <Words>35471</Words>
  <Characters>212829</Characters>
  <Application>Microsoft Office Word</Application>
  <DocSecurity>0</DocSecurity>
  <Lines>1773</Lines>
  <Paragraphs>495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Kwak</dc:creator>
  <cp:keywords/>
  <dc:description/>
  <cp:lastModifiedBy>User</cp:lastModifiedBy>
  <cp:revision>1948</cp:revision>
  <cp:lastPrinted>2016-07-19T13:15:00Z</cp:lastPrinted>
  <dcterms:created xsi:type="dcterms:W3CDTF">2014-12-13T07:54:00Z</dcterms:created>
  <dcterms:modified xsi:type="dcterms:W3CDTF">2020-02-26T09:39:00Z</dcterms:modified>
</cp:coreProperties>
</file>